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B0C3B" w14:textId="77777777" w:rsidR="00BA3DD1" w:rsidRPr="00B94BEC" w:rsidRDefault="00BA3DD1" w:rsidP="00BA3DD1">
      <w:pPr>
        <w:jc w:val="center"/>
      </w:pPr>
      <w:r>
        <w:t>Asthma P</w:t>
      </w:r>
      <w:r w:rsidRPr="00B94BEC">
        <w:t xml:space="preserve">henotypes in Childhood </w:t>
      </w:r>
    </w:p>
    <w:p w14:paraId="0451252E" w14:textId="77777777" w:rsidR="00BA3DD1" w:rsidRPr="00B94BEC" w:rsidRDefault="00BA3DD1" w:rsidP="00BA3DD1">
      <w:pPr>
        <w:jc w:val="center"/>
      </w:pPr>
    </w:p>
    <w:p w14:paraId="380BFED9" w14:textId="77777777" w:rsidR="00BA3DD1" w:rsidRDefault="00BA3DD1" w:rsidP="00BA3DD1">
      <w:pPr>
        <w:jc w:val="center"/>
      </w:pPr>
    </w:p>
    <w:p w14:paraId="3F3C99F5" w14:textId="77777777" w:rsidR="00BA3DD1" w:rsidRDefault="00BA3DD1" w:rsidP="00BA3DD1">
      <w:pPr>
        <w:jc w:val="center"/>
      </w:pPr>
    </w:p>
    <w:p w14:paraId="12EB1EA7" w14:textId="77777777" w:rsidR="00BA3DD1" w:rsidRDefault="00BA3DD1" w:rsidP="00BA3DD1">
      <w:pPr>
        <w:jc w:val="center"/>
      </w:pPr>
    </w:p>
    <w:p w14:paraId="6103AD8E" w14:textId="77777777" w:rsidR="00BA3DD1" w:rsidRDefault="00BA3DD1" w:rsidP="00BA3DD1">
      <w:pPr>
        <w:jc w:val="center"/>
      </w:pPr>
    </w:p>
    <w:p w14:paraId="652605F6" w14:textId="77777777" w:rsidR="00BA3DD1" w:rsidRPr="00D81924" w:rsidRDefault="00BA3DD1" w:rsidP="00BA3DD1">
      <w:pPr>
        <w:jc w:val="center"/>
      </w:pPr>
      <w:r>
        <w:t>Matea Deliu MD</w:t>
      </w:r>
      <w:r w:rsidRPr="00D81924">
        <w:rPr>
          <w:vertAlign w:val="superscript"/>
        </w:rPr>
        <w:t>1</w:t>
      </w:r>
      <w:r w:rsidRPr="00D81924">
        <w:t>, Danielle Belgrave PhD</w:t>
      </w:r>
      <w:r w:rsidRPr="00D81924">
        <w:rPr>
          <w:vertAlign w:val="superscript"/>
        </w:rPr>
        <w:t>2</w:t>
      </w:r>
      <w:r w:rsidRPr="00D81924">
        <w:t xml:space="preserve">, </w:t>
      </w:r>
      <w:r>
        <w:t>Matthew Sperrin PhD</w:t>
      </w:r>
      <w:r w:rsidRPr="004401FC">
        <w:rPr>
          <w:vertAlign w:val="superscript"/>
        </w:rPr>
        <w:t>1</w:t>
      </w:r>
      <w:r>
        <w:t>, Iain Buchan MD PhD</w:t>
      </w:r>
      <w:r>
        <w:rPr>
          <w:vertAlign w:val="superscript"/>
        </w:rPr>
        <w:t>1</w:t>
      </w:r>
      <w:proofErr w:type="gramStart"/>
      <w:r>
        <w:t xml:space="preserve">,  </w:t>
      </w:r>
      <w:r w:rsidRPr="00D81924">
        <w:t>Adnan</w:t>
      </w:r>
      <w:proofErr w:type="gramEnd"/>
      <w:r w:rsidRPr="00D81924">
        <w:t xml:space="preserve"> Custovic MD PhD</w:t>
      </w:r>
      <w:r w:rsidRPr="00D81924">
        <w:rPr>
          <w:vertAlign w:val="superscript"/>
        </w:rPr>
        <w:t>2</w:t>
      </w:r>
    </w:p>
    <w:p w14:paraId="7EBFA55A" w14:textId="77777777" w:rsidR="00BA3DD1" w:rsidRPr="00D81924" w:rsidRDefault="00BA3DD1" w:rsidP="00BA3DD1">
      <w:pPr>
        <w:jc w:val="center"/>
      </w:pPr>
    </w:p>
    <w:p w14:paraId="1937589F" w14:textId="77777777" w:rsidR="00BA3DD1" w:rsidRPr="00D81924" w:rsidRDefault="00BA3DD1" w:rsidP="00BA3DD1">
      <w:pPr>
        <w:jc w:val="center"/>
      </w:pPr>
    </w:p>
    <w:p w14:paraId="7B4F8707" w14:textId="77777777" w:rsidR="00BA3DD1" w:rsidRPr="00D81924" w:rsidRDefault="00BA3DD1" w:rsidP="00BA3DD1">
      <w:pPr>
        <w:jc w:val="center"/>
      </w:pPr>
      <w:r w:rsidRPr="00D81924">
        <w:t>1. Division of Informatics, Imaging and Data Sciences, Faculty of Biology, Medicine and Health, University of Manchester, Manchester, UK.</w:t>
      </w:r>
    </w:p>
    <w:p w14:paraId="34FC0B62" w14:textId="77777777" w:rsidR="00BA3DD1" w:rsidRPr="00D81924" w:rsidRDefault="00BA3DD1" w:rsidP="00BA3DD1">
      <w:pPr>
        <w:jc w:val="center"/>
      </w:pPr>
      <w:r w:rsidRPr="00D81924">
        <w:t>2. Department of Paediatrics, Imperial College of Science, Technology &amp; Medicine, London, UK.</w:t>
      </w:r>
    </w:p>
    <w:p w14:paraId="444D818C" w14:textId="77777777" w:rsidR="00BA3DD1" w:rsidRDefault="00BA3DD1" w:rsidP="00BA3DD1">
      <w:pPr>
        <w:jc w:val="center"/>
        <w:rPr>
          <w:b/>
        </w:rPr>
      </w:pPr>
    </w:p>
    <w:p w14:paraId="6C6FB49E" w14:textId="77777777" w:rsidR="00BA3DD1" w:rsidRPr="00D81924" w:rsidRDefault="00BA3DD1" w:rsidP="00BA3DD1">
      <w:pPr>
        <w:jc w:val="center"/>
        <w:rPr>
          <w:b/>
        </w:rPr>
      </w:pPr>
    </w:p>
    <w:p w14:paraId="14710CA9" w14:textId="77777777" w:rsidR="00BA3DD1" w:rsidRDefault="00BA3DD1" w:rsidP="00BA3DD1">
      <w:pPr>
        <w:jc w:val="center"/>
      </w:pPr>
      <w:r w:rsidRPr="00D81924">
        <w:t xml:space="preserve">Declaration of sources of funding:  Supported in part by the MRC Health </w:t>
      </w:r>
      <w:proofErr w:type="spellStart"/>
      <w:r w:rsidRPr="00D81924">
        <w:t>eResearch</w:t>
      </w:r>
      <w:proofErr w:type="spellEnd"/>
      <w:r w:rsidRPr="00D81924">
        <w:t xml:space="preserve"> Centre (</w:t>
      </w:r>
      <w:proofErr w:type="spellStart"/>
      <w:r w:rsidRPr="00D81924">
        <w:t>HeRC</w:t>
      </w:r>
      <w:proofErr w:type="spellEnd"/>
      <w:r w:rsidRPr="00D81924">
        <w:t>) grant MR/K006665/1</w:t>
      </w:r>
    </w:p>
    <w:p w14:paraId="49F0F18B" w14:textId="4FFF5B3A" w:rsidR="00D81924" w:rsidRDefault="00BA3DD1" w:rsidP="00BA3DD1">
      <w:pPr>
        <w:jc w:val="center"/>
      </w:pPr>
      <w:r>
        <w:t xml:space="preserve">Danielle Belgrave is supported by MRC grant </w:t>
      </w:r>
      <w:r w:rsidRPr="00EC7810">
        <w:t>MR/M015181/1</w:t>
      </w:r>
    </w:p>
    <w:p w14:paraId="0CCD6D47" w14:textId="77777777" w:rsidR="00BA3DD1" w:rsidRDefault="00BA3DD1">
      <w:r>
        <w:br w:type="page"/>
      </w:r>
    </w:p>
    <w:p w14:paraId="3B6F387D" w14:textId="60AAA01D" w:rsidR="00CD7FDC" w:rsidRPr="00B94BEC" w:rsidRDefault="00EF58E3">
      <w:r w:rsidRPr="00B94BEC">
        <w:lastRenderedPageBreak/>
        <w:t>Abstract</w:t>
      </w:r>
    </w:p>
    <w:p w14:paraId="34D6E8D4" w14:textId="77777777" w:rsidR="00EF58E3" w:rsidRPr="00B94BEC" w:rsidRDefault="00EF58E3"/>
    <w:p w14:paraId="6E7744A0" w14:textId="77777777" w:rsidR="00FB7EF3" w:rsidRDefault="00BD0270">
      <w:r w:rsidRPr="004541C0">
        <w:rPr>
          <w:b/>
        </w:rPr>
        <w:t>Introduction:</w:t>
      </w:r>
      <w:r>
        <w:t xml:space="preserve"> </w:t>
      </w:r>
      <w:r w:rsidR="00BC2679">
        <w:t xml:space="preserve">Asthma is no longer thought of as a single disease, but rather a collection of varying symptoms expressing different disease patterns. </w:t>
      </w:r>
      <w:r w:rsidR="00107D96">
        <w:t>One of the ongoing challenges is understanding the underlying pathophysiological mechanisms that may be responsible for the varying r</w:t>
      </w:r>
      <w:r w:rsidR="00C31770">
        <w:t xml:space="preserve">esponses to treatment. </w:t>
      </w:r>
    </w:p>
    <w:p w14:paraId="7D64D14C" w14:textId="774EF759" w:rsidR="00FB7EF3" w:rsidRDefault="00FB7EF3">
      <w:r w:rsidRPr="004541C0">
        <w:rPr>
          <w:b/>
        </w:rPr>
        <w:t xml:space="preserve">Areas Covered: </w:t>
      </w:r>
      <w:r w:rsidR="00C31770" w:rsidRPr="00FB7EF3">
        <w:t>This</w:t>
      </w:r>
      <w:r w:rsidR="00C31770">
        <w:t xml:space="preserve"> review provides an overview of our current understanding of the asthma phenotype concept in childhood and </w:t>
      </w:r>
      <w:r w:rsidR="00E50861">
        <w:t xml:space="preserve">describes key findings </w:t>
      </w:r>
      <w:r w:rsidR="00E70A4A">
        <w:t>from</w:t>
      </w:r>
      <w:r w:rsidR="00E50861">
        <w:t xml:space="preserve"> both conventional and data-driven methods. </w:t>
      </w:r>
    </w:p>
    <w:p w14:paraId="33AEE98E" w14:textId="5FA595F8" w:rsidR="00EF58E3" w:rsidRDefault="00FB7EF3">
      <w:r w:rsidRPr="004541C0">
        <w:rPr>
          <w:b/>
        </w:rPr>
        <w:t>Expert Commentary:</w:t>
      </w:r>
      <w:r>
        <w:t xml:space="preserve"> </w:t>
      </w:r>
      <w:r w:rsidR="00B93A4F">
        <w:t xml:space="preserve">With the vast amounts of data generated from cohorts, there is hope that we can elucidate distinct pathophysiological mechanisms, or endotypes. In return, this would lead to better patient stratification and disease management, thereby providing true personalised medicine. </w:t>
      </w:r>
    </w:p>
    <w:p w14:paraId="0DA4B9C6" w14:textId="77777777" w:rsidR="002C4447" w:rsidRDefault="002C4447"/>
    <w:p w14:paraId="0377A857" w14:textId="75CA17C1" w:rsidR="002C4447" w:rsidRPr="00B94BEC" w:rsidRDefault="002C4447">
      <w:r>
        <w:t xml:space="preserve">Keywords: asthma phenotypes, data-driven methods, endotype, machine learning </w:t>
      </w:r>
    </w:p>
    <w:p w14:paraId="5842AC93" w14:textId="77777777" w:rsidR="00EF58E3" w:rsidRPr="00B94BEC" w:rsidRDefault="00EF58E3"/>
    <w:p w14:paraId="10E361E4" w14:textId="4A4E4F1A" w:rsidR="00D81924" w:rsidRDefault="00D81924">
      <w:pPr>
        <w:rPr>
          <w:b/>
        </w:rPr>
      </w:pPr>
      <w:r>
        <w:rPr>
          <w:b/>
        </w:rPr>
        <w:br w:type="page"/>
      </w:r>
    </w:p>
    <w:p w14:paraId="7E2F1D2C" w14:textId="6C778A3B" w:rsidR="00CD7FDC" w:rsidRPr="004541C0" w:rsidRDefault="00EF0201" w:rsidP="00AB198B">
      <w:pPr>
        <w:rPr>
          <w:b/>
        </w:rPr>
      </w:pPr>
      <w:r>
        <w:rPr>
          <w:b/>
        </w:rPr>
        <w:lastRenderedPageBreak/>
        <w:t>1</w:t>
      </w:r>
      <w:r w:rsidR="00AB198B">
        <w:rPr>
          <w:b/>
        </w:rPr>
        <w:t xml:space="preserve"> </w:t>
      </w:r>
      <w:r w:rsidR="00CD7FDC" w:rsidRPr="004541C0">
        <w:rPr>
          <w:b/>
        </w:rPr>
        <w:t>Introduction</w:t>
      </w:r>
    </w:p>
    <w:p w14:paraId="5A0BEA75" w14:textId="1AD7070B" w:rsidR="002B492C" w:rsidRPr="00B94BEC" w:rsidRDefault="00D71CC3" w:rsidP="00B70939">
      <w:pPr>
        <w:ind w:firstLine="720"/>
      </w:pPr>
      <w:r w:rsidRPr="004D4530">
        <w:t xml:space="preserve">Asthma is a </w:t>
      </w:r>
      <w:r w:rsidR="0048039C" w:rsidRPr="004D4530">
        <w:t xml:space="preserve">common disease </w:t>
      </w:r>
      <w:r w:rsidRPr="004D4530">
        <w:t xml:space="preserve">which </w:t>
      </w:r>
      <w:r w:rsidR="002B492C" w:rsidRPr="004D4530">
        <w:t>has been rapidl</w:t>
      </w:r>
      <w:r w:rsidR="001915A6" w:rsidRPr="004D4530">
        <w:t xml:space="preserve">y increasing in </w:t>
      </w:r>
      <w:r w:rsidRPr="00B94BEC">
        <w:t xml:space="preserve">both </w:t>
      </w:r>
      <w:r w:rsidR="001915A6" w:rsidRPr="00B94BEC">
        <w:t>prevalence</w:t>
      </w:r>
      <w:r w:rsidRPr="00B94BEC">
        <w:t xml:space="preserve"> and incidence</w:t>
      </w:r>
      <w:r w:rsidR="001915A6" w:rsidRPr="00B94BEC">
        <w:t>. The</w:t>
      </w:r>
      <w:r w:rsidR="002B492C" w:rsidRPr="00B94BEC">
        <w:t xml:space="preserve"> surge of new cases, particularly in the western world, can be</w:t>
      </w:r>
      <w:r w:rsidR="00D81924">
        <w:t xml:space="preserve"> in part</w:t>
      </w:r>
      <w:r w:rsidR="002B492C" w:rsidRPr="00B94BEC">
        <w:t xml:space="preserve"> attributed to </w:t>
      </w:r>
      <w:r w:rsidRPr="00B94BEC">
        <w:t>rapid changes in</w:t>
      </w:r>
      <w:r w:rsidR="002B492C" w:rsidRPr="00B94BEC">
        <w:t xml:space="preserve"> </w:t>
      </w:r>
      <w:r w:rsidR="00D81924">
        <w:t xml:space="preserve">lifestyle and </w:t>
      </w:r>
      <w:r w:rsidR="002B492C" w:rsidRPr="00B94BEC">
        <w:t>environmental exposures</w:t>
      </w:r>
      <w:r w:rsidRPr="00B94BEC">
        <w:t xml:space="preserve">. However, the </w:t>
      </w:r>
      <w:r w:rsidR="006F0526" w:rsidRPr="00B94BEC">
        <w:t>exact</w:t>
      </w:r>
      <w:r w:rsidRPr="00B94BEC">
        <w:t xml:space="preserve"> extent of this environmental impact is</w:t>
      </w:r>
      <w:r w:rsidR="002B492C" w:rsidRPr="00B94BEC">
        <w:t xml:space="preserve"> yet to be fully </w:t>
      </w:r>
      <w:r w:rsidRPr="00B94BEC">
        <w:t>understood</w:t>
      </w:r>
      <w:r w:rsidR="002B492C" w:rsidRPr="00B94BEC">
        <w:t xml:space="preserve">. </w:t>
      </w:r>
      <w:r w:rsidR="000B6490" w:rsidRPr="00B94BEC">
        <w:t>For the most part, asthma starts in early childhoo</w:t>
      </w:r>
      <w:r w:rsidR="002B492C" w:rsidRPr="00B94BEC">
        <w:t xml:space="preserve">d, though some patients can develop more severe disease symptoms </w:t>
      </w:r>
      <w:r w:rsidR="007F1402">
        <w:t>either in teenage years</w:t>
      </w:r>
      <w:r w:rsidR="00567F87">
        <w:t xml:space="preserve"> or adulthood; </w:t>
      </w:r>
      <w:r w:rsidR="007F1402">
        <w:t xml:space="preserve">the incidence of new cases is lower in </w:t>
      </w:r>
      <w:proofErr w:type="gramStart"/>
      <w:r w:rsidR="007F1402">
        <w:t>adults</w:t>
      </w:r>
      <w:proofErr w:type="gramEnd"/>
      <w:r w:rsidR="00567F87">
        <w:fldChar w:fldCharType="begin">
          <w:fldData xml:space="preserve">PEVuZE5vdGU+PENpdGU+PEF1dGhvcj5CamVyZzwvQXV0aG9yPjxZZWFyPjIwMTA8L1llYXI+PFJl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=
</w:fldData>
        </w:fldChar>
      </w:r>
      <w:r w:rsidR="00567F87">
        <w:instrText xml:space="preserve"> ADDIN EN.CITE </w:instrText>
      </w:r>
      <w:r w:rsidR="00567F87">
        <w:fldChar w:fldCharType="begin">
          <w:fldData xml:space="preserve">PEVuZE5vdGU+PENpdGU+PEF1dGhvcj5CamVyZzwvQXV0aG9yPjxZZWFyPjIwMTA8L1llYXI+PFJl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=
</w:fldData>
        </w:fldChar>
      </w:r>
      <w:r w:rsidR="00567F87">
        <w:instrText xml:space="preserve"> ADDIN EN.CITE.DATA </w:instrText>
      </w:r>
      <w:r w:rsidR="00567F87">
        <w:fldChar w:fldCharType="end"/>
      </w:r>
      <w:r w:rsidR="00567F87">
        <w:fldChar w:fldCharType="separate"/>
      </w:r>
      <w:r w:rsidR="00567F87">
        <w:rPr>
          <w:noProof/>
        </w:rPr>
        <w:t>[1, 2]</w:t>
      </w:r>
      <w:r w:rsidR="00567F87">
        <w:fldChar w:fldCharType="end"/>
      </w:r>
      <w:r w:rsidR="002B492C" w:rsidRPr="00B94BEC">
        <w:t>. The</w:t>
      </w:r>
      <w:r w:rsidR="00C841E8" w:rsidRPr="00B94BEC">
        <w:t xml:space="preserve"> </w:t>
      </w:r>
      <w:r w:rsidR="002B492C" w:rsidRPr="00B94BEC">
        <w:t xml:space="preserve">variability in </w:t>
      </w:r>
      <w:r w:rsidR="00C841E8" w:rsidRPr="00B94BEC">
        <w:t xml:space="preserve">the </w:t>
      </w:r>
      <w:r w:rsidR="002B492C" w:rsidRPr="00B94BEC">
        <w:t>expression</w:t>
      </w:r>
      <w:r w:rsidR="00C841E8" w:rsidRPr="00B94BEC">
        <w:t xml:space="preserve"> of asthma symptoms</w:t>
      </w:r>
      <w:r w:rsidR="002B492C" w:rsidRPr="00B94BEC">
        <w:t xml:space="preserve"> </w:t>
      </w:r>
      <w:r w:rsidR="00C841E8" w:rsidRPr="00B94BEC">
        <w:t xml:space="preserve">observed within a </w:t>
      </w:r>
      <w:r w:rsidR="002B492C" w:rsidRPr="00B94BEC">
        <w:t>clinic</w:t>
      </w:r>
      <w:r w:rsidR="00C841E8" w:rsidRPr="00B94BEC">
        <w:t>al setting</w:t>
      </w:r>
      <w:r w:rsidR="002B492C" w:rsidRPr="00B94BEC">
        <w:t xml:space="preserve"> has prompted the </w:t>
      </w:r>
      <w:r w:rsidR="00FB493D">
        <w:t>move away from</w:t>
      </w:r>
      <w:r w:rsidR="002B492C" w:rsidRPr="00B94BEC">
        <w:t xml:space="preserve"> the concept that asthma </w:t>
      </w:r>
      <w:r w:rsidR="00D81924">
        <w:t>i</w:t>
      </w:r>
      <w:r w:rsidR="002B492C" w:rsidRPr="00B94BEC">
        <w:t>s a single</w:t>
      </w:r>
      <w:r w:rsidR="00F34274">
        <w:t xml:space="preserve"> </w:t>
      </w:r>
      <w:r w:rsidR="002B492C" w:rsidRPr="00B94BEC">
        <w:t>entity</w:t>
      </w:r>
      <w:r w:rsidR="00F34274">
        <w:t>; i</w:t>
      </w:r>
      <w:r w:rsidR="002B492C" w:rsidRPr="00B94BEC">
        <w:t xml:space="preserve">t is now generally </w:t>
      </w:r>
      <w:r w:rsidR="00F34274">
        <w:t>considered</w:t>
      </w:r>
      <w:r w:rsidR="00F34274" w:rsidRPr="00B94BEC">
        <w:t xml:space="preserve"> </w:t>
      </w:r>
      <w:r w:rsidR="002B492C" w:rsidRPr="00B94BEC">
        <w:t xml:space="preserve">that asthma is an umbrella term for </w:t>
      </w:r>
      <w:r w:rsidR="00F34274">
        <w:t>several distinct conditions</w:t>
      </w:r>
      <w:r w:rsidR="002B492C" w:rsidRPr="00B94BEC">
        <w:t xml:space="preserve"> that share common clinical features such as wheezing, cough, shortness of breath, and variable airflow obstruction</w:t>
      </w:r>
      <w:r w:rsidR="003A14C3">
        <w:fldChar w:fldCharType="begin"/>
      </w:r>
      <w:r w:rsidR="00567F87">
        <w:instrText xml:space="preserve"> ADDIN EN.CITE &lt;EndNote&gt;&lt;Cite&gt;&lt;Author&gt;Belgrave&lt;/Author&gt;&lt;Year&gt;2014&lt;/Year&gt;&lt;RecNum&gt;263&lt;/RecNum&gt;&lt;DisplayText&gt;[3]&lt;/DisplayText&gt;&lt;record&gt;&lt;rec-number&gt;263&lt;/rec-number&gt;&lt;foreign-keys&gt;&lt;key app="EN" db-id="9zrfvszth0szepe25wf5vazsxt22stx90per" timestamp="1452780554"&gt;263&lt;/key&gt;&lt;/foreign-keys&gt;&lt;ref-type name="Journal Article"&gt;17&lt;/ref-type&gt;&lt;contributors&gt;&lt;authors&gt;&lt;author&gt;Belgrave, D.&lt;/author&gt;&lt;author&gt;Simpson, A.&lt;/author&gt;&lt;author&gt;Custovic, A.&lt;/author&gt;&lt;/authors&gt;&lt;/contributors&gt;&lt;auth-address&gt;1 Institute of Inflammation and Repair University of Manchester and University Hospital of South Manchester Manchester, United Kingdom and.&lt;/auth-address&gt;&lt;titles&gt;&lt;title&gt;Challenges in interpreting wheeze phenotypes: the clinical implications of statistical learning techniques&lt;/title&gt;&lt;secondary-title&gt;Am J Respir Crit Care Med&lt;/secondary-title&gt;&lt;alt-title&gt;American journal of respiratory and critical care medicine&lt;/alt-title&gt;&lt;/titles&gt;&lt;periodical&gt;&lt;full-title&gt;Am J Respir Crit Care Med&lt;/full-title&gt;&lt;/periodical&gt;&lt;alt-periodical&gt;&lt;full-title&gt;American journal of respiratory and critical care medicine&lt;/full-title&gt;&lt;/alt-periodical&gt;&lt;pages&gt;121-3&lt;/pages&gt;&lt;volume&gt;189&lt;/volume&gt;&lt;number&gt;2&lt;/number&gt;&lt;edition&gt;2014/01/17&lt;/edition&gt;&lt;keywords&gt;&lt;keyword&gt;Asthma/*diagnosis/*epidemiology&lt;/keyword&gt;&lt;keyword&gt;Female&lt;/keyword&gt;&lt;keyword&gt;Humans&lt;/keyword&gt;&lt;keyword&gt;*Phenotype&lt;/keyword&gt;&lt;keyword&gt;Pregnancy&lt;/keyword&gt;&lt;/keywords&gt;&lt;dates&gt;&lt;year&gt;2014&lt;/year&gt;&lt;pub-dates&gt;&lt;date&gt;Jan 15&lt;/date&gt;&lt;/pub-dates&gt;&lt;/dates&gt;&lt;isbn&gt;1535-4970 (Electronic)&amp;#xD;1073-449X (Linking)&lt;/isbn&gt;&lt;accession-num&gt;24428643&lt;/accession-num&gt;&lt;work-type&gt;Comment&amp;#xD;Editorial&lt;/work-type&gt;&lt;urls&gt;&lt;related-urls&gt;&lt;url&gt;http://www.ncbi.nlm.nih.gov/pubmed/24428643&lt;/url&gt;&lt;/related-urls&gt;&lt;/urls&gt;&lt;electronic-resource-num&gt;10.1164/rccm.201312-2206ED&lt;/electronic-resource-num&gt;&lt;language&gt;eng&lt;/language&gt;&lt;/record&gt;&lt;/Cite&gt;&lt;/EndNote&gt;</w:instrText>
      </w:r>
      <w:r w:rsidR="003A14C3">
        <w:fldChar w:fldCharType="separate"/>
      </w:r>
      <w:r w:rsidR="00567F87">
        <w:rPr>
          <w:noProof/>
        </w:rPr>
        <w:t>[3]</w:t>
      </w:r>
      <w:r w:rsidR="003A14C3">
        <w:fldChar w:fldCharType="end"/>
      </w:r>
      <w:r w:rsidR="002B492C" w:rsidRPr="00B94BEC">
        <w:t>.</w:t>
      </w:r>
      <w:r w:rsidR="002478A3">
        <w:t xml:space="preserve"> </w:t>
      </w:r>
      <w:r w:rsidR="002B492C" w:rsidRPr="00B94BEC">
        <w:t xml:space="preserve">  </w:t>
      </w:r>
      <w:r w:rsidR="00F34274">
        <w:t xml:space="preserve"> </w:t>
      </w:r>
    </w:p>
    <w:p w14:paraId="0D844D5E" w14:textId="4A74D51B" w:rsidR="00993795" w:rsidRPr="00B94BEC" w:rsidRDefault="009A0384" w:rsidP="007C3F72">
      <w:pPr>
        <w:ind w:firstLine="720"/>
      </w:pPr>
      <w:r w:rsidRPr="00B94BEC">
        <w:t>A phenotype is defined as an observable property or trait that arises from the interaction of gen</w:t>
      </w:r>
      <w:r w:rsidR="004F0592" w:rsidRPr="00B94BEC">
        <w:t xml:space="preserve">es and environmental exposures. </w:t>
      </w:r>
      <w:r w:rsidR="006F0526" w:rsidRPr="00B94BEC">
        <w:t xml:space="preserve">Phenotypes are </w:t>
      </w:r>
      <w:r w:rsidR="00561446">
        <w:t xml:space="preserve">therefore </w:t>
      </w:r>
      <w:r w:rsidR="006F0526" w:rsidRPr="004D4530">
        <w:t>characteristics that can be directly</w:t>
      </w:r>
      <w:r w:rsidR="004F0592" w:rsidRPr="004D4530">
        <w:t xml:space="preserve"> </w:t>
      </w:r>
      <w:r w:rsidRPr="004D4530">
        <w:t>observed and measured</w:t>
      </w:r>
      <w:r w:rsidR="004F0592" w:rsidRPr="004D4530">
        <w:t xml:space="preserve"> (either biochemically or physically)</w:t>
      </w:r>
      <w:r w:rsidR="00BB4EAF">
        <w:fldChar w:fldCharType="begin"/>
      </w:r>
      <w:r w:rsidR="00567F87">
        <w:instrText xml:space="preserve"> ADDIN EN.CITE &lt;EndNote&gt;&lt;Cite&gt;&lt;Author&gt;Wenzel&lt;/Author&gt;&lt;Year&gt;2012&lt;/Year&gt;&lt;RecNum&gt;2&lt;/RecNum&gt;&lt;DisplayText&gt;[4]&lt;/DisplayText&gt;&lt;record&gt;&lt;rec-number&gt;2&lt;/rec-number&gt;&lt;foreign-keys&gt;&lt;key app="EN" db-id="p9xa9vr02xpweceaaxcpz5shrzp099rpvpt2" timestamp="1472290300"&gt;2&lt;/key&gt;&lt;/foreign-keys&gt;&lt;ref-type name="Journal Article"&gt;17&lt;/ref-type&gt;&lt;contributors&gt;&lt;authors&gt;&lt;author&gt;Wenzel, S. E.&lt;/author&gt;&lt;/authors&gt;&lt;/contributors&gt;&lt;auth-address&gt;University of Pittsburgh Asthma Institute at UPMC and the University of Pittsburgh School of Medicine, Pittsburgh, Pennsylvania, USA. wenzelse@upmc.edu&lt;/auth-address&gt;&lt;titles&gt;&lt;title&gt;Asthma phenotypes: the evolution from clinical to molecular approaches&lt;/title&gt;&lt;secondary-title&gt;Nat Med&lt;/secondary-title&gt;&lt;/titles&gt;&lt;periodical&gt;&lt;full-title&gt;Nat Med&lt;/full-title&gt;&lt;/periodical&gt;&lt;pages&gt;716-25&lt;/pages&gt;&lt;volume&gt;18&lt;/volume&gt;&lt;number&gt;5&lt;/number&gt;&lt;keywords&gt;&lt;keyword&gt;Animals&lt;/keyword&gt;&lt;keyword&gt;Asthma/etiology/genetics/immunology/*therapy&lt;/keyword&gt;&lt;keyword&gt;Asthma, Exercise-Induced/therapy&lt;/keyword&gt;&lt;keyword&gt;Biomarkers&lt;/keyword&gt;&lt;keyword&gt;Humans&lt;/keyword&gt;&lt;keyword&gt;Obesity/complications&lt;/keyword&gt;&lt;keyword&gt;Phenotype&lt;/keyword&gt;&lt;keyword&gt;Th2 Cells/immunology&lt;/keyword&gt;&lt;/keywords&gt;&lt;dates&gt;&lt;year&gt;2012&lt;/year&gt;&lt;pub-dates&gt;&lt;date&gt;May&lt;/date&gt;&lt;/pub-dates&gt;&lt;/dates&gt;&lt;isbn&gt;1546-170X (Electronic)&amp;#xD;1078-8956 (Linking)&lt;/isbn&gt;&lt;accession-num&gt;22561835&lt;/accession-num&gt;&lt;urls&gt;&lt;related-urls&gt;&lt;url&gt;http://www.ncbi.nlm.nih.gov/pubmed/22561835&lt;/url&gt;&lt;/related-urls&gt;&lt;/urls&gt;&lt;electronic-resource-num&gt;10.1038/nm.2678&lt;/electronic-resource-num&gt;&lt;/record&gt;&lt;/Cite&gt;&lt;/EndNote&gt;</w:instrText>
      </w:r>
      <w:r w:rsidR="00BB4EAF">
        <w:fldChar w:fldCharType="separate"/>
      </w:r>
      <w:r w:rsidR="00567F87">
        <w:rPr>
          <w:noProof/>
        </w:rPr>
        <w:t>[4]</w:t>
      </w:r>
      <w:r w:rsidR="00BB4EAF">
        <w:fldChar w:fldCharType="end"/>
      </w:r>
      <w:r w:rsidRPr="004D4530">
        <w:t xml:space="preserve">. </w:t>
      </w:r>
      <w:r w:rsidR="006F0526" w:rsidRPr="004D4530">
        <w:t>For example, i</w:t>
      </w:r>
      <w:r w:rsidR="004F0592" w:rsidRPr="004D4530">
        <w:t>n clinical terms</w:t>
      </w:r>
      <w:r w:rsidR="006F0526" w:rsidRPr="00B94BEC">
        <w:t xml:space="preserve"> ‘</w:t>
      </w:r>
      <w:r w:rsidR="004F0592" w:rsidRPr="00B94BEC">
        <w:t>trait</w:t>
      </w:r>
      <w:r w:rsidR="006F0526" w:rsidRPr="00B94BEC">
        <w:t>’ may refer to</w:t>
      </w:r>
      <w:r w:rsidR="004F0592" w:rsidRPr="00B94BEC">
        <w:t xml:space="preserve"> wheeze or lung function; wheeze can be auscultated and lung function can be measured</w:t>
      </w:r>
      <w:r w:rsidR="00D81924">
        <w:t>, e.g.</w:t>
      </w:r>
      <w:r w:rsidR="004F0592" w:rsidRPr="00B94BEC">
        <w:t xml:space="preserve"> by spirometry. </w:t>
      </w:r>
      <w:r w:rsidR="00344AB9" w:rsidRPr="00B94BEC">
        <w:t xml:space="preserve">However, these traits can vary </w:t>
      </w:r>
      <w:r w:rsidR="00993795" w:rsidRPr="00B94BEC">
        <w:t xml:space="preserve">drastically </w:t>
      </w:r>
      <w:r w:rsidR="006F0526" w:rsidRPr="00B94BEC">
        <w:t>in terms of the manner in which they are manifested</w:t>
      </w:r>
      <w:r w:rsidR="00F34274">
        <w:t xml:space="preserve"> between different patients</w:t>
      </w:r>
      <w:r w:rsidR="00D81924">
        <w:t>,</w:t>
      </w:r>
      <w:r w:rsidR="006F0526" w:rsidRPr="00B94BEC">
        <w:t xml:space="preserve"> </w:t>
      </w:r>
      <w:r w:rsidR="00993795" w:rsidRPr="00B94BEC">
        <w:t xml:space="preserve">and relating them to </w:t>
      </w:r>
      <w:r w:rsidR="00F34922" w:rsidRPr="00B94BEC">
        <w:t>underlying mechanisms</w:t>
      </w:r>
      <w:r w:rsidR="00993795" w:rsidRPr="00B94BEC">
        <w:t xml:space="preserve"> would be essential</w:t>
      </w:r>
      <w:r w:rsidR="00F34274">
        <w:t xml:space="preserve"> to understand the pathology of the disease(s)</w:t>
      </w:r>
      <w:r w:rsidR="00993795" w:rsidRPr="00B94BEC">
        <w:t>. With such variation in</w:t>
      </w:r>
      <w:r w:rsidR="00567DE3" w:rsidRPr="00B94BEC">
        <w:t xml:space="preserve"> the</w:t>
      </w:r>
      <w:r w:rsidR="00993795" w:rsidRPr="00B94BEC">
        <w:t xml:space="preserve"> clinical expression</w:t>
      </w:r>
      <w:r w:rsidR="00567DE3" w:rsidRPr="00B94BEC">
        <w:t xml:space="preserve"> of asthma</w:t>
      </w:r>
      <w:r w:rsidR="00993795" w:rsidRPr="00B94BEC">
        <w:t xml:space="preserve">, the concept of ‘endotype’ has been </w:t>
      </w:r>
      <w:r w:rsidR="00EF6CBF">
        <w:t>proposed</w:t>
      </w:r>
      <w:r w:rsidR="003A14C3">
        <w:fldChar w:fldCharType="begin">
          <w:fldData xml:space="preserve">PEVuZE5vdGU+PENpdGU+PEF1dGhvcj5BbmRlcnNvbjwvQXV0aG9yPjxZZWFyPjIwMDg8L1llYXI+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YWwgaW1tdW5vbG9neTwvYWJici0xPjwvYWx0LXBlcmlvZGljYWw+PHBhZ2VzPjM1NS02MDwvcGFn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==
</w:fldData>
        </w:fldChar>
      </w:r>
      <w:r w:rsidR="00567F87">
        <w:instrText xml:space="preserve"> ADDIN EN.CITE </w:instrText>
      </w:r>
      <w:r w:rsidR="00567F87">
        <w:fldChar w:fldCharType="begin">
          <w:fldData xml:space="preserve">PEVuZE5vdGU+PENpdGU+PEF1dGhvcj5BbmRlcnNvbjwvQXV0aG9yPjxZZWFyPjIwMDg8L1llYXI+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YWwgaW1tdW5vbG9neTwvYWJici0xPjwvYWx0LXBlcmlvZGljYWw+PHBhZ2VzPjM1NS02MDwvcGFn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==
</w:fldData>
        </w:fldChar>
      </w:r>
      <w:r w:rsidR="00567F87">
        <w:instrText xml:space="preserve"> ADDIN EN.CITE.DATA </w:instrText>
      </w:r>
      <w:r w:rsidR="00567F87">
        <w:fldChar w:fldCharType="end"/>
      </w:r>
      <w:r w:rsidR="003A14C3">
        <w:fldChar w:fldCharType="separate"/>
      </w:r>
      <w:r w:rsidR="00567F87">
        <w:rPr>
          <w:noProof/>
        </w:rPr>
        <w:t>[5, 6]</w:t>
      </w:r>
      <w:r w:rsidR="003A14C3">
        <w:fldChar w:fldCharType="end"/>
      </w:r>
      <w:r w:rsidR="00993795" w:rsidRPr="00B94BEC">
        <w:t xml:space="preserve">. </w:t>
      </w:r>
      <w:r w:rsidR="00C841E8" w:rsidRPr="00B94BEC">
        <w:t xml:space="preserve">Whereas the term ‘phenotype’ refers to an external, directly </w:t>
      </w:r>
      <w:r w:rsidR="00567DE3" w:rsidRPr="00B94BEC">
        <w:t>observable characteristic, a</w:t>
      </w:r>
      <w:r w:rsidR="00993795" w:rsidRPr="00B94BEC">
        <w:t>n ‘endotype’ i</w:t>
      </w:r>
      <w:r w:rsidR="00567DE3" w:rsidRPr="00B94BEC">
        <w:t>ndicates</w:t>
      </w:r>
      <w:r w:rsidR="00993795" w:rsidRPr="00B94BEC">
        <w:t xml:space="preserve"> a subtype of the disease with a distinct </w:t>
      </w:r>
      <w:r w:rsidR="00567DE3" w:rsidRPr="00B94BEC">
        <w:t xml:space="preserve">underlying </w:t>
      </w:r>
      <w:r w:rsidR="00993795" w:rsidRPr="00B94BEC">
        <w:t>pathophysiologic mechanism</w:t>
      </w:r>
      <w:r w:rsidR="00EF6CBF">
        <w:t>,</w:t>
      </w:r>
      <w:r w:rsidR="006F0526" w:rsidRPr="00B94BEC">
        <w:t xml:space="preserve"> which may</w:t>
      </w:r>
      <w:r w:rsidR="00EF6CBF">
        <w:t xml:space="preserve"> in part</w:t>
      </w:r>
      <w:r w:rsidR="006F0526" w:rsidRPr="00B94BEC">
        <w:t xml:space="preserve"> explain the observed heterogeneity in phenotype manifestation</w:t>
      </w:r>
      <w:r w:rsidR="003A14C3">
        <w:fldChar w:fldCharType="begin">
          <w:fldData xml:space="preserve">PEVuZE5vdGU+PENpdGU+PEF1dGhvcj5DdXN0b3ZpYzwvQXV0aG9yPjxZZWFyPjIwMTU8L1llYXI+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=
</w:fldData>
        </w:fldChar>
      </w:r>
      <w:r w:rsidR="00567F87">
        <w:instrText xml:space="preserve"> ADDIN EN.CITE </w:instrText>
      </w:r>
      <w:r w:rsidR="00567F87">
        <w:fldChar w:fldCharType="begin">
          <w:fldData xml:space="preserve">PEVuZE5vdGU+PENpdGU+PEF1dGhvcj5DdXN0b3ZpYzwvQXV0aG9yPjxZZWFyPjIwMTU8L1llYXI+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=
</w:fldData>
        </w:fldChar>
      </w:r>
      <w:r w:rsidR="00567F87">
        <w:instrText xml:space="preserve"> ADDIN EN.CITE.DATA </w:instrText>
      </w:r>
      <w:r w:rsidR="00567F87">
        <w:fldChar w:fldCharType="end"/>
      </w:r>
      <w:r w:rsidR="003A14C3">
        <w:fldChar w:fldCharType="separate"/>
      </w:r>
      <w:r w:rsidR="00567F87">
        <w:rPr>
          <w:noProof/>
        </w:rPr>
        <w:t>[7]</w:t>
      </w:r>
      <w:r w:rsidR="003A14C3">
        <w:fldChar w:fldCharType="end"/>
      </w:r>
      <w:r w:rsidR="00993795" w:rsidRPr="00B94BEC">
        <w:t xml:space="preserve">. </w:t>
      </w:r>
      <w:r w:rsidR="00567DE3" w:rsidRPr="00B94BEC">
        <w:t xml:space="preserve">As shown in Figure 1, our task in understanding asthma is to disentangle the multifarious phenotypes </w:t>
      </w:r>
      <w:r w:rsidR="00561446">
        <w:t>in an attempt</w:t>
      </w:r>
      <w:r w:rsidR="00567DE3" w:rsidRPr="004D4530">
        <w:t xml:space="preserve"> to distinguish distinct subtypes which may in turn indicate the presence of distinct endotypes which have distinct causal mechanisms. </w:t>
      </w:r>
      <w:r w:rsidR="00993795" w:rsidRPr="004D4530">
        <w:t xml:space="preserve">Multiple ‘endotypes’ can therefore </w:t>
      </w:r>
      <w:r w:rsidR="00F34274">
        <w:t>give rise to</w:t>
      </w:r>
      <w:r w:rsidR="00993795" w:rsidRPr="004D4530">
        <w:t xml:space="preserve"> </w:t>
      </w:r>
      <w:r w:rsidR="00100BA4">
        <w:t>the</w:t>
      </w:r>
      <w:r w:rsidR="00993795" w:rsidRPr="004D4530">
        <w:t xml:space="preserve"> </w:t>
      </w:r>
      <w:r w:rsidR="00F34274">
        <w:t xml:space="preserve">same or similar </w:t>
      </w:r>
      <w:r w:rsidR="00993795" w:rsidRPr="004D4530">
        <w:t>phenotype</w:t>
      </w:r>
      <w:r w:rsidR="003A14C3">
        <w:fldChar w:fldCharType="begin">
          <w:fldData xml:space="preserve">PEVuZE5vdGU+PENpdGU+PEF1dGhvcj5DdXN0b3ZpYzwvQXV0aG9yPjxZZWFyPjIwMTU8L1llYXI+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=
</w:fldData>
        </w:fldChar>
      </w:r>
      <w:r w:rsidR="00567F87">
        <w:instrText xml:space="preserve"> ADDIN EN.CITE </w:instrText>
      </w:r>
      <w:r w:rsidR="00567F87">
        <w:fldChar w:fldCharType="begin">
          <w:fldData xml:space="preserve">PEVuZE5vdGU+PENpdGU+PEF1dGhvcj5DdXN0b3ZpYzwvQXV0aG9yPjxZZWFyPjIwMTU8L1llYXI+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=
</w:fldData>
        </w:fldChar>
      </w:r>
      <w:r w:rsidR="00567F87">
        <w:instrText xml:space="preserve"> ADDIN EN.CITE.DATA </w:instrText>
      </w:r>
      <w:r w:rsidR="00567F87">
        <w:fldChar w:fldCharType="end"/>
      </w:r>
      <w:r w:rsidR="003A14C3">
        <w:fldChar w:fldCharType="separate"/>
      </w:r>
      <w:r w:rsidR="00567F87">
        <w:rPr>
          <w:noProof/>
        </w:rPr>
        <w:t>[7]</w:t>
      </w:r>
      <w:r w:rsidR="003A14C3">
        <w:fldChar w:fldCharType="end"/>
      </w:r>
      <w:r w:rsidR="00EF6CBF">
        <w:t>,</w:t>
      </w:r>
      <w:r w:rsidR="00833714" w:rsidRPr="00B94BEC">
        <w:t xml:space="preserve"> and this endotype-phenotype </w:t>
      </w:r>
      <w:r w:rsidR="004F12ED" w:rsidRPr="00B94BEC">
        <w:t xml:space="preserve">connection </w:t>
      </w:r>
      <w:r w:rsidR="000537ED" w:rsidRPr="00B94BEC">
        <w:t>itself may not be a static characteristic</w:t>
      </w:r>
      <w:r w:rsidR="00993795" w:rsidRPr="00B94BEC">
        <w:t xml:space="preserve">. </w:t>
      </w:r>
      <w:r w:rsidR="00100BA4">
        <w:t>A</w:t>
      </w:r>
      <w:r w:rsidR="00100BA4" w:rsidRPr="00B94BEC">
        <w:t xml:space="preserve"> </w:t>
      </w:r>
      <w:r w:rsidR="00F34274">
        <w:t>level of complexity is added by the fact that some of the key phenotypes (e.g.</w:t>
      </w:r>
      <w:r w:rsidR="00993795" w:rsidRPr="00B94BEC">
        <w:t xml:space="preserve"> </w:t>
      </w:r>
      <w:proofErr w:type="spellStart"/>
      <w:r w:rsidR="00993795" w:rsidRPr="00B94BEC">
        <w:t>eosinophilic</w:t>
      </w:r>
      <w:proofErr w:type="spellEnd"/>
      <w:r w:rsidR="00993795" w:rsidRPr="00B94BEC">
        <w:t xml:space="preserve"> inflammation</w:t>
      </w:r>
      <w:r w:rsidR="00F34274">
        <w:t>)</w:t>
      </w:r>
      <w:r w:rsidR="00993795" w:rsidRPr="00B94BEC">
        <w:t xml:space="preserve"> </w:t>
      </w:r>
      <w:r w:rsidR="00F34274">
        <w:t>are</w:t>
      </w:r>
      <w:r w:rsidR="00EF6CBF">
        <w:t xml:space="preserve"> highly variable</w:t>
      </w:r>
      <w:r w:rsidR="00F34274">
        <w:t xml:space="preserve"> in childhood</w:t>
      </w:r>
      <w:r w:rsidR="008C2478">
        <w:fldChar w:fldCharType="begin">
          <w:fldData xml:space="preserve">PEVuZE5vdGU+PENpdGU+PEF1dGhvcj5GbGVtaW5nPC9BdXRob3I+PFllYXI+MjAxMjwvWWVhcj48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</w:fldData>
        </w:fldChar>
      </w:r>
      <w:r w:rsidR="00567F87">
        <w:instrText xml:space="preserve"> ADDIN EN.CITE </w:instrText>
      </w:r>
      <w:r w:rsidR="00567F87">
        <w:fldChar w:fldCharType="begin">
          <w:fldData xml:space="preserve">PEVuZE5vdGU+PENpdGU+PEF1dGhvcj5GbGVtaW5nPC9BdXRob3I+PFllYXI+MjAxMjwvWWVhcj48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</w:fldData>
        </w:fldChar>
      </w:r>
      <w:r w:rsidR="00567F87">
        <w:instrText xml:space="preserve"> ADDIN EN.CITE.DATA </w:instrText>
      </w:r>
      <w:r w:rsidR="00567F87">
        <w:fldChar w:fldCharType="end"/>
      </w:r>
      <w:r w:rsidR="008C2478">
        <w:fldChar w:fldCharType="separate"/>
      </w:r>
      <w:r w:rsidR="00567F87">
        <w:rPr>
          <w:noProof/>
        </w:rPr>
        <w:t>[8]</w:t>
      </w:r>
      <w:r w:rsidR="008C2478">
        <w:fldChar w:fldCharType="end"/>
      </w:r>
      <w:r w:rsidR="00C712E6" w:rsidRPr="00B94BEC">
        <w:t xml:space="preserve">. </w:t>
      </w:r>
    </w:p>
    <w:p w14:paraId="2B15FE4C" w14:textId="0798A433" w:rsidR="0021502C" w:rsidRPr="00B94BEC" w:rsidRDefault="00993795" w:rsidP="00A10FE3">
      <w:pPr>
        <w:ind w:firstLine="720"/>
      </w:pPr>
      <w:r w:rsidRPr="00B94BEC">
        <w:t>The importance of identifying asthma endotypes</w:t>
      </w:r>
      <w:r w:rsidR="00BB14E3" w:rsidRPr="00B94BEC">
        <w:t xml:space="preserve"> (or subtype)</w:t>
      </w:r>
      <w:r w:rsidRPr="00B94BEC">
        <w:t xml:space="preserve"> is primarily for understanding</w:t>
      </w:r>
      <w:r w:rsidR="006F0526" w:rsidRPr="00B94BEC">
        <w:t xml:space="preserve"> disease mechanisms</w:t>
      </w:r>
      <w:r w:rsidRPr="00B94BEC">
        <w:t xml:space="preserve">. </w:t>
      </w:r>
      <w:r w:rsidR="00FD4344" w:rsidRPr="00B94BEC">
        <w:t>Our current treatment guidelines are still guided primarily by symptoms and lung function</w:t>
      </w:r>
      <w:r w:rsidR="00DA076E" w:rsidRPr="00B94BEC">
        <w:t>, yet we have all seen that similar symptoms have different levels of response</w:t>
      </w:r>
      <w:r w:rsidR="00BF155E">
        <w:t xml:space="preserve"> to commonly used treatments</w:t>
      </w:r>
      <w:r w:rsidR="00DA076E" w:rsidRPr="00B94BEC">
        <w:t xml:space="preserve">. </w:t>
      </w:r>
      <w:r w:rsidR="005D233E" w:rsidRPr="00B94BEC">
        <w:t>Deciphering the cause of this</w:t>
      </w:r>
      <w:r w:rsidR="00BF155E">
        <w:t xml:space="preserve"> heterogeneity</w:t>
      </w:r>
      <w:r w:rsidR="005D233E" w:rsidRPr="00B94BEC">
        <w:t xml:space="preserve"> would lead to</w:t>
      </w:r>
      <w:r w:rsidR="006F0526" w:rsidRPr="00B94BEC">
        <w:t xml:space="preserve"> </w:t>
      </w:r>
      <w:r w:rsidRPr="00B94BEC">
        <w:t>better treatment targeting</w:t>
      </w:r>
      <w:r w:rsidR="00BF155E">
        <w:t xml:space="preserve">, and would be </w:t>
      </w:r>
      <w:r w:rsidRPr="00B94BEC">
        <w:t xml:space="preserve">a step towards </w:t>
      </w:r>
      <w:r w:rsidR="00BF155E">
        <w:t>“</w:t>
      </w:r>
      <w:r w:rsidR="005D233E" w:rsidRPr="00B94BEC">
        <w:t>precision</w:t>
      </w:r>
      <w:r w:rsidR="00BF155E">
        <w:t>”</w:t>
      </w:r>
      <w:r w:rsidR="005D233E" w:rsidRPr="00B94BEC">
        <w:t xml:space="preserve"> medicine. </w:t>
      </w:r>
      <w:r w:rsidR="00833714" w:rsidRPr="00B94BEC">
        <w:t>Furthermore, there is hope that this knowledge would pave the way for better predictive modelling based on risk factors and disease progression.</w:t>
      </w:r>
      <w:r w:rsidR="00982CB3" w:rsidRPr="00B94BEC">
        <w:t xml:space="preserve"> In other words, if we can correctly categorise children into different </w:t>
      </w:r>
      <w:r w:rsidR="00BF155E">
        <w:t>sub</w:t>
      </w:r>
      <w:r w:rsidR="00BF155E" w:rsidRPr="00B94BEC">
        <w:t xml:space="preserve">types </w:t>
      </w:r>
      <w:r w:rsidR="0003771E" w:rsidRPr="00B94BEC">
        <w:t>at a young age, we will have insight into the development</w:t>
      </w:r>
      <w:r w:rsidR="00BF155E">
        <w:t>al</w:t>
      </w:r>
      <w:r w:rsidR="0003771E" w:rsidRPr="00B94BEC">
        <w:t xml:space="preserve"> trajectory of the disease in order to apply preventative strategies. </w:t>
      </w:r>
      <w:r w:rsidR="00B70939" w:rsidRPr="00B94BEC">
        <w:t xml:space="preserve">However, we have yet to fully discover all the modifiable factors that influence the natural course of the </w:t>
      </w:r>
      <w:r w:rsidR="00BF155E">
        <w:t xml:space="preserve">asthma-related </w:t>
      </w:r>
      <w:r w:rsidR="00B70939" w:rsidRPr="00B94BEC">
        <w:t>disease</w:t>
      </w:r>
      <w:r w:rsidR="00BF155E">
        <w:t>s</w:t>
      </w:r>
      <w:r w:rsidR="00B70939" w:rsidRPr="00B94BEC">
        <w:t>.</w:t>
      </w:r>
    </w:p>
    <w:p w14:paraId="05C97A29" w14:textId="37D654F0" w:rsidR="00BD0EE9" w:rsidRPr="00B94BEC" w:rsidRDefault="006F0526" w:rsidP="00255ACE">
      <w:pPr>
        <w:ind w:firstLine="720"/>
      </w:pPr>
      <w:r w:rsidRPr="00B94BEC">
        <w:t xml:space="preserve">A wide array of methodologies have been utilised to enhance </w:t>
      </w:r>
      <w:proofErr w:type="spellStart"/>
      <w:r w:rsidR="00F27618">
        <w:t>sub</w:t>
      </w:r>
      <w:r w:rsidR="00F27618" w:rsidRPr="00B94BEC">
        <w:t>typying</w:t>
      </w:r>
      <w:proofErr w:type="spellEnd"/>
      <w:r w:rsidR="00F27618" w:rsidRPr="00B94BEC">
        <w:t xml:space="preserve"> </w:t>
      </w:r>
      <w:r w:rsidRPr="00B94BEC">
        <w:t>of asthma and allergic disease</w:t>
      </w:r>
      <w:r w:rsidR="006C4C4C">
        <w:t>s</w:t>
      </w:r>
      <w:r w:rsidR="00BF155E">
        <w:t xml:space="preserve"> in childhood</w:t>
      </w:r>
      <w:r w:rsidRPr="00B94BEC">
        <w:t xml:space="preserve">. Such methods </w:t>
      </w:r>
      <w:r w:rsidR="00BA13FC" w:rsidRPr="00B94BEC">
        <w:t>range from expert investigator-led approaches to identifying patterns and co-occurrence of symptoms which mimics the approach used within a clinical setting,</w:t>
      </w:r>
      <w:r w:rsidR="00BB14E3" w:rsidRPr="00B94BEC">
        <w:t xml:space="preserve"> to supervised </w:t>
      </w:r>
      <w:r w:rsidR="00BA13FC" w:rsidRPr="00B94BEC">
        <w:t>statistical modelling approaches which aim to test hypothesised frameworks for disease profiles</w:t>
      </w:r>
      <w:r w:rsidR="00BF155E">
        <w:t>,</w:t>
      </w:r>
      <w:r w:rsidR="00BA13FC" w:rsidRPr="00B94BEC">
        <w:t xml:space="preserve"> </w:t>
      </w:r>
      <w:r w:rsidR="006C4C4C">
        <w:t xml:space="preserve">and </w:t>
      </w:r>
      <w:r w:rsidR="00BB14E3" w:rsidRPr="00B94BEC">
        <w:t>unsupervised data-driven statistical methods</w:t>
      </w:r>
      <w:r w:rsidR="00BA13FC" w:rsidRPr="00B94BEC">
        <w:t xml:space="preserve"> which take an agnostic view of the data in order to infer structure based </w:t>
      </w:r>
      <w:r w:rsidR="00BA13FC" w:rsidRPr="00B94BEC">
        <w:lastRenderedPageBreak/>
        <w:t>on pattern recognition computer algorithms</w:t>
      </w:r>
      <w:r w:rsidR="009C6D68">
        <w:fldChar w:fldCharType="begin">
          <w:fldData xml:space="preserve">PEVuZE5vdGU+PENpdGU+PEF1dGhvcj5EZWxpdTwvQXV0aG9yPjxZZWFyPjIwMTY8L1llYXI+PFJl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</w:fldData>
        </w:fldChar>
      </w:r>
      <w:r w:rsidR="00567F87">
        <w:instrText xml:space="preserve"> ADDIN EN.CITE </w:instrText>
      </w:r>
      <w:r w:rsidR="00567F87">
        <w:fldChar w:fldCharType="begin">
          <w:fldData xml:space="preserve">PEVuZE5vdGU+PENpdGU+PEF1dGhvcj5EZWxpdTwvQXV0aG9yPjxZZWFyPjIwMTY8L1llYXI+PFJl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</w:fldData>
        </w:fldChar>
      </w:r>
      <w:r w:rsidR="00567F87">
        <w:instrText xml:space="preserve"> ADDIN EN.CITE.DATA </w:instrText>
      </w:r>
      <w:r w:rsidR="00567F87">
        <w:fldChar w:fldCharType="end"/>
      </w:r>
      <w:r w:rsidR="009C6D68">
        <w:fldChar w:fldCharType="separate"/>
      </w:r>
      <w:r w:rsidR="00567F87">
        <w:rPr>
          <w:noProof/>
        </w:rPr>
        <w:t>[9, 10]</w:t>
      </w:r>
      <w:r w:rsidR="009C6D68">
        <w:fldChar w:fldCharType="end"/>
      </w:r>
      <w:r w:rsidR="00BB14E3" w:rsidRPr="00B94BEC">
        <w:t>.</w:t>
      </w:r>
      <w:r w:rsidR="00BA13FC" w:rsidRPr="00B94BEC">
        <w:t xml:space="preserve"> Combinations of supervised and unsupervised models allow us to incorporate prior clinical knowledge within a data-driven approach and can also enable us to evaluate the likelihood that our observed data is aligned to prior hypotheses or clinical assumptions. All of these</w:t>
      </w:r>
      <w:r w:rsidR="000B6490" w:rsidRPr="00B94BEC">
        <w:t xml:space="preserve"> methods have advanc</w:t>
      </w:r>
      <w:r w:rsidR="002A5252" w:rsidRPr="00B94BEC">
        <w:t xml:space="preserve">ed our knowledge in this field in different ways. </w:t>
      </w:r>
      <w:r w:rsidR="00BD0EE9" w:rsidRPr="00B94BEC">
        <w:t>Subjective expert</w:t>
      </w:r>
      <w:r w:rsidR="00F27618">
        <w:t>-</w:t>
      </w:r>
      <w:r w:rsidR="00BD0EE9" w:rsidRPr="00B94BEC">
        <w:t xml:space="preserve">driven approaches </w:t>
      </w:r>
      <w:r w:rsidR="007B1B4E" w:rsidRPr="00B94BEC">
        <w:t xml:space="preserve">have been able to describe </w:t>
      </w:r>
      <w:r w:rsidR="00BF155E">
        <w:t xml:space="preserve">and externally validate </w:t>
      </w:r>
      <w:r w:rsidR="00447BBD" w:rsidRPr="00B94BEC">
        <w:t xml:space="preserve">what </w:t>
      </w:r>
      <w:r w:rsidR="00255ACE" w:rsidRPr="00B94BEC">
        <w:t>is</w:t>
      </w:r>
      <w:r w:rsidR="00447BBD" w:rsidRPr="00B94BEC">
        <w:t xml:space="preserve"> seen in clinic</w:t>
      </w:r>
      <w:r w:rsidR="00BF155E">
        <w:t>,</w:t>
      </w:r>
      <w:r w:rsidR="00255ACE" w:rsidRPr="00B94BEC">
        <w:t xml:space="preserve"> while d</w:t>
      </w:r>
      <w:r w:rsidR="00BD0EE9" w:rsidRPr="00B94BEC">
        <w:t xml:space="preserve">ata driven machine learning approaches are capitalizing on the wealth of data available by seeking to find patterns of disease and then applying that to the general population. </w:t>
      </w:r>
    </w:p>
    <w:p w14:paraId="04A0CBB5" w14:textId="5F7C547D" w:rsidR="00BB14E3" w:rsidRPr="00B94BEC" w:rsidRDefault="00567DE3" w:rsidP="00100BA4">
      <w:pPr>
        <w:ind w:firstLine="720"/>
      </w:pPr>
      <w:r w:rsidRPr="00B94BEC">
        <w:t xml:space="preserve">Our understanding of asthma heterogeneity is constantly evolving. In this review, </w:t>
      </w:r>
      <w:r w:rsidR="0048039C" w:rsidRPr="00B94BEC">
        <w:t xml:space="preserve">we present </w:t>
      </w:r>
      <w:r w:rsidRPr="00B94BEC">
        <w:t>our</w:t>
      </w:r>
      <w:r w:rsidR="0048039C" w:rsidRPr="00B94BEC">
        <w:t xml:space="preserve"> current knowledge of</w:t>
      </w:r>
      <w:r w:rsidR="000537ED" w:rsidRPr="00B94BEC">
        <w:t xml:space="preserve"> the</w:t>
      </w:r>
      <w:r w:rsidR="0048039C" w:rsidRPr="00B94BEC">
        <w:t xml:space="preserve"> </w:t>
      </w:r>
      <w:r w:rsidR="00F27618">
        <w:t>sub</w:t>
      </w:r>
      <w:r w:rsidR="00F27618" w:rsidRPr="00B94BEC">
        <w:t xml:space="preserve">types </w:t>
      </w:r>
      <w:r w:rsidR="0095708E" w:rsidRPr="00B94BEC">
        <w:t>in childhood asthma</w:t>
      </w:r>
      <w:r w:rsidR="00261231" w:rsidRPr="00B94BEC">
        <w:t xml:space="preserve">. </w:t>
      </w:r>
      <w:r w:rsidR="00255ACE" w:rsidRPr="00B94BEC">
        <w:t>We explain the clinical implications of phenotyping</w:t>
      </w:r>
      <w:r w:rsidR="002059E3">
        <w:t xml:space="preserve"> and</w:t>
      </w:r>
      <w:r w:rsidR="00255ACE" w:rsidRPr="00B94BEC">
        <w:t xml:space="preserve"> subtyping asthma in childhood</w:t>
      </w:r>
      <w:r w:rsidR="00BF155E">
        <w:t>,</w:t>
      </w:r>
      <w:r w:rsidR="00255ACE" w:rsidRPr="00B94BEC">
        <w:t xml:space="preserve"> as this is the </w:t>
      </w:r>
      <w:r w:rsidR="00BF155E">
        <w:t xml:space="preserve">critical </w:t>
      </w:r>
      <w:r w:rsidR="00255ACE" w:rsidRPr="00B94BEC">
        <w:t xml:space="preserve">period that is amenable to potential prevention strategies. </w:t>
      </w:r>
    </w:p>
    <w:p w14:paraId="27B392D5" w14:textId="77777777" w:rsidR="006E0330" w:rsidRPr="00B94BEC" w:rsidRDefault="006E0330"/>
    <w:p w14:paraId="2F14B212" w14:textId="22547675" w:rsidR="004E4F44" w:rsidRPr="004D4530" w:rsidRDefault="004E4F44"/>
    <w:p w14:paraId="48003B53" w14:textId="77777777" w:rsidR="004E4F44" w:rsidRPr="004D4530" w:rsidRDefault="004E4F44"/>
    <w:p w14:paraId="4BF0B060" w14:textId="77777777" w:rsidR="004E4F44" w:rsidRPr="00B94BEC" w:rsidRDefault="004E4F44"/>
    <w:p w14:paraId="6BAB28D1" w14:textId="77777777" w:rsidR="004E4F44" w:rsidRPr="00B94BEC" w:rsidRDefault="004E4F44"/>
    <w:p w14:paraId="2049C0E1" w14:textId="77777777" w:rsidR="004E4F44" w:rsidRPr="00B94BEC" w:rsidRDefault="004E4F44"/>
    <w:p w14:paraId="48794165" w14:textId="7DE33E6F" w:rsidR="004E4F44" w:rsidRPr="00B94BEC" w:rsidRDefault="00DB42D5" w:rsidP="00DB42D5">
      <w:pPr>
        <w:jc w:val="center"/>
        <w:rPr>
          <w:b/>
        </w:rPr>
      </w:pPr>
      <w:r>
        <w:rPr>
          <w:b/>
        </w:rPr>
        <w:t>&gt;&gt;Insert Figure 1 here&lt;&lt;</w:t>
      </w:r>
    </w:p>
    <w:p w14:paraId="6ECE885F" w14:textId="77777777" w:rsidR="004E4F44" w:rsidRPr="00B94BEC" w:rsidRDefault="004E4F44">
      <w:pPr>
        <w:rPr>
          <w:b/>
        </w:rPr>
      </w:pPr>
    </w:p>
    <w:p w14:paraId="045285B3" w14:textId="77777777" w:rsidR="004E4F44" w:rsidRPr="00B94BEC" w:rsidRDefault="004E4F44">
      <w:pPr>
        <w:rPr>
          <w:b/>
        </w:rPr>
      </w:pPr>
    </w:p>
    <w:p w14:paraId="6C2B211E" w14:textId="77777777" w:rsidR="004E4F44" w:rsidRPr="00B94BEC" w:rsidRDefault="004E4F44">
      <w:pPr>
        <w:rPr>
          <w:b/>
        </w:rPr>
      </w:pPr>
    </w:p>
    <w:p w14:paraId="4DA26E8A" w14:textId="77777777" w:rsidR="004E4F44" w:rsidRPr="00B94BEC" w:rsidRDefault="004E4F44">
      <w:pPr>
        <w:rPr>
          <w:b/>
        </w:rPr>
      </w:pPr>
    </w:p>
    <w:p w14:paraId="6B777AAC" w14:textId="11FB00E5" w:rsidR="004E4F44" w:rsidRPr="00A10FE3" w:rsidRDefault="004E4F44">
      <w:pPr>
        <w:rPr>
          <w:b/>
        </w:rPr>
      </w:pPr>
      <w:r w:rsidRPr="00A10FE3">
        <w:rPr>
          <w:b/>
        </w:rPr>
        <w:t xml:space="preserve">Figure 1: </w:t>
      </w:r>
      <w:r w:rsidRPr="00A10FE3">
        <w:t>Schematic drawing of the asthma syndrome</w:t>
      </w:r>
      <w:r w:rsidR="00985CAD">
        <w:t>. BMI: body mass index</w:t>
      </w:r>
    </w:p>
    <w:p w14:paraId="61AA10D1" w14:textId="77777777" w:rsidR="004E4F44" w:rsidRPr="004D4530" w:rsidRDefault="004E4F44">
      <w:pPr>
        <w:rPr>
          <w:b/>
        </w:rPr>
      </w:pPr>
    </w:p>
    <w:p w14:paraId="54541756" w14:textId="7BC8F4B8" w:rsidR="00FD308F" w:rsidRPr="004541C0" w:rsidRDefault="00AB198B" w:rsidP="00AB198B">
      <w:pPr>
        <w:rPr>
          <w:b/>
        </w:rPr>
      </w:pPr>
      <w:r>
        <w:rPr>
          <w:b/>
        </w:rPr>
        <w:t xml:space="preserve">2 </w:t>
      </w:r>
      <w:r w:rsidR="00FD308F" w:rsidRPr="004541C0">
        <w:rPr>
          <w:b/>
        </w:rPr>
        <w:t>Wheeze phenotypes</w:t>
      </w:r>
    </w:p>
    <w:p w14:paraId="3D192587" w14:textId="4635EDD6" w:rsidR="00FD308F" w:rsidRPr="004D4530" w:rsidRDefault="00A67D5A" w:rsidP="002A5252">
      <w:pPr>
        <w:ind w:firstLine="720"/>
      </w:pPr>
      <w:r w:rsidRPr="00B94BEC">
        <w:t xml:space="preserve">The presence or absence of wheeze is one of the key determinants of asthma. Wheezing is associated with airflow obstruction due to airway narrowing. In children, this </w:t>
      </w:r>
      <w:proofErr w:type="spellStart"/>
      <w:r w:rsidRPr="00B94BEC">
        <w:t>auscultatory</w:t>
      </w:r>
      <w:proofErr w:type="spellEnd"/>
      <w:r w:rsidRPr="00B94BEC">
        <w:t xml:space="preserve"> finding is primarily an expression of large airway obstruction. </w:t>
      </w:r>
      <w:r w:rsidR="00F2200E" w:rsidRPr="00B94BEC">
        <w:t>W</w:t>
      </w:r>
      <w:r w:rsidRPr="00B94BEC">
        <w:t>heeze can</w:t>
      </w:r>
      <w:r w:rsidR="00F2200E" w:rsidRPr="00B94BEC">
        <w:t xml:space="preserve"> </w:t>
      </w:r>
      <w:r w:rsidRPr="00B94BEC">
        <w:t>manifest in various ways</w:t>
      </w:r>
      <w:r w:rsidR="00DB6E5A" w:rsidRPr="00B94BEC">
        <w:t xml:space="preserve"> and at different time points in a child’s life</w:t>
      </w:r>
      <w:r w:rsidRPr="00B94BEC">
        <w:t>.</w:t>
      </w:r>
      <w:r w:rsidR="002478A3">
        <w:t xml:space="preserve"> However, it should be noted that not all wheeze can lead to asthma, particularly in those children below the age of 3 years</w:t>
      </w:r>
      <w:r w:rsidR="002E30CE">
        <w:t>.</w:t>
      </w:r>
      <w:r w:rsidRPr="00B94BEC">
        <w:t xml:space="preserve"> </w:t>
      </w:r>
      <w:r w:rsidR="00805AA4" w:rsidRPr="00B94BEC">
        <w:t xml:space="preserve">Within the last decade, there has been a surge of data describing various </w:t>
      </w:r>
      <w:r w:rsidR="00BF155E">
        <w:t xml:space="preserve">ways of </w:t>
      </w:r>
      <w:r w:rsidR="00805AA4" w:rsidRPr="00B94BEC">
        <w:t>identif</w:t>
      </w:r>
      <w:r w:rsidR="00BF155E">
        <w:t>ying</w:t>
      </w:r>
      <w:r w:rsidR="00805AA4" w:rsidRPr="00B94BEC">
        <w:t xml:space="preserve"> wheeze phenotypes in childhood. At the most general level, phenotypes have been </w:t>
      </w:r>
      <w:r w:rsidR="00561446">
        <w:t>characterised according to</w:t>
      </w:r>
      <w:r w:rsidR="00805AA4" w:rsidRPr="004D4530">
        <w:t xml:space="preserve"> age of onset (early vs late), </w:t>
      </w:r>
      <w:r w:rsidR="00561446">
        <w:t>according to severity</w:t>
      </w:r>
      <w:r w:rsidR="00805AA4" w:rsidRPr="004D4530">
        <w:t>, or</w:t>
      </w:r>
      <w:r w:rsidR="00561446">
        <w:t xml:space="preserve"> based on</w:t>
      </w:r>
      <w:r w:rsidR="00805AA4" w:rsidRPr="004D4530">
        <w:t xml:space="preserve"> triggers (vira</w:t>
      </w:r>
      <w:r w:rsidR="002E30CE">
        <w:t>l, allergen, or other</w:t>
      </w:r>
      <w:r w:rsidR="00805AA4" w:rsidRPr="004D4530">
        <w:t xml:space="preserve">). </w:t>
      </w:r>
    </w:p>
    <w:p w14:paraId="08C1910D" w14:textId="77777777" w:rsidR="00FD308F" w:rsidRPr="00B94BEC" w:rsidRDefault="00FD308F"/>
    <w:p w14:paraId="04E64D82" w14:textId="669B50C2" w:rsidR="00FD308F" w:rsidRPr="00B94BEC" w:rsidRDefault="00AB198B">
      <w:pPr>
        <w:rPr>
          <w:b/>
        </w:rPr>
      </w:pPr>
      <w:r>
        <w:rPr>
          <w:b/>
        </w:rPr>
        <w:t xml:space="preserve">2.1 </w:t>
      </w:r>
      <w:r w:rsidR="00FD308F" w:rsidRPr="00B94BEC">
        <w:rPr>
          <w:b/>
        </w:rPr>
        <w:t>Wheeze phenotypes based on age of onset</w:t>
      </w:r>
      <w:r w:rsidR="00AD60D1">
        <w:rPr>
          <w:b/>
        </w:rPr>
        <w:t xml:space="preserve"> and remission (temporal patter</w:t>
      </w:r>
      <w:r w:rsidR="002C5692">
        <w:rPr>
          <w:b/>
        </w:rPr>
        <w:t>n</w:t>
      </w:r>
      <w:r w:rsidR="00AD60D1">
        <w:rPr>
          <w:b/>
        </w:rPr>
        <w:t>)</w:t>
      </w:r>
    </w:p>
    <w:p w14:paraId="12382708" w14:textId="11182EE9" w:rsidR="00805AA4" w:rsidRPr="00B94BEC" w:rsidRDefault="00FD308F" w:rsidP="00F272AB">
      <w:pPr>
        <w:ind w:firstLine="720"/>
      </w:pPr>
      <w:r w:rsidRPr="00B94BEC">
        <w:t>Differentiating wheeze phenotypes by age of onset</w:t>
      </w:r>
      <w:r w:rsidR="007256B2" w:rsidRPr="00B94BEC">
        <w:t xml:space="preserve"> during childhood</w:t>
      </w:r>
      <w:r w:rsidRPr="00B94BEC">
        <w:t xml:space="preserve"> can give insight into the pattern of </w:t>
      </w:r>
      <w:r w:rsidR="00F27618">
        <w:t>disease</w:t>
      </w:r>
      <w:r w:rsidR="00F27618" w:rsidRPr="00B94BEC">
        <w:t xml:space="preserve"> </w:t>
      </w:r>
      <w:r w:rsidRPr="00B94BEC">
        <w:t xml:space="preserve">expression later in adulthood. </w:t>
      </w:r>
      <w:r w:rsidR="00026BB4">
        <w:t>The ability to predict both the timing (</w:t>
      </w:r>
      <w:r w:rsidRPr="004D4530">
        <w:t>whether a child will develop wheezing early on or later</w:t>
      </w:r>
      <w:r w:rsidR="00026BB4">
        <w:t xml:space="preserve"> in life) as well as subsequent profile of symptom development</w:t>
      </w:r>
      <w:r w:rsidRPr="004D4530">
        <w:t xml:space="preserve"> </w:t>
      </w:r>
      <w:r w:rsidR="007256B2" w:rsidRPr="00B94BEC">
        <w:t xml:space="preserve">may </w:t>
      </w:r>
      <w:r w:rsidRPr="00B94BEC">
        <w:t xml:space="preserve">allow us to pre-emptively manage such occurrence </w:t>
      </w:r>
      <w:r w:rsidR="00026BB4">
        <w:t>and severity</w:t>
      </w:r>
      <w:r w:rsidRPr="004D4530">
        <w:t xml:space="preserve">. As a result, age of onset </w:t>
      </w:r>
      <w:r w:rsidR="007256B2" w:rsidRPr="004D4530">
        <w:t xml:space="preserve">of wheeze </w:t>
      </w:r>
      <w:r w:rsidR="00F27618">
        <w:t xml:space="preserve">and its persistence </w:t>
      </w:r>
      <w:r w:rsidRPr="004D4530">
        <w:t>ha</w:t>
      </w:r>
      <w:r w:rsidR="00F27618">
        <w:t>ve</w:t>
      </w:r>
      <w:r w:rsidRPr="004D4530">
        <w:t xml:space="preserve"> become key </w:t>
      </w:r>
      <w:r w:rsidR="007256B2" w:rsidRPr="00B94BEC">
        <w:t>determinant</w:t>
      </w:r>
      <w:r w:rsidR="00F27618">
        <w:t>s</w:t>
      </w:r>
      <w:r w:rsidR="007256B2" w:rsidRPr="00B94BEC">
        <w:t xml:space="preserve"> for identifying distinct wheeze subtypes.</w:t>
      </w:r>
      <w:r w:rsidRPr="00B94BEC">
        <w:t xml:space="preserve"> </w:t>
      </w:r>
    </w:p>
    <w:p w14:paraId="5C0DE42F" w14:textId="77777777" w:rsidR="000537ED" w:rsidRPr="00B94BEC" w:rsidRDefault="000537ED">
      <w:pPr>
        <w:rPr>
          <w:i/>
        </w:rPr>
      </w:pPr>
    </w:p>
    <w:p w14:paraId="1BF7D04B" w14:textId="55302329" w:rsidR="00FC5D45" w:rsidRPr="00B94BEC" w:rsidRDefault="00AB198B">
      <w:pPr>
        <w:rPr>
          <w:i/>
        </w:rPr>
      </w:pPr>
      <w:r>
        <w:rPr>
          <w:i/>
        </w:rPr>
        <w:t xml:space="preserve">2.1.1 </w:t>
      </w:r>
      <w:r w:rsidR="00FC5D45" w:rsidRPr="00B94BEC">
        <w:rPr>
          <w:i/>
        </w:rPr>
        <w:t>Early onset</w:t>
      </w:r>
      <w:r w:rsidR="00734DDC" w:rsidRPr="00B94BEC">
        <w:rPr>
          <w:i/>
        </w:rPr>
        <w:t xml:space="preserve"> transient</w:t>
      </w:r>
      <w:r w:rsidR="00FC5D45" w:rsidRPr="00B94BEC">
        <w:rPr>
          <w:i/>
        </w:rPr>
        <w:t xml:space="preserve"> wheeze </w:t>
      </w:r>
    </w:p>
    <w:p w14:paraId="0CFE9255" w14:textId="554C5110" w:rsidR="00FC5D45" w:rsidRPr="00B94BEC" w:rsidRDefault="00FC5D45" w:rsidP="00DC2974">
      <w:pPr>
        <w:ind w:firstLine="720"/>
      </w:pPr>
      <w:r w:rsidRPr="00B94BEC">
        <w:t>The first seminal paper to characterize wheeze and its natural history was by Martinez et al</w:t>
      </w:r>
      <w:r w:rsidRPr="004D4530">
        <w:fldChar w:fldCharType="begin"/>
      </w:r>
      <w:r w:rsidR="00567F87">
        <w:instrText xml:space="preserve"> ADDIN EN.CITE &lt;EndNote&gt;&lt;Cite&gt;&lt;Author&gt;Martinez&lt;/Author&gt;&lt;Year&gt;1995&lt;/Year&gt;&lt;RecNum&gt;6&lt;/RecNum&gt;&lt;DisplayText&gt;[11]&lt;/DisplayText&gt;&lt;record&gt;&lt;rec-number&gt;6&lt;/rec-number&gt;&lt;foreign-keys&gt;&lt;key app="EN" db-id="p9xa9vr02xpweceaaxcpz5shrzp099rpvpt2" timestamp="1472290301"&gt;6&lt;/key&gt;&lt;/foreign-keys&gt;&lt;ref-type name="Journal Article"&gt;17&lt;/ref-type&gt;&lt;contributors&gt;&lt;authors&gt;&lt;author&gt;Martinez, F. D.&lt;/author&gt;&lt;author&gt;Wright, A. L.&lt;/author&gt;&lt;author&gt;Taussig, L. M.&lt;/author&gt;&lt;author&gt;Holberg, C. J.&lt;/author&gt;&lt;author&gt;Halonen, M.&lt;/author&gt;&lt;author&gt;Morgan, W. J.&lt;/author&gt;&lt;/authors&gt;&lt;/contributors&gt;&lt;auth-address&gt;Respiratory Sciences Center, University of Arizona College of Medicine, Tucson.&lt;/auth-address&gt;&lt;titles&gt;&lt;title&gt;Asthma and wheezing in the first six years of life. The Group Health Medical Associates&lt;/title&gt;&lt;secondary-title&gt;N Engl J Med&lt;/secondary-title&gt;&lt;/titles&gt;&lt;periodical&gt;&lt;full-title&gt;N Engl J Med&lt;/full-title&gt;&lt;/periodical&gt;&lt;pages&gt;133-8&lt;/pages&gt;&lt;volume&gt;332&lt;/volume&gt;&lt;number&gt;3&lt;/number&gt;&lt;keywords&gt;&lt;keyword&gt;Algorithms&lt;/keyword&gt;&lt;keyword&gt;Asthma/complications/diagnosis/*physiopathology&lt;/keyword&gt;&lt;keyword&gt;Child&lt;/keyword&gt;&lt;keyword&gt;Child, Preschool&lt;/keyword&gt;&lt;keyword&gt;Fetal Blood/immunology&lt;/keyword&gt;&lt;keyword&gt;Humans&lt;/keyword&gt;&lt;keyword&gt;Hypersensitivity/diagnosis/immunology&lt;/keyword&gt;&lt;keyword&gt;Immunoglobulin E/blood&lt;/keyword&gt;&lt;keyword&gt;Infant&lt;/keyword&gt;&lt;keyword&gt;Infant, Newborn&lt;/keyword&gt;&lt;keyword&gt;Odds Ratio&lt;/keyword&gt;&lt;keyword&gt;Prospective Studies&lt;/keyword&gt;&lt;keyword&gt;Respiratory Function Tests&lt;/keyword&gt;&lt;keyword&gt;Respiratory Sounds/*etiology/physiopathology&lt;/keyword&gt;&lt;keyword&gt;Risk Factors&lt;/keyword&gt;&lt;keyword&gt;Skin Tests&lt;/keyword&gt;&lt;/keywords&gt;&lt;dates&gt;&lt;year&gt;1995&lt;/year&gt;&lt;pub-dates&gt;&lt;date&gt;Jan 19&lt;/date&gt;&lt;/pub-dates&gt;&lt;/dates&gt;&lt;accession-num&gt;7800004&lt;/accession-num&gt;&lt;urls&gt;&lt;related-urls&gt;&lt;url&gt;http://www.ncbi.nlm.nih.gov/entrez/query.fcgi?cmd=Retrieve&amp;amp;db=PubMed&amp;amp;dopt=Citation&amp;amp;list_uids=7800004&lt;/url&gt;&lt;/related-urls&gt;&lt;/urls&gt;&lt;/record&gt;&lt;/Cite&gt;&lt;/EndNote&gt;</w:instrText>
      </w:r>
      <w:r w:rsidRPr="004D4530">
        <w:fldChar w:fldCharType="separate"/>
      </w:r>
      <w:r w:rsidR="00567F87">
        <w:rPr>
          <w:noProof/>
        </w:rPr>
        <w:t>[11]</w:t>
      </w:r>
      <w:r w:rsidRPr="004D4530">
        <w:fldChar w:fldCharType="end"/>
      </w:r>
      <w:r w:rsidRPr="004D4530">
        <w:t xml:space="preserve"> in an unselected birth cohort </w:t>
      </w:r>
      <w:r w:rsidR="00026BB4">
        <w:t xml:space="preserve">based in </w:t>
      </w:r>
      <w:r w:rsidRPr="004D4530">
        <w:t xml:space="preserve">Tucson, AZ. Using a </w:t>
      </w:r>
      <w:r w:rsidR="007256B2" w:rsidRPr="004D4530">
        <w:t>subjective</w:t>
      </w:r>
      <w:r w:rsidR="007256B2" w:rsidRPr="00B94BEC">
        <w:t xml:space="preserve"> </w:t>
      </w:r>
      <w:r w:rsidRPr="00B94BEC">
        <w:lastRenderedPageBreak/>
        <w:t>clinic</w:t>
      </w:r>
      <w:r w:rsidR="007256B2" w:rsidRPr="00B94BEC">
        <w:t>al</w:t>
      </w:r>
      <w:r w:rsidRPr="00B94BEC">
        <w:t xml:space="preserve"> approach</w:t>
      </w:r>
      <w:r w:rsidR="00026BB4">
        <w:t xml:space="preserve"> based on the </w:t>
      </w:r>
      <w:r w:rsidR="00026BB4" w:rsidRPr="004D4530">
        <w:t>observed</w:t>
      </w:r>
      <w:r w:rsidR="007256B2" w:rsidRPr="004D4530">
        <w:t xml:space="preserve"> patterns of wheeze over time</w:t>
      </w:r>
      <w:r w:rsidRPr="004D4530">
        <w:t xml:space="preserve">, </w:t>
      </w:r>
      <w:r w:rsidR="00026BB4" w:rsidRPr="0062052E">
        <w:t>‘transient-early</w:t>
      </w:r>
      <w:r w:rsidR="00026BB4">
        <w:t xml:space="preserve"> onset</w:t>
      </w:r>
      <w:r w:rsidR="00026BB4" w:rsidRPr="0062052E">
        <w:t xml:space="preserve"> wheeze’</w:t>
      </w:r>
      <w:r w:rsidR="00026BB4">
        <w:t xml:space="preserve"> </w:t>
      </w:r>
      <w:r w:rsidRPr="004D4530">
        <w:t xml:space="preserve">was defined as wheeze </w:t>
      </w:r>
      <w:r w:rsidR="00F27618">
        <w:t xml:space="preserve">with </w:t>
      </w:r>
      <w:r w:rsidR="00026BB4">
        <w:t xml:space="preserve">onset </w:t>
      </w:r>
      <w:r w:rsidR="00F27618">
        <w:t>before the</w:t>
      </w:r>
      <w:r w:rsidR="00F27618" w:rsidRPr="004D4530">
        <w:t xml:space="preserve"> </w:t>
      </w:r>
      <w:r w:rsidRPr="004D4530">
        <w:t xml:space="preserve">age </w:t>
      </w:r>
      <w:r w:rsidR="00F27618">
        <w:t xml:space="preserve">of </w:t>
      </w:r>
      <w:r w:rsidR="00026BB4">
        <w:t>three years</w:t>
      </w:r>
      <w:r w:rsidR="00F27618">
        <w:t>,</w:t>
      </w:r>
      <w:r w:rsidRPr="004D4530">
        <w:t xml:space="preserve"> </w:t>
      </w:r>
      <w:r w:rsidR="00026BB4">
        <w:t>with subsequent resolution by</w:t>
      </w:r>
      <w:r w:rsidR="00EF17F1" w:rsidRPr="004D4530">
        <w:t xml:space="preserve"> age </w:t>
      </w:r>
      <w:r w:rsidR="00026BB4">
        <w:t>six years</w:t>
      </w:r>
      <w:r w:rsidR="00EF17F1" w:rsidRPr="004D4530">
        <w:fldChar w:fldCharType="begin"/>
      </w:r>
      <w:r w:rsidR="00567F87">
        <w:instrText xml:space="preserve"> ADDIN EN.CITE &lt;EndNote&gt;&lt;Cite&gt;&lt;Author&gt;Martinez&lt;/Author&gt;&lt;Year&gt;1995&lt;/Year&gt;&lt;RecNum&gt;6&lt;/RecNum&gt;&lt;DisplayText&gt;[11]&lt;/DisplayText&gt;&lt;record&gt;&lt;rec-number&gt;6&lt;/rec-number&gt;&lt;foreign-keys&gt;&lt;key app="EN" db-id="p9xa9vr02xpweceaaxcpz5shrzp099rpvpt2" timestamp="1472290301"&gt;6&lt;/key&gt;&lt;/foreign-keys&gt;&lt;ref-type name="Journal Article"&gt;17&lt;/ref-type&gt;&lt;contributors&gt;&lt;authors&gt;&lt;author&gt;Martinez, F. D.&lt;/author&gt;&lt;author&gt;Wright, A. L.&lt;/author&gt;&lt;author&gt;Taussig, L. M.&lt;/author&gt;&lt;author&gt;Holberg, C. J.&lt;/author&gt;&lt;author&gt;Halonen, M.&lt;/author&gt;&lt;author&gt;Morgan, W. J.&lt;/author&gt;&lt;/authors&gt;&lt;/contributors&gt;&lt;auth-address&gt;Respiratory Sciences Center, University of Arizona College of Medicine, Tucson.&lt;/auth-address&gt;&lt;titles&gt;&lt;title&gt;Asthma and wheezing in the first six years of life. The Group Health Medical Associates&lt;/title&gt;&lt;secondary-title&gt;N Engl J Med&lt;/secondary-title&gt;&lt;/titles&gt;&lt;periodical&gt;&lt;full-title&gt;N Engl J Med&lt;/full-title&gt;&lt;/periodical&gt;&lt;pages&gt;133-8&lt;/pages&gt;&lt;volume&gt;332&lt;/volume&gt;&lt;number&gt;3&lt;/number&gt;&lt;keywords&gt;&lt;keyword&gt;Algorithms&lt;/keyword&gt;&lt;keyword&gt;Asthma/complications/diagnosis/*physiopathology&lt;/keyword&gt;&lt;keyword&gt;Child&lt;/keyword&gt;&lt;keyword&gt;Child, Preschool&lt;/keyword&gt;&lt;keyword&gt;Fetal Blood/immunology&lt;/keyword&gt;&lt;keyword&gt;Humans&lt;/keyword&gt;&lt;keyword&gt;Hypersensitivity/diagnosis/immunology&lt;/keyword&gt;&lt;keyword&gt;Immunoglobulin E/blood&lt;/keyword&gt;&lt;keyword&gt;Infant&lt;/keyword&gt;&lt;keyword&gt;Infant, Newborn&lt;/keyword&gt;&lt;keyword&gt;Odds Ratio&lt;/keyword&gt;&lt;keyword&gt;Prospective Studies&lt;/keyword&gt;&lt;keyword&gt;Respiratory Function Tests&lt;/keyword&gt;&lt;keyword&gt;Respiratory Sounds/*etiology/physiopathology&lt;/keyword&gt;&lt;keyword&gt;Risk Factors&lt;/keyword&gt;&lt;keyword&gt;Skin Tests&lt;/keyword&gt;&lt;/keywords&gt;&lt;dates&gt;&lt;year&gt;1995&lt;/year&gt;&lt;pub-dates&gt;&lt;date&gt;Jan 19&lt;/date&gt;&lt;/pub-dates&gt;&lt;/dates&gt;&lt;accession-num&gt;7800004&lt;/accession-num&gt;&lt;urls&gt;&lt;related-urls&gt;&lt;url&gt;http://www.ncbi.nlm.nih.gov/entrez/query.fcgi?cmd=Retrieve&amp;amp;db=PubMed&amp;amp;dopt=Citation&amp;amp;list_uids=7800004&lt;/url&gt;&lt;/related-urls&gt;&lt;/urls&gt;&lt;/record&gt;&lt;/Cite&gt;&lt;/EndNote&gt;</w:instrText>
      </w:r>
      <w:r w:rsidR="00EF17F1" w:rsidRPr="004D4530">
        <w:fldChar w:fldCharType="separate"/>
      </w:r>
      <w:r w:rsidR="00567F87">
        <w:rPr>
          <w:noProof/>
        </w:rPr>
        <w:t>[11]</w:t>
      </w:r>
      <w:r w:rsidR="00EF17F1" w:rsidRPr="004D4530">
        <w:fldChar w:fldCharType="end"/>
      </w:r>
      <w:r w:rsidRPr="004D4530">
        <w:t xml:space="preserve">. </w:t>
      </w:r>
      <w:r w:rsidR="00026BB4">
        <w:t>The authors hypothesized that t</w:t>
      </w:r>
      <w:r w:rsidRPr="004D4530">
        <w:t>ransient</w:t>
      </w:r>
      <w:r w:rsidR="00026BB4">
        <w:t xml:space="preserve"> early</w:t>
      </w:r>
      <w:r w:rsidRPr="004D4530">
        <w:t xml:space="preserve"> wheeze</w:t>
      </w:r>
      <w:r w:rsidR="00734DDC" w:rsidRPr="004D4530">
        <w:t xml:space="preserve"> </w:t>
      </w:r>
      <w:r w:rsidR="00026BB4">
        <w:t xml:space="preserve">may be </w:t>
      </w:r>
      <w:r w:rsidR="00026BB4" w:rsidRPr="0062052E">
        <w:t>triggered by viral infections</w:t>
      </w:r>
      <w:r w:rsidR="00026BB4">
        <w:t>. These children</w:t>
      </w:r>
      <w:r w:rsidR="00026BB4" w:rsidRPr="004D4530">
        <w:t xml:space="preserve"> </w:t>
      </w:r>
      <w:r w:rsidR="00026BB4">
        <w:t xml:space="preserve">initially </w:t>
      </w:r>
      <w:r w:rsidRPr="004D4530">
        <w:t xml:space="preserve">had </w:t>
      </w:r>
      <w:r w:rsidR="00026BB4">
        <w:t>poorer</w:t>
      </w:r>
      <w:r w:rsidR="00026BB4" w:rsidRPr="004D4530">
        <w:t xml:space="preserve"> </w:t>
      </w:r>
      <w:r w:rsidRPr="004D4530">
        <w:t>lung function in infancy which later improved</w:t>
      </w:r>
      <w:r w:rsidR="00F27618">
        <w:t>,</w:t>
      </w:r>
      <w:r w:rsidRPr="004D4530">
        <w:t xml:space="preserve"> </w:t>
      </w:r>
      <w:r w:rsidR="00026BB4">
        <w:t>although</w:t>
      </w:r>
      <w:r w:rsidRPr="004D4530">
        <w:t xml:space="preserve"> remain</w:t>
      </w:r>
      <w:r w:rsidR="00026BB4">
        <w:t>ing</w:t>
      </w:r>
      <w:r w:rsidRPr="004D4530">
        <w:t xml:space="preserve"> lower </w:t>
      </w:r>
      <w:r w:rsidR="00026BB4">
        <w:t>compared to the control group</w:t>
      </w:r>
      <w:r w:rsidRPr="00B94BEC">
        <w:t xml:space="preserve">. </w:t>
      </w:r>
    </w:p>
    <w:p w14:paraId="505A676F" w14:textId="3CF2F3D9" w:rsidR="00DB1426" w:rsidRPr="004D4530" w:rsidRDefault="004116B0" w:rsidP="00A10FE3">
      <w:r w:rsidRPr="00B94BEC">
        <w:tab/>
      </w:r>
      <w:r w:rsidR="00892FC8" w:rsidRPr="00B94BEC">
        <w:t>The Manchester Asthma and Allergy Study (MAAS) used</w:t>
      </w:r>
      <w:r w:rsidRPr="00B94BEC">
        <w:t xml:space="preserve"> a</w:t>
      </w:r>
      <w:r w:rsidR="000537ED" w:rsidRPr="00B94BEC">
        <w:t xml:space="preserve"> longitudinal</w:t>
      </w:r>
      <w:r w:rsidRPr="00B94BEC">
        <w:t xml:space="preserve"> latent class model </w:t>
      </w:r>
      <w:r w:rsidR="00FF7203" w:rsidRPr="00B94BEC">
        <w:t>i</w:t>
      </w:r>
      <w:r w:rsidR="00892FC8" w:rsidRPr="00B94BEC">
        <w:t xml:space="preserve">ntegrating </w:t>
      </w:r>
      <w:r w:rsidR="00FF7203" w:rsidRPr="00B94BEC">
        <w:t>data from</w:t>
      </w:r>
      <w:r w:rsidR="00892FC8" w:rsidRPr="00B94BEC">
        <w:t xml:space="preserve"> both parental questionnaires </w:t>
      </w:r>
      <w:r w:rsidR="00026BB4" w:rsidRPr="0062052E">
        <w:t>and medical records</w:t>
      </w:r>
      <w:r w:rsidR="00026BB4">
        <w:t xml:space="preserve"> to ascertain</w:t>
      </w:r>
      <w:r w:rsidR="00892FC8" w:rsidRPr="004D4530">
        <w:t xml:space="preserve"> children’s wheeze symptoms</w:t>
      </w:r>
      <w:r w:rsidR="00892FC8" w:rsidRPr="00B94BEC">
        <w:t xml:space="preserve">. </w:t>
      </w:r>
      <w:r w:rsidR="00DB1426" w:rsidRPr="00B94BEC">
        <w:t>This model represented a statistical data-driven approach which assigns children to their most probable latent (unobserved) cluster based on the patterns of wheeze at multiple time</w:t>
      </w:r>
      <w:r w:rsidR="00026BB4">
        <w:t>-</w:t>
      </w:r>
      <w:r w:rsidR="00DB1426" w:rsidRPr="004D4530">
        <w:t xml:space="preserve">points (Figure 2A). These clusters are hypothesised to represent distinct symptom profiles with distinct </w:t>
      </w:r>
      <w:r w:rsidR="00F27618">
        <w:t>underlying pathophysiology</w:t>
      </w:r>
      <w:r w:rsidR="00DB1426" w:rsidRPr="004D4530">
        <w:t xml:space="preserve">. </w:t>
      </w:r>
      <w:r w:rsidR="00892FC8" w:rsidRPr="00B94BEC">
        <w:t xml:space="preserve">Using </w:t>
      </w:r>
      <w:r w:rsidR="00DB1426" w:rsidRPr="00B94BEC">
        <w:t>complementary</w:t>
      </w:r>
      <w:r w:rsidR="00892FC8" w:rsidRPr="00B94BEC">
        <w:t xml:space="preserve"> data sources enabled the modelling of </w:t>
      </w:r>
      <w:r w:rsidR="00FF7203" w:rsidRPr="00B94BEC">
        <w:t>uncertainty in parental or physician diagnosis of wheeze</w:t>
      </w:r>
      <w:r w:rsidR="00892FC8" w:rsidRPr="00B94BEC">
        <w:t xml:space="preserve">. </w:t>
      </w:r>
      <w:r w:rsidR="00DB1426" w:rsidRPr="00B94BEC">
        <w:t xml:space="preserve">Similar to the Tuscan cohort, MAAS also identified a transient early wheeze </w:t>
      </w:r>
      <w:r w:rsidR="00026BB4">
        <w:t xml:space="preserve">group </w:t>
      </w:r>
      <w:r w:rsidR="00DB1426" w:rsidRPr="004D4530">
        <w:t>(wheezing from age 1-5). H</w:t>
      </w:r>
      <w:r w:rsidR="00892FC8" w:rsidRPr="004D4530">
        <w:t>owever</w:t>
      </w:r>
      <w:r w:rsidR="00DB1426" w:rsidRPr="004D4530">
        <w:t>, unlike Tuscan,</w:t>
      </w:r>
      <w:r w:rsidR="00892FC8" w:rsidRPr="004D4530">
        <w:t xml:space="preserve"> they found that lung function in these children </w:t>
      </w:r>
      <w:r w:rsidR="002E4F86">
        <w:t>remained impaired compared to non-</w:t>
      </w:r>
      <w:proofErr w:type="spellStart"/>
      <w:r w:rsidR="002E4F86">
        <w:t>wheezers</w:t>
      </w:r>
      <w:proofErr w:type="spellEnd"/>
      <w:r w:rsidR="00892FC8" w:rsidRPr="004D4530">
        <w:t xml:space="preserve"> </w:t>
      </w:r>
      <w:r w:rsidR="002E4F86">
        <w:t>throughout childhood</w:t>
      </w:r>
      <w:r w:rsidR="00892FC8" w:rsidRPr="004D4530">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 </w:instrText>
      </w:r>
      <w:r w:rsidR="00567F87">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EN.CITE.DATA </w:instrText>
      </w:r>
      <w:r w:rsidR="00567F87">
        <w:fldChar w:fldCharType="end"/>
      </w:r>
      <w:r w:rsidR="00892FC8" w:rsidRPr="004D4530">
        <w:fldChar w:fldCharType="separate"/>
      </w:r>
      <w:r w:rsidR="00567F87">
        <w:rPr>
          <w:noProof/>
        </w:rPr>
        <w:t>[12]</w:t>
      </w:r>
      <w:r w:rsidR="00892FC8" w:rsidRPr="004D4530">
        <w:fldChar w:fldCharType="end"/>
      </w:r>
      <w:r w:rsidR="00892FC8" w:rsidRPr="004D4530">
        <w:t>.</w:t>
      </w:r>
      <w:r w:rsidRPr="004D4530">
        <w:t xml:space="preserve"> </w:t>
      </w:r>
      <w:r w:rsidR="007C3F72" w:rsidRPr="00B94BEC">
        <w:t xml:space="preserve"> </w:t>
      </w:r>
    </w:p>
    <w:p w14:paraId="032B8873" w14:textId="1A5DEE6E" w:rsidR="00A712A4" w:rsidRPr="004D4530" w:rsidRDefault="000537ED" w:rsidP="005C2998">
      <w:pPr>
        <w:ind w:firstLine="720"/>
      </w:pPr>
      <w:r w:rsidRPr="00B94BEC">
        <w:t>Using a</w:t>
      </w:r>
      <w:r w:rsidR="00E629E3" w:rsidRPr="00B94BEC">
        <w:t xml:space="preserve"> </w:t>
      </w:r>
      <w:r w:rsidR="004116B0" w:rsidRPr="00B94BEC">
        <w:t>similar</w:t>
      </w:r>
      <w:r w:rsidR="00E629E3" w:rsidRPr="00B94BEC">
        <w:t xml:space="preserve"> </w:t>
      </w:r>
      <w:r w:rsidR="00DB1426" w:rsidRPr="00B94BEC">
        <w:t xml:space="preserve">statistical </w:t>
      </w:r>
      <w:r w:rsidR="00E629E3" w:rsidRPr="00B94BEC">
        <w:t>approach</w:t>
      </w:r>
      <w:r w:rsidR="00FD32DF">
        <w:t>, but</w:t>
      </w:r>
      <w:r w:rsidR="00AB134D" w:rsidRPr="00B94BEC">
        <w:t xml:space="preserve"> based </w:t>
      </w:r>
      <w:r w:rsidR="00FD32DF" w:rsidRPr="00B94BEC">
        <w:t xml:space="preserve">only </w:t>
      </w:r>
      <w:r w:rsidR="00AB134D" w:rsidRPr="00B94BEC">
        <w:t>on parental reporting of wheeze</w:t>
      </w:r>
      <w:r w:rsidRPr="00B94BEC">
        <w:t>,</w:t>
      </w:r>
      <w:r w:rsidR="00E629E3" w:rsidRPr="00B94BEC">
        <w:t xml:space="preserve"> Henderson et al</w:t>
      </w:r>
      <w:r w:rsidR="00E629E3" w:rsidRPr="004D4530">
        <w:fldChar w:fldCharType="begin"/>
      </w:r>
      <w:r w:rsidR="00567F87">
        <w:instrText xml:space="preserve"> ADDIN EN.CITE &lt;EndNote&gt;&lt;Cite&gt;&lt;Author&gt;Henderson&lt;/Author&gt;&lt;Year&gt;2008&lt;/Year&gt;&lt;RecNum&gt;8&lt;/RecNum&gt;&lt;DisplayText&gt;[13]&lt;/DisplayText&gt;&lt;record&gt;&lt;rec-number&gt;8&lt;/rec-number&gt;&lt;foreign-keys&gt;&lt;key app="EN" db-id="p9xa9vr02xpweceaaxcpz5shrzp099rpvpt2" timestamp="1472290301"&gt;8&lt;/key&gt;&lt;/foreign-keys&gt;&lt;ref-type name="Journal Article"&gt;17&lt;/ref-type&gt;&lt;contributors&gt;&lt;authors&gt;&lt;author&gt;Henderson, J.&lt;/author&gt;&lt;author&gt;Granell, R.&lt;/author&gt;&lt;author&gt;Heron, J.&lt;/author&gt;&lt;author&gt;Sherriff, A.&lt;/author&gt;&lt;author&gt;Simpson, A.&lt;/author&gt;&lt;author&gt;Woodcock, A.&lt;/author&gt;&lt;author&gt;Strachan, D. P.&lt;/author&gt;&lt;author&gt;Shaheen, S. O.&lt;/author&gt;&lt;author&gt;Sterne, J. A.&lt;/author&gt;&lt;/authors&gt;&lt;/contributors&gt;&lt;auth-address&gt;Department of Community Based Medicine, University of Bristol, Bristol, UK. a.j.henderson@bris.ac.uk&lt;/auth-address&gt;&lt;titles&gt;&lt;title&gt;Associations of wheezing phenotypes in the first 6 years of life with atopy, lung function and airway responsiveness in mid-childhood&lt;/title&gt;&lt;secondary-title&gt;Thorax&lt;/secondary-title&gt;&lt;/titles&gt;&lt;periodical&gt;&lt;full-title&gt;Thorax&lt;/full-title&gt;&lt;abbr-1&gt;Thorax&lt;/abbr-1&gt;&lt;/periodical&gt;&lt;pages&gt;974-80&lt;/pages&gt;&lt;volume&gt;63&lt;/volume&gt;&lt;number&gt;11&lt;/number&gt;&lt;keywords&gt;&lt;keyword&gt;Asthma/*etiology/physiopathology&lt;/keyword&gt;&lt;keyword&gt;Bronchial Hyperreactivity/*physiopathology&lt;/keyword&gt;&lt;keyword&gt;Child&lt;/keyword&gt;&lt;keyword&gt;Child, Preschool&lt;/keyword&gt;&lt;keyword&gt;Female&lt;/keyword&gt;&lt;keyword&gt;Forced Expiratory Volume/physiology&lt;/keyword&gt;&lt;keyword&gt;Humans&lt;/keyword&gt;&lt;keyword&gt;Hypersensitivity, Immediate/*physiopathology&lt;/keyword&gt;&lt;keyword&gt;Infant&lt;/keyword&gt;&lt;keyword&gt;Male&lt;/keyword&gt;&lt;keyword&gt;Peak Expiratory Flow Rate/physiology&lt;/keyword&gt;&lt;keyword&gt;Phenotype&lt;/keyword&gt;&lt;keyword&gt;Pregnancy&lt;/keyword&gt;&lt;keyword&gt;*Pregnancy Complications&lt;/keyword&gt;&lt;keyword&gt;Respiratory Sounds/*physiopathology&lt;/keyword&gt;&lt;/keywords&gt;&lt;dates&gt;&lt;year&gt;2008&lt;/year&gt;&lt;pub-dates&gt;&lt;date&gt;Nov&lt;/date&gt;&lt;/pub-dates&gt;&lt;/dates&gt;&lt;accession-num&gt;18678704&lt;/accession-num&gt;&lt;urls&gt;&lt;related-urls&gt;&lt;url&gt;http://www.ncbi.nlm.nih.gov/entrez/query.fcgi?cmd=Retrieve&amp;amp;db=PubMed&amp;amp;dopt=Citation&amp;amp;list_uids=18678704 &lt;/url&gt;&lt;/related-urls&gt;&lt;/urls&gt;&lt;/record&gt;&lt;/Cite&gt;&lt;/EndNote&gt;</w:instrText>
      </w:r>
      <w:r w:rsidR="00E629E3" w:rsidRPr="004D4530">
        <w:fldChar w:fldCharType="separate"/>
      </w:r>
      <w:r w:rsidR="00567F87">
        <w:rPr>
          <w:noProof/>
        </w:rPr>
        <w:t>[13]</w:t>
      </w:r>
      <w:r w:rsidR="00E629E3" w:rsidRPr="004D4530">
        <w:fldChar w:fldCharType="end"/>
      </w:r>
      <w:r w:rsidR="00E629E3" w:rsidRPr="004D4530">
        <w:t xml:space="preserve"> of the Avon Longitudinal Study of Parents and Children (ALSPAC) </w:t>
      </w:r>
      <w:r w:rsidR="004E4F44" w:rsidRPr="004D4530">
        <w:t>(see figure 2</w:t>
      </w:r>
      <w:r w:rsidR="007C3F72" w:rsidRPr="004D4530">
        <w:t xml:space="preserve">) </w:t>
      </w:r>
      <w:r w:rsidR="00E629E3" w:rsidRPr="004D4530">
        <w:t>cohort</w:t>
      </w:r>
      <w:r w:rsidR="00E629E3" w:rsidRPr="00B94BEC">
        <w:t xml:space="preserve"> identified </w:t>
      </w:r>
      <w:r w:rsidR="00814816" w:rsidRPr="00B94BEC">
        <w:t>a</w:t>
      </w:r>
      <w:r w:rsidR="00E629E3" w:rsidRPr="00B94BEC">
        <w:t xml:space="preserve"> </w:t>
      </w:r>
      <w:r w:rsidRPr="00B94BEC">
        <w:t>prolonged early wheezing group (wheezing from 6-54 months)</w:t>
      </w:r>
      <w:r w:rsidR="00E629E3" w:rsidRPr="00B94BEC">
        <w:t>. Compar</w:t>
      </w:r>
      <w:r w:rsidR="00AB134D" w:rsidRPr="00B94BEC">
        <w:t>ed to the findings from the</w:t>
      </w:r>
      <w:r w:rsidR="00E629E3" w:rsidRPr="00B94BEC">
        <w:t xml:space="preserve"> Tucson</w:t>
      </w:r>
      <w:r w:rsidR="00AB134D" w:rsidRPr="00B94BEC">
        <w:t xml:space="preserve"> study</w:t>
      </w:r>
      <w:r w:rsidR="00E629E3" w:rsidRPr="00B94BEC">
        <w:t xml:space="preserve">, </w:t>
      </w:r>
      <w:r w:rsidR="004116B0" w:rsidRPr="00B94BEC">
        <w:t>t</w:t>
      </w:r>
      <w:r w:rsidR="00E629E3" w:rsidRPr="00B94BEC">
        <w:t xml:space="preserve">he prolonged-early phenotype is thought to be a more severe form of transient-early </w:t>
      </w:r>
      <w:r w:rsidR="00AB134D" w:rsidRPr="00B94BEC">
        <w:t xml:space="preserve">wheeze </w:t>
      </w:r>
      <w:r w:rsidR="00E629E3" w:rsidRPr="00B94BEC">
        <w:t>based on</w:t>
      </w:r>
      <w:r w:rsidR="006D446E" w:rsidRPr="00B94BEC">
        <w:t xml:space="preserve"> observed diminished</w:t>
      </w:r>
      <w:r w:rsidR="00E629E3" w:rsidRPr="00B94BEC">
        <w:t xml:space="preserve"> lung function</w:t>
      </w:r>
      <w:r w:rsidR="006D6237" w:rsidRPr="00B94BEC">
        <w:t xml:space="preserve"> at age 8-9 years</w:t>
      </w:r>
      <w:r w:rsidR="006D446E" w:rsidRPr="00B94BEC">
        <w:t xml:space="preserve"> for this group of children</w:t>
      </w:r>
      <w:r w:rsidR="00AB134D" w:rsidRPr="00B94BEC">
        <w:t>.</w:t>
      </w:r>
      <w:r w:rsidR="006D6237" w:rsidRPr="00B94BEC">
        <w:t xml:space="preserve"> </w:t>
      </w:r>
      <w:r w:rsidR="00AB134D" w:rsidRPr="00B94BEC">
        <w:t>H</w:t>
      </w:r>
      <w:r w:rsidR="006D6237" w:rsidRPr="00B94BEC">
        <w:t xml:space="preserve">owever </w:t>
      </w:r>
      <w:r w:rsidR="00BA26C4">
        <w:t>early-life</w:t>
      </w:r>
      <w:r w:rsidR="00BA26C4" w:rsidRPr="00B94BEC">
        <w:t xml:space="preserve"> </w:t>
      </w:r>
      <w:r w:rsidR="00EF17F1" w:rsidRPr="00B94BEC">
        <w:t xml:space="preserve">lung function was not available </w:t>
      </w:r>
      <w:r w:rsidR="002E4F86">
        <w:t xml:space="preserve">thus </w:t>
      </w:r>
      <w:r w:rsidR="006D446E" w:rsidRPr="004D4530">
        <w:t>h</w:t>
      </w:r>
      <w:r w:rsidR="002E4F86">
        <w:t>indering</w:t>
      </w:r>
      <w:r w:rsidR="006D446E" w:rsidRPr="004D4530">
        <w:t xml:space="preserve"> evaluation as to whether there is a distinction in </w:t>
      </w:r>
      <w:r w:rsidR="00BA26C4">
        <w:t>pre-morbid</w:t>
      </w:r>
      <w:r w:rsidR="006D446E" w:rsidRPr="004D4530">
        <w:t xml:space="preserve"> lung function for this group </w:t>
      </w:r>
      <w:r w:rsidR="002E4F86">
        <w:t xml:space="preserve">of children </w:t>
      </w:r>
      <w:r w:rsidR="006D446E" w:rsidRPr="004D4530">
        <w:t xml:space="preserve">compared to the transient </w:t>
      </w:r>
      <w:r w:rsidR="00FD32DF">
        <w:t xml:space="preserve">early </w:t>
      </w:r>
      <w:proofErr w:type="spellStart"/>
      <w:r w:rsidR="006D446E" w:rsidRPr="004D4530">
        <w:t>wheezers</w:t>
      </w:r>
      <w:proofErr w:type="spellEnd"/>
      <w:r w:rsidR="00E629E3" w:rsidRPr="004D4530">
        <w:t xml:space="preserve">. </w:t>
      </w:r>
      <w:r w:rsidR="00D307A3">
        <w:t>Indeed</w:t>
      </w:r>
      <w:r w:rsidR="00A2771A">
        <w:t xml:space="preserve">, </w:t>
      </w:r>
      <w:r w:rsidR="00CC47B6">
        <w:t>as lung function measurements are difficult to obtain below the age of 2 years, many institutions are increasingly reluctant on labelling early wheeze as asthma.</w:t>
      </w:r>
      <w:r w:rsidR="00D307A3">
        <w:t xml:space="preserve"> </w:t>
      </w:r>
      <w:r w:rsidR="00FD32DF" w:rsidRPr="004D4530">
        <w:t xml:space="preserve">The </w:t>
      </w:r>
      <w:r w:rsidR="00FD32DF" w:rsidRPr="00B94BEC">
        <w:t>result</w:t>
      </w:r>
      <w:r w:rsidR="00FD32DF">
        <w:t>s</w:t>
      </w:r>
      <w:r w:rsidR="00FD32DF" w:rsidRPr="004D4530">
        <w:t xml:space="preserve"> from the ALSPAC have been</w:t>
      </w:r>
      <w:r w:rsidR="00FD32DF">
        <w:t xml:space="preserve"> </w:t>
      </w:r>
      <w:r w:rsidR="00FD32DF" w:rsidRPr="004D4530">
        <w:t>replicated using similar methodology</w:t>
      </w:r>
      <w:r w:rsidR="00FD32DF">
        <w:t xml:space="preserve"> in other cohorts</w:t>
      </w:r>
      <w:r w:rsidR="00FD32DF" w:rsidRPr="00B94BEC">
        <w:t xml:space="preserve"> </w:t>
      </w:r>
      <w:r w:rsidR="00FD32DF" w:rsidRPr="004D4530">
        <w:fldChar w:fldCharType="begin">
          <w:fldData xml:space="preserve">PEVuZE5vdGU+PENpdGU+PEF1dGhvcj5Db2xsaW5zPC9BdXRob3I+PFllYXI+MjAxMzwvWWVhcj48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</w:fldData>
        </w:fldChar>
      </w:r>
      <w:r w:rsidR="00567F87">
        <w:instrText xml:space="preserve"> ADDIN EN.CITE </w:instrText>
      </w:r>
      <w:r w:rsidR="00567F87">
        <w:fldChar w:fldCharType="begin">
          <w:fldData xml:space="preserve">PEVuZE5vdGU+PENpdGU+PEF1dGhvcj5Db2xsaW5zPC9BdXRob3I+PFllYXI+MjAxMzwvWWVhcj48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</w:fldData>
        </w:fldChar>
      </w:r>
      <w:r w:rsidR="00567F87">
        <w:instrText xml:space="preserve"> ADDIN EN.CITE.DATA </w:instrText>
      </w:r>
      <w:r w:rsidR="00567F87">
        <w:fldChar w:fldCharType="end"/>
      </w:r>
      <w:r w:rsidR="00FD32DF" w:rsidRPr="004D4530">
        <w:fldChar w:fldCharType="separate"/>
      </w:r>
      <w:r w:rsidR="00567F87">
        <w:rPr>
          <w:noProof/>
        </w:rPr>
        <w:t>[12, 14-17]</w:t>
      </w:r>
      <w:r w:rsidR="00FD32DF" w:rsidRPr="004D4530">
        <w:fldChar w:fldCharType="end"/>
      </w:r>
      <w:r w:rsidR="00FD32DF" w:rsidRPr="004D4530">
        <w:t xml:space="preserve">. </w:t>
      </w:r>
      <w:r w:rsidR="007256B2" w:rsidRPr="004D4530">
        <w:t>Within the various studies described,</w:t>
      </w:r>
      <w:r w:rsidR="007256B2" w:rsidRPr="00B94BEC">
        <w:t xml:space="preserve"> the definition and prevalence of early-onset wheeze varied between study groups </w:t>
      </w:r>
      <w:r w:rsidR="00FD32DF">
        <w:t>(in part likely a consequence of</w:t>
      </w:r>
      <w:r w:rsidR="007256B2" w:rsidRPr="00B94BEC">
        <w:t xml:space="preserve"> the age at which data was collected</w:t>
      </w:r>
      <w:r w:rsidR="00FD32DF">
        <w:t>)</w:t>
      </w:r>
      <w:r w:rsidR="007256B2" w:rsidRPr="004D4530">
        <w:t xml:space="preserve">. </w:t>
      </w:r>
      <w:r w:rsidR="004401FC">
        <w:t xml:space="preserve">For example, the prevalence of early-onset wheeze in the </w:t>
      </w:r>
      <w:r w:rsidR="00B00A42">
        <w:t>Tucson study</w:t>
      </w:r>
      <w:r w:rsidR="00B00A42">
        <w:fldChar w:fldCharType="begin">
          <w:fldData xml:space="preserve">PEVuZE5vdGU+PENpdGU+PEF1dGhvcj5NYXJ0aW5lejwvQXV0aG9yPjxZZWFyPjE5OTU8L1llYXI+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==
</w:fldData>
        </w:fldChar>
      </w:r>
      <w:r w:rsidR="00567F87">
        <w:instrText xml:space="preserve"> ADDIN EN.CITE </w:instrText>
      </w:r>
      <w:r w:rsidR="00567F87">
        <w:fldChar w:fldCharType="begin">
          <w:fldData xml:space="preserve">PEVuZE5vdGU+PENpdGU+PEF1dGhvcj5NYXJ0aW5lejwvQXV0aG9yPjxZZWFyPjE5OTU8L1llYXI+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==
</w:fldData>
        </w:fldChar>
      </w:r>
      <w:r w:rsidR="00567F87">
        <w:instrText xml:space="preserve"> ADDIN EN.CITE.DATA </w:instrText>
      </w:r>
      <w:r w:rsidR="00567F87">
        <w:fldChar w:fldCharType="end"/>
      </w:r>
      <w:r w:rsidR="00B00A42">
        <w:fldChar w:fldCharType="separate"/>
      </w:r>
      <w:r w:rsidR="00567F87">
        <w:rPr>
          <w:noProof/>
        </w:rPr>
        <w:t>[11]</w:t>
      </w:r>
      <w:r w:rsidR="00B00A42">
        <w:fldChar w:fldCharType="end"/>
      </w:r>
      <w:r w:rsidR="00B00A42">
        <w:t xml:space="preserve"> </w:t>
      </w:r>
      <w:r w:rsidR="004401FC">
        <w:t>was 19.9%</w:t>
      </w:r>
      <w:r w:rsidR="00BD58BC">
        <w:t xml:space="preserve">, </w:t>
      </w:r>
      <w:r w:rsidR="004401FC">
        <w:t>and 23.5% in MAAS</w:t>
      </w:r>
      <w:r w:rsidR="00E81240">
        <w:fldChar w:fldCharType="begin">
          <w:fldData xml:space="preserve">PEVuZE5vdGU+PENpdGU+PEF1dGhvcj5Mb3dlPC9BdXRob3I+PFllYXI+MjAwNTwvWWVhcj48UmVj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</w:fldData>
        </w:fldChar>
      </w:r>
      <w:r w:rsidR="00567F87">
        <w:instrText xml:space="preserve"> ADDIN EN.CITE </w:instrText>
      </w:r>
      <w:r w:rsidR="00567F87">
        <w:fldChar w:fldCharType="begin">
          <w:fldData xml:space="preserve">PEVuZE5vdGU+PENpdGU+PEF1dGhvcj5Mb3dlPC9BdXRob3I+PFllYXI+MjAwNTwvWWVhcj48UmVj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</w:fldData>
        </w:fldChar>
      </w:r>
      <w:r w:rsidR="00567F87">
        <w:instrText xml:space="preserve"> ADDIN EN.CITE.DATA </w:instrText>
      </w:r>
      <w:r w:rsidR="00567F87">
        <w:fldChar w:fldCharType="end"/>
      </w:r>
      <w:r w:rsidR="00E81240">
        <w:fldChar w:fldCharType="separate"/>
      </w:r>
      <w:r w:rsidR="00567F87">
        <w:rPr>
          <w:noProof/>
        </w:rPr>
        <w:t>[18]</w:t>
      </w:r>
      <w:r w:rsidR="00E81240">
        <w:fldChar w:fldCharType="end"/>
      </w:r>
      <w:r w:rsidR="000B04F7">
        <w:t>.</w:t>
      </w:r>
      <w:r w:rsidR="00BD58BC">
        <w:t xml:space="preserve"> Using a solely data-driven approach, the proportion of children in MAAS</w:t>
      </w:r>
      <w:r w:rsidR="00BD58BC">
        <w:fldChar w:fldCharType="begin">
          <w:fldData xml:space="preserve">PEVuZE5vdGU+PENpdGU+PEF1dGhvcj5CZWxncmF2ZTwvQXV0aG9yPjxZZWFyPjIwMTQ8L1llYXI+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</w:fldData>
        </w:fldChar>
      </w:r>
      <w:r w:rsidR="00567F87">
        <w:instrText xml:space="preserve"> ADDIN EN.CITE </w:instrText>
      </w:r>
      <w:r w:rsidR="00567F87">
        <w:fldChar w:fldCharType="begin">
          <w:fldData xml:space="preserve">PEVuZE5vdGU+PENpdGU+PEF1dGhvcj5CZWxncmF2ZTwvQXV0aG9yPjxZZWFyPjIwMTQ8L1llYXI+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</w:fldData>
        </w:fldChar>
      </w:r>
      <w:r w:rsidR="00567F87">
        <w:instrText xml:space="preserve"> ADDIN EN.CITE.DATA </w:instrText>
      </w:r>
      <w:r w:rsidR="00567F87">
        <w:fldChar w:fldCharType="end"/>
      </w:r>
      <w:r w:rsidR="00BD58BC">
        <w:fldChar w:fldCharType="separate"/>
      </w:r>
      <w:r w:rsidR="00567F87">
        <w:rPr>
          <w:noProof/>
        </w:rPr>
        <w:t>[19]</w:t>
      </w:r>
      <w:r w:rsidR="00BD58BC">
        <w:fldChar w:fldCharType="end"/>
      </w:r>
      <w:r w:rsidR="00BD58BC">
        <w:t xml:space="preserve"> rose to 29.3%, while ALSPAC reported 42.4%</w:t>
      </w:r>
      <w:r w:rsidR="003962F4">
        <w:fldChar w:fldCharType="begin">
          <w:fldData xml:space="preserve">PEVuZE5vdGU+PENpdGU+PEF1dGhvcj5IZW5kZXJzb248L0F1dGhvcj48WWVhcj4yMDA4PC9ZZWFy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==
</w:fldData>
        </w:fldChar>
      </w:r>
      <w:r w:rsidR="00567F87">
        <w:instrText xml:space="preserve"> ADDIN EN.CITE </w:instrText>
      </w:r>
      <w:r w:rsidR="00567F87">
        <w:fldChar w:fldCharType="begin">
          <w:fldData xml:space="preserve">PEVuZE5vdGU+PENpdGU+PEF1dGhvcj5IZW5kZXJzb248L0F1dGhvcj48WWVhcj4yMDA4PC9ZZWFy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==
</w:fldData>
        </w:fldChar>
      </w:r>
      <w:r w:rsidR="00567F87">
        <w:instrText xml:space="preserve"> ADDIN EN.CITE.DATA </w:instrText>
      </w:r>
      <w:r w:rsidR="00567F87">
        <w:fldChar w:fldCharType="end"/>
      </w:r>
      <w:r w:rsidR="003962F4">
        <w:fldChar w:fldCharType="separate"/>
      </w:r>
      <w:r w:rsidR="00567F87">
        <w:rPr>
          <w:noProof/>
        </w:rPr>
        <w:t>[13]</w:t>
      </w:r>
      <w:r w:rsidR="003962F4">
        <w:fldChar w:fldCharType="end"/>
      </w:r>
      <w:r w:rsidR="00BD58BC">
        <w:t>.</w:t>
      </w:r>
      <w:r w:rsidR="004401FC">
        <w:t xml:space="preserve"> </w:t>
      </w:r>
    </w:p>
    <w:p w14:paraId="596DA783" w14:textId="3F1C2ED5" w:rsidR="00E7721F" w:rsidRPr="004D4530" w:rsidRDefault="00FD32DF">
      <w:pPr>
        <w:ind w:firstLine="720"/>
      </w:pPr>
      <w:r>
        <w:t>In most studies, t</w:t>
      </w:r>
      <w:r w:rsidR="002E4F86">
        <w:t>he majority of</w:t>
      </w:r>
      <w:r w:rsidR="006D446E" w:rsidRPr="004D4530">
        <w:t xml:space="preserve"> children who wheezed early in infancy </w:t>
      </w:r>
      <w:r w:rsidR="002E4F86">
        <w:t>have symptom resolution</w:t>
      </w:r>
      <w:r w:rsidR="006D446E" w:rsidRPr="004D4530">
        <w:t xml:space="preserve"> </w:t>
      </w:r>
      <w:r w:rsidR="002E4F86">
        <w:t xml:space="preserve">in later childhood </w:t>
      </w:r>
      <w:r w:rsidR="006D446E" w:rsidRPr="004D4530">
        <w:fldChar w:fldCharType="begin">
          <w:fldData xml:space="preserve">PEVuZE5vdGU+PENpdGU+PEF1dGhvcj5NYXJ0aW5lejwvQXV0aG9yPjxZZWFyPjE5OTU8L1llYXI+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</w:fldData>
        </w:fldChar>
      </w:r>
      <w:r w:rsidR="00567F87">
        <w:instrText xml:space="preserve"> ADDIN EN.CITE </w:instrText>
      </w:r>
      <w:r w:rsidR="00567F87">
        <w:fldChar w:fldCharType="begin">
          <w:fldData xml:space="preserve">PEVuZE5vdGU+PENpdGU+PEF1dGhvcj5NYXJ0aW5lejwvQXV0aG9yPjxZZWFyPjE5OTU8L1llYXI+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</w:fldData>
        </w:fldChar>
      </w:r>
      <w:r w:rsidR="00567F87">
        <w:instrText xml:space="preserve"> ADDIN EN.CITE.DATA </w:instrText>
      </w:r>
      <w:r w:rsidR="00567F87">
        <w:fldChar w:fldCharType="end"/>
      </w:r>
      <w:r w:rsidR="006D446E" w:rsidRPr="004D4530">
        <w:fldChar w:fldCharType="separate"/>
      </w:r>
      <w:r w:rsidR="00567F87">
        <w:rPr>
          <w:noProof/>
        </w:rPr>
        <w:t>[11, 20-23]</w:t>
      </w:r>
      <w:r w:rsidR="006D446E" w:rsidRPr="004D4530">
        <w:fldChar w:fldCharType="end"/>
      </w:r>
      <w:r w:rsidR="006D446E" w:rsidRPr="004D4530">
        <w:t>.</w:t>
      </w:r>
      <w:r w:rsidR="00A712A4" w:rsidRPr="004D4530">
        <w:t xml:space="preserve"> </w:t>
      </w:r>
      <w:r w:rsidR="00E7721F" w:rsidRPr="00B94BEC">
        <w:t xml:space="preserve">Risk factors identified for transient early wheeze </w:t>
      </w:r>
      <w:r>
        <w:t>include</w:t>
      </w:r>
      <w:r w:rsidR="00E7721F" w:rsidRPr="00B94BEC">
        <w:t xml:space="preserve"> exposure to tobacco smoke, day care attendance, virus</w:t>
      </w:r>
      <w:r w:rsidR="00BA26C4">
        <w:t xml:space="preserve"> infections</w:t>
      </w:r>
      <w:r w:rsidR="00E7721F" w:rsidRPr="00B94BEC">
        <w:t>, and family history</w:t>
      </w:r>
      <w:r w:rsidR="00BA26C4">
        <w:t xml:space="preserve"> of asthma</w:t>
      </w:r>
      <w:r w:rsidR="00E7721F" w:rsidRPr="004D4530">
        <w:fldChar w:fldCharType="begin">
          <w:fldData xml:space="preserve">PEVuZE5vdGU+PENpdGU+PEF1dGhvcj5HcmFuZWxsPC9BdXRob3I+PFllYXI+MjAxMjwvWWVhcj48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==
</w:fldData>
        </w:fldChar>
      </w:r>
      <w:r w:rsidR="00567F87">
        <w:instrText xml:space="preserve"> ADDIN EN.CITE </w:instrText>
      </w:r>
      <w:r w:rsidR="00567F87">
        <w:fldChar w:fldCharType="begin">
          <w:fldData xml:space="preserve">PEVuZE5vdGU+PENpdGU+PEF1dGhvcj5HcmFuZWxsPC9BdXRob3I+PFllYXI+MjAxMjwvWWVhcj48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==
</w:fldData>
        </w:fldChar>
      </w:r>
      <w:r w:rsidR="00567F87">
        <w:instrText xml:space="preserve"> ADDIN EN.CITE.DATA </w:instrText>
      </w:r>
      <w:r w:rsidR="00567F87">
        <w:fldChar w:fldCharType="end"/>
      </w:r>
      <w:r w:rsidR="00E7721F" w:rsidRPr="004D4530">
        <w:fldChar w:fldCharType="separate"/>
      </w:r>
      <w:r w:rsidR="00567F87">
        <w:rPr>
          <w:noProof/>
        </w:rPr>
        <w:t>[14, 24, 25]</w:t>
      </w:r>
      <w:r w:rsidR="00E7721F" w:rsidRPr="004D4530">
        <w:fldChar w:fldCharType="end"/>
      </w:r>
      <w:r w:rsidR="00E7721F" w:rsidRPr="004D4530">
        <w:t xml:space="preserve">. Results have been inconsistent with regards to </w:t>
      </w:r>
      <w:r>
        <w:t>sex</w:t>
      </w:r>
      <w:r w:rsidR="00E7721F" w:rsidRPr="004D4530">
        <w:t xml:space="preserve"> and position in </w:t>
      </w:r>
      <w:proofErr w:type="spellStart"/>
      <w:r w:rsidR="00E7721F" w:rsidRPr="004D4530">
        <w:t>sibship</w:t>
      </w:r>
      <w:proofErr w:type="spellEnd"/>
      <w:r w:rsidR="00E7721F" w:rsidRPr="004D4530">
        <w:fldChar w:fldCharType="begin">
          <w:fldData xml:space="preserve">PEVuZE5vdGU+PENpdGU+PEF1dGhvcj5TY290dDwvQXV0aG9yPjxZZWFyPjIwMDk8L1llYXI+PFJl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</w:fldData>
        </w:fldChar>
      </w:r>
      <w:r w:rsidR="00567F87">
        <w:instrText xml:space="preserve"> ADDIN EN.CITE </w:instrText>
      </w:r>
      <w:r w:rsidR="00567F87">
        <w:fldChar w:fldCharType="begin">
          <w:fldData xml:space="preserve">PEVuZE5vdGU+PENpdGU+PEF1dGhvcj5TY290dDwvQXV0aG9yPjxZZWFyPjIwMDk8L1llYXI+PFJl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</w:fldData>
        </w:fldChar>
      </w:r>
      <w:r w:rsidR="00567F87">
        <w:instrText xml:space="preserve"> ADDIN EN.CITE.DATA </w:instrText>
      </w:r>
      <w:r w:rsidR="00567F87">
        <w:fldChar w:fldCharType="end"/>
      </w:r>
      <w:r w:rsidR="00E7721F" w:rsidRPr="004D4530">
        <w:fldChar w:fldCharType="separate"/>
      </w:r>
      <w:r w:rsidR="00567F87">
        <w:rPr>
          <w:noProof/>
        </w:rPr>
        <w:t>[25-27]</w:t>
      </w:r>
      <w:r w:rsidR="00E7721F" w:rsidRPr="004D4530">
        <w:fldChar w:fldCharType="end"/>
      </w:r>
      <w:r w:rsidR="00E7721F" w:rsidRPr="004D4530">
        <w:t>.</w:t>
      </w:r>
    </w:p>
    <w:p w14:paraId="0FB9C2A1" w14:textId="657623E2" w:rsidR="007C3F72" w:rsidRPr="004D4530" w:rsidRDefault="00E7721F" w:rsidP="00852196">
      <w:r w:rsidRPr="004D4530">
        <w:t xml:space="preserve"> </w:t>
      </w:r>
    </w:p>
    <w:p w14:paraId="04EFD13C" w14:textId="226D5B16" w:rsidR="007C3F72" w:rsidRPr="00B94BEC" w:rsidRDefault="007C3F72" w:rsidP="00852196"/>
    <w:p w14:paraId="7F3A9A5F" w14:textId="1429669A" w:rsidR="007C3F72" w:rsidRPr="00B94BEC" w:rsidRDefault="007C3F72" w:rsidP="00852196"/>
    <w:p w14:paraId="0FA0FDAC" w14:textId="4C58989B" w:rsidR="007C3F72" w:rsidRPr="00B94BEC" w:rsidRDefault="00DB42D5" w:rsidP="00EB5D80">
      <w:pPr>
        <w:jc w:val="center"/>
      </w:pPr>
      <w:r>
        <w:t>&gt;&gt; Insert Figure 2 Here</w:t>
      </w:r>
      <w:r w:rsidR="00EB5D80">
        <w:t>&lt;&lt;</w:t>
      </w:r>
    </w:p>
    <w:p w14:paraId="2E30782B" w14:textId="4E53B57B" w:rsidR="007C3F72" w:rsidRPr="00B94BEC" w:rsidRDefault="007C3F72" w:rsidP="00852196"/>
    <w:p w14:paraId="147EC471" w14:textId="76658057" w:rsidR="007C3F72" w:rsidRPr="004401FC" w:rsidRDefault="007C3F72" w:rsidP="00852196"/>
    <w:p w14:paraId="3687B2CB" w14:textId="67B7634F" w:rsidR="00DB42D5" w:rsidRPr="004D4530" w:rsidRDefault="007C3F72" w:rsidP="00852196">
      <w:r w:rsidRPr="004401FC">
        <w:rPr>
          <w:b/>
        </w:rPr>
        <w:t xml:space="preserve">Figure </w:t>
      </w:r>
      <w:r w:rsidR="004E4F44" w:rsidRPr="004401FC">
        <w:rPr>
          <w:b/>
        </w:rPr>
        <w:t>2</w:t>
      </w:r>
      <w:r w:rsidRPr="004401FC">
        <w:t xml:space="preserve">: Comparison of wheeze phenotypes from </w:t>
      </w:r>
      <w:r w:rsidR="00985CAD">
        <w:t>Manchester Asthma and Allergy Study (</w:t>
      </w:r>
      <w:r w:rsidRPr="004401FC">
        <w:t>MAAS</w:t>
      </w:r>
      <w:r w:rsidR="00985CAD">
        <w:t>)</w:t>
      </w:r>
      <w:r w:rsidRPr="004401FC">
        <w:t xml:space="preserve"> and </w:t>
      </w:r>
      <w:r w:rsidR="00985CAD">
        <w:t>Avon Longitudinal Study of Parents and Children (</w:t>
      </w:r>
      <w:r w:rsidRPr="004401FC">
        <w:t>ALSPAC</w:t>
      </w:r>
      <w:r w:rsidR="00985CAD">
        <w:t>)</w:t>
      </w:r>
      <w:r w:rsidRPr="004401FC">
        <w:t xml:space="preserve"> (adapted</w:t>
      </w:r>
      <w:r w:rsidR="00354422">
        <w:t xml:space="preserve"> and modified</w:t>
      </w:r>
      <w:r w:rsidRPr="004401FC">
        <w:t xml:space="preserve"> from </w:t>
      </w:r>
      <w:r w:rsidRPr="004401FC">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 </w:instrText>
      </w:r>
      <w:r w:rsidR="00567F87">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EN.CITE.DATA </w:instrText>
      </w:r>
      <w:r w:rsidR="00567F87">
        <w:fldChar w:fldCharType="end"/>
      </w:r>
      <w:r w:rsidRPr="004401FC">
        <w:fldChar w:fldCharType="separate"/>
      </w:r>
      <w:r w:rsidR="00567F87">
        <w:rPr>
          <w:noProof/>
        </w:rPr>
        <w:t>[12]</w:t>
      </w:r>
      <w:r w:rsidRPr="004401FC">
        <w:fldChar w:fldCharType="end"/>
      </w:r>
      <w:r w:rsidRPr="004401FC">
        <w:t xml:space="preserve"> and </w:t>
      </w:r>
      <w:r w:rsidRPr="004401FC">
        <w:fldChar w:fldCharType="begin">
          <w:fldData xml:space="preserve">PEVuZE5vdGU+PENpdGU+PEF1dGhvcj5IZW5kZXJzb248L0F1dGhvcj48WWVhcj4yMDA4PC9ZZWFy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=
</w:fldData>
        </w:fldChar>
      </w:r>
      <w:r w:rsidR="00567F87">
        <w:instrText xml:space="preserve"> ADDIN EN.CITE </w:instrText>
      </w:r>
      <w:r w:rsidR="00567F87">
        <w:fldChar w:fldCharType="begin">
          <w:fldData xml:space="preserve">PEVuZE5vdGU+PENpdGU+PEF1dGhvcj5IZW5kZXJzb248L0F1dGhvcj48WWVhcj4yMDA4PC9ZZWFy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=
</w:fldData>
        </w:fldChar>
      </w:r>
      <w:r w:rsidR="00567F87">
        <w:instrText xml:space="preserve"> ADDIN EN.CITE.DATA </w:instrText>
      </w:r>
      <w:r w:rsidR="00567F87">
        <w:fldChar w:fldCharType="end"/>
      </w:r>
      <w:r w:rsidRPr="004401FC">
        <w:fldChar w:fldCharType="separate"/>
      </w:r>
      <w:r w:rsidR="00567F87">
        <w:rPr>
          <w:noProof/>
        </w:rPr>
        <w:t>[28]</w:t>
      </w:r>
      <w:r w:rsidRPr="004401FC">
        <w:fldChar w:fldCharType="end"/>
      </w:r>
      <w:r w:rsidRPr="004401FC">
        <w:t>, with permission)</w:t>
      </w:r>
      <w:r w:rsidR="00154A74">
        <w:t>.</w:t>
      </w:r>
    </w:p>
    <w:p w14:paraId="0B3428F7" w14:textId="32C1B86F" w:rsidR="00E629E3" w:rsidRPr="004D4530" w:rsidRDefault="00AB198B" w:rsidP="00E629E3">
      <w:pPr>
        <w:rPr>
          <w:i/>
        </w:rPr>
      </w:pPr>
      <w:r>
        <w:rPr>
          <w:i/>
        </w:rPr>
        <w:lastRenderedPageBreak/>
        <w:t xml:space="preserve">2.1.2 </w:t>
      </w:r>
      <w:r w:rsidR="00AD60D1">
        <w:rPr>
          <w:i/>
        </w:rPr>
        <w:t>P</w:t>
      </w:r>
      <w:r w:rsidR="00734DDC" w:rsidRPr="004D4530">
        <w:rPr>
          <w:i/>
        </w:rPr>
        <w:t>ersistent wheeze</w:t>
      </w:r>
    </w:p>
    <w:p w14:paraId="6B143144" w14:textId="0BE806A9" w:rsidR="00884E9C" w:rsidRPr="004D4530" w:rsidRDefault="00FD32DF" w:rsidP="00814816">
      <w:pPr>
        <w:ind w:firstLine="720"/>
      </w:pPr>
      <w:r>
        <w:t xml:space="preserve">Similar to transient </w:t>
      </w:r>
      <w:proofErr w:type="spellStart"/>
      <w:r>
        <w:t>wheezers</w:t>
      </w:r>
      <w:proofErr w:type="spellEnd"/>
      <w:r>
        <w:t xml:space="preserve">, children with persistent wheeze start wheezing in early life; however, in contrast to transient </w:t>
      </w:r>
      <w:proofErr w:type="spellStart"/>
      <w:r>
        <w:t>wheezers</w:t>
      </w:r>
      <w:proofErr w:type="spellEnd"/>
      <w:r>
        <w:t>, their symptoms do not resolve, but continue in later childhood</w:t>
      </w:r>
      <w:r w:rsidR="00164330">
        <w:fldChar w:fldCharType="begin"/>
      </w:r>
      <w:r w:rsidR="00567F87">
        <w:instrText xml:space="preserve"> ADDIN EN.CITE &lt;EndNote&gt;&lt;Cite&gt;&lt;Author&gt;Martinez&lt;/Author&gt;&lt;Year&gt;1995&lt;/Year&gt;&lt;RecNum&gt;372&lt;/RecNum&gt;&lt;DisplayText&gt;[11]&lt;/DisplayText&gt;&lt;record&gt;&lt;rec-number&gt;372&lt;/rec-number&gt;&lt;foreign-keys&gt;&lt;key app="EN" db-id="9zrfvszth0szepe25wf5vazsxt22stx90per" timestamp="1465071204"&gt;372&lt;/key&gt;&lt;/foreign-keys&gt;&lt;ref-type name="Journal Article"&gt;17&lt;/ref-type&gt;&lt;contributors&gt;&lt;authors&gt;&lt;author&gt;Martinez, F. D.&lt;/author&gt;&lt;author&gt;Wright, A. L.&lt;/author&gt;&lt;author&gt;Taussig, L. M.&lt;/author&gt;&lt;author&gt;Holberg, C. J.&lt;/author&gt;&lt;author&gt;Halonen, M.&lt;/author&gt;&lt;author&gt;Morgan, W. J.&lt;/author&gt;&lt;/authors&gt;&lt;/contributors&gt;&lt;auth-address&gt;Respiratory Sciences Center, University of Arizona College of Medicine, Tucson.&lt;/auth-address&gt;&lt;titles&gt;&lt;title&gt;Asthma and wheezing in the first six years of life. The Group Health Medical Associates&lt;/title&gt;&lt;secondary-title&gt;N Engl J Med&lt;/secondary-title&gt;&lt;/titles&gt;&lt;periodical&gt;&lt;full-title&gt;N Engl J Med&lt;/full-title&gt;&lt;abbr-1&gt;The New England journal of medicine&lt;/abbr-1&gt;&lt;/periodical&gt;&lt;pages&gt;133-8&lt;/pages&gt;&lt;volume&gt;332&lt;/volume&gt;&lt;number&gt;3&lt;/number&gt;&lt;keywords&gt;&lt;keyword&gt;Algorithms&lt;/keyword&gt;&lt;keyword&gt;Asthma/complications/diagnosis/*physiopathology&lt;/keyword&gt;&lt;keyword&gt;Child&lt;/keyword&gt;&lt;keyword&gt;Child, Preschool&lt;/keyword&gt;&lt;keyword&gt;Fetal Blood/immunology&lt;/keyword&gt;&lt;keyword&gt;Humans&lt;/keyword&gt;&lt;keyword&gt;Hypersensitivity/diagnosis/immunology&lt;/keyword&gt;&lt;keyword&gt;Immunoglobulin E/blood&lt;/keyword&gt;&lt;keyword&gt;Infant&lt;/keyword&gt;&lt;keyword&gt;Infant, Newborn&lt;/keyword&gt;&lt;keyword&gt;Odds Ratio&lt;/keyword&gt;&lt;keyword&gt;Prospective Studies&lt;/keyword&gt;&lt;keyword&gt;Respiratory Function Tests&lt;/keyword&gt;&lt;keyword&gt;Respiratory Sounds/*etiology/physiopathology&lt;/keyword&gt;&lt;keyword&gt;Risk Factors&lt;/keyword&gt;&lt;keyword&gt;Skin Tests&lt;/keyword&gt;&lt;/keywords&gt;&lt;dates&gt;&lt;year&gt;1995&lt;/year&gt;&lt;pub-dates&gt;&lt;date&gt;Jan 19&lt;/date&gt;&lt;/pub-dates&gt;&lt;/dates&gt;&lt;isbn&gt;0028-4793 (Print)&amp;#xD;0028-4793 (Linking)&lt;/isbn&gt;&lt;accession-num&gt;7800004&lt;/accession-num&gt;&lt;urls&gt;&lt;related-urls&gt;&lt;url&gt;http://www.ncbi.nlm.nih.gov/pubmed/7800004&lt;/url&gt;&lt;/related-urls&gt;&lt;/urls&gt;&lt;electronic-resource-num&gt;10.1056/NEJM199501193320301&lt;/electronic-resource-num&gt;&lt;/record&gt;&lt;/Cite&gt;&lt;/EndNote&gt;</w:instrText>
      </w:r>
      <w:r w:rsidR="00164330">
        <w:fldChar w:fldCharType="separate"/>
      </w:r>
      <w:r w:rsidR="00567F87">
        <w:rPr>
          <w:noProof/>
        </w:rPr>
        <w:t>[11]</w:t>
      </w:r>
      <w:r w:rsidR="00164330">
        <w:fldChar w:fldCharType="end"/>
      </w:r>
      <w:r>
        <w:t>. One of the characteristics</w:t>
      </w:r>
      <w:r w:rsidR="00884E9C" w:rsidRPr="00B94BEC">
        <w:t xml:space="preserve"> of persistent wheeze is diminished lung function by school age, with likely persistence to adulthood. Martinez et al</w:t>
      </w:r>
      <w:r w:rsidR="00595EED">
        <w:t xml:space="preserve"> </w:t>
      </w:r>
      <w:r w:rsidR="00595EED">
        <w:fldChar w:fldCharType="begin"/>
      </w:r>
      <w:r w:rsidR="00567F87">
        <w:instrText xml:space="preserve"> ADDIN EN.CITE &lt;EndNote&gt;&lt;Cite&gt;&lt;Author&gt;Martinez&lt;/Author&gt;&lt;Year&gt;1995&lt;/Year&gt;&lt;RecNum&gt;352&lt;/RecNum&gt;&lt;DisplayText&gt;[11]&lt;/DisplayText&gt;&lt;record&gt;&lt;rec-number&gt;352&lt;/rec-number&gt;&lt;foreign-keys&gt;&lt;key app="EN" db-id="9zrfvszth0szepe25wf5vazsxt22stx90per" timestamp="1452864782"&gt;352&lt;/key&gt;&lt;/foreign-keys&gt;&lt;ref-type name="Journal Article"&gt;17&lt;/ref-type&gt;&lt;contributors&gt;&lt;authors&gt;&lt;author&gt;Martinez, F. D.&lt;/author&gt;&lt;author&gt;Wright, A. L.&lt;/author&gt;&lt;author&gt;Taussig, L. M.&lt;/author&gt;&lt;author&gt;Holberg, C. J.&lt;/author&gt;&lt;author&gt;Halonen, M.&lt;/author&gt;&lt;author&gt;Morgan, W. J.&lt;/author&gt;&lt;/authors&gt;&lt;/contributors&gt;&lt;auth-address&gt;Respiratory Sciences Center, University of Arizona College of Medicine, Tucson.&lt;/auth-address&gt;&lt;titles&gt;&lt;title&gt;Asthma and wheezing in the first six years of life. The Group Health Medical Associates&lt;/title&gt;&lt;secondary-title&gt;N Engl J Med&lt;/secondary-title&gt;&lt;/titles&gt;&lt;periodical&gt;&lt;full-title&gt;N Engl J Med&lt;/full-title&gt;&lt;abbr-1&gt;The New England journal of medicine&lt;/abbr-1&gt;&lt;/periodical&gt;&lt;pages&gt;133-8&lt;/pages&gt;&lt;volume&gt;332&lt;/volume&gt;&lt;number&gt;3&lt;/number&gt;&lt;keywords&gt;&lt;keyword&gt;Algorithms&lt;/keyword&gt;&lt;keyword&gt;Asthma/complications/diagnosis/*physiopathology&lt;/keyword&gt;&lt;keyword&gt;Child&lt;/keyword&gt;&lt;keyword&gt;Child, Preschool&lt;/keyword&gt;&lt;keyword&gt;Fetal Blood/immunology&lt;/keyword&gt;&lt;keyword&gt;Humans&lt;/keyword&gt;&lt;keyword&gt;Hypersensitivity/diagnosis/immunology&lt;/keyword&gt;&lt;keyword&gt;Immunoglobulin E/blood&lt;/keyword&gt;&lt;keyword&gt;Infant&lt;/keyword&gt;&lt;keyword&gt;Infant, Newborn&lt;/keyword&gt;&lt;keyword&gt;Odds Ratio&lt;/keyword&gt;&lt;keyword&gt;Prospective Studies&lt;/keyword&gt;&lt;keyword&gt;Respiratory Function Tests&lt;/keyword&gt;&lt;keyword&gt;Respiratory Sounds/*etiology/physiopathology&lt;/keyword&gt;&lt;keyword&gt;Risk Factors&lt;/keyword&gt;&lt;keyword&gt;Skin Tests&lt;/keyword&gt;&lt;/keywords&gt;&lt;dates&gt;&lt;year&gt;1995&lt;/year&gt;&lt;pub-dates&gt;&lt;date&gt;Jan 19&lt;/date&gt;&lt;/pub-dates&gt;&lt;/dates&gt;&lt;isbn&gt;0028-4793 (Print)&amp;#xD;0028-4793 (Linking)&lt;/isbn&gt;&lt;accession-num&gt;7800004&lt;/accession-num&gt;&lt;urls&gt;&lt;related-urls&gt;&lt;url&gt;http://www.ncbi.nlm.nih.gov/pubmed/7800004&lt;/url&gt;&lt;/related-urls&gt;&lt;/urls&gt;&lt;electronic-resource-num&gt;10.1056/NEJM199501193320301&lt;/electronic-resource-num&gt;&lt;/record&gt;&lt;/Cite&gt;&lt;/EndNote&gt;</w:instrText>
      </w:r>
      <w:r w:rsidR="00595EED">
        <w:fldChar w:fldCharType="separate"/>
      </w:r>
      <w:r w:rsidR="00567F87">
        <w:rPr>
          <w:noProof/>
        </w:rPr>
        <w:t>[11]</w:t>
      </w:r>
      <w:r w:rsidR="00595EED">
        <w:fldChar w:fldCharType="end"/>
      </w:r>
      <w:r w:rsidR="00884E9C" w:rsidRPr="00B94BEC">
        <w:t xml:space="preserve"> found that compared to controls (non-</w:t>
      </w:r>
      <w:proofErr w:type="spellStart"/>
      <w:r w:rsidR="00884E9C" w:rsidRPr="00B94BEC">
        <w:t>wheezers</w:t>
      </w:r>
      <w:proofErr w:type="spellEnd"/>
      <w:r w:rsidR="00884E9C" w:rsidRPr="00B94BEC">
        <w:t>), children with persistent wheeze initially had normal lung function</w:t>
      </w:r>
      <w:r w:rsidR="00BA26C4">
        <w:t>,</w:t>
      </w:r>
      <w:r w:rsidR="00884E9C" w:rsidRPr="00B94BEC">
        <w:t xml:space="preserve"> but that lung function significantly worsened by age </w:t>
      </w:r>
      <w:r w:rsidR="00A55A5B">
        <w:t>six</w:t>
      </w:r>
      <w:r w:rsidR="00A712A4" w:rsidRPr="00B94BEC">
        <w:t xml:space="preserve"> years</w:t>
      </w:r>
      <w:r w:rsidR="00884E9C" w:rsidRPr="00B94BEC">
        <w:t xml:space="preserve">. This was also seen at age 11 </w:t>
      </w:r>
      <w:r w:rsidR="00A712A4" w:rsidRPr="00B94BEC">
        <w:t xml:space="preserve">years </w:t>
      </w:r>
      <w:r w:rsidR="00884E9C" w:rsidRPr="00B94BEC">
        <w:t>in a follow-up study</w:t>
      </w:r>
      <w:r w:rsidR="00884E9C" w:rsidRPr="004D4530">
        <w:fldChar w:fldCharType="begin"/>
      </w:r>
      <w:r w:rsidR="00567F87">
        <w:instrText xml:space="preserve"> ADDIN EN.CITE &lt;EndNote&gt;&lt;Cite&gt;&lt;Author&gt;Stern DA&lt;/Author&gt;&lt;Year&gt;1999&lt;/Year&gt;&lt;RecNum&gt;373&lt;/RecNum&gt;&lt;DisplayText&gt;[29]&lt;/DisplayText&gt;&lt;record&gt;&lt;rec-number&gt;373&lt;/rec-number&gt;&lt;foreign-keys&gt;&lt;key app="EN" db-id="9zrfvszth0szepe25wf5vazsxt22stx90per" timestamp="1465071386"&gt;373&lt;/key&gt;&lt;/foreign-keys&gt;&lt;ref-type name="Journal Article"&gt;17&lt;/ref-type&gt;&lt;contributors&gt;&lt;authors&gt;&lt;author&gt;Stern DA, Morgan WJ, Taussig LM, Wright AL, Halonen M, Martinez FD&lt;/author&gt;&lt;/authors&gt;&lt;/contributors&gt;&lt;titles&gt;&lt;title&gt;Lung function at age 11 in relation to early wheezing&lt;/title&gt;&lt;secondary-title&gt;American journal of respiratory and critical care medicine&lt;/secondary-title&gt;&lt;/titles&gt;&lt;periodical&gt;&lt;full-title&gt;American journal of respiratory and critical care medicine&lt;/full-title&gt;&lt;/periodical&gt;&lt;pages&gt;A148&lt;/pages&gt;&lt;volume&gt;195&lt;/volume&gt;&lt;dates&gt;&lt;year&gt;1999&lt;/year&gt;&lt;/dates&gt;&lt;urls&gt;&lt;/urls&gt;&lt;/record&gt;&lt;/Cite&gt;&lt;/EndNote&gt;</w:instrText>
      </w:r>
      <w:r w:rsidR="00884E9C" w:rsidRPr="004D4530">
        <w:fldChar w:fldCharType="separate"/>
      </w:r>
      <w:r w:rsidR="00567F87">
        <w:rPr>
          <w:noProof/>
        </w:rPr>
        <w:t>[29]</w:t>
      </w:r>
      <w:r w:rsidR="00884E9C" w:rsidRPr="004D4530">
        <w:fldChar w:fldCharType="end"/>
      </w:r>
      <w:r w:rsidR="00884E9C" w:rsidRPr="004D4530">
        <w:t xml:space="preserve">. These children were more likely to be </w:t>
      </w:r>
      <w:proofErr w:type="spellStart"/>
      <w:r w:rsidR="00884E9C" w:rsidRPr="004D4530">
        <w:t>atopic</w:t>
      </w:r>
      <w:proofErr w:type="spellEnd"/>
      <w:r w:rsidR="00884E9C" w:rsidRPr="004D4530">
        <w:t>, have higher IgE levels, and be sensitized early on. Using similar</w:t>
      </w:r>
      <w:r w:rsidR="004401FC">
        <w:t xml:space="preserve"> subjective methods to characterise children</w:t>
      </w:r>
      <w:r w:rsidR="00884E9C" w:rsidRPr="004D4530">
        <w:t>, study groups from New Zealand</w:t>
      </w:r>
      <w:r w:rsidR="00884E9C" w:rsidRPr="004D4530">
        <w:fldChar w:fldCharType="begin">
          <w:fldData xml:space="preserve">PEVuZE5vdGU+PENpdGU+PEF1dGhvcj5TZWFyczwvQXV0aG9yPjxZZWFyPjIwMDM8L1llYXI+PFJl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</w:fldData>
        </w:fldChar>
      </w:r>
      <w:r w:rsidR="00567F87">
        <w:instrText xml:space="preserve"> ADDIN EN.CITE </w:instrText>
      </w:r>
      <w:r w:rsidR="00567F87">
        <w:fldChar w:fldCharType="begin">
          <w:fldData xml:space="preserve">PEVuZE5vdGU+PENpdGU+PEF1dGhvcj5TZWFyczwvQXV0aG9yPjxZZWFyPjIwMDM8L1llYXI+PFJl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</w:fldData>
        </w:fldChar>
      </w:r>
      <w:r w:rsidR="00567F87">
        <w:instrText xml:space="preserve"> ADDIN EN.CITE.DATA </w:instrText>
      </w:r>
      <w:r w:rsidR="00567F87">
        <w:fldChar w:fldCharType="end"/>
      </w:r>
      <w:r w:rsidR="00884E9C" w:rsidRPr="004D4530">
        <w:fldChar w:fldCharType="separate"/>
      </w:r>
      <w:r w:rsidR="00567F87">
        <w:rPr>
          <w:noProof/>
        </w:rPr>
        <w:t>[20]</w:t>
      </w:r>
      <w:r w:rsidR="00884E9C" w:rsidRPr="004D4530">
        <w:fldChar w:fldCharType="end"/>
      </w:r>
      <w:r w:rsidR="00884E9C" w:rsidRPr="004D4530">
        <w:t xml:space="preserve"> and Australia</w:t>
      </w:r>
      <w:r w:rsidR="00884E9C" w:rsidRPr="004D4530">
        <w:fldChar w:fldCharType="begin"/>
      </w:r>
      <w:r w:rsidR="00567F87">
        <w:instrText xml:space="preserve"> ADDIN EN.CITE &lt;EndNote&gt;&lt;Cite&gt;&lt;Author&gt;Phelan&lt;/Author&gt;&lt;Year&gt;2002&lt;/Year&gt;&lt;RecNum&gt;375&lt;/RecNum&gt;&lt;DisplayText&gt;[30]&lt;/DisplayText&gt;&lt;record&gt;&lt;rec-number&gt;375&lt;/rec-number&gt;&lt;foreign-keys&gt;&lt;key app="EN" db-id="9zrfvszth0szepe25wf5vazsxt22stx90per" timestamp="1465071507"&gt;375&lt;/key&gt;&lt;/foreign-keys&gt;&lt;ref-type name="Journal Article"&gt;17&lt;/ref-type&gt;&lt;contributors&gt;&lt;authors&gt;&lt;author&gt;Phelan, P. D.&lt;/author&gt;&lt;author&gt;Robertson, C. F.&lt;/author&gt;&lt;author&gt;Olinsky, A.&lt;/author&gt;&lt;/authors&gt;&lt;/contributors&gt;&lt;auth-address&gt;Department of Respiratory Medicine, Royal Children&amp;apos;s Hospital, University of Melbourne, Australia.&lt;/auth-address&gt;&lt;titles&gt;&lt;title&gt;The Melbourne Asthma Study: 1964-1999&lt;/title&gt;&lt;secondary-title&gt;J Allergy Clin Immunol&lt;/secondary-title&gt;&lt;/titles&gt;&lt;periodical&gt;&lt;full-title&gt;J Allergy Clin Immunol&lt;/full-title&gt;&lt;/periodical&gt;&lt;pages&gt;189-94&lt;/pages&gt;&lt;volume&gt;109&lt;/volume&gt;&lt;number&gt;2&lt;/number&gt;&lt;keywords&gt;&lt;keyword&gt;Adolescent&lt;/keyword&gt;&lt;keyword&gt;Adult&lt;/keyword&gt;&lt;keyword&gt;Asthma/complications/epidemiology/*physiopathology&lt;/keyword&gt;&lt;keyword&gt;Australia/epidemiology&lt;/keyword&gt;&lt;keyword&gt;Bronchitis/*epidemiology/physiopathology&lt;/keyword&gt;&lt;keyword&gt;Child&lt;/keyword&gt;&lt;keyword&gt;Forced Expiratory Volume&lt;/keyword&gt;&lt;keyword&gt;Humans&lt;/keyword&gt;&lt;keyword&gt;Longitudinal Studies&lt;/keyword&gt;&lt;keyword&gt;Prospective Studies&lt;/keyword&gt;&lt;keyword&gt;Respiratory Sounds/*physiopathology&lt;/keyword&gt;&lt;keyword&gt;Vital Capacity&lt;/keyword&gt;&lt;/keywords&gt;&lt;dates&gt;&lt;year&gt;2002&lt;/year&gt;&lt;pub-dates&gt;&lt;date&gt;Feb&lt;/date&gt;&lt;/pub-dates&gt;&lt;/dates&gt;&lt;isbn&gt;0091-6749 (Print)&amp;#xD;0091-6749 (Linking)&lt;/isbn&gt;&lt;accession-num&gt;11842286&lt;/accession-num&gt;&lt;urls&gt;&lt;related-urls&gt;&lt;url&gt;http://www.ncbi.nlm.nih.gov/pubmed/11842286&lt;/url&gt;&lt;/related-urls&gt;&lt;/urls&gt;&lt;/record&gt;&lt;/Cite&gt;&lt;/EndNote&gt;</w:instrText>
      </w:r>
      <w:r w:rsidR="00884E9C" w:rsidRPr="004D4530">
        <w:fldChar w:fldCharType="separate"/>
      </w:r>
      <w:r w:rsidR="00567F87">
        <w:rPr>
          <w:noProof/>
        </w:rPr>
        <w:t>[30]</w:t>
      </w:r>
      <w:r w:rsidR="00884E9C" w:rsidRPr="004D4530">
        <w:fldChar w:fldCharType="end"/>
      </w:r>
      <w:r w:rsidR="00884E9C" w:rsidRPr="004D4530">
        <w:t xml:space="preserve">, observed that children who were categorised as persistent </w:t>
      </w:r>
      <w:proofErr w:type="spellStart"/>
      <w:r w:rsidR="00884E9C" w:rsidRPr="004D4530">
        <w:t>wheezers</w:t>
      </w:r>
      <w:proofErr w:type="spellEnd"/>
      <w:r w:rsidR="00884E9C" w:rsidRPr="004D4530">
        <w:t xml:space="preserve"> continued to wheeze into adulthood and had consistently lower lung function.</w:t>
      </w:r>
    </w:p>
    <w:p w14:paraId="00B2FDFC" w14:textId="0DD5C34D" w:rsidR="004540EA" w:rsidRPr="00B94BEC" w:rsidRDefault="0003451C" w:rsidP="00353281">
      <w:pPr>
        <w:ind w:firstLine="720"/>
      </w:pPr>
      <w:r>
        <w:t>Availability of data from primary care medical records i</w:t>
      </w:r>
      <w:r w:rsidR="00690B3C" w:rsidRPr="004D4530">
        <w:t>n the MAAS cohort</w:t>
      </w:r>
      <w:r w:rsidR="00971C9D" w:rsidRPr="004D4530">
        <w:fldChar w:fldCharType="begin">
          <w:fldData xml:space="preserve">PEVuZE5vdGU+PENpdGU+PEF1dGhvcj5CZWxncmF2ZTwvQXV0aG9yPjxZZWFyPjIwMTM8L1llYXI+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</w:fldData>
        </w:fldChar>
      </w:r>
      <w:r w:rsidR="00567F87">
        <w:instrText xml:space="preserve"> ADDIN EN.CITE </w:instrText>
      </w:r>
      <w:r w:rsidR="00567F87">
        <w:fldChar w:fldCharType="begin">
          <w:fldData xml:space="preserve">PEVuZE5vdGU+PENpdGU+PEF1dGhvcj5CZWxncmF2ZTwvQXV0aG9yPjxZZWFyPjIwMTM8L1llYXI+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</w:fldData>
        </w:fldChar>
      </w:r>
      <w:r w:rsidR="00567F87">
        <w:instrText xml:space="preserve"> ADDIN EN.CITE.DATA </w:instrText>
      </w:r>
      <w:r w:rsidR="00567F87">
        <w:fldChar w:fldCharType="end"/>
      </w:r>
      <w:r w:rsidR="00971C9D" w:rsidRPr="004D4530">
        <w:fldChar w:fldCharType="separate"/>
      </w:r>
      <w:r w:rsidR="00567F87">
        <w:rPr>
          <w:noProof/>
        </w:rPr>
        <w:t>[31]</w:t>
      </w:r>
      <w:r w:rsidR="00971C9D" w:rsidRPr="004D4530">
        <w:fldChar w:fldCharType="end"/>
      </w:r>
      <w:r>
        <w:t xml:space="preserve"> allowed stratification of</w:t>
      </w:r>
      <w:r w:rsidR="00690B3C" w:rsidRPr="004D4530">
        <w:t xml:space="preserve"> persistent wheeze into </w:t>
      </w:r>
      <w:r w:rsidR="00971C9D" w:rsidRPr="004D4530">
        <w:t>two distinct subgroups</w:t>
      </w:r>
      <w:r w:rsidR="00A712A4" w:rsidRPr="00B94BEC">
        <w:t xml:space="preserve">: </w:t>
      </w:r>
      <w:r w:rsidR="00690B3C" w:rsidRPr="00B94BEC">
        <w:t>persistent controlled and persistent troublesome</w:t>
      </w:r>
      <w:r w:rsidR="00A712A4" w:rsidRPr="00B94BEC">
        <w:t xml:space="preserve"> wheeze.</w:t>
      </w:r>
      <w:r w:rsidR="00690B3C" w:rsidRPr="00B94BEC">
        <w:t xml:space="preserve"> </w:t>
      </w:r>
      <w:r w:rsidR="00A712A4" w:rsidRPr="00B94BEC">
        <w:t>C</w:t>
      </w:r>
      <w:r w:rsidR="00690B3C" w:rsidRPr="00B94BEC">
        <w:t xml:space="preserve">hildren with </w:t>
      </w:r>
      <w:r w:rsidR="00A712A4" w:rsidRPr="00B94BEC">
        <w:t>“</w:t>
      </w:r>
      <w:r w:rsidR="00690B3C" w:rsidRPr="00B94BEC">
        <w:t>troublesome</w:t>
      </w:r>
      <w:r w:rsidR="00A712A4" w:rsidRPr="00B94BEC">
        <w:t>”</w:t>
      </w:r>
      <w:r w:rsidR="00690B3C" w:rsidRPr="00B94BEC">
        <w:t xml:space="preserve"> wheeze were more likely to have a high symptom burden despite high doses of inhaled corticosteroids. Belgrave </w:t>
      </w:r>
      <w:r w:rsidR="00690B3C" w:rsidRPr="0063324A">
        <w:rPr>
          <w:i/>
        </w:rPr>
        <w:t>et al</w:t>
      </w:r>
      <w:r w:rsidR="00B15A44">
        <w:rPr>
          <w:i/>
        </w:rPr>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rPr>
          <w:i/>
        </w:rPr>
        <w:instrText xml:space="preserve"> ADDIN EN.CITE </w:instrText>
      </w:r>
      <w:r w:rsidR="00567F87">
        <w:rPr>
          <w:i/>
        </w:rPr>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rPr>
          <w:i/>
        </w:rPr>
        <w:instrText xml:space="preserve"> ADDIN EN.CITE.DATA </w:instrText>
      </w:r>
      <w:r w:rsidR="00567F87">
        <w:rPr>
          <w:i/>
        </w:rPr>
      </w:r>
      <w:r w:rsidR="00567F87">
        <w:rPr>
          <w:i/>
        </w:rPr>
        <w:fldChar w:fldCharType="end"/>
      </w:r>
      <w:r w:rsidR="00B15A44">
        <w:rPr>
          <w:i/>
        </w:rPr>
      </w:r>
      <w:r w:rsidR="00B15A44">
        <w:rPr>
          <w:i/>
        </w:rPr>
        <w:fldChar w:fldCharType="separate"/>
      </w:r>
      <w:r w:rsidR="00567F87">
        <w:rPr>
          <w:i/>
          <w:noProof/>
        </w:rPr>
        <w:t>[12]</w:t>
      </w:r>
      <w:r w:rsidR="00B15A44">
        <w:rPr>
          <w:i/>
        </w:rPr>
        <w:fldChar w:fldCharType="end"/>
      </w:r>
      <w:r w:rsidR="00690B3C" w:rsidRPr="00B94BEC">
        <w:t xml:space="preserve"> found that being highly atopic (whether </w:t>
      </w:r>
      <w:r w:rsidR="00BA26C4">
        <w:t xml:space="preserve">to </w:t>
      </w:r>
      <w:r w:rsidR="00690B3C" w:rsidRPr="00B94BEC">
        <w:t xml:space="preserve">food or inhalant allergens) and having concurrent eczema were strong predictors of this phenotype.  </w:t>
      </w:r>
      <w:r w:rsidR="004540EA" w:rsidRPr="00B94BEC">
        <w:t xml:space="preserve">The persistent wheeze identified </w:t>
      </w:r>
      <w:r w:rsidR="00BA26C4">
        <w:t>in</w:t>
      </w:r>
      <w:r w:rsidR="004540EA" w:rsidRPr="00B94BEC">
        <w:t xml:space="preserve"> ALSPAC showed a similar pattern though with weaker </w:t>
      </w:r>
      <w:proofErr w:type="spellStart"/>
      <w:r w:rsidR="004540EA" w:rsidRPr="00B94BEC">
        <w:t>atopy</w:t>
      </w:r>
      <w:proofErr w:type="spellEnd"/>
      <w:r w:rsidR="004540EA" w:rsidRPr="00B94BEC">
        <w:t xml:space="preserve"> associations</w:t>
      </w:r>
      <w:r w:rsidR="004540EA" w:rsidRPr="004D4530">
        <w:fldChar w:fldCharType="begin"/>
      </w:r>
      <w:r w:rsidR="00567F87">
        <w:instrText xml:space="preserve"> ADDIN EN.CITE &lt;EndNote&gt;&lt;Cite&gt;&lt;Author&gt;Henderson&lt;/Author&gt;&lt;Year&gt;2008&lt;/Year&gt;&lt;RecNum&gt;26&lt;/RecNum&gt;&lt;DisplayText&gt;[13]&lt;/DisplayText&gt;&lt;record&gt;&lt;rec-number&gt;26&lt;/rec-number&gt;&lt;foreign-keys&gt;&lt;key app="EN" db-id="9vfrsxrd45aas4esdavxwxaprsdr5rd02xs2" timestamp="0"&gt;26&lt;/key&gt;&lt;/foreign-keys&gt;&lt;ref-type name="Journal Article"&gt;17&lt;/ref-type&gt;&lt;contributors&gt;&lt;authors&gt;&lt;author&gt;Henderson, J.&lt;/author&gt;&lt;author&gt;Granell, R.&lt;/author&gt;&lt;author&gt;Heron, J.&lt;/author&gt;&lt;author&gt;Sherriff, A.&lt;/author&gt;&lt;author&gt;Simpson, A.&lt;/author&gt;&lt;author&gt;Woodcock, A.&lt;/author&gt;&lt;author&gt;Strachan, D. P.&lt;/author&gt;&lt;author&gt;Shaheen, S. O.&lt;/author&gt;&lt;author&gt;Sterne, J. A.&lt;/author&gt;&lt;/authors&gt;&lt;/contributors&gt;&lt;auth-address&gt;Department of Community Based Medicine, University of Bristol, Bristol, UK. a.j.henderson@bris.ac.uk&lt;/auth-address&gt;&lt;titles&gt;&lt;title&gt;Associations of wheezing phenotypes in the first 6 years of life with atopy, lung function and airway responsiveness in mid-childhood&lt;/title&gt;&lt;secondary-title&gt;Thorax&lt;/secondary-title&gt;&lt;/titles&gt;&lt;pages&gt;974-80&lt;/pages&gt;&lt;volume&gt;63&lt;/volume&gt;&lt;number&gt;11&lt;/number&gt;&lt;keywords&gt;&lt;keyword&gt;Asthma/*etiology/physiopathology&lt;/keyword&gt;&lt;keyword&gt;Bronchial Hyperreactivity/*physiopathology&lt;/keyword&gt;&lt;keyword&gt;Child&lt;/keyword&gt;&lt;keyword&gt;Child, Preschool&lt;/keyword&gt;&lt;keyword&gt;Female&lt;/keyword&gt;&lt;keyword&gt;Forced Expiratory Volume/physiology&lt;/keyword&gt;&lt;keyword&gt;Humans&lt;/keyword&gt;&lt;keyword&gt;Hypersensitivity, Immediate/*physiopathology&lt;/keyword&gt;&lt;keyword&gt;Infant&lt;/keyword&gt;&lt;keyword&gt;Male&lt;/keyword&gt;&lt;keyword&gt;Peak Expiratory Flow Rate/physiology&lt;/keyword&gt;&lt;keyword&gt;Phenotype&lt;/keyword&gt;&lt;keyword&gt;Pregnancy&lt;/keyword&gt;&lt;keyword&gt;*Pregnancy Complications&lt;/keyword&gt;&lt;keyword&gt;Respiratory Sounds/*physiopathology&lt;/keyword&gt;&lt;/keywords&gt;&lt;dates&gt;&lt;year&gt;2008&lt;/year&gt;&lt;pub-dates&gt;&lt;date&gt;Nov&lt;/date&gt;&lt;/pub-dates&gt;&lt;/dates&gt;&lt;accession-num&gt;18678704&lt;/accession-num&gt;&lt;urls&gt;&lt;related-urls&gt;&lt;url&gt;http://www.ncbi.nlm.nih.gov/entrez/query.fcgi?cmd=Retrieve&amp;amp;db=PubMed&amp;amp;dopt=Citation&amp;amp;list_uids=18678704 &lt;/url&gt;&lt;/related-urls&gt;&lt;/urls&gt;&lt;/record&gt;&lt;/Cite&gt;&lt;/EndNote&gt;</w:instrText>
      </w:r>
      <w:r w:rsidR="004540EA" w:rsidRPr="004D4530">
        <w:fldChar w:fldCharType="separate"/>
      </w:r>
      <w:r w:rsidR="00567F87">
        <w:rPr>
          <w:noProof/>
        </w:rPr>
        <w:t>[13]</w:t>
      </w:r>
      <w:r w:rsidR="004540EA" w:rsidRPr="004D4530">
        <w:fldChar w:fldCharType="end"/>
      </w:r>
      <w:r w:rsidR="004540EA" w:rsidRPr="004D4530">
        <w:t xml:space="preserve">. </w:t>
      </w:r>
      <w:r>
        <w:t>Early identification of</w:t>
      </w:r>
      <w:r w:rsidRPr="004D4530">
        <w:t xml:space="preserve"> </w:t>
      </w:r>
      <w:r w:rsidR="00B20213" w:rsidRPr="004D4530">
        <w:t xml:space="preserve">children who are at risk of persistent troublesome wheeze </w:t>
      </w:r>
      <w:r w:rsidR="00B20213" w:rsidRPr="00B94BEC">
        <w:t>would allow for better management,</w:t>
      </w:r>
      <w:r w:rsidR="00BA26C4">
        <w:t xml:space="preserve"> and</w:t>
      </w:r>
      <w:r w:rsidR="00B20213" w:rsidRPr="00B94BEC">
        <w:t xml:space="preserve"> possible prevention</w:t>
      </w:r>
      <w:r w:rsidR="00BA26C4">
        <w:t xml:space="preserve"> to</w:t>
      </w:r>
      <w:r w:rsidR="00B20213" w:rsidRPr="00B94BEC">
        <w:t xml:space="preserve"> reduce </w:t>
      </w:r>
      <w:r w:rsidR="00BA26C4">
        <w:t xml:space="preserve">the </w:t>
      </w:r>
      <w:r w:rsidR="00B20213" w:rsidRPr="00B94BEC">
        <w:t xml:space="preserve">likelihood of persistence </w:t>
      </w:r>
      <w:r w:rsidR="00BA26C4">
        <w:t xml:space="preserve">of troublesome symptoms </w:t>
      </w:r>
      <w:r w:rsidR="00B20213" w:rsidRPr="00B94BEC">
        <w:t>into adulthood</w:t>
      </w:r>
      <w:r w:rsidR="00BA26C4">
        <w:t>.</w:t>
      </w:r>
    </w:p>
    <w:p w14:paraId="6DC65ED2" w14:textId="389219DD" w:rsidR="00734DDC" w:rsidRDefault="00814816" w:rsidP="004D3FFB">
      <w:pPr>
        <w:ind w:firstLine="720"/>
      </w:pPr>
      <w:r w:rsidRPr="00B94BEC">
        <w:t>An intermediate onset wheeze (onset between 18-42 months) was identified in ALSPAC, though given the time of onset, this could be classified as early in other studies. Children in this category were more likely to be atopic</w:t>
      </w:r>
      <w:r w:rsidR="004D3FFB" w:rsidRPr="00B94BEC">
        <w:t xml:space="preserve"> (particularly to house dust mite and cat)</w:t>
      </w:r>
      <w:r w:rsidRPr="00B94BEC">
        <w:t>, have poor lung function, and subsequent</w:t>
      </w:r>
      <w:r w:rsidR="00BA26C4">
        <w:t>ly</w:t>
      </w:r>
      <w:r w:rsidRPr="00B94BEC">
        <w:t xml:space="preserve"> be at risk of developing asthma in later childhood.</w:t>
      </w:r>
      <w:r w:rsidR="00A541FD">
        <w:t xml:space="preserve"> </w:t>
      </w:r>
    </w:p>
    <w:p w14:paraId="6E3099EB" w14:textId="0169ADB0" w:rsidR="004540EA" w:rsidRDefault="00D85C76" w:rsidP="00100BA4">
      <w:pPr>
        <w:ind w:firstLine="720"/>
      </w:pPr>
      <w:r>
        <w:t>A</w:t>
      </w:r>
      <w:r w:rsidRPr="00B94BEC">
        <w:t xml:space="preserve">topic sensitization is a well-documented risk factor </w:t>
      </w:r>
      <w:r w:rsidR="00822DB6">
        <w:t xml:space="preserve">for both </w:t>
      </w:r>
      <w:r w:rsidR="00A541FD">
        <w:t>persistent wheezing</w:t>
      </w:r>
      <w:r w:rsidR="00822DB6">
        <w:t xml:space="preserve"> </w:t>
      </w:r>
      <w:r w:rsidR="007D2262">
        <w:fldChar w:fldCharType="begin">
          <w:fldData xml:space="preserve">PEVuZE5vdGU+PENpdGU+PEF1dGhvcj5NYXJ0aW5lejwvQXV0aG9yPjxZZWFyPjE5OTU8L1llYXI+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</w:fldData>
        </w:fldChar>
      </w:r>
      <w:r w:rsidR="00567F87">
        <w:instrText xml:space="preserve"> ADDIN EN.CITE </w:instrText>
      </w:r>
      <w:r w:rsidR="00567F87">
        <w:fldChar w:fldCharType="begin">
          <w:fldData xml:space="preserve">PEVuZE5vdGU+PENpdGU+PEF1dGhvcj5NYXJ0aW5lejwvQXV0aG9yPjxZZWFyPjE5OTU8L1llYXI+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</w:fldData>
        </w:fldChar>
      </w:r>
      <w:r w:rsidR="00567F87">
        <w:instrText xml:space="preserve"> ADDIN EN.CITE.DATA </w:instrText>
      </w:r>
      <w:r w:rsidR="00567F87">
        <w:fldChar w:fldCharType="end"/>
      </w:r>
      <w:r w:rsidR="007D2262">
        <w:fldChar w:fldCharType="separate"/>
      </w:r>
      <w:r w:rsidR="00567F87">
        <w:rPr>
          <w:noProof/>
        </w:rPr>
        <w:t>[11-13]</w:t>
      </w:r>
      <w:r w:rsidR="007D2262">
        <w:fldChar w:fldCharType="end"/>
      </w:r>
      <w:r w:rsidR="00822DB6">
        <w:t xml:space="preserve"> and the persistence of asthma from school-age to late teen</w:t>
      </w:r>
      <w:r w:rsidR="00F4460F">
        <w:t xml:space="preserve">age </w:t>
      </w:r>
      <w:proofErr w:type="gramStart"/>
      <w:r w:rsidR="00F4460F">
        <w:t>years</w:t>
      </w:r>
      <w:proofErr w:type="gramEnd"/>
      <w:r w:rsidR="00F4460F">
        <w:fldChar w:fldCharType="begin">
          <w:fldData xml:space="preserve">PEVuZE5vdGU+PENpdGU+PEF1dGhvcj5BbmRlcnNzb248L0F1dGhvcj48WWVhcj4yMDEzPC9ZZWFy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</w:fldData>
        </w:fldChar>
      </w:r>
      <w:r w:rsidR="00F4460F">
        <w:instrText xml:space="preserve"> ADDIN EN.CITE </w:instrText>
      </w:r>
      <w:r w:rsidR="00F4460F">
        <w:fldChar w:fldCharType="begin">
          <w:fldData xml:space="preserve">PEVuZE5vdGU+PENpdGU+PEF1dGhvcj5BbmRlcnNzb248L0F1dGhvcj48WWVhcj4yMDEzPC9ZZWFy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</w:fldData>
        </w:fldChar>
      </w:r>
      <w:r w:rsidR="00F4460F">
        <w:instrText xml:space="preserve"> ADDIN EN.CITE.DATA </w:instrText>
      </w:r>
      <w:r w:rsidR="00F4460F">
        <w:fldChar w:fldCharType="end"/>
      </w:r>
      <w:r w:rsidR="00F4460F">
        <w:fldChar w:fldCharType="separate"/>
      </w:r>
      <w:r w:rsidR="00F4460F">
        <w:rPr>
          <w:noProof/>
        </w:rPr>
        <w:t>[32]</w:t>
      </w:r>
      <w:r w:rsidR="00F4460F">
        <w:fldChar w:fldCharType="end"/>
      </w:r>
      <w:r w:rsidR="005D2CC4">
        <w:t>.</w:t>
      </w:r>
      <w:r w:rsidR="00A541FD" w:rsidRPr="00B94BEC">
        <w:t xml:space="preserve"> </w:t>
      </w:r>
      <w:r w:rsidR="00A541FD">
        <w:t xml:space="preserve">However, </w:t>
      </w:r>
      <w:r w:rsidR="00A541FD" w:rsidRPr="00B94BEC">
        <w:t xml:space="preserve">Simpson et al have demonstrated that </w:t>
      </w:r>
      <w:r w:rsidR="002059E3">
        <w:t xml:space="preserve">atopic sensitisation </w:t>
      </w:r>
      <w:r>
        <w:t>may not be a simple</w:t>
      </w:r>
      <w:r w:rsidR="00A541FD" w:rsidRPr="00B94BEC">
        <w:t xml:space="preserve"> dichotomous </w:t>
      </w:r>
      <w:r w:rsidR="0003451C">
        <w:t>trait</w:t>
      </w:r>
      <w:r w:rsidR="00A541FD" w:rsidRPr="00B94BEC">
        <w:t xml:space="preserve">, but rather a collection of </w:t>
      </w:r>
      <w:r w:rsidR="0003451C">
        <w:t xml:space="preserve">several </w:t>
      </w:r>
      <w:r w:rsidR="00A541FD" w:rsidRPr="00B94BEC">
        <w:t>different atopic vulnerabilities</w:t>
      </w:r>
      <w:r w:rsidR="00A541FD" w:rsidRPr="004D4530">
        <w:fldChar w:fldCharType="begin"/>
      </w:r>
      <w:r w:rsidR="00F4460F">
        <w:instrText xml:space="preserve"> ADDIN EN.CITE &lt;EndNote&gt;&lt;Cite&gt;&lt;Author&gt;Simpson&lt;/Author&gt;&lt;Year&gt;2010&lt;/Year&gt;&lt;RecNum&gt;332&lt;/RecNum&gt;&lt;DisplayText&gt;[33]&lt;/DisplayText&gt;&lt;record&gt;&lt;rec-number&gt;332&lt;/rec-number&gt;&lt;foreign-keys&gt;&lt;key app="EN" db-id="9zrfvszth0szepe25wf5vazsxt22stx90per" timestamp="1452780554"&gt;332&lt;/key&gt;&lt;/foreign-keys&gt;&lt;ref-type name="Journal Article"&gt;17&lt;/ref-type&gt;&lt;contributors&gt;&lt;authors&gt;&lt;author&gt;Simpson, Angela&lt;/author&gt;&lt;author&gt;Tan, Vincent Y. F.&lt;/author&gt;&lt;author&gt;Winn, John&lt;/author&gt;&lt;author&gt;Svensén, Markus&lt;/author&gt;&lt;author&gt;Bishop, Christopher M.&lt;/author&gt;&lt;author&gt;Heckerman, David E.&lt;/author&gt;&lt;author&gt;Buchan, Iain&lt;/author&gt;&lt;author&gt;Custovic, Adnan&lt;/author&gt;&lt;/authors&gt;&lt;/contributors&gt;&lt;titles&gt;&lt;title&gt;Beyond atopy: multiple patterns of sensitization in relation to asthma in a birth cohort study&lt;/title&gt;&lt;secondary-title&gt;American journal of respiratory and critical care medicine&lt;/secondary-title&gt;&lt;/titles&gt;&lt;periodical&gt;&lt;full-title&gt;American journal of respiratory and critical care medicine&lt;/full-title&gt;&lt;/periodical&gt;&lt;pages&gt;1200-1206&lt;/pages&gt;&lt;volume&gt;181&lt;/volume&gt;&lt;number&gt;11&lt;/number&gt;&lt;dates&gt;&lt;year&gt;2010&lt;/year&gt;&lt;/dates&gt;&lt;publisher&gt;American Thoracic Society&lt;/publisher&gt;&lt;urls&gt;&lt;related-urls&gt;&lt;url&gt;http://www.atsjournals.org/doi/pdf/10.1164/rccm.200907-1101OC&lt;/url&gt;&lt;/related-urls&gt;&lt;/urls&gt;&lt;/record&gt;&lt;/Cite&gt;&lt;/EndNote&gt;</w:instrText>
      </w:r>
      <w:r w:rsidR="00A541FD" w:rsidRPr="004D4530">
        <w:fldChar w:fldCharType="separate"/>
      </w:r>
      <w:r w:rsidR="00F4460F">
        <w:rPr>
          <w:noProof/>
        </w:rPr>
        <w:t>[33]</w:t>
      </w:r>
      <w:r w:rsidR="00A541FD" w:rsidRPr="004D4530">
        <w:fldChar w:fldCharType="end"/>
      </w:r>
      <w:r w:rsidR="00A541FD" w:rsidRPr="004D4530">
        <w:t>. Of the four distinct sensitization classes identified</w:t>
      </w:r>
      <w:r w:rsidR="0003451C">
        <w:t xml:space="preserve"> in this study</w:t>
      </w:r>
      <w:r w:rsidR="00A541FD" w:rsidRPr="004D4530">
        <w:t>, there was a strong association between</w:t>
      </w:r>
      <w:r w:rsidR="0003451C">
        <w:t xml:space="preserve"> </w:t>
      </w:r>
      <w:r>
        <w:t xml:space="preserve">only </w:t>
      </w:r>
      <w:r w:rsidR="0003451C">
        <w:t>one of these classes</w:t>
      </w:r>
      <w:r w:rsidR="00A541FD" w:rsidRPr="004D4530">
        <w:t xml:space="preserve"> </w:t>
      </w:r>
      <w:r w:rsidR="0003451C">
        <w:t>(</w:t>
      </w:r>
      <w:r>
        <w:t xml:space="preserve">assigned as </w:t>
      </w:r>
      <w:r w:rsidR="00A541FD" w:rsidRPr="004D4530">
        <w:t xml:space="preserve">multiple early </w:t>
      </w:r>
      <w:proofErr w:type="spellStart"/>
      <w:r w:rsidR="00A541FD" w:rsidRPr="004D4530">
        <w:t>atopy</w:t>
      </w:r>
      <w:proofErr w:type="spellEnd"/>
      <w:r w:rsidR="0003451C">
        <w:t>)</w:t>
      </w:r>
      <w:r w:rsidR="00A541FD" w:rsidRPr="004D4530">
        <w:t xml:space="preserve"> and persistent wheezing.</w:t>
      </w:r>
      <w:r w:rsidR="00A541FD" w:rsidRPr="00B94BEC">
        <w:t xml:space="preserve"> </w:t>
      </w:r>
      <w:r>
        <w:t>Similar structure within the data on sensitisation, and identical association with persistent wheezing and asthma has been reported in the Isle of Wight study</w:t>
      </w:r>
      <w:r w:rsidR="005D2CC4">
        <w:fldChar w:fldCharType="begin"/>
      </w:r>
      <w:r w:rsidR="00F4460F">
        <w:instrText xml:space="preserve"> ADDIN EN.CITE &lt;EndNote&gt;&lt;Cite&gt;&lt;Author&gt;Lazic&lt;/Author&gt;&lt;Year&gt;2013&lt;/Year&gt;&lt;RecNum&gt;241&lt;/RecNum&gt;&lt;DisplayText&gt;[34]&lt;/DisplayText&gt;&lt;record&gt;&lt;rec-number&gt;241&lt;/rec-number&gt;&lt;foreign-keys&gt;&lt;key app="EN" db-id="9zrfvszth0szepe25wf5vazsxt22stx90per" timestamp="1452776606"&gt;241&lt;/key&gt;&lt;/foreign-keys&gt;&lt;ref-type name="Journal Article"&gt;17&lt;/ref-type&gt;&lt;contributors&gt;&lt;authors&gt;&lt;author&gt;Lazic, N.&lt;/author&gt;&lt;author&gt;Roberts, G.&lt;/author&gt;&lt;author&gt;Custovic, A.&lt;/author&gt;&lt;author&gt;Belgrave, D.&lt;/author&gt;&lt;author&gt;Bishop, C. M.&lt;/author&gt;&lt;author&gt;Winn, J.&lt;/author&gt;&lt;author&gt;Curtin, J. A.&lt;/author&gt;&lt;author&gt;Hasan Arshad, S.&lt;/author&gt;&lt;author&gt;Simpson, A.&lt;/author&gt;&lt;/authors&gt;&lt;/contributors&gt;&lt;auth-address&gt;Microsoft Research Cambridge, Cambridge, UK.&lt;/auth-address&gt;&lt;titles&gt;&lt;title&gt;Multiple atopy phenotypes and their associations with asthma: similar findings from two birth cohorts&lt;/title&gt;&lt;secondary-title&gt;Allergy&lt;/secondary-title&gt;&lt;/titles&gt;&lt;periodical&gt;&lt;full-title&gt;Allergy&lt;/full-title&gt;&lt;/periodical&gt;&lt;pages&gt;764-70&lt;/pages&gt;&lt;volume&gt;68&lt;/volume&gt;&lt;number&gt;6&lt;/number&gt;&lt;keywords&gt;&lt;keyword&gt;Adolescent&lt;/keyword&gt;&lt;keyword&gt;Asthma/*etiology/immunology/physiopathology&lt;/keyword&gt;&lt;keyword&gt;Child&lt;/keyword&gt;&lt;keyword&gt;Child, Preschool&lt;/keyword&gt;&lt;keyword&gt;Cluster Analysis&lt;/keyword&gt;&lt;keyword&gt;Female&lt;/keyword&gt;&lt;keyword&gt;Follow-Up Studies&lt;/keyword&gt;&lt;keyword&gt;Forced Expiratory Volume&lt;/keyword&gt;&lt;keyword&gt;Humans&lt;/keyword&gt;&lt;keyword&gt;Hypersensitivity, Immediate/classification/*complications/diagnosis/immunology&lt;/keyword&gt;&lt;keyword&gt;Infant&lt;/keyword&gt;&lt;keyword&gt;Male&lt;/keyword&gt;&lt;keyword&gt;Models, Statistical&lt;/keyword&gt;&lt;keyword&gt;Phenotype&lt;/keyword&gt;&lt;keyword&gt;Prospective Studies&lt;/keyword&gt;&lt;keyword&gt;Risk Factors&lt;/keyword&gt;&lt;keyword&gt;Vital Capacity&lt;/keyword&gt;&lt;/keywords&gt;&lt;dates&gt;&lt;year&gt;2013&lt;/year&gt;&lt;pub-dates&gt;&lt;date&gt;Jun&lt;/date&gt;&lt;/pub-dates&gt;&lt;/dates&gt;&lt;isbn&gt;1398-9995 (Electronic)&amp;#xD;0105-4538 (Linking)&lt;/isbn&gt;&lt;accession-num&gt;23621120&lt;/accession-num&gt;&lt;urls&gt;&lt;related-urls&gt;&lt;url&gt;http://www.ncbi.nlm.nih.gov/pubmed/23621120&lt;/url&gt;&lt;/related-urls&gt;&lt;/urls&gt;&lt;electronic-resource-num&gt;10.1111/all.12134&lt;/electronic-resource-num&gt;&lt;/record&gt;&lt;/Cite&gt;&lt;/EndNote&gt;</w:instrText>
      </w:r>
      <w:r w:rsidR="005D2CC4">
        <w:fldChar w:fldCharType="separate"/>
      </w:r>
      <w:r w:rsidR="00F4460F">
        <w:rPr>
          <w:noProof/>
        </w:rPr>
        <w:t>[34]</w:t>
      </w:r>
      <w:r w:rsidR="005D2CC4">
        <w:fldChar w:fldCharType="end"/>
      </w:r>
      <w:r w:rsidR="005D2CC4">
        <w:t>.</w:t>
      </w:r>
      <w:r>
        <w:t xml:space="preserve"> </w:t>
      </w:r>
      <w:r w:rsidR="00A541FD" w:rsidRPr="00B94BEC">
        <w:t xml:space="preserve">Using a similar approach, </w:t>
      </w:r>
      <w:r w:rsidR="00112ADB" w:rsidRPr="00B94BEC">
        <w:t>similar atopic patterns were identif</w:t>
      </w:r>
      <w:r w:rsidR="00112ADB">
        <w:t>ied in</w:t>
      </w:r>
      <w:r w:rsidR="00112ADB" w:rsidRPr="00B94BEC">
        <w:t xml:space="preserve"> </w:t>
      </w:r>
      <w:r w:rsidR="00A541FD" w:rsidRPr="00B94BEC">
        <w:t xml:space="preserve">the Childhood Asthma Prevention Study (CAPS) from Australia, </w:t>
      </w:r>
      <w:r w:rsidR="00112ADB">
        <w:t>and</w:t>
      </w:r>
      <w:r w:rsidR="00A541FD" w:rsidRPr="00B94BEC">
        <w:t xml:space="preserve"> asthma at age 8 was associated with mixed food (predominantly peanut) and inhalant sensitization</w:t>
      </w:r>
      <w:r w:rsidR="00DC7DDE">
        <w:fldChar w:fldCharType="begin"/>
      </w:r>
      <w:r w:rsidR="00F4460F">
        <w:instrText xml:space="preserve"> ADDIN EN.CITE &lt;EndNote&gt;&lt;Cite&gt;&lt;Author&gt;Garden&lt;/Author&gt;&lt;Year&gt;2013&lt;/Year&gt;&lt;RecNum&gt;533&lt;/RecNum&gt;&lt;DisplayText&gt;[35]&lt;/DisplayText&gt;&lt;record&gt;&lt;rec-number&gt;533&lt;/rec-number&gt;&lt;foreign-keys&gt;&lt;key app="EN" db-id="9zrfvszth0szepe25wf5vazsxt22stx90per" timestamp="1473341562"&gt;533&lt;/key&gt;&lt;/foreign-keys&gt;&lt;ref-type name="Journal Article"&gt;17&lt;/ref-type&gt;&lt;contributors&gt;&lt;authors&gt;&lt;author&gt;Garden, F. L.&lt;/author&gt;&lt;author&gt;Simpson, J. M.&lt;/author&gt;&lt;author&gt;Marks, G. B.&lt;/author&gt;&lt;author&gt;Caps Investigators&lt;/author&gt;&lt;/authors&gt;&lt;/contributors&gt;&lt;auth-address&gt;Sydney School of Public Health, University of Sydney, Sydney, New South Wales, Australia. frances.garden@sydney.edu.au&lt;/auth-address&gt;&lt;titles&gt;&lt;title&gt;Atopy phenotypes in the Childhood Asthma Prevention Study (CAPS) cohort and the relationship with allergic disease: clinical mechanisms in allergic disease&lt;/title&gt;&lt;secondary-title&gt;Clin Exp Allergy&lt;/secondary-title&gt;&lt;/titles&gt;&lt;periodical&gt;&lt;full-title&gt;Clin Exp Allergy&lt;/full-title&gt;&lt;/periodical&gt;&lt;pages&gt;633-41&lt;/pages&gt;&lt;volume&gt;43&lt;/volume&gt;&lt;number&gt;6&lt;/number&gt;&lt;keywords&gt;&lt;keyword&gt;Allergens/immunology&lt;/keyword&gt;&lt;keyword&gt;Asthma/immunology&lt;/keyword&gt;&lt;keyword&gt;Child&lt;/keyword&gt;&lt;keyword&gt;Child, Preschool&lt;/keyword&gt;&lt;keyword&gt;Cohort Studies&lt;/keyword&gt;&lt;keyword&gt;Female&lt;/keyword&gt;&lt;keyword&gt;Humans&lt;/keyword&gt;&lt;keyword&gt;Hypersensitivity/diagnosis/*immunology&lt;/keyword&gt;&lt;keyword&gt;Hypersensitivity, Immediate/diagnosis/*immunology&lt;/keyword&gt;&lt;keyword&gt;Infant&lt;/keyword&gt;&lt;keyword&gt;Male&lt;/keyword&gt;&lt;keyword&gt;*Phenotype&lt;/keyword&gt;&lt;keyword&gt;Skin Tests&lt;/keyword&gt;&lt;/keywords&gt;&lt;dates&gt;&lt;year&gt;2013&lt;/year&gt;&lt;pub-dates&gt;&lt;date&gt;Jun&lt;/date&gt;&lt;/pub-dates&gt;&lt;/dates&gt;&lt;isbn&gt;1365-2222 (Electronic)&amp;#xD;0954-7894 (Linking)&lt;/isbn&gt;&lt;accession-num&gt;23711125&lt;/accession-num&gt;&lt;urls&gt;&lt;related-urls&gt;&lt;url&gt;https://www.ncbi.nlm.nih.gov/pubmed/23711125&lt;/url&gt;&lt;/related-urls&gt;&lt;/urls&gt;&lt;electronic-resource-num&gt;10.1111/cea.12095&lt;/electronic-resource-num&gt;&lt;/record&gt;&lt;/Cite&gt;&lt;/EndNote&gt;</w:instrText>
      </w:r>
      <w:r w:rsidR="00DC7DDE">
        <w:fldChar w:fldCharType="separate"/>
      </w:r>
      <w:r w:rsidR="00F4460F">
        <w:rPr>
          <w:noProof/>
        </w:rPr>
        <w:t>[35]</w:t>
      </w:r>
      <w:r w:rsidR="00DC7DDE">
        <w:fldChar w:fldCharType="end"/>
      </w:r>
      <w:r w:rsidR="00EA18F4">
        <w:t>.</w:t>
      </w:r>
      <w:r w:rsidR="00A541FD" w:rsidRPr="00B94BEC">
        <w:t xml:space="preserve"> </w:t>
      </w:r>
      <w:r w:rsidR="0003451C">
        <w:t>However,</w:t>
      </w:r>
      <w:r w:rsidR="00112ADB">
        <w:t xml:space="preserve"> such stratification of atopic sensitization requires the use of complex machine learning models on rich longitudinal</w:t>
      </w:r>
      <w:r w:rsidR="0003451C">
        <w:t xml:space="preserve"> </w:t>
      </w:r>
      <w:r w:rsidR="00112ADB">
        <w:t xml:space="preserve">data, and cross-sectional biomarkers of different atopic vulnerabilities will need to be discovered if this is </w:t>
      </w:r>
      <w:r w:rsidR="0003451C">
        <w:t xml:space="preserve">to be translated </w:t>
      </w:r>
      <w:r w:rsidR="00112ADB">
        <w:t>in</w:t>
      </w:r>
      <w:r w:rsidR="0003451C">
        <w:t>to clinical practice.</w:t>
      </w:r>
    </w:p>
    <w:p w14:paraId="598DCCDF" w14:textId="4E38E033" w:rsidR="00E629E3" w:rsidRPr="00B94BEC" w:rsidRDefault="00595EED">
      <w:pPr>
        <w:rPr>
          <w:i/>
        </w:rPr>
      </w:pPr>
      <w:r>
        <w:br w:type="page"/>
      </w:r>
      <w:r w:rsidR="00AB198B">
        <w:rPr>
          <w:i/>
        </w:rPr>
        <w:lastRenderedPageBreak/>
        <w:t xml:space="preserve">2.1.3 </w:t>
      </w:r>
      <w:r w:rsidR="00734DDC" w:rsidRPr="00B94BEC">
        <w:rPr>
          <w:i/>
        </w:rPr>
        <w:t>Late onset</w:t>
      </w:r>
      <w:r w:rsidR="00114170" w:rsidRPr="00B94BEC">
        <w:rPr>
          <w:i/>
        </w:rPr>
        <w:t xml:space="preserve"> wheeze</w:t>
      </w:r>
    </w:p>
    <w:p w14:paraId="2FF974A2" w14:textId="54DDD32D" w:rsidR="00EE05F5" w:rsidRPr="004D4530" w:rsidRDefault="00A80F18" w:rsidP="00EE05F5">
      <w:pPr>
        <w:ind w:firstLine="720"/>
      </w:pPr>
      <w:r w:rsidRPr="00B94BEC">
        <w:t xml:space="preserve">Late onset wheeze is generally </w:t>
      </w:r>
      <w:r w:rsidR="00112ADB">
        <w:t>described</w:t>
      </w:r>
      <w:r w:rsidR="00112ADB" w:rsidRPr="00B94BEC">
        <w:t xml:space="preserve"> </w:t>
      </w:r>
      <w:r w:rsidR="006C4B21" w:rsidRPr="00B94BEC">
        <w:t>as wheeze</w:t>
      </w:r>
      <w:r w:rsidRPr="00B94BEC">
        <w:t xml:space="preserve"> </w:t>
      </w:r>
      <w:r w:rsidR="00112ADB">
        <w:t xml:space="preserve">with </w:t>
      </w:r>
      <w:r w:rsidR="00FD5C5B" w:rsidRPr="00B94BEC">
        <w:t xml:space="preserve">onset </w:t>
      </w:r>
      <w:r w:rsidRPr="00B94BEC">
        <w:t xml:space="preserve">after age </w:t>
      </w:r>
      <w:r w:rsidR="00A712A4" w:rsidRPr="00B94BEC">
        <w:t xml:space="preserve">three years </w:t>
      </w:r>
      <w:r w:rsidR="00112ADB">
        <w:t>which</w:t>
      </w:r>
      <w:r w:rsidR="00112ADB" w:rsidRPr="00B94BEC">
        <w:t xml:space="preserve"> </w:t>
      </w:r>
      <w:r w:rsidRPr="00B94BEC">
        <w:t>persist</w:t>
      </w:r>
      <w:r w:rsidR="00112ADB">
        <w:t>s</w:t>
      </w:r>
      <w:r w:rsidRPr="00B94BEC">
        <w:t xml:space="preserve"> into later childhood. </w:t>
      </w:r>
      <w:r w:rsidR="00E73C62" w:rsidRPr="00B94BEC">
        <w:t>A</w:t>
      </w:r>
      <w:r w:rsidR="006C4B21" w:rsidRPr="00B94BEC">
        <w:t>top</w:t>
      </w:r>
      <w:r w:rsidR="00112ADB">
        <w:t>ic sensitization</w:t>
      </w:r>
      <w:r w:rsidR="006C4B21" w:rsidRPr="00B94BEC">
        <w:t xml:space="preserve"> is consistently </w:t>
      </w:r>
      <w:r w:rsidR="00E73C62" w:rsidRPr="00B94BEC">
        <w:t xml:space="preserve">associated with this </w:t>
      </w:r>
      <w:r w:rsidR="00112ADB">
        <w:t>phenotype</w:t>
      </w:r>
      <w:r w:rsidR="00112ADB" w:rsidRPr="00B94BEC">
        <w:t xml:space="preserve"> </w:t>
      </w:r>
      <w:r w:rsidR="00E73C62" w:rsidRPr="00B94BEC">
        <w:t>of wheeze across the</w:t>
      </w:r>
      <w:r w:rsidR="006C4B21" w:rsidRPr="00B94BEC">
        <w:t xml:space="preserve"> different stud</w:t>
      </w:r>
      <w:r w:rsidR="00BA26C4">
        <w:t>ies</w:t>
      </w:r>
      <w:r w:rsidR="00C307A8">
        <w:fldChar w:fldCharType="begin">
          <w:fldData xml:space="preserve">PEVuZE5vdGU+PENpdGU+PEF1dGhvcj5IZW5kZXJzb248L0F1dGhvcj48WWVhcj4yMDA4PC9ZZWFy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</w:fldData>
        </w:fldChar>
      </w:r>
      <w:r w:rsidR="00567F87">
        <w:instrText xml:space="preserve"> ADDIN EN.CITE </w:instrText>
      </w:r>
      <w:r w:rsidR="00567F87">
        <w:fldChar w:fldCharType="begin">
          <w:fldData xml:space="preserve">PEVuZE5vdGU+PENpdGU+PEF1dGhvcj5IZW5kZXJzb248L0F1dGhvcj48WWVhcj4yMDA4PC9ZZWFy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</w:fldData>
        </w:fldChar>
      </w:r>
      <w:r w:rsidR="00567F87">
        <w:instrText xml:space="preserve"> ADDIN EN.CITE.DATA </w:instrText>
      </w:r>
      <w:r w:rsidR="00567F87">
        <w:fldChar w:fldCharType="end"/>
      </w:r>
      <w:r w:rsidR="00C307A8">
        <w:fldChar w:fldCharType="separate"/>
      </w:r>
      <w:r w:rsidR="00567F87">
        <w:rPr>
          <w:noProof/>
        </w:rPr>
        <w:t>[12-14]</w:t>
      </w:r>
      <w:r w:rsidR="00C307A8">
        <w:fldChar w:fldCharType="end"/>
      </w:r>
      <w:r w:rsidR="00595EED">
        <w:t>.</w:t>
      </w:r>
      <w:r w:rsidR="006C4B21" w:rsidRPr="004D4530">
        <w:t xml:space="preserve"> </w:t>
      </w:r>
      <w:r w:rsidR="00E73C62" w:rsidRPr="004D4530">
        <w:t xml:space="preserve">In </w:t>
      </w:r>
      <w:r w:rsidR="006C4B21" w:rsidRPr="004D4530">
        <w:t xml:space="preserve">ALSPAC, </w:t>
      </w:r>
      <w:r w:rsidR="00E73C62" w:rsidRPr="00B94BEC">
        <w:t xml:space="preserve">this </w:t>
      </w:r>
      <w:r w:rsidR="006C4B21" w:rsidRPr="00B94BEC">
        <w:t>sensitisation was grass pollen induced</w:t>
      </w:r>
      <w:r w:rsidR="006C4B21" w:rsidRPr="004D4530">
        <w:fldChar w:fldCharType="begin"/>
      </w:r>
      <w:r w:rsidR="00567F87">
        <w:instrText xml:space="preserve"> ADDIN EN.CITE &lt;EndNote&gt;&lt;Cite&gt;&lt;Author&gt;Henderson&lt;/Author&gt;&lt;Year&gt;2008&lt;/Year&gt;&lt;RecNum&gt;26&lt;/RecNum&gt;&lt;DisplayText&gt;[13]&lt;/DisplayText&gt;&lt;record&gt;&lt;rec-number&gt;26&lt;/rec-number&gt;&lt;foreign-keys&gt;&lt;key app="EN" db-id="9vfrsxrd45aas4esdavxwxaprsdr5rd02xs2" timestamp="0"&gt;26&lt;/key&gt;&lt;/foreign-keys&gt;&lt;ref-type name="Journal Article"&gt;17&lt;/ref-type&gt;&lt;contributors&gt;&lt;authors&gt;&lt;author&gt;Henderson, J.&lt;/author&gt;&lt;author&gt;Granell, R.&lt;/author&gt;&lt;author&gt;Heron, J.&lt;/author&gt;&lt;author&gt;Sherriff, A.&lt;/author&gt;&lt;author&gt;Simpson, A.&lt;/author&gt;&lt;author&gt;Woodcock, A.&lt;/author&gt;&lt;author&gt;Strachan, D. P.&lt;/author&gt;&lt;author&gt;Shaheen, S. O.&lt;/author&gt;&lt;author&gt;Sterne, J. A.&lt;/author&gt;&lt;/authors&gt;&lt;/contributors&gt;&lt;auth-address&gt;Department of Community Based Medicine, University of Bristol, Bristol, UK. a.j.henderson@bris.ac.uk&lt;/auth-address&gt;&lt;titles&gt;&lt;title&gt;Associations of wheezing phenotypes in the first 6 years of life with atopy, lung function and airway responsiveness in mid-childhood&lt;/title&gt;&lt;secondary-title&gt;Thorax&lt;/secondary-title&gt;&lt;/titles&gt;&lt;pages&gt;974-80&lt;/pages&gt;&lt;volume&gt;63&lt;/volume&gt;&lt;number&gt;11&lt;/number&gt;&lt;keywords&gt;&lt;keyword&gt;Asthma/*etiology/physiopathology&lt;/keyword&gt;&lt;keyword&gt;Bronchial Hyperreactivity/*physiopathology&lt;/keyword&gt;&lt;keyword&gt;Child&lt;/keyword&gt;&lt;keyword&gt;Child, Preschool&lt;/keyword&gt;&lt;keyword&gt;Female&lt;/keyword&gt;&lt;keyword&gt;Forced Expiratory Volume/physiology&lt;/keyword&gt;&lt;keyword&gt;Humans&lt;/keyword&gt;&lt;keyword&gt;Hypersensitivity, Immediate/*physiopathology&lt;/keyword&gt;&lt;keyword&gt;Infant&lt;/keyword&gt;&lt;keyword&gt;Male&lt;/keyword&gt;&lt;keyword&gt;Peak Expiratory Flow Rate/physiology&lt;/keyword&gt;&lt;keyword&gt;Phenotype&lt;/keyword&gt;&lt;keyword&gt;Pregnancy&lt;/keyword&gt;&lt;keyword&gt;*Pregnancy Complications&lt;/keyword&gt;&lt;keyword&gt;Respiratory Sounds/*physiopathology&lt;/keyword&gt;&lt;/keywords&gt;&lt;dates&gt;&lt;year&gt;2008&lt;/year&gt;&lt;pub-dates&gt;&lt;date&gt;Nov&lt;/date&gt;&lt;/pub-dates&gt;&lt;/dates&gt;&lt;accession-num&gt;18678704&lt;/accession-num&gt;&lt;urls&gt;&lt;related-urls&gt;&lt;url&gt;http://www.ncbi.nlm.nih.gov/entrez/query.fcgi?cmd=Retrieve&amp;amp;db=PubMed&amp;amp;dopt=Citation&amp;amp;list_uids=18678704 &lt;/url&gt;&lt;/related-urls&gt;&lt;/urls&gt;&lt;/record&gt;&lt;/Cite&gt;&lt;/EndNote&gt;</w:instrText>
      </w:r>
      <w:r w:rsidR="006C4B21" w:rsidRPr="004D4530">
        <w:fldChar w:fldCharType="separate"/>
      </w:r>
      <w:r w:rsidR="00567F87">
        <w:rPr>
          <w:noProof/>
        </w:rPr>
        <w:t>[13]</w:t>
      </w:r>
      <w:r w:rsidR="006C4B21" w:rsidRPr="004D4530">
        <w:fldChar w:fldCharType="end"/>
      </w:r>
      <w:r w:rsidR="006C4B21" w:rsidRPr="004D4530">
        <w:t xml:space="preserve">. </w:t>
      </w:r>
      <w:r w:rsidR="00481F68">
        <w:t>However, the association between late onset wheezing, l</w:t>
      </w:r>
      <w:r w:rsidR="006C4B21" w:rsidRPr="004D4530">
        <w:t xml:space="preserve">ung function and bronchial </w:t>
      </w:r>
      <w:proofErr w:type="spellStart"/>
      <w:r w:rsidR="006C4B21" w:rsidRPr="004D4530">
        <w:t>hyperresponsiveness</w:t>
      </w:r>
      <w:proofErr w:type="spellEnd"/>
      <w:r w:rsidR="00481F68">
        <w:t xml:space="preserve"> has differed between different studies</w:t>
      </w:r>
      <w:r w:rsidR="006C4B21" w:rsidRPr="004D4530">
        <w:t xml:space="preserve">. For example, MAAS and ALSPAC found that late onset wheeze was significantly associated with increased bronchial </w:t>
      </w:r>
      <w:proofErr w:type="spellStart"/>
      <w:r w:rsidR="006C4B21" w:rsidRPr="004D4530">
        <w:t>hyperresponsiveness</w:t>
      </w:r>
      <w:proofErr w:type="spellEnd"/>
      <w:r w:rsidR="006C4B21" w:rsidRPr="004D4530">
        <w:t xml:space="preserve"> and lung function impairment at age 6</w:t>
      </w:r>
      <w:r w:rsidR="006C4B21" w:rsidRPr="004D4530">
        <w:fldChar w:fldCharType="begin">
          <w:fldData xml:space="preserve">PEVuZE5vdGU+PENpdGU+PEF1dGhvcj5CZWxncmF2ZTwvQXV0aG9yPjxZZWFyPjIwMTM8L1llYXI+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==
</w:fldData>
        </w:fldChar>
      </w:r>
      <w:r w:rsidR="00567F87">
        <w:instrText xml:space="preserve"> ADDIN EN.CITE </w:instrText>
      </w:r>
      <w:r w:rsidR="00567F87">
        <w:fldChar w:fldCharType="begin">
          <w:fldData xml:space="preserve">PEVuZE5vdGU+PENpdGU+PEF1dGhvcj5CZWxncmF2ZTwvQXV0aG9yPjxZZWFyPjIwMTM8L1llYXI+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==
</w:fldData>
        </w:fldChar>
      </w:r>
      <w:r w:rsidR="00567F87">
        <w:instrText xml:space="preserve"> ADDIN EN.CITE.DATA </w:instrText>
      </w:r>
      <w:r w:rsidR="00567F87">
        <w:fldChar w:fldCharType="end"/>
      </w:r>
      <w:r w:rsidR="006C4B21" w:rsidRPr="004D4530">
        <w:fldChar w:fldCharType="separate"/>
      </w:r>
      <w:r w:rsidR="00567F87">
        <w:rPr>
          <w:noProof/>
        </w:rPr>
        <w:t>[13, 31]</w:t>
      </w:r>
      <w:r w:rsidR="006C4B21" w:rsidRPr="004D4530">
        <w:fldChar w:fldCharType="end"/>
      </w:r>
      <w:r w:rsidR="006C4B21" w:rsidRPr="004D4530">
        <w:t xml:space="preserve"> while Prevention and Incidence of Asthma and Mite Allergy (PIAMA)</w:t>
      </w:r>
      <w:r w:rsidR="006C4B21" w:rsidRPr="004D4530">
        <w:fldChar w:fldCharType="begin">
          <w:fldData xml:space="preserve">PEVuZE5vdGU+PENpdGU+PEF1dGhvcj5TYXZlbmlqZTwvQXV0aG9yPjxZZWFyPjIwMTE8L1llYXI+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</w:fldData>
        </w:fldChar>
      </w:r>
      <w:r w:rsidR="00567F87">
        <w:instrText xml:space="preserve"> ADDIN EN.CITE </w:instrText>
      </w:r>
      <w:r w:rsidR="00567F87">
        <w:fldChar w:fldCharType="begin">
          <w:fldData xml:space="preserve">PEVuZE5vdGU+PENpdGU+PEF1dGhvcj5TYXZlbmlqZTwvQXV0aG9yPjxZZWFyPjIwMTE8L1llYXI+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</w:fldData>
        </w:fldChar>
      </w:r>
      <w:r w:rsidR="00567F87">
        <w:instrText xml:space="preserve"> ADDIN EN.CITE.DATA </w:instrText>
      </w:r>
      <w:r w:rsidR="00567F87">
        <w:fldChar w:fldCharType="end"/>
      </w:r>
      <w:r w:rsidR="006C4B21" w:rsidRPr="004D4530">
        <w:fldChar w:fldCharType="separate"/>
      </w:r>
      <w:r w:rsidR="00567F87">
        <w:rPr>
          <w:noProof/>
        </w:rPr>
        <w:t>[15]</w:t>
      </w:r>
      <w:r w:rsidR="006C4B21" w:rsidRPr="004D4530">
        <w:fldChar w:fldCharType="end"/>
      </w:r>
      <w:r w:rsidR="006C4B21" w:rsidRPr="004D4530">
        <w:t xml:space="preserve"> and Southampton Women’s Study (SWS)</w:t>
      </w:r>
      <w:r w:rsidR="006C4B21" w:rsidRPr="004D4530">
        <w:fldChar w:fldCharType="begin">
          <w:fldData xml:space="preserve">PEVuZE5vdGU+PENpdGU+PEF1dGhvcj5Db2xsaW5zPC9BdXRob3I+PFllYXI+MjAxMzwvWWVhcj48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</w:fldData>
        </w:fldChar>
      </w:r>
      <w:r w:rsidR="00567F87">
        <w:instrText xml:space="preserve"> ADDIN EN.CITE </w:instrText>
      </w:r>
      <w:r w:rsidR="00567F87">
        <w:fldChar w:fldCharType="begin">
          <w:fldData xml:space="preserve">PEVuZE5vdGU+PENpdGU+PEF1dGhvcj5Db2xsaW5zPC9BdXRob3I+PFllYXI+MjAxMzwvWWVhcj48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</w:fldData>
        </w:fldChar>
      </w:r>
      <w:r w:rsidR="00567F87">
        <w:instrText xml:space="preserve"> ADDIN EN.CITE.DATA </w:instrText>
      </w:r>
      <w:r w:rsidR="00567F87">
        <w:fldChar w:fldCharType="end"/>
      </w:r>
      <w:r w:rsidR="006C4B21" w:rsidRPr="004D4530">
        <w:fldChar w:fldCharType="separate"/>
      </w:r>
      <w:r w:rsidR="00567F87">
        <w:rPr>
          <w:noProof/>
        </w:rPr>
        <w:t>[14]</w:t>
      </w:r>
      <w:r w:rsidR="006C4B21" w:rsidRPr="004D4530">
        <w:fldChar w:fldCharType="end"/>
      </w:r>
      <w:r w:rsidR="006C4B21" w:rsidRPr="004D4530">
        <w:t xml:space="preserve"> showed </w:t>
      </w:r>
      <w:r w:rsidR="00481F68">
        <w:t>such association</w:t>
      </w:r>
      <w:r w:rsidR="006C4B21" w:rsidRPr="004D4530">
        <w:t xml:space="preserve">. </w:t>
      </w:r>
      <w:r w:rsidR="00481F68">
        <w:t xml:space="preserve">Amongst environmental exposures, maternal </w:t>
      </w:r>
      <w:proofErr w:type="gramStart"/>
      <w:r w:rsidR="00481F68">
        <w:t xml:space="preserve">smoking </w:t>
      </w:r>
      <w:r w:rsidR="006C4B21" w:rsidRPr="004D4530">
        <w:t xml:space="preserve"> </w:t>
      </w:r>
      <w:r w:rsidR="00481F68">
        <w:t>during</w:t>
      </w:r>
      <w:proofErr w:type="gramEnd"/>
      <w:r w:rsidR="00481F68">
        <w:t xml:space="preserve"> pregnancy was risk factor for late onset wheezing in some</w:t>
      </w:r>
      <w:r w:rsidR="006C4B21" w:rsidRPr="004D4530">
        <w:fldChar w:fldCharType="begin">
          <w:fldData xml:space="preserve">PEVuZE5vdGU+PENpdGU+PEF1dGhvcj5NYXJ0aW5lejwvQXV0aG9yPjxZZWFyPjE5OTU8L1llYXI+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</w:fldData>
        </w:fldChar>
      </w:r>
      <w:r w:rsidR="00F4460F">
        <w:instrText xml:space="preserve"> ADDIN EN.CITE </w:instrText>
      </w:r>
      <w:r w:rsidR="00F4460F">
        <w:fldChar w:fldCharType="begin">
          <w:fldData xml:space="preserve">PEVuZE5vdGU+PENpdGU+PEF1dGhvcj5NYXJ0aW5lejwvQXV0aG9yPjxZZWFyPjE5OTU8L1llYXI+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</w:fldData>
        </w:fldChar>
      </w:r>
      <w:r w:rsidR="00F4460F">
        <w:instrText xml:space="preserve"> ADDIN EN.CITE.DATA </w:instrText>
      </w:r>
      <w:r w:rsidR="00F4460F">
        <w:fldChar w:fldCharType="end"/>
      </w:r>
      <w:r w:rsidR="006C4B21" w:rsidRPr="004D4530">
        <w:fldChar w:fldCharType="separate"/>
      </w:r>
      <w:r w:rsidR="00F4460F">
        <w:rPr>
          <w:noProof/>
        </w:rPr>
        <w:t>[11, 36]</w:t>
      </w:r>
      <w:r w:rsidR="006C4B21" w:rsidRPr="004D4530">
        <w:fldChar w:fldCharType="end"/>
      </w:r>
      <w:r w:rsidR="00E73C62" w:rsidRPr="004D4530">
        <w:t xml:space="preserve">, but </w:t>
      </w:r>
      <w:r w:rsidR="00481F68">
        <w:t>not all studies</w:t>
      </w:r>
      <w:r w:rsidR="007C7D2D">
        <w:fldChar w:fldCharType="begin">
          <w:fldData xml:space="preserve">PEVuZE5vdGU+PENpdGU+PEF1dGhvcj5Db2xsaW5zPC9BdXRob3I+PFllYXI+MjAxMzwvWWVhcj48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</w:fldData>
        </w:fldChar>
      </w:r>
      <w:r w:rsidR="00567F87">
        <w:instrText xml:space="preserve"> ADDIN EN.CITE </w:instrText>
      </w:r>
      <w:r w:rsidR="00567F87">
        <w:fldChar w:fldCharType="begin">
          <w:fldData xml:space="preserve">PEVuZE5vdGU+PENpdGU+PEF1dGhvcj5Db2xsaW5zPC9BdXRob3I+PFllYXI+MjAxMzwvWWVhcj48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</w:fldData>
        </w:fldChar>
      </w:r>
      <w:r w:rsidR="00567F87">
        <w:instrText xml:space="preserve"> ADDIN EN.CITE.DATA </w:instrText>
      </w:r>
      <w:r w:rsidR="00567F87">
        <w:fldChar w:fldCharType="end"/>
      </w:r>
      <w:r w:rsidR="007C7D2D">
        <w:fldChar w:fldCharType="separate"/>
      </w:r>
      <w:r w:rsidR="00567F87">
        <w:rPr>
          <w:noProof/>
        </w:rPr>
        <w:t>[12, 14]</w:t>
      </w:r>
      <w:r w:rsidR="007C7D2D">
        <w:fldChar w:fldCharType="end"/>
      </w:r>
      <w:r w:rsidR="00DA45EF">
        <w:t>.</w:t>
      </w:r>
      <w:r w:rsidR="00E73C62" w:rsidRPr="004D4530">
        <w:t xml:space="preserve"> </w:t>
      </w:r>
    </w:p>
    <w:p w14:paraId="0FFC3ABA" w14:textId="197568BE" w:rsidR="00A80F18" w:rsidRPr="00B94BEC" w:rsidRDefault="00EE05F5" w:rsidP="00EE05F5">
      <w:pPr>
        <w:ind w:firstLine="720"/>
      </w:pPr>
      <w:r w:rsidRPr="00B94BEC">
        <w:t>Little is known on the stability of this phenotype</w:t>
      </w:r>
      <w:r w:rsidR="00481F68">
        <w:t>, and</w:t>
      </w:r>
      <w:r w:rsidRPr="00B94BEC">
        <w:t xml:space="preserve"> </w:t>
      </w:r>
      <w:r w:rsidR="00481F68">
        <w:t>f</w:t>
      </w:r>
      <w:r w:rsidRPr="00B94BEC">
        <w:t>urther longitudinal follow-up is required to determine</w:t>
      </w:r>
      <w:r w:rsidR="00C07B59" w:rsidRPr="00B94BEC">
        <w:t xml:space="preserve"> whether</w:t>
      </w:r>
      <w:r w:rsidRPr="00B94BEC">
        <w:t xml:space="preserve"> late-onset wheeze persists into adulthood.  </w:t>
      </w:r>
      <w:r w:rsidR="006C4B21" w:rsidRPr="00B94BEC">
        <w:t xml:space="preserve"> </w:t>
      </w:r>
    </w:p>
    <w:p w14:paraId="5A65BD2C" w14:textId="77777777" w:rsidR="006C4B21" w:rsidRPr="00B94BEC" w:rsidRDefault="006C4B21"/>
    <w:p w14:paraId="6F023016" w14:textId="28831049" w:rsidR="008C12AC" w:rsidRPr="00B94BEC" w:rsidRDefault="00AB198B" w:rsidP="008C12AC">
      <w:pPr>
        <w:rPr>
          <w:b/>
        </w:rPr>
      </w:pPr>
      <w:r>
        <w:rPr>
          <w:b/>
        </w:rPr>
        <w:t xml:space="preserve">2.2 </w:t>
      </w:r>
      <w:r w:rsidR="008C12AC" w:rsidRPr="00B94BEC">
        <w:rPr>
          <w:b/>
        </w:rPr>
        <w:t>Wheeze phenotypes based on triggers</w:t>
      </w:r>
    </w:p>
    <w:p w14:paraId="2985DD4C" w14:textId="42A68DCC" w:rsidR="0015581B" w:rsidRDefault="00DC17EB" w:rsidP="0015581B">
      <w:pPr>
        <w:ind w:firstLine="720"/>
      </w:pPr>
      <w:r>
        <w:t>T</w:t>
      </w:r>
      <w:r w:rsidRPr="004D4530">
        <w:t xml:space="preserve">reatment </w:t>
      </w:r>
      <w:r>
        <w:t xml:space="preserve">of early childhood </w:t>
      </w:r>
      <w:r w:rsidRPr="004D4530">
        <w:t xml:space="preserve">wheeze has been generally limited by </w:t>
      </w:r>
      <w:r>
        <w:t>the</w:t>
      </w:r>
      <w:r w:rsidRPr="004D4530">
        <w:t xml:space="preserve"> lack of evidence</w:t>
      </w:r>
      <w:r>
        <w:t xml:space="preserve"> for the efficacy of most currently available treatments. </w:t>
      </w:r>
      <w:r w:rsidR="00EB6EAE">
        <w:t>To facilitate management of young children with wheezing, t</w:t>
      </w:r>
      <w:r w:rsidR="008C12AC" w:rsidRPr="00B94BEC">
        <w:t>he European Task Force</w:t>
      </w:r>
      <w:r w:rsidR="008C12AC" w:rsidRPr="004D4530">
        <w:fldChar w:fldCharType="begin">
          <w:fldData xml:space="preserve">PEVuZE5vdGU+PENpdGU+PEF1dGhvcj5CcmFuZDwvQXV0aG9yPjxZZWFyPjIwMDg8L1llYXI+PFJl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</w:fldData>
        </w:fldChar>
      </w:r>
      <w:r w:rsidR="00F4460F">
        <w:instrText xml:space="preserve"> ADDIN EN.CITE </w:instrText>
      </w:r>
      <w:r w:rsidR="00F4460F">
        <w:fldChar w:fldCharType="begin">
          <w:fldData xml:space="preserve">PEVuZE5vdGU+PENpdGU+PEF1dGhvcj5CcmFuZDwvQXV0aG9yPjxZZWFyPjIwMDg8L1llYXI+PFJl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</w:fldData>
        </w:fldChar>
      </w:r>
      <w:r w:rsidR="00F4460F">
        <w:instrText xml:space="preserve"> ADDIN EN.CITE.DATA </w:instrText>
      </w:r>
      <w:r w:rsidR="00F4460F">
        <w:fldChar w:fldCharType="end"/>
      </w:r>
      <w:r w:rsidR="008C12AC" w:rsidRPr="004D4530">
        <w:fldChar w:fldCharType="separate"/>
      </w:r>
      <w:r w:rsidR="00F4460F">
        <w:rPr>
          <w:noProof/>
        </w:rPr>
        <w:t>[37]</w:t>
      </w:r>
      <w:r w:rsidR="008C12AC" w:rsidRPr="004D4530">
        <w:fldChar w:fldCharType="end"/>
      </w:r>
      <w:r w:rsidR="008C12AC" w:rsidRPr="004D4530">
        <w:t xml:space="preserve"> </w:t>
      </w:r>
      <w:r w:rsidR="00BA26C4">
        <w:t>proposed a</w:t>
      </w:r>
      <w:r w:rsidR="008C12AC" w:rsidRPr="004D4530">
        <w:t xml:space="preserve"> clinical </w:t>
      </w:r>
      <w:r w:rsidR="00EB6EAE" w:rsidRPr="004D4530">
        <w:t>different</w:t>
      </w:r>
      <w:r w:rsidR="00EB6EAE">
        <w:t>ia</w:t>
      </w:r>
      <w:r w:rsidR="00EB6EAE" w:rsidRPr="004D4530">
        <w:t>tion</w:t>
      </w:r>
      <w:r w:rsidR="00EB6EAE">
        <w:t xml:space="preserve"> of</w:t>
      </w:r>
      <w:r w:rsidR="008C12AC" w:rsidRPr="004D4530">
        <w:t xml:space="preserve"> early </w:t>
      </w:r>
      <w:r w:rsidR="00EB6EAE">
        <w:t xml:space="preserve">childhood </w:t>
      </w:r>
      <w:r w:rsidR="008C12AC" w:rsidRPr="004D4530">
        <w:t>wheez</w:t>
      </w:r>
      <w:r w:rsidR="00EB6EAE">
        <w:t>ing</w:t>
      </w:r>
      <w:r w:rsidR="008C12AC" w:rsidRPr="004D4530">
        <w:t xml:space="preserve"> </w:t>
      </w:r>
      <w:r w:rsidR="00FD5C5B" w:rsidRPr="00B94BEC">
        <w:t>into two subgroups</w:t>
      </w:r>
      <w:r w:rsidR="008C12AC" w:rsidRPr="00B94BEC">
        <w:t>: ‘episodic viral wheeze (EVW)’ and ‘multiple trigger wheeze (MTW)’</w:t>
      </w:r>
      <w:r w:rsidR="00481F68">
        <w:t xml:space="preserve">. </w:t>
      </w:r>
      <w:r w:rsidR="0015581B" w:rsidRPr="004D4530">
        <w:t>EVW is described as intermittent seasonal wheeze episodes with</w:t>
      </w:r>
      <w:r w:rsidR="0015581B">
        <w:t xml:space="preserve"> occasional</w:t>
      </w:r>
      <w:r w:rsidR="0015581B" w:rsidRPr="004D4530">
        <w:t xml:space="preserve"> </w:t>
      </w:r>
      <w:r w:rsidR="0015581B">
        <w:t>periods</w:t>
      </w:r>
      <w:r w:rsidR="0015581B" w:rsidRPr="004D4530">
        <w:t xml:space="preserve"> of ‘feeling well’. Children labelled with episodic viral wheeze tend to be non-atopic</w:t>
      </w:r>
      <w:r w:rsidR="0015581B">
        <w:t xml:space="preserve"> with</w:t>
      </w:r>
      <w:r w:rsidR="0015581B" w:rsidRPr="004D4530">
        <w:t xml:space="preserve"> almost normal lung function</w:t>
      </w:r>
      <w:r w:rsidR="0015581B">
        <w:t>, and</w:t>
      </w:r>
      <w:r w:rsidR="0015581B" w:rsidRPr="004D4530">
        <w:t xml:space="preserve"> symptom</w:t>
      </w:r>
      <w:r w:rsidR="0015581B">
        <w:t>s</w:t>
      </w:r>
      <w:r w:rsidR="0015581B" w:rsidRPr="004D4530">
        <w:t xml:space="preserve"> </w:t>
      </w:r>
      <w:r w:rsidR="0015581B">
        <w:t xml:space="preserve">tend to </w:t>
      </w:r>
      <w:r w:rsidR="0015581B" w:rsidRPr="004D4530">
        <w:t>resolve by late childhood</w:t>
      </w:r>
      <w:r w:rsidR="0015581B" w:rsidRPr="004D4530">
        <w:fldChar w:fldCharType="begin">
          <w:fldData xml:space="preserve">PEVuZE5vdGU+PENpdGU+PEF1dGhvcj5KdXN0PC9BdXRob3I+PFllYXI+MjAxMzwvWWVhcj48UmVj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</w:fldData>
        </w:fldChar>
      </w:r>
      <w:r w:rsidR="00F4460F">
        <w:instrText xml:space="preserve"> ADDIN EN.CITE </w:instrText>
      </w:r>
      <w:r w:rsidR="00F4460F">
        <w:fldChar w:fldCharType="begin">
          <w:fldData xml:space="preserve">PEVuZE5vdGU+PENpdGU+PEF1dGhvcj5KdXN0PC9BdXRob3I+PFllYXI+MjAxMzwvWWVhcj48UmVj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</w:fldData>
        </w:fldChar>
      </w:r>
      <w:r w:rsidR="00F4460F">
        <w:instrText xml:space="preserve"> ADDIN EN.CITE.DATA </w:instrText>
      </w:r>
      <w:r w:rsidR="00F4460F">
        <w:fldChar w:fldCharType="end"/>
      </w:r>
      <w:r w:rsidR="0015581B" w:rsidRPr="004D4530">
        <w:fldChar w:fldCharType="separate"/>
      </w:r>
      <w:r w:rsidR="00F4460F">
        <w:rPr>
          <w:noProof/>
        </w:rPr>
        <w:t>[38, 39]</w:t>
      </w:r>
      <w:r w:rsidR="0015581B" w:rsidRPr="004D4530">
        <w:fldChar w:fldCharType="end"/>
      </w:r>
      <w:r w:rsidR="0015581B" w:rsidRPr="004D4530">
        <w:t xml:space="preserve">. </w:t>
      </w:r>
      <w:r w:rsidR="0015581B" w:rsidRPr="00B94BEC">
        <w:t>Multiple trigger wheeze (MTW) is defined as “wheezing that shows discreet exacerbations, but also symptoms in between episodes</w:t>
      </w:r>
      <w:r w:rsidR="0015581B" w:rsidRPr="004D4530">
        <w:fldChar w:fldCharType="begin"/>
      </w:r>
      <w:r w:rsidR="00F4460F">
        <w:instrText xml:space="preserve"> ADDIN EN.CITE &lt;EndNote&gt;&lt;Cite&gt;&lt;Author&gt;Schultz&lt;/Author&gt;&lt;Year&gt;2011&lt;/Year&gt;&lt;RecNum&gt;412&lt;/RecNum&gt;&lt;DisplayText&gt;[40]&lt;/DisplayText&gt;&lt;record&gt;&lt;rec-number&gt;412&lt;/rec-number&gt;&lt;foreign-keys&gt;&lt;key app="EN" db-id="9zrfvszth0szepe25wf5vazsxt22stx90per" timestamp="1466680382"&gt;412&lt;/key&gt;&lt;/foreign-keys&gt;&lt;ref-type name="Journal Article"&gt;17&lt;/ref-type&gt;&lt;contributors&gt;&lt;authors&gt;&lt;author&gt;Schultz, A.&lt;/author&gt;&lt;author&gt;Brand, P. L.&lt;/author&gt;&lt;/authors&gt;&lt;/contributors&gt;&lt;auth-address&gt;Department of Paediatrics and Adolescent Medicine, Princess Margaret Hospital for Children, Perth, WA, Australia.&lt;/auth-address&gt;&lt;titles&gt;&lt;title&gt;Episodic viral wheeze and multiple trigger wheeze in preschool children: a useful distinction for clinicians?&lt;/title&gt;&lt;secondary-title&gt;Paediatr Respir Rev&lt;/secondary-title&gt;&lt;/titles&gt;&lt;periodical&gt;&lt;full-title&gt;Paediatr Respir Rev&lt;/full-title&gt;&lt;abbr-1&gt;Paediatric respiratory reviews&lt;/abbr-1&gt;&lt;/periodical&gt;&lt;pages&gt;160-4&lt;/pages&gt;&lt;volume&gt;12&lt;/volume&gt;&lt;number&gt;3&lt;/number&gt;&lt;keywords&gt;&lt;keyword&gt;Age of Onset&lt;/keyword&gt;&lt;keyword&gt;Child, Preschool&lt;/keyword&gt;&lt;keyword&gt;Evidence-Based Medicine&lt;/keyword&gt;&lt;keyword&gt;Humans&lt;/keyword&gt;&lt;keyword&gt;Lung Diseases/*diagnosis/physiopathology/virology&lt;/keyword&gt;&lt;keyword&gt;Phenotype&lt;/keyword&gt;&lt;keyword&gt;Recurrence&lt;/keyword&gt;&lt;keyword&gt;Respiratory Function Tests&lt;/keyword&gt;&lt;keyword&gt;Respiratory Sounds/*diagnosis/etiology/physiopathology&lt;/keyword&gt;&lt;keyword&gt;Risk Factors&lt;/keyword&gt;&lt;keyword&gt;Severity of Illness Index&lt;/keyword&gt;&lt;/keywords&gt;&lt;dates&gt;&lt;year&gt;2011&lt;/year&gt;&lt;pub-dates&gt;&lt;date&gt;Sep&lt;/date&gt;&lt;/pub-dates&gt;&lt;/dates&gt;&lt;isbn&gt;1526-0550 (Electronic)&amp;#xD;1526-0542 (Linking)&lt;/isbn&gt;&lt;accession-num&gt;21722843&lt;/accession-num&gt;&lt;urls&gt;&lt;related-urls&gt;&lt;url&gt;http://www.ncbi.nlm.nih.gov/pubmed/21722843&lt;/url&gt;&lt;/related-urls&gt;&lt;/urls&gt;&lt;electronic-resource-num&gt;10.1016/j.prrv.2011.01.008&lt;/electronic-resource-num&gt;&lt;/record&gt;&lt;/Cite&gt;&lt;/EndNote&gt;</w:instrText>
      </w:r>
      <w:r w:rsidR="0015581B" w:rsidRPr="004D4530">
        <w:fldChar w:fldCharType="separate"/>
      </w:r>
      <w:r w:rsidR="00F4460F">
        <w:rPr>
          <w:noProof/>
        </w:rPr>
        <w:t>[40]</w:t>
      </w:r>
      <w:r w:rsidR="0015581B" w:rsidRPr="004D4530">
        <w:fldChar w:fldCharType="end"/>
      </w:r>
      <w:r w:rsidR="0015581B" w:rsidRPr="004D4530">
        <w:t xml:space="preserve">.” </w:t>
      </w:r>
      <w:r>
        <w:t>Proposed</w:t>
      </w:r>
      <w:r w:rsidR="0015581B" w:rsidRPr="004D4530">
        <w:t xml:space="preserve"> triggers </w:t>
      </w:r>
      <w:r>
        <w:t>of MTW includes</w:t>
      </w:r>
      <w:r w:rsidR="0015581B" w:rsidRPr="004D4530">
        <w:t xml:space="preserve"> allergens, exercise, mist, crying, laughter </w:t>
      </w:r>
      <w:r>
        <w:t xml:space="preserve">etc. </w:t>
      </w:r>
      <w:r w:rsidR="0015581B" w:rsidRPr="004D4530">
        <w:fldChar w:fldCharType="begin">
          <w:fldData xml:space="preserve">PEVuZE5vdGU+PENpdGU+PEF1dGhvcj5CcmFuZDwvQXV0aG9yPjxZZWFyPjIwMDg8L1llYXI+PFJl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</w:fldData>
        </w:fldChar>
      </w:r>
      <w:r w:rsidR="00F4460F">
        <w:instrText xml:space="preserve"> ADDIN EN.CITE </w:instrText>
      </w:r>
      <w:r w:rsidR="00F4460F">
        <w:fldChar w:fldCharType="begin">
          <w:fldData xml:space="preserve">PEVuZE5vdGU+PENpdGU+PEF1dGhvcj5CcmFuZDwvQXV0aG9yPjxZZWFyPjIwMDg8L1llYXI+PFJl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</w:fldData>
        </w:fldChar>
      </w:r>
      <w:r w:rsidR="00F4460F">
        <w:instrText xml:space="preserve"> ADDIN EN.CITE.DATA </w:instrText>
      </w:r>
      <w:r w:rsidR="00F4460F">
        <w:fldChar w:fldCharType="end"/>
      </w:r>
      <w:r w:rsidR="0015581B" w:rsidRPr="004D4530">
        <w:fldChar w:fldCharType="separate"/>
      </w:r>
      <w:r w:rsidR="00F4460F">
        <w:rPr>
          <w:noProof/>
        </w:rPr>
        <w:t>[37]</w:t>
      </w:r>
      <w:r w:rsidR="0015581B" w:rsidRPr="004D4530">
        <w:fldChar w:fldCharType="end"/>
      </w:r>
      <w:r w:rsidR="0015581B" w:rsidRPr="004D4530">
        <w:t xml:space="preserve">. </w:t>
      </w:r>
      <w:r w:rsidR="0015581B">
        <w:t xml:space="preserve">Of note, the major trigger of MTW are </w:t>
      </w:r>
      <w:r>
        <w:t xml:space="preserve">respiratory </w:t>
      </w:r>
      <w:r w:rsidR="0015581B">
        <w:t>virus infections, making a clear distinction between EVW and MTW difficult.</w:t>
      </w:r>
      <w:r w:rsidR="0015581B" w:rsidRPr="0015581B">
        <w:t xml:space="preserve"> </w:t>
      </w:r>
      <w:r>
        <w:t>Both</w:t>
      </w:r>
      <w:r w:rsidRPr="00B94BEC">
        <w:t xml:space="preserve"> EVW and MTW </w:t>
      </w:r>
      <w:r>
        <w:t>are defined</w:t>
      </w:r>
      <w:r w:rsidRPr="00B94BEC">
        <w:t xml:space="preserve"> cross-</w:t>
      </w:r>
      <w:proofErr w:type="spellStart"/>
      <w:r w:rsidRPr="00B94BEC">
        <w:t>sectionally</w:t>
      </w:r>
      <w:proofErr w:type="spellEnd"/>
      <w:r w:rsidRPr="00B94BEC">
        <w:t xml:space="preserve"> </w:t>
      </w:r>
      <w:r w:rsidRPr="004D4530">
        <w:t>at different ages</w:t>
      </w:r>
      <w:r>
        <w:t>, with severity of symptoms being accounted for by varying frequencies of wheezing episodes (more than three classified as frequent)</w:t>
      </w:r>
      <w:r>
        <w:fldChar w:fldCharType="begin">
          <w:fldData xml:space="preserve">PEVuZE5vdGU+PENpdGU+PEF1dGhvcj5DYXVkcmk8L0F1dGhvcj48WWVhcj4yMDA5PC9ZZWFyPjxS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</w:fldData>
        </w:fldChar>
      </w:r>
      <w:r w:rsidR="00F4460F">
        <w:instrText xml:space="preserve"> ADDIN EN.CITE </w:instrText>
      </w:r>
      <w:r w:rsidR="00F4460F">
        <w:fldChar w:fldCharType="begin">
          <w:fldData xml:space="preserve">PEVuZE5vdGU+PENpdGU+PEF1dGhvcj5DYXVkcmk8L0F1dGhvcj48WWVhcj4yMDA5PC9ZZWFyPjxS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</w:fldData>
        </w:fldChar>
      </w:r>
      <w:r w:rsidR="00F4460F">
        <w:instrText xml:space="preserve"> ADDIN EN.CITE.DATA </w:instrText>
      </w:r>
      <w:r w:rsidR="00F4460F">
        <w:fldChar w:fldCharType="end"/>
      </w:r>
      <w:r>
        <w:fldChar w:fldCharType="separate"/>
      </w:r>
      <w:r w:rsidR="00F4460F">
        <w:rPr>
          <w:noProof/>
        </w:rPr>
        <w:t>[41, 42]</w:t>
      </w:r>
      <w:r>
        <w:fldChar w:fldCharType="end"/>
      </w:r>
      <w:r>
        <w:t>. This classification was</w:t>
      </w:r>
      <w:r w:rsidRPr="00481F68">
        <w:t xml:space="preserve"> </w:t>
      </w:r>
      <w:r>
        <w:t>based on expert opinion, rather than solid data, and the implications were that ICS treatment would be more appropriate and effective for the MTW compared to EVW</w:t>
      </w:r>
      <w:r w:rsidRPr="00B94BEC">
        <w:t>.</w:t>
      </w:r>
      <w:r w:rsidRPr="00DC17EB">
        <w:t xml:space="preserve"> </w:t>
      </w:r>
      <w:r>
        <w:t xml:space="preserve">However, neither of these two proposed “phenotypes” have been </w:t>
      </w:r>
      <w:r w:rsidR="00B973F0">
        <w:t>shown to be stable. For example,</w:t>
      </w:r>
      <w:r>
        <w:t xml:space="preserve"> Schultz et al</w:t>
      </w:r>
      <w:r>
        <w:fldChar w:fldCharType="begin">
          <w:fldData xml:space="preserve">PEVuZE5vdGU+PENpdGU+PEF1dGhvcj5TY2h1bHR6PC9BdXRob3I+PFllYXI+MjAxMDwvWWVhcj48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</w:fldData>
        </w:fldChar>
      </w:r>
      <w:r w:rsidR="00F4460F">
        <w:instrText xml:space="preserve"> ADDIN EN.CITE </w:instrText>
      </w:r>
      <w:r w:rsidR="00F4460F">
        <w:fldChar w:fldCharType="begin">
          <w:fldData xml:space="preserve">PEVuZE5vdGU+PENpdGU+PEF1dGhvcj5TY2h1bHR6PC9BdXRob3I+PFllYXI+MjAxMDwvWWVhcj48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</w:fldData>
        </w:fldChar>
      </w:r>
      <w:r w:rsidR="00F4460F">
        <w:instrText xml:space="preserve"> ADDIN EN.CITE.DATA </w:instrText>
      </w:r>
      <w:r w:rsidR="00F4460F">
        <w:fldChar w:fldCharType="end"/>
      </w:r>
      <w:r>
        <w:fldChar w:fldCharType="separate"/>
      </w:r>
      <w:r w:rsidR="00F4460F">
        <w:rPr>
          <w:noProof/>
        </w:rPr>
        <w:t>[43]</w:t>
      </w:r>
      <w:r>
        <w:fldChar w:fldCharType="end"/>
      </w:r>
      <w:r>
        <w:t xml:space="preserve"> showed that more than 50% of children change their phenotypic classification within 12 months of allocation into one of these two groups; EVW most frequently changed to MTW. However, a few years later, Schultz and Brand showed that regular use of corticosteroids had </w:t>
      </w:r>
      <w:r w:rsidR="00B973F0">
        <w:t>a</w:t>
      </w:r>
      <w:r>
        <w:t xml:space="preserve"> modest effect on reducing symptoms in the EVW group</w:t>
      </w:r>
      <w:r>
        <w:fldChar w:fldCharType="begin"/>
      </w:r>
      <w:r w:rsidR="00F4460F">
        <w:instrText xml:space="preserve"> ADDIN EN.CITE &lt;EndNote&gt;&lt;Cite&gt;&lt;Author&gt;Schultz&lt;/Author&gt;&lt;Year&gt;2012&lt;/Year&gt;&lt;RecNum&gt;521&lt;/RecNum&gt;&lt;DisplayText&gt;[44]&lt;/DisplayText&gt;&lt;record&gt;&lt;rec-number&gt;521&lt;/rec-number&gt;&lt;foreign-keys&gt;&lt;key app="EN" db-id="9zrfvszth0szepe25wf5vazsxt22stx90per" timestamp="1472246020"&gt;521&lt;/key&gt;&lt;/foreign-keys&gt;&lt;ref-type name="Journal Article"&gt;17&lt;/ref-type&gt;&lt;contributors&gt;&lt;authors&gt;&lt;author&gt;Schultz, A.&lt;/author&gt;&lt;author&gt;Brand, P. L.&lt;/author&gt;&lt;/authors&gt;&lt;/contributors&gt;&lt;auth-address&gt;Department of Paediatrics and Adolescent Medicine, Princess Margaret Hospital for Children, Perth, Western Australia, Australia. andre.schultz@health.wa.gov.au&lt;/auth-address&gt;&lt;titles&gt;&lt;title&gt;Phenotype-directed treatment of pre-school-aged children with recurrent wheeze&lt;/title&gt;&lt;secondary-title&gt;J Paediatr Child Health&lt;/secondary-title&gt;&lt;/titles&gt;&lt;periodical&gt;&lt;full-title&gt;J Paediatr Child Health&lt;/full-title&gt;&lt;/periodical&gt;&lt;pages&gt;E73-8&lt;/pages&gt;&lt;volume&gt;48&lt;/volume&gt;&lt;number&gt;2&lt;/number&gt;&lt;keywords&gt;&lt;keyword&gt;Administration, Inhalation&lt;/keyword&gt;&lt;keyword&gt;Adrenal Cortex Hormones/administration &amp;amp; dosage/*therapeutic use&lt;/keyword&gt;&lt;keyword&gt;Anti-Asthmatic Agents/therapeutic use&lt;/keyword&gt;&lt;keyword&gt;Asthma/*drug therapy&lt;/keyword&gt;&lt;keyword&gt;Child, Preschool&lt;/keyword&gt;&lt;keyword&gt;Humans&lt;/keyword&gt;&lt;keyword&gt;Leukotriene Antagonists/*therapeutic use&lt;/keyword&gt;&lt;keyword&gt;Phenotype&lt;/keyword&gt;&lt;keyword&gt;Recurrence&lt;/keyword&gt;&lt;keyword&gt;Respiratory Sounds/*drug effects&lt;/keyword&gt;&lt;keyword&gt;Treatment Outcome&lt;/keyword&gt;&lt;/keywords&gt;&lt;dates&gt;&lt;year&gt;2012&lt;/year&gt;&lt;pub-dates&gt;&lt;date&gt;Feb&lt;/date&gt;&lt;/pub-dates&gt;&lt;/dates&gt;&lt;isbn&gt;1440-1754 (Electronic)&amp;#xD;1034-4810 (Linking)&lt;/isbn&gt;&lt;accession-num&gt;21679334&lt;/accession-num&gt;&lt;urls&gt;&lt;related-urls&gt;&lt;url&gt;http://www.ncbi.nlm.nih.gov/pubmed/21679334&lt;/url&gt;&lt;/related-urls&gt;&lt;/urls&gt;&lt;electronic-resource-num&gt;10.1111/j.1440-1754.2011.02123.x&lt;/electronic-resource-num&gt;&lt;/record&gt;&lt;/Cite&gt;&lt;/EndNote&gt;</w:instrText>
      </w:r>
      <w:r>
        <w:fldChar w:fldCharType="separate"/>
      </w:r>
      <w:r w:rsidR="00F4460F">
        <w:rPr>
          <w:noProof/>
        </w:rPr>
        <w:t>[44]</w:t>
      </w:r>
      <w:r>
        <w:fldChar w:fldCharType="end"/>
      </w:r>
      <w:r>
        <w:t>.</w:t>
      </w:r>
      <w:r w:rsidR="00021447">
        <w:t xml:space="preserve"> Despite this, it is important to note that a phenotype-driven approach to treatment is still currently limited by our ability to accurately differentiate phenotypes and</w:t>
      </w:r>
      <w:r w:rsidR="00B973F0">
        <w:t xml:space="preserve"> therefore </w:t>
      </w:r>
      <w:r w:rsidR="001A3878">
        <w:t>the</w:t>
      </w:r>
      <w:r w:rsidR="00021447">
        <w:t xml:space="preserve"> clinical utility </w:t>
      </w:r>
      <w:r w:rsidR="001A3878">
        <w:t>is yet to be d</w:t>
      </w:r>
      <w:r w:rsidR="00B973F0">
        <w:t>etermined</w:t>
      </w:r>
      <w:r w:rsidR="007B39B9">
        <w:fldChar w:fldCharType="begin"/>
      </w:r>
      <w:r w:rsidR="00F4460F">
        <w:instrText xml:space="preserve"> ADDIN EN.CITE &lt;EndNote&gt;&lt;Cite&gt;&lt;Author&gt;Schultz&lt;/Author&gt;&lt;Year&gt;2012&lt;/Year&gt;&lt;RecNum&gt;521&lt;/RecNum&gt;&lt;DisplayText&gt;[44]&lt;/DisplayText&gt;&lt;record&gt;&lt;rec-number&gt;521&lt;/rec-number&gt;&lt;foreign-keys&gt;&lt;key app="EN" db-id="9zrfvszth0szepe25wf5vazsxt22stx90per" timestamp="1472246020"&gt;521&lt;/key&gt;&lt;/foreign-keys&gt;&lt;ref-type name="Journal Article"&gt;17&lt;/ref-type&gt;&lt;contributors&gt;&lt;authors&gt;&lt;author&gt;Schultz, A.&lt;/author&gt;&lt;author&gt;Brand, P. L.&lt;/author&gt;&lt;/authors&gt;&lt;/contributors&gt;&lt;auth-address&gt;Department of Paediatrics and Adolescent Medicine, Princess Margaret Hospital for Children, Perth, Western Australia, Australia. andre.schultz@health.wa.gov.au&lt;/auth-address&gt;&lt;titles&gt;&lt;title&gt;Phenotype-directed treatment of pre-school-aged children with recurrent wheeze&lt;/title&gt;&lt;secondary-title&gt;J Paediatr Child Health&lt;/secondary-title&gt;&lt;/titles&gt;&lt;periodical&gt;&lt;full-title&gt;J Paediatr Child Health&lt;/full-title&gt;&lt;/periodical&gt;&lt;pages&gt;E73-8&lt;/pages&gt;&lt;volume&gt;48&lt;/volume&gt;&lt;number&gt;2&lt;/number&gt;&lt;keywords&gt;&lt;keyword&gt;Administration, Inhalation&lt;/keyword&gt;&lt;keyword&gt;Adrenal Cortex Hormones/administration &amp;amp; dosage/*therapeutic use&lt;/keyword&gt;&lt;keyword&gt;Anti-Asthmatic Agents/therapeutic use&lt;/keyword&gt;&lt;keyword&gt;Asthma/*drug therapy&lt;/keyword&gt;&lt;keyword&gt;Child, Preschool&lt;/keyword&gt;&lt;keyword&gt;Humans&lt;/keyword&gt;&lt;keyword&gt;Leukotriene Antagonists/*therapeutic use&lt;/keyword&gt;&lt;keyword&gt;Phenotype&lt;/keyword&gt;&lt;keyword&gt;Recurrence&lt;/keyword&gt;&lt;keyword&gt;Respiratory Sounds/*drug effects&lt;/keyword&gt;&lt;keyword&gt;Treatment Outcome&lt;/keyword&gt;&lt;/keywords&gt;&lt;dates&gt;&lt;year&gt;2012&lt;/year&gt;&lt;pub-dates&gt;&lt;date&gt;Feb&lt;/date&gt;&lt;/pub-dates&gt;&lt;/dates&gt;&lt;isbn&gt;1440-1754 (Electronic)&amp;#xD;1034-4810 (Linking)&lt;/isbn&gt;&lt;accession-num&gt;21679334&lt;/accession-num&gt;&lt;urls&gt;&lt;related-urls&gt;&lt;url&gt;http://www.ncbi.nlm.nih.gov/pubmed/21679334&lt;/url&gt;&lt;/related-urls&gt;&lt;/urls&gt;&lt;electronic-resource-num&gt;10.1111/j.1440-1754.2011.02123.x&lt;/electronic-resource-num&gt;&lt;/record&gt;&lt;/Cite&gt;&lt;/EndNote&gt;</w:instrText>
      </w:r>
      <w:r w:rsidR="007B39B9">
        <w:fldChar w:fldCharType="separate"/>
      </w:r>
      <w:r w:rsidR="00F4460F">
        <w:rPr>
          <w:noProof/>
        </w:rPr>
        <w:t>[44]</w:t>
      </w:r>
      <w:r w:rsidR="007B39B9">
        <w:fldChar w:fldCharType="end"/>
      </w:r>
      <w:r w:rsidR="001A3878">
        <w:t xml:space="preserve">. </w:t>
      </w:r>
    </w:p>
    <w:p w14:paraId="0FD64E49" w14:textId="3118C0D6" w:rsidR="00FE5656" w:rsidRDefault="00650EAE" w:rsidP="00227A4B">
      <w:pPr>
        <w:ind w:firstLine="720"/>
      </w:pPr>
      <w:r>
        <w:t>Th</w:t>
      </w:r>
      <w:r w:rsidR="00DC17EB">
        <w:t xml:space="preserve">ere have been attempts to validate this classification using data-driven techniques. For example, </w:t>
      </w:r>
      <w:r w:rsidR="00DC17EB" w:rsidRPr="00B94BEC">
        <w:t xml:space="preserve">EVW was </w:t>
      </w:r>
      <w:r w:rsidR="00DC17EB">
        <w:t>identified</w:t>
      </w:r>
      <w:r w:rsidR="00DC17EB" w:rsidRPr="00B94BEC">
        <w:t xml:space="preserve"> using latent class analysis in two studies from the Trousseau Asthma Program (TAP) </w:t>
      </w:r>
      <w:r w:rsidR="00DC17EB" w:rsidRPr="004D4530">
        <w:fldChar w:fldCharType="begin">
          <w:fldData xml:space="preserve">PEVuZE5vdGU+PENpdGU+PEF1dGhvcj5KdXN0PC9BdXRob3I+PFllYXI+MjAxMjwvWWVhcj48UmVj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</w:fldData>
        </w:fldChar>
      </w:r>
      <w:r w:rsidR="00F4460F">
        <w:instrText xml:space="preserve"> ADDIN EN.CITE </w:instrText>
      </w:r>
      <w:r w:rsidR="00F4460F">
        <w:fldChar w:fldCharType="begin">
          <w:fldData xml:space="preserve">PEVuZE5vdGU+PENpdGU+PEF1dGhvcj5KdXN0PC9BdXRob3I+PFllYXI+MjAxMjwvWWVhcj48UmVj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</w:fldData>
        </w:fldChar>
      </w:r>
      <w:r w:rsidR="00F4460F">
        <w:instrText xml:space="preserve"> ADDIN EN.CITE.DATA </w:instrText>
      </w:r>
      <w:r w:rsidR="00F4460F">
        <w:fldChar w:fldCharType="end"/>
      </w:r>
      <w:r w:rsidR="00DC17EB" w:rsidRPr="004D4530">
        <w:fldChar w:fldCharType="separate"/>
      </w:r>
      <w:r w:rsidR="00F4460F">
        <w:rPr>
          <w:noProof/>
        </w:rPr>
        <w:t>[38, 45]</w:t>
      </w:r>
      <w:r w:rsidR="00DC17EB" w:rsidRPr="004D4530">
        <w:fldChar w:fldCharType="end"/>
      </w:r>
      <w:r w:rsidR="00DC17EB" w:rsidRPr="004D4530">
        <w:t>, while one study from Leicester, UK</w:t>
      </w:r>
      <w:r w:rsidR="00DC17EB" w:rsidRPr="004D4530">
        <w:fldChar w:fldCharType="begin"/>
      </w:r>
      <w:r w:rsidR="00F4460F">
        <w:instrText xml:space="preserve"> ADDIN EN.CITE &lt;EndNote&gt;&lt;Cite&gt;&lt;Author&gt;Spycher&lt;/Author&gt;&lt;Year&gt;2008&lt;/Year&gt;&lt;RecNum&gt;336&lt;/RecNum&gt;&lt;DisplayText&gt;[39]&lt;/DisplayText&gt;&lt;record&gt;&lt;rec-number&gt;336&lt;/rec-number&gt;&lt;foreign-keys&gt;&lt;key app="EN" db-id="9zrfvszth0szepe25wf5vazsxt22stx90per" timestamp="1452780554"&gt;336&lt;/key&gt;&lt;/foreign-keys&gt;&lt;ref-type name="Journal Article"&gt;17&lt;/ref-type&gt;&lt;contributors&gt;&lt;authors&gt;&lt;author&gt;Spycher, B. D.&lt;/author&gt;&lt;author&gt;Silverman, M.&lt;/author&gt;&lt;author&gt;Brooke, A. M.&lt;/author&gt;&lt;author&gt;Minder, C. E.&lt;/author&gt;&lt;author&gt;Kuehni, C. E.&lt;/author&gt;&lt;/authors&gt;&lt;/contributors&gt;&lt;auth-address&gt;Swiss Paediatric Respiratory Research Group, Institute of Social and Preventive Medicine, University of Bern, Finkenhubelweg 11, CH-3012, Bern, Switzerland.&lt;/auth-address&gt;&lt;titles&gt;&lt;title&gt;Distinguishing phenotypes of childhood wheeze and cough using latent class analysis&lt;/title&gt;&lt;secondary-title&gt;Eur Respir J&lt;/secondary-title&gt;&lt;alt-title&gt;The European respiratory journal&lt;/alt-title&gt;&lt;/titles&gt;&lt;periodical&gt;&lt;full-title&gt;Eur Respir J&lt;/full-title&gt;&lt;/periodical&gt;&lt;alt-periodical&gt;&lt;full-title&gt;The European respiratory journal&lt;/full-title&gt;&lt;/alt-periodical&gt;&lt;pages&gt;974-81&lt;/pages&gt;&lt;volume&gt;31&lt;/volume&gt;&lt;number&gt;5&lt;/number&gt;&lt;keywords&gt;&lt;keyword&gt;Adolescent&lt;/keyword&gt;&lt;keyword&gt;Asthma/*classification/*diagnosis&lt;/keyword&gt;&lt;keyword&gt;Bayes Theorem&lt;/keyword&gt;&lt;keyword&gt;Child&lt;/keyword&gt;&lt;keyword&gt;Child, Preschool&lt;/keyword&gt;&lt;keyword&gt;Cluster Analysis&lt;/keyword&gt;&lt;keyword&gt;Cough/*classification&lt;/keyword&gt;&lt;keyword&gt;Female&lt;/keyword&gt;&lt;keyword&gt;Forced Expiratory Volume&lt;/keyword&gt;&lt;keyword&gt;Humans&lt;/keyword&gt;&lt;keyword&gt;Infant&lt;/keyword&gt;&lt;keyword&gt;Male&lt;/keyword&gt;&lt;keyword&gt;Phenotype&lt;/keyword&gt;&lt;keyword&gt;Respiratory Sounds/*classification&lt;/keyword&gt;&lt;/keywords&gt;&lt;dates&gt;&lt;year&gt;2008&lt;/year&gt;&lt;pub-dates&gt;&lt;date&gt;May&lt;/date&gt;&lt;/pub-dates&gt;&lt;/dates&gt;&lt;isbn&gt;1399-3003 (Electronic)&amp;#xD;0903-1936 (Linking)&lt;/isbn&gt;&lt;accession-num&gt;18216047&lt;/accession-num&gt;&lt;urls&gt;&lt;related-urls&gt;&lt;url&gt;http://www.ncbi.nlm.nih.gov/pubmed/18216047&lt;/url&gt;&lt;/related-urls&gt;&lt;/urls&gt;&lt;electronic-resource-num&gt;10.1183/09031936.00153507&lt;/electronic-resource-num&gt;&lt;/record&gt;&lt;/Cite&gt;&lt;/EndNote&gt;</w:instrText>
      </w:r>
      <w:r w:rsidR="00DC17EB" w:rsidRPr="004D4530">
        <w:fldChar w:fldCharType="separate"/>
      </w:r>
      <w:r w:rsidR="00F4460F">
        <w:rPr>
          <w:noProof/>
        </w:rPr>
        <w:t>[39]</w:t>
      </w:r>
      <w:r w:rsidR="00DC17EB" w:rsidRPr="004D4530">
        <w:fldChar w:fldCharType="end"/>
      </w:r>
      <w:r w:rsidR="00DC17EB" w:rsidRPr="004D4530">
        <w:t xml:space="preserve"> suggested that the ‘transient early</w:t>
      </w:r>
      <w:r w:rsidR="00DC17EB">
        <w:t xml:space="preserve"> wheeze</w:t>
      </w:r>
      <w:r w:rsidR="00DC17EB" w:rsidRPr="004D4530">
        <w:t xml:space="preserve">’ phenotype was very similar to EVW. </w:t>
      </w:r>
      <w:r w:rsidR="0015581B" w:rsidRPr="004D4530">
        <w:t xml:space="preserve">A more severe </w:t>
      </w:r>
      <w:r w:rsidR="0015581B">
        <w:t>type</w:t>
      </w:r>
      <w:r w:rsidR="0015581B" w:rsidRPr="004D4530">
        <w:t xml:space="preserve"> of EVW </w:t>
      </w:r>
      <w:r w:rsidR="0015581B">
        <w:t xml:space="preserve">characterised by </w:t>
      </w:r>
      <w:r w:rsidR="0015581B" w:rsidRPr="004D4530">
        <w:t xml:space="preserve">high </w:t>
      </w:r>
      <w:proofErr w:type="spellStart"/>
      <w:r w:rsidR="0015581B" w:rsidRPr="004D4530">
        <w:t>FeNO</w:t>
      </w:r>
      <w:proofErr w:type="spellEnd"/>
      <w:r w:rsidR="0015581B" w:rsidRPr="004D4530">
        <w:t xml:space="preserve"> levels</w:t>
      </w:r>
      <w:r w:rsidR="0015581B">
        <w:t xml:space="preserve"> and strong family history of asthma</w:t>
      </w:r>
      <w:r w:rsidR="0015581B" w:rsidRPr="004D4530">
        <w:t xml:space="preserve"> was described by </w:t>
      </w:r>
      <w:proofErr w:type="spellStart"/>
      <w:r w:rsidR="0015581B" w:rsidRPr="004D4530">
        <w:t>Ka</w:t>
      </w:r>
      <w:r w:rsidR="0015581B">
        <w:t>p</w:t>
      </w:r>
      <w:r w:rsidR="0015581B" w:rsidRPr="004D4530">
        <w:t>pelle</w:t>
      </w:r>
      <w:proofErr w:type="spellEnd"/>
      <w:r w:rsidR="0015581B" w:rsidRPr="004D4530">
        <w:t xml:space="preserve"> et al</w:t>
      </w:r>
      <w:r w:rsidR="0015581B">
        <w:fldChar w:fldCharType="begin"/>
      </w:r>
      <w:r w:rsidR="00F4460F">
        <w:instrText xml:space="preserve"> ADDIN EN.CITE &lt;EndNote&gt;&lt;Cite&gt;&lt;Author&gt;Kappelle&lt;/Author&gt;&lt;Year&gt;2012&lt;/Year&gt;&lt;RecNum&gt;504&lt;/RecNum&gt;&lt;DisplayText&gt;[46]&lt;/DisplayText&gt;&lt;record&gt;&lt;rec-number&gt;504&lt;/rec-number&gt;&lt;foreign-keys&gt;&lt;key app="EN" db-id="9zrfvszth0szepe25wf5vazsxt22stx90per" timestamp="1472238152"&gt;504&lt;/key&gt;&lt;/foreign-keys&gt;&lt;ref-type name="Journal Article"&gt;17&lt;/ref-type&gt;&lt;contributors&gt;&lt;authors&gt;&lt;author&gt;Kappelle, L.&lt;/author&gt;&lt;author&gt;Brand, P. L.&lt;/author&gt;&lt;/authors&gt;&lt;/contributors&gt;&lt;auth-address&gt;Princess Amalia Children&amp;apos;s Clinic, Isala klinieken, PO Box 10400, 8000, GK, Zwolle, the Netherlands.&lt;/auth-address&gt;&lt;titles&gt;&lt;title&gt;Severe episodic viral wheeze in preschool children: High risk of asthma at age 5-10 years&lt;/title&gt;&lt;secondary-title&gt;Eur J Pediatr&lt;/secondary-title&gt;&lt;/titles&gt;&lt;periodical&gt;&lt;full-title&gt;Eur J Pediatr&lt;/full-title&gt;&lt;/periodical&gt;&lt;pages&gt;947-54&lt;/pages&gt;&lt;volume&gt;171&lt;/volume&gt;&lt;number&gt;6&lt;/number&gt;&lt;keywords&gt;&lt;keyword&gt;Anti-Asthmatic Agents/therapeutic use&lt;/keyword&gt;&lt;keyword&gt;Asthma/diagnosis/drug therapy/*etiology/physiopathology&lt;/keyword&gt;&lt;keyword&gt;Child&lt;/keyword&gt;&lt;keyword&gt;Child, Preschool&lt;/keyword&gt;&lt;keyword&gt;Dyspnea/complications/virology&lt;/keyword&gt;&lt;keyword&gt;Female&lt;/keyword&gt;&lt;keyword&gt;Follow-Up Studies&lt;/keyword&gt;&lt;keyword&gt;Forced Expiratory Volume&lt;/keyword&gt;&lt;keyword&gt;Hospitalization&lt;/keyword&gt;&lt;keyword&gt;Humans&lt;/keyword&gt;&lt;keyword&gt;Logistic Models&lt;/keyword&gt;&lt;keyword&gt;Male&lt;/keyword&gt;&lt;keyword&gt;Recurrence&lt;/keyword&gt;&lt;keyword&gt;*Respiratory Sounds&lt;/keyword&gt;&lt;keyword&gt;Respiratory Tract Infections/*complications/physiopathology/virology&lt;/keyword&gt;&lt;keyword&gt;Retrospective Studies&lt;/keyword&gt;&lt;keyword&gt;Risk Factors&lt;/keyword&gt;&lt;keyword&gt;Surveys and Questionnaires&lt;/keyword&gt;&lt;keyword&gt;Vital Capacity&lt;/keyword&gt;&lt;/keywords&gt;&lt;dates&gt;&lt;year&gt;2012&lt;/year&gt;&lt;pub-dates&gt;&lt;date&gt;Jun&lt;/date&gt;&lt;/pub-dates&gt;&lt;/dates&gt;&lt;isbn&gt;1432-1076 (Electronic)&amp;#xD;0340-6199 (Linking)&lt;/isbn&gt;&lt;accession-num&gt;22234479&lt;/accession-num&gt;&lt;urls&gt;&lt;related-urls&gt;&lt;url&gt;http://www.ncbi.nlm.nih.gov/pubmed/22234479&lt;/url&gt;&lt;/related-urls&gt;&lt;/urls&gt;&lt;custom2&gt;PMC3357466&lt;/custom2&gt;&lt;electronic-resource-num&gt;10.1007/s00431-011-1663-7&lt;/electronic-resource-num&gt;&lt;/record&gt;&lt;/Cite&gt;&lt;/EndNote&gt;</w:instrText>
      </w:r>
      <w:r w:rsidR="0015581B">
        <w:fldChar w:fldCharType="separate"/>
      </w:r>
      <w:r w:rsidR="00F4460F">
        <w:rPr>
          <w:noProof/>
        </w:rPr>
        <w:t>[46]</w:t>
      </w:r>
      <w:r w:rsidR="0015581B">
        <w:fldChar w:fldCharType="end"/>
      </w:r>
      <w:r w:rsidR="0015581B">
        <w:t>,</w:t>
      </w:r>
      <w:r w:rsidR="0015581B" w:rsidRPr="004D4530">
        <w:t xml:space="preserve"> </w:t>
      </w:r>
      <w:r w:rsidR="0015581B">
        <w:t>and these</w:t>
      </w:r>
      <w:r w:rsidR="0015581B" w:rsidRPr="004D4530">
        <w:t xml:space="preserve"> children were at</w:t>
      </w:r>
      <w:r w:rsidR="00B973F0">
        <w:t xml:space="preserve"> an</w:t>
      </w:r>
      <w:r w:rsidR="0015581B" w:rsidRPr="004D4530">
        <w:t xml:space="preserve"> increased risk of developing asthma at age </w:t>
      </w:r>
      <w:r w:rsidR="0015581B">
        <w:t>five to 10 years, which</w:t>
      </w:r>
      <w:r w:rsidR="0015581B" w:rsidRPr="004D4530">
        <w:t xml:space="preserve"> </w:t>
      </w:r>
      <w:r w:rsidR="0015581B">
        <w:t>was found to persist</w:t>
      </w:r>
      <w:r w:rsidR="0015581B" w:rsidRPr="004D4530">
        <w:t xml:space="preserve"> into</w:t>
      </w:r>
      <w:r w:rsidR="0015581B">
        <w:t xml:space="preserve"> adulthood</w:t>
      </w:r>
      <w:r w:rsidR="0015581B">
        <w:fldChar w:fldCharType="begin"/>
      </w:r>
      <w:r w:rsidR="00F4460F">
        <w:instrText xml:space="preserve"> ADDIN EN.CITE &lt;EndNote&gt;&lt;Cite&gt;&lt;Author&gt;Goksor&lt;/Author&gt;&lt;Year&gt;2006&lt;/Year&gt;&lt;RecNum&gt;505&lt;/RecNum&gt;&lt;DisplayText&gt;[47]&lt;/DisplayText&gt;&lt;record&gt;&lt;rec-number&gt;505&lt;/rec-number&gt;&lt;foreign-keys&gt;&lt;key app="EN" db-id="9zrfvszth0szepe25wf5vazsxt22stx90per" timestamp="1472238577"&gt;505&lt;/key&gt;&lt;/foreign-keys&gt;&lt;ref-type name="Journal Article"&gt;17&lt;/ref-type&gt;&lt;contributors&gt;&lt;authors&gt;&lt;author&gt;Goksor, E.&lt;/author&gt;&lt;author&gt;Amark, M.&lt;/author&gt;&lt;author&gt;Alm, B.&lt;/author&gt;&lt;author&gt;Gustafsson, P. M.&lt;/author&gt;&lt;author&gt;Wennergren, G.&lt;/author&gt;&lt;/authors&gt;&lt;/contributors&gt;&lt;auth-address&gt;Department of Paediatrics, Goteborg University, Queen Silvia Children&amp;apos;s Hospital, Goteborg, Sweden.&lt;/auth-address&gt;&lt;titles&gt;&lt;title&gt;Asthma symptoms in early childhood--what happens then?&lt;/title&gt;&lt;secondary-title&gt;Acta Paediatr&lt;/secondary-title&gt;&lt;/titles&gt;&lt;periodical&gt;&lt;full-title&gt;Acta Paediatr&lt;/full-title&gt;&lt;/periodical&gt;&lt;pages&gt;471-8&lt;/pages&gt;&lt;volume&gt;95&lt;/volume&gt;&lt;number&gt;4&lt;/number&gt;&lt;keywords&gt;&lt;keyword&gt;Adolescent&lt;/keyword&gt;&lt;keyword&gt;Adult&lt;/keyword&gt;&lt;keyword&gt;Asthma/*etiology/*physiopathology&lt;/keyword&gt;&lt;keyword&gt;Bronchial Hyperreactivity/complications/physiopathology&lt;/keyword&gt;&lt;keyword&gt;Case-Control Studies&lt;/keyword&gt;&lt;keyword&gt;Cohort Studies&lt;/keyword&gt;&lt;keyword&gt;Female&lt;/keyword&gt;&lt;keyword&gt;Humans&lt;/keyword&gt;&lt;keyword&gt;Hypersensitivity/complications/physiopathology&lt;/keyword&gt;&lt;keyword&gt;Infant&lt;/keyword&gt;&lt;keyword&gt;Male&lt;/keyword&gt;&lt;keyword&gt;Models, Biological&lt;/keyword&gt;&lt;keyword&gt;Outcome Assessment (Health Care)&lt;/keyword&gt;&lt;keyword&gt;Respiratory Sounds/*etiology&lt;/keyword&gt;&lt;keyword&gt;Risk Factors&lt;/keyword&gt;&lt;keyword&gt;Sex Factors&lt;/keyword&gt;&lt;keyword&gt;Tobacco Smoke Pollution/adverse effects&lt;/keyword&gt;&lt;/keywords&gt;&lt;dates&gt;&lt;year&gt;2006&lt;/year&gt;&lt;pub-dates&gt;&lt;date&gt;Apr&lt;/date&gt;&lt;/pub-dates&gt;&lt;/dates&gt;&lt;isbn&gt;0803-5253 (Print)&amp;#xD;0803-5253 (Linking)&lt;/isbn&gt;&lt;accession-num&gt;16720497&lt;/accession-num&gt;&lt;urls&gt;&lt;related-urls&gt;&lt;url&gt;http://www.ncbi.nlm.nih.gov/pubmed/16720497&lt;/url&gt;&lt;/related-urls&gt;&lt;/urls&gt;&lt;electronic-resource-num&gt;10.1080/08035250500499440&lt;/electronic-resource-num&gt;&lt;/record&gt;&lt;/Cite&gt;&lt;/EndNote&gt;</w:instrText>
      </w:r>
      <w:r w:rsidR="0015581B">
        <w:fldChar w:fldCharType="separate"/>
      </w:r>
      <w:r w:rsidR="00F4460F">
        <w:rPr>
          <w:noProof/>
        </w:rPr>
        <w:t>[47]</w:t>
      </w:r>
      <w:r w:rsidR="0015581B">
        <w:fldChar w:fldCharType="end"/>
      </w:r>
      <w:r w:rsidR="0015581B" w:rsidRPr="004D4530">
        <w:t>.</w:t>
      </w:r>
      <w:r w:rsidR="00DC17EB">
        <w:t xml:space="preserve"> </w:t>
      </w:r>
      <w:r w:rsidR="004D44B9" w:rsidRPr="004D4530">
        <w:lastRenderedPageBreak/>
        <w:t xml:space="preserve">The TAP group identified an atopic MTW </w:t>
      </w:r>
      <w:r w:rsidR="00DD4B98" w:rsidRPr="004D4530">
        <w:t xml:space="preserve">in boys </w:t>
      </w:r>
      <w:r w:rsidR="004D44B9" w:rsidRPr="004D4530">
        <w:t>that was associated with severe wheezing and allergic comorbidities</w:t>
      </w:r>
      <w:r w:rsidR="00DD4B98" w:rsidRPr="004D4530">
        <w:fldChar w:fldCharType="begin">
          <w:fldData xml:space="preserve">PEVuZE5vdGU+PENpdGU+PEF1dGhvcj5KdXN0PC9BdXRob3I+PFllYXI+MjAxMjwvWWVhcj48UmVj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</w:fldData>
        </w:fldChar>
      </w:r>
      <w:r w:rsidR="00F4460F">
        <w:instrText xml:space="preserve"> ADDIN EN.CITE </w:instrText>
      </w:r>
      <w:r w:rsidR="00F4460F">
        <w:fldChar w:fldCharType="begin">
          <w:fldData xml:space="preserve">PEVuZE5vdGU+PENpdGU+PEF1dGhvcj5KdXN0PC9BdXRob3I+PFllYXI+MjAxMjwvWWVhcj48UmVj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</w:fldData>
        </w:fldChar>
      </w:r>
      <w:r w:rsidR="00F4460F">
        <w:instrText xml:space="preserve"> ADDIN EN.CITE.DATA </w:instrText>
      </w:r>
      <w:r w:rsidR="00F4460F">
        <w:fldChar w:fldCharType="end"/>
      </w:r>
      <w:r w:rsidR="00DD4B98" w:rsidRPr="004D4530">
        <w:fldChar w:fldCharType="separate"/>
      </w:r>
      <w:r w:rsidR="00F4460F">
        <w:rPr>
          <w:noProof/>
        </w:rPr>
        <w:t>[45]</w:t>
      </w:r>
      <w:r w:rsidR="00DD4B98" w:rsidRPr="004D4530">
        <w:fldChar w:fldCharType="end"/>
      </w:r>
      <w:r w:rsidR="004D44B9" w:rsidRPr="004D4530">
        <w:t>.</w:t>
      </w:r>
      <w:r w:rsidR="00DD4B98" w:rsidRPr="004D4530">
        <w:t xml:space="preserve"> </w:t>
      </w:r>
    </w:p>
    <w:p w14:paraId="6179F58A" w14:textId="7B892D40" w:rsidR="00306BCC" w:rsidRPr="008052AE" w:rsidRDefault="00AD60D1" w:rsidP="00C219A0">
      <w:pPr>
        <w:ind w:firstLine="720"/>
      </w:pPr>
      <w:r>
        <w:t>There have been attempts to reconcile phenotypes described through temporal patterns of symptoms and those based on triggers</w:t>
      </w:r>
      <w:r w:rsidR="00650EAE">
        <w:t>. For example,</w:t>
      </w:r>
      <w:r>
        <w:t xml:space="preserve"> it has been suggested </w:t>
      </w:r>
      <w:r w:rsidRPr="00B94BEC">
        <w:t>that transient</w:t>
      </w:r>
      <w:r>
        <w:t xml:space="preserve"> early wheeze</w:t>
      </w:r>
      <w:r w:rsidRPr="00B94BEC">
        <w:t xml:space="preserve"> may correspond to EVW</w:t>
      </w:r>
      <w:r>
        <w:t>,</w:t>
      </w:r>
      <w:r w:rsidRPr="00B94BEC">
        <w:t xml:space="preserve"> and persistent wheeze </w:t>
      </w:r>
      <w:r>
        <w:t xml:space="preserve">to </w:t>
      </w:r>
      <w:r w:rsidRPr="00B94BEC">
        <w:t>MTW</w:t>
      </w:r>
      <w:r>
        <w:t xml:space="preserve"> </w:t>
      </w:r>
      <w:r w:rsidRPr="004D4530">
        <w:fldChar w:fldCharType="begin">
          <w:fldData xml:space="preserve">PEVuZE5vdGU+PENpdGU+PEF1dGhvcj5TcHljaGVyPC9BdXRob3I+PFllYXI+MjAwODwvWWVhcj48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</w:fldData>
        </w:fldChar>
      </w:r>
      <w:r w:rsidR="00F4460F">
        <w:instrText xml:space="preserve"> ADDIN EN.CITE </w:instrText>
      </w:r>
      <w:r w:rsidR="00F4460F">
        <w:fldChar w:fldCharType="begin">
          <w:fldData xml:space="preserve">PEVuZE5vdGU+PENpdGU+PEF1dGhvcj5TcHljaGVyPC9BdXRob3I+PFllYXI+MjAwODwvWWVhcj48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</w:fldData>
        </w:fldChar>
      </w:r>
      <w:r w:rsidR="00F4460F">
        <w:instrText xml:space="preserve"> ADDIN EN.CITE.DATA </w:instrText>
      </w:r>
      <w:r w:rsidR="00F4460F">
        <w:fldChar w:fldCharType="end"/>
      </w:r>
      <w:r w:rsidRPr="004D4530">
        <w:fldChar w:fldCharType="separate"/>
      </w:r>
      <w:r w:rsidR="00F4460F">
        <w:rPr>
          <w:noProof/>
        </w:rPr>
        <w:t>[11, 39]</w:t>
      </w:r>
      <w:r w:rsidRPr="004D4530">
        <w:fldChar w:fldCharType="end"/>
      </w:r>
      <w:r>
        <w:t>.  However</w:t>
      </w:r>
      <w:r w:rsidR="00227A4B" w:rsidRPr="004D4530">
        <w:t>, identifying children as having EVW/MTW</w:t>
      </w:r>
      <w:r w:rsidR="00650EAE">
        <w:t xml:space="preserve"> is a </w:t>
      </w:r>
      <w:r w:rsidR="00650EAE" w:rsidRPr="004D4530">
        <w:t xml:space="preserve">relatively poor </w:t>
      </w:r>
      <w:r w:rsidR="00227A4B" w:rsidRPr="004D4530">
        <w:t>predict</w:t>
      </w:r>
      <w:r w:rsidR="00650EAE">
        <w:t>or of whether they would subsequently</w:t>
      </w:r>
      <w:r w:rsidR="00227A4B" w:rsidRPr="004D4530">
        <w:t xml:space="preserve"> be classified </w:t>
      </w:r>
      <w:r w:rsidR="00650EAE">
        <w:t xml:space="preserve">as </w:t>
      </w:r>
      <w:r>
        <w:t xml:space="preserve">transient/persistent </w:t>
      </w:r>
      <w:proofErr w:type="spellStart"/>
      <w:r>
        <w:t>wheezers</w:t>
      </w:r>
      <w:proofErr w:type="spellEnd"/>
      <w:r w:rsidR="00650EAE">
        <w:t>,</w:t>
      </w:r>
      <w:r w:rsidR="00227A4B" w:rsidRPr="004D4530">
        <w:t xml:space="preserve"> with low positive predictive values</w:t>
      </w:r>
      <w:r w:rsidR="00227A4B" w:rsidRPr="004D4530">
        <w:fldChar w:fldCharType="begin">
          <w:fldData xml:space="preserve">PEVuZE5vdGU+PENpdGU+PEF1dGhvcj5GcmFuazwvQXV0aG9yPjxZZWFyPjIwMDg8L1llYXI+PFJl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</w:fldData>
        </w:fldChar>
      </w:r>
      <w:r w:rsidR="00F4460F">
        <w:instrText xml:space="preserve"> ADDIN EN.CITE </w:instrText>
      </w:r>
      <w:r w:rsidR="00F4460F">
        <w:fldChar w:fldCharType="begin">
          <w:fldData xml:space="preserve">PEVuZE5vdGU+PENpdGU+PEF1dGhvcj5GcmFuazwvQXV0aG9yPjxZZWFyPjIwMDg8L1llYXI+PFJl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</w:fldData>
        </w:fldChar>
      </w:r>
      <w:r w:rsidR="00F4460F">
        <w:instrText xml:space="preserve"> ADDIN EN.CITE.DATA </w:instrText>
      </w:r>
      <w:r w:rsidR="00F4460F">
        <w:fldChar w:fldCharType="end"/>
      </w:r>
      <w:r w:rsidR="00227A4B" w:rsidRPr="004D4530">
        <w:fldChar w:fldCharType="separate"/>
      </w:r>
      <w:r w:rsidR="00F4460F">
        <w:rPr>
          <w:noProof/>
        </w:rPr>
        <w:t>[41, 48-50]</w:t>
      </w:r>
      <w:r w:rsidR="00227A4B" w:rsidRPr="004D4530">
        <w:fldChar w:fldCharType="end"/>
      </w:r>
      <w:r w:rsidR="00227A4B" w:rsidRPr="004D4530">
        <w:t>.</w:t>
      </w:r>
      <w:r>
        <w:t xml:space="preserve"> </w:t>
      </w:r>
      <w:proofErr w:type="spellStart"/>
      <w:r w:rsidR="00306BCC">
        <w:t>Depner</w:t>
      </w:r>
      <w:proofErr w:type="spellEnd"/>
      <w:r w:rsidR="00306BCC">
        <w:t xml:space="preserve"> and colleagues</w:t>
      </w:r>
      <w:r w:rsidR="00C855E3">
        <w:fldChar w:fldCharType="begin">
          <w:fldData xml:space="preserve">PEVuZE5vdGU+PENpdGU+PEF1dGhvcj5EZXBuZXI8L0F1dGhvcj48WWVhcj4yMDE0PC9ZZWFyPjxS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</w:fldData>
        </w:fldChar>
      </w:r>
      <w:r w:rsidR="00567F87">
        <w:instrText xml:space="preserve"> ADDIN EN.CITE </w:instrText>
      </w:r>
      <w:r w:rsidR="00567F87">
        <w:fldChar w:fldCharType="begin">
          <w:fldData xml:space="preserve">PEVuZE5vdGU+PENpdGU+PEF1dGhvcj5EZXBuZXI8L0F1dGhvcj48WWVhcj4yMDE0PC9ZZWFyPjxS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</w:fldData>
        </w:fldChar>
      </w:r>
      <w:r w:rsidR="00567F87">
        <w:instrText xml:space="preserve"> ADDIN EN.CITE.DATA </w:instrText>
      </w:r>
      <w:r w:rsidR="00567F87">
        <w:fldChar w:fldCharType="end"/>
      </w:r>
      <w:r w:rsidR="00C855E3">
        <w:fldChar w:fldCharType="separate"/>
      </w:r>
      <w:r w:rsidR="00567F87">
        <w:rPr>
          <w:noProof/>
        </w:rPr>
        <w:t>[16]</w:t>
      </w:r>
      <w:r w:rsidR="00C855E3">
        <w:fldChar w:fldCharType="end"/>
      </w:r>
      <w:r w:rsidR="00306BCC">
        <w:t xml:space="preserve"> sought to </w:t>
      </w:r>
      <w:r w:rsidR="00BE7DAA">
        <w:t>compare the data-driven wheeze phenotypes</w:t>
      </w:r>
      <w:r w:rsidR="008052AE">
        <w:t xml:space="preserve"> (early, transient, intermediate, late-onset, persistent)</w:t>
      </w:r>
      <w:r w:rsidR="00BE7DAA">
        <w:t xml:space="preserve"> with the clinical classification of EVW/MTW by using a </w:t>
      </w:r>
      <w:r w:rsidR="00C855E3">
        <w:t>multi-country</w:t>
      </w:r>
      <w:r w:rsidR="00BE7DAA">
        <w:t xml:space="preserve"> cohort of children from birth to 6 years of age and </w:t>
      </w:r>
      <w:r w:rsidR="00306BCC">
        <w:t xml:space="preserve">applying a longitudinal latent class model. Their results showed that </w:t>
      </w:r>
      <w:r w:rsidR="008052AE">
        <w:t xml:space="preserve">approximately 60% of children with EVW were found to be within the transient early wheeze class </w:t>
      </w:r>
      <w:r w:rsidR="002C034B">
        <w:t>implying that this phenotype is unlikely to encompass a chronic condition with poor lung function, but rather an initial response to viruses that eventually resolves</w:t>
      </w:r>
      <w:r w:rsidR="002C034B">
        <w:fldChar w:fldCharType="begin">
          <w:fldData xml:space="preserve">PEVuZE5vdGU+PENpdGU+PEF1dGhvcj5EZXBuZXI8L0F1dGhvcj48WWVhcj4yMDE0PC9ZZWFyPjxS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</w:fldData>
        </w:fldChar>
      </w:r>
      <w:r w:rsidR="00567F87">
        <w:instrText xml:space="preserve"> ADDIN EN.CITE </w:instrText>
      </w:r>
      <w:r w:rsidR="00567F87">
        <w:fldChar w:fldCharType="begin">
          <w:fldData xml:space="preserve">PEVuZE5vdGU+PENpdGU+PEF1dGhvcj5EZXBuZXI8L0F1dGhvcj48WWVhcj4yMDE0PC9ZZWFyPjxS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</w:fldData>
        </w:fldChar>
      </w:r>
      <w:r w:rsidR="00567F87">
        <w:instrText xml:space="preserve"> ADDIN EN.CITE.DATA </w:instrText>
      </w:r>
      <w:r w:rsidR="00567F87">
        <w:fldChar w:fldCharType="end"/>
      </w:r>
      <w:r w:rsidR="002C034B">
        <w:fldChar w:fldCharType="separate"/>
      </w:r>
      <w:r w:rsidR="00567F87">
        <w:rPr>
          <w:noProof/>
        </w:rPr>
        <w:t>[16]</w:t>
      </w:r>
      <w:r w:rsidR="002C034B">
        <w:fldChar w:fldCharType="end"/>
      </w:r>
      <w:r w:rsidR="002C034B">
        <w:t xml:space="preserve">. However, the correlation with the LCA classes was poor. In contrast, </w:t>
      </w:r>
      <w:r w:rsidR="008052AE">
        <w:t>60-70% of children with MTW were either in the intermediate, late-on</w:t>
      </w:r>
      <w:r w:rsidR="002C034B">
        <w:t>set, or persistent wheeze class</w:t>
      </w:r>
      <w:r w:rsidR="00C219A0">
        <w:t>. The correlation with the LCA classes was very high. Further to this, a variant of MTW was also identified and labelled recurrent unremitting wheeze (symptoms or wheeze without a cold on multiple occasions). This was characterised by impaired lung function, nonresponse to bronchodilators, and association with smoke exposure in utero. This group was also strongly correlated with late-onset thereby suggesting a distinct disease entity</w:t>
      </w:r>
      <w:r w:rsidR="00C219A0">
        <w:fldChar w:fldCharType="begin">
          <w:fldData xml:space="preserve">PEVuZE5vdGU+PENpdGU+PEF1dGhvcj5EZXBuZXI8L0F1dGhvcj48WWVhcj4yMDE0PC9ZZWFyPjxS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</w:fldData>
        </w:fldChar>
      </w:r>
      <w:r w:rsidR="00567F87">
        <w:instrText xml:space="preserve"> ADDIN EN.CITE </w:instrText>
      </w:r>
      <w:r w:rsidR="00567F87">
        <w:fldChar w:fldCharType="begin">
          <w:fldData xml:space="preserve">PEVuZE5vdGU+PENpdGU+PEF1dGhvcj5EZXBuZXI8L0F1dGhvcj48WWVhcj4yMDE0PC9ZZWFyPjxS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</w:fldData>
        </w:fldChar>
      </w:r>
      <w:r w:rsidR="00567F87">
        <w:instrText xml:space="preserve"> ADDIN EN.CITE.DATA </w:instrText>
      </w:r>
      <w:r w:rsidR="00567F87">
        <w:fldChar w:fldCharType="end"/>
      </w:r>
      <w:r w:rsidR="00C219A0">
        <w:fldChar w:fldCharType="separate"/>
      </w:r>
      <w:r w:rsidR="00567F87">
        <w:rPr>
          <w:noProof/>
        </w:rPr>
        <w:t>[16]</w:t>
      </w:r>
      <w:r w:rsidR="00C219A0">
        <w:fldChar w:fldCharType="end"/>
      </w:r>
      <w:r w:rsidR="00C219A0">
        <w:t>.</w:t>
      </w:r>
    </w:p>
    <w:p w14:paraId="4692D6E6" w14:textId="45B3096D" w:rsidR="006C20CD" w:rsidRDefault="006C20CD" w:rsidP="006C20CD">
      <w:pPr>
        <w:ind w:firstLine="720"/>
      </w:pPr>
      <w:r>
        <w:t>In the clinical community there is often an erroneous assumption that transient and EVW are relatively “benign”, and persistent and MTW more troublesome.  However, data from Manchester cohort have shown that almost 70% of all inhaled corticosteroids prescribed in the first year of life were prescribed to children in the transient wheeze group, although this class accounted for only one third of children who wheezed in the first year</w:t>
      </w:r>
      <w:r>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 </w:instrText>
      </w:r>
      <w:r w:rsidR="00567F87">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EN.CITE.DATA </w:instrText>
      </w:r>
      <w:r w:rsidR="00567F87">
        <w:fldChar w:fldCharType="end"/>
      </w:r>
      <w:r>
        <w:fldChar w:fldCharType="separate"/>
      </w:r>
      <w:r w:rsidR="00567F87">
        <w:rPr>
          <w:noProof/>
        </w:rPr>
        <w:t>[12]</w:t>
      </w:r>
      <w:r>
        <w:fldChar w:fldCharType="end"/>
      </w:r>
      <w:r>
        <w:t xml:space="preserve">. This would suggest that early-life transient </w:t>
      </w:r>
      <w:proofErr w:type="spellStart"/>
      <w:r>
        <w:t>wheezers</w:t>
      </w:r>
      <w:proofErr w:type="spellEnd"/>
      <w:r>
        <w:t xml:space="preserve"> may have more severe wheezing in infancy compared to those children who wheeze early, but go on to become persistent </w:t>
      </w:r>
      <w:proofErr w:type="spellStart"/>
      <w:r>
        <w:t>wheezers</w:t>
      </w:r>
      <w:proofErr w:type="spellEnd"/>
      <w:r>
        <w:t xml:space="preserve">, and does not support the notion that transient and EVW are benign.  These children may also be at risk of developing COPD in adulthood. </w:t>
      </w:r>
    </w:p>
    <w:p w14:paraId="5B0171DC" w14:textId="77777777" w:rsidR="00306BCC" w:rsidRPr="004D4530" w:rsidRDefault="00306BCC" w:rsidP="00227A4B">
      <w:pPr>
        <w:ind w:firstLine="720"/>
      </w:pPr>
    </w:p>
    <w:p w14:paraId="40712F49" w14:textId="10C3F7A4" w:rsidR="0047307F" w:rsidRPr="004541C0" w:rsidRDefault="00AB198B" w:rsidP="00AB198B">
      <w:pPr>
        <w:rPr>
          <w:b/>
        </w:rPr>
      </w:pPr>
      <w:r>
        <w:rPr>
          <w:b/>
        </w:rPr>
        <w:t>3</w:t>
      </w:r>
      <w:r w:rsidR="00313340" w:rsidRPr="004541C0">
        <w:rPr>
          <w:b/>
        </w:rPr>
        <w:t xml:space="preserve"> </w:t>
      </w:r>
      <w:r w:rsidR="00462328" w:rsidRPr="004541C0">
        <w:rPr>
          <w:b/>
        </w:rPr>
        <w:t>Ph</w:t>
      </w:r>
      <w:r w:rsidR="006C20CD" w:rsidRPr="004541C0">
        <w:rPr>
          <w:b/>
        </w:rPr>
        <w:t>e</w:t>
      </w:r>
      <w:r w:rsidR="00462328" w:rsidRPr="004541C0">
        <w:rPr>
          <w:b/>
        </w:rPr>
        <w:t>notypes of</w:t>
      </w:r>
      <w:r w:rsidR="00F108A1" w:rsidRPr="004541C0">
        <w:rPr>
          <w:b/>
        </w:rPr>
        <w:t xml:space="preserve"> sever</w:t>
      </w:r>
      <w:r w:rsidR="00462328" w:rsidRPr="004541C0">
        <w:rPr>
          <w:b/>
        </w:rPr>
        <w:t>e asthma</w:t>
      </w:r>
    </w:p>
    <w:p w14:paraId="512FCB00" w14:textId="05510D64" w:rsidR="00C44C99" w:rsidRPr="004D4530" w:rsidRDefault="00F108A1" w:rsidP="00191C07">
      <w:pPr>
        <w:ind w:firstLine="720"/>
      </w:pPr>
      <w:r w:rsidRPr="00B94BEC">
        <w:t xml:space="preserve">The challenges in treatment </w:t>
      </w:r>
      <w:r w:rsidR="00065853">
        <w:t xml:space="preserve">of severe childhood wheezing/asthma </w:t>
      </w:r>
      <w:r w:rsidRPr="00B94BEC">
        <w:t xml:space="preserve">due to high rates of non-responders suggests that children in the most severe category are either </w:t>
      </w:r>
      <w:r w:rsidR="00B973F0">
        <w:t>not taking their treatment</w:t>
      </w:r>
      <w:r w:rsidR="00D47FFC">
        <w:t>,</w:t>
      </w:r>
      <w:r w:rsidR="00B973F0">
        <w:t xml:space="preserve"> </w:t>
      </w:r>
      <w:r w:rsidR="00065853">
        <w:t xml:space="preserve">are </w:t>
      </w:r>
      <w:r w:rsidRPr="00B94BEC">
        <w:t>undertreated</w:t>
      </w:r>
      <w:r w:rsidR="00B973F0">
        <w:t>,</w:t>
      </w:r>
      <w:r w:rsidRPr="00B94BEC">
        <w:t xml:space="preserve"> or </w:t>
      </w:r>
      <w:r w:rsidR="00065853">
        <w:t>do not respond to the currently available treatments</w:t>
      </w:r>
      <w:r w:rsidRPr="00B94BEC">
        <w:t xml:space="preserve">. </w:t>
      </w:r>
      <w:r w:rsidR="00C12824" w:rsidRPr="00B94BEC">
        <w:t>Although quantitatively small, t</w:t>
      </w:r>
      <w:r w:rsidRPr="00B94BEC">
        <w:t xml:space="preserve">his group of children </w:t>
      </w:r>
      <w:r w:rsidR="00426891" w:rsidRPr="00B94BEC">
        <w:t>consume</w:t>
      </w:r>
      <w:r w:rsidRPr="00B94BEC">
        <w:t xml:space="preserve"> a high proportion of resources</w:t>
      </w:r>
      <w:r w:rsidR="00426891" w:rsidRPr="004D4530">
        <w:fldChar w:fldCharType="begin"/>
      </w:r>
      <w:r w:rsidR="00F4460F">
        <w:instrText xml:space="preserve"> ADDIN EN.CITE &lt;EndNote&gt;&lt;Cite&gt;&lt;Author&gt;Godard&lt;/Author&gt;&lt;Year&gt;2002&lt;/Year&gt;&lt;RecNum&gt;431&lt;/RecNum&gt;&lt;DisplayText&gt;[51]&lt;/DisplayText&gt;&lt;record&gt;&lt;rec-number&gt;431&lt;/rec-number&gt;&lt;foreign-keys&gt;&lt;key app="EN" db-id="9zrfvszth0szepe25wf5vazsxt22stx90per" timestamp="1466763857"&gt;431&lt;/key&gt;&lt;/foreign-keys&gt;&lt;ref-type name="Journal Article"&gt;17&lt;/ref-type&gt;&lt;contributors&gt;&lt;authors&gt;&lt;author&gt;Godard, P.&lt;/author&gt;&lt;author&gt;Chanez, P.&lt;/author&gt;&lt;author&gt;Siraudin, L.&lt;/author&gt;&lt;author&gt;Nicoloyannis, N.&lt;/author&gt;&lt;author&gt;Duru, G.&lt;/author&gt;&lt;/authors&gt;&lt;/contributors&gt;&lt;auth-address&gt;Clinique des maladies respiratoires, Hjpital Arnaud de Villeneuve, Montpellier, France.&lt;/auth-address&gt;&lt;titles&gt;&lt;title&gt;Costs of asthma are correlated with severity: a 1-yr prospective study&lt;/title&gt;&lt;secondary-title&gt;Eur Respir J&lt;/secondary-title&gt;&lt;/titles&gt;&lt;periodical&gt;&lt;full-title&gt;Eur Respir J&lt;/full-title&gt;&lt;/periodical&gt;&lt;pages&gt;61-7&lt;/pages&gt;&lt;volume&gt;19&lt;/volume&gt;&lt;number&gt;1&lt;/number&gt;&lt;keywords&gt;&lt;keyword&gt;Adolescent&lt;/keyword&gt;&lt;keyword&gt;Adult&lt;/keyword&gt;&lt;keyword&gt;Age Factors&lt;/keyword&gt;&lt;keyword&gt;Asthma/drug therapy/*economics/physiopathology&lt;/keyword&gt;&lt;keyword&gt;Body Weight&lt;/keyword&gt;&lt;keyword&gt;Female&lt;/keyword&gt;&lt;keyword&gt;Forced Expiratory Volume&lt;/keyword&gt;&lt;keyword&gt;Hospitalization/economics&lt;/keyword&gt;&lt;keyword&gt;Humans&lt;/keyword&gt;&lt;keyword&gt;Male&lt;/keyword&gt;&lt;keyword&gt;Prospective Studies&lt;/keyword&gt;&lt;keyword&gt;Quality of Life&lt;/keyword&gt;&lt;keyword&gt;Severity of Illness Index&lt;/keyword&gt;&lt;/keywords&gt;&lt;dates&gt;&lt;year&gt;2002&lt;/year&gt;&lt;pub-dates&gt;&lt;date&gt;Jan&lt;/date&gt;&lt;/pub-dates&gt;&lt;/dates&gt;&lt;isbn&gt;0903-1936 (Print)&amp;#xD;0903-1936 (Linking)&lt;/isbn&gt;&lt;accession-num&gt;11843329&lt;/accession-num&gt;&lt;urls&gt;&lt;related-urls&gt;&lt;url&gt;http://www.ncbi.nlm.nih.gov/pubmed/11843329&lt;/url&gt;&lt;/related-urls&gt;&lt;/urls&gt;&lt;/record&gt;&lt;/Cite&gt;&lt;/EndNote&gt;</w:instrText>
      </w:r>
      <w:r w:rsidR="00426891" w:rsidRPr="004D4530">
        <w:fldChar w:fldCharType="separate"/>
      </w:r>
      <w:r w:rsidR="00F4460F">
        <w:rPr>
          <w:noProof/>
        </w:rPr>
        <w:t>[51]</w:t>
      </w:r>
      <w:r w:rsidR="00426891" w:rsidRPr="004D4530">
        <w:fldChar w:fldCharType="end"/>
      </w:r>
      <w:r w:rsidR="00C12824" w:rsidRPr="004D4530">
        <w:t xml:space="preserve"> and therefore represent a </w:t>
      </w:r>
      <w:r w:rsidR="00B973F0">
        <w:t>significant</w:t>
      </w:r>
      <w:r w:rsidR="00C12824" w:rsidRPr="004D4530">
        <w:t xml:space="preserve"> economic burden</w:t>
      </w:r>
      <w:r w:rsidRPr="00B94BEC">
        <w:t xml:space="preserve">. </w:t>
      </w:r>
    </w:p>
    <w:p w14:paraId="318BA3C8" w14:textId="5009AF85" w:rsidR="00D67AC2" w:rsidRPr="00B94BEC" w:rsidRDefault="00462328" w:rsidP="00B34B07">
      <w:pPr>
        <w:ind w:firstLine="720"/>
      </w:pPr>
      <w:r>
        <w:t>In t</w:t>
      </w:r>
      <w:r w:rsidR="00D67AC2" w:rsidRPr="00B94BEC">
        <w:t xml:space="preserve">he </w:t>
      </w:r>
      <w:r>
        <w:t xml:space="preserve">US </w:t>
      </w:r>
      <w:r w:rsidR="00D67AC2" w:rsidRPr="00B94BEC">
        <w:t>Severe Asthma Research Program (SARP)</w:t>
      </w:r>
      <w:r>
        <w:t>,</w:t>
      </w:r>
      <w:r w:rsidR="00D67AC2" w:rsidRPr="00B94BEC">
        <w:t xml:space="preserve"> </w:t>
      </w:r>
      <w:r w:rsidR="00B3352D" w:rsidRPr="00B94BEC">
        <w:t>Fitzpatrick et al</w:t>
      </w:r>
      <w:r w:rsidR="003D3534" w:rsidRPr="004D4530">
        <w:fldChar w:fldCharType="begin">
          <w:fldData xml:space="preserve">PEVuZE5vdGU+PENpdGU+PEF1dGhvcj5GaXR6cGF0cmljazwvQXV0aG9yPjxZZWFyPjIwMTE8L1ll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</w:fldData>
        </w:fldChar>
      </w:r>
      <w:r w:rsidR="00F4460F">
        <w:instrText xml:space="preserve"> ADDIN EN.CITE </w:instrText>
      </w:r>
      <w:r w:rsidR="00F4460F">
        <w:fldChar w:fldCharType="begin">
          <w:fldData xml:space="preserve">PEVuZE5vdGU+PENpdGU+PEF1dGhvcj5GaXR6cGF0cmljazwvQXV0aG9yPjxZZWFyPjIwMTE8L1ll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</w:fldData>
        </w:fldChar>
      </w:r>
      <w:r w:rsidR="00F4460F">
        <w:instrText xml:space="preserve"> ADDIN EN.CITE.DATA </w:instrText>
      </w:r>
      <w:r w:rsidR="00F4460F">
        <w:fldChar w:fldCharType="end"/>
      </w:r>
      <w:r w:rsidR="003D3534" w:rsidRPr="004D4530">
        <w:fldChar w:fldCharType="separate"/>
      </w:r>
      <w:r w:rsidR="00F4460F">
        <w:rPr>
          <w:noProof/>
        </w:rPr>
        <w:t>[52]</w:t>
      </w:r>
      <w:r w:rsidR="003D3534" w:rsidRPr="004D4530">
        <w:fldChar w:fldCharType="end"/>
      </w:r>
      <w:r w:rsidR="00B3352D" w:rsidRPr="004D4530">
        <w:t xml:space="preserve"> used hierarchical clustering to identify four subgroups of severe asthmatic children differing in age of onset, lung function, </w:t>
      </w:r>
      <w:proofErr w:type="spellStart"/>
      <w:r w:rsidR="00FC35F4" w:rsidRPr="00B94BEC">
        <w:t>FeNO</w:t>
      </w:r>
      <w:proofErr w:type="spellEnd"/>
      <w:r w:rsidR="00FC35F4" w:rsidRPr="00B94BEC">
        <w:t xml:space="preserve"> </w:t>
      </w:r>
      <w:r w:rsidR="00B3352D" w:rsidRPr="00B94BEC">
        <w:t xml:space="preserve">and medication use. All subgroups were atopic, </w:t>
      </w:r>
      <w:r w:rsidR="00B973F0">
        <w:t>however, there was large variation</w:t>
      </w:r>
      <w:r w:rsidR="00B3352D" w:rsidRPr="00B94BEC">
        <w:t xml:space="preserve"> in </w:t>
      </w:r>
      <w:r w:rsidR="007C1B4E">
        <w:t xml:space="preserve">the </w:t>
      </w:r>
      <w:r w:rsidR="00B3352D" w:rsidRPr="00B94BEC">
        <w:t>magnitude</w:t>
      </w:r>
      <w:r w:rsidR="007C1B4E">
        <w:t xml:space="preserve"> of </w:t>
      </w:r>
      <w:proofErr w:type="spellStart"/>
      <w:r w:rsidR="007C1B4E">
        <w:t>atopy</w:t>
      </w:r>
      <w:proofErr w:type="spellEnd"/>
      <w:r w:rsidR="00B3352D" w:rsidRPr="00B94BEC">
        <w:t xml:space="preserve">. </w:t>
      </w:r>
      <w:r w:rsidR="007C1B4E">
        <w:t>It is of note that</w:t>
      </w:r>
      <w:r w:rsidR="003D3534" w:rsidRPr="00B94BEC">
        <w:t xml:space="preserve"> the definition of asthma severity proposed by the </w:t>
      </w:r>
      <w:r w:rsidR="00065853">
        <w:t>ERS/ATS</w:t>
      </w:r>
      <w:r>
        <w:t xml:space="preserve"> </w:t>
      </w:r>
      <w:r w:rsidR="003D3534" w:rsidRPr="00B94BEC">
        <w:t>task force</w:t>
      </w:r>
      <w:r w:rsidR="00065853">
        <w:fldChar w:fldCharType="begin">
          <w:fldData xml:space="preserve">PEVuZE5vdGU+PENpdGU+PEF1dGhvcj5DaHVuZzwvQXV0aG9yPjxZZWFyPjIwMTQ8L1llYXI+PFJl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</w:fldData>
        </w:fldChar>
      </w:r>
      <w:r w:rsidR="00F4460F">
        <w:instrText xml:space="preserve"> ADDIN EN.CITE </w:instrText>
      </w:r>
      <w:r w:rsidR="00F4460F">
        <w:fldChar w:fldCharType="begin">
          <w:fldData xml:space="preserve">PEVuZE5vdGU+PENpdGU+PEF1dGhvcj5DaHVuZzwvQXV0aG9yPjxZZWFyPjIwMTQ8L1llYXI+PFJl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</w:fldData>
        </w:fldChar>
      </w:r>
      <w:r w:rsidR="00F4460F">
        <w:instrText xml:space="preserve"> ADDIN EN.CITE.DATA </w:instrText>
      </w:r>
      <w:r w:rsidR="00F4460F">
        <w:fldChar w:fldCharType="end"/>
      </w:r>
      <w:r w:rsidR="00065853">
        <w:fldChar w:fldCharType="separate"/>
      </w:r>
      <w:r w:rsidR="00F4460F">
        <w:rPr>
          <w:noProof/>
        </w:rPr>
        <w:t>[53]</w:t>
      </w:r>
      <w:r w:rsidR="00065853">
        <w:fldChar w:fldCharType="end"/>
      </w:r>
      <w:r w:rsidR="003D3534" w:rsidRPr="00B94BEC">
        <w:t xml:space="preserve"> </w:t>
      </w:r>
      <w:r w:rsidRPr="00B94BEC">
        <w:t>was not fully applicable to any of the subgroups</w:t>
      </w:r>
      <w:r>
        <w:t>,</w:t>
      </w:r>
      <w:r w:rsidRPr="00B94BEC">
        <w:t xml:space="preserve"> </w:t>
      </w:r>
      <w:r w:rsidR="003D3534" w:rsidRPr="00B94BEC">
        <w:t>despite</w:t>
      </w:r>
      <w:r w:rsidR="00FC35F4" w:rsidRPr="00B94BEC">
        <w:t xml:space="preserve"> initially using an ATS definition</w:t>
      </w:r>
      <w:r w:rsidR="003D3534" w:rsidRPr="00B94BEC">
        <w:t xml:space="preserve">. </w:t>
      </w:r>
      <w:r w:rsidR="008D05DE">
        <w:t xml:space="preserve">In contrast, a study in Sweden did not find an association between </w:t>
      </w:r>
      <w:proofErr w:type="spellStart"/>
      <w:r w:rsidR="008D05DE">
        <w:t>atopy</w:t>
      </w:r>
      <w:proofErr w:type="spellEnd"/>
      <w:r w:rsidR="008D05DE">
        <w:t xml:space="preserve"> and severity of asthma</w:t>
      </w:r>
      <w:r w:rsidR="007D2FB3">
        <w:fldChar w:fldCharType="begin">
          <w:fldData xml:space="preserve">PEVuZE5vdGU+PENpdGU+PEF1dGhvcj5Lb25yYWRzZW48L0F1dGhvcj48WWVhcj4yMDExPC9ZZWFy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</w:fldData>
        </w:fldChar>
      </w:r>
      <w:r w:rsidR="007D2FB3">
        <w:instrText xml:space="preserve"> ADDIN EN.CITE </w:instrText>
      </w:r>
      <w:r w:rsidR="007D2FB3">
        <w:fldChar w:fldCharType="begin">
          <w:fldData xml:space="preserve">PEVuZE5vdGU+PENpdGU+PEF1dGhvcj5Lb25yYWRzZW48L0F1dGhvcj48WWVhcj4yMDExPC9ZZWFy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</w:fldData>
        </w:fldChar>
      </w:r>
      <w:r w:rsidR="007D2FB3">
        <w:instrText xml:space="preserve"> ADDIN EN.CITE.DATA </w:instrText>
      </w:r>
      <w:r w:rsidR="007D2FB3">
        <w:fldChar w:fldCharType="end"/>
      </w:r>
      <w:r w:rsidR="007D2FB3">
        <w:fldChar w:fldCharType="separate"/>
      </w:r>
      <w:r w:rsidR="007D2FB3">
        <w:rPr>
          <w:noProof/>
        </w:rPr>
        <w:t>[54]</w:t>
      </w:r>
      <w:r w:rsidR="007D2FB3">
        <w:fldChar w:fldCharType="end"/>
      </w:r>
      <w:r w:rsidR="008D05DE">
        <w:t xml:space="preserve">. </w:t>
      </w:r>
      <w:r w:rsidR="007D2FB3">
        <w:t xml:space="preserve">They found that environmental factors, such as smoking, were significant risk factors for the severe asthma phenotype. </w:t>
      </w:r>
    </w:p>
    <w:p w14:paraId="5516EEE5" w14:textId="54C79637" w:rsidR="00C44C99" w:rsidRPr="00B94BEC" w:rsidRDefault="00200333" w:rsidP="00986D84">
      <w:pPr>
        <w:ind w:firstLine="720"/>
      </w:pPr>
      <w:r w:rsidRPr="00B94BEC">
        <w:lastRenderedPageBreak/>
        <w:t>The TAP group identified two other severe phenotypes, though within a more heterogeneous asthmatic population: ‘asthma with severe exacerbations and multiple allergies’, and ‘severe asthma with bronchial obstruction’</w:t>
      </w:r>
      <w:r w:rsidRPr="004D4530">
        <w:fldChar w:fldCharType="begin"/>
      </w:r>
      <w:r w:rsidR="007D2FB3">
        <w:instrText xml:space="preserve"> ADDIN EN.CITE &lt;EndNote&gt;&lt;Cite&gt;&lt;Author&gt;Just&lt;/Author&gt;&lt;Year&gt;2012&lt;/Year&gt;&lt;RecNum&gt;60&lt;/RecNum&gt;&lt;DisplayText&gt;[55]&lt;/DisplayText&gt;&lt;record&gt;&lt;rec-number&gt;60&lt;/rec-number&gt;&lt;foreign-keys&gt;&lt;key app="EN" db-id="p9xa9vr02xpweceaaxcpz5shrzp099rpvpt2" timestamp="1472290303"&gt;60&lt;/key&gt;&lt;/foreign-keys&gt;&lt;ref-type name="Journal Article"&gt;17&lt;/ref-type&gt;&lt;contributors&gt;&lt;authors&gt;&lt;author&gt;Just, J.&lt;/author&gt;&lt;author&gt;Gouvis-Echraghi, R.&lt;/author&gt;&lt;author&gt;Rouve, S.&lt;/author&gt;&lt;author&gt;Wanin, S.&lt;/author&gt;&lt;author&gt;Moreau, D.&lt;/author&gt;&lt;author&gt;Annesi-Maesano, I.&lt;/author&gt;&lt;/authors&gt;&lt;/contributors&gt;&lt;auth-address&gt;Centre de l&amp;apos;Asthme et des Allergies, Hopital d&amp;apos;Enfants Armand-Trousseau, Paris, France. jocelyne.just@trs.aphp.fr&lt;/auth-address&gt;&lt;titles&gt;&lt;title&gt;Two novel, severe asthma phenotypes identified during childhood using a clustering approach&lt;/title&gt;&lt;secondary-title&gt;Eur Respir J&lt;/secondary-title&gt;&lt;/titles&gt;&lt;periodical&gt;&lt;full-title&gt;Eur Respir J&lt;/full-title&gt;&lt;/periodical&gt;&lt;pages&gt;55-60&lt;/pages&gt;&lt;volume&gt;40&lt;/volume&gt;&lt;number&gt;1&lt;/number&gt;&lt;keywords&gt;&lt;keyword&gt;Allergens/*immunology&lt;/keyword&gt;&lt;keyword&gt;Asthma/epidemiology/immunology/*physiopathology&lt;/keyword&gt;&lt;keyword&gt;Child&lt;/keyword&gt;&lt;keyword&gt;Cluster Analysis&lt;/keyword&gt;&lt;keyword&gt;Cohort Studies&lt;/keyword&gt;&lt;keyword&gt;Forced Expiratory Volume&lt;/keyword&gt;&lt;keyword&gt;France&lt;/keyword&gt;&lt;keyword&gt;Humans&lt;/keyword&gt;&lt;keyword&gt;Hypersensitivity/*complications&lt;/keyword&gt;&lt;keyword&gt;Immunoglobulins&lt;/keyword&gt;&lt;keyword&gt;Phenotype&lt;/keyword&gt;&lt;keyword&gt;Questionnaires&lt;/keyword&gt;&lt;keyword&gt;Severity of Illness Index&lt;/keyword&gt;&lt;/keywords&gt;&lt;dates&gt;&lt;year&gt;2012&lt;/year&gt;&lt;pub-dates&gt;&lt;date&gt;Jul&lt;/date&gt;&lt;/pub-dates&gt;&lt;/dates&gt;&lt;isbn&gt;1399-3003 (Electronic)&amp;#xD;0903-1936 (Linking)&lt;/isbn&gt;&lt;accession-num&gt;22267763&lt;/accession-num&gt;&lt;urls&gt;&lt;related-urls&gt;&lt;url&gt;http://www.ncbi.nlm.nih.gov/pubmed/22267763&lt;/url&gt;&lt;/related-urls&gt;&lt;/urls&gt;&lt;electronic-resource-num&gt;10.1183/09031936.00123411&lt;/electronic-resource-num&gt;&lt;/record&gt;&lt;/Cite&gt;&lt;/EndNote&gt;</w:instrText>
      </w:r>
      <w:r w:rsidRPr="004D4530">
        <w:fldChar w:fldCharType="separate"/>
      </w:r>
      <w:r w:rsidR="007D2FB3">
        <w:rPr>
          <w:noProof/>
        </w:rPr>
        <w:t>[55]</w:t>
      </w:r>
      <w:r w:rsidRPr="004D4530">
        <w:fldChar w:fldCharType="end"/>
      </w:r>
      <w:r w:rsidRPr="004D4530">
        <w:t xml:space="preserve">. The first phenotype showed marked </w:t>
      </w:r>
      <w:proofErr w:type="spellStart"/>
      <w:r w:rsidRPr="004D4530">
        <w:t>eosinophilic</w:t>
      </w:r>
      <w:proofErr w:type="spellEnd"/>
      <w:r w:rsidRPr="004D4530">
        <w:t xml:space="preserve"> and basophilic inflammation</w:t>
      </w:r>
      <w:r w:rsidR="00065853">
        <w:t>,</w:t>
      </w:r>
      <w:r w:rsidRPr="004D4530">
        <w:t xml:space="preserve"> but the baseline FEV</w:t>
      </w:r>
      <w:r w:rsidRPr="004D4530">
        <w:rPr>
          <w:vertAlign w:val="subscript"/>
        </w:rPr>
        <w:t>1</w:t>
      </w:r>
      <w:r w:rsidRPr="004D4530">
        <w:t xml:space="preserve"> values were within normal range, though slightly lower</w:t>
      </w:r>
      <w:r w:rsidR="00655182" w:rsidRPr="00B94BEC">
        <w:t xml:space="preserve"> than</w:t>
      </w:r>
      <w:r w:rsidR="002779DD">
        <w:t xml:space="preserve"> those for</w:t>
      </w:r>
      <w:r w:rsidR="00655182" w:rsidRPr="00B94BEC">
        <w:t xml:space="preserve"> the mild asthmatic group</w:t>
      </w:r>
      <w:r w:rsidR="00065853">
        <w:t>.  This is consistent</w:t>
      </w:r>
      <w:r w:rsidR="00655182" w:rsidRPr="00B94BEC">
        <w:t xml:space="preserve"> </w:t>
      </w:r>
      <w:r w:rsidR="00065853">
        <w:t>with the observation</w:t>
      </w:r>
      <w:r w:rsidR="00655182" w:rsidRPr="00B94BEC">
        <w:t xml:space="preserve"> that children can exacerbate frequently despite high medication use and yet still have relatively normal FEV</w:t>
      </w:r>
      <w:r w:rsidR="00655182" w:rsidRPr="00B94BEC">
        <w:rPr>
          <w:vertAlign w:val="subscript"/>
        </w:rPr>
        <w:t>1</w:t>
      </w:r>
      <w:r w:rsidR="00655182" w:rsidRPr="00B94BEC">
        <w:t xml:space="preserve">. The second phenotype </w:t>
      </w:r>
      <w:r w:rsidR="002B46A9" w:rsidRPr="00B94BEC">
        <w:t xml:space="preserve">was characterised by </w:t>
      </w:r>
      <w:proofErr w:type="spellStart"/>
      <w:r w:rsidR="002B46A9" w:rsidRPr="00B94BEC">
        <w:t>neutrophilia</w:t>
      </w:r>
      <w:proofErr w:type="spellEnd"/>
      <w:r w:rsidR="002B46A9" w:rsidRPr="00B94BEC">
        <w:t xml:space="preserve"> and high BMI. </w:t>
      </w:r>
      <w:r w:rsidR="0082135C" w:rsidRPr="00B94BEC">
        <w:t>Additionally, this group of children had poorer lung function</w:t>
      </w:r>
      <w:r w:rsidR="00655182" w:rsidRPr="00B94BEC">
        <w:t xml:space="preserve">, though </w:t>
      </w:r>
      <w:r w:rsidR="0082135C" w:rsidRPr="00B94BEC">
        <w:t>FEV</w:t>
      </w:r>
      <w:r w:rsidR="0082135C" w:rsidRPr="00B94BEC">
        <w:rPr>
          <w:vertAlign w:val="subscript"/>
        </w:rPr>
        <w:t>1</w:t>
      </w:r>
      <w:r w:rsidR="0082135C" w:rsidRPr="00B94BEC">
        <w:t xml:space="preserve"> </w:t>
      </w:r>
      <w:r w:rsidR="00655182" w:rsidRPr="00B94BEC">
        <w:t xml:space="preserve">was still within normal limits as depicted by guidelines, </w:t>
      </w:r>
      <w:r w:rsidR="006C20CD">
        <w:t>confirming</w:t>
      </w:r>
      <w:r w:rsidR="00655182" w:rsidRPr="00B94BEC">
        <w:t xml:space="preserve"> that </w:t>
      </w:r>
      <w:r w:rsidR="006C20CD">
        <w:t>spirometry</w:t>
      </w:r>
      <w:r w:rsidR="00655182" w:rsidRPr="00B94BEC">
        <w:t xml:space="preserve"> in children may not be a good </w:t>
      </w:r>
      <w:r w:rsidR="006C20CD">
        <w:t>marker of severe childhood asthma</w:t>
      </w:r>
      <w:r w:rsidR="00655182" w:rsidRPr="00B94BEC">
        <w:t xml:space="preserve">. </w:t>
      </w:r>
    </w:p>
    <w:p w14:paraId="6BD7ACB8" w14:textId="77777777" w:rsidR="00DC2974" w:rsidRPr="00B94BEC" w:rsidRDefault="00DC2974">
      <w:pPr>
        <w:rPr>
          <w:b/>
        </w:rPr>
      </w:pPr>
    </w:p>
    <w:p w14:paraId="4C09ED67" w14:textId="20364671" w:rsidR="009733BF" w:rsidRPr="00B94BEC" w:rsidRDefault="00EF0201" w:rsidP="009733BF">
      <w:pPr>
        <w:rPr>
          <w:b/>
        </w:rPr>
      </w:pPr>
      <w:r>
        <w:rPr>
          <w:b/>
        </w:rPr>
        <w:t>4</w:t>
      </w:r>
      <w:r w:rsidR="00AB198B">
        <w:rPr>
          <w:b/>
        </w:rPr>
        <w:t xml:space="preserve"> </w:t>
      </w:r>
      <w:r w:rsidR="00DC361C" w:rsidRPr="00B94BEC">
        <w:rPr>
          <w:b/>
        </w:rPr>
        <w:t>Use of b</w:t>
      </w:r>
      <w:r w:rsidR="00AE1CBE" w:rsidRPr="00B94BEC">
        <w:rPr>
          <w:b/>
        </w:rPr>
        <w:t xml:space="preserve">iomarkers </w:t>
      </w:r>
      <w:r w:rsidR="00DC361C" w:rsidRPr="00B94BEC">
        <w:rPr>
          <w:b/>
        </w:rPr>
        <w:t xml:space="preserve">to </w:t>
      </w:r>
      <w:r w:rsidR="00AE1CBE" w:rsidRPr="00B94BEC">
        <w:rPr>
          <w:b/>
        </w:rPr>
        <w:t>identify phenotypes</w:t>
      </w:r>
    </w:p>
    <w:p w14:paraId="33E56B40" w14:textId="2633C188" w:rsidR="001B7F2C" w:rsidRPr="004D4530" w:rsidRDefault="001B7F2C" w:rsidP="00AB74C3">
      <w:pPr>
        <w:ind w:firstLine="720"/>
      </w:pPr>
      <w:r w:rsidRPr="00B94BEC">
        <w:t xml:space="preserve">The heterogeneity of asthma with regards to symptom expression, response to therapy, and lung function has prompted the </w:t>
      </w:r>
      <w:r w:rsidR="006C20CD">
        <w:t>search for</w:t>
      </w:r>
      <w:r w:rsidRPr="00B94BEC">
        <w:t xml:space="preserve"> objective markers </w:t>
      </w:r>
      <w:r w:rsidR="006C20CD">
        <w:t>with</w:t>
      </w:r>
      <w:r w:rsidRPr="00B94BEC">
        <w:t xml:space="preserve"> better diagnostic value</w:t>
      </w:r>
      <w:r w:rsidR="00C12824" w:rsidRPr="00B94BEC">
        <w:t xml:space="preserve"> which are able to distinguish distinct subtypes of asthma</w:t>
      </w:r>
      <w:r w:rsidRPr="00B94BEC">
        <w:t>. The gold standard for assessing the extent of airway inflammation is through the use of bronchial biopsies</w:t>
      </w:r>
      <w:r w:rsidR="00793E48" w:rsidRPr="00B94BEC">
        <w:t xml:space="preserve">, </w:t>
      </w:r>
      <w:proofErr w:type="spellStart"/>
      <w:r w:rsidR="006A4D56" w:rsidRPr="00B94BEC">
        <w:t>bro</w:t>
      </w:r>
      <w:r w:rsidRPr="00B94BEC">
        <w:t>n</w:t>
      </w:r>
      <w:r w:rsidR="006A4D56" w:rsidRPr="00B94BEC">
        <w:t>c</w:t>
      </w:r>
      <w:r w:rsidRPr="00B94BEC">
        <w:t>hoalveolar</w:t>
      </w:r>
      <w:proofErr w:type="spellEnd"/>
      <w:r w:rsidRPr="00B94BEC">
        <w:t xml:space="preserve"> lavage</w:t>
      </w:r>
      <w:r w:rsidR="00793E48" w:rsidRPr="00B94BEC">
        <w:t>, and sputum induction. These techniques, however, are too invasive for children</w:t>
      </w:r>
      <w:r w:rsidR="006C20CD">
        <w:t>,</w:t>
      </w:r>
      <w:r w:rsidR="00793E48" w:rsidRPr="00B94BEC">
        <w:t xml:space="preserve"> and there </w:t>
      </w:r>
      <w:r w:rsidR="007C1B4E">
        <w:t>has</w:t>
      </w:r>
      <w:r w:rsidR="00793E48" w:rsidRPr="00B94BEC">
        <w:t xml:space="preserve"> to be a clear clinical indication with intended benefit for this </w:t>
      </w:r>
      <w:r w:rsidR="00C12824" w:rsidRPr="00B94BEC">
        <w:t xml:space="preserve">method of assessment to </w:t>
      </w:r>
      <w:r w:rsidR="002779DD">
        <w:t xml:space="preserve">be </w:t>
      </w:r>
      <w:r w:rsidR="00C12824" w:rsidRPr="00B94BEC">
        <w:t>employed</w:t>
      </w:r>
      <w:r w:rsidR="00793E48" w:rsidRPr="004D4530">
        <w:fldChar w:fldCharType="begin"/>
      </w:r>
      <w:r w:rsidR="007D2FB3">
        <w:instrText xml:space="preserve"> ADDIN EN.CITE &lt;EndNote&gt;&lt;Cite&gt;&lt;Author&gt;Vijverberg&lt;/Author&gt;&lt;Year&gt;2013&lt;/Year&gt;&lt;RecNum&gt;440&lt;/RecNum&gt;&lt;DisplayText&gt;[56]&lt;/DisplayText&gt;&lt;record&gt;&lt;rec-number&gt;440&lt;/rec-number&gt;&lt;foreign-keys&gt;&lt;key app="EN" db-id="9zrfvszth0szepe25wf5vazsxt22stx90per" timestamp="1467110173"&gt;440&lt;/key&gt;&lt;/foreign-keys&gt;&lt;ref-type name="Journal Article"&gt;17&lt;/ref-type&gt;&lt;contributors&gt;&lt;authors&gt;&lt;author&gt;Vijverberg, S. J.&lt;/author&gt;&lt;author&gt;Hilvering, B.&lt;/author&gt;&lt;author&gt;Raaijmakers, J. A.&lt;/author&gt;&lt;author&gt;Lammers, J. W.&lt;/author&gt;&lt;author&gt;Maitland-van der Zee, A. H.&lt;/author&gt;&lt;author&gt;Koenderman, L.&lt;/author&gt;&lt;/authors&gt;&lt;/contributors&gt;&lt;auth-address&gt;Division of Pharmacoepidemiology and Clinical Pharmacology, Utrecht Institute for Pharmaceutical Sciences, Faculty of Science, Utrecht University, Utrecht, The Netherlands ; Department of Respiratory Medicine, University Medical Centre Utrecht, Utrecht, The Netherlands.&lt;/auth-address&gt;&lt;titles&gt;&lt;title&gt;Clinical utility of asthma biomarkers: from bench to bedside&lt;/title&gt;&lt;secondary-title&gt;Biologics&lt;/secondary-title&gt;&lt;/titles&gt;&lt;periodical&gt;&lt;full-title&gt;Biologics&lt;/full-title&gt;&lt;/periodical&gt;&lt;pages&gt;199-210&lt;/pages&gt;&lt;volume&gt;7&lt;/volume&gt;&lt;keywords&gt;&lt;keyword&gt;airway inflammation&lt;/keyword&gt;&lt;keyword&gt;asthma&lt;/keyword&gt;&lt;keyword&gt;biological markers&lt;/keyword&gt;&lt;keyword&gt;metabolomics&lt;/keyword&gt;&lt;keyword&gt;pharmacogenomics&lt;/keyword&gt;&lt;/keywords&gt;&lt;dates&gt;&lt;year&gt;2013&lt;/year&gt;&lt;/dates&gt;&lt;isbn&gt;1177-5475 (Print)&amp;#xD;1177-5475 (Linking)&lt;/isbn&gt;&lt;accession-num&gt;24009412&lt;/accession-num&gt;&lt;urls&gt;&lt;related-urls&gt;&lt;url&gt;http://www.ncbi.nlm.nih.gov/pubmed/24009412&lt;/url&gt;&lt;/related-urls&gt;&lt;/urls&gt;&lt;custom2&gt;PMC3762671&lt;/custom2&gt;&lt;electronic-resource-num&gt;10.2147/BTT.S29976&lt;/electronic-resource-num&gt;&lt;/record&gt;&lt;/Cite&gt;&lt;/EndNote&gt;</w:instrText>
      </w:r>
      <w:r w:rsidR="00793E48" w:rsidRPr="004D4530">
        <w:fldChar w:fldCharType="separate"/>
      </w:r>
      <w:r w:rsidR="007D2FB3">
        <w:rPr>
          <w:noProof/>
        </w:rPr>
        <w:t>[56]</w:t>
      </w:r>
      <w:r w:rsidR="00793E48" w:rsidRPr="004D4530">
        <w:fldChar w:fldCharType="end"/>
      </w:r>
      <w:r w:rsidR="00793E48" w:rsidRPr="004D4530">
        <w:t xml:space="preserve">. As a result, biomarkers </w:t>
      </w:r>
      <w:r w:rsidR="007C1B4E">
        <w:t xml:space="preserve">in childhood asthma/wheezing </w:t>
      </w:r>
      <w:r w:rsidR="00793E48" w:rsidRPr="004D4530">
        <w:t>have mostly been limited to serum/blood and breath</w:t>
      </w:r>
      <w:r w:rsidR="00C12824" w:rsidRPr="004D4530">
        <w:t>.</w:t>
      </w:r>
      <w:r w:rsidR="00F8047A" w:rsidRPr="00B94BEC">
        <w:t xml:space="preserve"> </w:t>
      </w:r>
      <w:r w:rsidR="00C12824" w:rsidRPr="00B94BEC">
        <w:t>T</w:t>
      </w:r>
      <w:r w:rsidR="00F8047A" w:rsidRPr="00B94BEC">
        <w:t>hese</w:t>
      </w:r>
      <w:r w:rsidR="00793E48" w:rsidRPr="00B94BEC">
        <w:t xml:space="preserve"> </w:t>
      </w:r>
      <w:r w:rsidR="00C12824" w:rsidRPr="00B94BEC">
        <w:t xml:space="preserve">biomarkers </w:t>
      </w:r>
      <w:r w:rsidR="00793E48" w:rsidRPr="00B94BEC">
        <w:t xml:space="preserve">primarily assess </w:t>
      </w:r>
      <w:proofErr w:type="spellStart"/>
      <w:r w:rsidR="00793E48" w:rsidRPr="00B94BEC">
        <w:t>eosinophilic</w:t>
      </w:r>
      <w:proofErr w:type="spellEnd"/>
      <w:r w:rsidR="00793E48" w:rsidRPr="00B94BEC">
        <w:t xml:space="preserve"> or Th2 inflammation</w:t>
      </w:r>
      <w:r w:rsidR="00793E48" w:rsidRPr="004D4530">
        <w:fldChar w:fldCharType="begin"/>
      </w:r>
      <w:r w:rsidR="007D2FB3">
        <w:instrText xml:space="preserve"> ADDIN EN.CITE &lt;EndNote&gt;&lt;Cite&gt;&lt;Author&gt;Loutsios&lt;/Author&gt;&lt;Year&gt;2014&lt;/Year&gt;&lt;RecNum&gt;443&lt;/RecNum&gt;&lt;DisplayText&gt;[57]&lt;/DisplayText&gt;&lt;record&gt;&lt;rec-number&gt;443&lt;/rec-number&gt;&lt;foreign-keys&gt;&lt;key app="EN" db-id="9zrfvszth0szepe25wf5vazsxt22stx90per" timestamp="1467110967"&gt;443&lt;/key&gt;&lt;/foreign-keys&gt;&lt;ref-type name="Journal Article"&gt;17&lt;/ref-type&gt;&lt;contributors&gt;&lt;authors&gt;&lt;author&gt;Loutsios, C.&lt;/author&gt;&lt;author&gt;Farahi, N.&lt;/author&gt;&lt;author&gt;Porter, L.&lt;/author&gt;&lt;author&gt;Lok, L. S.&lt;/author&gt;&lt;author&gt;Peters, A. M.&lt;/author&gt;&lt;author&gt;Condliffe, A. M.&lt;/author&gt;&lt;author&gt;Chilvers, E. R.&lt;/author&gt;&lt;/authors&gt;&lt;/contributors&gt;&lt;auth-address&gt;Department of Medicine, Division of Respiratory Medicine, University of Cambridge, School of Clinical Medicine, Cambridge, UK.&lt;/auth-address&gt;&lt;titles&gt;&lt;title&gt;Biomarkers of eosinophilic inflammation in asthma&lt;/title&gt;&lt;secondary-title&gt;Expert Rev Respir Med&lt;/secondary-title&gt;&lt;/titles&gt;&lt;periodical&gt;&lt;full-title&gt;Expert Rev Respir Med&lt;/full-title&gt;&lt;/periodical&gt;&lt;pages&gt;143-50&lt;/pages&gt;&lt;volume&gt;8&lt;/volume&gt;&lt;number&gt;2&lt;/number&gt;&lt;keywords&gt;&lt;keyword&gt;Asthma/blood/*diagnosis/immunology/pathology&lt;/keyword&gt;&lt;keyword&gt;Biomarkers/analysis&lt;/keyword&gt;&lt;keyword&gt;Biopsy&lt;/keyword&gt;&lt;keyword&gt;Bronchoalveolar Lavage&lt;/keyword&gt;&lt;keyword&gt;Bronchoalveolar Lavage Fluid/immunology&lt;/keyword&gt;&lt;keyword&gt;Eosinophils/*immunology/pathology&lt;/keyword&gt;&lt;keyword&gt;Humans&lt;/keyword&gt;&lt;keyword&gt;Inflammation Mediators/*analysis&lt;/keyword&gt;&lt;keyword&gt;Predictive Value of Tests&lt;/keyword&gt;&lt;keyword&gt;Prognosis&lt;/keyword&gt;&lt;keyword&gt;Pulmonary Eosinophilia/blood/*diagnosis/immunology/pathology&lt;/keyword&gt;&lt;/keywords&gt;&lt;dates&gt;&lt;year&gt;2014&lt;/year&gt;&lt;pub-dates&gt;&lt;date&gt;Apr&lt;/date&gt;&lt;/pub-dates&gt;&lt;/dates&gt;&lt;isbn&gt;1747-6356 (Electronic)&amp;#xD;1747-6348 (Linking)&lt;/isbn&gt;&lt;accession-num&gt;24460178&lt;/accession-num&gt;&lt;urls&gt;&lt;related-urls&gt;&lt;url&gt;http://www.ncbi.nlm.nih.gov/pubmed/24460178&lt;/url&gt;&lt;/related-urls&gt;&lt;/urls&gt;&lt;electronic-resource-num&gt;10.1586/17476348.2014.880052&lt;/electronic-resource-num&gt;&lt;/record&gt;&lt;/Cite&gt;&lt;/EndNote&gt;</w:instrText>
      </w:r>
      <w:r w:rsidR="00793E48" w:rsidRPr="004D4530">
        <w:fldChar w:fldCharType="separate"/>
      </w:r>
      <w:r w:rsidR="007D2FB3">
        <w:rPr>
          <w:noProof/>
        </w:rPr>
        <w:t>[57]</w:t>
      </w:r>
      <w:r w:rsidR="00793E48" w:rsidRPr="004D4530">
        <w:fldChar w:fldCharType="end"/>
      </w:r>
      <w:r w:rsidR="00793E48" w:rsidRPr="004D4530">
        <w:t xml:space="preserve">. </w:t>
      </w:r>
    </w:p>
    <w:p w14:paraId="03504022" w14:textId="77777777" w:rsidR="00793E48" w:rsidRPr="00B94BEC" w:rsidRDefault="00793E48" w:rsidP="009733BF"/>
    <w:p w14:paraId="38B90F93" w14:textId="7372233C" w:rsidR="00793E48" w:rsidRPr="00B94BEC" w:rsidRDefault="00EF0201" w:rsidP="009733BF">
      <w:pPr>
        <w:rPr>
          <w:i/>
        </w:rPr>
      </w:pPr>
      <w:r>
        <w:rPr>
          <w:i/>
        </w:rPr>
        <w:t>4.1</w:t>
      </w:r>
      <w:r w:rsidR="00AB198B">
        <w:rPr>
          <w:i/>
        </w:rPr>
        <w:t xml:space="preserve"> </w:t>
      </w:r>
      <w:r w:rsidR="00793E48" w:rsidRPr="00B94BEC">
        <w:rPr>
          <w:i/>
        </w:rPr>
        <w:t>Fractional concentration of exhaled Nitric Oxide (</w:t>
      </w:r>
      <w:proofErr w:type="spellStart"/>
      <w:r w:rsidR="00793E48" w:rsidRPr="00B94BEC">
        <w:rPr>
          <w:i/>
        </w:rPr>
        <w:t>FeNO</w:t>
      </w:r>
      <w:proofErr w:type="spellEnd"/>
      <w:r w:rsidR="00793E48" w:rsidRPr="00B94BEC">
        <w:rPr>
          <w:i/>
        </w:rPr>
        <w:t>)</w:t>
      </w:r>
    </w:p>
    <w:p w14:paraId="2E974F3A" w14:textId="2A021105" w:rsidR="00793E48" w:rsidRPr="00B94BEC" w:rsidRDefault="00793E48" w:rsidP="00A31F04">
      <w:pPr>
        <w:ind w:firstLine="720"/>
      </w:pPr>
      <w:r w:rsidRPr="00B94BEC">
        <w:t>Fractional concentration of Nitric Oxide</w:t>
      </w:r>
      <w:r w:rsidR="00C12824" w:rsidRPr="00B94BEC">
        <w:t xml:space="preserve"> has </w:t>
      </w:r>
      <w:r w:rsidRPr="00B94BEC">
        <w:t xml:space="preserve">been </w:t>
      </w:r>
      <w:r w:rsidR="00CE483B">
        <w:t xml:space="preserve">widely </w:t>
      </w:r>
      <w:r w:rsidRPr="00B94BEC">
        <w:t>used in children</w:t>
      </w:r>
      <w:r w:rsidR="00C12824" w:rsidRPr="00B94BEC">
        <w:t xml:space="preserve"> </w:t>
      </w:r>
      <w:r w:rsidR="007C1B4E">
        <w:t>as it is non-invasive and relatively simple</w:t>
      </w:r>
      <w:r w:rsidRPr="00B94BEC">
        <w:t xml:space="preserve">. </w:t>
      </w:r>
      <w:r w:rsidR="00F8047A" w:rsidRPr="00B94BEC">
        <w:t xml:space="preserve">Several studies have shown strong correlations between </w:t>
      </w:r>
      <w:proofErr w:type="spellStart"/>
      <w:r w:rsidR="00F8047A" w:rsidRPr="00B94BEC">
        <w:t>FeNO</w:t>
      </w:r>
      <w:proofErr w:type="spellEnd"/>
      <w:r w:rsidR="00F8047A" w:rsidRPr="00B94BEC">
        <w:t xml:space="preserve"> levels and blood/sputum eosinophils</w:t>
      </w:r>
      <w:r w:rsidR="007F439A">
        <w:fldChar w:fldCharType="begin"/>
      </w:r>
      <w:r w:rsidR="007D2FB3">
        <w:instrText xml:space="preserve"> ADDIN EN.CITE &lt;EndNote&gt;&lt;Cite&gt;&lt;Author&gt;Malinovschi&lt;/Author&gt;&lt;Year&gt;2016&lt;/Year&gt;&lt;RecNum&gt;547&lt;/RecNum&gt;&lt;DisplayText&gt;[58]&lt;/DisplayText&gt;&lt;record&gt;&lt;rec-number&gt;547&lt;/rec-number&gt;&lt;foreign-keys&gt;&lt;key app="EN" db-id="9zrfvszth0szepe25wf5vazsxt22stx90per" timestamp="1473344643"&gt;547&lt;/key&gt;&lt;/foreign-keys&gt;&lt;ref-type name="Journal Article"&gt;17&lt;/ref-type&gt;&lt;contributors&gt;&lt;authors&gt;&lt;author&gt;Malinovschi, A.&lt;/author&gt;&lt;author&gt;Janson, C.&lt;/author&gt;&lt;author&gt;Borres, M.&lt;/author&gt;&lt;author&gt;Alving, K.&lt;/author&gt;&lt;/authors&gt;&lt;/contributors&gt;&lt;auth-address&gt;Department of Medical Sciences: Clinical Physiology, Uppsala University, Uppsala, Sweden. Electronic address: Andrei.Malinovschi@medsci.uu.se.&amp;#xD;Department of Medical Sciences: Respiratory Medicine and Allergology, Uppsala University, Uppsala, Sweden.&amp;#xD;Department of Women&amp;apos;s and Children&amp;apos;s Health, Uppsala University, Uppsala, Sweden.&lt;/auth-address&gt;&lt;titles&gt;&lt;title&gt;Simultaneously increased fraction of exhaled nitric oxide levels and blood eosinophil counts relate to increased asthma morbidity&lt;/title&gt;&lt;secondary-title&gt;J Allergy Clin Immunol&lt;/secondary-title&gt;&lt;/titles&gt;&lt;periodical&gt;&lt;full-title&gt;J Allergy Clin Immunol&lt;/full-title&gt;&lt;/periodical&gt;&lt;keywords&gt;&lt;keyword&gt;Exhaled nitric oxide&lt;/keyword&gt;&lt;keyword&gt;asthma control&lt;/keyword&gt;&lt;keyword&gt;blood eosinophil count&lt;/keyword&gt;&lt;keyword&gt;bronchial responsiveness&lt;/keyword&gt;&lt;keyword&gt;lung function&lt;/keyword&gt;&lt;/keywords&gt;&lt;dates&gt;&lt;year&gt;2016&lt;/year&gt;&lt;pub-dates&gt;&lt;date&gt;Apr 21&lt;/date&gt;&lt;/pub-dates&gt;&lt;/dates&gt;&lt;isbn&gt;1097-6825 (Electronic)&amp;#xD;0091-6749 (Linking)&lt;/isbn&gt;&lt;accession-num&gt;27113848&lt;/accession-num&gt;&lt;urls&gt;&lt;related-urls&gt;&lt;url&gt;https://www.ncbi.nlm.nih.gov/pubmed/27113848&lt;/url&gt;&lt;/related-urls&gt;&lt;/urls&gt;&lt;electronic-resource-num&gt;10.1016/j.jaci.2016.01.044&lt;/electronic-resource-num&gt;&lt;/record&gt;&lt;/Cite&gt;&lt;/EndNote&gt;</w:instrText>
      </w:r>
      <w:r w:rsidR="007F439A">
        <w:fldChar w:fldCharType="separate"/>
      </w:r>
      <w:r w:rsidR="007D2FB3">
        <w:rPr>
          <w:noProof/>
        </w:rPr>
        <w:t>[58]</w:t>
      </w:r>
      <w:r w:rsidR="007F439A">
        <w:fldChar w:fldCharType="end"/>
      </w:r>
      <w:r w:rsidR="00F8047A" w:rsidRPr="00B94BEC">
        <w:t>, IgE</w:t>
      </w:r>
      <w:r w:rsidR="00C27F16">
        <w:fldChar w:fldCharType="begin">
          <w:fldData xml:space="preserve">PEVuZE5vdGU+PENpdGU+PEF1dGhvcj5CcnVzc2VlPC9BdXRob3I+PFllYXI+MjAwNTwvWWVhcj48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==
</w:fldData>
        </w:fldChar>
      </w:r>
      <w:r w:rsidR="007D2FB3">
        <w:instrText xml:space="preserve"> ADDIN EN.CITE </w:instrText>
      </w:r>
      <w:r w:rsidR="007D2FB3">
        <w:fldChar w:fldCharType="begin">
          <w:fldData xml:space="preserve">PEVuZE5vdGU+PENpdGU+PEF1dGhvcj5CcnVzc2VlPC9BdXRob3I+PFllYXI+MjAwNTwvWWVhcj48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==
</w:fldData>
        </w:fldChar>
      </w:r>
      <w:r w:rsidR="007D2FB3">
        <w:instrText xml:space="preserve"> ADDIN EN.CITE.DATA </w:instrText>
      </w:r>
      <w:r w:rsidR="007D2FB3">
        <w:fldChar w:fldCharType="end"/>
      </w:r>
      <w:r w:rsidR="00C27F16">
        <w:fldChar w:fldCharType="separate"/>
      </w:r>
      <w:r w:rsidR="007D2FB3">
        <w:rPr>
          <w:noProof/>
        </w:rPr>
        <w:t>[59-61]</w:t>
      </w:r>
      <w:r w:rsidR="00C27F16">
        <w:fldChar w:fldCharType="end"/>
      </w:r>
      <w:r w:rsidR="00F8047A" w:rsidRPr="00B94BEC">
        <w:t xml:space="preserve">, and serum </w:t>
      </w:r>
      <w:proofErr w:type="spellStart"/>
      <w:r w:rsidR="00F8047A" w:rsidRPr="00B94BEC">
        <w:t>eosinophilic</w:t>
      </w:r>
      <w:proofErr w:type="spellEnd"/>
      <w:r w:rsidR="00F8047A" w:rsidRPr="00B94BEC">
        <w:t xml:space="preserve"> cationic protein</w:t>
      </w:r>
      <w:r w:rsidR="00761DDB">
        <w:fldChar w:fldCharType="begin">
          <w:fldData xml:space="preserve">PEVuZE5vdGU+PENpdGU+PEF1dGhvcj5Nb2dlbnNlbjwvQXV0aG9yPjxZZWFyPjIwMTY8L1llYXI+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</w:fldData>
        </w:fldChar>
      </w:r>
      <w:r w:rsidR="007D2FB3">
        <w:instrText xml:space="preserve"> ADDIN EN.CITE </w:instrText>
      </w:r>
      <w:r w:rsidR="007D2FB3">
        <w:fldChar w:fldCharType="begin">
          <w:fldData xml:space="preserve">PEVuZE5vdGU+PENpdGU+PEF1dGhvcj5Nb2dlbnNlbjwvQXV0aG9yPjxZZWFyPjIwMTY8L1llYXI+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</w:fldData>
        </w:fldChar>
      </w:r>
      <w:r w:rsidR="007D2FB3">
        <w:instrText xml:space="preserve"> ADDIN EN.CITE.DATA </w:instrText>
      </w:r>
      <w:r w:rsidR="007D2FB3">
        <w:fldChar w:fldCharType="end"/>
      </w:r>
      <w:r w:rsidR="00761DDB">
        <w:fldChar w:fldCharType="separate"/>
      </w:r>
      <w:r w:rsidR="007D2FB3">
        <w:rPr>
          <w:noProof/>
        </w:rPr>
        <w:t>[62, 63]</w:t>
      </w:r>
      <w:r w:rsidR="00761DDB">
        <w:fldChar w:fldCharType="end"/>
      </w:r>
      <w:r w:rsidR="007C2E6A">
        <w:t>,</w:t>
      </w:r>
      <w:r w:rsidR="00F8047A" w:rsidRPr="00B94BEC">
        <w:t xml:space="preserve"> with higher levels of </w:t>
      </w:r>
      <w:proofErr w:type="spellStart"/>
      <w:r w:rsidR="00F8047A" w:rsidRPr="00B94BEC">
        <w:t>FeNO</w:t>
      </w:r>
      <w:proofErr w:type="spellEnd"/>
      <w:r w:rsidR="00F8047A" w:rsidRPr="00B94BEC">
        <w:t xml:space="preserve"> denoting Th2-mediated inflammation and </w:t>
      </w:r>
      <w:r w:rsidR="00856860" w:rsidRPr="00B94BEC">
        <w:t xml:space="preserve">good </w:t>
      </w:r>
      <w:r w:rsidR="00F8047A" w:rsidRPr="00B94BEC">
        <w:t>respons</w:t>
      </w:r>
      <w:r w:rsidR="00856860" w:rsidRPr="00B94BEC">
        <w:t xml:space="preserve">e </w:t>
      </w:r>
      <w:r w:rsidR="00F8047A" w:rsidRPr="00B94BEC">
        <w:t>to inhaled corticosteroids</w:t>
      </w:r>
      <w:r w:rsidR="00F8047A" w:rsidRPr="004D4530">
        <w:fldChar w:fldCharType="begin"/>
      </w:r>
      <w:r w:rsidR="007D2FB3">
        <w:instrText xml:space="preserve"> ADDIN EN.CITE &lt;EndNote&gt;&lt;Cite&gt;&lt;Author&gt;Mahr&lt;/Author&gt;&lt;Year&gt;2013&lt;/Year&gt;&lt;RecNum&gt;445&lt;/RecNum&gt;&lt;DisplayText&gt;[64]&lt;/DisplayText&gt;&lt;record&gt;&lt;rec-number&gt;445&lt;/rec-number&gt;&lt;foreign-keys&gt;&lt;key app="EN" db-id="9zrfvszth0szepe25wf5vazsxt22stx90per" timestamp="1467112091"&gt;445&lt;/key&gt;&lt;/foreign-keys&gt;&lt;ref-type name="Journal Article"&gt;17&lt;/ref-type&gt;&lt;contributors&gt;&lt;authors&gt;&lt;author&gt;Mahr, T. A.&lt;/author&gt;&lt;author&gt;Malka, J.&lt;/author&gt;&lt;author&gt;Spahn, J. D.&lt;/author&gt;&lt;/authors&gt;&lt;/contributors&gt;&lt;auth-address&gt;Gundersen Lutheran Health System, La Crosse, WI 54601, USA. tamahr@gundluth.org&lt;/auth-address&gt;&lt;titles&gt;&lt;title&gt;Inflammometry in pediatric asthma: a review of fractional exhaled nitric oxide in clinical practice&lt;/title&gt;&lt;secondary-title&gt;Allergy Asthma Proc&lt;/secondary-title&gt;&lt;/titles&gt;&lt;periodical&gt;&lt;full-title&gt;Allergy Asthma Proc&lt;/full-title&gt;&lt;/periodical&gt;&lt;pages&gt;210-9&lt;/pages&gt;&lt;volume&gt;34&lt;/volume&gt;&lt;number&gt;3&lt;/number&gt;&lt;keywords&gt;&lt;keyword&gt;Adrenal Cortex Hormones/therapeutic use&lt;/keyword&gt;&lt;keyword&gt;Anti-Asthmatic Agents/therapeutic use&lt;/keyword&gt;&lt;keyword&gt;Asthma/*diagnosis/drug therapy/metabolism&lt;/keyword&gt;&lt;keyword&gt;Biomarkers/metabolism&lt;/keyword&gt;&lt;keyword&gt;Breath Tests&lt;/keyword&gt;&lt;keyword&gt;Child&lt;/keyword&gt;&lt;keyword&gt;Child, Preschool&lt;/keyword&gt;&lt;keyword&gt;Drug Monitoring&lt;/keyword&gt;&lt;keyword&gt;Humans&lt;/keyword&gt;&lt;keyword&gt;Nitric Oxide/*metabolism&lt;/keyword&gt;&lt;keyword&gt;Point-of-Care Systems&lt;/keyword&gt;&lt;keyword&gt;Practice Guidelines as Topic&lt;/keyword&gt;&lt;keyword&gt;Treatment Outcome&lt;/keyword&gt;&lt;/keywords&gt;&lt;dates&gt;&lt;year&gt;2013&lt;/year&gt;&lt;pub-dates&gt;&lt;date&gt;May-Jun&lt;/date&gt;&lt;/pub-dates&gt;&lt;/dates&gt;&lt;isbn&gt;1539-6304 (Electronic)&amp;#xD;1088-5412 (Linking)&lt;/isbn&gt;&lt;accession-num&gt;23462278&lt;/accession-num&gt;&lt;urls&gt;&lt;related-urls&gt;&lt;url&gt;http://www.ncbi.nlm.nih.gov/pubmed/23462278&lt;/url&gt;&lt;/related-urls&gt;&lt;/urls&gt;&lt;electronic-resource-num&gt;10.2500/aap.2013.34.3660&lt;/electronic-resource-num&gt;&lt;/record&gt;&lt;/Cite&gt;&lt;/EndNote&gt;</w:instrText>
      </w:r>
      <w:r w:rsidR="00F8047A" w:rsidRPr="004D4530">
        <w:fldChar w:fldCharType="separate"/>
      </w:r>
      <w:r w:rsidR="007D2FB3">
        <w:rPr>
          <w:noProof/>
        </w:rPr>
        <w:t>[64]</w:t>
      </w:r>
      <w:r w:rsidR="00F8047A" w:rsidRPr="004D4530">
        <w:fldChar w:fldCharType="end"/>
      </w:r>
      <w:r w:rsidR="00F8047A" w:rsidRPr="004D4530">
        <w:t xml:space="preserve">. </w:t>
      </w:r>
      <w:r w:rsidR="00695E3D" w:rsidRPr="004D4530">
        <w:t>‘</w:t>
      </w:r>
      <w:r w:rsidR="00CE483B">
        <w:t>L</w:t>
      </w:r>
      <w:r w:rsidR="00F8047A" w:rsidRPr="004D4530">
        <w:t>ow</w:t>
      </w:r>
      <w:r w:rsidR="00695E3D" w:rsidRPr="00B94BEC">
        <w:t>’</w:t>
      </w:r>
      <w:r w:rsidR="00F8047A" w:rsidRPr="00B94BEC">
        <w:t xml:space="preserve"> </w:t>
      </w:r>
      <w:proofErr w:type="spellStart"/>
      <w:r w:rsidR="00F8047A" w:rsidRPr="00B94BEC">
        <w:t>FeNO</w:t>
      </w:r>
      <w:proofErr w:type="spellEnd"/>
      <w:r w:rsidR="00F8047A" w:rsidRPr="00B94BEC">
        <w:t xml:space="preserve"> levels </w:t>
      </w:r>
      <w:r w:rsidR="00856860" w:rsidRPr="00B94BEC">
        <w:t>are thought to represent non-</w:t>
      </w:r>
      <w:proofErr w:type="spellStart"/>
      <w:r w:rsidR="00856860" w:rsidRPr="00B94BEC">
        <w:t>eosinophillic</w:t>
      </w:r>
      <w:proofErr w:type="spellEnd"/>
      <w:r w:rsidR="00856860" w:rsidRPr="00B94BEC">
        <w:t xml:space="preserve"> asthma subtypes that are less likely to respond to </w:t>
      </w:r>
      <w:r w:rsidR="00CE483B">
        <w:t>ICS</w:t>
      </w:r>
      <w:r w:rsidR="00CE483B" w:rsidRPr="00B94BEC">
        <w:t xml:space="preserve"> </w:t>
      </w:r>
      <w:r w:rsidR="00856860" w:rsidRPr="00B94BEC">
        <w:t>treatment</w:t>
      </w:r>
      <w:r w:rsidR="00856860" w:rsidRPr="004D4530">
        <w:fldChar w:fldCharType="begin"/>
      </w:r>
      <w:r w:rsidR="007D2FB3">
        <w:instrText xml:space="preserve"> ADDIN EN.CITE &lt;EndNote&gt;&lt;Cite&gt;&lt;Author&gt;Ludviksdottir&lt;/Author&gt;&lt;Year&gt;2012&lt;/Year&gt;&lt;RecNum&gt;446&lt;/RecNum&gt;&lt;DisplayText&gt;[65]&lt;/DisplayText&gt;&lt;record&gt;&lt;rec-number&gt;446&lt;/rec-number&gt;&lt;foreign-keys&gt;&lt;key app="EN" db-id="9zrfvszth0szepe25wf5vazsxt22stx90per" timestamp="1467112296"&gt;446&lt;/key&gt;&lt;/foreign-keys&gt;&lt;ref-type name="Journal Article"&gt;17&lt;/ref-type&gt;&lt;contributors&gt;&lt;authors&gt;&lt;author&gt;Ludviksdottir, D.&lt;/author&gt;&lt;author&gt;Diamant, Z.&lt;/author&gt;&lt;author&gt;Alving, K.&lt;/author&gt;&lt;author&gt;Bjermer, L.&lt;/author&gt;&lt;author&gt;Malinovschi, A.&lt;/author&gt;&lt;/authors&gt;&lt;/contributors&gt;&lt;auth-address&gt;University of Iceland, Reykjavik, Iceland. doralud@landspitali.is&lt;/auth-address&gt;&lt;titles&gt;&lt;title&gt;Clinical aspects of using exhaled NO in asthma diagnosis and management&lt;/title&gt;&lt;secondary-title&gt;Clin Respir J&lt;/secondary-title&gt;&lt;/titles&gt;&lt;periodical&gt;&lt;full-title&gt;Clin Respir J&lt;/full-title&gt;&lt;/periodical&gt;&lt;pages&gt;193-207&lt;/pages&gt;&lt;volume&gt;6&lt;/volume&gt;&lt;number&gt;4&lt;/number&gt;&lt;keywords&gt;&lt;keyword&gt;Adrenal Cortex Hormones/therapeutic use&lt;/keyword&gt;&lt;keyword&gt;Adult&lt;/keyword&gt;&lt;keyword&gt;Anti-Asthmatic Agents/*therapeutic use&lt;/keyword&gt;&lt;keyword&gt;Asthma/*diagnosis/*drug therapy&lt;/keyword&gt;&lt;keyword&gt;Breath Tests/methods&lt;/keyword&gt;&lt;keyword&gt;Child&lt;/keyword&gt;&lt;keyword&gt;Child, Preschool&lt;/keyword&gt;&lt;keyword&gt;Disease Progression&lt;/keyword&gt;&lt;keyword&gt;Female&lt;/keyword&gt;&lt;keyword&gt;Follow-Up Studies&lt;/keyword&gt;&lt;keyword&gt;Humans&lt;/keyword&gt;&lt;keyword&gt;Male&lt;/keyword&gt;&lt;keyword&gt;Monitoring, Physiologic/methods&lt;/keyword&gt;&lt;keyword&gt;Nitric Oxide/*analysis/metabolism&lt;/keyword&gt;&lt;keyword&gt;Predictive Value of Tests&lt;/keyword&gt;&lt;keyword&gt;Respiratory Function Tests&lt;/keyword&gt;&lt;keyword&gt;Risk Assessment&lt;/keyword&gt;&lt;keyword&gt;Sensitivity and Specificity&lt;/keyword&gt;&lt;keyword&gt;Severity of Illness Index&lt;/keyword&gt;&lt;keyword&gt;Treatment Outcome&lt;/keyword&gt;&lt;/keywords&gt;&lt;dates&gt;&lt;year&gt;2012&lt;/year&gt;&lt;pub-dates&gt;&lt;date&gt;Oct&lt;/date&gt;&lt;/pub-dates&gt;&lt;/dates&gt;&lt;isbn&gt;1752-699X (Electronic)&amp;#xD;1752-6981 (Linking)&lt;/isbn&gt;&lt;accession-num&gt;22898078&lt;/accession-num&gt;&lt;urls&gt;&lt;related-urls&gt;&lt;url&gt;http://www.ncbi.nlm.nih.gov/pubmed/22898078&lt;/url&gt;&lt;/related-urls&gt;&lt;/urls&gt;&lt;electronic-resource-num&gt;10.1111/crj.12001&lt;/electronic-resource-num&gt;&lt;/record&gt;&lt;/Cite&gt;&lt;/EndNote&gt;</w:instrText>
      </w:r>
      <w:r w:rsidR="00856860" w:rsidRPr="004D4530">
        <w:fldChar w:fldCharType="separate"/>
      </w:r>
      <w:r w:rsidR="007D2FB3">
        <w:rPr>
          <w:noProof/>
        </w:rPr>
        <w:t>[65]</w:t>
      </w:r>
      <w:r w:rsidR="00856860" w:rsidRPr="004D4530">
        <w:fldChar w:fldCharType="end"/>
      </w:r>
      <w:r w:rsidR="00695E3D" w:rsidRPr="004D4530">
        <w:t xml:space="preserve">. </w:t>
      </w:r>
      <w:r w:rsidR="00C12824" w:rsidRPr="004D4530">
        <w:t>The optimal threshold to differentiate what</w:t>
      </w:r>
      <w:r w:rsidR="00C12824" w:rsidRPr="00B94BEC">
        <w:t xml:space="preserve"> </w:t>
      </w:r>
      <w:r w:rsidR="00695E3D" w:rsidRPr="00B94BEC">
        <w:t xml:space="preserve">constitutes ‘high’ or ‘low’ levels of </w:t>
      </w:r>
      <w:proofErr w:type="spellStart"/>
      <w:r w:rsidR="00695E3D" w:rsidRPr="00B94BEC">
        <w:t>FeNO</w:t>
      </w:r>
      <w:proofErr w:type="spellEnd"/>
      <w:r w:rsidR="00695E3D" w:rsidRPr="00B94BEC">
        <w:t xml:space="preserve"> is still up for debate. The most recent guidelines suggest </w:t>
      </w:r>
      <w:proofErr w:type="spellStart"/>
      <w:r w:rsidR="00695E3D" w:rsidRPr="00B94BEC">
        <w:t>FeNO</w:t>
      </w:r>
      <w:proofErr w:type="spellEnd"/>
      <w:r w:rsidR="00695E3D" w:rsidRPr="00B94BEC">
        <w:t xml:space="preserve"> &lt;20ppb indicates poor response to inhaled corticosteroids, while </w:t>
      </w:r>
      <w:proofErr w:type="spellStart"/>
      <w:r w:rsidR="00695E3D" w:rsidRPr="00B94BEC">
        <w:t>FeNO</w:t>
      </w:r>
      <w:proofErr w:type="spellEnd"/>
      <w:r w:rsidR="00695E3D" w:rsidRPr="00B94BEC">
        <w:t xml:space="preserve"> &gt;35ppb indicates good response</w:t>
      </w:r>
      <w:r w:rsidR="00695E3D" w:rsidRPr="004D4530">
        <w:fldChar w:fldCharType="begin"/>
      </w:r>
      <w:r w:rsidR="007D2FB3">
        <w:instrText xml:space="preserve"> ADDIN EN.CITE &lt;EndNote&gt;&lt;Cite&gt;&lt;Author&gt;Dweik&lt;/Author&gt;&lt;Year&gt;2011&lt;/Year&gt;&lt;RecNum&gt;447&lt;/RecNum&gt;&lt;DisplayText&gt;[66]&lt;/DisplayText&gt;&lt;record&gt;&lt;rec-number&gt;447&lt;/rec-number&gt;&lt;foreign-keys&gt;&lt;key app="EN" db-id="9zrfvszth0szepe25wf5vazsxt22stx90per" timestamp="1467112824"&gt;447&lt;/key&gt;&lt;/foreign-keys&gt;&lt;ref-type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R.&lt;/author&gt;&lt;author&gt;American Thoracic Society Committee on Interpretation of Exhaled Nitric Oxide Levels for Clinical, Applications&lt;/author&gt;&lt;/authors&gt;&lt;/contributors&gt;&lt;titles&gt;&lt;title&gt;An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keywords&gt;&lt;keyword&gt;Asthma/*diagnosis/metabolism&lt;/keyword&gt;&lt;keyword&gt;Bio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custom2&gt;PMC4408724&lt;/custom2&gt;&lt;electronic-resource-num&gt;10.1164/rccm.9120-11ST&lt;/electronic-resource-num&gt;&lt;/record&gt;&lt;/Cite&gt;&lt;/EndNote&gt;</w:instrText>
      </w:r>
      <w:r w:rsidR="00695E3D" w:rsidRPr="004D4530">
        <w:fldChar w:fldCharType="separate"/>
      </w:r>
      <w:r w:rsidR="007D2FB3">
        <w:rPr>
          <w:noProof/>
        </w:rPr>
        <w:t>[66]</w:t>
      </w:r>
      <w:r w:rsidR="00695E3D" w:rsidRPr="004D4530">
        <w:fldChar w:fldCharType="end"/>
      </w:r>
      <w:r w:rsidR="00695E3D" w:rsidRPr="004D4530">
        <w:t xml:space="preserve">, but that serial measurements should be taken over time for monitoring. However, this recommendation is based on studies that had different cut off points and different positive/negative predictive values with respect to inhaled steroid effect. </w:t>
      </w:r>
      <w:r w:rsidR="00A31F04" w:rsidRPr="00B94BEC">
        <w:t>It is also important to keep in mind that</w:t>
      </w:r>
      <w:r w:rsidRPr="00B94BEC">
        <w:t xml:space="preserve"> </w:t>
      </w:r>
      <w:proofErr w:type="spellStart"/>
      <w:r w:rsidRPr="00B94BEC">
        <w:t>FeNO</w:t>
      </w:r>
      <w:proofErr w:type="spellEnd"/>
      <w:r w:rsidRPr="00B94BEC">
        <w:t xml:space="preserve"> levels </w:t>
      </w:r>
      <w:r w:rsidR="007C1B4E">
        <w:t xml:space="preserve">reflect </w:t>
      </w:r>
      <w:r w:rsidR="00856860" w:rsidRPr="00B94BEC">
        <w:t>inflammation and not necessarily asthma, and so</w:t>
      </w:r>
      <w:r w:rsidRPr="00B94BEC">
        <w:t xml:space="preserve"> </w:t>
      </w:r>
      <w:r w:rsidR="00A31F04" w:rsidRPr="00B94BEC">
        <w:t xml:space="preserve">interpretation of results should be taken within context, particularly in the case of atopic comorbidities. As it stands, </w:t>
      </w:r>
      <w:r w:rsidR="00CE483B">
        <w:t>rather than</w:t>
      </w:r>
      <w:r w:rsidR="00A31F04" w:rsidRPr="00B94BEC">
        <w:t xml:space="preserve"> identifying subtypes</w:t>
      </w:r>
      <w:r w:rsidR="00CE483B">
        <w:t xml:space="preserve"> of wheezing</w:t>
      </w:r>
      <w:r w:rsidR="00A31F04" w:rsidRPr="00B94BEC">
        <w:t xml:space="preserve">, the clinical utility of </w:t>
      </w:r>
      <w:proofErr w:type="spellStart"/>
      <w:r w:rsidR="00A31F04" w:rsidRPr="00B94BEC">
        <w:t>FeNO</w:t>
      </w:r>
      <w:proofErr w:type="spellEnd"/>
      <w:r w:rsidR="00A31F04" w:rsidRPr="00B94BEC">
        <w:t xml:space="preserve"> is currently limited to that of a screening method for </w:t>
      </w:r>
      <w:proofErr w:type="spellStart"/>
      <w:r w:rsidR="00A31F04" w:rsidRPr="00B94BEC">
        <w:t>eosinophilic</w:t>
      </w:r>
      <w:proofErr w:type="spellEnd"/>
      <w:r w:rsidR="00A31F04" w:rsidRPr="00B94BEC">
        <w:t xml:space="preserve"> and Th2 mediated inflammation with some indication of steroid response</w:t>
      </w:r>
      <w:r w:rsidR="007C1B4E">
        <w:t>, and may be used as a marker of adherence with ICS treatment</w:t>
      </w:r>
      <w:r w:rsidR="00A31F04" w:rsidRPr="00B94BEC">
        <w:t xml:space="preserve">. </w:t>
      </w:r>
    </w:p>
    <w:p w14:paraId="7DC71FDC" w14:textId="77777777" w:rsidR="007F4E27" w:rsidRPr="00B94BEC" w:rsidRDefault="007F4E27" w:rsidP="00A31F04">
      <w:pPr>
        <w:ind w:firstLine="720"/>
      </w:pPr>
    </w:p>
    <w:p w14:paraId="5B1E392D" w14:textId="3A32BE55" w:rsidR="007F4E27" w:rsidRPr="00B94BEC" w:rsidRDefault="00EF0201" w:rsidP="007F4E27">
      <w:pPr>
        <w:rPr>
          <w:i/>
        </w:rPr>
      </w:pPr>
      <w:r>
        <w:rPr>
          <w:i/>
        </w:rPr>
        <w:t>4</w:t>
      </w:r>
      <w:r w:rsidR="00AB198B">
        <w:rPr>
          <w:i/>
        </w:rPr>
        <w:t xml:space="preserve">.2 </w:t>
      </w:r>
      <w:r w:rsidR="007F4E27" w:rsidRPr="00B94BEC">
        <w:rPr>
          <w:i/>
        </w:rPr>
        <w:t>Exhaled Breath Condensate</w:t>
      </w:r>
    </w:p>
    <w:p w14:paraId="31844FBC" w14:textId="2AC2B0E5" w:rsidR="00FF7274" w:rsidRPr="00B94BEC" w:rsidRDefault="007F4E27" w:rsidP="00227A4B">
      <w:pPr>
        <w:ind w:firstLine="720"/>
      </w:pPr>
      <w:r w:rsidRPr="00B94BEC">
        <w:t>Exhaled breath condensate (EBC), thought to mirror airway lining fluid</w:t>
      </w:r>
      <w:r w:rsidRPr="004D4530">
        <w:fldChar w:fldCharType="begin"/>
      </w:r>
      <w:r w:rsidR="007D2FB3">
        <w:instrText xml:space="preserve"> ADDIN EN.CITE &lt;EndNote&gt;&lt;Cite&gt;&lt;Author&gt;Hunt&lt;/Author&gt;&lt;Year&gt;2002&lt;/Year&gt;&lt;RecNum&gt;450&lt;/RecNum&gt;&lt;DisplayText&gt;[67]&lt;/DisplayText&gt;&lt;record&gt;&lt;rec-number&gt;450&lt;/rec-number&gt;&lt;foreign-keys&gt;&lt;key app="EN" db-id="9zrfvszth0szepe25wf5vazsxt22stx90per" timestamp="1467115300"&gt;450&lt;/key&gt;&lt;/foreign-keys&gt;&lt;ref-type name="Journal Article"&gt;17&lt;/ref-type&gt;&lt;contributors&gt;&lt;authors&gt;&lt;author&gt;Hunt, J.&lt;/author&gt;&lt;/authors&gt;&lt;/contributors&gt;&lt;auth-address&gt;Division of Pediatric Respiratory Medicine and the Asthma and Allergic Diseases Center, University of Virginia, Charlottesville, VA 22908, USA.&lt;/auth-address&gt;&lt;titles&gt;&lt;title&gt;Exhaled breath condensate: an evolving tool for noninvasive evaluation of lung disease&lt;/title&gt;&lt;secondary-title&gt;J Allergy Clin Immunol&lt;/secondary-title&gt;&lt;/titles&gt;&lt;periodical&gt;&lt;full-title&gt;J Allergy Clin Immunol&lt;/full-title&gt;&lt;/periodical&gt;&lt;pages&gt;28-34&lt;/pages&gt;&lt;volume&gt;110&lt;/volume&gt;&lt;number&gt;1&lt;/number&gt;&lt;keywords&gt;&lt;keyword&gt;Biomarkers/analysis&lt;/keyword&gt;&lt;keyword&gt;Breath Tests/instrumentation/*methods&lt;/keyword&gt;&lt;keyword&gt;Child, Preschool&lt;/keyword&gt;&lt;keyword&gt;Humans&lt;/keyword&gt;&lt;keyword&gt;Lung Diseases/*diagnosis&lt;/keyword&gt;&lt;/keywords&gt;&lt;dates&gt;&lt;year&gt;2002&lt;/year&gt;&lt;pub-dates&gt;&lt;date&gt;Jul&lt;/date&gt;&lt;/pub-dates&gt;&lt;/dates&gt;&lt;isbn&gt;0091-6749 (Print)&amp;#xD;0091-6749 (Linking)&lt;/isbn&gt;&lt;accession-num&gt;12110814&lt;/accession-num&gt;&lt;urls&gt;&lt;related-urls&gt;&lt;url&gt;http://www.ncbi.nlm.nih.gov/pubmed/12110814&lt;/url&gt;&lt;/related-urls&gt;&lt;/urls&gt;&lt;/record&gt;&lt;/Cite&gt;&lt;/EndNote&gt;</w:instrText>
      </w:r>
      <w:r w:rsidRPr="004D4530">
        <w:fldChar w:fldCharType="separate"/>
      </w:r>
      <w:r w:rsidR="007D2FB3">
        <w:rPr>
          <w:noProof/>
        </w:rPr>
        <w:t>[67]</w:t>
      </w:r>
      <w:r w:rsidRPr="004D4530">
        <w:fldChar w:fldCharType="end"/>
      </w:r>
      <w:r w:rsidRPr="004D4530">
        <w:t>, is obtained by cooling exhaled air from children breathing normally for 10-15 minutes</w:t>
      </w:r>
      <w:r w:rsidRPr="004D4530">
        <w:fldChar w:fldCharType="begin"/>
      </w:r>
      <w:r w:rsidR="007D2FB3">
        <w:instrText xml:space="preserve"> ADDIN EN.CITE &lt;EndNote&gt;&lt;Cite&gt;&lt;Author&gt;Baraldi&lt;/Author&gt;&lt;Year&gt;2006&lt;/Year&gt;&lt;RecNum&gt;449&lt;/RecNum&gt;&lt;DisplayText&gt;[68]&lt;/DisplayText&gt;&lt;record&gt;&lt;rec-number&gt;449&lt;/rec-number&gt;&lt;foreign-keys&gt;&lt;key app="EN" db-id="9zrfvszth0szepe25wf5vazsxt22stx90per" timestamp="1467115266"&gt;449&lt;/key&gt;&lt;/foreign-keys&gt;&lt;ref-type name="Journal Article"&gt;17&lt;/ref-type&gt;&lt;contributors&gt;&lt;authors&gt;&lt;author&gt;Baraldi, E.&lt;/author&gt;&lt;author&gt;Carraro, S.&lt;/author&gt;&lt;/authors&gt;&lt;/contributors&gt;&lt;auth-address&gt;Department of Pediatrics, University of Padua, Italy. baraldi@pediatria.unipd.it&lt;/auth-address&gt;&lt;titles&gt;&lt;title&gt;Exhaled NO and breath condensate&lt;/title&gt;&lt;secondary-title&gt;Paediatr Respir Rev&lt;/secondary-title&gt;&lt;/titles&gt;&lt;periodical&gt;&lt;full-title&gt;Paediatr Respir Rev&lt;/full-title&gt;&lt;abbr-1&gt;Paediatric respiratory reviews&lt;/abbr-1&gt;&lt;/periodical&gt;&lt;pages&gt;S20-2&lt;/pages&gt;&lt;volume&gt;7 Suppl 1&lt;/volume&gt;&lt;keywords&gt;&lt;keyword&gt;Asthma/*diagnosis/metabolism&lt;/keyword&gt;&lt;keyword&gt;Biomarkers/analysis&lt;/keyword&gt;&lt;keyword&gt;Breath Tests/methods&lt;/keyword&gt;&lt;keyword&gt;Child&lt;/keyword&gt;&lt;keyword&gt;Diagnosis, Differential&lt;/keyword&gt;&lt;keyword&gt;Exhalation/*physiology&lt;/keyword&gt;&lt;keyword&gt;Humans&lt;/keyword&gt;&lt;keyword&gt;Nitric Oxide/*analysis&lt;/keyword&gt;&lt;keyword&gt;Respiratory Sounds/*diagnosis&lt;/keyword&gt;&lt;/keywords&gt;&lt;dates&gt;&lt;year&gt;2006&lt;/year&gt;&lt;/dates&gt;&lt;isbn&gt;1526-0542 (Print)&amp;#xD;1526-0542 (Linking)&lt;/isbn&gt;&lt;accession-num&gt;16798565&lt;/accession-num&gt;&lt;urls&gt;&lt;related-urls&gt;&lt;url&gt;http://www.ncbi.nlm.nih.gov/pubmed/16798565&lt;/url&gt;&lt;/related-urls&gt;&lt;/urls&gt;&lt;electronic-resource-num&gt;10.1016/j.prrv.2006.04.017&lt;/electronic-resource-num&gt;&lt;/record&gt;&lt;/Cite&gt;&lt;/EndNote&gt;</w:instrText>
      </w:r>
      <w:r w:rsidRPr="004D4530">
        <w:fldChar w:fldCharType="separate"/>
      </w:r>
      <w:r w:rsidR="007D2FB3">
        <w:rPr>
          <w:noProof/>
        </w:rPr>
        <w:t>[68]</w:t>
      </w:r>
      <w:r w:rsidRPr="004D4530">
        <w:fldChar w:fldCharType="end"/>
      </w:r>
      <w:r w:rsidRPr="004D4530">
        <w:t xml:space="preserve">. Potential biomarkers </w:t>
      </w:r>
      <w:r w:rsidR="00CE483B">
        <w:t>include pH, markers of</w:t>
      </w:r>
      <w:r w:rsidRPr="004D4530">
        <w:t xml:space="preserve"> oxidative stress (8-isoprostane, hydrogen </w:t>
      </w:r>
      <w:r w:rsidRPr="004D4530">
        <w:lastRenderedPageBreak/>
        <w:t>peroxide, aldehydes) and airway inflammation (eicosanoids, cytokines).</w:t>
      </w:r>
      <w:r w:rsidR="00FF7274" w:rsidRPr="00B94BEC">
        <w:t xml:space="preserve"> Despite the lack of a standardised method, reference values, or proper validation</w:t>
      </w:r>
      <w:r w:rsidR="00FF7274" w:rsidRPr="004D4530">
        <w:fldChar w:fldCharType="begin"/>
      </w:r>
      <w:r w:rsidR="007D2FB3">
        <w:instrText xml:space="preserve"> ADDIN EN.CITE &lt;EndNote&gt;&lt;Cite&gt;&lt;Author&gt;Loukides&lt;/Author&gt;&lt;Year&gt;2011&lt;/Year&gt;&lt;RecNum&gt;453&lt;/RecNum&gt;&lt;DisplayText&gt;[69]&lt;/DisplayText&gt;&lt;record&gt;&lt;rec-number&gt;453&lt;/rec-number&gt;&lt;foreign-keys&gt;&lt;key app="EN" db-id="9zrfvszth0szepe25wf5vazsxt22stx90per" timestamp="1467115609"&gt;453&lt;/key&gt;&lt;/foreign-keys&gt;&lt;ref-type name="Journal Article"&gt;17&lt;/ref-type&gt;&lt;contributors&gt;&lt;authors&gt;&lt;author&gt;Loukides, S.&lt;/author&gt;&lt;author&gt;Kontogianni, K.&lt;/author&gt;&lt;author&gt;Hillas, G.&lt;/author&gt;&lt;author&gt;Horvath, I.&lt;/author&gt;&lt;/authors&gt;&lt;/contributors&gt;&lt;auth-address&gt;2nd Respiratory Medicine Department, University of Athens Medical School, Athens, Greece. ssat@hol.gr&lt;/auth-address&gt;&lt;titles&gt;&lt;title&gt;Exhaled breath condensate in asthma: from bench to bedside&lt;/title&gt;&lt;secondary-title&gt;Curr Med Chem&lt;/secondary-title&gt;&lt;/titles&gt;&lt;periodical&gt;&lt;full-title&gt;Curr Med Chem&lt;/full-title&gt;&lt;/periodical&gt;&lt;pages&gt;1432-43&lt;/pages&gt;&lt;volume&gt;18&lt;/volume&gt;&lt;number&gt;10&lt;/number&gt;&lt;keywords&gt;&lt;keyword&gt;Asthma/*diagnosis/metabolism&lt;/keyword&gt;&lt;keyword&gt;Biomarkers/analysis&lt;/keyword&gt;&lt;keyword&gt;Breath Tests/methods&lt;/keyword&gt;&lt;keyword&gt;Dinoprost/analogs &amp;amp; derivatives/analysis/metabolism&lt;/keyword&gt;&lt;keyword&gt;Eicosanoids/analysis/metabolism&lt;/keyword&gt;&lt;keyword&gt;Humans&lt;/keyword&gt;&lt;keyword&gt;Hydrogen Peroxide/analysis/metabolism&lt;/keyword&gt;&lt;keyword&gt;Leukotrienes/analysis/metabolism&lt;/keyword&gt;&lt;keyword&gt;Nitrogen Oxides/analysis/metabolism&lt;/keyword&gt;&lt;keyword&gt;Oxidative Stress/physiology&lt;/keyword&gt;&lt;/keywords&gt;&lt;dates&gt;&lt;year&gt;2011&lt;/year&gt;&lt;/dates&gt;&lt;isbn&gt;1875-533X (Electronic)&amp;#xD;0929-8673 (Linking)&lt;/isbn&gt;&lt;accession-num&gt;21428897&lt;/accession-num&gt;&lt;urls&gt;&lt;related-urls&gt;&lt;url&gt;http://www.ncbi.nlm.nih.gov/pubmed/21428897&lt;/url&gt;&lt;/related-urls&gt;&lt;/urls&gt;&lt;/record&gt;&lt;/Cite&gt;&lt;/EndNote&gt;</w:instrText>
      </w:r>
      <w:r w:rsidR="00FF7274" w:rsidRPr="004D4530">
        <w:fldChar w:fldCharType="separate"/>
      </w:r>
      <w:r w:rsidR="007D2FB3">
        <w:rPr>
          <w:noProof/>
        </w:rPr>
        <w:t>[69]</w:t>
      </w:r>
      <w:r w:rsidR="00FF7274" w:rsidRPr="004D4530">
        <w:fldChar w:fldCharType="end"/>
      </w:r>
      <w:r w:rsidR="00FF7274" w:rsidRPr="004D4530">
        <w:t xml:space="preserve">, some interesting results have emerged. For example, 8-isoprostane has been found in increased quantities in both problematic and atopic asthmatic children despite </w:t>
      </w:r>
      <w:r w:rsidR="007C1B4E">
        <w:t>ICS</w:t>
      </w:r>
      <w:r w:rsidR="007C1B4E" w:rsidRPr="004D4530">
        <w:t xml:space="preserve"> </w:t>
      </w:r>
      <w:r w:rsidR="00FF7274" w:rsidRPr="004D4530">
        <w:t>treatment</w:t>
      </w:r>
      <w:r w:rsidR="00FF7274" w:rsidRPr="004D4530">
        <w:fldChar w:fldCharType="begin">
          <w:fldData xml:space="preserve">PEVuZE5vdGU+PENpdGU+PEF1dGhvcj5DYXJyYXJvPC9BdXRob3I+PFllYXI+MjAxMDwvWWVhcj48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</w:fldData>
        </w:fldChar>
      </w:r>
      <w:r w:rsidR="007D2FB3">
        <w:instrText xml:space="preserve"> ADDIN EN.CITE </w:instrText>
      </w:r>
      <w:r w:rsidR="007D2FB3">
        <w:fldChar w:fldCharType="begin">
          <w:fldData xml:space="preserve">PEVuZE5vdGU+PENpdGU+PEF1dGhvcj5DYXJyYXJvPC9BdXRob3I+PFllYXI+MjAxMDwvWWVhcj48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</w:fldData>
        </w:fldChar>
      </w:r>
      <w:r w:rsidR="007D2FB3">
        <w:instrText xml:space="preserve"> ADDIN EN.CITE.DATA </w:instrText>
      </w:r>
      <w:r w:rsidR="007D2FB3">
        <w:fldChar w:fldCharType="end"/>
      </w:r>
      <w:r w:rsidR="00FF7274" w:rsidRPr="004D4530">
        <w:fldChar w:fldCharType="separate"/>
      </w:r>
      <w:r w:rsidR="007D2FB3">
        <w:rPr>
          <w:noProof/>
        </w:rPr>
        <w:t>[70, 71]</w:t>
      </w:r>
      <w:r w:rsidR="00FF7274" w:rsidRPr="004D4530">
        <w:fldChar w:fldCharType="end"/>
      </w:r>
      <w:r w:rsidR="00FF7274" w:rsidRPr="004D4530">
        <w:t xml:space="preserve">. Th2 Cytokines, such as IL-4, are also increased in asthmatic children, especially those with concurrent </w:t>
      </w:r>
      <w:proofErr w:type="spellStart"/>
      <w:r w:rsidR="00FF7274" w:rsidRPr="004D4530">
        <w:t>atopy</w:t>
      </w:r>
      <w:proofErr w:type="spellEnd"/>
      <w:r w:rsidR="00FF7274" w:rsidRPr="004D4530">
        <w:fldChar w:fldCharType="begin">
          <w:fldData xml:space="preserve">PEVuZE5vdGU+PENpdGU+PEF1dGhvcj5Sb2Jyb2VrczwvQXV0aG9yPjxZZWFyPjIwMDc8L1llYXI+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</w:fldData>
        </w:fldChar>
      </w:r>
      <w:r w:rsidR="007D2FB3">
        <w:instrText xml:space="preserve"> ADDIN EN.CITE </w:instrText>
      </w:r>
      <w:r w:rsidR="007D2FB3">
        <w:fldChar w:fldCharType="begin">
          <w:fldData xml:space="preserve">PEVuZE5vdGU+PENpdGU+PEF1dGhvcj5Sb2Jyb2VrczwvQXV0aG9yPjxZZWFyPjIwMDc8L1llYXI+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</w:fldData>
        </w:fldChar>
      </w:r>
      <w:r w:rsidR="007D2FB3">
        <w:instrText xml:space="preserve"> ADDIN EN.CITE.DATA </w:instrText>
      </w:r>
      <w:r w:rsidR="007D2FB3">
        <w:fldChar w:fldCharType="end"/>
      </w:r>
      <w:r w:rsidR="00FF7274" w:rsidRPr="004D4530">
        <w:fldChar w:fldCharType="separate"/>
      </w:r>
      <w:r w:rsidR="007D2FB3">
        <w:rPr>
          <w:noProof/>
        </w:rPr>
        <w:t>[72]</w:t>
      </w:r>
      <w:r w:rsidR="00FF7274" w:rsidRPr="004D4530">
        <w:fldChar w:fldCharType="end"/>
      </w:r>
      <w:r w:rsidR="003A48B9" w:rsidRPr="004D4530">
        <w:t xml:space="preserve"> and persistent wheeze</w:t>
      </w:r>
      <w:r w:rsidR="003A48B9" w:rsidRPr="004D4530">
        <w:fldChar w:fldCharType="begin"/>
      </w:r>
      <w:r w:rsidR="007D2FB3">
        <w:instrText xml:space="preserve"> ADDIN EN.CITE &lt;EndNote&gt;&lt;Cite&gt;&lt;Author&gt;van de Kant&lt;/Author&gt;&lt;Year&gt;2012&lt;/Year&gt;&lt;RecNum&gt;461&lt;/RecNum&gt;&lt;DisplayText&gt;[73]&lt;/DisplayText&gt;&lt;record&gt;&lt;rec-number&gt;461&lt;/rec-number&gt;&lt;foreign-keys&gt;&lt;key app="EN" db-id="9zrfvszth0szepe25wf5vazsxt22stx90per" timestamp="1467116308"&gt;461&lt;/key&gt;&lt;/foreign-keys&gt;&lt;ref-type name="Journal Article"&gt;17&lt;/ref-type&gt;&lt;contributors&gt;&lt;authors&gt;&lt;author&gt;van de Kant, K. D.&lt;/author&gt;&lt;author&gt;Jansen, M. A.&lt;/author&gt;&lt;author&gt;Klaassen, E. M.&lt;/author&gt;&lt;author&gt;van der Grinten, C. P.&lt;/author&gt;&lt;author&gt;Rijkers, G. T.&lt;/author&gt;&lt;author&gt;Muris, J. W.&lt;/author&gt;&lt;author&gt;van Schayck, O. C.&lt;/author&gt;&lt;author&gt;Jobsis, Q.&lt;/author&gt;&lt;author&gt;Dompeling, E.&lt;/author&gt;&lt;/authors&gt;&lt;/contributors&gt;&lt;auth-address&gt;Department of Paediatric Pulmonology, School for Public Health and Primary Care, Maastricht University Medical Centre, Maastricht, the Netherlands. kim.vande.kant@mumc.nl&lt;/auth-address&gt;&lt;titles&gt;&lt;title&gt;Elevated inflammatory markers at preschool age precede persistent wheezing at school age&lt;/title&gt;&lt;secondary-title&gt;Pediatr Allergy Immunol&lt;/secondary-title&gt;&lt;/titles&gt;&lt;periodical&gt;&lt;full-title&gt;Pediatr Allergy Immunol&lt;/full-title&gt;&lt;/periodical&gt;&lt;pages&gt;259-64&lt;/pages&gt;&lt;volume&gt;23&lt;/volume&gt;&lt;number&gt;3&lt;/number&gt;&lt;keywords&gt;&lt;keyword&gt;Airway Resistance&lt;/keyword&gt;&lt;keyword&gt;Biomarkers/*metabolism&lt;/keyword&gt;&lt;keyword&gt;Child&lt;/keyword&gt;&lt;keyword&gt;Child, Preschool&lt;/keyword&gt;&lt;keyword&gt;Exhalation&lt;/keyword&gt;&lt;keyword&gt;Female&lt;/keyword&gt;&lt;keyword&gt;Humans&lt;/keyword&gt;&lt;keyword&gt;Inflammation/*immunology&lt;/keyword&gt;&lt;keyword&gt;Interleukins/*metabolism&lt;/keyword&gt;&lt;keyword&gt;Male&lt;/keyword&gt;&lt;keyword&gt;Phenotype&lt;/keyword&gt;&lt;keyword&gt;Respiratory Sounds/*immunology&lt;/keyword&gt;&lt;keyword&gt;Schools&lt;/keyword&gt;&lt;keyword&gt;*Up-Regulation&lt;/keyword&gt;&lt;/keywords&gt;&lt;dates&gt;&lt;year&gt;2012&lt;/year&gt;&lt;pub-dates&gt;&lt;date&gt;May&lt;/date&gt;&lt;/pub-dates&gt;&lt;/dates&gt;&lt;isbn&gt;1399-3038 (Electronic)&amp;#xD;0905-6157 (Linking)&lt;/isbn&gt;&lt;accession-num&gt;22192238&lt;/accession-num&gt;&lt;urls&gt;&lt;related-urls&gt;&lt;url&gt;http://www.ncbi.nlm.nih.gov/pubmed/22192238&lt;/url&gt;&lt;/related-urls&gt;&lt;/urls&gt;&lt;electronic-resource-num&gt;10.1111/j.1399-3038.2011.01244.x&lt;/electronic-resource-num&gt;&lt;/record&gt;&lt;/Cite&gt;&lt;/EndNote&gt;</w:instrText>
      </w:r>
      <w:r w:rsidR="003A48B9" w:rsidRPr="004D4530">
        <w:fldChar w:fldCharType="separate"/>
      </w:r>
      <w:r w:rsidR="007D2FB3">
        <w:rPr>
          <w:noProof/>
        </w:rPr>
        <w:t>[73]</w:t>
      </w:r>
      <w:r w:rsidR="003A48B9" w:rsidRPr="004D4530">
        <w:fldChar w:fldCharType="end"/>
      </w:r>
      <w:r w:rsidR="00FF7274" w:rsidRPr="004D4530">
        <w:t>. This cytokine was also found to be a good marker for assessing asthma control</w:t>
      </w:r>
      <w:r w:rsidR="00FF7274" w:rsidRPr="004D4530">
        <w:fldChar w:fldCharType="begin">
          <w:fldData xml:space="preserve">PEVuZE5vdGU+PENpdGU+PEF1dGhvcj5Sb2Jyb2VrczwvQXV0aG9yPjxZZWFyPjIwMDc8L1llYXI+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</w:fldData>
        </w:fldChar>
      </w:r>
      <w:r w:rsidR="007D2FB3">
        <w:instrText xml:space="preserve"> ADDIN EN.CITE </w:instrText>
      </w:r>
      <w:r w:rsidR="007D2FB3">
        <w:fldChar w:fldCharType="begin">
          <w:fldData xml:space="preserve">PEVuZE5vdGU+PENpdGU+PEF1dGhvcj5Sb2Jyb2VrczwvQXV0aG9yPjxZZWFyPjIwMDc8L1llYXI+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</w:fldData>
        </w:fldChar>
      </w:r>
      <w:r w:rsidR="007D2FB3">
        <w:instrText xml:space="preserve"> ADDIN EN.CITE.DATA </w:instrText>
      </w:r>
      <w:r w:rsidR="007D2FB3">
        <w:fldChar w:fldCharType="end"/>
      </w:r>
      <w:r w:rsidR="00FF7274" w:rsidRPr="004D4530">
        <w:fldChar w:fldCharType="separate"/>
      </w:r>
      <w:r w:rsidR="007D2FB3">
        <w:rPr>
          <w:noProof/>
        </w:rPr>
        <w:t>[72]</w:t>
      </w:r>
      <w:r w:rsidR="00FF7274" w:rsidRPr="004D4530">
        <w:fldChar w:fldCharType="end"/>
      </w:r>
      <w:r w:rsidR="00FF7274" w:rsidRPr="004D4530">
        <w:t>. Additionally, cytokine IL-5 has been shown to predict asthma exacerbations</w:t>
      </w:r>
      <w:r w:rsidR="003A48B9" w:rsidRPr="004D4530">
        <w:fldChar w:fldCharType="begin"/>
      </w:r>
      <w:r w:rsidR="007D2FB3">
        <w:instrText xml:space="preserve"> ADDIN EN.CITE &lt;EndNote&gt;&lt;Cite&gt;&lt;Author&gt;Robroeks&lt;/Author&gt;&lt;Year&gt;2012&lt;/Year&gt;&lt;RecNum&gt;458&lt;/RecNum&gt;&lt;DisplayText&gt;[74]&lt;/DisplayText&gt;&lt;record&gt;&lt;rec-number&gt;458&lt;/rec-number&gt;&lt;foreign-keys&gt;&lt;key app="EN" db-id="9zrfvszth0szepe25wf5vazsxt22stx90per" timestamp="1467116168"&gt;458&lt;/key&gt;&lt;/foreign-keys&gt;&lt;ref-type name="Journal Article"&gt;17&lt;/ref-type&gt;&lt;contributors&gt;&lt;authors&gt;&lt;author&gt;Robroeks, C. M.&lt;/author&gt;&lt;author&gt;van Vliet, D.&lt;/author&gt;&lt;author&gt;Jobsis, Q.&lt;/author&gt;&lt;author&gt;Braekers, R.&lt;/author&gt;&lt;author&gt;Rijkers, G. T.&lt;/author&gt;&lt;author&gt;Wodzig, W. K.&lt;/author&gt;&lt;author&gt;Bast, A.&lt;/author&gt;&lt;author&gt;Zimmermann, L. J.&lt;/author&gt;&lt;author&gt;Dompeling, E.&lt;/author&gt;&lt;/authors&gt;&lt;/contributors&gt;&lt;auth-address&gt;Department of Paediatric Pulmonology, Maastricht University Medical Centre, Maastricht, The Netherlands. c.bootsma.robroeks@mumc.nl&lt;/auth-address&gt;&lt;titles&gt;&lt;title&gt;Prediction of asthma exacerbations in children: results of a one-year prospective study&lt;/title&gt;&lt;secondary-title&gt;Clin Exp Allergy&lt;/secondary-title&gt;&lt;/titles&gt;&lt;periodical&gt;&lt;full-title&gt;Clin Exp Allergy&lt;/full-title&gt;&lt;/periodical&gt;&lt;pages&gt;792-8&lt;/pages&gt;&lt;volume&gt;42&lt;/volume&gt;&lt;number&gt;5&lt;/number&gt;&lt;keywords&gt;&lt;keyword&gt;Asthma/*diagnosis/mortality&lt;/keyword&gt;&lt;keyword&gt;Child&lt;/keyword&gt;&lt;keyword&gt;Cytokines/metabolism&lt;/keyword&gt;&lt;keyword&gt;*Disease Progression&lt;/keyword&gt;&lt;keyword&gt;Exhalation&lt;/keyword&gt;&lt;keyword&gt;Female&lt;/keyword&gt;&lt;keyword&gt;Forced Expiratory Volume&lt;/keyword&gt;&lt;keyword&gt;Humans&lt;/keyword&gt;&lt;keyword&gt;Male&lt;/keyword&gt;&lt;keyword&gt;Nitric Oxide/analysis&lt;/keyword&gt;&lt;keyword&gt;Prognosis&lt;/keyword&gt;&lt;keyword&gt;Prospective Studies&lt;/keyword&gt;&lt;/keywords&gt;&lt;dates&gt;&lt;year&gt;2012&lt;/year&gt;&lt;pub-dates&gt;&lt;date&gt;May&lt;/date&gt;&lt;/pub-dates&gt;&lt;/dates&gt;&lt;isbn&gt;1365-2222 (Electronic)&amp;#xD;0954-7894 (Linking)&lt;/isbn&gt;&lt;accession-num&gt;22515395&lt;/accession-num&gt;&lt;urls&gt;&lt;related-urls&gt;&lt;url&gt;http://www.ncbi.nlm.nih.gov/pubmed/22515395&lt;/url&gt;&lt;/related-urls&gt;&lt;/urls&gt;&lt;electronic-resource-num&gt;10.1111/j.1365-2222.2012.03992.x&lt;/electronic-resource-num&gt;&lt;/record&gt;&lt;/Cite&gt;&lt;/EndNote&gt;</w:instrText>
      </w:r>
      <w:r w:rsidR="003A48B9" w:rsidRPr="004D4530">
        <w:fldChar w:fldCharType="separate"/>
      </w:r>
      <w:r w:rsidR="007D2FB3">
        <w:rPr>
          <w:noProof/>
        </w:rPr>
        <w:t>[74]</w:t>
      </w:r>
      <w:r w:rsidR="003A48B9" w:rsidRPr="004D4530">
        <w:fldChar w:fldCharType="end"/>
      </w:r>
      <w:r w:rsidR="00FF7274" w:rsidRPr="004D4530">
        <w:t>.</w:t>
      </w:r>
      <w:r w:rsidR="003A48B9" w:rsidRPr="004D4530">
        <w:t xml:space="preserve"> </w:t>
      </w:r>
      <w:r w:rsidR="007C1B4E">
        <w:t>However, other studies have questioned the utility of EBC</w:t>
      </w:r>
      <w:r w:rsidR="00CE483B">
        <w:t xml:space="preserve"> (in particular measuring EBC pH)</w:t>
      </w:r>
      <w:r w:rsidR="007C1B4E">
        <w:t xml:space="preserve"> in childhood </w:t>
      </w:r>
      <w:proofErr w:type="gramStart"/>
      <w:r w:rsidR="007C1B4E">
        <w:t>asthma</w:t>
      </w:r>
      <w:proofErr w:type="gramEnd"/>
      <w:r w:rsidR="007C1B4E">
        <w:fldChar w:fldCharType="begin">
          <w:fldData xml:space="preserve">PEVuZE5vdGU+PENpdGU+PEF1dGhvcj5OaWNvbGFvdTwvQXV0aG9yPjxZZWFyPjIwMDY8L1llYXI+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</w:fldData>
        </w:fldChar>
      </w:r>
      <w:r w:rsidR="007D2FB3">
        <w:instrText xml:space="preserve"> ADDIN EN.CITE </w:instrText>
      </w:r>
      <w:r w:rsidR="007D2FB3">
        <w:fldChar w:fldCharType="begin">
          <w:fldData xml:space="preserve">PEVuZE5vdGU+PENpdGU+PEF1dGhvcj5OaWNvbGFvdTwvQXV0aG9yPjxZZWFyPjIwMDY8L1llYXI+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</w:fldData>
        </w:fldChar>
      </w:r>
      <w:r w:rsidR="007D2FB3">
        <w:instrText xml:space="preserve"> ADDIN EN.CITE.DATA </w:instrText>
      </w:r>
      <w:r w:rsidR="007D2FB3">
        <w:fldChar w:fldCharType="end"/>
      </w:r>
      <w:r w:rsidR="007C1B4E">
        <w:fldChar w:fldCharType="separate"/>
      </w:r>
      <w:r w:rsidR="007D2FB3">
        <w:rPr>
          <w:noProof/>
        </w:rPr>
        <w:t>[75]</w:t>
      </w:r>
      <w:r w:rsidR="007C1B4E">
        <w:fldChar w:fldCharType="end"/>
      </w:r>
      <w:r w:rsidR="003A48B9" w:rsidRPr="00B94BEC">
        <w:t xml:space="preserve">. </w:t>
      </w:r>
    </w:p>
    <w:p w14:paraId="3BF3B7B6" w14:textId="77777777" w:rsidR="00227A4B" w:rsidRPr="00B94BEC" w:rsidRDefault="00227A4B" w:rsidP="00227A4B">
      <w:pPr>
        <w:ind w:firstLine="720"/>
      </w:pPr>
    </w:p>
    <w:p w14:paraId="0FDBA7D9" w14:textId="29569635" w:rsidR="0040155A" w:rsidRPr="00B94BEC" w:rsidRDefault="00EF0201" w:rsidP="009733BF">
      <w:pPr>
        <w:rPr>
          <w:i/>
        </w:rPr>
      </w:pPr>
      <w:r>
        <w:rPr>
          <w:i/>
        </w:rPr>
        <w:t>4</w:t>
      </w:r>
      <w:r w:rsidR="00AB198B">
        <w:rPr>
          <w:i/>
        </w:rPr>
        <w:t xml:space="preserve">.3 </w:t>
      </w:r>
      <w:r w:rsidR="003C5C7A" w:rsidRPr="00B94BEC">
        <w:rPr>
          <w:i/>
        </w:rPr>
        <w:t xml:space="preserve">Periostin </w:t>
      </w:r>
    </w:p>
    <w:p w14:paraId="67C23D6E" w14:textId="5B9D13AD" w:rsidR="00E954A8" w:rsidRPr="00B94BEC" w:rsidRDefault="0040155A" w:rsidP="0015780F">
      <w:pPr>
        <w:ind w:firstLine="720"/>
      </w:pPr>
      <w:r w:rsidRPr="00B94BEC">
        <w:t>Periostin is an emerging biomarker in Th2 inflammation</w:t>
      </w:r>
      <w:r w:rsidR="000B5265">
        <w:t xml:space="preserve"> in studies in adults</w:t>
      </w:r>
      <w:r w:rsidRPr="00B94BEC">
        <w:t>. It is induced by IL-4 and IL-13 in airway epithelial cells and lung fibroblasts</w:t>
      </w:r>
      <w:r w:rsidR="000B2021" w:rsidRPr="00B94BEC">
        <w:t xml:space="preserve"> and thought to mediate collagen synthesis and </w:t>
      </w:r>
      <w:proofErr w:type="spellStart"/>
      <w:r w:rsidR="000B2021" w:rsidRPr="00B94BEC">
        <w:t>fibrillogenesis</w:t>
      </w:r>
      <w:proofErr w:type="spellEnd"/>
      <w:r w:rsidR="000B2021" w:rsidRPr="004D4530">
        <w:fldChar w:fldCharType="begin">
          <w:fldData xml:space="preserve">PEVuZE5vdGU+PENpdGU+PEF1dGhvcj5TaWRodTwvQXV0aG9yPjxZZWFyPjIwMTA8L1llYXI+PFJl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</w:fldData>
        </w:fldChar>
      </w:r>
      <w:r w:rsidR="007D2FB3">
        <w:instrText xml:space="preserve"> ADDIN EN.CITE </w:instrText>
      </w:r>
      <w:r w:rsidR="007D2FB3">
        <w:fldChar w:fldCharType="begin">
          <w:fldData xml:space="preserve">PEVuZE5vdGU+PENpdGU+PEF1dGhvcj5TaWRodTwvQXV0aG9yPjxZZWFyPjIwMTA8L1llYXI+PFJl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</w:fldData>
        </w:fldChar>
      </w:r>
      <w:r w:rsidR="007D2FB3">
        <w:instrText xml:space="preserve"> ADDIN EN.CITE.DATA </w:instrText>
      </w:r>
      <w:r w:rsidR="007D2FB3">
        <w:fldChar w:fldCharType="end"/>
      </w:r>
      <w:r w:rsidR="000B2021" w:rsidRPr="004D4530">
        <w:fldChar w:fldCharType="separate"/>
      </w:r>
      <w:r w:rsidR="007D2FB3">
        <w:rPr>
          <w:noProof/>
        </w:rPr>
        <w:t>[76, 77]</w:t>
      </w:r>
      <w:r w:rsidR="000B2021" w:rsidRPr="004D4530">
        <w:fldChar w:fldCharType="end"/>
      </w:r>
      <w:r w:rsidR="000B2021" w:rsidRPr="004D4530">
        <w:t>.</w:t>
      </w:r>
      <w:r w:rsidR="005C4ABA" w:rsidRPr="004D4530">
        <w:t xml:space="preserve"> </w:t>
      </w:r>
      <w:r w:rsidR="000B5265">
        <w:t>It has been suggested that</w:t>
      </w:r>
      <w:r w:rsidR="005C4ABA" w:rsidRPr="004D4530">
        <w:t xml:space="preserve"> </w:t>
      </w:r>
      <w:r w:rsidR="00CE483B">
        <w:t xml:space="preserve">high </w:t>
      </w:r>
      <w:r w:rsidR="005C4ABA" w:rsidRPr="004D4530">
        <w:t>periostin is associated with good clinical response to corticosteroids in Th2 inflammation</w:t>
      </w:r>
      <w:r w:rsidR="005C4ABA" w:rsidRPr="004D4530">
        <w:fldChar w:fldCharType="begin">
          <w:fldData xml:space="preserve">PEVuZE5vdGU+PENpdGU+PEF1dGhvcj5Xb29kcnVmZjwvQXV0aG9yPjxZZWFyPjIwMDc8L1llYXI+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</w:fldData>
        </w:fldChar>
      </w:r>
      <w:r w:rsidR="007D2FB3">
        <w:instrText xml:space="preserve"> ADDIN EN.CITE </w:instrText>
      </w:r>
      <w:r w:rsidR="007D2FB3">
        <w:fldChar w:fldCharType="begin">
          <w:fldData xml:space="preserve">PEVuZE5vdGU+PENpdGU+PEF1dGhvcj5Xb29kcnVmZjwvQXV0aG9yPjxZZWFyPjIwMDc8L1llYXI+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</w:fldData>
        </w:fldChar>
      </w:r>
      <w:r w:rsidR="007D2FB3">
        <w:instrText xml:space="preserve"> ADDIN EN.CITE.DATA </w:instrText>
      </w:r>
      <w:r w:rsidR="007D2FB3">
        <w:fldChar w:fldCharType="end"/>
      </w:r>
      <w:r w:rsidR="005C4ABA" w:rsidRPr="004D4530">
        <w:fldChar w:fldCharType="separate"/>
      </w:r>
      <w:r w:rsidR="007D2FB3">
        <w:rPr>
          <w:noProof/>
        </w:rPr>
        <w:t>[78]</w:t>
      </w:r>
      <w:r w:rsidR="005C4ABA" w:rsidRPr="004D4530">
        <w:fldChar w:fldCharType="end"/>
      </w:r>
      <w:r w:rsidR="005C4ABA" w:rsidRPr="004D4530">
        <w:t xml:space="preserve">. </w:t>
      </w:r>
      <w:r w:rsidR="00E954A8" w:rsidRPr="00B94BEC">
        <w:t xml:space="preserve">Recently, it has been </w:t>
      </w:r>
      <w:r w:rsidR="000B5265">
        <w:t>used in</w:t>
      </w:r>
      <w:r w:rsidR="00E954A8" w:rsidRPr="00B94BEC">
        <w:t xml:space="preserve"> clinical trials as a predictor of response to </w:t>
      </w:r>
      <w:proofErr w:type="spellStart"/>
      <w:r w:rsidR="00E954A8" w:rsidRPr="00B94BEC">
        <w:t>lebrikizumab</w:t>
      </w:r>
      <w:proofErr w:type="spellEnd"/>
      <w:r w:rsidR="00E954A8" w:rsidRPr="00B94BEC">
        <w:t xml:space="preserve"> (anti IL-13)</w:t>
      </w:r>
      <w:r w:rsidR="000B5265">
        <w:t xml:space="preserve"> </w:t>
      </w:r>
      <w:r w:rsidR="00E954A8" w:rsidRPr="004D4530">
        <w:fldChar w:fldCharType="begin">
          <w:fldData xml:space="preserve">PEVuZE5vdGU+PENpdGU+PEF1dGhvcj5Db3JyZW48L0F1dGhvcj48WWVhcj4yMDExPC9ZZWFyPjxS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</w:fldData>
        </w:fldChar>
      </w:r>
      <w:r w:rsidR="007D2FB3">
        <w:instrText xml:space="preserve"> ADDIN EN.CITE </w:instrText>
      </w:r>
      <w:r w:rsidR="007D2FB3">
        <w:fldChar w:fldCharType="begin">
          <w:fldData xml:space="preserve">PEVuZE5vdGU+PENpdGU+PEF1dGhvcj5Db3JyZW48L0F1dGhvcj48WWVhcj4yMDExPC9ZZWFyPjxS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</w:fldData>
        </w:fldChar>
      </w:r>
      <w:r w:rsidR="007D2FB3">
        <w:instrText xml:space="preserve"> ADDIN EN.CITE.DATA </w:instrText>
      </w:r>
      <w:r w:rsidR="007D2FB3">
        <w:fldChar w:fldCharType="end"/>
      </w:r>
      <w:r w:rsidR="00E954A8" w:rsidRPr="004D4530">
        <w:fldChar w:fldCharType="separate"/>
      </w:r>
      <w:r w:rsidR="007D2FB3">
        <w:rPr>
          <w:noProof/>
        </w:rPr>
        <w:t>[79]</w:t>
      </w:r>
      <w:r w:rsidR="00E954A8" w:rsidRPr="004D4530">
        <w:fldChar w:fldCharType="end"/>
      </w:r>
      <w:r w:rsidR="00E954A8" w:rsidRPr="004D4530">
        <w:t xml:space="preserve">. </w:t>
      </w:r>
      <w:r w:rsidR="000E397A" w:rsidRPr="004D4530">
        <w:t xml:space="preserve">However, </w:t>
      </w:r>
      <w:r w:rsidR="000B5265" w:rsidRPr="000B5265">
        <w:t xml:space="preserve">periostin levels are higher in children compared to </w:t>
      </w:r>
      <w:r w:rsidR="000B5265">
        <w:t xml:space="preserve">those in </w:t>
      </w:r>
      <w:r w:rsidR="000B5265" w:rsidRPr="000B5265">
        <w:t>adult</w:t>
      </w:r>
      <w:r w:rsidR="000B5265">
        <w:t>s</w:t>
      </w:r>
      <w:r w:rsidR="000B5265" w:rsidRPr="000B5265">
        <w:t xml:space="preserve"> and change developmentally</w:t>
      </w:r>
      <w:r w:rsidR="000B5265">
        <w:t xml:space="preserve"> (likely due t</w:t>
      </w:r>
      <w:r w:rsidR="000B5265" w:rsidRPr="000B5265">
        <w:t>o bone turnover and growth</w:t>
      </w:r>
      <w:r w:rsidR="000B5265">
        <w:t xml:space="preserve">), and it remains unclear whether periostin will be </w:t>
      </w:r>
      <w:r w:rsidR="00491D9D">
        <w:t xml:space="preserve">of </w:t>
      </w:r>
      <w:r w:rsidR="000B5265">
        <w:t>use</w:t>
      </w:r>
      <w:r w:rsidR="000B5265" w:rsidRPr="000B5265" w:rsidDel="000B5265">
        <w:t xml:space="preserve"> </w:t>
      </w:r>
      <w:r w:rsidR="00491D9D">
        <w:t>i</w:t>
      </w:r>
      <w:r w:rsidR="00A7549B">
        <w:t>n</w:t>
      </w:r>
      <w:r w:rsidR="00491D9D">
        <w:t xml:space="preserve"> phenotyping childhood </w:t>
      </w:r>
      <w:r w:rsidR="00CE483B">
        <w:t xml:space="preserve">wheezing and </w:t>
      </w:r>
      <w:r w:rsidR="00491D9D">
        <w:t>asthma</w:t>
      </w:r>
      <w:r w:rsidR="000E397A" w:rsidRPr="00B94BEC">
        <w:t xml:space="preserve">. </w:t>
      </w:r>
    </w:p>
    <w:p w14:paraId="21BB8D57" w14:textId="77777777" w:rsidR="001B7F2C" w:rsidRPr="00B94BEC" w:rsidRDefault="001B7F2C" w:rsidP="009733BF"/>
    <w:p w14:paraId="3329F70E" w14:textId="656EA7FC" w:rsidR="001B7F2C" w:rsidRPr="00B94BEC" w:rsidRDefault="00EF0201" w:rsidP="009733BF">
      <w:pPr>
        <w:rPr>
          <w:b/>
        </w:rPr>
      </w:pPr>
      <w:r>
        <w:rPr>
          <w:b/>
        </w:rPr>
        <w:t>5</w:t>
      </w:r>
      <w:r w:rsidR="00AB198B">
        <w:rPr>
          <w:b/>
        </w:rPr>
        <w:t xml:space="preserve"> </w:t>
      </w:r>
      <w:r w:rsidR="00DC361C" w:rsidRPr="00B94BEC">
        <w:rPr>
          <w:b/>
        </w:rPr>
        <w:t>Asthma phenotypes and genetic studies</w:t>
      </w:r>
    </w:p>
    <w:p w14:paraId="18B2A4F2" w14:textId="6507CF1C" w:rsidR="00E7526A" w:rsidRPr="004D4530" w:rsidRDefault="00686A46" w:rsidP="00885086">
      <w:pPr>
        <w:ind w:firstLine="720"/>
      </w:pPr>
      <w:r w:rsidRPr="004D4530">
        <w:t xml:space="preserve">Approaches for discovering genes connected to asthma have ranged from candidate gene </w:t>
      </w:r>
      <w:r w:rsidRPr="00B94BEC">
        <w:t xml:space="preserve">association studies and genome-wide linkage studies, to more recent genome-wide association studies (GWAS). </w:t>
      </w:r>
      <w:r w:rsidR="00C75723">
        <w:t>Several</w:t>
      </w:r>
      <w:r w:rsidR="00C75723" w:rsidRPr="00B94BEC">
        <w:t xml:space="preserve"> </w:t>
      </w:r>
      <w:r w:rsidR="00C75723">
        <w:t>l</w:t>
      </w:r>
      <w:r w:rsidR="00C855E3">
        <w:t>a</w:t>
      </w:r>
      <w:r w:rsidR="00C75723">
        <w:t>rge</w:t>
      </w:r>
      <w:r w:rsidR="00BF4459" w:rsidRPr="00B94BEC">
        <w:t xml:space="preserve"> studies (</w:t>
      </w:r>
      <w:r w:rsidR="00C75723">
        <w:t xml:space="preserve">e.g. European </w:t>
      </w:r>
      <w:r w:rsidR="00BF4459" w:rsidRPr="00B94BEC">
        <w:t xml:space="preserve">GABRIEL </w:t>
      </w:r>
      <w:proofErr w:type="gramStart"/>
      <w:r w:rsidR="00BF4459" w:rsidRPr="00B94BEC">
        <w:t>consortium</w:t>
      </w:r>
      <w:proofErr w:type="gramEnd"/>
      <w:r w:rsidR="00BF4459" w:rsidRPr="004D4530">
        <w:fldChar w:fldCharType="begin">
          <w:fldData xml:space="preserve">PEVuZE5vdGU+PENpdGU+PEF1dGhvcj5Nb2ZmYXR0PC9BdXRob3I+PFllYXI+MjAxMDwvWWVhcj48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=
</w:fldData>
        </w:fldChar>
      </w:r>
      <w:r w:rsidR="007D2FB3">
        <w:instrText xml:space="preserve"> ADDIN EN.CITE </w:instrText>
      </w:r>
      <w:r w:rsidR="007D2FB3">
        <w:fldChar w:fldCharType="begin">
          <w:fldData xml:space="preserve">PEVuZE5vdGU+PENpdGU+PEF1dGhvcj5Nb2ZmYXR0PC9BdXRob3I+PFllYXI+MjAxMDwvWWVhcj48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=
</w:fldData>
        </w:fldChar>
      </w:r>
      <w:r w:rsidR="007D2FB3">
        <w:instrText xml:space="preserve"> ADDIN EN.CITE.DATA </w:instrText>
      </w:r>
      <w:r w:rsidR="007D2FB3">
        <w:fldChar w:fldCharType="end"/>
      </w:r>
      <w:r w:rsidR="00BF4459" w:rsidRPr="004D4530">
        <w:fldChar w:fldCharType="separate"/>
      </w:r>
      <w:r w:rsidR="007D2FB3">
        <w:rPr>
          <w:noProof/>
        </w:rPr>
        <w:t>[80]</w:t>
      </w:r>
      <w:r w:rsidR="00BF4459" w:rsidRPr="004D4530">
        <w:fldChar w:fldCharType="end"/>
      </w:r>
      <w:r w:rsidR="00BF4459" w:rsidRPr="004D4530">
        <w:t xml:space="preserve"> </w:t>
      </w:r>
      <w:r w:rsidR="00C75723">
        <w:t>and US</w:t>
      </w:r>
      <w:r w:rsidR="00BF4459" w:rsidRPr="004D4530">
        <w:t xml:space="preserve"> EVE consortium</w:t>
      </w:r>
      <w:r w:rsidR="00BF4459" w:rsidRPr="004D4530">
        <w:fldChar w:fldCharType="begin">
          <w:fldData xml:space="preserve">PEVuZE5vdGU+PENpdGU+PEF1dGhvcj5Ub3JnZXJzb248L0F1dGhvcj48WWVhcj4yMDExPC9ZZWFy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=
</w:fldData>
        </w:fldChar>
      </w:r>
      <w:r w:rsidR="007D2FB3">
        <w:instrText xml:space="preserve"> ADDIN EN.CITE </w:instrText>
      </w:r>
      <w:r w:rsidR="007D2FB3">
        <w:fldChar w:fldCharType="begin">
          <w:fldData xml:space="preserve">PEVuZE5vdGU+PENpdGU+PEF1dGhvcj5Ub3JnZXJzb248L0F1dGhvcj48WWVhcj4yMDExPC9ZZWFy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=
</w:fldData>
        </w:fldChar>
      </w:r>
      <w:r w:rsidR="007D2FB3">
        <w:instrText xml:space="preserve"> ADDIN EN.CITE.DATA </w:instrText>
      </w:r>
      <w:r w:rsidR="007D2FB3">
        <w:fldChar w:fldCharType="end"/>
      </w:r>
      <w:r w:rsidR="00BF4459" w:rsidRPr="004D4530">
        <w:fldChar w:fldCharType="separate"/>
      </w:r>
      <w:r w:rsidR="007D2FB3">
        <w:rPr>
          <w:noProof/>
        </w:rPr>
        <w:t>[81]</w:t>
      </w:r>
      <w:r w:rsidR="00BF4459" w:rsidRPr="004D4530">
        <w:fldChar w:fldCharType="end"/>
      </w:r>
      <w:r w:rsidR="00BF4459" w:rsidRPr="004D4530">
        <w:t xml:space="preserve">) identified </w:t>
      </w:r>
      <w:r w:rsidR="00CE483B">
        <w:t xml:space="preserve">a number of genetic </w:t>
      </w:r>
      <w:r w:rsidR="00BF4459" w:rsidRPr="004D4530">
        <w:t>associate</w:t>
      </w:r>
      <w:r w:rsidR="00CE483B">
        <w:t>s</w:t>
      </w:r>
      <w:r w:rsidR="00BF4459" w:rsidRPr="004D4530">
        <w:t xml:space="preserve"> </w:t>
      </w:r>
      <w:r w:rsidR="00CE483B">
        <w:t>of</w:t>
      </w:r>
      <w:r w:rsidR="00BF4459" w:rsidRPr="004D4530">
        <w:t xml:space="preserve"> </w:t>
      </w:r>
      <w:r w:rsidR="00BF4459" w:rsidRPr="00B94BEC">
        <w:t xml:space="preserve">asthma in children </w:t>
      </w:r>
      <w:r w:rsidR="00CE483B">
        <w:t xml:space="preserve">(in particular </w:t>
      </w:r>
      <w:r w:rsidR="00BF4459" w:rsidRPr="00B94BEC">
        <w:t>in the region 17q21</w:t>
      </w:r>
      <w:r w:rsidR="00CE483B">
        <w:t>)</w:t>
      </w:r>
      <w:r w:rsidR="00C76CC2" w:rsidRPr="00B94BEC">
        <w:t>. However</w:t>
      </w:r>
      <w:r w:rsidR="00377EF3" w:rsidRPr="00B94BEC">
        <w:t>, the predictive value of these is low</w:t>
      </w:r>
      <w:r w:rsidR="00491D9D">
        <w:t>,</w:t>
      </w:r>
      <w:r w:rsidR="00377EF3" w:rsidRPr="00B94BEC">
        <w:t xml:space="preserve"> with specificity being 75% and sensitivity only 35%.</w:t>
      </w:r>
      <w:r w:rsidR="00B66F81" w:rsidRPr="00B94BEC">
        <w:t xml:space="preserve"> Other genes (IL33, IL1RL1, IL18R1) have also been implicated in asthma development</w:t>
      </w:r>
      <w:r w:rsidR="00B66F81" w:rsidRPr="004D4530">
        <w:fldChar w:fldCharType="begin"/>
      </w:r>
      <w:r w:rsidR="007D2FB3">
        <w:instrText xml:space="preserve"> ADDIN EN.CITE &lt;EndNote&gt;&lt;Cite&gt;&lt;Author&gt;Grotenboer&lt;/Author&gt;&lt;Year&gt;2013&lt;/Year&gt;&lt;RecNum&gt;465&lt;/RecNum&gt;&lt;DisplayText&gt;[82]&lt;/DisplayText&gt;&lt;record&gt;&lt;rec-number&gt;465&lt;/rec-number&gt;&lt;foreign-keys&gt;&lt;key app="EN" db-id="9zrfvszth0szepe25wf5vazsxt22stx90per" timestamp="1467123586"&gt;465&lt;/key&gt;&lt;/foreign-keys&gt;&lt;ref-type name="Journal Article"&gt;17&lt;/ref-type&gt;&lt;contributors&gt;&lt;authors&gt;&lt;author&gt;Grotenboer, N. S.&lt;/author&gt;&lt;author&gt;Ketelaar, M. E.&lt;/author&gt;&lt;author&gt;Koppelman, G. H.&lt;/author&gt;&lt;author&gt;Nawijn, M. C.&lt;/author&gt;&lt;/authors&gt;&lt;/contributors&gt;&lt;auth-address&gt;Laboratory of Allergology and Pulmonary Diseases, Department of Pathology and Medical Biology, Beatrix Children&amp;apos;s Hospital, University of Groningen, University Medical Center Groningen, Groningen, The Netherlands.&lt;/auth-address&gt;&lt;titles&gt;&lt;title&gt;Decoding asthma: translating genetic variation in IL33 and IL1RL1 into disease pathophysiology&lt;/title&gt;&lt;secondary-title&gt;J Allergy Clin Immunol&lt;/secondary-title&gt;&lt;/titles&gt;&lt;periodical&gt;&lt;full-title&gt;J Allergy Clin Immunol&lt;/full-title&gt;&lt;/periodical&gt;&lt;pages&gt;856-65&lt;/pages&gt;&lt;volume&gt;131&lt;/volume&gt;&lt;number&gt;3&lt;/number&gt;&lt;keywords&gt;&lt;keyword&gt;Animals&lt;/keyword&gt;&lt;keyword&gt;Asthma/*genetics/immunology&lt;/keyword&gt;&lt;keyword&gt;Genetic Predisposition to Disease&lt;/keyword&gt;&lt;keyword&gt;Humans&lt;/keyword&gt;&lt;keyword&gt;Interleukin-33&lt;/keyword&gt;&lt;keyword&gt;Interleukins/*genetics/immunology&lt;/keyword&gt;&lt;keyword&gt;Polymorphism, Single Nucleotide&lt;/keyword&gt;&lt;keyword&gt;Receptors, Interleukin-1 Type I/*genetics/immunology&lt;/keyword&gt;&lt;/keywords&gt;&lt;dates&gt;&lt;year&gt;2013&lt;/year&gt;&lt;pub-dates&gt;&lt;date&gt;Mar&lt;/date&gt;&lt;/pub-dates&gt;&lt;/dates&gt;&lt;isbn&gt;1097-6825 (Electronic)&amp;#xD;0091-6749 (Linking)&lt;/isbn&gt;&lt;accession-num&gt;23380221&lt;/accession-num&gt;&lt;urls&gt;&lt;related-urls&gt;&lt;url&gt;http://www.ncbi.nlm.nih.gov/pubmed/23380221&lt;/url&gt;&lt;/related-urls&gt;&lt;/urls&gt;&lt;electronic-resource-num&gt;10.1016/j.jaci.2012.11.028&lt;/electronic-resource-num&gt;&lt;/record&gt;&lt;/Cite&gt;&lt;/EndNote&gt;</w:instrText>
      </w:r>
      <w:r w:rsidR="00B66F81" w:rsidRPr="004D4530">
        <w:fldChar w:fldCharType="separate"/>
      </w:r>
      <w:r w:rsidR="007D2FB3">
        <w:rPr>
          <w:noProof/>
        </w:rPr>
        <w:t>[82]</w:t>
      </w:r>
      <w:r w:rsidR="00B66F81" w:rsidRPr="004D4530">
        <w:fldChar w:fldCharType="end"/>
      </w:r>
      <w:r w:rsidR="00B66F81" w:rsidRPr="004D4530">
        <w:t xml:space="preserve">. </w:t>
      </w:r>
      <w:r w:rsidR="00C75723">
        <w:t xml:space="preserve"> Most genetic studies </w:t>
      </w:r>
      <w:r w:rsidR="00C75723" w:rsidRPr="00C75723">
        <w:t xml:space="preserve">defined </w:t>
      </w:r>
      <w:r w:rsidR="00C75723">
        <w:t xml:space="preserve">“asthma” </w:t>
      </w:r>
      <w:r w:rsidR="00C75723" w:rsidRPr="00C75723">
        <w:t>as parentally or patient-reported “doctor-diagnosed asthma</w:t>
      </w:r>
      <w:r w:rsidR="00C75723">
        <w:t>”</w:t>
      </w:r>
      <w:r w:rsidR="00C75723" w:rsidRPr="00C75723">
        <w:t xml:space="preserve">. </w:t>
      </w:r>
      <w:r w:rsidR="00C75723">
        <w:t xml:space="preserve"> </w:t>
      </w:r>
      <w:r w:rsidR="00C75723" w:rsidRPr="007701B4">
        <w:rPr>
          <w:iCs/>
          <w:spacing w:val="-3"/>
          <w:lang w:val="en-US"/>
        </w:rPr>
        <w:t xml:space="preserve">Unless </w:t>
      </w:r>
      <w:r w:rsidR="00C75723">
        <w:rPr>
          <w:iCs/>
          <w:spacing w:val="-3"/>
          <w:lang w:val="en-US"/>
        </w:rPr>
        <w:t xml:space="preserve">genetic </w:t>
      </w:r>
      <w:r w:rsidR="00C75723" w:rsidRPr="007701B4">
        <w:rPr>
          <w:iCs/>
          <w:spacing w:val="-3"/>
          <w:lang w:val="en-US"/>
        </w:rPr>
        <w:t xml:space="preserve">studies find better ways to distinguish between different </w:t>
      </w:r>
      <w:r w:rsidR="00C75723">
        <w:rPr>
          <w:iCs/>
          <w:spacing w:val="-3"/>
          <w:lang w:val="en-US"/>
        </w:rPr>
        <w:t xml:space="preserve">asthma subtypes under this umbrella diagnosis </w:t>
      </w:r>
      <w:r w:rsidR="00C75723" w:rsidRPr="007701B4">
        <w:rPr>
          <w:iCs/>
          <w:spacing w:val="-3"/>
          <w:lang w:val="en-US"/>
        </w:rPr>
        <w:t xml:space="preserve">at a population level, it will be </w:t>
      </w:r>
      <w:r w:rsidR="00C75723">
        <w:rPr>
          <w:iCs/>
          <w:spacing w:val="-3"/>
          <w:lang w:val="en-US"/>
        </w:rPr>
        <w:t xml:space="preserve">difficult </w:t>
      </w:r>
      <w:r w:rsidR="00CE483B">
        <w:rPr>
          <w:iCs/>
          <w:spacing w:val="-3"/>
          <w:lang w:val="en-US"/>
        </w:rPr>
        <w:t>(</w:t>
      </w:r>
      <w:r w:rsidR="00C75723">
        <w:rPr>
          <w:iCs/>
          <w:spacing w:val="-3"/>
          <w:lang w:val="en-US"/>
        </w:rPr>
        <w:t>if not impossible</w:t>
      </w:r>
      <w:r w:rsidR="00CE483B">
        <w:rPr>
          <w:iCs/>
          <w:spacing w:val="-3"/>
          <w:lang w:val="en-US"/>
        </w:rPr>
        <w:t>)</w:t>
      </w:r>
      <w:r w:rsidR="00C75723" w:rsidRPr="007701B4">
        <w:rPr>
          <w:iCs/>
          <w:spacing w:val="-3"/>
          <w:lang w:val="en-US"/>
        </w:rPr>
        <w:t xml:space="preserve"> to discover their </w:t>
      </w:r>
      <w:r w:rsidR="00C75723">
        <w:rPr>
          <w:iCs/>
          <w:spacing w:val="-3"/>
          <w:lang w:val="en-US"/>
        </w:rPr>
        <w:t xml:space="preserve">unique </w:t>
      </w:r>
      <w:r w:rsidR="00C75723" w:rsidRPr="007701B4">
        <w:rPr>
          <w:iCs/>
          <w:spacing w:val="-3"/>
          <w:lang w:val="en-US"/>
        </w:rPr>
        <w:t>underlying genetic risk factors, as any signal will be diluted by phenotypic heterogeneity</w:t>
      </w:r>
      <w:r w:rsidR="00C75723" w:rsidRPr="007701B4">
        <w:rPr>
          <w:iCs/>
          <w:spacing w:val="-3"/>
          <w:lang w:val="en-US"/>
        </w:rPr>
        <w:fldChar w:fldCharType="begin"/>
      </w:r>
      <w:r w:rsidR="007D2FB3">
        <w:rPr>
          <w:iCs/>
          <w:spacing w:val="-3"/>
          <w:lang w:val="en-US"/>
        </w:rPr>
        <w:instrText xml:space="preserve"> ADDIN EN.CITE &lt;EndNote&gt;&lt;Cite&gt;&lt;Author&gt;Belgrave&lt;/Author&gt;&lt;Year&gt;2013&lt;/Year&gt;&lt;RecNum&gt;264&lt;/RecNum&gt;&lt;DisplayText&gt;[83]&lt;/DisplayText&gt;&lt;record&gt;&lt;rec-number&gt;264&lt;/rec-number&gt;&lt;foreign-keys&gt;&lt;key app="EN" db-id="9zrfvszth0szepe25wf5vazsxt22stx90per" timestamp="1452780554"&gt;264&lt;/key&gt;&lt;/foreign-keys&gt;&lt;ref-type name="Journal Article"&gt;17&lt;/ref-type&gt;&lt;contributors&gt;&lt;authors&gt;&lt;author&gt;Belgrave, D. C.&lt;/author&gt;&lt;author&gt;Custovic, A.&lt;/author&gt;&lt;author&gt;Simpson, A.&lt;/author&gt;&lt;/authors&gt;&lt;/contributors&gt;&lt;auth-address&gt;Centre for Respiratory Medicine and Allergy, Institute of Inflammation and Repair, University of Manchester and University Hospital of South Manchester, Manchester, UK.&lt;/auth-address&gt;&lt;titles&gt;&lt;title&gt;Characterizing wheeze phenotypes to identify endotypes of childhood asthma, and the implications for future management&lt;/title&gt;&lt;secondary-title&gt;Expert Rev Clin Immunol&lt;/secondary-title&gt;&lt;alt-title&gt;Expert review of clinical immunology&lt;/alt-title&gt;&lt;/titles&gt;&lt;periodical&gt;&lt;full-title&gt;Expert Rev Clin Immunol&lt;/full-title&gt;&lt;abbr-1&gt;Expert review of clinical immunology&lt;/abbr-1&gt;&lt;/periodical&gt;&lt;alt-periodical&gt;&lt;full-title&gt;Expert Rev Clin Immunol&lt;/full-title&gt;&lt;abbr-1&gt;Expert review of clinical immunology&lt;/abbr-1&gt;&lt;/alt-periodical&gt;&lt;pages&gt;921-36&lt;/pages&gt;&lt;volume&gt;9&lt;/volume&gt;&lt;number&gt;10&lt;/number&gt;&lt;edition&gt;2013/10/17&lt;/edition&gt;&lt;keywords&gt;&lt;keyword&gt;Animals&lt;/keyword&gt;&lt;keyword&gt;Asthma/classification/*immunology/therapy&lt;/keyword&gt;&lt;keyword&gt;Humans&lt;/keyword&gt;&lt;keyword&gt;Longitudinal Studies&lt;/keyword&gt;&lt;keyword&gt;*Phenotype&lt;/keyword&gt;&lt;keyword&gt;Respiratory Sounds/classification/*immunology&lt;/keyword&gt;&lt;/keywords&gt;&lt;dates&gt;&lt;year&gt;2013&lt;/year&gt;&lt;pub-dates&gt;&lt;date&gt;Oct&lt;/date&gt;&lt;/pub-dates&gt;&lt;/dates&gt;&lt;isbn&gt;1744-8409 (Electronic)&amp;#xD;1744-666X (Linking)&lt;/isbn&gt;&lt;accession-num&gt;24128156&lt;/accession-num&gt;&lt;work-type&gt;Review&lt;/work-type&gt;&lt;urls&gt;&lt;related-urls&gt;&lt;url&gt;http://www.ncbi.nlm.nih.gov/pubmed/24128156&lt;/url&gt;&lt;/related-urls&gt;&lt;/urls&gt;&lt;electronic-resource-num&gt;10.1586/1744666X.2013.836450&lt;/electronic-resource-num&gt;&lt;language&gt;eng&lt;/language&gt;&lt;/record&gt;&lt;/Cite&gt;&lt;/EndNote&gt;</w:instrText>
      </w:r>
      <w:r w:rsidR="00C75723" w:rsidRPr="007701B4">
        <w:rPr>
          <w:iCs/>
          <w:spacing w:val="-3"/>
          <w:lang w:val="en-US"/>
        </w:rPr>
        <w:fldChar w:fldCharType="separate"/>
      </w:r>
      <w:r w:rsidR="007D2FB3">
        <w:rPr>
          <w:iCs/>
          <w:noProof/>
          <w:spacing w:val="-3"/>
          <w:lang w:val="en-US"/>
        </w:rPr>
        <w:t>[83]</w:t>
      </w:r>
      <w:r w:rsidR="00C75723" w:rsidRPr="007701B4">
        <w:rPr>
          <w:iCs/>
          <w:spacing w:val="-3"/>
          <w:lang w:val="en-US"/>
        </w:rPr>
        <w:fldChar w:fldCharType="end"/>
      </w:r>
      <w:r w:rsidR="00C75723">
        <w:rPr>
          <w:iCs/>
          <w:spacing w:val="-3"/>
          <w:lang w:val="en-US"/>
        </w:rPr>
        <w:t>. It is worth emphasizing that</w:t>
      </w:r>
      <w:r w:rsidR="00C75723" w:rsidRPr="00C75723">
        <w:t xml:space="preserve"> when a much more precise and specific definition </w:t>
      </w:r>
      <w:r w:rsidR="00C75723">
        <w:t xml:space="preserve">of </w:t>
      </w:r>
      <w:r w:rsidR="00C75723" w:rsidRPr="00C75723">
        <w:t>early-life onset asthma with recurrent, severe exacerbations in pre-school age</w:t>
      </w:r>
      <w:r w:rsidR="00C75723">
        <w:t xml:space="preserve"> </w:t>
      </w:r>
      <w:r w:rsidR="00DB45D5">
        <w:t>was</w:t>
      </w:r>
      <w:r w:rsidR="00C75723">
        <w:t xml:space="preserve"> used in a</w:t>
      </w:r>
      <w:r w:rsidR="00C75723" w:rsidRPr="00C75723">
        <w:t xml:space="preserve"> GWAS</w:t>
      </w:r>
      <w:r w:rsidR="00C75723">
        <w:t>,</w:t>
      </w:r>
      <w:r w:rsidR="00C75723" w:rsidRPr="00C75723">
        <w:t xml:space="preserve"> identified associations </w:t>
      </w:r>
      <w:r w:rsidR="00C75723">
        <w:t>had a considerably</w:t>
      </w:r>
      <w:r w:rsidR="00C75723" w:rsidRPr="00C75723">
        <w:t xml:space="preserve"> greater effect size</w:t>
      </w:r>
      <w:r w:rsidR="00C75723">
        <w:t xml:space="preserve"> (e.g. in </w:t>
      </w:r>
      <w:r w:rsidR="00C75723" w:rsidRPr="00B94BEC">
        <w:t>17q21</w:t>
      </w:r>
      <w:r w:rsidR="00C75723">
        <w:t xml:space="preserve"> region)</w:t>
      </w:r>
      <w:r w:rsidR="00C75723" w:rsidRPr="00C75723">
        <w:t xml:space="preserve">, and novel susceptibility genes such as </w:t>
      </w:r>
      <w:r w:rsidR="00C75723" w:rsidRPr="00C75723">
        <w:rPr>
          <w:i/>
        </w:rPr>
        <w:t xml:space="preserve">CDHR3 </w:t>
      </w:r>
      <w:r w:rsidR="00C75723" w:rsidRPr="00C75723">
        <w:t>(cadherin-related family member 3, rs6967330, C</w:t>
      </w:r>
      <w:r w:rsidR="00C75723" w:rsidRPr="00C75723">
        <w:rPr>
          <w:vertAlign w:val="subscript"/>
        </w:rPr>
        <w:t>529</w:t>
      </w:r>
      <w:r w:rsidR="00C75723" w:rsidRPr="00C75723">
        <w:t>Y])</w:t>
      </w:r>
      <w:r w:rsidR="00C75723">
        <w:t xml:space="preserve"> were identified</w:t>
      </w:r>
      <w:r w:rsidR="00C75723" w:rsidRPr="00C75723">
        <w:t>.</w:t>
      </w:r>
      <w:r w:rsidR="00C75723" w:rsidRPr="00C75723">
        <w:fldChar w:fldCharType="begin">
          <w:fldData xml:space="preserve">PEVuZE5vdGU+PENpdGU+PEF1dGhvcj5Cb25uZWx5a2tlPC9BdXRob3I+PFllYXI+MjAxNDwvWWVh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</w:fldData>
        </w:fldChar>
      </w:r>
      <w:r w:rsidR="007D2FB3">
        <w:instrText xml:space="preserve"> ADDIN EN.CITE </w:instrText>
      </w:r>
      <w:r w:rsidR="007D2FB3">
        <w:fldChar w:fldCharType="begin">
          <w:fldData xml:space="preserve">PEVuZE5vdGU+PENpdGU+PEF1dGhvcj5Cb25uZWx5a2tlPC9BdXRob3I+PFllYXI+MjAxNDwvWWVh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</w:fldData>
        </w:fldChar>
      </w:r>
      <w:r w:rsidR="007D2FB3">
        <w:instrText xml:space="preserve"> ADDIN EN.CITE.DATA </w:instrText>
      </w:r>
      <w:r w:rsidR="007D2FB3">
        <w:fldChar w:fldCharType="end"/>
      </w:r>
      <w:r w:rsidR="00C75723" w:rsidRPr="00C75723">
        <w:fldChar w:fldCharType="separate"/>
      </w:r>
      <w:r w:rsidR="007D2FB3">
        <w:rPr>
          <w:noProof/>
        </w:rPr>
        <w:t>[84]</w:t>
      </w:r>
      <w:r w:rsidR="00C75723" w:rsidRPr="00C75723">
        <w:fldChar w:fldCharType="end"/>
      </w:r>
      <w:r w:rsidR="00C75723" w:rsidRPr="00C75723">
        <w:t xml:space="preserve"> Subsequent studies have shown that CDHR3 </w:t>
      </w:r>
      <w:r w:rsidR="00C75723">
        <w:t>may be a receptor for</w:t>
      </w:r>
      <w:r w:rsidR="00C75723" w:rsidRPr="00C75723">
        <w:t xml:space="preserve"> rhinovirus-C, and that </w:t>
      </w:r>
      <w:r w:rsidR="00DB45D5">
        <w:t>the same</w:t>
      </w:r>
      <w:r w:rsidR="00DB45D5" w:rsidRPr="00C75723">
        <w:t xml:space="preserve"> </w:t>
      </w:r>
      <w:r w:rsidR="00C75723" w:rsidRPr="00C75723">
        <w:t>genetic variant which was linked with hospitalizations for early-onset childhood asthma in birth cohort studies</w:t>
      </w:r>
      <w:r w:rsidR="00DB45D5">
        <w:t xml:space="preserve"> also</w:t>
      </w:r>
      <w:r w:rsidR="00C75723" w:rsidRPr="00C75723">
        <w:t xml:space="preserve"> mediates enhanced RV-C binding and replication</w:t>
      </w:r>
      <w:r w:rsidR="00C75723" w:rsidRPr="00C75723">
        <w:fldChar w:fldCharType="begin">
          <w:fldData xml:space="preserve">PEVuZE5vdGU+PENpdGU+PEF1dGhvcj5Cb2Noa292PC9BdXRob3I+PFllYXI+MjAxNTwvWWVhcj48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cm9jIE5hdGwgQWNhZCBTY2kgVSBTIEE8L2Z1bGwtdGl0bGU+PC9wZXJpb2RpY2FsPjxwYWdlcz41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</w:fldData>
        </w:fldChar>
      </w:r>
      <w:r w:rsidR="007D2FB3">
        <w:instrText xml:space="preserve"> ADDIN EN.CITE </w:instrText>
      </w:r>
      <w:r w:rsidR="007D2FB3">
        <w:fldChar w:fldCharType="begin">
          <w:fldData xml:space="preserve">PEVuZE5vdGU+PENpdGU+PEF1dGhvcj5Cb2Noa292PC9BdXRob3I+PFllYXI+MjAxNTwvWWVhcj48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cm9jIE5hdGwgQWNhZCBTY2kgVSBTIEE8L2Z1bGwtdGl0bGU+PC9wZXJpb2RpY2FsPjxwYWdlcz41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</w:fldData>
        </w:fldChar>
      </w:r>
      <w:r w:rsidR="007D2FB3">
        <w:instrText xml:space="preserve"> ADDIN EN.CITE.DATA </w:instrText>
      </w:r>
      <w:r w:rsidR="007D2FB3">
        <w:fldChar w:fldCharType="end"/>
      </w:r>
      <w:r w:rsidR="00C75723" w:rsidRPr="00C75723">
        <w:fldChar w:fldCharType="separate"/>
      </w:r>
      <w:r w:rsidR="007D2FB3">
        <w:rPr>
          <w:noProof/>
        </w:rPr>
        <w:t>[85]</w:t>
      </w:r>
      <w:r w:rsidR="00C75723" w:rsidRPr="00C75723">
        <w:fldChar w:fldCharType="end"/>
      </w:r>
      <w:r w:rsidR="00C75723">
        <w:t xml:space="preserve">.  These studies </w:t>
      </w:r>
      <w:r w:rsidR="00C75723" w:rsidRPr="00C75723">
        <w:t>provid</w:t>
      </w:r>
      <w:r w:rsidR="00C75723">
        <w:t>e</w:t>
      </w:r>
      <w:r w:rsidR="00C75723" w:rsidRPr="00C75723">
        <w:t xml:space="preserve"> indirect evidence that we need to move away from using umbrella term</w:t>
      </w:r>
      <w:r w:rsidR="00C75723">
        <w:t xml:space="preserve"> of “doctor-diagnosed asthma” in</w:t>
      </w:r>
      <w:r w:rsidR="00C75723" w:rsidRPr="00C75723">
        <w:t xml:space="preserve"> genetic studies</w:t>
      </w:r>
      <w:r w:rsidR="00C75723">
        <w:t>, and that investigation of genetic associates of different wheeze phenotypes may render more informative findings</w:t>
      </w:r>
      <w:r w:rsidR="00C75723" w:rsidRPr="00C75723">
        <w:t>.</w:t>
      </w:r>
      <w:r w:rsidR="00DB45D5">
        <w:t xml:space="preserve"> </w:t>
      </w:r>
      <w:r w:rsidR="00C75723">
        <w:t>As an example, t</w:t>
      </w:r>
      <w:r w:rsidR="009460A6" w:rsidRPr="00B94BEC">
        <w:t xml:space="preserve">he ALSPAC </w:t>
      </w:r>
      <w:r w:rsidR="00DB45D5">
        <w:t>investigators</w:t>
      </w:r>
      <w:r w:rsidR="00DB45D5" w:rsidRPr="00B94BEC">
        <w:t xml:space="preserve"> </w:t>
      </w:r>
      <w:r w:rsidR="009460A6" w:rsidRPr="00B94BEC">
        <w:t xml:space="preserve">extended </w:t>
      </w:r>
      <w:r w:rsidR="00DB45D5">
        <w:t>genetic association studies</w:t>
      </w:r>
      <w:r w:rsidR="009460A6" w:rsidRPr="00B94BEC">
        <w:t xml:space="preserve"> to </w:t>
      </w:r>
      <w:r w:rsidR="00DB45D5">
        <w:t>include</w:t>
      </w:r>
      <w:r w:rsidR="009460A6" w:rsidRPr="00B94BEC">
        <w:t xml:space="preserve"> wheeze phenotypes</w:t>
      </w:r>
      <w:r w:rsidR="00DB45D5">
        <w:t xml:space="preserve"> which they</w:t>
      </w:r>
      <w:r w:rsidR="009460A6" w:rsidRPr="00B94BEC">
        <w:t xml:space="preserve"> </w:t>
      </w:r>
      <w:r w:rsidR="00DB45D5" w:rsidRPr="00B94BEC">
        <w:t xml:space="preserve">identified </w:t>
      </w:r>
      <w:r w:rsidR="00DB45D5">
        <w:t xml:space="preserve">previously, </w:t>
      </w:r>
      <w:r w:rsidR="009460A6" w:rsidRPr="00B94BEC">
        <w:t xml:space="preserve">and found that 17q21 locus was associated with persistent and intermediate wheeze, but not with </w:t>
      </w:r>
      <w:r w:rsidR="00C75723">
        <w:t xml:space="preserve">transient wheeze, </w:t>
      </w:r>
      <w:proofErr w:type="spellStart"/>
      <w:r w:rsidR="009460A6" w:rsidRPr="00B94BEC">
        <w:t>atopy</w:t>
      </w:r>
      <w:proofErr w:type="spellEnd"/>
      <w:r w:rsidR="009460A6" w:rsidRPr="00B94BEC">
        <w:t xml:space="preserve"> or lung function</w:t>
      </w:r>
      <w:r w:rsidRPr="004D4530">
        <w:fldChar w:fldCharType="begin">
          <w:fldData xml:space="preserve">PEVuZE5vdGU+PENpdGU+PEF1dGhvcj5HcmFuZWxsPC9BdXRob3I+PFllYXI+MjAxMzwvWWVhcj48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</w:fldData>
        </w:fldChar>
      </w:r>
      <w:r w:rsidR="007D2FB3">
        <w:instrText xml:space="preserve"> ADDIN EN.CITE </w:instrText>
      </w:r>
      <w:r w:rsidR="007D2FB3">
        <w:fldChar w:fldCharType="begin">
          <w:fldData xml:space="preserve">PEVuZE5vdGU+PENpdGU+PEF1dGhvcj5HcmFuZWxsPC9BdXRob3I+PFllYXI+MjAxMzwvWWVhcj48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</w:fldData>
        </w:fldChar>
      </w:r>
      <w:r w:rsidR="007D2FB3">
        <w:instrText xml:space="preserve"> ADDIN EN.CITE.DATA </w:instrText>
      </w:r>
      <w:r w:rsidR="007D2FB3">
        <w:fldChar w:fldCharType="end"/>
      </w:r>
      <w:r w:rsidRPr="004D4530">
        <w:fldChar w:fldCharType="separate"/>
      </w:r>
      <w:r w:rsidR="007D2FB3">
        <w:rPr>
          <w:noProof/>
        </w:rPr>
        <w:t>[86]</w:t>
      </w:r>
      <w:r w:rsidRPr="004D4530">
        <w:fldChar w:fldCharType="end"/>
      </w:r>
      <w:r w:rsidR="009460A6" w:rsidRPr="004D4530">
        <w:t xml:space="preserve">. </w:t>
      </w:r>
      <w:r w:rsidR="00B66F81" w:rsidRPr="004D4530">
        <w:t xml:space="preserve">Combining </w:t>
      </w:r>
      <w:r w:rsidR="00593E10" w:rsidRPr="004D4530">
        <w:t xml:space="preserve">data from the </w:t>
      </w:r>
      <w:r w:rsidR="00B66F81" w:rsidRPr="00B94BEC">
        <w:t xml:space="preserve">ALSPAC and the PIAMA </w:t>
      </w:r>
      <w:r w:rsidR="00B66F81" w:rsidRPr="00B94BEC">
        <w:lastRenderedPageBreak/>
        <w:t xml:space="preserve">cohort, </w:t>
      </w:r>
      <w:proofErr w:type="spellStart"/>
      <w:r w:rsidR="006922FE" w:rsidRPr="00B94BEC">
        <w:t>Savenije</w:t>
      </w:r>
      <w:proofErr w:type="spellEnd"/>
      <w:r w:rsidR="006922FE" w:rsidRPr="00B94BEC">
        <w:t xml:space="preserve"> et al found that IL1RL1 and IL33 SNPs were associated with intermediate and late-onset wheeze and that this was in the presence of early sensitization, thus suggesting that allergic sensitization, through the IL33-IL1RL1 pathway, may be the key driver to wheeze and subsequent asthma development</w:t>
      </w:r>
      <w:r w:rsidR="006922FE" w:rsidRPr="004D4530">
        <w:fldChar w:fldCharType="begin">
          <w:fldData xml:space="preserve">PEVuZE5vdGU+PENpdGU+PEF1dGhvcj5TYXZlbmlqZTwvQXV0aG9yPjxZZWFyPjIwMTQ8L1llYXI+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</w:fldData>
        </w:fldChar>
      </w:r>
      <w:r w:rsidR="007D2FB3">
        <w:instrText xml:space="preserve"> ADDIN EN.CITE </w:instrText>
      </w:r>
      <w:r w:rsidR="007D2FB3">
        <w:fldChar w:fldCharType="begin">
          <w:fldData xml:space="preserve">PEVuZE5vdGU+PENpdGU+PEF1dGhvcj5TYXZlbmlqZTwvQXV0aG9yPjxZZWFyPjIwMTQ8L1llYXI+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</w:fldData>
        </w:fldChar>
      </w:r>
      <w:r w:rsidR="007D2FB3">
        <w:instrText xml:space="preserve"> ADDIN EN.CITE.DATA </w:instrText>
      </w:r>
      <w:r w:rsidR="007D2FB3">
        <w:fldChar w:fldCharType="end"/>
      </w:r>
      <w:r w:rsidR="006922FE" w:rsidRPr="004D4530">
        <w:fldChar w:fldCharType="separate"/>
      </w:r>
      <w:r w:rsidR="007D2FB3">
        <w:rPr>
          <w:noProof/>
        </w:rPr>
        <w:t>[87]</w:t>
      </w:r>
      <w:r w:rsidR="006922FE" w:rsidRPr="004D4530">
        <w:fldChar w:fldCharType="end"/>
      </w:r>
      <w:r w:rsidR="006922FE" w:rsidRPr="004D4530">
        <w:t xml:space="preserve">. </w:t>
      </w:r>
    </w:p>
    <w:p w14:paraId="186E84CD" w14:textId="059AC2E5" w:rsidR="00AE1CBE" w:rsidRPr="004D4530" w:rsidRDefault="00E7526A" w:rsidP="00885086">
      <w:pPr>
        <w:ind w:firstLine="720"/>
      </w:pPr>
      <w:r w:rsidRPr="004D4530">
        <w:t xml:space="preserve">A different approach using </w:t>
      </w:r>
      <w:proofErr w:type="spellStart"/>
      <w:r w:rsidRPr="004D4530">
        <w:t>transcriptomic</w:t>
      </w:r>
      <w:proofErr w:type="spellEnd"/>
      <w:r w:rsidRPr="004D4530">
        <w:t xml:space="preserve"> analysis of peripheral blood in children with viral induced w</w:t>
      </w:r>
      <w:r w:rsidRPr="00B94BEC">
        <w:t>heeze and exacerbations has shown that there are distinct microRNA profiles in CD8+ T cells, with reduced regulation of microRNA146a/b and microRNA28-5p</w:t>
      </w:r>
      <w:r w:rsidRPr="004D4530">
        <w:fldChar w:fldCharType="begin">
          <w:fldData xml:space="preserve">PEVuZE5vdGU+PENpdGU+PEF1dGhvcj5Uc2l0c2lvdTwvQXV0aG9yPjxZZWFyPjIwMTI8L1llYXI+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</w:fldData>
        </w:fldChar>
      </w:r>
      <w:r w:rsidR="007D2FB3">
        <w:instrText xml:space="preserve"> ADDIN EN.CITE </w:instrText>
      </w:r>
      <w:r w:rsidR="007D2FB3">
        <w:fldChar w:fldCharType="begin">
          <w:fldData xml:space="preserve">PEVuZE5vdGU+PENpdGU+PEF1dGhvcj5Uc2l0c2lvdTwvQXV0aG9yPjxZZWFyPjIwMTI8L1llYXI+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</w:fldData>
        </w:fldChar>
      </w:r>
      <w:r w:rsidR="007D2FB3">
        <w:instrText xml:space="preserve"> ADDIN EN.CITE.DATA </w:instrText>
      </w:r>
      <w:r w:rsidR="007D2FB3">
        <w:fldChar w:fldCharType="end"/>
      </w:r>
      <w:r w:rsidRPr="004D4530">
        <w:fldChar w:fldCharType="separate"/>
      </w:r>
      <w:r w:rsidR="007D2FB3">
        <w:rPr>
          <w:noProof/>
        </w:rPr>
        <w:t>[88]</w:t>
      </w:r>
      <w:r w:rsidRPr="004D4530">
        <w:fldChar w:fldCharType="end"/>
      </w:r>
      <w:r w:rsidRPr="004D4530">
        <w:t>.</w:t>
      </w:r>
    </w:p>
    <w:p w14:paraId="62E95861" w14:textId="0130BCC0" w:rsidR="00593E10" w:rsidRPr="004D4530" w:rsidRDefault="00885086" w:rsidP="00593E10">
      <w:pPr>
        <w:ind w:firstLine="720"/>
      </w:pPr>
      <w:r w:rsidRPr="00B94BEC">
        <w:t>Although we have been able to enhance our knowledge of gene</w:t>
      </w:r>
      <w:r w:rsidR="004D4530">
        <w:t>tic</w:t>
      </w:r>
      <w:r w:rsidRPr="004D4530">
        <w:t xml:space="preserve"> associations </w:t>
      </w:r>
      <w:r w:rsidR="00DB45D5">
        <w:t>of</w:t>
      </w:r>
      <w:r w:rsidR="00DB45D5" w:rsidRPr="004D4530">
        <w:t xml:space="preserve"> </w:t>
      </w:r>
      <w:r w:rsidR="00DB45D5">
        <w:t xml:space="preserve">wheeze phenotypes and </w:t>
      </w:r>
      <w:r w:rsidRPr="004D4530">
        <w:t xml:space="preserve">asthma </w:t>
      </w:r>
      <w:r w:rsidR="00DB45D5">
        <w:t>at</w:t>
      </w:r>
      <w:r w:rsidR="00DB45D5" w:rsidRPr="004D4530">
        <w:t xml:space="preserve"> </w:t>
      </w:r>
      <w:r w:rsidRPr="004D4530">
        <w:t xml:space="preserve">a population level, </w:t>
      </w:r>
      <w:r w:rsidRPr="00B94BEC">
        <w:t xml:space="preserve">we have still not been able to </w:t>
      </w:r>
      <w:r w:rsidR="00DB45D5">
        <w:t>translate this knowledge to</w:t>
      </w:r>
      <w:r w:rsidRPr="00B94BEC">
        <w:t xml:space="preserve"> an individual level. </w:t>
      </w:r>
      <w:r w:rsidR="00593E10" w:rsidRPr="00B94BEC">
        <w:t>This</w:t>
      </w:r>
      <w:r w:rsidR="004D4530">
        <w:t xml:space="preserve"> is partly due to the heterogeneous nature of </w:t>
      </w:r>
      <w:r w:rsidR="00DB45D5">
        <w:t xml:space="preserve">childhood wheezing and </w:t>
      </w:r>
      <w:r w:rsidR="004D4530">
        <w:t xml:space="preserve">asthma </w:t>
      </w:r>
      <w:r w:rsidR="00A10FE3">
        <w:t>described above, but is also a consequence of</w:t>
      </w:r>
      <w:r w:rsidR="00593E10" w:rsidRPr="00B94BEC">
        <w:t xml:space="preserve"> gene-environment </w:t>
      </w:r>
      <w:r w:rsidR="00A10FE3">
        <w:t>interactions</w:t>
      </w:r>
      <w:r w:rsidR="00593E10" w:rsidRPr="00B94BEC">
        <w:t xml:space="preserve"> whereby the genetic effect on asthma may be modified by certain environmental factors. </w:t>
      </w:r>
      <w:r w:rsidR="00CF596E" w:rsidRPr="00B94BEC">
        <w:t>Classical examples</w:t>
      </w:r>
      <w:r w:rsidR="00593E10" w:rsidRPr="00B94BEC">
        <w:t xml:space="preserve"> of th</w:t>
      </w:r>
      <w:r w:rsidR="00A10FE3">
        <w:t>e</w:t>
      </w:r>
      <w:r w:rsidR="00593E10" w:rsidRPr="00B94BEC">
        <w:t xml:space="preserve"> role of gene-environment interaction in </w:t>
      </w:r>
      <w:r w:rsidR="00CF596E" w:rsidRPr="00B94BEC">
        <w:t>modifying</w:t>
      </w:r>
      <w:r w:rsidR="00593E10" w:rsidRPr="00B94BEC">
        <w:t xml:space="preserve"> disease </w:t>
      </w:r>
      <w:r w:rsidR="00A10FE3">
        <w:t xml:space="preserve">is </w:t>
      </w:r>
      <w:r w:rsidR="00CF596E" w:rsidRPr="004D4530">
        <w:t>f</w:t>
      </w:r>
      <w:r w:rsidR="00A10FE3">
        <w:t xml:space="preserve">inding </w:t>
      </w:r>
      <w:r w:rsidR="00CF596E" w:rsidRPr="004D4530">
        <w:t>that the impact of environmental endotoxin</w:t>
      </w:r>
      <w:r w:rsidR="00A10FE3">
        <w:t xml:space="preserve"> exposure</w:t>
      </w:r>
      <w:r w:rsidR="00CF596E" w:rsidRPr="004D4530">
        <w:t xml:space="preserve"> on non-atopic wheeze</w:t>
      </w:r>
      <w:r w:rsidR="00A10FE3">
        <w:t xml:space="preserve"> and atopic sensitization</w:t>
      </w:r>
      <w:r w:rsidR="00CF596E" w:rsidRPr="004D4530">
        <w:t xml:space="preserve"> was dependent on and modified by </w:t>
      </w:r>
      <w:r w:rsidR="00A10FE3">
        <w:t>genetic variants in</w:t>
      </w:r>
      <w:r w:rsidR="00CF596E" w:rsidRPr="00B94BEC">
        <w:t xml:space="preserve"> </w:t>
      </w:r>
      <w:r w:rsidR="00CF596E" w:rsidRPr="002C5692">
        <w:rPr>
          <w:i/>
        </w:rPr>
        <w:t>CD14</w:t>
      </w:r>
      <w:r w:rsidR="00A10FE3">
        <w:rPr>
          <w:i/>
        </w:rPr>
        <w:t xml:space="preserve"> </w:t>
      </w:r>
      <w:r w:rsidR="00A10FE3" w:rsidRPr="007701B4">
        <w:rPr>
          <w:lang w:val="en-US"/>
        </w:rPr>
        <w:fldChar w:fldCharType="begin">
          <w:fldData xml:space="preserve">PEVuZE5vdGU+PENpdGU+PEF1dGhvcj5TaW1wc29uPC9BdXRob3I+PFllYXI+MjAwNjwvWWVhcj48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aWNpbmU8L2FiYnItMT48L2FsdC1wZXJpb2RpY2FsPjxwYWdlcz4zODYtOTI8L3BhZ2VzPjx2b2x1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</w:fldData>
        </w:fldChar>
      </w:r>
      <w:r w:rsidR="007D2FB3">
        <w:rPr>
          <w:lang w:val="en-US"/>
        </w:rPr>
        <w:instrText xml:space="preserve"> ADDIN EN.CITE </w:instrText>
      </w:r>
      <w:r w:rsidR="007D2FB3">
        <w:rPr>
          <w:lang w:val="en-US"/>
        </w:rPr>
        <w:fldChar w:fldCharType="begin">
          <w:fldData xml:space="preserve">PEVuZE5vdGU+PENpdGU+PEF1dGhvcj5TaW1wc29uPC9BdXRob3I+PFllYXI+MjAwNjwvWWVhcj48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aWNpbmU8L2FiYnItMT48L2FsdC1wZXJpb2RpY2FsPjxwYWdlcz4zODYtOTI8L3BhZ2VzPjx2b2x1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</w:fldData>
        </w:fldChar>
      </w:r>
      <w:r w:rsidR="007D2FB3">
        <w:rPr>
          <w:lang w:val="en-US"/>
        </w:rPr>
        <w:instrText xml:space="preserve"> ADDIN EN.CITE.DATA </w:instrText>
      </w:r>
      <w:r w:rsidR="007D2FB3">
        <w:rPr>
          <w:lang w:val="en-US"/>
        </w:rPr>
      </w:r>
      <w:r w:rsidR="007D2FB3">
        <w:rPr>
          <w:lang w:val="en-US"/>
        </w:rPr>
        <w:fldChar w:fldCharType="end"/>
      </w:r>
      <w:r w:rsidR="00A10FE3" w:rsidRPr="007701B4">
        <w:rPr>
          <w:lang w:val="en-US"/>
        </w:rPr>
      </w:r>
      <w:r w:rsidR="00A10FE3" w:rsidRPr="007701B4">
        <w:rPr>
          <w:lang w:val="en-US"/>
        </w:rPr>
        <w:fldChar w:fldCharType="separate"/>
      </w:r>
      <w:r w:rsidR="007D2FB3">
        <w:rPr>
          <w:noProof/>
          <w:lang w:val="en-US"/>
        </w:rPr>
        <w:t>[89, 90]</w:t>
      </w:r>
      <w:r w:rsidR="00A10FE3" w:rsidRPr="007701B4">
        <w:rPr>
          <w:lang w:val="en-US"/>
        </w:rPr>
        <w:fldChar w:fldCharType="end"/>
      </w:r>
      <w:r w:rsidR="00A10FE3">
        <w:t xml:space="preserve">, and studies demonstrating </w:t>
      </w:r>
      <w:r w:rsidR="00CF596E" w:rsidRPr="00B94BEC">
        <w:t xml:space="preserve">that the effect of day care on </w:t>
      </w:r>
      <w:r w:rsidR="00A10FE3">
        <w:t xml:space="preserve">atopic </w:t>
      </w:r>
      <w:r w:rsidR="00CF596E" w:rsidRPr="00B94BEC">
        <w:t xml:space="preserve">wheezing </w:t>
      </w:r>
      <w:r w:rsidR="00A10FE3">
        <w:t>is opposite among children with</w:t>
      </w:r>
      <w:r w:rsidR="00CF596E" w:rsidRPr="00B94BEC">
        <w:t xml:space="preserve"> different variants of the </w:t>
      </w:r>
      <w:r w:rsidR="00CF596E" w:rsidRPr="002C5692">
        <w:rPr>
          <w:i/>
        </w:rPr>
        <w:t>TLR2</w:t>
      </w:r>
      <w:r w:rsidR="00CF596E" w:rsidRPr="00B94BEC">
        <w:t xml:space="preserve"> gene</w:t>
      </w:r>
      <w:r w:rsidR="00A10FE3" w:rsidRPr="007701B4">
        <w:fldChar w:fldCharType="begin"/>
      </w:r>
      <w:r w:rsidR="007D2FB3">
        <w:instrText xml:space="preserve"> ADDIN EN.CITE &lt;EndNote&gt;&lt;Cite&gt;&lt;Author&gt;Custovic&lt;/Author&gt;&lt;Year&gt;2011&lt;/Year&gt;&lt;RecNum&gt;89&lt;/RecNum&gt;&lt;DisplayText&gt;[91]&lt;/DisplayText&gt;&lt;record&gt;&lt;rec-number&gt;89&lt;/rec-number&gt;&lt;foreign-keys&gt;&lt;key app="EN" db-id="p9xa9vr02xpweceaaxcpz5shrzp099rpvpt2" timestamp="1472290305"&gt;89&lt;/key&gt;&lt;/foreign-keys&gt;&lt;ref-type name="Journal Article"&gt;17&lt;/ref-type&gt;&lt;contributors&gt;&lt;authors&gt;&lt;author&gt;Custovic, A.&lt;/author&gt;&lt;author&gt;Rothers, J.&lt;/author&gt;&lt;author&gt;Stern, D.&lt;/author&gt;&lt;author&gt;Simpson, A.&lt;/author&gt;&lt;author&gt;Woodcock, A.&lt;/author&gt;&lt;author&gt;Wright, A. L.&lt;/author&gt;&lt;author&gt;Nicolaou, N. C.&lt;/author&gt;&lt;author&gt;Hankinson, J.&lt;/author&gt;&lt;author&gt;Halonen, M.&lt;/author&gt;&lt;author&gt;Martinez, F. D.&lt;/author&gt;&lt;/authors&gt;&lt;/contributors&gt;&lt;auth-address&gt;University of Manchester, Manchester Academic Health Science Centre, NIHR Translational Research Facility in Respiratory Medicine, University Hospital of South Manchester NHS Foundation Trust, Manchester, UK. adnan.custovic@manchester.ac.uk&lt;/auth-address&gt;&lt;titles&gt;&lt;title&gt;Effect of day care attendance on sensitization and atopic wheezing differs by Toll-like receptor 2 genotype in 2 population-based birth cohort studies&lt;/title&gt;&lt;secondary-title&gt;J Allergy Clin Immunol&lt;/secondary-title&gt;&lt;/titles&gt;&lt;periodical&gt;&lt;full-title&gt;J Allergy Clin Immunol&lt;/full-title&gt;&lt;abbr-1&gt;The Journal of allergy and clinical immunology&lt;/abbr-1&gt;&lt;/periodical&gt;&lt;pages&gt;390-397 e1-9&lt;/pages&gt;&lt;volume&gt;127&lt;/volume&gt;&lt;number&gt;2&lt;/number&gt;&lt;dates&gt;&lt;year&gt;2011&lt;/year&gt;&lt;pub-dates&gt;&lt;date&gt;Feb&lt;/date&gt;&lt;/pub-dates&gt;&lt;/dates&gt;&lt;accession-num&gt;21281869&lt;/accession-num&gt;&lt;urls&gt;&lt;related-urls&gt;&lt;url&gt;http://www.ncbi.nlm.nih.gov/entrez/query.fcgi?cmd=Retrieve&amp;amp;db=PubMed&amp;amp;dopt=Citation&amp;amp;list_uids=21281869&lt;/url&gt;&lt;/related-urls&gt;&lt;/urls&gt;&lt;/record&gt;&lt;/Cite&gt;&lt;/EndNote&gt;</w:instrText>
      </w:r>
      <w:r w:rsidR="00A10FE3" w:rsidRPr="007701B4">
        <w:fldChar w:fldCharType="separate"/>
      </w:r>
      <w:r w:rsidR="007D2FB3">
        <w:rPr>
          <w:noProof/>
        </w:rPr>
        <w:t>[91]</w:t>
      </w:r>
      <w:r w:rsidR="00A10FE3" w:rsidRPr="007701B4">
        <w:fldChar w:fldCharType="end"/>
      </w:r>
      <w:r w:rsidR="00196A9E" w:rsidRPr="00B94BEC">
        <w:t xml:space="preserve">. </w:t>
      </w:r>
      <w:r w:rsidR="0063324A">
        <w:t>T</w:t>
      </w:r>
      <w:r w:rsidR="00196A9E" w:rsidRPr="00B94BEC">
        <w:t xml:space="preserve">he approach to understanding asthma within the complex context of gene-environment interactions may be an incentive </w:t>
      </w:r>
      <w:r w:rsidR="0063324A">
        <w:t xml:space="preserve">utilise </w:t>
      </w:r>
      <w:r w:rsidR="00196A9E" w:rsidRPr="00B94BEC">
        <w:t>a candidate gene approach based on sound epidemiological principles of causality</w:t>
      </w:r>
      <w:r w:rsidR="0006231D">
        <w:fldChar w:fldCharType="begin"/>
      </w:r>
      <w:r w:rsidR="007D2FB3">
        <w:instrText xml:space="preserve"> ADDIN EN.CITE &lt;EndNote&gt;&lt;Cite&gt;&lt;Author&gt;Tabor&lt;/Author&gt;&lt;Year&gt;2002&lt;/Year&gt;&lt;RecNum&gt;503&lt;/RecNum&gt;&lt;DisplayText&gt;[92]&lt;/DisplayText&gt;&lt;record&gt;&lt;rec-number&gt;503&lt;/rec-number&gt;&lt;foreign-keys&gt;&lt;key app="EN" db-id="9zrfvszth0szepe25wf5vazsxt22stx90per" timestamp="1472235070"&gt;503&lt;/key&gt;&lt;/foreign-keys&gt;&lt;ref-type name="Journal Article"&gt;17&lt;/ref-type&gt;&lt;contributors&gt;&lt;authors&gt;&lt;author&gt;Tabor, H. K.&lt;/author&gt;&lt;author&gt;Risch, N. J.&lt;/author&gt;&lt;author&gt;Myers, R. M.&lt;/author&gt;&lt;/authors&gt;&lt;/contributors&gt;&lt;auth-address&gt;Department of Health Research and Policy, Stanford University School of Medicine, Stanford, California 94305-5120, USA.&lt;/auth-address&gt;&lt;titles&gt;&lt;title&gt;Candidate-gene approaches for studying complex genetic traits: practical considerations&lt;/title&gt;&lt;secondary-title&gt;Nat Rev Genet&lt;/secondary-title&gt;&lt;/titles&gt;&lt;periodical&gt;&lt;full-title&gt;Nat Rev Genet&lt;/full-title&gt;&lt;/periodical&gt;&lt;pages&gt;391-7&lt;/pages&gt;&lt;volume&gt;3&lt;/volume&gt;&lt;number&gt;5&lt;/number&gt;&lt;keywords&gt;&lt;keyword&gt;Animals&lt;/keyword&gt;&lt;keyword&gt;Humans&lt;/keyword&gt;&lt;keyword&gt;Linkage Disequilibrium/genetics&lt;/keyword&gt;&lt;keyword&gt;*Molecular Epidemiology&lt;/keyword&gt;&lt;keyword&gt;Multifactorial Inheritance/*genetics&lt;/keyword&gt;&lt;keyword&gt;Polymorphism, Single Nucleotide&lt;/keyword&gt;&lt;keyword&gt;Reproducibility of Results&lt;/keyword&gt;&lt;/keywords&gt;&lt;dates&gt;&lt;year&gt;2002&lt;/year&gt;&lt;pub-dates&gt;&lt;date&gt;May&lt;/date&gt;&lt;/pub-dates&gt;&lt;/dates&gt;&lt;isbn&gt;1471-0056 (Print)&amp;#xD;1471-0056 (Linking)&lt;/isbn&gt;&lt;accession-num&gt;11988764&lt;/accession-num&gt;&lt;urls&gt;&lt;related-urls&gt;&lt;url&gt;http://www.ncbi.nlm.nih.gov/pubmed/11988764&lt;/url&gt;&lt;/related-urls&gt;&lt;/urls&gt;&lt;electronic-resource-num&gt;10.1038/nrg796&lt;/electronic-resource-num&gt;&lt;/record&gt;&lt;/Cite&gt;&lt;/EndNote&gt;</w:instrText>
      </w:r>
      <w:r w:rsidR="0006231D">
        <w:fldChar w:fldCharType="separate"/>
      </w:r>
      <w:r w:rsidR="007D2FB3">
        <w:rPr>
          <w:noProof/>
        </w:rPr>
        <w:t>[92]</w:t>
      </w:r>
      <w:r w:rsidR="0006231D">
        <w:fldChar w:fldCharType="end"/>
      </w:r>
      <w:r w:rsidR="00196A9E" w:rsidRPr="004D4530">
        <w:t>.</w:t>
      </w:r>
      <w:r w:rsidR="00DB45D5">
        <w:t xml:space="preserve"> </w:t>
      </w:r>
    </w:p>
    <w:p w14:paraId="2CF06C03" w14:textId="77777777" w:rsidR="00593E10" w:rsidRPr="00B94BEC" w:rsidRDefault="00593E10" w:rsidP="00593E10">
      <w:pPr>
        <w:ind w:firstLine="720"/>
      </w:pPr>
    </w:p>
    <w:p w14:paraId="2BB1D76C" w14:textId="6E54CB7F" w:rsidR="00C9677B" w:rsidRPr="00B94BEC" w:rsidRDefault="00EF0201" w:rsidP="00C9677B">
      <w:pPr>
        <w:rPr>
          <w:b/>
        </w:rPr>
      </w:pPr>
      <w:r>
        <w:rPr>
          <w:b/>
        </w:rPr>
        <w:t>6</w:t>
      </w:r>
      <w:r w:rsidR="00AB198B">
        <w:rPr>
          <w:b/>
        </w:rPr>
        <w:t xml:space="preserve"> </w:t>
      </w:r>
      <w:r w:rsidR="00227A4B" w:rsidRPr="00B94BEC">
        <w:rPr>
          <w:b/>
        </w:rPr>
        <w:t xml:space="preserve">Expert commentary: </w:t>
      </w:r>
      <w:r w:rsidR="00C9677B" w:rsidRPr="00B94BEC">
        <w:rPr>
          <w:b/>
        </w:rPr>
        <w:t xml:space="preserve">lack of cohesive methodology </w:t>
      </w:r>
      <w:r w:rsidR="00196A9E" w:rsidRPr="00B94BEC">
        <w:rPr>
          <w:b/>
        </w:rPr>
        <w:t>for understanding asthma phenotypes in childhood</w:t>
      </w:r>
    </w:p>
    <w:p w14:paraId="37997AAB" w14:textId="117B64E9" w:rsidR="00C9677B" w:rsidRPr="00B94BEC" w:rsidRDefault="00C9677B" w:rsidP="00DB45D5">
      <w:pPr>
        <w:ind w:firstLine="720"/>
      </w:pPr>
      <w:r w:rsidRPr="004D4530">
        <w:t xml:space="preserve">There is clear </w:t>
      </w:r>
      <w:r w:rsidR="00104475" w:rsidRPr="00B94BEC">
        <w:t xml:space="preserve">lack of standardisation </w:t>
      </w:r>
      <w:r w:rsidRPr="00B94BEC">
        <w:t xml:space="preserve">in </w:t>
      </w:r>
      <w:r w:rsidR="00104475" w:rsidRPr="00B94BEC">
        <w:t xml:space="preserve">defining </w:t>
      </w:r>
      <w:r w:rsidR="00DB45D5">
        <w:t xml:space="preserve">childhood wheezing illness and </w:t>
      </w:r>
      <w:r w:rsidR="00104475" w:rsidRPr="00B94BEC">
        <w:t xml:space="preserve">asthma </w:t>
      </w:r>
      <w:r w:rsidRPr="00B94BEC">
        <w:t xml:space="preserve">which is leading to the </w:t>
      </w:r>
      <w:r w:rsidR="00104475" w:rsidRPr="00B94BEC">
        <w:t xml:space="preserve">inconsistent </w:t>
      </w:r>
      <w:r w:rsidR="003319DB">
        <w:t>findings with respect to</w:t>
      </w:r>
      <w:r w:rsidR="00104475" w:rsidRPr="00B94BEC">
        <w:t xml:space="preserve"> the genetic, environmental and physiological risk factors associated with this disease</w:t>
      </w:r>
      <w:r w:rsidRPr="00B94BEC">
        <w:t xml:space="preserve">. </w:t>
      </w:r>
      <w:r w:rsidR="00DB45D5">
        <w:t xml:space="preserve">In the last few years, </w:t>
      </w:r>
      <w:r w:rsidR="00104475" w:rsidRPr="00B94BEC">
        <w:t xml:space="preserve">a plethora of divergent statistical methods </w:t>
      </w:r>
      <w:r w:rsidR="00DB45D5">
        <w:t>ha</w:t>
      </w:r>
      <w:r w:rsidR="009F622E">
        <w:t>ve</w:t>
      </w:r>
      <w:r w:rsidR="00DB45D5">
        <w:t xml:space="preserve"> </w:t>
      </w:r>
      <w:r w:rsidR="003319DB">
        <w:t>been used</w:t>
      </w:r>
      <w:r w:rsidR="00104475" w:rsidRPr="00B94BEC">
        <w:t xml:space="preserve"> </w:t>
      </w:r>
      <w:r w:rsidR="00DB45D5">
        <w:t xml:space="preserve">in an attempt </w:t>
      </w:r>
      <w:r w:rsidR="003319DB">
        <w:t xml:space="preserve">to </w:t>
      </w:r>
      <w:r w:rsidR="00104475" w:rsidRPr="00B94BEC">
        <w:t>understand the natural history</w:t>
      </w:r>
      <w:r w:rsidR="00DB45D5">
        <w:t xml:space="preserve"> of childhood wheezing illness</w:t>
      </w:r>
      <w:r w:rsidR="00104475" w:rsidRPr="00B94BEC">
        <w:t xml:space="preserve">. </w:t>
      </w:r>
      <w:r w:rsidRPr="00B94BEC">
        <w:t xml:space="preserve">Although, by definition, </w:t>
      </w:r>
      <w:r w:rsidR="00DB45D5">
        <w:t xml:space="preserve">all </w:t>
      </w:r>
      <w:r w:rsidRPr="00B94BEC">
        <w:t xml:space="preserve">these techniques find patterns within a dataset and categorise </w:t>
      </w:r>
      <w:r w:rsidR="00C0579B">
        <w:t xml:space="preserve">them </w:t>
      </w:r>
      <w:r w:rsidRPr="00B94BEC">
        <w:t>accordingly, there is no unified</w:t>
      </w:r>
      <w:r w:rsidR="00C0579B">
        <w:t xml:space="preserve"> statistical</w:t>
      </w:r>
      <w:r w:rsidRPr="00B94BEC">
        <w:t xml:space="preserve"> method</w:t>
      </w:r>
      <w:r w:rsidR="00DB45D5">
        <w:t>,</w:t>
      </w:r>
      <w:r w:rsidRPr="00B94BEC">
        <w:t xml:space="preserve"> </w:t>
      </w:r>
      <w:r w:rsidR="00C0579B">
        <w:t>leading to</w:t>
      </w:r>
      <w:r w:rsidR="003319DB" w:rsidRPr="00B94BEC">
        <w:t xml:space="preserve"> inconsistency in </w:t>
      </w:r>
      <w:r w:rsidR="00DB45D5">
        <w:t>results of studies using different</w:t>
      </w:r>
      <w:r w:rsidR="003319DB" w:rsidRPr="00B94BEC">
        <w:t xml:space="preserve"> data-driven approach</w:t>
      </w:r>
      <w:r w:rsidR="00E575E0">
        <w:t>es</w:t>
      </w:r>
      <w:r w:rsidR="003319DB">
        <w:t>. This is</w:t>
      </w:r>
      <w:r w:rsidR="00104475" w:rsidRPr="00B94BEC">
        <w:t xml:space="preserve"> exacerbated by the problem of inconsistent </w:t>
      </w:r>
      <w:r w:rsidR="003319DB">
        <w:t>use of variables in different analyses</w:t>
      </w:r>
      <w:r w:rsidR="00C0579B">
        <w:t xml:space="preserve"> and inconsistencies in the data collection process itself</w:t>
      </w:r>
      <w:r w:rsidRPr="00B94BEC">
        <w:t>. Indeed, this could explain the sizeable variation in the proportion of children assigned to these wheeze phenotypes among published studies (see Belgrave et al</w:t>
      </w:r>
      <w:r w:rsidRPr="004D4530">
        <w:fldChar w:fldCharType="begin"/>
      </w:r>
      <w:r w:rsidR="007D2FB3">
        <w:instrText xml:space="preserve"> ADDIN EN.CITE &lt;EndNote&gt;&lt;Cite&gt;&lt;Author&gt;Belgrave&lt;/Author&gt;&lt;Year&gt;2013&lt;/Year&gt;&lt;RecNum&gt;264&lt;/RecNum&gt;&lt;DisplayText&gt;[83]&lt;/DisplayText&gt;&lt;record&gt;&lt;rec-number&gt;264&lt;/rec-number&gt;&lt;foreign-keys&gt;&lt;key app="EN" db-id="9zrfvszth0szepe25wf5vazsxt22stx90per" timestamp="1452780554"&gt;264&lt;/key&gt;&lt;/foreign-keys&gt;&lt;ref-type name="Journal Article"&gt;17&lt;/ref-type&gt;&lt;contributors&gt;&lt;authors&gt;&lt;author&gt;Belgrave, D. C.&lt;/author&gt;&lt;author&gt;Custovic, A.&lt;/author&gt;&lt;author&gt;Simpson, A.&lt;/author&gt;&lt;/authors&gt;&lt;/contributors&gt;&lt;auth-address&gt;Centre for Respiratory Medicine and Allergy, Institute of Inflammation and Repair, University of Manchester and University Hospital of South Manchester, Manchester, UK.&lt;/auth-address&gt;&lt;titles&gt;&lt;title&gt;Characterizing wheeze phenotypes to identify endotypes of childhood asthma, and the implications for future management&lt;/title&gt;&lt;secondary-title&gt;Expert Rev Clin Immunol&lt;/secondary-title&gt;&lt;alt-title&gt;Expert review of clinical immunology&lt;/alt-title&gt;&lt;/titles&gt;&lt;periodical&gt;&lt;full-title&gt;Expert Rev Clin Immunol&lt;/full-title&gt;&lt;abbr-1&gt;Expert review of clinical immunology&lt;/abbr-1&gt;&lt;/periodical&gt;&lt;alt-periodical&gt;&lt;full-title&gt;Expert Rev Clin Immunol&lt;/full-title&gt;&lt;abbr-1&gt;Expert review of clinical immunology&lt;/abbr-1&gt;&lt;/alt-periodical&gt;&lt;pages&gt;921-36&lt;/pages&gt;&lt;volume&gt;9&lt;/volume&gt;&lt;number&gt;10&lt;/number&gt;&lt;edition&gt;2013/10/17&lt;/edition&gt;&lt;keywords&gt;&lt;keyword&gt;Animals&lt;/keyword&gt;&lt;keyword&gt;Asthma/classification/*immunology/therapy&lt;/keyword&gt;&lt;keyword&gt;Humans&lt;/keyword&gt;&lt;keyword&gt;Longitudinal Studies&lt;/keyword&gt;&lt;keyword&gt;*Phenotype&lt;/keyword&gt;&lt;keyword&gt;Respiratory Sounds/classification/*immunology&lt;/keyword&gt;&lt;/keywords&gt;&lt;dates&gt;&lt;year&gt;2013&lt;/year&gt;&lt;pub-dates&gt;&lt;date&gt;Oct&lt;/date&gt;&lt;/pub-dates&gt;&lt;/dates&gt;&lt;isbn&gt;1744-8409 (Electronic)&amp;#xD;1744-666X (Linking)&lt;/isbn&gt;&lt;accession-num&gt;24128156&lt;/accession-num&gt;&lt;work-type&gt;Review&lt;/work-type&gt;&lt;urls&gt;&lt;related-urls&gt;&lt;url&gt;http://www.ncbi.nlm.nih.gov/pubmed/24128156&lt;/url&gt;&lt;/related-urls&gt;&lt;/urls&gt;&lt;electronic-resource-num&gt;10.1586/1744666X.2013.836450&lt;/electronic-resource-num&gt;&lt;language&gt;eng&lt;/language&gt;&lt;/record&gt;&lt;/Cite&gt;&lt;/EndNote&gt;</w:instrText>
      </w:r>
      <w:r w:rsidRPr="004D4530">
        <w:fldChar w:fldCharType="separate"/>
      </w:r>
      <w:r w:rsidR="007D2FB3">
        <w:rPr>
          <w:noProof/>
        </w:rPr>
        <w:t>[83]</w:t>
      </w:r>
      <w:r w:rsidRPr="004D4530">
        <w:fldChar w:fldCharType="end"/>
      </w:r>
      <w:r w:rsidRPr="004D4530">
        <w:t xml:space="preserve"> for table breakdown). This may</w:t>
      </w:r>
      <w:r w:rsidR="00B94BEC" w:rsidRPr="004D4530">
        <w:t xml:space="preserve"> be a </w:t>
      </w:r>
      <w:r w:rsidRPr="00B94BEC">
        <w:t>reflect</w:t>
      </w:r>
      <w:r w:rsidR="00B94BEC" w:rsidRPr="00B94BEC">
        <w:t>ion of</w:t>
      </w:r>
      <w:r w:rsidRPr="00B94BEC">
        <w:t xml:space="preserve"> </w:t>
      </w:r>
      <w:r w:rsidR="00B94BEC" w:rsidRPr="00B94BEC">
        <w:t xml:space="preserve">both </w:t>
      </w:r>
      <w:r w:rsidRPr="00B94BEC">
        <w:t xml:space="preserve">the different time points at which data was collected </w:t>
      </w:r>
      <w:r w:rsidR="00B94BEC" w:rsidRPr="00B94BEC">
        <w:t xml:space="preserve">and </w:t>
      </w:r>
      <w:r w:rsidRPr="00B94BEC">
        <w:t>the inherent symptom patterns among the dataset</w:t>
      </w:r>
      <w:r w:rsidR="00C0579B">
        <w:t xml:space="preserve"> due to differences in population</w:t>
      </w:r>
      <w:r w:rsidRPr="00B94BEC">
        <w:t>. Therefore, results</w:t>
      </w:r>
      <w:r w:rsidR="00B94BEC" w:rsidRPr="00B94BEC">
        <w:t xml:space="preserve"> from statistical and machine learning approaches</w:t>
      </w:r>
      <w:r w:rsidRPr="00B94BEC">
        <w:t xml:space="preserve"> need to be interpreted within a larger clinical context</w:t>
      </w:r>
      <w:r w:rsidR="003319DB">
        <w:t>,</w:t>
      </w:r>
      <w:r w:rsidRPr="00B94BEC">
        <w:t xml:space="preserve"> and it needs to be emphasized that </w:t>
      </w:r>
      <w:r w:rsidR="00B94BEC" w:rsidRPr="00B94BEC">
        <w:t>although such an approach can be used to generate hypotheses, it remains an</w:t>
      </w:r>
      <w:r w:rsidRPr="00B94BEC">
        <w:t xml:space="preserve"> exploratory </w:t>
      </w:r>
      <w:r w:rsidR="00B94BEC" w:rsidRPr="00B94BEC">
        <w:t>rather than confirmatory approach to understanding subtypes of disease</w:t>
      </w:r>
      <w:r w:rsidR="003319DB">
        <w:t>,</w:t>
      </w:r>
      <w:r w:rsidR="00B94BEC" w:rsidRPr="00B94BEC">
        <w:t xml:space="preserve"> and therefore clinical interpretation and external </w:t>
      </w:r>
      <w:r w:rsidR="00C0579B">
        <w:t xml:space="preserve">epidemiological </w:t>
      </w:r>
      <w:r w:rsidR="00B94BEC" w:rsidRPr="00B94BEC">
        <w:t>validation is essential</w:t>
      </w:r>
      <w:r w:rsidRPr="00B94BEC">
        <w:t xml:space="preserve">. </w:t>
      </w:r>
    </w:p>
    <w:p w14:paraId="6CE1356D" w14:textId="5216FD16" w:rsidR="00C9677B" w:rsidRPr="00B94BEC" w:rsidRDefault="00104475" w:rsidP="00766AE5">
      <w:pPr>
        <w:ind w:firstLine="720"/>
      </w:pPr>
      <w:r w:rsidRPr="00B94BEC">
        <w:t>Th</w:t>
      </w:r>
      <w:r w:rsidR="00B94BEC" w:rsidRPr="00B94BEC">
        <w:t>e</w:t>
      </w:r>
      <w:r w:rsidRPr="00B94BEC">
        <w:t xml:space="preserve"> large quantity and ready avai</w:t>
      </w:r>
      <w:r w:rsidR="00B94BEC" w:rsidRPr="00B94BEC">
        <w:t>lability of data, while posing</w:t>
      </w:r>
      <w:r w:rsidRPr="00B94BEC">
        <w:t xml:space="preserve"> </w:t>
      </w:r>
      <w:r w:rsidR="00B94BEC" w:rsidRPr="00B94BEC">
        <w:t xml:space="preserve">many </w:t>
      </w:r>
      <w:r w:rsidRPr="00B94BEC">
        <w:t>challenge</w:t>
      </w:r>
      <w:r w:rsidR="00B94BEC" w:rsidRPr="00B94BEC">
        <w:t>s,</w:t>
      </w:r>
      <w:r w:rsidRPr="00B94BEC">
        <w:t xml:space="preserve"> also presents an opportunity </w:t>
      </w:r>
      <w:r w:rsidR="00437E35">
        <w:t xml:space="preserve">to </w:t>
      </w:r>
      <w:r w:rsidRPr="00B94BEC">
        <w:t xml:space="preserve">understand underlying disease heterogeneity </w:t>
      </w:r>
      <w:r w:rsidR="00C0579B">
        <w:t>with greater certainty</w:t>
      </w:r>
      <w:r w:rsidR="00B94BEC" w:rsidRPr="00B94BEC">
        <w:t>.</w:t>
      </w:r>
      <w:r w:rsidR="00C0579B">
        <w:t xml:space="preserve"> This is because a quantitatively increased volume of data gives us the ability to distinguish between “data signal” from “noise due to random variation” more accurately. </w:t>
      </w:r>
      <w:r w:rsidR="00B94BEC" w:rsidRPr="00B94BEC">
        <w:t xml:space="preserve"> </w:t>
      </w:r>
      <w:r w:rsidR="003319DB">
        <w:t xml:space="preserve"> </w:t>
      </w:r>
      <w:r w:rsidR="00B94BEC" w:rsidRPr="00B94BEC">
        <w:t xml:space="preserve">Advances in computational power </w:t>
      </w:r>
      <w:r w:rsidR="00C0579B">
        <w:t>facilitate data visualisation</w:t>
      </w:r>
      <w:r w:rsidR="00B94BEC" w:rsidRPr="00B94BEC">
        <w:t xml:space="preserve"> and </w:t>
      </w:r>
      <w:r w:rsidR="00C0579B">
        <w:t>pattern recognition</w:t>
      </w:r>
      <w:r w:rsidR="00B94BEC" w:rsidRPr="00B94BEC">
        <w:t xml:space="preserve"> in </w:t>
      </w:r>
      <w:r w:rsidR="00B94BEC" w:rsidRPr="00B94BEC">
        <w:lastRenderedPageBreak/>
        <w:t>high-dimensional data with greater speed and accuracy. Combined with increased computational power and advances in statistical methods, t</w:t>
      </w:r>
      <w:r w:rsidR="00C9677B" w:rsidRPr="00B94BEC">
        <w:t xml:space="preserve">he emerging field of systems biology, which combines biomarkers, genomics, metabolomics, proteomics and computational mathematics, may enable better identification of </w:t>
      </w:r>
      <w:r w:rsidR="003319DB">
        <w:t>pathophysiology underpinning disease</w:t>
      </w:r>
      <w:r w:rsidR="00C9677B" w:rsidRPr="00B94BEC">
        <w:t xml:space="preserve"> subtypes. Integrating all these components from different cohorts and datasets, while including developmental patterns</w:t>
      </w:r>
      <w:r w:rsidR="00C0579B">
        <w:t xml:space="preserve"> of symptoms</w:t>
      </w:r>
      <w:r w:rsidR="00C9677B" w:rsidRPr="00B94BEC">
        <w:t xml:space="preserve">, may initially identify common characteristics on a wider population level, with the ultimate goal of better understanding the disease on an individual level.  </w:t>
      </w:r>
    </w:p>
    <w:p w14:paraId="16CB82F2" w14:textId="77777777" w:rsidR="00227A4B" w:rsidRPr="00B94BEC" w:rsidRDefault="00227A4B">
      <w:pPr>
        <w:rPr>
          <w:b/>
        </w:rPr>
      </w:pPr>
    </w:p>
    <w:p w14:paraId="186B4A92" w14:textId="460FB61B" w:rsidR="00227A4B" w:rsidRPr="00B94BEC" w:rsidRDefault="00EF0201">
      <w:pPr>
        <w:rPr>
          <w:b/>
        </w:rPr>
      </w:pPr>
      <w:r>
        <w:rPr>
          <w:b/>
        </w:rPr>
        <w:t xml:space="preserve">7 </w:t>
      </w:r>
      <w:r w:rsidR="00227A4B" w:rsidRPr="00B94BEC">
        <w:rPr>
          <w:b/>
        </w:rPr>
        <w:t xml:space="preserve">Five-year view: </w:t>
      </w:r>
      <w:r w:rsidR="00C9677B" w:rsidRPr="00B94BEC">
        <w:rPr>
          <w:b/>
        </w:rPr>
        <w:t xml:space="preserve">clinical implications of defining asthma phenotypes in childhood </w:t>
      </w:r>
    </w:p>
    <w:p w14:paraId="67186F8B" w14:textId="0CA9D649" w:rsidR="00C9677B" w:rsidRPr="00B94BEC" w:rsidRDefault="00C9677B" w:rsidP="004164A1">
      <w:pPr>
        <w:ind w:firstLine="720"/>
      </w:pPr>
      <w:r w:rsidRPr="00B94BEC">
        <w:t xml:space="preserve">There has been considerable progress in our understanding of the heterogeneity of asthma. Phenotyping asthma has started to provide a framework for further research into subtyping based on specific mechanisms. What has been shown here is that </w:t>
      </w:r>
      <w:r w:rsidR="004164A1" w:rsidRPr="00B94BEC">
        <w:t>asthma can no longer be considered a sing</w:t>
      </w:r>
      <w:r w:rsidR="004D4530">
        <w:t>le</w:t>
      </w:r>
      <w:r w:rsidR="004164A1" w:rsidRPr="00B94BEC">
        <w:t xml:space="preserve"> disease. P</w:t>
      </w:r>
      <w:r w:rsidRPr="00B94BEC">
        <w:t xml:space="preserve">henotyping in children can be either based on age of onset, triggers, severity, or symptoms. The clinical relevance of this would then be seen taking it one step further and analysing how each child’s disease pattern develops over time and tailoring treatment accordingly. This is in stark contrast to the current </w:t>
      </w:r>
      <w:r w:rsidR="003319DB">
        <w:t>approach</w:t>
      </w:r>
      <w:r w:rsidR="003319DB" w:rsidRPr="00B94BEC">
        <w:t xml:space="preserve"> </w:t>
      </w:r>
      <w:r w:rsidRPr="00B94BEC">
        <w:t xml:space="preserve">where it is assumed </w:t>
      </w:r>
      <w:r w:rsidR="003319DB">
        <w:t xml:space="preserve">that </w:t>
      </w:r>
      <w:r w:rsidRPr="00B94BEC">
        <w:t xml:space="preserve">one drug treats all. </w:t>
      </w:r>
    </w:p>
    <w:p w14:paraId="2F7C23A7" w14:textId="014EC839" w:rsidR="004164A1" w:rsidRPr="00B94BEC" w:rsidRDefault="004164A1" w:rsidP="00C9677B">
      <w:r w:rsidRPr="00B94BEC">
        <w:tab/>
        <w:t xml:space="preserve">Classifying children into groups of similar observable characteristics and features will enable better understanding and subsequent classification into subtypes that represent the genetic, environmental, and biomarker make-up of the disease. </w:t>
      </w:r>
      <w:r w:rsidR="00801AA2">
        <w:t xml:space="preserve">Once this </w:t>
      </w:r>
      <w:r w:rsidR="00863158">
        <w:t>has been achieved, we can then</w:t>
      </w:r>
      <w:r w:rsidR="00624B97">
        <w:t xml:space="preserve"> follow-up</w:t>
      </w:r>
      <w:r w:rsidR="00863158">
        <w:t xml:space="preserve"> longitudinally over time in order to assess stability, remission, and new onset of disease. </w:t>
      </w:r>
      <w:r w:rsidR="00801AA2">
        <w:t xml:space="preserve"> </w:t>
      </w:r>
    </w:p>
    <w:p w14:paraId="487096AF" w14:textId="6A8E75C6" w:rsidR="00D30A9F" w:rsidRPr="00B94BEC" w:rsidRDefault="00C9677B" w:rsidP="00D95BB7">
      <w:pPr>
        <w:ind w:firstLine="720"/>
      </w:pPr>
      <w:r w:rsidRPr="00B94BEC">
        <w:t>The ultimate aim is to be one step closer to personalised medicine which would provide early prevention and/or tailored treatment leading to more efficient use of resources and more efficacious control of disease in children. However, we are still not ready to</w:t>
      </w:r>
      <w:r w:rsidR="007A7A4F" w:rsidRPr="00B94BEC">
        <w:t xml:space="preserve"> apply</w:t>
      </w:r>
      <w:r w:rsidRPr="00B94BEC">
        <w:t xml:space="preserve"> this</w:t>
      </w:r>
      <w:r w:rsidR="007A7A4F" w:rsidRPr="00B94BEC">
        <w:t xml:space="preserve"> to </w:t>
      </w:r>
      <w:r w:rsidRPr="00B94BEC">
        <w:t>every day clinical practice.</w:t>
      </w:r>
      <w:r w:rsidR="00D30A9F" w:rsidRPr="00B94BEC">
        <w:t xml:space="preserve"> </w:t>
      </w:r>
    </w:p>
    <w:p w14:paraId="22518953" w14:textId="77777777" w:rsidR="00D30A9F" w:rsidRPr="00B94BEC" w:rsidRDefault="00D30A9F" w:rsidP="00D30A9F"/>
    <w:p w14:paraId="2D0DEF26" w14:textId="77777777" w:rsidR="00C9677B" w:rsidRPr="00B94BEC" w:rsidRDefault="00C9677B" w:rsidP="004164A1">
      <w:pPr>
        <w:ind w:firstLine="720"/>
      </w:pPr>
    </w:p>
    <w:p w14:paraId="0A9C4EEA" w14:textId="77777777" w:rsidR="00C9677B" w:rsidRPr="00B94BEC" w:rsidRDefault="00C9677B" w:rsidP="00C9677B"/>
    <w:p w14:paraId="298C0CC6" w14:textId="77777777" w:rsidR="00C9677B" w:rsidRPr="00B94BEC" w:rsidRDefault="00C9677B" w:rsidP="00C9677B"/>
    <w:p w14:paraId="7CD2D062" w14:textId="63CA0418" w:rsidR="00C9677B" w:rsidRPr="00B94BEC" w:rsidRDefault="00EF0201" w:rsidP="00C9677B">
      <w:pPr>
        <w:rPr>
          <w:b/>
        </w:rPr>
      </w:pPr>
      <w:r>
        <w:rPr>
          <w:b/>
        </w:rPr>
        <w:t xml:space="preserve">8 </w:t>
      </w:r>
      <w:r w:rsidR="004164A1" w:rsidRPr="00B94BEC">
        <w:rPr>
          <w:b/>
        </w:rPr>
        <w:t>Key Issues</w:t>
      </w:r>
    </w:p>
    <w:p w14:paraId="3E91323E" w14:textId="47641330" w:rsidR="004164A1" w:rsidRPr="00B94BEC" w:rsidRDefault="00C45CB8" w:rsidP="00C45CB8">
      <w:pPr>
        <w:pStyle w:val="ListParagraph"/>
        <w:numPr>
          <w:ilvl w:val="0"/>
          <w:numId w:val="5"/>
        </w:numPr>
      </w:pPr>
      <w:r w:rsidRPr="00B94BEC">
        <w:t>Asthma is no</w:t>
      </w:r>
      <w:r w:rsidR="003319DB">
        <w:t>t</w:t>
      </w:r>
      <w:r w:rsidRPr="00B94BEC">
        <w:t xml:space="preserve"> a single disease </w:t>
      </w:r>
    </w:p>
    <w:p w14:paraId="63414B10" w14:textId="77777777" w:rsidR="00C45CB8" w:rsidRPr="00B94BEC" w:rsidRDefault="00C45CB8" w:rsidP="00C45CB8">
      <w:pPr>
        <w:pStyle w:val="ListParagraph"/>
        <w:numPr>
          <w:ilvl w:val="0"/>
          <w:numId w:val="5"/>
        </w:numPr>
      </w:pPr>
      <w:r w:rsidRPr="00B94BEC">
        <w:t>Various asthma phenotypes have been proposed using subjective and data driven methods</w:t>
      </w:r>
    </w:p>
    <w:p w14:paraId="5AE99D25" w14:textId="6540E23D" w:rsidR="0095708E" w:rsidRPr="00B94BEC" w:rsidRDefault="0095708E" w:rsidP="00C45CB8">
      <w:pPr>
        <w:pStyle w:val="ListParagraph"/>
        <w:numPr>
          <w:ilvl w:val="0"/>
          <w:numId w:val="5"/>
        </w:numPr>
      </w:pPr>
      <w:r w:rsidRPr="00B94BEC">
        <w:t>Wheeze is the most common manifestation of asthma syndrome</w:t>
      </w:r>
      <w:r w:rsidR="003319DB">
        <w:t>,</w:t>
      </w:r>
      <w:r w:rsidRPr="00B94BEC">
        <w:t xml:space="preserve"> and both cross-sectional and longitudinal studies have enhanced our knowledge on the natural history</w:t>
      </w:r>
    </w:p>
    <w:p w14:paraId="4F3E89B4" w14:textId="77777777" w:rsidR="005C58BB" w:rsidRPr="00B94BEC" w:rsidRDefault="005C58BB" w:rsidP="00C45CB8">
      <w:pPr>
        <w:pStyle w:val="ListParagraph"/>
        <w:numPr>
          <w:ilvl w:val="0"/>
          <w:numId w:val="5"/>
        </w:numPr>
      </w:pPr>
      <w:r w:rsidRPr="00B94BEC">
        <w:t>Using different approaches, wheeze phenotypes have been described using symptoms, triggers, severity, and age of onset</w:t>
      </w:r>
    </w:p>
    <w:p w14:paraId="2D35A27F" w14:textId="50736398" w:rsidR="00C45CB8" w:rsidRPr="00B94BEC" w:rsidRDefault="00C45CB8" w:rsidP="00C45CB8">
      <w:pPr>
        <w:pStyle w:val="ListParagraph"/>
        <w:numPr>
          <w:ilvl w:val="0"/>
          <w:numId w:val="5"/>
        </w:numPr>
      </w:pPr>
      <w:r w:rsidRPr="00B94BEC">
        <w:t xml:space="preserve">Deciphering different </w:t>
      </w:r>
      <w:r w:rsidR="003319DB">
        <w:t>sub</w:t>
      </w:r>
      <w:r w:rsidR="003319DB" w:rsidRPr="00B94BEC">
        <w:t xml:space="preserve">types </w:t>
      </w:r>
      <w:r w:rsidR="003319DB">
        <w:t xml:space="preserve">at population level </w:t>
      </w:r>
      <w:r w:rsidRPr="00B94BEC">
        <w:t>will lead to discovery of the underlying mechanism</w:t>
      </w:r>
      <w:r w:rsidR="0095708E" w:rsidRPr="00B94BEC">
        <w:t>s</w:t>
      </w:r>
    </w:p>
    <w:p w14:paraId="7DA7AF62" w14:textId="77777777" w:rsidR="00C45CB8" w:rsidRPr="00B94BEC" w:rsidRDefault="0095708E" w:rsidP="00C45CB8">
      <w:pPr>
        <w:pStyle w:val="ListParagraph"/>
        <w:numPr>
          <w:ilvl w:val="0"/>
          <w:numId w:val="5"/>
        </w:numPr>
      </w:pPr>
      <w:r w:rsidRPr="00B94BEC">
        <w:t>The ultimate aim is to enable proper treatment targeting, enhance treatment monitoring, and apply early preventative strategies</w:t>
      </w:r>
    </w:p>
    <w:p w14:paraId="25004D39" w14:textId="77777777" w:rsidR="00227A4B" w:rsidRPr="00B94BEC" w:rsidRDefault="00227A4B"/>
    <w:p w14:paraId="179F38AF" w14:textId="77777777" w:rsidR="00C9677B" w:rsidRPr="00B94BEC" w:rsidRDefault="00C9677B"/>
    <w:p w14:paraId="524E5529" w14:textId="77777777" w:rsidR="007756F2" w:rsidRPr="00B94BEC" w:rsidRDefault="007756F2"/>
    <w:p w14:paraId="2225D997" w14:textId="77777777" w:rsidR="007756F2" w:rsidRPr="00B94BEC" w:rsidRDefault="007756F2"/>
    <w:p w14:paraId="21194B93" w14:textId="77777777" w:rsidR="00C44C99" w:rsidRPr="00B94BEC" w:rsidRDefault="00C44C99"/>
    <w:p w14:paraId="62751872" w14:textId="77777777" w:rsidR="00C44C99" w:rsidRPr="00B94BEC" w:rsidRDefault="00C44C99"/>
    <w:p w14:paraId="4137C9A5" w14:textId="77777777" w:rsidR="00C44C99" w:rsidRPr="00B94BEC" w:rsidRDefault="00C44C99"/>
    <w:p w14:paraId="143F9EED" w14:textId="77777777" w:rsidR="00C44C99" w:rsidRPr="00B94BEC" w:rsidRDefault="00C44C99"/>
    <w:p w14:paraId="46112822" w14:textId="77777777" w:rsidR="00C44C99" w:rsidRPr="00B94BEC" w:rsidRDefault="00C44C99"/>
    <w:p w14:paraId="1A52D182" w14:textId="7A04B626" w:rsidR="00C404E7" w:rsidRPr="00C0579B" w:rsidRDefault="00782DB0">
      <w:pPr>
        <w:rPr>
          <w:b/>
          <w:u w:val="single"/>
        </w:rPr>
      </w:pPr>
      <w:r w:rsidRPr="00C0579B">
        <w:rPr>
          <w:b/>
          <w:u w:val="single"/>
        </w:rPr>
        <w:t>References</w:t>
      </w:r>
    </w:p>
    <w:p w14:paraId="7EE7ED0E" w14:textId="77777777" w:rsidR="00C404E7" w:rsidRPr="00B94BEC" w:rsidRDefault="00C404E7"/>
    <w:p w14:paraId="227E234E" w14:textId="77777777" w:rsidR="009F12A9" w:rsidRPr="00B94BEC" w:rsidRDefault="009F12A9"/>
    <w:p w14:paraId="7823A60F" w14:textId="77777777" w:rsidR="007D2FB3" w:rsidRPr="007D2FB3" w:rsidRDefault="009F12A9" w:rsidP="007D2FB3">
      <w:pPr>
        <w:pStyle w:val="EndNoteBibliography"/>
        <w:ind w:left="720" w:hanging="720"/>
        <w:rPr>
          <w:noProof/>
        </w:rPr>
      </w:pPr>
      <w:r w:rsidRPr="00D81924">
        <w:fldChar w:fldCharType="begin"/>
      </w:r>
      <w:r w:rsidRPr="00B94BEC">
        <w:instrText xml:space="preserve"> ADDIN EN.REFLIST </w:instrText>
      </w:r>
      <w:r w:rsidRPr="00D81924">
        <w:fldChar w:fldCharType="separate"/>
      </w:r>
      <w:r w:rsidR="007D2FB3" w:rsidRPr="007D2FB3">
        <w:rPr>
          <w:noProof/>
        </w:rPr>
        <w:t>1.</w:t>
      </w:r>
      <w:r w:rsidR="007D2FB3" w:rsidRPr="007D2FB3">
        <w:rPr>
          <w:noProof/>
        </w:rPr>
        <w:tab/>
        <w:t xml:space="preserve">Bjerg, A., et al., </w:t>
      </w:r>
      <w:r w:rsidR="007D2FB3" w:rsidRPr="007D2FB3">
        <w:rPr>
          <w:i/>
          <w:noProof/>
        </w:rPr>
        <w:t>Time trends in asthma and wheeze in Swedish children 1996-2006: prevalence and risk factors by sex.</w:t>
      </w:r>
      <w:r w:rsidR="007D2FB3" w:rsidRPr="007D2FB3">
        <w:rPr>
          <w:noProof/>
        </w:rPr>
        <w:t xml:space="preserve"> Allergy, 2010. </w:t>
      </w:r>
      <w:r w:rsidR="007D2FB3" w:rsidRPr="007D2FB3">
        <w:rPr>
          <w:b/>
          <w:noProof/>
        </w:rPr>
        <w:t>65</w:t>
      </w:r>
      <w:r w:rsidR="007D2FB3" w:rsidRPr="007D2FB3">
        <w:rPr>
          <w:noProof/>
        </w:rPr>
        <w:t>(1): p. 48-55.</w:t>
      </w:r>
    </w:p>
    <w:p w14:paraId="628E4B53" w14:textId="77777777" w:rsidR="007D2FB3" w:rsidRPr="007D2FB3" w:rsidRDefault="007D2FB3" w:rsidP="007D2FB3">
      <w:pPr>
        <w:pStyle w:val="EndNoteBibliography"/>
        <w:ind w:left="720" w:hanging="720"/>
        <w:rPr>
          <w:noProof/>
        </w:rPr>
      </w:pPr>
      <w:r w:rsidRPr="007D2FB3">
        <w:rPr>
          <w:noProof/>
        </w:rPr>
        <w:t>2.</w:t>
      </w:r>
      <w:r w:rsidRPr="007D2FB3">
        <w:rPr>
          <w:noProof/>
        </w:rPr>
        <w:tab/>
        <w:t xml:space="preserve">Ronmark, E., et al., </w:t>
      </w:r>
      <w:r w:rsidRPr="007D2FB3">
        <w:rPr>
          <w:i/>
          <w:noProof/>
        </w:rPr>
        <w:t>The Obstructive Lung Disease in Northern Sweden (OLIN) longitudinal paediatric study I--the first 10 years.</w:t>
      </w:r>
      <w:r w:rsidRPr="007D2FB3">
        <w:rPr>
          <w:noProof/>
        </w:rPr>
        <w:t xml:space="preserve"> Clin Respir J, 2008. </w:t>
      </w:r>
      <w:r w:rsidRPr="007D2FB3">
        <w:rPr>
          <w:b/>
          <w:noProof/>
        </w:rPr>
        <w:t>2 Suppl 1</w:t>
      </w:r>
      <w:r w:rsidRPr="007D2FB3">
        <w:rPr>
          <w:noProof/>
        </w:rPr>
        <w:t>: p. 26-33.</w:t>
      </w:r>
    </w:p>
    <w:p w14:paraId="7873ADE6" w14:textId="77777777" w:rsidR="007D2FB3" w:rsidRPr="007D2FB3" w:rsidRDefault="007D2FB3" w:rsidP="007D2FB3">
      <w:pPr>
        <w:pStyle w:val="EndNoteBibliography"/>
        <w:ind w:left="720" w:hanging="720"/>
        <w:rPr>
          <w:noProof/>
        </w:rPr>
      </w:pPr>
      <w:r w:rsidRPr="007D2FB3">
        <w:rPr>
          <w:noProof/>
        </w:rPr>
        <w:t>3.</w:t>
      </w:r>
      <w:r w:rsidRPr="007D2FB3">
        <w:rPr>
          <w:noProof/>
        </w:rPr>
        <w:tab/>
        <w:t xml:space="preserve">Belgrave, D., A. Simpson, and A. Custovic, </w:t>
      </w:r>
      <w:r w:rsidRPr="007D2FB3">
        <w:rPr>
          <w:i/>
          <w:noProof/>
        </w:rPr>
        <w:t>Challenges in interpreting wheeze phenotypes: the clinical implications of statistical learning techniques.</w:t>
      </w:r>
      <w:r w:rsidRPr="007D2FB3">
        <w:rPr>
          <w:noProof/>
        </w:rPr>
        <w:t xml:space="preserve"> Am J Respir Crit Care Med, 2014. </w:t>
      </w:r>
      <w:r w:rsidRPr="007D2FB3">
        <w:rPr>
          <w:b/>
          <w:noProof/>
        </w:rPr>
        <w:t>189</w:t>
      </w:r>
      <w:r w:rsidRPr="007D2FB3">
        <w:rPr>
          <w:noProof/>
        </w:rPr>
        <w:t>(2): p. 121-3.</w:t>
      </w:r>
    </w:p>
    <w:p w14:paraId="148C8991" w14:textId="77777777" w:rsidR="007D2FB3" w:rsidRPr="007D2FB3" w:rsidRDefault="007D2FB3" w:rsidP="007D2FB3">
      <w:pPr>
        <w:pStyle w:val="EndNoteBibliography"/>
        <w:ind w:left="720" w:hanging="720"/>
        <w:rPr>
          <w:noProof/>
        </w:rPr>
      </w:pPr>
      <w:r w:rsidRPr="007D2FB3">
        <w:rPr>
          <w:noProof/>
        </w:rPr>
        <w:t>4.</w:t>
      </w:r>
      <w:r w:rsidRPr="007D2FB3">
        <w:rPr>
          <w:noProof/>
        </w:rPr>
        <w:tab/>
        <w:t xml:space="preserve">Wenzel, S.E., </w:t>
      </w:r>
      <w:r w:rsidRPr="007D2FB3">
        <w:rPr>
          <w:i/>
          <w:noProof/>
        </w:rPr>
        <w:t>Asthma phenotypes: the evolution from clinical to molecular approaches.</w:t>
      </w:r>
      <w:r w:rsidRPr="007D2FB3">
        <w:rPr>
          <w:noProof/>
        </w:rPr>
        <w:t xml:space="preserve"> Nat Med, 2012. </w:t>
      </w:r>
      <w:r w:rsidRPr="007D2FB3">
        <w:rPr>
          <w:b/>
          <w:noProof/>
        </w:rPr>
        <w:t>18</w:t>
      </w:r>
      <w:r w:rsidRPr="007D2FB3">
        <w:rPr>
          <w:noProof/>
        </w:rPr>
        <w:t>(5): p. 716-25.</w:t>
      </w:r>
    </w:p>
    <w:p w14:paraId="2D65BF30" w14:textId="77777777" w:rsidR="007D2FB3" w:rsidRPr="007D2FB3" w:rsidRDefault="007D2FB3" w:rsidP="007D2FB3">
      <w:pPr>
        <w:pStyle w:val="EndNoteBibliography"/>
        <w:ind w:left="720" w:hanging="720"/>
        <w:rPr>
          <w:noProof/>
        </w:rPr>
      </w:pPr>
      <w:r w:rsidRPr="007D2FB3">
        <w:rPr>
          <w:noProof/>
        </w:rPr>
        <w:t>5.</w:t>
      </w:r>
      <w:r w:rsidRPr="007D2FB3">
        <w:rPr>
          <w:noProof/>
        </w:rPr>
        <w:tab/>
        <w:t xml:space="preserve">Anderson, G.P., </w:t>
      </w:r>
      <w:r w:rsidRPr="007D2FB3">
        <w:rPr>
          <w:i/>
          <w:noProof/>
        </w:rPr>
        <w:t>Endotyping asthma: new insights into key pathogenic mechanisms in a complex, heterogeneous disease.</w:t>
      </w:r>
      <w:r w:rsidRPr="007D2FB3">
        <w:rPr>
          <w:noProof/>
        </w:rPr>
        <w:t xml:space="preserve"> Lancet, 2008. </w:t>
      </w:r>
      <w:r w:rsidRPr="007D2FB3">
        <w:rPr>
          <w:b/>
          <w:noProof/>
        </w:rPr>
        <w:t>372</w:t>
      </w:r>
      <w:r w:rsidRPr="007D2FB3">
        <w:rPr>
          <w:noProof/>
        </w:rPr>
        <w:t>(9643): p. 1107-1119.</w:t>
      </w:r>
    </w:p>
    <w:p w14:paraId="2F3AC7B7" w14:textId="77777777" w:rsidR="007D2FB3" w:rsidRPr="007D2FB3" w:rsidRDefault="007D2FB3" w:rsidP="007D2FB3">
      <w:pPr>
        <w:pStyle w:val="EndNoteBibliography"/>
        <w:ind w:left="720" w:hanging="720"/>
        <w:rPr>
          <w:noProof/>
        </w:rPr>
      </w:pPr>
      <w:r w:rsidRPr="007D2FB3">
        <w:rPr>
          <w:noProof/>
        </w:rPr>
        <w:t>6.</w:t>
      </w:r>
      <w:r w:rsidRPr="007D2FB3">
        <w:rPr>
          <w:noProof/>
        </w:rPr>
        <w:tab/>
        <w:t xml:space="preserve">Lotvall, J., et al., </w:t>
      </w:r>
      <w:r w:rsidRPr="007D2FB3">
        <w:rPr>
          <w:i/>
          <w:noProof/>
        </w:rPr>
        <w:t>Asthma endotypes: a new approach to classification of disease entities within the asthma syndrome.</w:t>
      </w:r>
      <w:r w:rsidRPr="007D2FB3">
        <w:rPr>
          <w:noProof/>
        </w:rPr>
        <w:t xml:space="preserve"> J Allergy Clin Immunol, 2011. </w:t>
      </w:r>
      <w:r w:rsidRPr="007D2FB3">
        <w:rPr>
          <w:b/>
          <w:noProof/>
        </w:rPr>
        <w:t>127</w:t>
      </w:r>
      <w:r w:rsidRPr="007D2FB3">
        <w:rPr>
          <w:noProof/>
        </w:rPr>
        <w:t>(2): p. 355-60.</w:t>
      </w:r>
    </w:p>
    <w:p w14:paraId="52494D70" w14:textId="77777777" w:rsidR="007D2FB3" w:rsidRPr="007D2FB3" w:rsidRDefault="007D2FB3" w:rsidP="007D2FB3">
      <w:pPr>
        <w:pStyle w:val="EndNoteBibliography"/>
        <w:ind w:left="720" w:hanging="720"/>
        <w:rPr>
          <w:noProof/>
        </w:rPr>
      </w:pPr>
      <w:r w:rsidRPr="007D2FB3">
        <w:rPr>
          <w:noProof/>
        </w:rPr>
        <w:t>7.</w:t>
      </w:r>
      <w:r w:rsidRPr="007D2FB3">
        <w:rPr>
          <w:noProof/>
        </w:rPr>
        <w:tab/>
        <w:t xml:space="preserve">Custovic, A., et al., </w:t>
      </w:r>
      <w:r w:rsidRPr="007D2FB3">
        <w:rPr>
          <w:i/>
          <w:noProof/>
        </w:rPr>
        <w:t>The Study Team for Early Life Asthma Research (STELAR) consortium 'Asthma e-lab': team science bringing data, methods and investigators together.</w:t>
      </w:r>
      <w:r w:rsidRPr="007D2FB3">
        <w:rPr>
          <w:noProof/>
        </w:rPr>
        <w:t xml:space="preserve"> Thorax, 2015. </w:t>
      </w:r>
      <w:r w:rsidRPr="007D2FB3">
        <w:rPr>
          <w:b/>
          <w:noProof/>
        </w:rPr>
        <w:t>70</w:t>
      </w:r>
      <w:r w:rsidRPr="007D2FB3">
        <w:rPr>
          <w:noProof/>
        </w:rPr>
        <w:t>(8): p. 799-801.</w:t>
      </w:r>
    </w:p>
    <w:p w14:paraId="15C80935" w14:textId="77777777" w:rsidR="007D2FB3" w:rsidRPr="007D2FB3" w:rsidRDefault="007D2FB3" w:rsidP="007D2FB3">
      <w:pPr>
        <w:pStyle w:val="EndNoteBibliography"/>
        <w:ind w:left="720" w:hanging="720"/>
        <w:rPr>
          <w:noProof/>
        </w:rPr>
      </w:pPr>
      <w:r w:rsidRPr="007D2FB3">
        <w:rPr>
          <w:noProof/>
        </w:rPr>
        <w:t>8.</w:t>
      </w:r>
      <w:r w:rsidRPr="007D2FB3">
        <w:rPr>
          <w:noProof/>
        </w:rPr>
        <w:tab/>
        <w:t xml:space="preserve">Fleming, L., et al., </w:t>
      </w:r>
      <w:r w:rsidRPr="007D2FB3">
        <w:rPr>
          <w:i/>
          <w:noProof/>
        </w:rPr>
        <w:t>Sputum inflammatory phenotypes are not stable in children with asthma.</w:t>
      </w:r>
      <w:r w:rsidRPr="007D2FB3">
        <w:rPr>
          <w:noProof/>
        </w:rPr>
        <w:t xml:space="preserve"> Thorax, 2012. </w:t>
      </w:r>
      <w:r w:rsidRPr="007D2FB3">
        <w:rPr>
          <w:b/>
          <w:noProof/>
        </w:rPr>
        <w:t>67</w:t>
      </w:r>
      <w:r w:rsidRPr="007D2FB3">
        <w:rPr>
          <w:noProof/>
        </w:rPr>
        <w:t>(8): p. 675-81.</w:t>
      </w:r>
    </w:p>
    <w:p w14:paraId="013BC20B" w14:textId="77777777" w:rsidR="007D2FB3" w:rsidRPr="007D2FB3" w:rsidRDefault="007D2FB3" w:rsidP="007D2FB3">
      <w:pPr>
        <w:pStyle w:val="EndNoteBibliography"/>
        <w:ind w:left="720" w:hanging="720"/>
        <w:rPr>
          <w:noProof/>
        </w:rPr>
      </w:pPr>
      <w:r w:rsidRPr="007D2FB3">
        <w:rPr>
          <w:noProof/>
        </w:rPr>
        <w:t>9.</w:t>
      </w:r>
      <w:r w:rsidRPr="007D2FB3">
        <w:rPr>
          <w:noProof/>
        </w:rPr>
        <w:tab/>
        <w:t xml:space="preserve">Deliu, M., et al., </w:t>
      </w:r>
      <w:r w:rsidRPr="007D2FB3">
        <w:rPr>
          <w:i/>
          <w:noProof/>
        </w:rPr>
        <w:t>Identification of Asthma Subtypes Using Clustering Methodologies.</w:t>
      </w:r>
      <w:r w:rsidRPr="007D2FB3">
        <w:rPr>
          <w:noProof/>
        </w:rPr>
        <w:t xml:space="preserve"> Pulm Ther, 2016. </w:t>
      </w:r>
      <w:r w:rsidRPr="007D2FB3">
        <w:rPr>
          <w:b/>
          <w:noProof/>
        </w:rPr>
        <w:t>2</w:t>
      </w:r>
      <w:r w:rsidRPr="007D2FB3">
        <w:rPr>
          <w:noProof/>
        </w:rPr>
        <w:t>: p. 19-41.</w:t>
      </w:r>
    </w:p>
    <w:p w14:paraId="1FBF1369" w14:textId="77777777" w:rsidR="007D2FB3" w:rsidRPr="007D2FB3" w:rsidRDefault="007D2FB3" w:rsidP="007D2FB3">
      <w:pPr>
        <w:pStyle w:val="EndNoteBibliography"/>
        <w:ind w:left="720" w:hanging="720"/>
        <w:rPr>
          <w:noProof/>
        </w:rPr>
      </w:pPr>
      <w:r w:rsidRPr="007D2FB3">
        <w:rPr>
          <w:noProof/>
        </w:rPr>
        <w:t>10.</w:t>
      </w:r>
      <w:r w:rsidRPr="007D2FB3">
        <w:rPr>
          <w:noProof/>
        </w:rPr>
        <w:tab/>
        <w:t xml:space="preserve">Howard, R., et al., </w:t>
      </w:r>
      <w:r w:rsidRPr="007D2FB3">
        <w:rPr>
          <w:i/>
          <w:noProof/>
        </w:rPr>
        <w:t>Distinguishing Asthma Phenotypes Using Machine Learning Approaches.</w:t>
      </w:r>
      <w:r w:rsidRPr="007D2FB3">
        <w:rPr>
          <w:noProof/>
        </w:rPr>
        <w:t xml:space="preserve"> Curr Allergy Asthma Rep, 2015. </w:t>
      </w:r>
      <w:r w:rsidRPr="007D2FB3">
        <w:rPr>
          <w:b/>
          <w:noProof/>
        </w:rPr>
        <w:t>15</w:t>
      </w:r>
      <w:r w:rsidRPr="007D2FB3">
        <w:rPr>
          <w:noProof/>
        </w:rPr>
        <w:t>(7): p. 38.</w:t>
      </w:r>
    </w:p>
    <w:p w14:paraId="58F9F82E" w14:textId="77777777" w:rsidR="007D2FB3" w:rsidRPr="007D2FB3" w:rsidRDefault="007D2FB3" w:rsidP="007D2FB3">
      <w:pPr>
        <w:pStyle w:val="EndNoteBibliography"/>
        <w:ind w:left="720" w:hanging="720"/>
        <w:rPr>
          <w:noProof/>
        </w:rPr>
      </w:pPr>
      <w:r w:rsidRPr="007D2FB3">
        <w:rPr>
          <w:noProof/>
        </w:rPr>
        <w:t>11.</w:t>
      </w:r>
      <w:r w:rsidRPr="007D2FB3">
        <w:rPr>
          <w:noProof/>
        </w:rPr>
        <w:tab/>
        <w:t xml:space="preserve">Martinez, F.D., et al., </w:t>
      </w:r>
      <w:r w:rsidRPr="007D2FB3">
        <w:rPr>
          <w:i/>
          <w:noProof/>
        </w:rPr>
        <w:t>Asthma and wheezing in the first six years of life. The Group Health Medical Associates.</w:t>
      </w:r>
      <w:r w:rsidRPr="007D2FB3">
        <w:rPr>
          <w:noProof/>
        </w:rPr>
        <w:t xml:space="preserve"> N Engl J Med, 1995. </w:t>
      </w:r>
      <w:r w:rsidRPr="007D2FB3">
        <w:rPr>
          <w:b/>
          <w:noProof/>
        </w:rPr>
        <w:t>332</w:t>
      </w:r>
      <w:r w:rsidRPr="007D2FB3">
        <w:rPr>
          <w:noProof/>
        </w:rPr>
        <w:t>(3): p. 133-8.</w:t>
      </w:r>
    </w:p>
    <w:p w14:paraId="417E17C7" w14:textId="77777777" w:rsidR="007D2FB3" w:rsidRPr="007D2FB3" w:rsidRDefault="007D2FB3" w:rsidP="007D2FB3">
      <w:pPr>
        <w:pStyle w:val="EndNoteBibliography"/>
        <w:ind w:left="720" w:hanging="720"/>
        <w:rPr>
          <w:noProof/>
        </w:rPr>
      </w:pPr>
      <w:r w:rsidRPr="007D2FB3">
        <w:rPr>
          <w:noProof/>
        </w:rPr>
        <w:t>12.</w:t>
      </w:r>
      <w:r w:rsidRPr="007D2FB3">
        <w:rPr>
          <w:noProof/>
        </w:rPr>
        <w:tab/>
        <w:t xml:space="preserve">Belgrave, D.C., et al., </w:t>
      </w:r>
      <w:r w:rsidRPr="007D2FB3">
        <w:rPr>
          <w:i/>
          <w:noProof/>
        </w:rPr>
        <w:t>Joint modeling of parentally reported and physician-confirmed wheeze identifies children with persistent troublesome wheezing.</w:t>
      </w:r>
      <w:r w:rsidRPr="007D2FB3">
        <w:rPr>
          <w:noProof/>
        </w:rPr>
        <w:t xml:space="preserve"> J Allergy Clin Immunol, 2013. </w:t>
      </w:r>
      <w:r w:rsidRPr="007D2FB3">
        <w:rPr>
          <w:b/>
          <w:noProof/>
        </w:rPr>
        <w:t>132</w:t>
      </w:r>
      <w:r w:rsidRPr="007D2FB3">
        <w:rPr>
          <w:noProof/>
        </w:rPr>
        <w:t>(3): p. 575-583 e12.</w:t>
      </w:r>
    </w:p>
    <w:p w14:paraId="655FA49B" w14:textId="77777777" w:rsidR="007D2FB3" w:rsidRPr="007D2FB3" w:rsidRDefault="007D2FB3" w:rsidP="007D2FB3">
      <w:pPr>
        <w:pStyle w:val="EndNoteBibliography"/>
        <w:ind w:left="720" w:hanging="720"/>
        <w:rPr>
          <w:noProof/>
        </w:rPr>
      </w:pPr>
      <w:r w:rsidRPr="007D2FB3">
        <w:rPr>
          <w:noProof/>
        </w:rPr>
        <w:t>13.</w:t>
      </w:r>
      <w:r w:rsidRPr="007D2FB3">
        <w:rPr>
          <w:noProof/>
        </w:rPr>
        <w:tab/>
        <w:t xml:space="preserve">Henderson, J., et al., </w:t>
      </w:r>
      <w:r w:rsidRPr="007D2FB3">
        <w:rPr>
          <w:i/>
          <w:noProof/>
        </w:rPr>
        <w:t>Associations of wheezing phenotypes in the first 6 years of life with atopy, lung function and airway responsiveness in mid-childhood.</w:t>
      </w:r>
      <w:r w:rsidRPr="007D2FB3">
        <w:rPr>
          <w:noProof/>
        </w:rPr>
        <w:t xml:space="preserve"> Thorax, 2008. </w:t>
      </w:r>
      <w:r w:rsidRPr="007D2FB3">
        <w:rPr>
          <w:b/>
          <w:noProof/>
        </w:rPr>
        <w:t>63</w:t>
      </w:r>
      <w:r w:rsidRPr="007D2FB3">
        <w:rPr>
          <w:noProof/>
        </w:rPr>
        <w:t>(11): p. 974-80.</w:t>
      </w:r>
    </w:p>
    <w:p w14:paraId="7EFB19B5" w14:textId="77777777" w:rsidR="007D2FB3" w:rsidRPr="007D2FB3" w:rsidRDefault="007D2FB3" w:rsidP="007D2FB3">
      <w:pPr>
        <w:pStyle w:val="EndNoteBibliography"/>
        <w:ind w:left="720" w:hanging="720"/>
        <w:rPr>
          <w:noProof/>
        </w:rPr>
      </w:pPr>
      <w:r w:rsidRPr="007D2FB3">
        <w:rPr>
          <w:noProof/>
        </w:rPr>
        <w:t>14.</w:t>
      </w:r>
      <w:r w:rsidRPr="007D2FB3">
        <w:rPr>
          <w:noProof/>
        </w:rPr>
        <w:tab/>
        <w:t xml:space="preserve">Collins, S.A., et al., </w:t>
      </w:r>
      <w:r w:rsidRPr="007D2FB3">
        <w:rPr>
          <w:i/>
          <w:noProof/>
        </w:rPr>
        <w:t>Validation of novel wheeze phenotypes using longitudinal airway function and atopic sensitization data in the first 6 years of life: evidence from the Southampton Women's survey.</w:t>
      </w:r>
      <w:r w:rsidRPr="007D2FB3">
        <w:rPr>
          <w:noProof/>
        </w:rPr>
        <w:t xml:space="preserve"> Pediatr Pulmonol, 2013. </w:t>
      </w:r>
      <w:r w:rsidRPr="007D2FB3">
        <w:rPr>
          <w:b/>
          <w:noProof/>
        </w:rPr>
        <w:t>48</w:t>
      </w:r>
      <w:r w:rsidRPr="007D2FB3">
        <w:rPr>
          <w:noProof/>
        </w:rPr>
        <w:t>(7): p. 683-92.</w:t>
      </w:r>
    </w:p>
    <w:p w14:paraId="2AD4B757" w14:textId="77777777" w:rsidR="007D2FB3" w:rsidRPr="007D2FB3" w:rsidRDefault="007D2FB3" w:rsidP="007D2FB3">
      <w:pPr>
        <w:pStyle w:val="EndNoteBibliography"/>
        <w:ind w:left="720" w:hanging="720"/>
        <w:rPr>
          <w:noProof/>
        </w:rPr>
      </w:pPr>
      <w:r w:rsidRPr="007D2FB3">
        <w:rPr>
          <w:noProof/>
        </w:rPr>
        <w:t>15.</w:t>
      </w:r>
      <w:r w:rsidRPr="007D2FB3">
        <w:rPr>
          <w:noProof/>
        </w:rPr>
        <w:tab/>
        <w:t xml:space="preserve">Savenije, O.E., et al., </w:t>
      </w:r>
      <w:r w:rsidRPr="007D2FB3">
        <w:rPr>
          <w:i/>
          <w:noProof/>
        </w:rPr>
        <w:t>Comparison of childhood wheezing phenotypes in 2 birth cohorts: ALSPAC and PIAMA.</w:t>
      </w:r>
      <w:r w:rsidRPr="007D2FB3">
        <w:rPr>
          <w:noProof/>
        </w:rPr>
        <w:t xml:space="preserve"> J Allergy Clin Immunol, 2011. </w:t>
      </w:r>
      <w:r w:rsidRPr="007D2FB3">
        <w:rPr>
          <w:b/>
          <w:noProof/>
        </w:rPr>
        <w:t>127</w:t>
      </w:r>
      <w:r w:rsidRPr="007D2FB3">
        <w:rPr>
          <w:noProof/>
        </w:rPr>
        <w:t>(6): p. 1505-12 e14.</w:t>
      </w:r>
    </w:p>
    <w:p w14:paraId="1E0165E7" w14:textId="77777777" w:rsidR="007D2FB3" w:rsidRPr="007D2FB3" w:rsidRDefault="007D2FB3" w:rsidP="007D2FB3">
      <w:pPr>
        <w:pStyle w:val="EndNoteBibliography"/>
        <w:ind w:left="720" w:hanging="720"/>
        <w:rPr>
          <w:noProof/>
        </w:rPr>
      </w:pPr>
      <w:r w:rsidRPr="007D2FB3">
        <w:rPr>
          <w:noProof/>
        </w:rPr>
        <w:t>16.</w:t>
      </w:r>
      <w:r w:rsidRPr="007D2FB3">
        <w:rPr>
          <w:noProof/>
        </w:rPr>
        <w:tab/>
        <w:t xml:space="preserve">Depner, M., et al., </w:t>
      </w:r>
      <w:r w:rsidRPr="007D2FB3">
        <w:rPr>
          <w:i/>
          <w:noProof/>
        </w:rPr>
        <w:t>Clinical and epidemiologic phenotypes of childhood asthma.</w:t>
      </w:r>
      <w:r w:rsidRPr="007D2FB3">
        <w:rPr>
          <w:noProof/>
        </w:rPr>
        <w:t xml:space="preserve"> American journal of respiratory and critical care medicine, 2014. </w:t>
      </w:r>
      <w:r w:rsidRPr="007D2FB3">
        <w:rPr>
          <w:b/>
          <w:noProof/>
        </w:rPr>
        <w:t>189</w:t>
      </w:r>
      <w:r w:rsidRPr="007D2FB3">
        <w:rPr>
          <w:noProof/>
        </w:rPr>
        <w:t>(2): p. 129-138.</w:t>
      </w:r>
    </w:p>
    <w:p w14:paraId="59DD44FD" w14:textId="77777777" w:rsidR="007D2FB3" w:rsidRPr="007D2FB3" w:rsidRDefault="007D2FB3" w:rsidP="007D2FB3">
      <w:pPr>
        <w:pStyle w:val="EndNoteBibliography"/>
        <w:ind w:left="720" w:hanging="720"/>
        <w:rPr>
          <w:noProof/>
        </w:rPr>
      </w:pPr>
      <w:r w:rsidRPr="007D2FB3">
        <w:rPr>
          <w:noProof/>
        </w:rPr>
        <w:lastRenderedPageBreak/>
        <w:t>17.</w:t>
      </w:r>
      <w:r w:rsidRPr="007D2FB3">
        <w:rPr>
          <w:noProof/>
        </w:rPr>
        <w:tab/>
        <w:t xml:space="preserve">Chen, Q., et al., </w:t>
      </w:r>
      <w:r w:rsidRPr="007D2FB3">
        <w:rPr>
          <w:i/>
          <w:noProof/>
        </w:rPr>
        <w:t>Using latent class growth analysis to identify childhood wheeze phenotypes in an urban birth cohort.</w:t>
      </w:r>
      <w:r w:rsidRPr="007D2FB3">
        <w:rPr>
          <w:noProof/>
        </w:rPr>
        <w:t xml:space="preserve"> Annals of Allergy, Asthma &amp; Immunology, 2012. </w:t>
      </w:r>
      <w:r w:rsidRPr="007D2FB3">
        <w:rPr>
          <w:b/>
          <w:noProof/>
        </w:rPr>
        <w:t>108</w:t>
      </w:r>
      <w:r w:rsidRPr="007D2FB3">
        <w:rPr>
          <w:noProof/>
        </w:rPr>
        <w:t>(5): p. 311-315.</w:t>
      </w:r>
    </w:p>
    <w:p w14:paraId="2ADF9968" w14:textId="77777777" w:rsidR="007D2FB3" w:rsidRPr="007D2FB3" w:rsidRDefault="007D2FB3" w:rsidP="007D2FB3">
      <w:pPr>
        <w:pStyle w:val="EndNoteBibliography"/>
        <w:ind w:left="720" w:hanging="720"/>
        <w:rPr>
          <w:noProof/>
        </w:rPr>
      </w:pPr>
      <w:r w:rsidRPr="007D2FB3">
        <w:rPr>
          <w:noProof/>
        </w:rPr>
        <w:t>18.</w:t>
      </w:r>
      <w:r w:rsidRPr="007D2FB3">
        <w:rPr>
          <w:noProof/>
        </w:rPr>
        <w:tab/>
        <w:t xml:space="preserve">Lowe, L.A., et al., </w:t>
      </w:r>
      <w:r w:rsidRPr="007D2FB3">
        <w:rPr>
          <w:i/>
          <w:noProof/>
        </w:rPr>
        <w:t>Wheeze phenotypes and lung function in preschool children.</w:t>
      </w:r>
      <w:r w:rsidRPr="007D2FB3">
        <w:rPr>
          <w:noProof/>
        </w:rPr>
        <w:t xml:space="preserve"> Am J Respir Crit Care Med, 2005. </w:t>
      </w:r>
      <w:r w:rsidRPr="007D2FB3">
        <w:rPr>
          <w:b/>
          <w:noProof/>
        </w:rPr>
        <w:t>171</w:t>
      </w:r>
      <w:r w:rsidRPr="007D2FB3">
        <w:rPr>
          <w:noProof/>
        </w:rPr>
        <w:t>(3): p. 231-7.</w:t>
      </w:r>
    </w:p>
    <w:p w14:paraId="1B62E486" w14:textId="77777777" w:rsidR="007D2FB3" w:rsidRPr="007D2FB3" w:rsidRDefault="007D2FB3" w:rsidP="007D2FB3">
      <w:pPr>
        <w:pStyle w:val="EndNoteBibliography"/>
        <w:ind w:left="720" w:hanging="720"/>
        <w:rPr>
          <w:noProof/>
        </w:rPr>
      </w:pPr>
      <w:r w:rsidRPr="007D2FB3">
        <w:rPr>
          <w:noProof/>
        </w:rPr>
        <w:t>19.</w:t>
      </w:r>
      <w:r w:rsidRPr="007D2FB3">
        <w:rPr>
          <w:noProof/>
        </w:rPr>
        <w:tab/>
        <w:t xml:space="preserve">Belgrave, D.C.M., et al., </w:t>
      </w:r>
      <w:r w:rsidRPr="007D2FB3">
        <w:rPr>
          <w:i/>
          <w:noProof/>
        </w:rPr>
        <w:t>Trajectories of lung function during childhood.</w:t>
      </w:r>
      <w:r w:rsidRPr="007D2FB3">
        <w:rPr>
          <w:noProof/>
        </w:rPr>
        <w:t xml:space="preserve"> American journal of respiratory and critical care medicine, 2014. </w:t>
      </w:r>
      <w:r w:rsidRPr="007D2FB3">
        <w:rPr>
          <w:b/>
          <w:noProof/>
        </w:rPr>
        <w:t>189</w:t>
      </w:r>
      <w:r w:rsidRPr="007D2FB3">
        <w:rPr>
          <w:noProof/>
        </w:rPr>
        <w:t>(9): p. 1101-9.</w:t>
      </w:r>
    </w:p>
    <w:p w14:paraId="63BBC64E" w14:textId="77777777" w:rsidR="007D2FB3" w:rsidRPr="007D2FB3" w:rsidRDefault="007D2FB3" w:rsidP="007D2FB3">
      <w:pPr>
        <w:pStyle w:val="EndNoteBibliography"/>
        <w:ind w:left="720" w:hanging="720"/>
        <w:rPr>
          <w:noProof/>
        </w:rPr>
      </w:pPr>
      <w:r w:rsidRPr="007D2FB3">
        <w:rPr>
          <w:noProof/>
        </w:rPr>
        <w:t>20.</w:t>
      </w:r>
      <w:r w:rsidRPr="007D2FB3">
        <w:rPr>
          <w:noProof/>
        </w:rPr>
        <w:tab/>
        <w:t xml:space="preserve">Sears, M.R., et al., </w:t>
      </w:r>
      <w:r w:rsidRPr="007D2FB3">
        <w:rPr>
          <w:i/>
          <w:noProof/>
        </w:rPr>
        <w:t>A longitudinal, population-based, cohort study of childhood asthma followed to adulthood.</w:t>
      </w:r>
      <w:r w:rsidRPr="007D2FB3">
        <w:rPr>
          <w:noProof/>
        </w:rPr>
        <w:t xml:space="preserve"> N Engl J Med, 2003. </w:t>
      </w:r>
      <w:r w:rsidRPr="007D2FB3">
        <w:rPr>
          <w:b/>
          <w:noProof/>
        </w:rPr>
        <w:t>349</w:t>
      </w:r>
      <w:r w:rsidRPr="007D2FB3">
        <w:rPr>
          <w:noProof/>
        </w:rPr>
        <w:t>(15): p. 1414-22.</w:t>
      </w:r>
    </w:p>
    <w:p w14:paraId="46576B7F" w14:textId="77777777" w:rsidR="007D2FB3" w:rsidRPr="007D2FB3" w:rsidRDefault="007D2FB3" w:rsidP="007D2FB3">
      <w:pPr>
        <w:pStyle w:val="EndNoteBibliography"/>
        <w:ind w:left="720" w:hanging="720"/>
        <w:rPr>
          <w:noProof/>
        </w:rPr>
      </w:pPr>
      <w:r w:rsidRPr="007D2FB3">
        <w:rPr>
          <w:noProof/>
        </w:rPr>
        <w:t>21.</w:t>
      </w:r>
      <w:r w:rsidRPr="007D2FB3">
        <w:rPr>
          <w:noProof/>
        </w:rPr>
        <w:tab/>
        <w:t xml:space="preserve">Morgan, W.J., et al., </w:t>
      </w:r>
      <w:r w:rsidRPr="007D2FB3">
        <w:rPr>
          <w:i/>
          <w:noProof/>
        </w:rPr>
        <w:t>Outcome of asthma and wheezing in the first 6 years of life: follow-up through adolescence.</w:t>
      </w:r>
      <w:r w:rsidRPr="007D2FB3">
        <w:rPr>
          <w:noProof/>
        </w:rPr>
        <w:t xml:space="preserve"> Am J Respir Crit Care Med, 2005. </w:t>
      </w:r>
      <w:r w:rsidRPr="007D2FB3">
        <w:rPr>
          <w:b/>
          <w:noProof/>
        </w:rPr>
        <w:t>172</w:t>
      </w:r>
      <w:r w:rsidRPr="007D2FB3">
        <w:rPr>
          <w:noProof/>
        </w:rPr>
        <w:t>(10): p. 1253-8.</w:t>
      </w:r>
    </w:p>
    <w:p w14:paraId="1F5D3F21" w14:textId="77777777" w:rsidR="007D2FB3" w:rsidRPr="007D2FB3" w:rsidRDefault="007D2FB3" w:rsidP="007D2FB3">
      <w:pPr>
        <w:pStyle w:val="EndNoteBibliography"/>
        <w:ind w:left="720" w:hanging="720"/>
        <w:rPr>
          <w:noProof/>
        </w:rPr>
      </w:pPr>
      <w:r w:rsidRPr="007D2FB3">
        <w:rPr>
          <w:noProof/>
        </w:rPr>
        <w:t>22.</w:t>
      </w:r>
      <w:r w:rsidRPr="007D2FB3">
        <w:rPr>
          <w:noProof/>
        </w:rPr>
        <w:tab/>
        <w:t xml:space="preserve">Turner, S.W., et al., </w:t>
      </w:r>
      <w:r w:rsidRPr="007D2FB3">
        <w:rPr>
          <w:i/>
          <w:noProof/>
        </w:rPr>
        <w:t>Infants with flow limitation at 4 weeks: outcome at 6 and 11 years.</w:t>
      </w:r>
      <w:r w:rsidRPr="007D2FB3">
        <w:rPr>
          <w:noProof/>
        </w:rPr>
        <w:t xml:space="preserve"> Am J Respir Crit Care Med, 2002. </w:t>
      </w:r>
      <w:r w:rsidRPr="007D2FB3">
        <w:rPr>
          <w:b/>
          <w:noProof/>
        </w:rPr>
        <w:t>165</w:t>
      </w:r>
      <w:r w:rsidRPr="007D2FB3">
        <w:rPr>
          <w:noProof/>
        </w:rPr>
        <w:t>(9): p. 1294-8.</w:t>
      </w:r>
    </w:p>
    <w:p w14:paraId="094E9CEE" w14:textId="77777777" w:rsidR="007D2FB3" w:rsidRPr="007D2FB3" w:rsidRDefault="007D2FB3" w:rsidP="007D2FB3">
      <w:pPr>
        <w:pStyle w:val="EndNoteBibliography"/>
        <w:ind w:left="720" w:hanging="720"/>
        <w:rPr>
          <w:noProof/>
        </w:rPr>
      </w:pPr>
      <w:r w:rsidRPr="007D2FB3">
        <w:rPr>
          <w:noProof/>
        </w:rPr>
        <w:t>23.</w:t>
      </w:r>
      <w:r w:rsidRPr="007D2FB3">
        <w:rPr>
          <w:noProof/>
        </w:rPr>
        <w:tab/>
        <w:t xml:space="preserve">Lau, S., et al., </w:t>
      </w:r>
      <w:r w:rsidRPr="007D2FB3">
        <w:rPr>
          <w:i/>
          <w:noProof/>
        </w:rPr>
        <w:t>Transient early wheeze is not associated with impaired lung function in 7-yr-old children.</w:t>
      </w:r>
      <w:r w:rsidRPr="007D2FB3">
        <w:rPr>
          <w:noProof/>
        </w:rPr>
        <w:t xml:space="preserve"> Eur Respir J, 2003. </w:t>
      </w:r>
      <w:r w:rsidRPr="007D2FB3">
        <w:rPr>
          <w:b/>
          <w:noProof/>
        </w:rPr>
        <w:t>21</w:t>
      </w:r>
      <w:r w:rsidRPr="007D2FB3">
        <w:rPr>
          <w:noProof/>
        </w:rPr>
        <w:t>(5): p. 834-41.</w:t>
      </w:r>
    </w:p>
    <w:p w14:paraId="549B8924" w14:textId="77777777" w:rsidR="007D2FB3" w:rsidRPr="007D2FB3" w:rsidRDefault="007D2FB3" w:rsidP="007D2FB3">
      <w:pPr>
        <w:pStyle w:val="EndNoteBibliography"/>
        <w:ind w:left="720" w:hanging="720"/>
        <w:rPr>
          <w:noProof/>
        </w:rPr>
      </w:pPr>
      <w:r w:rsidRPr="007D2FB3">
        <w:rPr>
          <w:noProof/>
        </w:rPr>
        <w:t>24.</w:t>
      </w:r>
      <w:r w:rsidRPr="007D2FB3">
        <w:rPr>
          <w:noProof/>
        </w:rPr>
        <w:tab/>
        <w:t xml:space="preserve">Granell, R., J.A. Sterne, and J. Henderson, </w:t>
      </w:r>
      <w:r w:rsidRPr="007D2FB3">
        <w:rPr>
          <w:i/>
          <w:noProof/>
        </w:rPr>
        <w:t>Associations of different phenotypes of wheezing illness in early childhood with environmental variables implicated in the aetiology of asthma.</w:t>
      </w:r>
      <w:r w:rsidRPr="007D2FB3">
        <w:rPr>
          <w:noProof/>
        </w:rPr>
        <w:t xml:space="preserve"> PLoS One, 2012. </w:t>
      </w:r>
      <w:r w:rsidRPr="007D2FB3">
        <w:rPr>
          <w:b/>
          <w:noProof/>
        </w:rPr>
        <w:t>7</w:t>
      </w:r>
      <w:r w:rsidRPr="007D2FB3">
        <w:rPr>
          <w:noProof/>
        </w:rPr>
        <w:t>(10): p. e48359.</w:t>
      </w:r>
    </w:p>
    <w:p w14:paraId="5E41FC7A" w14:textId="77777777" w:rsidR="007D2FB3" w:rsidRPr="007D2FB3" w:rsidRDefault="007D2FB3" w:rsidP="007D2FB3">
      <w:pPr>
        <w:pStyle w:val="EndNoteBibliography"/>
        <w:ind w:left="720" w:hanging="720"/>
        <w:rPr>
          <w:noProof/>
        </w:rPr>
      </w:pPr>
      <w:r w:rsidRPr="007D2FB3">
        <w:rPr>
          <w:noProof/>
        </w:rPr>
        <w:t>25.</w:t>
      </w:r>
      <w:r w:rsidRPr="007D2FB3">
        <w:rPr>
          <w:noProof/>
        </w:rPr>
        <w:tab/>
        <w:t xml:space="preserve">Stein, R.T. and F.D. Martinez, </w:t>
      </w:r>
      <w:r w:rsidRPr="007D2FB3">
        <w:rPr>
          <w:i/>
          <w:noProof/>
        </w:rPr>
        <w:t>Asthma phenotypes in childhood: lessons from an epidemiological approach.</w:t>
      </w:r>
      <w:r w:rsidRPr="007D2FB3">
        <w:rPr>
          <w:noProof/>
        </w:rPr>
        <w:t xml:space="preserve"> Paediatr Respir Rev, 2004. </w:t>
      </w:r>
      <w:r w:rsidRPr="007D2FB3">
        <w:rPr>
          <w:b/>
          <w:noProof/>
        </w:rPr>
        <w:t>5</w:t>
      </w:r>
      <w:r w:rsidRPr="007D2FB3">
        <w:rPr>
          <w:noProof/>
        </w:rPr>
        <w:t>(2): p. 155-61.</w:t>
      </w:r>
    </w:p>
    <w:p w14:paraId="54BBA4DD" w14:textId="77777777" w:rsidR="007D2FB3" w:rsidRPr="007D2FB3" w:rsidRDefault="007D2FB3" w:rsidP="007D2FB3">
      <w:pPr>
        <w:pStyle w:val="EndNoteBibliography"/>
        <w:ind w:left="720" w:hanging="720"/>
        <w:rPr>
          <w:noProof/>
        </w:rPr>
      </w:pPr>
      <w:r w:rsidRPr="007D2FB3">
        <w:rPr>
          <w:noProof/>
        </w:rPr>
        <w:t>26.</w:t>
      </w:r>
      <w:r w:rsidRPr="007D2FB3">
        <w:rPr>
          <w:noProof/>
        </w:rPr>
        <w:tab/>
        <w:t xml:space="preserve">Scott, M., et al., </w:t>
      </w:r>
      <w:r w:rsidRPr="007D2FB3">
        <w:rPr>
          <w:i/>
          <w:noProof/>
        </w:rPr>
        <w:t>Understanding the nature and outcome of childhood wheezing.</w:t>
      </w:r>
      <w:r w:rsidRPr="007D2FB3">
        <w:rPr>
          <w:noProof/>
        </w:rPr>
        <w:t xml:space="preserve"> Eur Respir J, 2009. </w:t>
      </w:r>
      <w:r w:rsidRPr="007D2FB3">
        <w:rPr>
          <w:b/>
          <w:noProof/>
        </w:rPr>
        <w:t>33</w:t>
      </w:r>
      <w:r w:rsidRPr="007D2FB3">
        <w:rPr>
          <w:noProof/>
        </w:rPr>
        <w:t>(3): p. 700-1.</w:t>
      </w:r>
    </w:p>
    <w:p w14:paraId="70264373" w14:textId="77777777" w:rsidR="007D2FB3" w:rsidRPr="007D2FB3" w:rsidRDefault="007D2FB3" w:rsidP="007D2FB3">
      <w:pPr>
        <w:pStyle w:val="EndNoteBibliography"/>
        <w:ind w:left="720" w:hanging="720"/>
        <w:rPr>
          <w:noProof/>
        </w:rPr>
      </w:pPr>
      <w:r w:rsidRPr="007D2FB3">
        <w:rPr>
          <w:noProof/>
        </w:rPr>
        <w:t>27.</w:t>
      </w:r>
      <w:r w:rsidRPr="007D2FB3">
        <w:rPr>
          <w:noProof/>
        </w:rPr>
        <w:tab/>
        <w:t xml:space="preserve">Kurukulaaratchy, R.J., et al., </w:t>
      </w:r>
      <w:r w:rsidRPr="007D2FB3">
        <w:rPr>
          <w:i/>
          <w:noProof/>
        </w:rPr>
        <w:t>Are influences during pregnancy associated with wheezing phenotypes during the first decade of life?</w:t>
      </w:r>
      <w:r w:rsidRPr="007D2FB3">
        <w:rPr>
          <w:noProof/>
        </w:rPr>
        <w:t xml:space="preserve"> Acta Paediatr, 2005. </w:t>
      </w:r>
      <w:r w:rsidRPr="007D2FB3">
        <w:rPr>
          <w:b/>
          <w:noProof/>
        </w:rPr>
        <w:t>94</w:t>
      </w:r>
      <w:r w:rsidRPr="007D2FB3">
        <w:rPr>
          <w:noProof/>
        </w:rPr>
        <w:t>(5): p. 553-8.</w:t>
      </w:r>
    </w:p>
    <w:p w14:paraId="68775D08" w14:textId="77777777" w:rsidR="007D2FB3" w:rsidRPr="007D2FB3" w:rsidRDefault="007D2FB3" w:rsidP="007D2FB3">
      <w:pPr>
        <w:pStyle w:val="EndNoteBibliography"/>
        <w:ind w:left="720" w:hanging="720"/>
        <w:rPr>
          <w:noProof/>
        </w:rPr>
      </w:pPr>
      <w:r w:rsidRPr="007D2FB3">
        <w:rPr>
          <w:noProof/>
        </w:rPr>
        <w:t>28.</w:t>
      </w:r>
      <w:r w:rsidRPr="007D2FB3">
        <w:rPr>
          <w:noProof/>
        </w:rPr>
        <w:tab/>
        <w:t xml:space="preserve">Henderson, J., et al., </w:t>
      </w:r>
      <w:r w:rsidRPr="007D2FB3">
        <w:rPr>
          <w:i/>
          <w:noProof/>
        </w:rPr>
        <w:t>Associations of wheezing phenotypes in the first 6 years of life with atopy, lung function and airway responsiveness in mid-childhood.</w:t>
      </w:r>
      <w:r w:rsidRPr="007D2FB3">
        <w:rPr>
          <w:noProof/>
        </w:rPr>
        <w:t xml:space="preserve"> Thorax, 2008. </w:t>
      </w:r>
      <w:r w:rsidRPr="007D2FB3">
        <w:rPr>
          <w:b/>
          <w:noProof/>
        </w:rPr>
        <w:t>63</w:t>
      </w:r>
      <w:r w:rsidRPr="007D2FB3">
        <w:rPr>
          <w:noProof/>
        </w:rPr>
        <w:t>(11): p. 974-80.</w:t>
      </w:r>
    </w:p>
    <w:p w14:paraId="47DF38E8" w14:textId="77777777" w:rsidR="007D2FB3" w:rsidRPr="007D2FB3" w:rsidRDefault="007D2FB3" w:rsidP="007D2FB3">
      <w:pPr>
        <w:pStyle w:val="EndNoteBibliography"/>
        <w:ind w:left="720" w:hanging="720"/>
        <w:rPr>
          <w:noProof/>
        </w:rPr>
      </w:pPr>
      <w:r w:rsidRPr="007D2FB3">
        <w:rPr>
          <w:noProof/>
        </w:rPr>
        <w:t>29.</w:t>
      </w:r>
      <w:r w:rsidRPr="007D2FB3">
        <w:rPr>
          <w:noProof/>
        </w:rPr>
        <w:tab/>
        <w:t xml:space="preserve">Stern DA, M.W., Taussig LM, Wright AL, Halonen M, Martinez FD, </w:t>
      </w:r>
      <w:r w:rsidRPr="007D2FB3">
        <w:rPr>
          <w:i/>
          <w:noProof/>
        </w:rPr>
        <w:t>Lung function at age 11 in relation to early wheezing.</w:t>
      </w:r>
      <w:r w:rsidRPr="007D2FB3">
        <w:rPr>
          <w:noProof/>
        </w:rPr>
        <w:t xml:space="preserve"> American journal of respiratory and critical care medicine, 1999. </w:t>
      </w:r>
      <w:r w:rsidRPr="007D2FB3">
        <w:rPr>
          <w:b/>
          <w:noProof/>
        </w:rPr>
        <w:t>195</w:t>
      </w:r>
      <w:r w:rsidRPr="007D2FB3">
        <w:rPr>
          <w:noProof/>
        </w:rPr>
        <w:t>: p. A148.</w:t>
      </w:r>
    </w:p>
    <w:p w14:paraId="1124A126" w14:textId="77777777" w:rsidR="007D2FB3" w:rsidRPr="007D2FB3" w:rsidRDefault="007D2FB3" w:rsidP="007D2FB3">
      <w:pPr>
        <w:pStyle w:val="EndNoteBibliography"/>
        <w:ind w:left="720" w:hanging="720"/>
        <w:rPr>
          <w:noProof/>
        </w:rPr>
      </w:pPr>
      <w:r w:rsidRPr="007D2FB3">
        <w:rPr>
          <w:noProof/>
        </w:rPr>
        <w:t>30.</w:t>
      </w:r>
      <w:r w:rsidRPr="007D2FB3">
        <w:rPr>
          <w:noProof/>
        </w:rPr>
        <w:tab/>
        <w:t xml:space="preserve">Phelan, P.D., C.F. Robertson, and A. Olinsky, </w:t>
      </w:r>
      <w:r w:rsidRPr="007D2FB3">
        <w:rPr>
          <w:i/>
          <w:noProof/>
        </w:rPr>
        <w:t>The Melbourne Asthma Study: 1964-1999.</w:t>
      </w:r>
      <w:r w:rsidRPr="007D2FB3">
        <w:rPr>
          <w:noProof/>
        </w:rPr>
        <w:t xml:space="preserve"> J Allergy Clin Immunol, 2002. </w:t>
      </w:r>
      <w:r w:rsidRPr="007D2FB3">
        <w:rPr>
          <w:b/>
          <w:noProof/>
        </w:rPr>
        <w:t>109</w:t>
      </w:r>
      <w:r w:rsidRPr="007D2FB3">
        <w:rPr>
          <w:noProof/>
        </w:rPr>
        <w:t>(2): p. 189-94.</w:t>
      </w:r>
    </w:p>
    <w:p w14:paraId="331A6E77" w14:textId="77777777" w:rsidR="007D2FB3" w:rsidRPr="007D2FB3" w:rsidRDefault="007D2FB3" w:rsidP="007D2FB3">
      <w:pPr>
        <w:pStyle w:val="EndNoteBibliography"/>
        <w:ind w:left="720" w:hanging="720"/>
        <w:rPr>
          <w:noProof/>
        </w:rPr>
      </w:pPr>
      <w:r w:rsidRPr="007D2FB3">
        <w:rPr>
          <w:noProof/>
        </w:rPr>
        <w:t>31.</w:t>
      </w:r>
      <w:r w:rsidRPr="007D2FB3">
        <w:rPr>
          <w:noProof/>
        </w:rPr>
        <w:tab/>
        <w:t xml:space="preserve">Belgrave, D.C.M., et al., </w:t>
      </w:r>
      <w:r w:rsidRPr="007D2FB3">
        <w:rPr>
          <w:i/>
          <w:noProof/>
        </w:rPr>
        <w:t>Joint modeling of parentally reported and physician-confirmed wheeze identifies children with persistent troublesome wheezing.</w:t>
      </w:r>
      <w:r w:rsidRPr="007D2FB3">
        <w:rPr>
          <w:noProof/>
        </w:rPr>
        <w:t xml:space="preserve"> The Journal of allergy and clinical immunology, 2013. </w:t>
      </w:r>
      <w:r w:rsidRPr="007D2FB3">
        <w:rPr>
          <w:b/>
          <w:noProof/>
        </w:rPr>
        <w:t>132</w:t>
      </w:r>
      <w:r w:rsidRPr="007D2FB3">
        <w:rPr>
          <w:noProof/>
        </w:rPr>
        <w:t>(3): p. 575-583.e12.</w:t>
      </w:r>
    </w:p>
    <w:p w14:paraId="2C24482F" w14:textId="77777777" w:rsidR="007D2FB3" w:rsidRPr="007D2FB3" w:rsidRDefault="007D2FB3" w:rsidP="007D2FB3">
      <w:pPr>
        <w:pStyle w:val="EndNoteBibliography"/>
        <w:ind w:left="720" w:hanging="720"/>
        <w:rPr>
          <w:noProof/>
        </w:rPr>
      </w:pPr>
      <w:r w:rsidRPr="007D2FB3">
        <w:rPr>
          <w:noProof/>
        </w:rPr>
        <w:t>32.</w:t>
      </w:r>
      <w:r w:rsidRPr="007D2FB3">
        <w:rPr>
          <w:noProof/>
        </w:rPr>
        <w:tab/>
        <w:t xml:space="preserve">Andersson, M., et al., </w:t>
      </w:r>
      <w:r w:rsidRPr="007D2FB3">
        <w:rPr>
          <w:i/>
          <w:noProof/>
        </w:rPr>
        <w:t>Remission and persistence of asthma followed from 7 to 19 years of age.</w:t>
      </w:r>
      <w:r w:rsidRPr="007D2FB3">
        <w:rPr>
          <w:noProof/>
        </w:rPr>
        <w:t xml:space="preserve"> Pediatrics, 2013. </w:t>
      </w:r>
      <w:r w:rsidRPr="007D2FB3">
        <w:rPr>
          <w:b/>
          <w:noProof/>
        </w:rPr>
        <w:t>132</w:t>
      </w:r>
      <w:r w:rsidRPr="007D2FB3">
        <w:rPr>
          <w:noProof/>
        </w:rPr>
        <w:t>(2): p. e435-42.</w:t>
      </w:r>
    </w:p>
    <w:p w14:paraId="0EE91E8E" w14:textId="77777777" w:rsidR="007D2FB3" w:rsidRPr="007D2FB3" w:rsidRDefault="007D2FB3" w:rsidP="007D2FB3">
      <w:pPr>
        <w:pStyle w:val="EndNoteBibliography"/>
        <w:ind w:left="720" w:hanging="720"/>
        <w:rPr>
          <w:noProof/>
        </w:rPr>
      </w:pPr>
      <w:r w:rsidRPr="007D2FB3">
        <w:rPr>
          <w:noProof/>
        </w:rPr>
        <w:t>33.</w:t>
      </w:r>
      <w:r w:rsidRPr="007D2FB3">
        <w:rPr>
          <w:noProof/>
        </w:rPr>
        <w:tab/>
        <w:t xml:space="preserve">Simpson, A., et al., </w:t>
      </w:r>
      <w:r w:rsidRPr="007D2FB3">
        <w:rPr>
          <w:i/>
          <w:noProof/>
        </w:rPr>
        <w:t>Beyond atopy: multiple patterns of sensitization in relation to asthma in a birth cohort study.</w:t>
      </w:r>
      <w:r w:rsidRPr="007D2FB3">
        <w:rPr>
          <w:noProof/>
        </w:rPr>
        <w:t xml:space="preserve"> American journal of respiratory and critical care medicine, 2010. </w:t>
      </w:r>
      <w:r w:rsidRPr="007D2FB3">
        <w:rPr>
          <w:b/>
          <w:noProof/>
        </w:rPr>
        <w:t>181</w:t>
      </w:r>
      <w:r w:rsidRPr="007D2FB3">
        <w:rPr>
          <w:noProof/>
        </w:rPr>
        <w:t>(11): p. 1200-1206.</w:t>
      </w:r>
    </w:p>
    <w:p w14:paraId="33289C60" w14:textId="77777777" w:rsidR="007D2FB3" w:rsidRPr="007D2FB3" w:rsidRDefault="007D2FB3" w:rsidP="007D2FB3">
      <w:pPr>
        <w:pStyle w:val="EndNoteBibliography"/>
        <w:ind w:left="720" w:hanging="720"/>
        <w:rPr>
          <w:noProof/>
        </w:rPr>
      </w:pPr>
      <w:r w:rsidRPr="007D2FB3">
        <w:rPr>
          <w:noProof/>
        </w:rPr>
        <w:t>34.</w:t>
      </w:r>
      <w:r w:rsidRPr="007D2FB3">
        <w:rPr>
          <w:noProof/>
        </w:rPr>
        <w:tab/>
        <w:t xml:space="preserve">Lazic, N., et al., </w:t>
      </w:r>
      <w:r w:rsidRPr="007D2FB3">
        <w:rPr>
          <w:i/>
          <w:noProof/>
        </w:rPr>
        <w:t>Multiple atopy phenotypes and their associations with asthma: similar findings from two birth cohorts.</w:t>
      </w:r>
      <w:r w:rsidRPr="007D2FB3">
        <w:rPr>
          <w:noProof/>
        </w:rPr>
        <w:t xml:space="preserve"> Allergy, 2013. </w:t>
      </w:r>
      <w:r w:rsidRPr="007D2FB3">
        <w:rPr>
          <w:b/>
          <w:noProof/>
        </w:rPr>
        <w:t>68</w:t>
      </w:r>
      <w:r w:rsidRPr="007D2FB3">
        <w:rPr>
          <w:noProof/>
        </w:rPr>
        <w:t>(6): p. 764-70.</w:t>
      </w:r>
    </w:p>
    <w:p w14:paraId="2C9B2B41" w14:textId="77777777" w:rsidR="007D2FB3" w:rsidRPr="007D2FB3" w:rsidRDefault="007D2FB3" w:rsidP="007D2FB3">
      <w:pPr>
        <w:pStyle w:val="EndNoteBibliography"/>
        <w:ind w:left="720" w:hanging="720"/>
        <w:rPr>
          <w:noProof/>
        </w:rPr>
      </w:pPr>
      <w:r w:rsidRPr="007D2FB3">
        <w:rPr>
          <w:noProof/>
        </w:rPr>
        <w:t>35.</w:t>
      </w:r>
      <w:r w:rsidRPr="007D2FB3">
        <w:rPr>
          <w:noProof/>
        </w:rPr>
        <w:tab/>
        <w:t xml:space="preserve">Garden, F.L., et al., </w:t>
      </w:r>
      <w:r w:rsidRPr="007D2FB3">
        <w:rPr>
          <w:i/>
          <w:noProof/>
        </w:rPr>
        <w:t>Atopy phenotypes in the Childhood Asthma Prevention Study (CAPS) cohort and the relationship with allergic disease: clinical mechanisms in allergic disease.</w:t>
      </w:r>
      <w:r w:rsidRPr="007D2FB3">
        <w:rPr>
          <w:noProof/>
        </w:rPr>
        <w:t xml:space="preserve"> Clin Exp Allergy, 2013. </w:t>
      </w:r>
      <w:r w:rsidRPr="007D2FB3">
        <w:rPr>
          <w:b/>
          <w:noProof/>
        </w:rPr>
        <w:t>43</w:t>
      </w:r>
      <w:r w:rsidRPr="007D2FB3">
        <w:rPr>
          <w:noProof/>
        </w:rPr>
        <w:t>(6): p. 633-41.</w:t>
      </w:r>
    </w:p>
    <w:p w14:paraId="45635F69" w14:textId="77777777" w:rsidR="007D2FB3" w:rsidRPr="007D2FB3" w:rsidRDefault="007D2FB3" w:rsidP="007D2FB3">
      <w:pPr>
        <w:pStyle w:val="EndNoteBibliography"/>
        <w:ind w:left="720" w:hanging="720"/>
        <w:rPr>
          <w:noProof/>
        </w:rPr>
      </w:pPr>
      <w:r w:rsidRPr="007D2FB3">
        <w:rPr>
          <w:noProof/>
        </w:rPr>
        <w:lastRenderedPageBreak/>
        <w:t>36.</w:t>
      </w:r>
      <w:r w:rsidRPr="007D2FB3">
        <w:rPr>
          <w:noProof/>
        </w:rPr>
        <w:tab/>
        <w:t xml:space="preserve">Sherriff, A., et al., </w:t>
      </w:r>
      <w:r w:rsidRPr="007D2FB3">
        <w:rPr>
          <w:i/>
          <w:noProof/>
        </w:rPr>
        <w:t>Risk factor associations with wheezing patterns in children followed longitudinally from birth to 3(1/2) years.</w:t>
      </w:r>
      <w:r w:rsidRPr="007D2FB3">
        <w:rPr>
          <w:noProof/>
        </w:rPr>
        <w:t xml:space="preserve"> Int J Epidemiol, 2001. </w:t>
      </w:r>
      <w:r w:rsidRPr="007D2FB3">
        <w:rPr>
          <w:b/>
          <w:noProof/>
        </w:rPr>
        <w:t>30</w:t>
      </w:r>
      <w:r w:rsidRPr="007D2FB3">
        <w:rPr>
          <w:noProof/>
        </w:rPr>
        <w:t>(6): p. 1473-84.</w:t>
      </w:r>
    </w:p>
    <w:p w14:paraId="6A31E05B" w14:textId="77777777" w:rsidR="007D2FB3" w:rsidRPr="007D2FB3" w:rsidRDefault="007D2FB3" w:rsidP="007D2FB3">
      <w:pPr>
        <w:pStyle w:val="EndNoteBibliography"/>
        <w:ind w:left="720" w:hanging="720"/>
        <w:rPr>
          <w:noProof/>
        </w:rPr>
      </w:pPr>
      <w:r w:rsidRPr="007D2FB3">
        <w:rPr>
          <w:noProof/>
        </w:rPr>
        <w:t>37.</w:t>
      </w:r>
      <w:r w:rsidRPr="007D2FB3">
        <w:rPr>
          <w:noProof/>
        </w:rPr>
        <w:tab/>
        <w:t xml:space="preserve">Brand, P.L., et al., </w:t>
      </w:r>
      <w:r w:rsidRPr="007D2FB3">
        <w:rPr>
          <w:i/>
          <w:noProof/>
        </w:rPr>
        <w:t>Definition, assessment and treatment of wheezing disorders in preschool children: an evidence-based approach.</w:t>
      </w:r>
      <w:r w:rsidRPr="007D2FB3">
        <w:rPr>
          <w:noProof/>
        </w:rPr>
        <w:t xml:space="preserve"> Eur Respir J, 2008. </w:t>
      </w:r>
      <w:r w:rsidRPr="007D2FB3">
        <w:rPr>
          <w:b/>
          <w:noProof/>
        </w:rPr>
        <w:t>32</w:t>
      </w:r>
      <w:r w:rsidRPr="007D2FB3">
        <w:rPr>
          <w:noProof/>
        </w:rPr>
        <w:t>(4): p. 1096-110.</w:t>
      </w:r>
    </w:p>
    <w:p w14:paraId="144995D3" w14:textId="77777777" w:rsidR="007D2FB3" w:rsidRPr="007D2FB3" w:rsidRDefault="007D2FB3" w:rsidP="007D2FB3">
      <w:pPr>
        <w:pStyle w:val="EndNoteBibliography"/>
        <w:ind w:left="720" w:hanging="720"/>
        <w:rPr>
          <w:noProof/>
        </w:rPr>
      </w:pPr>
      <w:r w:rsidRPr="007D2FB3">
        <w:rPr>
          <w:noProof/>
        </w:rPr>
        <w:t>38.</w:t>
      </w:r>
      <w:r w:rsidRPr="007D2FB3">
        <w:rPr>
          <w:noProof/>
        </w:rPr>
        <w:tab/>
        <w:t xml:space="preserve">Just, J., et al., </w:t>
      </w:r>
      <w:r w:rsidRPr="007D2FB3">
        <w:rPr>
          <w:i/>
          <w:noProof/>
        </w:rPr>
        <w:t>Wheeze phenotypes in young children have different courses during the preschool period.</w:t>
      </w:r>
      <w:r w:rsidRPr="007D2FB3">
        <w:rPr>
          <w:noProof/>
        </w:rPr>
        <w:t xml:space="preserve"> Ann Allergy Asthma Immunol, 2013. </w:t>
      </w:r>
      <w:r w:rsidRPr="007D2FB3">
        <w:rPr>
          <w:b/>
          <w:noProof/>
        </w:rPr>
        <w:t>111</w:t>
      </w:r>
      <w:r w:rsidRPr="007D2FB3">
        <w:rPr>
          <w:noProof/>
        </w:rPr>
        <w:t>(4): p. 256-261 e1.</w:t>
      </w:r>
    </w:p>
    <w:p w14:paraId="5D280575" w14:textId="77777777" w:rsidR="007D2FB3" w:rsidRPr="007D2FB3" w:rsidRDefault="007D2FB3" w:rsidP="007D2FB3">
      <w:pPr>
        <w:pStyle w:val="EndNoteBibliography"/>
        <w:ind w:left="720" w:hanging="720"/>
        <w:rPr>
          <w:noProof/>
        </w:rPr>
      </w:pPr>
      <w:r w:rsidRPr="007D2FB3">
        <w:rPr>
          <w:noProof/>
        </w:rPr>
        <w:t>39.</w:t>
      </w:r>
      <w:r w:rsidRPr="007D2FB3">
        <w:rPr>
          <w:noProof/>
        </w:rPr>
        <w:tab/>
        <w:t xml:space="preserve">Spycher, B.D., et al., </w:t>
      </w:r>
      <w:r w:rsidRPr="007D2FB3">
        <w:rPr>
          <w:i/>
          <w:noProof/>
        </w:rPr>
        <w:t>Distinguishing phenotypes of childhood wheeze and cough using latent class analysis.</w:t>
      </w:r>
      <w:r w:rsidRPr="007D2FB3">
        <w:rPr>
          <w:noProof/>
        </w:rPr>
        <w:t xml:space="preserve"> Eur Respir J, 2008. </w:t>
      </w:r>
      <w:r w:rsidRPr="007D2FB3">
        <w:rPr>
          <w:b/>
          <w:noProof/>
        </w:rPr>
        <w:t>31</w:t>
      </w:r>
      <w:r w:rsidRPr="007D2FB3">
        <w:rPr>
          <w:noProof/>
        </w:rPr>
        <w:t>(5): p. 974-81.</w:t>
      </w:r>
    </w:p>
    <w:p w14:paraId="64D1F15C" w14:textId="77777777" w:rsidR="007D2FB3" w:rsidRPr="007D2FB3" w:rsidRDefault="007D2FB3" w:rsidP="007D2FB3">
      <w:pPr>
        <w:pStyle w:val="EndNoteBibliography"/>
        <w:ind w:left="720" w:hanging="720"/>
        <w:rPr>
          <w:noProof/>
        </w:rPr>
      </w:pPr>
      <w:r w:rsidRPr="007D2FB3">
        <w:rPr>
          <w:noProof/>
        </w:rPr>
        <w:t>40.</w:t>
      </w:r>
      <w:r w:rsidRPr="007D2FB3">
        <w:rPr>
          <w:noProof/>
        </w:rPr>
        <w:tab/>
        <w:t xml:space="preserve">Schultz, A. and P.L. Brand, </w:t>
      </w:r>
      <w:r w:rsidRPr="007D2FB3">
        <w:rPr>
          <w:i/>
          <w:noProof/>
        </w:rPr>
        <w:t>Episodic viral wheeze and multiple trigger wheeze in preschool children: a useful distinction for clinicians?</w:t>
      </w:r>
      <w:r w:rsidRPr="007D2FB3">
        <w:rPr>
          <w:noProof/>
        </w:rPr>
        <w:t xml:space="preserve"> Paediatr Respir Rev, 2011. </w:t>
      </w:r>
      <w:r w:rsidRPr="007D2FB3">
        <w:rPr>
          <w:b/>
          <w:noProof/>
        </w:rPr>
        <w:t>12</w:t>
      </w:r>
      <w:r w:rsidRPr="007D2FB3">
        <w:rPr>
          <w:noProof/>
        </w:rPr>
        <w:t>(3): p. 160-4.</w:t>
      </w:r>
    </w:p>
    <w:p w14:paraId="65840FF5" w14:textId="77777777" w:rsidR="007D2FB3" w:rsidRPr="007D2FB3" w:rsidRDefault="007D2FB3" w:rsidP="007D2FB3">
      <w:pPr>
        <w:pStyle w:val="EndNoteBibliography"/>
        <w:ind w:left="720" w:hanging="720"/>
        <w:rPr>
          <w:noProof/>
        </w:rPr>
      </w:pPr>
      <w:r w:rsidRPr="007D2FB3">
        <w:rPr>
          <w:noProof/>
        </w:rPr>
        <w:t>41.</w:t>
      </w:r>
      <w:r w:rsidRPr="007D2FB3">
        <w:rPr>
          <w:noProof/>
        </w:rPr>
        <w:tab/>
        <w:t xml:space="preserve">Caudri, D., et al., </w:t>
      </w:r>
      <w:r w:rsidRPr="007D2FB3">
        <w:rPr>
          <w:i/>
          <w:noProof/>
        </w:rPr>
        <w:t>Predicting the long-term prognosis of children with symptoms suggestive of asthma at preschool age.</w:t>
      </w:r>
      <w:r w:rsidRPr="007D2FB3">
        <w:rPr>
          <w:noProof/>
        </w:rPr>
        <w:t xml:space="preserve"> J Allergy Clin Immunol, 2009. </w:t>
      </w:r>
      <w:r w:rsidRPr="007D2FB3">
        <w:rPr>
          <w:b/>
          <w:noProof/>
        </w:rPr>
        <w:t>124</w:t>
      </w:r>
      <w:r w:rsidRPr="007D2FB3">
        <w:rPr>
          <w:noProof/>
        </w:rPr>
        <w:t>(5): p. 903-10 e1-7.</w:t>
      </w:r>
    </w:p>
    <w:p w14:paraId="163021C9" w14:textId="77777777" w:rsidR="007D2FB3" w:rsidRPr="007D2FB3" w:rsidRDefault="007D2FB3" w:rsidP="007D2FB3">
      <w:pPr>
        <w:pStyle w:val="EndNoteBibliography"/>
        <w:ind w:left="720" w:hanging="720"/>
        <w:rPr>
          <w:noProof/>
        </w:rPr>
      </w:pPr>
      <w:r w:rsidRPr="007D2FB3">
        <w:rPr>
          <w:noProof/>
        </w:rPr>
        <w:t>42.</w:t>
      </w:r>
      <w:r w:rsidRPr="007D2FB3">
        <w:rPr>
          <w:noProof/>
        </w:rPr>
        <w:tab/>
        <w:t xml:space="preserve">Tromp, II, et al., </w:t>
      </w:r>
      <w:r w:rsidRPr="007D2FB3">
        <w:rPr>
          <w:i/>
          <w:noProof/>
        </w:rPr>
        <w:t>Dietary patterns and respiratory symptoms in pre-school children: the Generation R Study.</w:t>
      </w:r>
      <w:r w:rsidRPr="007D2FB3">
        <w:rPr>
          <w:noProof/>
        </w:rPr>
        <w:t xml:space="preserve"> Eur Respir J, 2012. </w:t>
      </w:r>
      <w:r w:rsidRPr="007D2FB3">
        <w:rPr>
          <w:b/>
          <w:noProof/>
        </w:rPr>
        <w:t>40</w:t>
      </w:r>
      <w:r w:rsidRPr="007D2FB3">
        <w:rPr>
          <w:noProof/>
        </w:rPr>
        <w:t>(3): p. 681-9.</w:t>
      </w:r>
    </w:p>
    <w:p w14:paraId="6AD56C37" w14:textId="77777777" w:rsidR="007D2FB3" w:rsidRPr="007D2FB3" w:rsidRDefault="007D2FB3" w:rsidP="007D2FB3">
      <w:pPr>
        <w:pStyle w:val="EndNoteBibliography"/>
        <w:ind w:left="720" w:hanging="720"/>
        <w:rPr>
          <w:noProof/>
        </w:rPr>
      </w:pPr>
      <w:r w:rsidRPr="007D2FB3">
        <w:rPr>
          <w:noProof/>
        </w:rPr>
        <w:t>43.</w:t>
      </w:r>
      <w:r w:rsidRPr="007D2FB3">
        <w:rPr>
          <w:noProof/>
        </w:rPr>
        <w:tab/>
        <w:t xml:space="preserve">Schultz, A., et al., </w:t>
      </w:r>
      <w:r w:rsidRPr="007D2FB3">
        <w:rPr>
          <w:i/>
          <w:noProof/>
        </w:rPr>
        <w:t>The transient value of classifying preschool wheeze into episodic viral wheeze and multiple trigger wheeze.</w:t>
      </w:r>
      <w:r w:rsidRPr="007D2FB3">
        <w:rPr>
          <w:noProof/>
        </w:rPr>
        <w:t xml:space="preserve"> Acta Paediatr, 2010. </w:t>
      </w:r>
      <w:r w:rsidRPr="007D2FB3">
        <w:rPr>
          <w:b/>
          <w:noProof/>
        </w:rPr>
        <w:t>99</w:t>
      </w:r>
      <w:r w:rsidRPr="007D2FB3">
        <w:rPr>
          <w:noProof/>
        </w:rPr>
        <w:t>(1): p. 56-60.</w:t>
      </w:r>
    </w:p>
    <w:p w14:paraId="577CAF3D" w14:textId="77777777" w:rsidR="007D2FB3" w:rsidRPr="007D2FB3" w:rsidRDefault="007D2FB3" w:rsidP="007D2FB3">
      <w:pPr>
        <w:pStyle w:val="EndNoteBibliography"/>
        <w:ind w:left="720" w:hanging="720"/>
        <w:rPr>
          <w:noProof/>
        </w:rPr>
      </w:pPr>
      <w:r w:rsidRPr="007D2FB3">
        <w:rPr>
          <w:noProof/>
        </w:rPr>
        <w:t>44.</w:t>
      </w:r>
      <w:r w:rsidRPr="007D2FB3">
        <w:rPr>
          <w:noProof/>
        </w:rPr>
        <w:tab/>
        <w:t xml:space="preserve">Schultz, A. and P.L. Brand, </w:t>
      </w:r>
      <w:r w:rsidRPr="007D2FB3">
        <w:rPr>
          <w:i/>
          <w:noProof/>
        </w:rPr>
        <w:t>Phenotype-directed treatment of pre-school-aged children with recurrent wheeze.</w:t>
      </w:r>
      <w:r w:rsidRPr="007D2FB3">
        <w:rPr>
          <w:noProof/>
        </w:rPr>
        <w:t xml:space="preserve"> J Paediatr Child Health, 2012. </w:t>
      </w:r>
      <w:r w:rsidRPr="007D2FB3">
        <w:rPr>
          <w:b/>
          <w:noProof/>
        </w:rPr>
        <w:t>48</w:t>
      </w:r>
      <w:r w:rsidRPr="007D2FB3">
        <w:rPr>
          <w:noProof/>
        </w:rPr>
        <w:t>(2): p. E73-8.</w:t>
      </w:r>
    </w:p>
    <w:p w14:paraId="551473D0" w14:textId="77777777" w:rsidR="007D2FB3" w:rsidRPr="007D2FB3" w:rsidRDefault="007D2FB3" w:rsidP="007D2FB3">
      <w:pPr>
        <w:pStyle w:val="EndNoteBibliography"/>
        <w:ind w:left="720" w:hanging="720"/>
        <w:rPr>
          <w:noProof/>
        </w:rPr>
      </w:pPr>
      <w:r w:rsidRPr="007D2FB3">
        <w:rPr>
          <w:noProof/>
        </w:rPr>
        <w:t>45.</w:t>
      </w:r>
      <w:r w:rsidRPr="007D2FB3">
        <w:rPr>
          <w:noProof/>
        </w:rPr>
        <w:tab/>
        <w:t xml:space="preserve">Just, J., et al., </w:t>
      </w:r>
      <w:r w:rsidRPr="007D2FB3">
        <w:rPr>
          <w:i/>
          <w:noProof/>
        </w:rPr>
        <w:t>Novel severe wheezy young children phenotypes: boys atopic multiple-trigger and girls nonatopic uncontrolled wheeze.</w:t>
      </w:r>
      <w:r w:rsidRPr="007D2FB3">
        <w:rPr>
          <w:noProof/>
        </w:rPr>
        <w:t xml:space="preserve"> J Allergy Clin Immunol, 2012. </w:t>
      </w:r>
      <w:r w:rsidRPr="007D2FB3">
        <w:rPr>
          <w:b/>
          <w:noProof/>
        </w:rPr>
        <w:t>130</w:t>
      </w:r>
      <w:r w:rsidRPr="007D2FB3">
        <w:rPr>
          <w:noProof/>
        </w:rPr>
        <w:t>(1): p. 103-10 e8.</w:t>
      </w:r>
    </w:p>
    <w:p w14:paraId="393A15A5" w14:textId="77777777" w:rsidR="007D2FB3" w:rsidRPr="007D2FB3" w:rsidRDefault="007D2FB3" w:rsidP="007D2FB3">
      <w:pPr>
        <w:pStyle w:val="EndNoteBibliography"/>
        <w:ind w:left="720" w:hanging="720"/>
        <w:rPr>
          <w:noProof/>
        </w:rPr>
      </w:pPr>
      <w:r w:rsidRPr="007D2FB3">
        <w:rPr>
          <w:noProof/>
        </w:rPr>
        <w:t>46.</w:t>
      </w:r>
      <w:r w:rsidRPr="007D2FB3">
        <w:rPr>
          <w:noProof/>
        </w:rPr>
        <w:tab/>
        <w:t xml:space="preserve">Kappelle, L. and P.L. Brand, </w:t>
      </w:r>
      <w:r w:rsidRPr="007D2FB3">
        <w:rPr>
          <w:i/>
          <w:noProof/>
        </w:rPr>
        <w:t>Severe episodic viral wheeze in preschool children: High risk of asthma at age 5-10 years.</w:t>
      </w:r>
      <w:r w:rsidRPr="007D2FB3">
        <w:rPr>
          <w:noProof/>
        </w:rPr>
        <w:t xml:space="preserve"> Eur J Pediatr, 2012. </w:t>
      </w:r>
      <w:r w:rsidRPr="007D2FB3">
        <w:rPr>
          <w:b/>
          <w:noProof/>
        </w:rPr>
        <w:t>171</w:t>
      </w:r>
      <w:r w:rsidRPr="007D2FB3">
        <w:rPr>
          <w:noProof/>
        </w:rPr>
        <w:t>(6): p. 947-54.</w:t>
      </w:r>
    </w:p>
    <w:p w14:paraId="65D43754" w14:textId="77777777" w:rsidR="007D2FB3" w:rsidRPr="007D2FB3" w:rsidRDefault="007D2FB3" w:rsidP="007D2FB3">
      <w:pPr>
        <w:pStyle w:val="EndNoteBibliography"/>
        <w:ind w:left="720" w:hanging="720"/>
        <w:rPr>
          <w:noProof/>
        </w:rPr>
      </w:pPr>
      <w:r w:rsidRPr="007D2FB3">
        <w:rPr>
          <w:noProof/>
        </w:rPr>
        <w:t>47.</w:t>
      </w:r>
      <w:r w:rsidRPr="007D2FB3">
        <w:rPr>
          <w:noProof/>
        </w:rPr>
        <w:tab/>
        <w:t xml:space="preserve">Goksor, E., et al., </w:t>
      </w:r>
      <w:r w:rsidRPr="007D2FB3">
        <w:rPr>
          <w:i/>
          <w:noProof/>
        </w:rPr>
        <w:t>Asthma symptoms in early childhood--what happens then?</w:t>
      </w:r>
      <w:r w:rsidRPr="007D2FB3">
        <w:rPr>
          <w:noProof/>
        </w:rPr>
        <w:t xml:space="preserve"> Acta Paediatr, 2006. </w:t>
      </w:r>
      <w:r w:rsidRPr="007D2FB3">
        <w:rPr>
          <w:b/>
          <w:noProof/>
        </w:rPr>
        <w:t>95</w:t>
      </w:r>
      <w:r w:rsidRPr="007D2FB3">
        <w:rPr>
          <w:noProof/>
        </w:rPr>
        <w:t>(4): p. 471-8.</w:t>
      </w:r>
    </w:p>
    <w:p w14:paraId="67E99D69" w14:textId="77777777" w:rsidR="007D2FB3" w:rsidRPr="007D2FB3" w:rsidRDefault="007D2FB3" w:rsidP="007D2FB3">
      <w:pPr>
        <w:pStyle w:val="EndNoteBibliography"/>
        <w:ind w:left="720" w:hanging="720"/>
        <w:rPr>
          <w:noProof/>
        </w:rPr>
      </w:pPr>
      <w:r w:rsidRPr="007D2FB3">
        <w:rPr>
          <w:noProof/>
        </w:rPr>
        <w:t>48.</w:t>
      </w:r>
      <w:r w:rsidRPr="007D2FB3">
        <w:rPr>
          <w:noProof/>
        </w:rPr>
        <w:tab/>
        <w:t xml:space="preserve">Frank, P.I., et al., </w:t>
      </w:r>
      <w:r w:rsidRPr="007D2FB3">
        <w:rPr>
          <w:i/>
          <w:noProof/>
        </w:rPr>
        <w:t>Long term prognosis in preschool children with wheeze: longitudinal postal questionnaire study 1993-2004.</w:t>
      </w:r>
      <w:r w:rsidRPr="007D2FB3">
        <w:rPr>
          <w:noProof/>
        </w:rPr>
        <w:t xml:space="preserve"> BMJ, 2008. </w:t>
      </w:r>
      <w:r w:rsidRPr="007D2FB3">
        <w:rPr>
          <w:b/>
          <w:noProof/>
        </w:rPr>
        <w:t>336</w:t>
      </w:r>
      <w:r w:rsidRPr="007D2FB3">
        <w:rPr>
          <w:noProof/>
        </w:rPr>
        <w:t>(7658): p. 1423-6.</w:t>
      </w:r>
    </w:p>
    <w:p w14:paraId="1CE9E7F9" w14:textId="77777777" w:rsidR="007D2FB3" w:rsidRPr="007D2FB3" w:rsidRDefault="007D2FB3" w:rsidP="007D2FB3">
      <w:pPr>
        <w:pStyle w:val="EndNoteBibliography"/>
        <w:ind w:left="720" w:hanging="720"/>
        <w:rPr>
          <w:noProof/>
        </w:rPr>
      </w:pPr>
      <w:r w:rsidRPr="007D2FB3">
        <w:rPr>
          <w:noProof/>
        </w:rPr>
        <w:t>49.</w:t>
      </w:r>
      <w:r w:rsidRPr="007D2FB3">
        <w:rPr>
          <w:noProof/>
        </w:rPr>
        <w:tab/>
        <w:t xml:space="preserve">Devulapalli, C.S., et al., </w:t>
      </w:r>
      <w:r w:rsidRPr="007D2FB3">
        <w:rPr>
          <w:i/>
          <w:noProof/>
        </w:rPr>
        <w:t>Severity of obstructive airways disease by age 2 years predicts asthma at 10 years of age.</w:t>
      </w:r>
      <w:r w:rsidRPr="007D2FB3">
        <w:rPr>
          <w:noProof/>
        </w:rPr>
        <w:t xml:space="preserve"> Thorax, 2008. </w:t>
      </w:r>
      <w:r w:rsidRPr="007D2FB3">
        <w:rPr>
          <w:b/>
          <w:noProof/>
        </w:rPr>
        <w:t>63</w:t>
      </w:r>
      <w:r w:rsidRPr="007D2FB3">
        <w:rPr>
          <w:noProof/>
        </w:rPr>
        <w:t>(1): p. 8-13.</w:t>
      </w:r>
    </w:p>
    <w:p w14:paraId="0AC8C494" w14:textId="77777777" w:rsidR="007D2FB3" w:rsidRPr="007D2FB3" w:rsidRDefault="007D2FB3" w:rsidP="007D2FB3">
      <w:pPr>
        <w:pStyle w:val="EndNoteBibliography"/>
        <w:ind w:left="720" w:hanging="720"/>
        <w:rPr>
          <w:noProof/>
        </w:rPr>
      </w:pPr>
      <w:r w:rsidRPr="007D2FB3">
        <w:rPr>
          <w:noProof/>
        </w:rPr>
        <w:t>50.</w:t>
      </w:r>
      <w:r w:rsidRPr="007D2FB3">
        <w:rPr>
          <w:noProof/>
        </w:rPr>
        <w:tab/>
        <w:t xml:space="preserve">Matricardi, P.M., et al., </w:t>
      </w:r>
      <w:r w:rsidRPr="007D2FB3">
        <w:rPr>
          <w:i/>
          <w:noProof/>
        </w:rPr>
        <w:t>Wheezing in childhood: incidence, longitudinal patterns and factors predicting persistence.</w:t>
      </w:r>
      <w:r w:rsidRPr="007D2FB3">
        <w:rPr>
          <w:noProof/>
        </w:rPr>
        <w:t xml:space="preserve"> Eur Respir J, 2008. </w:t>
      </w:r>
      <w:r w:rsidRPr="007D2FB3">
        <w:rPr>
          <w:b/>
          <w:noProof/>
        </w:rPr>
        <w:t>32</w:t>
      </w:r>
      <w:r w:rsidRPr="007D2FB3">
        <w:rPr>
          <w:noProof/>
        </w:rPr>
        <w:t>(3): p. 585-92.</w:t>
      </w:r>
    </w:p>
    <w:p w14:paraId="10443FC9" w14:textId="77777777" w:rsidR="007D2FB3" w:rsidRPr="007D2FB3" w:rsidRDefault="007D2FB3" w:rsidP="007D2FB3">
      <w:pPr>
        <w:pStyle w:val="EndNoteBibliography"/>
        <w:ind w:left="720" w:hanging="720"/>
        <w:rPr>
          <w:noProof/>
        </w:rPr>
      </w:pPr>
      <w:r w:rsidRPr="007D2FB3">
        <w:rPr>
          <w:noProof/>
        </w:rPr>
        <w:t>51.</w:t>
      </w:r>
      <w:r w:rsidRPr="007D2FB3">
        <w:rPr>
          <w:noProof/>
        </w:rPr>
        <w:tab/>
        <w:t xml:space="preserve">Godard, P., et al., </w:t>
      </w:r>
      <w:r w:rsidRPr="007D2FB3">
        <w:rPr>
          <w:i/>
          <w:noProof/>
        </w:rPr>
        <w:t>Costs of asthma are correlated with severity: a 1-yr prospective study.</w:t>
      </w:r>
      <w:r w:rsidRPr="007D2FB3">
        <w:rPr>
          <w:noProof/>
        </w:rPr>
        <w:t xml:space="preserve"> Eur Respir J, 2002. </w:t>
      </w:r>
      <w:r w:rsidRPr="007D2FB3">
        <w:rPr>
          <w:b/>
          <w:noProof/>
        </w:rPr>
        <w:t>19</w:t>
      </w:r>
      <w:r w:rsidRPr="007D2FB3">
        <w:rPr>
          <w:noProof/>
        </w:rPr>
        <w:t>(1): p. 61-7.</w:t>
      </w:r>
    </w:p>
    <w:p w14:paraId="066AC4F0" w14:textId="77777777" w:rsidR="007D2FB3" w:rsidRPr="007D2FB3" w:rsidRDefault="007D2FB3" w:rsidP="007D2FB3">
      <w:pPr>
        <w:pStyle w:val="EndNoteBibliography"/>
        <w:ind w:left="720" w:hanging="720"/>
        <w:rPr>
          <w:noProof/>
        </w:rPr>
      </w:pPr>
      <w:r w:rsidRPr="007D2FB3">
        <w:rPr>
          <w:noProof/>
        </w:rPr>
        <w:t>52.</w:t>
      </w:r>
      <w:r w:rsidRPr="007D2FB3">
        <w:rPr>
          <w:noProof/>
        </w:rPr>
        <w:tab/>
        <w:t xml:space="preserve">Fitzpatrick, A.M., et al., </w:t>
      </w:r>
      <w:r w:rsidRPr="007D2FB3">
        <w:rPr>
          <w:i/>
          <w:noProof/>
        </w:rPr>
        <w:t>Heterogeneity of severe asthma in childhood: confirmation by cluster analysis of children in the National Institutes of Health/National Heart, Lung, and Blood Institute Severe Asthma Research Program.</w:t>
      </w:r>
      <w:r w:rsidRPr="007D2FB3">
        <w:rPr>
          <w:noProof/>
        </w:rPr>
        <w:t xml:space="preserve"> J Allergy Clin Immunol, 2011. </w:t>
      </w:r>
      <w:r w:rsidRPr="007D2FB3">
        <w:rPr>
          <w:b/>
          <w:noProof/>
        </w:rPr>
        <w:t>127</w:t>
      </w:r>
      <w:r w:rsidRPr="007D2FB3">
        <w:rPr>
          <w:noProof/>
        </w:rPr>
        <w:t>(2): p. 382-389 e1-13.</w:t>
      </w:r>
    </w:p>
    <w:p w14:paraId="46FEF4EC" w14:textId="77777777" w:rsidR="007D2FB3" w:rsidRPr="007D2FB3" w:rsidRDefault="007D2FB3" w:rsidP="007D2FB3">
      <w:pPr>
        <w:pStyle w:val="EndNoteBibliography"/>
        <w:ind w:left="720" w:hanging="720"/>
        <w:rPr>
          <w:noProof/>
        </w:rPr>
      </w:pPr>
      <w:r w:rsidRPr="007D2FB3">
        <w:rPr>
          <w:noProof/>
        </w:rPr>
        <w:t>53.</w:t>
      </w:r>
      <w:r w:rsidRPr="007D2FB3">
        <w:rPr>
          <w:noProof/>
        </w:rPr>
        <w:tab/>
        <w:t xml:space="preserve">Chung, K.F., et al., </w:t>
      </w:r>
      <w:r w:rsidRPr="007D2FB3">
        <w:rPr>
          <w:i/>
          <w:noProof/>
        </w:rPr>
        <w:t>International ERS/ATS guidelines on definition, evaluation and treatment of severe asthma.</w:t>
      </w:r>
      <w:r w:rsidRPr="007D2FB3">
        <w:rPr>
          <w:noProof/>
        </w:rPr>
        <w:t xml:space="preserve"> Eur Respir J, 2014. </w:t>
      </w:r>
      <w:r w:rsidRPr="007D2FB3">
        <w:rPr>
          <w:b/>
          <w:noProof/>
        </w:rPr>
        <w:t>43</w:t>
      </w:r>
      <w:r w:rsidRPr="007D2FB3">
        <w:rPr>
          <w:noProof/>
        </w:rPr>
        <w:t>(2): p. 343-73.</w:t>
      </w:r>
    </w:p>
    <w:p w14:paraId="12432A0E" w14:textId="77777777" w:rsidR="007D2FB3" w:rsidRPr="007D2FB3" w:rsidRDefault="007D2FB3" w:rsidP="007D2FB3">
      <w:pPr>
        <w:pStyle w:val="EndNoteBibliography"/>
        <w:ind w:left="720" w:hanging="720"/>
        <w:rPr>
          <w:noProof/>
        </w:rPr>
      </w:pPr>
      <w:r w:rsidRPr="007D2FB3">
        <w:rPr>
          <w:noProof/>
        </w:rPr>
        <w:t>54.</w:t>
      </w:r>
      <w:r w:rsidRPr="007D2FB3">
        <w:rPr>
          <w:noProof/>
        </w:rPr>
        <w:tab/>
        <w:t xml:space="preserve">Konradsen, J.R., et al., </w:t>
      </w:r>
      <w:r w:rsidRPr="007D2FB3">
        <w:rPr>
          <w:i/>
          <w:noProof/>
        </w:rPr>
        <w:t>Problematic severe asthma: a proposed approach to identifying children who are severely resistant to therapy.</w:t>
      </w:r>
      <w:r w:rsidRPr="007D2FB3">
        <w:rPr>
          <w:noProof/>
        </w:rPr>
        <w:t xml:space="preserve"> Pediatr Allergy Immunol, 2011. </w:t>
      </w:r>
      <w:r w:rsidRPr="007D2FB3">
        <w:rPr>
          <w:b/>
          <w:noProof/>
        </w:rPr>
        <w:t>22</w:t>
      </w:r>
      <w:r w:rsidRPr="007D2FB3">
        <w:rPr>
          <w:noProof/>
        </w:rPr>
        <w:t>(1 Pt 1): p. 9-18.</w:t>
      </w:r>
    </w:p>
    <w:p w14:paraId="631E4C47" w14:textId="77777777" w:rsidR="007D2FB3" w:rsidRPr="007D2FB3" w:rsidRDefault="007D2FB3" w:rsidP="007D2FB3">
      <w:pPr>
        <w:pStyle w:val="EndNoteBibliography"/>
        <w:ind w:left="720" w:hanging="720"/>
        <w:rPr>
          <w:noProof/>
        </w:rPr>
      </w:pPr>
      <w:r w:rsidRPr="007D2FB3">
        <w:rPr>
          <w:noProof/>
        </w:rPr>
        <w:lastRenderedPageBreak/>
        <w:t>55.</w:t>
      </w:r>
      <w:r w:rsidRPr="007D2FB3">
        <w:rPr>
          <w:noProof/>
        </w:rPr>
        <w:tab/>
        <w:t xml:space="preserve">Just, J., et al., </w:t>
      </w:r>
      <w:r w:rsidRPr="007D2FB3">
        <w:rPr>
          <w:i/>
          <w:noProof/>
        </w:rPr>
        <w:t>Two novel, severe asthma phenotypes identified during childhood using a clustering approach.</w:t>
      </w:r>
      <w:r w:rsidRPr="007D2FB3">
        <w:rPr>
          <w:noProof/>
        </w:rPr>
        <w:t xml:space="preserve"> Eur Respir J, 2012. </w:t>
      </w:r>
      <w:r w:rsidRPr="007D2FB3">
        <w:rPr>
          <w:b/>
          <w:noProof/>
        </w:rPr>
        <w:t>40</w:t>
      </w:r>
      <w:r w:rsidRPr="007D2FB3">
        <w:rPr>
          <w:noProof/>
        </w:rPr>
        <w:t>(1): p. 55-60.</w:t>
      </w:r>
    </w:p>
    <w:p w14:paraId="099321C5" w14:textId="77777777" w:rsidR="007D2FB3" w:rsidRPr="007D2FB3" w:rsidRDefault="007D2FB3" w:rsidP="007D2FB3">
      <w:pPr>
        <w:pStyle w:val="EndNoteBibliography"/>
        <w:ind w:left="720" w:hanging="720"/>
        <w:rPr>
          <w:noProof/>
        </w:rPr>
      </w:pPr>
      <w:r w:rsidRPr="007D2FB3">
        <w:rPr>
          <w:noProof/>
        </w:rPr>
        <w:t>56.</w:t>
      </w:r>
      <w:r w:rsidRPr="007D2FB3">
        <w:rPr>
          <w:noProof/>
        </w:rPr>
        <w:tab/>
        <w:t xml:space="preserve">Vijverberg, S.J., et al., </w:t>
      </w:r>
      <w:r w:rsidRPr="007D2FB3">
        <w:rPr>
          <w:i/>
          <w:noProof/>
        </w:rPr>
        <w:t>Clinical utility of asthma biomarkers: from bench to bedside.</w:t>
      </w:r>
      <w:r w:rsidRPr="007D2FB3">
        <w:rPr>
          <w:noProof/>
        </w:rPr>
        <w:t xml:space="preserve"> Biologics, 2013. </w:t>
      </w:r>
      <w:r w:rsidRPr="007D2FB3">
        <w:rPr>
          <w:b/>
          <w:noProof/>
        </w:rPr>
        <w:t>7</w:t>
      </w:r>
      <w:r w:rsidRPr="007D2FB3">
        <w:rPr>
          <w:noProof/>
        </w:rPr>
        <w:t>: p. 199-210.</w:t>
      </w:r>
    </w:p>
    <w:p w14:paraId="028BE0DA" w14:textId="77777777" w:rsidR="007D2FB3" w:rsidRPr="007D2FB3" w:rsidRDefault="007D2FB3" w:rsidP="007D2FB3">
      <w:pPr>
        <w:pStyle w:val="EndNoteBibliography"/>
        <w:ind w:left="720" w:hanging="720"/>
        <w:rPr>
          <w:noProof/>
        </w:rPr>
      </w:pPr>
      <w:r w:rsidRPr="007D2FB3">
        <w:rPr>
          <w:noProof/>
        </w:rPr>
        <w:t>57.</w:t>
      </w:r>
      <w:r w:rsidRPr="007D2FB3">
        <w:rPr>
          <w:noProof/>
        </w:rPr>
        <w:tab/>
        <w:t xml:space="preserve">Loutsios, C., et al., </w:t>
      </w:r>
      <w:r w:rsidRPr="007D2FB3">
        <w:rPr>
          <w:i/>
          <w:noProof/>
        </w:rPr>
        <w:t>Biomarkers of eosinophilic inflammation in asthma.</w:t>
      </w:r>
      <w:r w:rsidRPr="007D2FB3">
        <w:rPr>
          <w:noProof/>
        </w:rPr>
        <w:t xml:space="preserve"> Expert Rev Respir Med, 2014. </w:t>
      </w:r>
      <w:r w:rsidRPr="007D2FB3">
        <w:rPr>
          <w:b/>
          <w:noProof/>
        </w:rPr>
        <w:t>8</w:t>
      </w:r>
      <w:r w:rsidRPr="007D2FB3">
        <w:rPr>
          <w:noProof/>
        </w:rPr>
        <w:t>(2): p. 143-50.</w:t>
      </w:r>
    </w:p>
    <w:p w14:paraId="6A7FCDFA" w14:textId="77777777" w:rsidR="007D2FB3" w:rsidRPr="007D2FB3" w:rsidRDefault="007D2FB3" w:rsidP="007D2FB3">
      <w:pPr>
        <w:pStyle w:val="EndNoteBibliography"/>
        <w:ind w:left="720" w:hanging="720"/>
        <w:rPr>
          <w:noProof/>
        </w:rPr>
      </w:pPr>
      <w:r w:rsidRPr="007D2FB3">
        <w:rPr>
          <w:noProof/>
        </w:rPr>
        <w:t>58.</w:t>
      </w:r>
      <w:r w:rsidRPr="007D2FB3">
        <w:rPr>
          <w:noProof/>
        </w:rPr>
        <w:tab/>
        <w:t xml:space="preserve">Malinovschi, A., et al., </w:t>
      </w:r>
      <w:r w:rsidRPr="007D2FB3">
        <w:rPr>
          <w:i/>
          <w:noProof/>
        </w:rPr>
        <w:t>Simultaneously increased fraction of exhaled nitric oxide levels and blood eosinophil counts relate to increased asthma morbidity.</w:t>
      </w:r>
      <w:r w:rsidRPr="007D2FB3">
        <w:rPr>
          <w:noProof/>
        </w:rPr>
        <w:t xml:space="preserve"> J Allergy Clin Immunol, 2016.</w:t>
      </w:r>
    </w:p>
    <w:p w14:paraId="78A73315" w14:textId="77777777" w:rsidR="007D2FB3" w:rsidRPr="007D2FB3" w:rsidRDefault="007D2FB3" w:rsidP="007D2FB3">
      <w:pPr>
        <w:pStyle w:val="EndNoteBibliography"/>
        <w:ind w:left="720" w:hanging="720"/>
        <w:rPr>
          <w:noProof/>
        </w:rPr>
      </w:pPr>
      <w:r w:rsidRPr="007D2FB3">
        <w:rPr>
          <w:noProof/>
        </w:rPr>
        <w:t>59.</w:t>
      </w:r>
      <w:r w:rsidRPr="007D2FB3">
        <w:rPr>
          <w:noProof/>
        </w:rPr>
        <w:tab/>
        <w:t xml:space="preserve">Brussee, J.E., et al., </w:t>
      </w:r>
      <w:r w:rsidRPr="007D2FB3">
        <w:rPr>
          <w:i/>
          <w:noProof/>
        </w:rPr>
        <w:t>Exhaled nitric oxide in 4-year-old children: relationship with asthma and atopy.</w:t>
      </w:r>
      <w:r w:rsidRPr="007D2FB3">
        <w:rPr>
          <w:noProof/>
        </w:rPr>
        <w:t xml:space="preserve"> Eur Respir J, 2005. </w:t>
      </w:r>
      <w:r w:rsidRPr="007D2FB3">
        <w:rPr>
          <w:b/>
          <w:noProof/>
        </w:rPr>
        <w:t>25</w:t>
      </w:r>
      <w:r w:rsidRPr="007D2FB3">
        <w:rPr>
          <w:noProof/>
        </w:rPr>
        <w:t>(3): p. 455-61.</w:t>
      </w:r>
    </w:p>
    <w:p w14:paraId="0AECC1CB" w14:textId="77777777" w:rsidR="007D2FB3" w:rsidRPr="007D2FB3" w:rsidRDefault="007D2FB3" w:rsidP="007D2FB3">
      <w:pPr>
        <w:pStyle w:val="EndNoteBibliography"/>
        <w:ind w:left="720" w:hanging="720"/>
        <w:rPr>
          <w:noProof/>
        </w:rPr>
      </w:pPr>
      <w:r w:rsidRPr="007D2FB3">
        <w:rPr>
          <w:noProof/>
        </w:rPr>
        <w:t>60.</w:t>
      </w:r>
      <w:r w:rsidRPr="007D2FB3">
        <w:rPr>
          <w:noProof/>
        </w:rPr>
        <w:tab/>
        <w:t xml:space="preserve">Romero, K.M., et al., </w:t>
      </w:r>
      <w:r w:rsidRPr="007D2FB3">
        <w:rPr>
          <w:i/>
          <w:noProof/>
        </w:rPr>
        <w:t>Role of exhaled nitric oxide as a predictor of atopy.</w:t>
      </w:r>
      <w:r w:rsidRPr="007D2FB3">
        <w:rPr>
          <w:noProof/>
        </w:rPr>
        <w:t xml:space="preserve"> Respir Res, 2013. </w:t>
      </w:r>
      <w:r w:rsidRPr="007D2FB3">
        <w:rPr>
          <w:b/>
          <w:noProof/>
        </w:rPr>
        <w:t>14</w:t>
      </w:r>
      <w:r w:rsidRPr="007D2FB3">
        <w:rPr>
          <w:noProof/>
        </w:rPr>
        <w:t>: p. 48.</w:t>
      </w:r>
    </w:p>
    <w:p w14:paraId="53311A5C" w14:textId="77777777" w:rsidR="007D2FB3" w:rsidRPr="007D2FB3" w:rsidRDefault="007D2FB3" w:rsidP="007D2FB3">
      <w:pPr>
        <w:pStyle w:val="EndNoteBibliography"/>
        <w:ind w:left="720" w:hanging="720"/>
        <w:rPr>
          <w:noProof/>
        </w:rPr>
      </w:pPr>
      <w:r w:rsidRPr="007D2FB3">
        <w:rPr>
          <w:noProof/>
        </w:rPr>
        <w:t>61.</w:t>
      </w:r>
      <w:r w:rsidRPr="007D2FB3">
        <w:rPr>
          <w:noProof/>
        </w:rPr>
        <w:tab/>
        <w:t xml:space="preserve">Scott, M., et al., </w:t>
      </w:r>
      <w:r w:rsidRPr="007D2FB3">
        <w:rPr>
          <w:i/>
          <w:noProof/>
        </w:rPr>
        <w:t>Influence of atopy and asthma on exhaled nitric oxide in an unselected birth cohort study.</w:t>
      </w:r>
      <w:r w:rsidRPr="007D2FB3">
        <w:rPr>
          <w:noProof/>
        </w:rPr>
        <w:t xml:space="preserve"> Thorax, 2010. </w:t>
      </w:r>
      <w:r w:rsidRPr="007D2FB3">
        <w:rPr>
          <w:b/>
          <w:noProof/>
        </w:rPr>
        <w:t>65</w:t>
      </w:r>
      <w:r w:rsidRPr="007D2FB3">
        <w:rPr>
          <w:noProof/>
        </w:rPr>
        <w:t>(3): p. 258-62.</w:t>
      </w:r>
    </w:p>
    <w:p w14:paraId="5EB88864" w14:textId="77777777" w:rsidR="007D2FB3" w:rsidRPr="007D2FB3" w:rsidRDefault="007D2FB3" w:rsidP="007D2FB3">
      <w:pPr>
        <w:pStyle w:val="EndNoteBibliography"/>
        <w:ind w:left="720" w:hanging="720"/>
        <w:rPr>
          <w:noProof/>
        </w:rPr>
      </w:pPr>
      <w:r w:rsidRPr="007D2FB3">
        <w:rPr>
          <w:noProof/>
        </w:rPr>
        <w:t>62.</w:t>
      </w:r>
      <w:r w:rsidRPr="007D2FB3">
        <w:rPr>
          <w:noProof/>
        </w:rPr>
        <w:tab/>
        <w:t xml:space="preserve">Mogensen, I., et al., </w:t>
      </w:r>
      <w:r w:rsidRPr="007D2FB3">
        <w:rPr>
          <w:i/>
          <w:noProof/>
        </w:rPr>
        <w:t>Simultaneously elevated exhaled nitric oxide and serum-ECP relate to recent asthma events in asthmatics in a cross sectional population based study.</w:t>
      </w:r>
      <w:r w:rsidRPr="007D2FB3">
        <w:rPr>
          <w:noProof/>
        </w:rPr>
        <w:t xml:space="preserve"> Clin Exp Allergy, 2016.</w:t>
      </w:r>
    </w:p>
    <w:p w14:paraId="42E696ED" w14:textId="77777777" w:rsidR="007D2FB3" w:rsidRPr="007D2FB3" w:rsidRDefault="007D2FB3" w:rsidP="007D2FB3">
      <w:pPr>
        <w:pStyle w:val="EndNoteBibliography"/>
        <w:ind w:left="720" w:hanging="720"/>
        <w:rPr>
          <w:noProof/>
        </w:rPr>
      </w:pPr>
      <w:r w:rsidRPr="007D2FB3">
        <w:rPr>
          <w:noProof/>
        </w:rPr>
        <w:t>63.</w:t>
      </w:r>
      <w:r w:rsidRPr="007D2FB3">
        <w:rPr>
          <w:noProof/>
        </w:rPr>
        <w:tab/>
        <w:t xml:space="preserve">Warke, T.J., et al., </w:t>
      </w:r>
      <w:r w:rsidRPr="007D2FB3">
        <w:rPr>
          <w:i/>
          <w:noProof/>
        </w:rPr>
        <w:t>Exhaled nitric oxide correlates with airway eosinophils in childhood asthma.</w:t>
      </w:r>
      <w:r w:rsidRPr="007D2FB3">
        <w:rPr>
          <w:noProof/>
        </w:rPr>
        <w:t xml:space="preserve"> Thorax, 2002. </w:t>
      </w:r>
      <w:r w:rsidRPr="007D2FB3">
        <w:rPr>
          <w:b/>
          <w:noProof/>
        </w:rPr>
        <w:t>57</w:t>
      </w:r>
      <w:r w:rsidRPr="007D2FB3">
        <w:rPr>
          <w:noProof/>
        </w:rPr>
        <w:t>(5): p. 383-7.</w:t>
      </w:r>
    </w:p>
    <w:p w14:paraId="246F27AC" w14:textId="77777777" w:rsidR="007D2FB3" w:rsidRPr="007D2FB3" w:rsidRDefault="007D2FB3" w:rsidP="007D2FB3">
      <w:pPr>
        <w:pStyle w:val="EndNoteBibliography"/>
        <w:ind w:left="720" w:hanging="720"/>
        <w:rPr>
          <w:noProof/>
        </w:rPr>
      </w:pPr>
      <w:r w:rsidRPr="007D2FB3">
        <w:rPr>
          <w:noProof/>
        </w:rPr>
        <w:t>64.</w:t>
      </w:r>
      <w:r w:rsidRPr="007D2FB3">
        <w:rPr>
          <w:noProof/>
        </w:rPr>
        <w:tab/>
        <w:t xml:space="preserve">Mahr, T.A., J. Malka, and J.D. Spahn, </w:t>
      </w:r>
      <w:r w:rsidRPr="007D2FB3">
        <w:rPr>
          <w:i/>
          <w:noProof/>
        </w:rPr>
        <w:t>Inflammometry in pediatric asthma: a review of fractional exhaled nitric oxide in clinical practice.</w:t>
      </w:r>
      <w:r w:rsidRPr="007D2FB3">
        <w:rPr>
          <w:noProof/>
        </w:rPr>
        <w:t xml:space="preserve"> Allergy Asthma Proc, 2013. </w:t>
      </w:r>
      <w:r w:rsidRPr="007D2FB3">
        <w:rPr>
          <w:b/>
          <w:noProof/>
        </w:rPr>
        <w:t>34</w:t>
      </w:r>
      <w:r w:rsidRPr="007D2FB3">
        <w:rPr>
          <w:noProof/>
        </w:rPr>
        <w:t>(3): p. 210-9.</w:t>
      </w:r>
    </w:p>
    <w:p w14:paraId="7374348D" w14:textId="77777777" w:rsidR="007D2FB3" w:rsidRPr="007D2FB3" w:rsidRDefault="007D2FB3" w:rsidP="007D2FB3">
      <w:pPr>
        <w:pStyle w:val="EndNoteBibliography"/>
        <w:ind w:left="720" w:hanging="720"/>
        <w:rPr>
          <w:noProof/>
        </w:rPr>
      </w:pPr>
      <w:r w:rsidRPr="007D2FB3">
        <w:rPr>
          <w:noProof/>
        </w:rPr>
        <w:t>65.</w:t>
      </w:r>
      <w:r w:rsidRPr="007D2FB3">
        <w:rPr>
          <w:noProof/>
        </w:rPr>
        <w:tab/>
        <w:t xml:space="preserve">Ludviksdottir, D., et al., </w:t>
      </w:r>
      <w:r w:rsidRPr="007D2FB3">
        <w:rPr>
          <w:i/>
          <w:noProof/>
        </w:rPr>
        <w:t>Clinical aspects of using exhaled NO in asthma diagnosis and management.</w:t>
      </w:r>
      <w:r w:rsidRPr="007D2FB3">
        <w:rPr>
          <w:noProof/>
        </w:rPr>
        <w:t xml:space="preserve"> Clin Respir J, 2012. </w:t>
      </w:r>
      <w:r w:rsidRPr="007D2FB3">
        <w:rPr>
          <w:b/>
          <w:noProof/>
        </w:rPr>
        <w:t>6</w:t>
      </w:r>
      <w:r w:rsidRPr="007D2FB3">
        <w:rPr>
          <w:noProof/>
        </w:rPr>
        <w:t>(4): p. 193-207.</w:t>
      </w:r>
    </w:p>
    <w:p w14:paraId="537C0EBB" w14:textId="77777777" w:rsidR="007D2FB3" w:rsidRPr="007D2FB3" w:rsidRDefault="007D2FB3" w:rsidP="007D2FB3">
      <w:pPr>
        <w:pStyle w:val="EndNoteBibliography"/>
        <w:ind w:left="720" w:hanging="720"/>
        <w:rPr>
          <w:noProof/>
        </w:rPr>
      </w:pPr>
      <w:r w:rsidRPr="007D2FB3">
        <w:rPr>
          <w:noProof/>
        </w:rPr>
        <w:t>66.</w:t>
      </w:r>
      <w:r w:rsidRPr="007D2FB3">
        <w:rPr>
          <w:noProof/>
        </w:rPr>
        <w:tab/>
        <w:t xml:space="preserve">Dweik, R.A., et al., </w:t>
      </w:r>
      <w:r w:rsidRPr="007D2FB3">
        <w:rPr>
          <w:i/>
          <w:noProof/>
        </w:rPr>
        <w:t>An official ATS clinical practice guideline: interpretation of exhaled nitric oxide levels (FENO) for clinical applications.</w:t>
      </w:r>
      <w:r w:rsidRPr="007D2FB3">
        <w:rPr>
          <w:noProof/>
        </w:rPr>
        <w:t xml:space="preserve"> Am J Respir Crit Care Med, 2011. </w:t>
      </w:r>
      <w:r w:rsidRPr="007D2FB3">
        <w:rPr>
          <w:b/>
          <w:noProof/>
        </w:rPr>
        <w:t>184</w:t>
      </w:r>
      <w:r w:rsidRPr="007D2FB3">
        <w:rPr>
          <w:noProof/>
        </w:rPr>
        <w:t>(5): p. 602-15.</w:t>
      </w:r>
    </w:p>
    <w:p w14:paraId="74071E57" w14:textId="77777777" w:rsidR="007D2FB3" w:rsidRPr="007D2FB3" w:rsidRDefault="007D2FB3" w:rsidP="007D2FB3">
      <w:pPr>
        <w:pStyle w:val="EndNoteBibliography"/>
        <w:ind w:left="720" w:hanging="720"/>
        <w:rPr>
          <w:noProof/>
        </w:rPr>
      </w:pPr>
      <w:r w:rsidRPr="007D2FB3">
        <w:rPr>
          <w:noProof/>
        </w:rPr>
        <w:t>67.</w:t>
      </w:r>
      <w:r w:rsidRPr="007D2FB3">
        <w:rPr>
          <w:noProof/>
        </w:rPr>
        <w:tab/>
        <w:t xml:space="preserve">Hunt, J., </w:t>
      </w:r>
      <w:r w:rsidRPr="007D2FB3">
        <w:rPr>
          <w:i/>
          <w:noProof/>
        </w:rPr>
        <w:t>Exhaled breath condensate: an evolving tool for noninvasive evaluation of lung disease.</w:t>
      </w:r>
      <w:r w:rsidRPr="007D2FB3">
        <w:rPr>
          <w:noProof/>
        </w:rPr>
        <w:t xml:space="preserve"> J Allergy Clin Immunol, 2002. </w:t>
      </w:r>
      <w:r w:rsidRPr="007D2FB3">
        <w:rPr>
          <w:b/>
          <w:noProof/>
        </w:rPr>
        <w:t>110</w:t>
      </w:r>
      <w:r w:rsidRPr="007D2FB3">
        <w:rPr>
          <w:noProof/>
        </w:rPr>
        <w:t>(1): p. 28-34.</w:t>
      </w:r>
    </w:p>
    <w:p w14:paraId="0B3E2632" w14:textId="77777777" w:rsidR="007D2FB3" w:rsidRPr="007D2FB3" w:rsidRDefault="007D2FB3" w:rsidP="007D2FB3">
      <w:pPr>
        <w:pStyle w:val="EndNoteBibliography"/>
        <w:ind w:left="720" w:hanging="720"/>
        <w:rPr>
          <w:noProof/>
        </w:rPr>
      </w:pPr>
      <w:r w:rsidRPr="007D2FB3">
        <w:rPr>
          <w:noProof/>
        </w:rPr>
        <w:t>68.</w:t>
      </w:r>
      <w:r w:rsidRPr="007D2FB3">
        <w:rPr>
          <w:noProof/>
        </w:rPr>
        <w:tab/>
        <w:t xml:space="preserve">Baraldi, E. and S. Carraro, </w:t>
      </w:r>
      <w:r w:rsidRPr="007D2FB3">
        <w:rPr>
          <w:i/>
          <w:noProof/>
        </w:rPr>
        <w:t>Exhaled NO and breath condensate.</w:t>
      </w:r>
      <w:r w:rsidRPr="007D2FB3">
        <w:rPr>
          <w:noProof/>
        </w:rPr>
        <w:t xml:space="preserve"> Paediatr Respir Rev, 2006. </w:t>
      </w:r>
      <w:r w:rsidRPr="007D2FB3">
        <w:rPr>
          <w:b/>
          <w:noProof/>
        </w:rPr>
        <w:t>7 Suppl 1</w:t>
      </w:r>
      <w:r w:rsidRPr="007D2FB3">
        <w:rPr>
          <w:noProof/>
        </w:rPr>
        <w:t>: p. S20-2.</w:t>
      </w:r>
    </w:p>
    <w:p w14:paraId="038F063E" w14:textId="77777777" w:rsidR="007D2FB3" w:rsidRPr="007D2FB3" w:rsidRDefault="007D2FB3" w:rsidP="007D2FB3">
      <w:pPr>
        <w:pStyle w:val="EndNoteBibliography"/>
        <w:ind w:left="720" w:hanging="720"/>
        <w:rPr>
          <w:noProof/>
        </w:rPr>
      </w:pPr>
      <w:r w:rsidRPr="007D2FB3">
        <w:rPr>
          <w:noProof/>
        </w:rPr>
        <w:t>69.</w:t>
      </w:r>
      <w:r w:rsidRPr="007D2FB3">
        <w:rPr>
          <w:noProof/>
        </w:rPr>
        <w:tab/>
        <w:t xml:space="preserve">Loukides, S., et al., </w:t>
      </w:r>
      <w:r w:rsidRPr="007D2FB3">
        <w:rPr>
          <w:i/>
          <w:noProof/>
        </w:rPr>
        <w:t>Exhaled breath condensate in asthma: from bench to bedside.</w:t>
      </w:r>
      <w:r w:rsidRPr="007D2FB3">
        <w:rPr>
          <w:noProof/>
        </w:rPr>
        <w:t xml:space="preserve"> Curr Med Chem, 2011. </w:t>
      </w:r>
      <w:r w:rsidRPr="007D2FB3">
        <w:rPr>
          <w:b/>
          <w:noProof/>
        </w:rPr>
        <w:t>18</w:t>
      </w:r>
      <w:r w:rsidRPr="007D2FB3">
        <w:rPr>
          <w:noProof/>
        </w:rPr>
        <w:t>(10): p. 1432-43.</w:t>
      </w:r>
    </w:p>
    <w:p w14:paraId="71F841A2" w14:textId="77777777" w:rsidR="007D2FB3" w:rsidRPr="007D2FB3" w:rsidRDefault="007D2FB3" w:rsidP="007D2FB3">
      <w:pPr>
        <w:pStyle w:val="EndNoteBibliography"/>
        <w:ind w:left="720" w:hanging="720"/>
        <w:rPr>
          <w:noProof/>
        </w:rPr>
      </w:pPr>
      <w:r w:rsidRPr="007D2FB3">
        <w:rPr>
          <w:noProof/>
        </w:rPr>
        <w:t>70.</w:t>
      </w:r>
      <w:r w:rsidRPr="007D2FB3">
        <w:rPr>
          <w:noProof/>
        </w:rPr>
        <w:tab/>
        <w:t xml:space="preserve">Carraro, S., et al., </w:t>
      </w:r>
      <w:r w:rsidRPr="007D2FB3">
        <w:rPr>
          <w:i/>
          <w:noProof/>
        </w:rPr>
        <w:t>EIA and GC/MS analysis of 8-isoprostane in EBC of children with problematic asthma.</w:t>
      </w:r>
      <w:r w:rsidRPr="007D2FB3">
        <w:rPr>
          <w:noProof/>
        </w:rPr>
        <w:t xml:space="preserve"> Eur Respir J, 2010. </w:t>
      </w:r>
      <w:r w:rsidRPr="007D2FB3">
        <w:rPr>
          <w:b/>
          <w:noProof/>
        </w:rPr>
        <w:t>35</w:t>
      </w:r>
      <w:r w:rsidRPr="007D2FB3">
        <w:rPr>
          <w:noProof/>
        </w:rPr>
        <w:t>(6): p. 1364-9.</w:t>
      </w:r>
    </w:p>
    <w:p w14:paraId="392D4882" w14:textId="77777777" w:rsidR="007D2FB3" w:rsidRPr="007D2FB3" w:rsidRDefault="007D2FB3" w:rsidP="007D2FB3">
      <w:pPr>
        <w:pStyle w:val="EndNoteBibliography"/>
        <w:ind w:left="720" w:hanging="720"/>
        <w:rPr>
          <w:noProof/>
        </w:rPr>
      </w:pPr>
      <w:r w:rsidRPr="007D2FB3">
        <w:rPr>
          <w:noProof/>
        </w:rPr>
        <w:t>71.</w:t>
      </w:r>
      <w:r w:rsidRPr="007D2FB3">
        <w:rPr>
          <w:noProof/>
        </w:rPr>
        <w:tab/>
        <w:t xml:space="preserve">Baraldi, E., et al., </w:t>
      </w:r>
      <w:r w:rsidRPr="007D2FB3">
        <w:rPr>
          <w:i/>
          <w:noProof/>
        </w:rPr>
        <w:t>Cysteinyl leukotrienes and 8-isoprostane in exhaled breath condensate of children with asthma exacerbations.</w:t>
      </w:r>
      <w:r w:rsidRPr="007D2FB3">
        <w:rPr>
          <w:noProof/>
        </w:rPr>
        <w:t xml:space="preserve"> Thorax, 2003. </w:t>
      </w:r>
      <w:r w:rsidRPr="007D2FB3">
        <w:rPr>
          <w:b/>
          <w:noProof/>
        </w:rPr>
        <w:t>58</w:t>
      </w:r>
      <w:r w:rsidRPr="007D2FB3">
        <w:rPr>
          <w:noProof/>
        </w:rPr>
        <w:t>(6): p. 505-9.</w:t>
      </w:r>
    </w:p>
    <w:p w14:paraId="4A2AE8FD" w14:textId="77777777" w:rsidR="007D2FB3" w:rsidRPr="007D2FB3" w:rsidRDefault="007D2FB3" w:rsidP="007D2FB3">
      <w:pPr>
        <w:pStyle w:val="EndNoteBibliography"/>
        <w:ind w:left="720" w:hanging="720"/>
        <w:rPr>
          <w:noProof/>
        </w:rPr>
      </w:pPr>
      <w:r w:rsidRPr="007D2FB3">
        <w:rPr>
          <w:noProof/>
        </w:rPr>
        <w:t>72.</w:t>
      </w:r>
      <w:r w:rsidRPr="007D2FB3">
        <w:rPr>
          <w:noProof/>
        </w:rPr>
        <w:tab/>
        <w:t xml:space="preserve">Robroeks, C.M., et al., </w:t>
      </w:r>
      <w:r w:rsidRPr="007D2FB3">
        <w:rPr>
          <w:i/>
          <w:noProof/>
        </w:rPr>
        <w:t>Exhaled nitric oxide and biomarkers in exhaled breath condensate indicate the presence, severity and control of childhood asthma.</w:t>
      </w:r>
      <w:r w:rsidRPr="007D2FB3">
        <w:rPr>
          <w:noProof/>
        </w:rPr>
        <w:t xml:space="preserve"> Clin Exp Allergy, 2007. </w:t>
      </w:r>
      <w:r w:rsidRPr="007D2FB3">
        <w:rPr>
          <w:b/>
          <w:noProof/>
        </w:rPr>
        <w:t>37</w:t>
      </w:r>
      <w:r w:rsidRPr="007D2FB3">
        <w:rPr>
          <w:noProof/>
        </w:rPr>
        <w:t>(9): p. 1303-11.</w:t>
      </w:r>
    </w:p>
    <w:p w14:paraId="54812729" w14:textId="77777777" w:rsidR="007D2FB3" w:rsidRPr="007D2FB3" w:rsidRDefault="007D2FB3" w:rsidP="007D2FB3">
      <w:pPr>
        <w:pStyle w:val="EndNoteBibliography"/>
        <w:ind w:left="720" w:hanging="720"/>
        <w:rPr>
          <w:noProof/>
        </w:rPr>
      </w:pPr>
      <w:r w:rsidRPr="007D2FB3">
        <w:rPr>
          <w:noProof/>
        </w:rPr>
        <w:t>73.</w:t>
      </w:r>
      <w:r w:rsidRPr="007D2FB3">
        <w:rPr>
          <w:noProof/>
        </w:rPr>
        <w:tab/>
        <w:t xml:space="preserve">van de Kant, K.D., et al., </w:t>
      </w:r>
      <w:r w:rsidRPr="007D2FB3">
        <w:rPr>
          <w:i/>
          <w:noProof/>
        </w:rPr>
        <w:t>Elevated inflammatory markers at preschool age precede persistent wheezing at school age.</w:t>
      </w:r>
      <w:r w:rsidRPr="007D2FB3">
        <w:rPr>
          <w:noProof/>
        </w:rPr>
        <w:t xml:space="preserve"> Pediatr Allergy Immunol, 2012. </w:t>
      </w:r>
      <w:r w:rsidRPr="007D2FB3">
        <w:rPr>
          <w:b/>
          <w:noProof/>
        </w:rPr>
        <w:t>23</w:t>
      </w:r>
      <w:r w:rsidRPr="007D2FB3">
        <w:rPr>
          <w:noProof/>
        </w:rPr>
        <w:t>(3): p. 259-64.</w:t>
      </w:r>
    </w:p>
    <w:p w14:paraId="19675B2E" w14:textId="77777777" w:rsidR="007D2FB3" w:rsidRPr="007D2FB3" w:rsidRDefault="007D2FB3" w:rsidP="007D2FB3">
      <w:pPr>
        <w:pStyle w:val="EndNoteBibliography"/>
        <w:ind w:left="720" w:hanging="720"/>
        <w:rPr>
          <w:noProof/>
        </w:rPr>
      </w:pPr>
      <w:r w:rsidRPr="007D2FB3">
        <w:rPr>
          <w:noProof/>
        </w:rPr>
        <w:t>74.</w:t>
      </w:r>
      <w:r w:rsidRPr="007D2FB3">
        <w:rPr>
          <w:noProof/>
        </w:rPr>
        <w:tab/>
        <w:t xml:space="preserve">Robroeks, C.M., et al., </w:t>
      </w:r>
      <w:r w:rsidRPr="007D2FB3">
        <w:rPr>
          <w:i/>
          <w:noProof/>
        </w:rPr>
        <w:t>Prediction of asthma exacerbations in children: results of a one-year prospective study.</w:t>
      </w:r>
      <w:r w:rsidRPr="007D2FB3">
        <w:rPr>
          <w:noProof/>
        </w:rPr>
        <w:t xml:space="preserve"> Clin Exp Allergy, 2012. </w:t>
      </w:r>
      <w:r w:rsidRPr="007D2FB3">
        <w:rPr>
          <w:b/>
          <w:noProof/>
        </w:rPr>
        <w:t>42</w:t>
      </w:r>
      <w:r w:rsidRPr="007D2FB3">
        <w:rPr>
          <w:noProof/>
        </w:rPr>
        <w:t>(5): p. 792-8.</w:t>
      </w:r>
    </w:p>
    <w:p w14:paraId="7F6B0A5B" w14:textId="77777777" w:rsidR="007D2FB3" w:rsidRPr="007D2FB3" w:rsidRDefault="007D2FB3" w:rsidP="007D2FB3">
      <w:pPr>
        <w:pStyle w:val="EndNoteBibliography"/>
        <w:ind w:left="720" w:hanging="720"/>
        <w:rPr>
          <w:noProof/>
        </w:rPr>
      </w:pPr>
      <w:r w:rsidRPr="007D2FB3">
        <w:rPr>
          <w:noProof/>
        </w:rPr>
        <w:t>75.</w:t>
      </w:r>
      <w:r w:rsidRPr="007D2FB3">
        <w:rPr>
          <w:noProof/>
        </w:rPr>
        <w:tab/>
        <w:t xml:space="preserve">Nicolaou, N.C., et al., </w:t>
      </w:r>
      <w:r w:rsidRPr="007D2FB3">
        <w:rPr>
          <w:i/>
          <w:noProof/>
        </w:rPr>
        <w:t>Exhaled breath condensate pH and childhood asthma: unselected birth cohort study.</w:t>
      </w:r>
      <w:r w:rsidRPr="007D2FB3">
        <w:rPr>
          <w:noProof/>
        </w:rPr>
        <w:t xml:space="preserve"> Am J Respir Crit Care Med, 2006. </w:t>
      </w:r>
      <w:r w:rsidRPr="007D2FB3">
        <w:rPr>
          <w:b/>
          <w:noProof/>
        </w:rPr>
        <w:t>174</w:t>
      </w:r>
      <w:r w:rsidRPr="007D2FB3">
        <w:rPr>
          <w:noProof/>
        </w:rPr>
        <w:t>(3): p. 254-9.</w:t>
      </w:r>
    </w:p>
    <w:p w14:paraId="41504254" w14:textId="77777777" w:rsidR="007D2FB3" w:rsidRPr="007D2FB3" w:rsidRDefault="007D2FB3" w:rsidP="007D2FB3">
      <w:pPr>
        <w:pStyle w:val="EndNoteBibliography"/>
        <w:ind w:left="720" w:hanging="720"/>
        <w:rPr>
          <w:noProof/>
        </w:rPr>
      </w:pPr>
      <w:r w:rsidRPr="007D2FB3">
        <w:rPr>
          <w:noProof/>
        </w:rPr>
        <w:lastRenderedPageBreak/>
        <w:t>76.</w:t>
      </w:r>
      <w:r w:rsidRPr="007D2FB3">
        <w:rPr>
          <w:noProof/>
        </w:rPr>
        <w:tab/>
        <w:t xml:space="preserve">Sidhu, S.S., et al., </w:t>
      </w:r>
      <w:r w:rsidRPr="007D2FB3">
        <w:rPr>
          <w:i/>
          <w:noProof/>
        </w:rPr>
        <w:t>Roles of epithelial cell-derived periostin in TGF-beta activation, collagen production, and collagen gel elasticity in asthma.</w:t>
      </w:r>
      <w:r w:rsidRPr="007D2FB3">
        <w:rPr>
          <w:noProof/>
        </w:rPr>
        <w:t xml:space="preserve"> Proc Natl Acad Sci U S A, 2010. </w:t>
      </w:r>
      <w:r w:rsidRPr="007D2FB3">
        <w:rPr>
          <w:b/>
          <w:noProof/>
        </w:rPr>
        <w:t>107</w:t>
      </w:r>
      <w:r w:rsidRPr="007D2FB3">
        <w:rPr>
          <w:noProof/>
        </w:rPr>
        <w:t>(32): p. 14170-5.</w:t>
      </w:r>
    </w:p>
    <w:p w14:paraId="22DFCDA2" w14:textId="77777777" w:rsidR="007D2FB3" w:rsidRPr="007D2FB3" w:rsidRDefault="007D2FB3" w:rsidP="007D2FB3">
      <w:pPr>
        <w:pStyle w:val="EndNoteBibliography"/>
        <w:ind w:left="720" w:hanging="720"/>
        <w:rPr>
          <w:noProof/>
        </w:rPr>
      </w:pPr>
      <w:r w:rsidRPr="007D2FB3">
        <w:rPr>
          <w:noProof/>
        </w:rPr>
        <w:t>77.</w:t>
      </w:r>
      <w:r w:rsidRPr="007D2FB3">
        <w:rPr>
          <w:noProof/>
        </w:rPr>
        <w:tab/>
        <w:t xml:space="preserve">Norris, R.A., et al., </w:t>
      </w:r>
      <w:r w:rsidRPr="007D2FB3">
        <w:rPr>
          <w:i/>
          <w:noProof/>
        </w:rPr>
        <w:t>Periostin regulates collagen fibrillogenesis and the biomechanical properties of connective tissues.</w:t>
      </w:r>
      <w:r w:rsidRPr="007D2FB3">
        <w:rPr>
          <w:noProof/>
        </w:rPr>
        <w:t xml:space="preserve"> J Cell Biochem, 2007. </w:t>
      </w:r>
      <w:r w:rsidRPr="007D2FB3">
        <w:rPr>
          <w:b/>
          <w:noProof/>
        </w:rPr>
        <w:t>101</w:t>
      </w:r>
      <w:r w:rsidRPr="007D2FB3">
        <w:rPr>
          <w:noProof/>
        </w:rPr>
        <w:t>(3): p. 695-711.</w:t>
      </w:r>
    </w:p>
    <w:p w14:paraId="6BA6CC40" w14:textId="77777777" w:rsidR="007D2FB3" w:rsidRPr="007D2FB3" w:rsidRDefault="007D2FB3" w:rsidP="007D2FB3">
      <w:pPr>
        <w:pStyle w:val="EndNoteBibliography"/>
        <w:ind w:left="720" w:hanging="720"/>
        <w:rPr>
          <w:noProof/>
        </w:rPr>
      </w:pPr>
      <w:r w:rsidRPr="007D2FB3">
        <w:rPr>
          <w:noProof/>
        </w:rPr>
        <w:t>78.</w:t>
      </w:r>
      <w:r w:rsidRPr="007D2FB3">
        <w:rPr>
          <w:noProof/>
        </w:rPr>
        <w:tab/>
        <w:t xml:space="preserve">Woodruff, P.G., et al., </w:t>
      </w:r>
      <w:r w:rsidRPr="007D2FB3">
        <w:rPr>
          <w:i/>
          <w:noProof/>
        </w:rPr>
        <w:t>Genome-wide profiling identifies epithelial cell genes associated with asthma and with treatment response to corticosteroids.</w:t>
      </w:r>
      <w:r w:rsidRPr="007D2FB3">
        <w:rPr>
          <w:noProof/>
        </w:rPr>
        <w:t xml:space="preserve"> Proc Natl Acad Sci U S A, 2007. </w:t>
      </w:r>
      <w:r w:rsidRPr="007D2FB3">
        <w:rPr>
          <w:b/>
          <w:noProof/>
        </w:rPr>
        <w:t>104</w:t>
      </w:r>
      <w:r w:rsidRPr="007D2FB3">
        <w:rPr>
          <w:noProof/>
        </w:rPr>
        <w:t>(40): p. 15858-63.</w:t>
      </w:r>
    </w:p>
    <w:p w14:paraId="28557D3C" w14:textId="77777777" w:rsidR="007D2FB3" w:rsidRPr="007D2FB3" w:rsidRDefault="007D2FB3" w:rsidP="007D2FB3">
      <w:pPr>
        <w:pStyle w:val="EndNoteBibliography"/>
        <w:ind w:left="720" w:hanging="720"/>
        <w:rPr>
          <w:noProof/>
        </w:rPr>
      </w:pPr>
      <w:r w:rsidRPr="007D2FB3">
        <w:rPr>
          <w:noProof/>
        </w:rPr>
        <w:t>79.</w:t>
      </w:r>
      <w:r w:rsidRPr="007D2FB3">
        <w:rPr>
          <w:noProof/>
        </w:rPr>
        <w:tab/>
        <w:t xml:space="preserve">Corren, J., et al., </w:t>
      </w:r>
      <w:r w:rsidRPr="007D2FB3">
        <w:rPr>
          <w:i/>
          <w:noProof/>
        </w:rPr>
        <w:t>Lebrikizumab treatment in adults with asthma.</w:t>
      </w:r>
      <w:r w:rsidRPr="007D2FB3">
        <w:rPr>
          <w:noProof/>
        </w:rPr>
        <w:t xml:space="preserve"> N Engl J Med, 2011. </w:t>
      </w:r>
      <w:r w:rsidRPr="007D2FB3">
        <w:rPr>
          <w:b/>
          <w:noProof/>
        </w:rPr>
        <w:t>365</w:t>
      </w:r>
      <w:r w:rsidRPr="007D2FB3">
        <w:rPr>
          <w:noProof/>
        </w:rPr>
        <w:t>(12): p. 1088-98.</w:t>
      </w:r>
    </w:p>
    <w:p w14:paraId="44D09610" w14:textId="77777777" w:rsidR="007D2FB3" w:rsidRPr="007D2FB3" w:rsidRDefault="007D2FB3" w:rsidP="007D2FB3">
      <w:pPr>
        <w:pStyle w:val="EndNoteBibliography"/>
        <w:ind w:left="720" w:hanging="720"/>
        <w:rPr>
          <w:noProof/>
        </w:rPr>
      </w:pPr>
      <w:r w:rsidRPr="007D2FB3">
        <w:rPr>
          <w:noProof/>
        </w:rPr>
        <w:t>80.</w:t>
      </w:r>
      <w:r w:rsidRPr="007D2FB3">
        <w:rPr>
          <w:noProof/>
        </w:rPr>
        <w:tab/>
        <w:t xml:space="preserve">Moffatt, M.F., et al., </w:t>
      </w:r>
      <w:r w:rsidRPr="007D2FB3">
        <w:rPr>
          <w:i/>
          <w:noProof/>
        </w:rPr>
        <w:t>A large-scale, consortium-based genomewide association study of asthma.</w:t>
      </w:r>
      <w:r w:rsidRPr="007D2FB3">
        <w:rPr>
          <w:noProof/>
        </w:rPr>
        <w:t xml:space="preserve"> N Engl J Med, 2010. </w:t>
      </w:r>
      <w:r w:rsidRPr="007D2FB3">
        <w:rPr>
          <w:b/>
          <w:noProof/>
        </w:rPr>
        <w:t>363</w:t>
      </w:r>
      <w:r w:rsidRPr="007D2FB3">
        <w:rPr>
          <w:noProof/>
        </w:rPr>
        <w:t>(13): p. 1211-21.</w:t>
      </w:r>
    </w:p>
    <w:p w14:paraId="247C169C" w14:textId="77777777" w:rsidR="007D2FB3" w:rsidRPr="007D2FB3" w:rsidRDefault="007D2FB3" w:rsidP="007D2FB3">
      <w:pPr>
        <w:pStyle w:val="EndNoteBibliography"/>
        <w:ind w:left="720" w:hanging="720"/>
        <w:rPr>
          <w:noProof/>
        </w:rPr>
      </w:pPr>
      <w:r w:rsidRPr="007D2FB3">
        <w:rPr>
          <w:noProof/>
        </w:rPr>
        <w:t>81.</w:t>
      </w:r>
      <w:r w:rsidRPr="007D2FB3">
        <w:rPr>
          <w:noProof/>
        </w:rPr>
        <w:tab/>
        <w:t xml:space="preserve">Torgerson, D.G., et al., </w:t>
      </w:r>
      <w:r w:rsidRPr="007D2FB3">
        <w:rPr>
          <w:i/>
          <w:noProof/>
        </w:rPr>
        <w:t>Meta-analysis of genome-wide association studies of asthma in ethnically diverse North American populations.</w:t>
      </w:r>
      <w:r w:rsidRPr="007D2FB3">
        <w:rPr>
          <w:noProof/>
        </w:rPr>
        <w:t xml:space="preserve"> Nat Genet, 2011. </w:t>
      </w:r>
      <w:r w:rsidRPr="007D2FB3">
        <w:rPr>
          <w:b/>
          <w:noProof/>
        </w:rPr>
        <w:t>43</w:t>
      </w:r>
      <w:r w:rsidRPr="007D2FB3">
        <w:rPr>
          <w:noProof/>
        </w:rPr>
        <w:t>(9): p. 887-92.</w:t>
      </w:r>
    </w:p>
    <w:p w14:paraId="482C28AA" w14:textId="77777777" w:rsidR="007D2FB3" w:rsidRPr="007D2FB3" w:rsidRDefault="007D2FB3" w:rsidP="007D2FB3">
      <w:pPr>
        <w:pStyle w:val="EndNoteBibliography"/>
        <w:ind w:left="720" w:hanging="720"/>
        <w:rPr>
          <w:noProof/>
        </w:rPr>
      </w:pPr>
      <w:r w:rsidRPr="007D2FB3">
        <w:rPr>
          <w:noProof/>
        </w:rPr>
        <w:t>82.</w:t>
      </w:r>
      <w:r w:rsidRPr="007D2FB3">
        <w:rPr>
          <w:noProof/>
        </w:rPr>
        <w:tab/>
        <w:t xml:space="preserve">Grotenboer, N.S., et al., </w:t>
      </w:r>
      <w:r w:rsidRPr="007D2FB3">
        <w:rPr>
          <w:i/>
          <w:noProof/>
        </w:rPr>
        <w:t>Decoding asthma: translating genetic variation in IL33 and IL1RL1 into disease pathophysiology.</w:t>
      </w:r>
      <w:r w:rsidRPr="007D2FB3">
        <w:rPr>
          <w:noProof/>
        </w:rPr>
        <w:t xml:space="preserve"> J Allergy Clin Immunol, 2013. </w:t>
      </w:r>
      <w:r w:rsidRPr="007D2FB3">
        <w:rPr>
          <w:b/>
          <w:noProof/>
        </w:rPr>
        <w:t>131</w:t>
      </w:r>
      <w:r w:rsidRPr="007D2FB3">
        <w:rPr>
          <w:noProof/>
        </w:rPr>
        <w:t>(3): p. 856-65.</w:t>
      </w:r>
    </w:p>
    <w:p w14:paraId="77B52980" w14:textId="77777777" w:rsidR="007D2FB3" w:rsidRPr="007D2FB3" w:rsidRDefault="007D2FB3" w:rsidP="007D2FB3">
      <w:pPr>
        <w:pStyle w:val="EndNoteBibliography"/>
        <w:ind w:left="720" w:hanging="720"/>
        <w:rPr>
          <w:noProof/>
        </w:rPr>
      </w:pPr>
      <w:r w:rsidRPr="007D2FB3">
        <w:rPr>
          <w:noProof/>
        </w:rPr>
        <w:t>83.</w:t>
      </w:r>
      <w:r w:rsidRPr="007D2FB3">
        <w:rPr>
          <w:noProof/>
        </w:rPr>
        <w:tab/>
        <w:t xml:space="preserve">Belgrave, D.C., A. Custovic, and A. Simpson, </w:t>
      </w:r>
      <w:r w:rsidRPr="007D2FB3">
        <w:rPr>
          <w:i/>
          <w:noProof/>
        </w:rPr>
        <w:t>Characterizing wheeze phenotypes to identify endotypes of childhood asthma, and the implications for future management.</w:t>
      </w:r>
      <w:r w:rsidRPr="007D2FB3">
        <w:rPr>
          <w:noProof/>
        </w:rPr>
        <w:t xml:space="preserve"> Expert Rev Clin Immunol, 2013. </w:t>
      </w:r>
      <w:r w:rsidRPr="007D2FB3">
        <w:rPr>
          <w:b/>
          <w:noProof/>
        </w:rPr>
        <w:t>9</w:t>
      </w:r>
      <w:r w:rsidRPr="007D2FB3">
        <w:rPr>
          <w:noProof/>
        </w:rPr>
        <w:t>(10): p. 921-36.</w:t>
      </w:r>
    </w:p>
    <w:p w14:paraId="11D1FABC" w14:textId="77777777" w:rsidR="007D2FB3" w:rsidRPr="007D2FB3" w:rsidRDefault="007D2FB3" w:rsidP="007D2FB3">
      <w:pPr>
        <w:pStyle w:val="EndNoteBibliography"/>
        <w:ind w:left="720" w:hanging="720"/>
        <w:rPr>
          <w:noProof/>
        </w:rPr>
      </w:pPr>
      <w:r w:rsidRPr="007D2FB3">
        <w:rPr>
          <w:noProof/>
        </w:rPr>
        <w:t>84.</w:t>
      </w:r>
      <w:r w:rsidRPr="007D2FB3">
        <w:rPr>
          <w:noProof/>
        </w:rPr>
        <w:tab/>
        <w:t xml:space="preserve">Bonnelykke, K., et al., </w:t>
      </w:r>
      <w:r w:rsidRPr="007D2FB3">
        <w:rPr>
          <w:i/>
          <w:noProof/>
        </w:rPr>
        <w:t>A genome-wide association study identifies CDHR3 as a susceptibility locus for early childhood asthma with severe exacerbations.</w:t>
      </w:r>
      <w:r w:rsidRPr="007D2FB3">
        <w:rPr>
          <w:noProof/>
        </w:rPr>
        <w:t xml:space="preserve"> Nat Genet, 2014. </w:t>
      </w:r>
      <w:r w:rsidRPr="007D2FB3">
        <w:rPr>
          <w:b/>
          <w:noProof/>
        </w:rPr>
        <w:t>46</w:t>
      </w:r>
      <w:r w:rsidRPr="007D2FB3">
        <w:rPr>
          <w:noProof/>
        </w:rPr>
        <w:t>(1): p. 51-5.</w:t>
      </w:r>
    </w:p>
    <w:p w14:paraId="13226F64" w14:textId="77777777" w:rsidR="007D2FB3" w:rsidRPr="007D2FB3" w:rsidRDefault="007D2FB3" w:rsidP="007D2FB3">
      <w:pPr>
        <w:pStyle w:val="EndNoteBibliography"/>
        <w:ind w:left="720" w:hanging="720"/>
        <w:rPr>
          <w:noProof/>
        </w:rPr>
      </w:pPr>
      <w:r w:rsidRPr="007D2FB3">
        <w:rPr>
          <w:noProof/>
        </w:rPr>
        <w:t>85.</w:t>
      </w:r>
      <w:r w:rsidRPr="007D2FB3">
        <w:rPr>
          <w:noProof/>
        </w:rPr>
        <w:tab/>
        <w:t xml:space="preserve">Bochkov, Y.A., et al., </w:t>
      </w:r>
      <w:r w:rsidRPr="007D2FB3">
        <w:rPr>
          <w:i/>
          <w:noProof/>
        </w:rPr>
        <w:t>Cadherin-related family member 3, a childhood asthma susceptibility gene product, mediates rhinovirus C binding and replication.</w:t>
      </w:r>
      <w:r w:rsidRPr="007D2FB3">
        <w:rPr>
          <w:noProof/>
        </w:rPr>
        <w:t xml:space="preserve"> Proc Natl Acad Sci U S A, 2015. </w:t>
      </w:r>
      <w:r w:rsidRPr="007D2FB3">
        <w:rPr>
          <w:b/>
          <w:noProof/>
        </w:rPr>
        <w:t>112</w:t>
      </w:r>
      <w:r w:rsidRPr="007D2FB3">
        <w:rPr>
          <w:noProof/>
        </w:rPr>
        <w:t>(17): p. 5485-90.</w:t>
      </w:r>
    </w:p>
    <w:p w14:paraId="5438FAB1" w14:textId="77777777" w:rsidR="007D2FB3" w:rsidRPr="007D2FB3" w:rsidRDefault="007D2FB3" w:rsidP="007D2FB3">
      <w:pPr>
        <w:pStyle w:val="EndNoteBibliography"/>
        <w:ind w:left="720" w:hanging="720"/>
        <w:rPr>
          <w:noProof/>
        </w:rPr>
      </w:pPr>
      <w:r w:rsidRPr="007D2FB3">
        <w:rPr>
          <w:noProof/>
        </w:rPr>
        <w:t>86.</w:t>
      </w:r>
      <w:r w:rsidRPr="007D2FB3">
        <w:rPr>
          <w:noProof/>
        </w:rPr>
        <w:tab/>
        <w:t xml:space="preserve">Granell, R., et al., </w:t>
      </w:r>
      <w:r w:rsidRPr="007D2FB3">
        <w:rPr>
          <w:i/>
          <w:noProof/>
        </w:rPr>
        <w:t>Examination of the relationship between variation at 17q21 and childhood wheeze phenotypes.</w:t>
      </w:r>
      <w:r w:rsidRPr="007D2FB3">
        <w:rPr>
          <w:noProof/>
        </w:rPr>
        <w:t xml:space="preserve"> J Allergy Clin Immunol, 2013. </w:t>
      </w:r>
      <w:r w:rsidRPr="007D2FB3">
        <w:rPr>
          <w:b/>
          <w:noProof/>
        </w:rPr>
        <w:t>131</w:t>
      </w:r>
      <w:r w:rsidRPr="007D2FB3">
        <w:rPr>
          <w:noProof/>
        </w:rPr>
        <w:t>(3): p. 685-94.</w:t>
      </w:r>
    </w:p>
    <w:p w14:paraId="3B12DE7E" w14:textId="77777777" w:rsidR="007D2FB3" w:rsidRPr="007D2FB3" w:rsidRDefault="007D2FB3" w:rsidP="007D2FB3">
      <w:pPr>
        <w:pStyle w:val="EndNoteBibliography"/>
        <w:ind w:left="720" w:hanging="720"/>
        <w:rPr>
          <w:noProof/>
        </w:rPr>
      </w:pPr>
      <w:r w:rsidRPr="007D2FB3">
        <w:rPr>
          <w:noProof/>
        </w:rPr>
        <w:t>87.</w:t>
      </w:r>
      <w:r w:rsidRPr="007D2FB3">
        <w:rPr>
          <w:noProof/>
        </w:rPr>
        <w:tab/>
        <w:t xml:space="preserve">Savenije, O.E., et al., </w:t>
      </w:r>
      <w:r w:rsidRPr="007D2FB3">
        <w:rPr>
          <w:i/>
          <w:noProof/>
        </w:rPr>
        <w:t>Association of IL33-IL-1 receptor-like 1 (IL1RL1) pathway polymorphisms with wheezing phenotypes and asthma in childhood.</w:t>
      </w:r>
      <w:r w:rsidRPr="007D2FB3">
        <w:rPr>
          <w:noProof/>
        </w:rPr>
        <w:t xml:space="preserve"> J Allergy Clin Immunol, 2014. </w:t>
      </w:r>
      <w:r w:rsidRPr="007D2FB3">
        <w:rPr>
          <w:b/>
          <w:noProof/>
        </w:rPr>
        <w:t>134</w:t>
      </w:r>
      <w:r w:rsidRPr="007D2FB3">
        <w:rPr>
          <w:noProof/>
        </w:rPr>
        <w:t>(1): p. 170-7.</w:t>
      </w:r>
    </w:p>
    <w:p w14:paraId="673B49D1" w14:textId="77777777" w:rsidR="007D2FB3" w:rsidRPr="007D2FB3" w:rsidRDefault="007D2FB3" w:rsidP="007D2FB3">
      <w:pPr>
        <w:pStyle w:val="EndNoteBibliography"/>
        <w:ind w:left="720" w:hanging="720"/>
        <w:rPr>
          <w:noProof/>
        </w:rPr>
      </w:pPr>
      <w:r w:rsidRPr="007D2FB3">
        <w:rPr>
          <w:noProof/>
        </w:rPr>
        <w:t>88.</w:t>
      </w:r>
      <w:r w:rsidRPr="007D2FB3">
        <w:rPr>
          <w:noProof/>
        </w:rPr>
        <w:tab/>
        <w:t xml:space="preserve">Tsitsiou, E., et al., </w:t>
      </w:r>
      <w:r w:rsidRPr="007D2FB3">
        <w:rPr>
          <w:i/>
          <w:noProof/>
        </w:rPr>
        <w:t>Transcriptome analysis shows activation of circulating CD8+ T cells in patients with severe asthma.</w:t>
      </w:r>
      <w:r w:rsidRPr="007D2FB3">
        <w:rPr>
          <w:noProof/>
        </w:rPr>
        <w:t xml:space="preserve"> J Allergy Clin Immunol, 2012. </w:t>
      </w:r>
      <w:r w:rsidRPr="007D2FB3">
        <w:rPr>
          <w:b/>
          <w:noProof/>
        </w:rPr>
        <w:t>129</w:t>
      </w:r>
      <w:r w:rsidRPr="007D2FB3">
        <w:rPr>
          <w:noProof/>
        </w:rPr>
        <w:t>(1): p. 95-103.</w:t>
      </w:r>
    </w:p>
    <w:p w14:paraId="57A66036" w14:textId="77777777" w:rsidR="007D2FB3" w:rsidRPr="007D2FB3" w:rsidRDefault="007D2FB3" w:rsidP="007D2FB3">
      <w:pPr>
        <w:pStyle w:val="EndNoteBibliography"/>
        <w:ind w:left="720" w:hanging="720"/>
        <w:rPr>
          <w:noProof/>
        </w:rPr>
      </w:pPr>
      <w:r w:rsidRPr="007D2FB3">
        <w:rPr>
          <w:noProof/>
        </w:rPr>
        <w:t>89.</w:t>
      </w:r>
      <w:r w:rsidRPr="007D2FB3">
        <w:rPr>
          <w:noProof/>
        </w:rPr>
        <w:tab/>
        <w:t xml:space="preserve">Simpson, A., et al., </w:t>
      </w:r>
      <w:r w:rsidRPr="007D2FB3">
        <w:rPr>
          <w:i/>
          <w:noProof/>
        </w:rPr>
        <w:t>Endotoxin exposure, CD14, and allergic disease: an interaction between genes and the environment.</w:t>
      </w:r>
      <w:r w:rsidRPr="007D2FB3">
        <w:rPr>
          <w:noProof/>
        </w:rPr>
        <w:t xml:space="preserve"> Am J Respir Crit Care Med, 2006. </w:t>
      </w:r>
      <w:r w:rsidRPr="007D2FB3">
        <w:rPr>
          <w:b/>
          <w:noProof/>
        </w:rPr>
        <w:t>174</w:t>
      </w:r>
      <w:r w:rsidRPr="007D2FB3">
        <w:rPr>
          <w:noProof/>
        </w:rPr>
        <w:t>(4): p. 386-92.</w:t>
      </w:r>
    </w:p>
    <w:p w14:paraId="7B231F35" w14:textId="77777777" w:rsidR="007D2FB3" w:rsidRPr="007D2FB3" w:rsidRDefault="007D2FB3" w:rsidP="007D2FB3">
      <w:pPr>
        <w:pStyle w:val="EndNoteBibliography"/>
        <w:ind w:left="720" w:hanging="720"/>
        <w:rPr>
          <w:noProof/>
        </w:rPr>
      </w:pPr>
      <w:r w:rsidRPr="007D2FB3">
        <w:rPr>
          <w:noProof/>
        </w:rPr>
        <w:t>90.</w:t>
      </w:r>
      <w:r w:rsidRPr="007D2FB3">
        <w:rPr>
          <w:noProof/>
        </w:rPr>
        <w:tab/>
        <w:t xml:space="preserve">Simpson, A. and F.D. Martinez, </w:t>
      </w:r>
      <w:r w:rsidRPr="007D2FB3">
        <w:rPr>
          <w:i/>
          <w:noProof/>
        </w:rPr>
        <w:t>The role of lipopolysaccharide in the development of atopy in humans.</w:t>
      </w:r>
      <w:r w:rsidRPr="007D2FB3">
        <w:rPr>
          <w:noProof/>
        </w:rPr>
        <w:t xml:space="preserve"> Clin Exp Allergy, 2010. </w:t>
      </w:r>
      <w:r w:rsidRPr="007D2FB3">
        <w:rPr>
          <w:b/>
          <w:noProof/>
        </w:rPr>
        <w:t>40</w:t>
      </w:r>
      <w:r w:rsidRPr="007D2FB3">
        <w:rPr>
          <w:noProof/>
        </w:rPr>
        <w:t>(2): p. 209-23.</w:t>
      </w:r>
    </w:p>
    <w:p w14:paraId="6995A6C6" w14:textId="77777777" w:rsidR="007D2FB3" w:rsidRPr="007D2FB3" w:rsidRDefault="007D2FB3" w:rsidP="007D2FB3">
      <w:pPr>
        <w:pStyle w:val="EndNoteBibliography"/>
        <w:ind w:left="720" w:hanging="720"/>
        <w:rPr>
          <w:noProof/>
        </w:rPr>
      </w:pPr>
      <w:r w:rsidRPr="007D2FB3">
        <w:rPr>
          <w:noProof/>
        </w:rPr>
        <w:t>91.</w:t>
      </w:r>
      <w:r w:rsidRPr="007D2FB3">
        <w:rPr>
          <w:noProof/>
        </w:rPr>
        <w:tab/>
        <w:t xml:space="preserve">Custovic, A., et al., </w:t>
      </w:r>
      <w:r w:rsidRPr="007D2FB3">
        <w:rPr>
          <w:i/>
          <w:noProof/>
        </w:rPr>
        <w:t>Effect of day care attendance on sensitization and atopic wheezing differs by Toll-like receptor 2 genotype in 2 population-based birth cohort studies.</w:t>
      </w:r>
      <w:r w:rsidRPr="007D2FB3">
        <w:rPr>
          <w:noProof/>
        </w:rPr>
        <w:t xml:space="preserve"> J Allergy Clin Immunol, 2011. </w:t>
      </w:r>
      <w:r w:rsidRPr="007D2FB3">
        <w:rPr>
          <w:b/>
          <w:noProof/>
        </w:rPr>
        <w:t>127</w:t>
      </w:r>
      <w:r w:rsidRPr="007D2FB3">
        <w:rPr>
          <w:noProof/>
        </w:rPr>
        <w:t>(2): p. 390-397 e1-9.</w:t>
      </w:r>
    </w:p>
    <w:p w14:paraId="0A98027E" w14:textId="77777777" w:rsidR="007D2FB3" w:rsidRPr="007D2FB3" w:rsidRDefault="007D2FB3" w:rsidP="007D2FB3">
      <w:pPr>
        <w:pStyle w:val="EndNoteBibliography"/>
        <w:ind w:left="720" w:hanging="720"/>
        <w:rPr>
          <w:noProof/>
        </w:rPr>
      </w:pPr>
      <w:r w:rsidRPr="007D2FB3">
        <w:rPr>
          <w:noProof/>
        </w:rPr>
        <w:t>92.</w:t>
      </w:r>
      <w:r w:rsidRPr="007D2FB3">
        <w:rPr>
          <w:noProof/>
        </w:rPr>
        <w:tab/>
        <w:t xml:space="preserve">Tabor, H.K., N.J. Risch, and R.M. Myers, </w:t>
      </w:r>
      <w:r w:rsidRPr="007D2FB3">
        <w:rPr>
          <w:i/>
          <w:noProof/>
        </w:rPr>
        <w:t>Candidate-gene approaches for studying complex genetic traits: practical considerations.</w:t>
      </w:r>
      <w:r w:rsidRPr="007D2FB3">
        <w:rPr>
          <w:noProof/>
        </w:rPr>
        <w:t xml:space="preserve"> Nat Rev Genet, 2002. </w:t>
      </w:r>
      <w:r w:rsidRPr="007D2FB3">
        <w:rPr>
          <w:b/>
          <w:noProof/>
        </w:rPr>
        <w:t>3</w:t>
      </w:r>
      <w:r w:rsidRPr="007D2FB3">
        <w:rPr>
          <w:noProof/>
        </w:rPr>
        <w:t>(5): p. 391-7.</w:t>
      </w:r>
    </w:p>
    <w:p w14:paraId="173BA2C0" w14:textId="2D2BF663" w:rsidR="00CD7FDC" w:rsidRDefault="009F12A9">
      <w:r w:rsidRPr="00D81924">
        <w:fldChar w:fldCharType="end"/>
      </w:r>
    </w:p>
    <w:p w14:paraId="6CA816CA" w14:textId="77777777" w:rsidR="004541C0" w:rsidRDefault="004541C0">
      <w:r>
        <w:br w:type="page"/>
      </w:r>
    </w:p>
    <w:p w14:paraId="6F8C4C6F" w14:textId="3978DC4C" w:rsidR="006F67C0" w:rsidRDefault="006F67C0">
      <w:r>
        <w:lastRenderedPageBreak/>
        <w:t>Figure Legends:</w:t>
      </w:r>
    </w:p>
    <w:p w14:paraId="077F32A8" w14:textId="77777777" w:rsidR="004541C0" w:rsidRDefault="004541C0" w:rsidP="006F67C0">
      <w:pPr>
        <w:rPr>
          <w:b/>
        </w:rPr>
      </w:pPr>
    </w:p>
    <w:p w14:paraId="35C70078" w14:textId="77777777" w:rsidR="004541C0" w:rsidRDefault="004541C0" w:rsidP="006F67C0">
      <w:pPr>
        <w:rPr>
          <w:b/>
        </w:rPr>
      </w:pPr>
    </w:p>
    <w:p w14:paraId="0EF49A1D" w14:textId="77777777" w:rsidR="006F67C0" w:rsidRPr="00A10FE3" w:rsidRDefault="006F67C0" w:rsidP="006F67C0">
      <w:pPr>
        <w:rPr>
          <w:b/>
        </w:rPr>
      </w:pPr>
      <w:r w:rsidRPr="00A10FE3">
        <w:rPr>
          <w:b/>
        </w:rPr>
        <w:t xml:space="preserve">Figure 1: </w:t>
      </w:r>
      <w:r w:rsidRPr="00A10FE3">
        <w:t>Schematic drawing of the asthma syndrome</w:t>
      </w:r>
      <w:r>
        <w:t>. BMI: body mass index</w:t>
      </w:r>
    </w:p>
    <w:p w14:paraId="115413F0" w14:textId="77777777" w:rsidR="006F67C0" w:rsidRDefault="006F67C0"/>
    <w:p w14:paraId="2E69C03B" w14:textId="6DD1A4CF" w:rsidR="004541C0" w:rsidRDefault="004541C0">
      <w:r w:rsidRPr="004541C0">
        <w:rPr>
          <w:noProof/>
          <w:lang w:eastAsia="en-GB"/>
        </w:rPr>
        <w:drawing>
          <wp:inline distT="0" distB="0" distL="0" distR="0" wp14:anchorId="457A1A3E" wp14:editId="4A50B7DF">
            <wp:extent cx="5727700" cy="2168065"/>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2168065"/>
                    </a:xfrm>
                    <a:prstGeom prst="rect">
                      <a:avLst/>
                    </a:prstGeom>
                    <a:noFill/>
                    <a:ln>
                      <a:noFill/>
                    </a:ln>
                  </pic:spPr>
                </pic:pic>
              </a:graphicData>
            </a:graphic>
          </wp:inline>
        </w:drawing>
      </w:r>
    </w:p>
    <w:p w14:paraId="33FBD149" w14:textId="77777777" w:rsidR="006F67C0" w:rsidRDefault="006F67C0"/>
    <w:p w14:paraId="15AAC373" w14:textId="77777777" w:rsidR="004541C0" w:rsidRDefault="004541C0" w:rsidP="006F67C0">
      <w:pPr>
        <w:rPr>
          <w:b/>
        </w:rPr>
      </w:pPr>
    </w:p>
    <w:p w14:paraId="4F7B0CD2" w14:textId="77777777" w:rsidR="004541C0" w:rsidRDefault="004541C0" w:rsidP="006F67C0">
      <w:pPr>
        <w:rPr>
          <w:b/>
        </w:rPr>
      </w:pPr>
    </w:p>
    <w:p w14:paraId="22BF419B" w14:textId="3A4A3356" w:rsidR="006F67C0" w:rsidRDefault="006F67C0" w:rsidP="006F67C0">
      <w:bookmarkStart w:id="0" w:name="_GoBack"/>
      <w:bookmarkEnd w:id="0"/>
      <w:r w:rsidRPr="004401FC">
        <w:rPr>
          <w:b/>
        </w:rPr>
        <w:t>Figure 2</w:t>
      </w:r>
      <w:r w:rsidRPr="004401FC">
        <w:t xml:space="preserve">: Comparison of wheeze phenotypes from </w:t>
      </w:r>
      <w:r>
        <w:t>Manchester Asthma and Allergy Study (</w:t>
      </w:r>
      <w:r w:rsidRPr="004401FC">
        <w:t>MAAS</w:t>
      </w:r>
      <w:r>
        <w:t>)</w:t>
      </w:r>
      <w:r w:rsidRPr="004401FC">
        <w:t xml:space="preserve"> and </w:t>
      </w:r>
      <w:r>
        <w:t>Avon Longitudinal Study of Parents and Children (</w:t>
      </w:r>
      <w:r w:rsidRPr="004401FC">
        <w:t>ALSPAC</w:t>
      </w:r>
      <w:r>
        <w:t>)</w:t>
      </w:r>
      <w:r w:rsidRPr="004401FC">
        <w:t xml:space="preserve"> (adapted</w:t>
      </w:r>
      <w:r>
        <w:t xml:space="preserve"> and modified</w:t>
      </w:r>
      <w:r w:rsidRPr="004401FC">
        <w:t xml:space="preserve"> from </w:t>
      </w:r>
      <w:r w:rsidRPr="004401FC">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 </w:instrText>
      </w:r>
      <w:r w:rsidR="00567F87">
        <w:fldChar w:fldCharType="begin">
          <w:fldData xml:space="preserve">PEVuZE5vdGU+PENpdGU+PEF1dGhvcj5CZWxncmF2ZTwvQXV0aG9yPjxZZWFyPjIwMTM8L1llYXI+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</w:fldData>
        </w:fldChar>
      </w:r>
      <w:r w:rsidR="00567F87">
        <w:instrText xml:space="preserve"> ADDIN EN.CITE.DATA </w:instrText>
      </w:r>
      <w:r w:rsidR="00567F87">
        <w:fldChar w:fldCharType="end"/>
      </w:r>
      <w:r w:rsidRPr="004401FC">
        <w:fldChar w:fldCharType="separate"/>
      </w:r>
      <w:r w:rsidR="00567F87">
        <w:rPr>
          <w:noProof/>
        </w:rPr>
        <w:t>[12]</w:t>
      </w:r>
      <w:r w:rsidRPr="004401FC">
        <w:fldChar w:fldCharType="end"/>
      </w:r>
      <w:r w:rsidRPr="004401FC">
        <w:t xml:space="preserve"> and </w:t>
      </w:r>
      <w:r w:rsidRPr="004401FC">
        <w:fldChar w:fldCharType="begin">
          <w:fldData xml:space="preserve">PEVuZE5vdGU+PENpdGU+PEF1dGhvcj5IZW5kZXJzb248L0F1dGhvcj48WWVhcj4yMDA4PC9ZZWFy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=
</w:fldData>
        </w:fldChar>
      </w:r>
      <w:r w:rsidR="00567F87">
        <w:instrText xml:space="preserve"> ADDIN EN.CITE </w:instrText>
      </w:r>
      <w:r w:rsidR="00567F87">
        <w:fldChar w:fldCharType="begin">
          <w:fldData xml:space="preserve">PEVuZE5vdGU+PENpdGU+PEF1dGhvcj5IZW5kZXJzb248L0F1dGhvcj48WWVhcj4yMDA4PC9ZZWFy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=
</w:fldData>
        </w:fldChar>
      </w:r>
      <w:r w:rsidR="00567F87">
        <w:instrText xml:space="preserve"> ADDIN EN.CITE.DATA </w:instrText>
      </w:r>
      <w:r w:rsidR="00567F87">
        <w:fldChar w:fldCharType="end"/>
      </w:r>
      <w:r w:rsidRPr="004401FC">
        <w:fldChar w:fldCharType="separate"/>
      </w:r>
      <w:r w:rsidR="00567F87">
        <w:rPr>
          <w:noProof/>
        </w:rPr>
        <w:t>[28]</w:t>
      </w:r>
      <w:r w:rsidRPr="004401FC">
        <w:fldChar w:fldCharType="end"/>
      </w:r>
      <w:r w:rsidRPr="004401FC">
        <w:t>, with permission)</w:t>
      </w:r>
    </w:p>
    <w:p w14:paraId="29AA20BF" w14:textId="77777777" w:rsidR="004541C0" w:rsidRDefault="004541C0" w:rsidP="006F67C0"/>
    <w:p w14:paraId="7EB70D02" w14:textId="77777777" w:rsidR="004541C0" w:rsidRPr="004401FC" w:rsidRDefault="004541C0" w:rsidP="006F67C0"/>
    <w:p w14:paraId="5E98B0B0" w14:textId="38629848" w:rsidR="006F67C0" w:rsidRDefault="006F67C0"/>
    <w:p w14:paraId="5318D9A9" w14:textId="4C875B16" w:rsidR="004541C0" w:rsidRPr="004D4530" w:rsidRDefault="004541C0">
      <w:r w:rsidRPr="004541C0">
        <w:rPr>
          <w:noProof/>
          <w:lang w:eastAsia="en-GB"/>
        </w:rPr>
        <w:drawing>
          <wp:inline distT="0" distB="0" distL="0" distR="0" wp14:anchorId="24AC3556" wp14:editId="61CA519F">
            <wp:extent cx="5727700" cy="2148530"/>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2148530"/>
                    </a:xfrm>
                    <a:prstGeom prst="rect">
                      <a:avLst/>
                    </a:prstGeom>
                    <a:noFill/>
                    <a:ln>
                      <a:noFill/>
                    </a:ln>
                  </pic:spPr>
                </pic:pic>
              </a:graphicData>
            </a:graphic>
          </wp:inline>
        </w:drawing>
      </w:r>
    </w:p>
    <w:sectPr w:rsidR="004541C0" w:rsidRPr="004D4530" w:rsidSect="005A49D0">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1D6DC" w14:textId="77777777" w:rsidR="0099130D" w:rsidRDefault="0099130D" w:rsidP="00481F68">
      <w:r>
        <w:separator/>
      </w:r>
    </w:p>
  </w:endnote>
  <w:endnote w:type="continuationSeparator" w:id="0">
    <w:p w14:paraId="269B21D6" w14:textId="77777777" w:rsidR="0099130D" w:rsidRDefault="0099130D" w:rsidP="0048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763626"/>
      <w:docPartObj>
        <w:docPartGallery w:val="Page Numbers (Bottom of Page)"/>
        <w:docPartUnique/>
      </w:docPartObj>
    </w:sdtPr>
    <w:sdtEndPr>
      <w:rPr>
        <w:noProof/>
      </w:rPr>
    </w:sdtEndPr>
    <w:sdtContent>
      <w:p w14:paraId="38651229" w14:textId="4F232F28" w:rsidR="00E575E0" w:rsidRDefault="00E575E0">
        <w:pPr>
          <w:pStyle w:val="Footer"/>
          <w:jc w:val="center"/>
        </w:pPr>
        <w:r>
          <w:fldChar w:fldCharType="begin"/>
        </w:r>
        <w:r>
          <w:instrText xml:space="preserve"> PAGE   \* MERGEFORMAT </w:instrText>
        </w:r>
        <w:r>
          <w:fldChar w:fldCharType="separate"/>
        </w:r>
        <w:r w:rsidR="004541C0">
          <w:rPr>
            <w:noProof/>
          </w:rPr>
          <w:t>17</w:t>
        </w:r>
        <w:r>
          <w:rPr>
            <w:noProof/>
          </w:rPr>
          <w:fldChar w:fldCharType="end"/>
        </w:r>
      </w:p>
    </w:sdtContent>
  </w:sdt>
  <w:p w14:paraId="65354A0A" w14:textId="77777777" w:rsidR="00E575E0" w:rsidRDefault="00E575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11E9F" w14:textId="77777777" w:rsidR="0099130D" w:rsidRDefault="0099130D" w:rsidP="00481F68">
      <w:r>
        <w:separator/>
      </w:r>
    </w:p>
  </w:footnote>
  <w:footnote w:type="continuationSeparator" w:id="0">
    <w:p w14:paraId="21A32F8A" w14:textId="77777777" w:rsidR="0099130D" w:rsidRDefault="0099130D" w:rsidP="00481F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95261"/>
    <w:multiLevelType w:val="multilevel"/>
    <w:tmpl w:val="8DFC7DB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B1E0C56"/>
    <w:multiLevelType w:val="hybridMultilevel"/>
    <w:tmpl w:val="35B8302A"/>
    <w:lvl w:ilvl="0" w:tplc="1EC4AC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9463F"/>
    <w:multiLevelType w:val="hybridMultilevel"/>
    <w:tmpl w:val="4E4ABE18"/>
    <w:lvl w:ilvl="0" w:tplc="C57811F6">
      <w:start w:val="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922A7"/>
    <w:multiLevelType w:val="hybridMultilevel"/>
    <w:tmpl w:val="248EC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39294A"/>
    <w:multiLevelType w:val="multilevel"/>
    <w:tmpl w:val="4CAA94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FE7147"/>
    <w:multiLevelType w:val="hybridMultilevel"/>
    <w:tmpl w:val="6460510C"/>
    <w:lvl w:ilvl="0" w:tplc="1D14D0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9C7BDB"/>
    <w:multiLevelType w:val="hybridMultilevel"/>
    <w:tmpl w:val="A448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E2348E"/>
    <w:multiLevelType w:val="multilevel"/>
    <w:tmpl w:val="9F6A3662"/>
    <w:lvl w:ilvl="0">
      <w:start w:val="2"/>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7782EEA"/>
    <w:multiLevelType w:val="hybridMultilevel"/>
    <w:tmpl w:val="2AD48940"/>
    <w:lvl w:ilvl="0" w:tplc="11425598">
      <w:start w:val="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8"/>
  </w:num>
  <w:num w:numId="5">
    <w:abstractNumId w:val="6"/>
  </w:num>
  <w:num w:numId="6">
    <w:abstractNumId w:val="3"/>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rfvszth0szepe25wf5vazsxt22stx90per&quot;&gt;My EndNote Library&lt;record-ids&gt;&lt;item&gt;2&lt;/item&gt;&lt;item&gt;35&lt;/item&gt;&lt;item&gt;241&lt;/item&gt;&lt;item&gt;249&lt;/item&gt;&lt;item&gt;263&lt;/item&gt;&lt;item&gt;264&lt;/item&gt;&lt;item&gt;265&lt;/item&gt;&lt;item&gt;266&lt;/item&gt;&lt;item&gt;276&lt;/item&gt;&lt;item&gt;282&lt;/item&gt;&lt;item&gt;293&lt;/item&gt;&lt;item&gt;309&lt;/item&gt;&lt;item&gt;312&lt;/item&gt;&lt;item&gt;332&lt;/item&gt;&lt;item&gt;336&lt;/item&gt;&lt;item&gt;352&lt;/item&gt;&lt;item&gt;356&lt;/item&gt;&lt;item&gt;372&lt;/item&gt;&lt;item&gt;373&lt;/item&gt;&lt;item&gt;374&lt;/item&gt;&lt;item&gt;375&lt;/item&gt;&lt;item&gt;376&lt;/item&gt;&lt;item&gt;378&lt;/item&gt;&lt;item&gt;379&lt;/item&gt;&lt;item&gt;380&lt;/item&gt;&lt;item&gt;381&lt;/item&gt;&lt;item&gt;412&lt;/item&gt;&lt;item&gt;414&lt;/item&gt;&lt;item&gt;415&lt;/item&gt;&lt;item&gt;417&lt;/item&gt;&lt;item&gt;418&lt;/item&gt;&lt;item&gt;419&lt;/item&gt;&lt;item&gt;420&lt;/item&gt;&lt;item&gt;431&lt;/item&gt;&lt;item&gt;432&lt;/item&gt;&lt;item&gt;439&lt;/item&gt;&lt;item&gt;440&lt;/item&gt;&lt;item&gt;443&lt;/item&gt;&lt;item&gt;445&lt;/item&gt;&lt;item&gt;446&lt;/item&gt;&lt;item&gt;447&lt;/item&gt;&lt;item&gt;449&lt;/item&gt;&lt;item&gt;450&lt;/item&gt;&lt;item&gt;453&lt;/item&gt;&lt;item&gt;455&lt;/item&gt;&lt;item&gt;456&lt;/item&gt;&lt;item&gt;457&lt;/item&gt;&lt;item&gt;458&lt;/item&gt;&lt;item&gt;461&lt;/item&gt;&lt;item&gt;462&lt;/item&gt;&lt;item&gt;464&lt;/item&gt;&lt;item&gt;465&lt;/item&gt;&lt;item&gt;467&lt;/item&gt;&lt;item&gt;468&lt;/item&gt;&lt;item&gt;469&lt;/item&gt;&lt;item&gt;471&lt;/item&gt;&lt;item&gt;473&lt;/item&gt;&lt;item&gt;503&lt;/item&gt;&lt;item&gt;504&lt;/item&gt;&lt;item&gt;505&lt;/item&gt;&lt;item&gt;518&lt;/item&gt;&lt;item&gt;521&lt;/item&gt;&lt;item&gt;524&lt;/item&gt;&lt;item&gt;526&lt;/item&gt;&lt;item&gt;533&lt;/item&gt;&lt;item&gt;537&lt;/item&gt;&lt;item&gt;538&lt;/item&gt;&lt;item&gt;539&lt;/item&gt;&lt;item&gt;543&lt;/item&gt;&lt;item&gt;547&lt;/item&gt;&lt;item&gt;552&lt;/item&gt;&lt;item&gt;553&lt;/item&gt;&lt;item&gt;555&lt;/item&gt;&lt;item&gt;557&lt;/item&gt;&lt;item&gt;561&lt;/item&gt;&lt;/record-ids&gt;&lt;/item&gt;&lt;/Libraries&gt;"/>
  </w:docVars>
  <w:rsids>
    <w:rsidRoot w:val="00CD7FDC"/>
    <w:rsid w:val="00021447"/>
    <w:rsid w:val="00026BB4"/>
    <w:rsid w:val="0003451C"/>
    <w:rsid w:val="0003771E"/>
    <w:rsid w:val="0004186C"/>
    <w:rsid w:val="000442E4"/>
    <w:rsid w:val="000537ED"/>
    <w:rsid w:val="0006079F"/>
    <w:rsid w:val="0006231D"/>
    <w:rsid w:val="00063479"/>
    <w:rsid w:val="00065853"/>
    <w:rsid w:val="000712DC"/>
    <w:rsid w:val="00076C33"/>
    <w:rsid w:val="00086D07"/>
    <w:rsid w:val="000A0FB1"/>
    <w:rsid w:val="000B04F7"/>
    <w:rsid w:val="000B2021"/>
    <w:rsid w:val="000B2238"/>
    <w:rsid w:val="000B5265"/>
    <w:rsid w:val="000B6490"/>
    <w:rsid w:val="000C2EBA"/>
    <w:rsid w:val="000C52B5"/>
    <w:rsid w:val="000C598A"/>
    <w:rsid w:val="000D7246"/>
    <w:rsid w:val="000D7F16"/>
    <w:rsid w:val="000E397A"/>
    <w:rsid w:val="000F0438"/>
    <w:rsid w:val="00100BA4"/>
    <w:rsid w:val="00100F42"/>
    <w:rsid w:val="00104475"/>
    <w:rsid w:val="00107D96"/>
    <w:rsid w:val="00112ADB"/>
    <w:rsid w:val="00114170"/>
    <w:rsid w:val="001271C4"/>
    <w:rsid w:val="00132445"/>
    <w:rsid w:val="0014553E"/>
    <w:rsid w:val="00146E26"/>
    <w:rsid w:val="00150C1D"/>
    <w:rsid w:val="00154A74"/>
    <w:rsid w:val="0015581B"/>
    <w:rsid w:val="0015780F"/>
    <w:rsid w:val="0016034C"/>
    <w:rsid w:val="00162B82"/>
    <w:rsid w:val="00164330"/>
    <w:rsid w:val="001733DE"/>
    <w:rsid w:val="001757FC"/>
    <w:rsid w:val="00176724"/>
    <w:rsid w:val="0018016A"/>
    <w:rsid w:val="001843D9"/>
    <w:rsid w:val="001915A6"/>
    <w:rsid w:val="00191C07"/>
    <w:rsid w:val="00196A9E"/>
    <w:rsid w:val="00197547"/>
    <w:rsid w:val="001A0557"/>
    <w:rsid w:val="001A3878"/>
    <w:rsid w:val="001B3B42"/>
    <w:rsid w:val="001B7F2C"/>
    <w:rsid w:val="001C727D"/>
    <w:rsid w:val="001D205A"/>
    <w:rsid w:val="001E4C74"/>
    <w:rsid w:val="001F4C27"/>
    <w:rsid w:val="00200333"/>
    <w:rsid w:val="0020442A"/>
    <w:rsid w:val="002059E3"/>
    <w:rsid w:val="00213FA7"/>
    <w:rsid w:val="0021502C"/>
    <w:rsid w:val="00217A7D"/>
    <w:rsid w:val="00227A4B"/>
    <w:rsid w:val="00230814"/>
    <w:rsid w:val="002427BC"/>
    <w:rsid w:val="00243563"/>
    <w:rsid w:val="002478A3"/>
    <w:rsid w:val="00255ACE"/>
    <w:rsid w:val="00261231"/>
    <w:rsid w:val="002627EF"/>
    <w:rsid w:val="002631F2"/>
    <w:rsid w:val="00266349"/>
    <w:rsid w:val="00274320"/>
    <w:rsid w:val="002779DD"/>
    <w:rsid w:val="00283FF2"/>
    <w:rsid w:val="00287D0F"/>
    <w:rsid w:val="00291B4E"/>
    <w:rsid w:val="002A3C4F"/>
    <w:rsid w:val="002A5252"/>
    <w:rsid w:val="002A57DB"/>
    <w:rsid w:val="002A76C3"/>
    <w:rsid w:val="002B46A9"/>
    <w:rsid w:val="002B492C"/>
    <w:rsid w:val="002C034B"/>
    <w:rsid w:val="002C318A"/>
    <w:rsid w:val="002C4447"/>
    <w:rsid w:val="002C5692"/>
    <w:rsid w:val="002D556F"/>
    <w:rsid w:val="002E1005"/>
    <w:rsid w:val="002E30CE"/>
    <w:rsid w:val="002E4F86"/>
    <w:rsid w:val="002E6FAC"/>
    <w:rsid w:val="002F637B"/>
    <w:rsid w:val="00303B65"/>
    <w:rsid w:val="00304205"/>
    <w:rsid w:val="0030547B"/>
    <w:rsid w:val="00306BCC"/>
    <w:rsid w:val="00313340"/>
    <w:rsid w:val="003319DB"/>
    <w:rsid w:val="00332FFB"/>
    <w:rsid w:val="00340CEE"/>
    <w:rsid w:val="003430B2"/>
    <w:rsid w:val="003437F8"/>
    <w:rsid w:val="00344AB9"/>
    <w:rsid w:val="003525C3"/>
    <w:rsid w:val="0035261E"/>
    <w:rsid w:val="00353281"/>
    <w:rsid w:val="00354330"/>
    <w:rsid w:val="00354422"/>
    <w:rsid w:val="00360815"/>
    <w:rsid w:val="00366BED"/>
    <w:rsid w:val="00370406"/>
    <w:rsid w:val="003737E6"/>
    <w:rsid w:val="003746B0"/>
    <w:rsid w:val="00376BAB"/>
    <w:rsid w:val="00377EF3"/>
    <w:rsid w:val="003845E0"/>
    <w:rsid w:val="003879B1"/>
    <w:rsid w:val="00387AEF"/>
    <w:rsid w:val="003903B3"/>
    <w:rsid w:val="00393491"/>
    <w:rsid w:val="003962F4"/>
    <w:rsid w:val="003A14C3"/>
    <w:rsid w:val="003A48B9"/>
    <w:rsid w:val="003B2B4E"/>
    <w:rsid w:val="003B4A46"/>
    <w:rsid w:val="003B5E37"/>
    <w:rsid w:val="003B7554"/>
    <w:rsid w:val="003C5C7A"/>
    <w:rsid w:val="003D3534"/>
    <w:rsid w:val="003E61A1"/>
    <w:rsid w:val="003F646A"/>
    <w:rsid w:val="0040155A"/>
    <w:rsid w:val="004116B0"/>
    <w:rsid w:val="00413908"/>
    <w:rsid w:val="004164A1"/>
    <w:rsid w:val="00421B6E"/>
    <w:rsid w:val="00426891"/>
    <w:rsid w:val="00431ADA"/>
    <w:rsid w:val="00437E35"/>
    <w:rsid w:val="004401FC"/>
    <w:rsid w:val="00443A6E"/>
    <w:rsid w:val="00447BBD"/>
    <w:rsid w:val="00450FB4"/>
    <w:rsid w:val="004540EA"/>
    <w:rsid w:val="004541C0"/>
    <w:rsid w:val="00455625"/>
    <w:rsid w:val="00461C97"/>
    <w:rsid w:val="00462328"/>
    <w:rsid w:val="00472143"/>
    <w:rsid w:val="0047307F"/>
    <w:rsid w:val="0048039C"/>
    <w:rsid w:val="00481F68"/>
    <w:rsid w:val="00491D9D"/>
    <w:rsid w:val="00493A0C"/>
    <w:rsid w:val="004979C1"/>
    <w:rsid w:val="004A39AE"/>
    <w:rsid w:val="004B4E81"/>
    <w:rsid w:val="004D3FFB"/>
    <w:rsid w:val="004D44B9"/>
    <w:rsid w:val="004D4530"/>
    <w:rsid w:val="004E4F44"/>
    <w:rsid w:val="004F0592"/>
    <w:rsid w:val="004F12ED"/>
    <w:rsid w:val="004F629C"/>
    <w:rsid w:val="00502FDD"/>
    <w:rsid w:val="00503B51"/>
    <w:rsid w:val="0051126E"/>
    <w:rsid w:val="005216B4"/>
    <w:rsid w:val="00524291"/>
    <w:rsid w:val="00530A64"/>
    <w:rsid w:val="00532B47"/>
    <w:rsid w:val="00533AD9"/>
    <w:rsid w:val="00535A98"/>
    <w:rsid w:val="00536B5F"/>
    <w:rsid w:val="00545D31"/>
    <w:rsid w:val="00552814"/>
    <w:rsid w:val="00561446"/>
    <w:rsid w:val="00566C08"/>
    <w:rsid w:val="00567DE3"/>
    <w:rsid w:val="00567F87"/>
    <w:rsid w:val="005769B0"/>
    <w:rsid w:val="005774CC"/>
    <w:rsid w:val="00577AE0"/>
    <w:rsid w:val="00582651"/>
    <w:rsid w:val="00593E10"/>
    <w:rsid w:val="00595EED"/>
    <w:rsid w:val="00596ABE"/>
    <w:rsid w:val="005A4851"/>
    <w:rsid w:val="005A49D0"/>
    <w:rsid w:val="005C06BD"/>
    <w:rsid w:val="005C0A21"/>
    <w:rsid w:val="005C2998"/>
    <w:rsid w:val="005C3713"/>
    <w:rsid w:val="005C3B0C"/>
    <w:rsid w:val="005C4ABA"/>
    <w:rsid w:val="005C58BB"/>
    <w:rsid w:val="005D233E"/>
    <w:rsid w:val="005D2CC4"/>
    <w:rsid w:val="005D3AC2"/>
    <w:rsid w:val="005E4922"/>
    <w:rsid w:val="005F0FB7"/>
    <w:rsid w:val="005F541E"/>
    <w:rsid w:val="005F5D99"/>
    <w:rsid w:val="006020DA"/>
    <w:rsid w:val="00612045"/>
    <w:rsid w:val="006124DF"/>
    <w:rsid w:val="00616CB1"/>
    <w:rsid w:val="00623716"/>
    <w:rsid w:val="00624B97"/>
    <w:rsid w:val="00625A2F"/>
    <w:rsid w:val="006325CB"/>
    <w:rsid w:val="0063324A"/>
    <w:rsid w:val="00650EAE"/>
    <w:rsid w:val="00655182"/>
    <w:rsid w:val="0065609F"/>
    <w:rsid w:val="00666CAF"/>
    <w:rsid w:val="00666D86"/>
    <w:rsid w:val="00667A48"/>
    <w:rsid w:val="006719A9"/>
    <w:rsid w:val="0067387F"/>
    <w:rsid w:val="00676A21"/>
    <w:rsid w:val="00686A46"/>
    <w:rsid w:val="00686FDE"/>
    <w:rsid w:val="00690B3C"/>
    <w:rsid w:val="006922FE"/>
    <w:rsid w:val="00695E3D"/>
    <w:rsid w:val="006977AD"/>
    <w:rsid w:val="006A4D56"/>
    <w:rsid w:val="006A54F2"/>
    <w:rsid w:val="006A690C"/>
    <w:rsid w:val="006B2139"/>
    <w:rsid w:val="006B7AD7"/>
    <w:rsid w:val="006C1F82"/>
    <w:rsid w:val="006C20CD"/>
    <w:rsid w:val="006C442E"/>
    <w:rsid w:val="006C4B21"/>
    <w:rsid w:val="006C4C4C"/>
    <w:rsid w:val="006C6CFB"/>
    <w:rsid w:val="006D1AB9"/>
    <w:rsid w:val="006D446E"/>
    <w:rsid w:val="006D6237"/>
    <w:rsid w:val="006D6961"/>
    <w:rsid w:val="006E0330"/>
    <w:rsid w:val="006E1C95"/>
    <w:rsid w:val="006E50CC"/>
    <w:rsid w:val="006E7AEB"/>
    <w:rsid w:val="006F0526"/>
    <w:rsid w:val="006F15EC"/>
    <w:rsid w:val="006F67C0"/>
    <w:rsid w:val="006F692A"/>
    <w:rsid w:val="0071157B"/>
    <w:rsid w:val="00720B07"/>
    <w:rsid w:val="00721091"/>
    <w:rsid w:val="00721891"/>
    <w:rsid w:val="007256B2"/>
    <w:rsid w:val="00734DDC"/>
    <w:rsid w:val="0073798B"/>
    <w:rsid w:val="00747C9A"/>
    <w:rsid w:val="00752B15"/>
    <w:rsid w:val="00761DDB"/>
    <w:rsid w:val="00766AE5"/>
    <w:rsid w:val="00771EC2"/>
    <w:rsid w:val="007756F2"/>
    <w:rsid w:val="0077627B"/>
    <w:rsid w:val="00782DB0"/>
    <w:rsid w:val="0079003B"/>
    <w:rsid w:val="00793E48"/>
    <w:rsid w:val="007A0525"/>
    <w:rsid w:val="007A7A4F"/>
    <w:rsid w:val="007B1B4E"/>
    <w:rsid w:val="007B2B1D"/>
    <w:rsid w:val="007B39B9"/>
    <w:rsid w:val="007C1B4E"/>
    <w:rsid w:val="007C2E6A"/>
    <w:rsid w:val="007C3F72"/>
    <w:rsid w:val="007C7D2D"/>
    <w:rsid w:val="007D2262"/>
    <w:rsid w:val="007D2FB3"/>
    <w:rsid w:val="007D5703"/>
    <w:rsid w:val="007E6347"/>
    <w:rsid w:val="007E684A"/>
    <w:rsid w:val="007F1402"/>
    <w:rsid w:val="007F439A"/>
    <w:rsid w:val="007F4E27"/>
    <w:rsid w:val="008016AB"/>
    <w:rsid w:val="00801AA2"/>
    <w:rsid w:val="00801E36"/>
    <w:rsid w:val="008052AE"/>
    <w:rsid w:val="00805AA4"/>
    <w:rsid w:val="00814816"/>
    <w:rsid w:val="0082135C"/>
    <w:rsid w:val="00822DB6"/>
    <w:rsid w:val="00824B05"/>
    <w:rsid w:val="00825797"/>
    <w:rsid w:val="00826512"/>
    <w:rsid w:val="0083038B"/>
    <w:rsid w:val="00833714"/>
    <w:rsid w:val="00845921"/>
    <w:rsid w:val="008515EE"/>
    <w:rsid w:val="00852196"/>
    <w:rsid w:val="008547F2"/>
    <w:rsid w:val="00856860"/>
    <w:rsid w:val="00856B20"/>
    <w:rsid w:val="00860387"/>
    <w:rsid w:val="00863158"/>
    <w:rsid w:val="008655E1"/>
    <w:rsid w:val="008759F2"/>
    <w:rsid w:val="008769B6"/>
    <w:rsid w:val="00881851"/>
    <w:rsid w:val="0088276B"/>
    <w:rsid w:val="00884E9C"/>
    <w:rsid w:val="00885086"/>
    <w:rsid w:val="00887F9C"/>
    <w:rsid w:val="0089040D"/>
    <w:rsid w:val="00892FC8"/>
    <w:rsid w:val="00896A95"/>
    <w:rsid w:val="008973D2"/>
    <w:rsid w:val="008A238A"/>
    <w:rsid w:val="008C12AC"/>
    <w:rsid w:val="008C2478"/>
    <w:rsid w:val="008D05DE"/>
    <w:rsid w:val="008D4B87"/>
    <w:rsid w:val="008F5CA6"/>
    <w:rsid w:val="00904015"/>
    <w:rsid w:val="00924415"/>
    <w:rsid w:val="009273D8"/>
    <w:rsid w:val="00930CA3"/>
    <w:rsid w:val="0093703F"/>
    <w:rsid w:val="009460A6"/>
    <w:rsid w:val="009524E9"/>
    <w:rsid w:val="0095708E"/>
    <w:rsid w:val="00960EF3"/>
    <w:rsid w:val="00961B06"/>
    <w:rsid w:val="00963BC7"/>
    <w:rsid w:val="00965605"/>
    <w:rsid w:val="00966857"/>
    <w:rsid w:val="009674ED"/>
    <w:rsid w:val="00971C9D"/>
    <w:rsid w:val="009733BF"/>
    <w:rsid w:val="00977F87"/>
    <w:rsid w:val="00982CB3"/>
    <w:rsid w:val="00985CAD"/>
    <w:rsid w:val="00986D84"/>
    <w:rsid w:val="00987AC6"/>
    <w:rsid w:val="0099130D"/>
    <w:rsid w:val="009920D7"/>
    <w:rsid w:val="00993795"/>
    <w:rsid w:val="009A0384"/>
    <w:rsid w:val="009A22DC"/>
    <w:rsid w:val="009A2318"/>
    <w:rsid w:val="009C6D68"/>
    <w:rsid w:val="009E6281"/>
    <w:rsid w:val="009E69E6"/>
    <w:rsid w:val="009F08BE"/>
    <w:rsid w:val="009F12A9"/>
    <w:rsid w:val="009F39B6"/>
    <w:rsid w:val="009F622E"/>
    <w:rsid w:val="00A00BE3"/>
    <w:rsid w:val="00A03B47"/>
    <w:rsid w:val="00A10FE3"/>
    <w:rsid w:val="00A124B8"/>
    <w:rsid w:val="00A1362F"/>
    <w:rsid w:val="00A267D9"/>
    <w:rsid w:val="00A2771A"/>
    <w:rsid w:val="00A27EC3"/>
    <w:rsid w:val="00A31F04"/>
    <w:rsid w:val="00A34E19"/>
    <w:rsid w:val="00A37B40"/>
    <w:rsid w:val="00A533A0"/>
    <w:rsid w:val="00A541FD"/>
    <w:rsid w:val="00A556CB"/>
    <w:rsid w:val="00A55A5B"/>
    <w:rsid w:val="00A65079"/>
    <w:rsid w:val="00A67D5A"/>
    <w:rsid w:val="00A712A4"/>
    <w:rsid w:val="00A7549B"/>
    <w:rsid w:val="00A804DA"/>
    <w:rsid w:val="00A80C33"/>
    <w:rsid w:val="00A80F18"/>
    <w:rsid w:val="00A829B3"/>
    <w:rsid w:val="00A8488F"/>
    <w:rsid w:val="00A91361"/>
    <w:rsid w:val="00A91D95"/>
    <w:rsid w:val="00A96FA0"/>
    <w:rsid w:val="00AA54E6"/>
    <w:rsid w:val="00AB134D"/>
    <w:rsid w:val="00AB198B"/>
    <w:rsid w:val="00AB5EDA"/>
    <w:rsid w:val="00AB74C3"/>
    <w:rsid w:val="00AC2634"/>
    <w:rsid w:val="00AD53AC"/>
    <w:rsid w:val="00AD60D1"/>
    <w:rsid w:val="00AE02B5"/>
    <w:rsid w:val="00AE1CBE"/>
    <w:rsid w:val="00AE4720"/>
    <w:rsid w:val="00AE55BA"/>
    <w:rsid w:val="00AF7B24"/>
    <w:rsid w:val="00B00A42"/>
    <w:rsid w:val="00B00DB7"/>
    <w:rsid w:val="00B1178E"/>
    <w:rsid w:val="00B14940"/>
    <w:rsid w:val="00B15A44"/>
    <w:rsid w:val="00B20213"/>
    <w:rsid w:val="00B2195F"/>
    <w:rsid w:val="00B276EF"/>
    <w:rsid w:val="00B3352D"/>
    <w:rsid w:val="00B34B07"/>
    <w:rsid w:val="00B40527"/>
    <w:rsid w:val="00B407EE"/>
    <w:rsid w:val="00B45722"/>
    <w:rsid w:val="00B5327B"/>
    <w:rsid w:val="00B55592"/>
    <w:rsid w:val="00B57CA6"/>
    <w:rsid w:val="00B6561A"/>
    <w:rsid w:val="00B66F81"/>
    <w:rsid w:val="00B703AA"/>
    <w:rsid w:val="00B70939"/>
    <w:rsid w:val="00B70972"/>
    <w:rsid w:val="00B807DF"/>
    <w:rsid w:val="00B84BDF"/>
    <w:rsid w:val="00B93A4F"/>
    <w:rsid w:val="00B94BEC"/>
    <w:rsid w:val="00B973F0"/>
    <w:rsid w:val="00BA13FC"/>
    <w:rsid w:val="00BA26C4"/>
    <w:rsid w:val="00BA2842"/>
    <w:rsid w:val="00BA3DD1"/>
    <w:rsid w:val="00BB14E3"/>
    <w:rsid w:val="00BB1567"/>
    <w:rsid w:val="00BB4EAF"/>
    <w:rsid w:val="00BC2679"/>
    <w:rsid w:val="00BC4638"/>
    <w:rsid w:val="00BC58F0"/>
    <w:rsid w:val="00BD0270"/>
    <w:rsid w:val="00BD0ABB"/>
    <w:rsid w:val="00BD0EE9"/>
    <w:rsid w:val="00BD58BC"/>
    <w:rsid w:val="00BE0E14"/>
    <w:rsid w:val="00BE7791"/>
    <w:rsid w:val="00BE7DAA"/>
    <w:rsid w:val="00BF0AD8"/>
    <w:rsid w:val="00BF155E"/>
    <w:rsid w:val="00BF387B"/>
    <w:rsid w:val="00BF4459"/>
    <w:rsid w:val="00C0579B"/>
    <w:rsid w:val="00C07520"/>
    <w:rsid w:val="00C07B59"/>
    <w:rsid w:val="00C12824"/>
    <w:rsid w:val="00C1582B"/>
    <w:rsid w:val="00C17438"/>
    <w:rsid w:val="00C200FB"/>
    <w:rsid w:val="00C219A0"/>
    <w:rsid w:val="00C231C7"/>
    <w:rsid w:val="00C27F16"/>
    <w:rsid w:val="00C307A8"/>
    <w:rsid w:val="00C31770"/>
    <w:rsid w:val="00C31B61"/>
    <w:rsid w:val="00C34407"/>
    <w:rsid w:val="00C34EBC"/>
    <w:rsid w:val="00C366FC"/>
    <w:rsid w:val="00C36E14"/>
    <w:rsid w:val="00C404E7"/>
    <w:rsid w:val="00C44C31"/>
    <w:rsid w:val="00C44C99"/>
    <w:rsid w:val="00C45CB8"/>
    <w:rsid w:val="00C67C9F"/>
    <w:rsid w:val="00C712E6"/>
    <w:rsid w:val="00C72C53"/>
    <w:rsid w:val="00C73283"/>
    <w:rsid w:val="00C742F4"/>
    <w:rsid w:val="00C75723"/>
    <w:rsid w:val="00C75734"/>
    <w:rsid w:val="00C76CC2"/>
    <w:rsid w:val="00C82911"/>
    <w:rsid w:val="00C83096"/>
    <w:rsid w:val="00C841E8"/>
    <w:rsid w:val="00C855E3"/>
    <w:rsid w:val="00C9677B"/>
    <w:rsid w:val="00CA4E49"/>
    <w:rsid w:val="00CB3226"/>
    <w:rsid w:val="00CC47B6"/>
    <w:rsid w:val="00CD5DCC"/>
    <w:rsid w:val="00CD7FDC"/>
    <w:rsid w:val="00CE483B"/>
    <w:rsid w:val="00CE4E12"/>
    <w:rsid w:val="00CF39A7"/>
    <w:rsid w:val="00CF596E"/>
    <w:rsid w:val="00D0209D"/>
    <w:rsid w:val="00D04C94"/>
    <w:rsid w:val="00D15258"/>
    <w:rsid w:val="00D16D44"/>
    <w:rsid w:val="00D307A3"/>
    <w:rsid w:val="00D30A9F"/>
    <w:rsid w:val="00D47500"/>
    <w:rsid w:val="00D47508"/>
    <w:rsid w:val="00D47FFC"/>
    <w:rsid w:val="00D67AC2"/>
    <w:rsid w:val="00D71CC3"/>
    <w:rsid w:val="00D73BD1"/>
    <w:rsid w:val="00D81924"/>
    <w:rsid w:val="00D85C76"/>
    <w:rsid w:val="00D9137F"/>
    <w:rsid w:val="00D932BF"/>
    <w:rsid w:val="00D95BB7"/>
    <w:rsid w:val="00D95FD1"/>
    <w:rsid w:val="00DA076E"/>
    <w:rsid w:val="00DA45EF"/>
    <w:rsid w:val="00DB1426"/>
    <w:rsid w:val="00DB1D1B"/>
    <w:rsid w:val="00DB42D5"/>
    <w:rsid w:val="00DB45D5"/>
    <w:rsid w:val="00DB60EB"/>
    <w:rsid w:val="00DB6E5A"/>
    <w:rsid w:val="00DC17EB"/>
    <w:rsid w:val="00DC2974"/>
    <w:rsid w:val="00DC361C"/>
    <w:rsid w:val="00DC7DDE"/>
    <w:rsid w:val="00DD0595"/>
    <w:rsid w:val="00DD4B98"/>
    <w:rsid w:val="00DD6093"/>
    <w:rsid w:val="00DF62FA"/>
    <w:rsid w:val="00E01EFD"/>
    <w:rsid w:val="00E03F02"/>
    <w:rsid w:val="00E22315"/>
    <w:rsid w:val="00E32251"/>
    <w:rsid w:val="00E4715D"/>
    <w:rsid w:val="00E50861"/>
    <w:rsid w:val="00E523A4"/>
    <w:rsid w:val="00E53F38"/>
    <w:rsid w:val="00E54195"/>
    <w:rsid w:val="00E575E0"/>
    <w:rsid w:val="00E61BBF"/>
    <w:rsid w:val="00E629E3"/>
    <w:rsid w:val="00E65835"/>
    <w:rsid w:val="00E668DC"/>
    <w:rsid w:val="00E70A4A"/>
    <w:rsid w:val="00E73C62"/>
    <w:rsid w:val="00E7526A"/>
    <w:rsid w:val="00E7721F"/>
    <w:rsid w:val="00E81240"/>
    <w:rsid w:val="00E82340"/>
    <w:rsid w:val="00E954A8"/>
    <w:rsid w:val="00EA18F4"/>
    <w:rsid w:val="00EA6678"/>
    <w:rsid w:val="00EB3893"/>
    <w:rsid w:val="00EB5D80"/>
    <w:rsid w:val="00EB6EAE"/>
    <w:rsid w:val="00EC30F0"/>
    <w:rsid w:val="00EC7810"/>
    <w:rsid w:val="00EE05F5"/>
    <w:rsid w:val="00EE4DBE"/>
    <w:rsid w:val="00EF0201"/>
    <w:rsid w:val="00EF0E6B"/>
    <w:rsid w:val="00EF17F1"/>
    <w:rsid w:val="00EF331C"/>
    <w:rsid w:val="00EF35FF"/>
    <w:rsid w:val="00EF58E3"/>
    <w:rsid w:val="00EF6CBF"/>
    <w:rsid w:val="00F0167D"/>
    <w:rsid w:val="00F05DF6"/>
    <w:rsid w:val="00F06937"/>
    <w:rsid w:val="00F06F78"/>
    <w:rsid w:val="00F108A1"/>
    <w:rsid w:val="00F170DE"/>
    <w:rsid w:val="00F2200E"/>
    <w:rsid w:val="00F272AB"/>
    <w:rsid w:val="00F27618"/>
    <w:rsid w:val="00F305EF"/>
    <w:rsid w:val="00F34230"/>
    <w:rsid w:val="00F34274"/>
    <w:rsid w:val="00F34922"/>
    <w:rsid w:val="00F35914"/>
    <w:rsid w:val="00F42111"/>
    <w:rsid w:val="00F4460F"/>
    <w:rsid w:val="00F508B7"/>
    <w:rsid w:val="00F5400D"/>
    <w:rsid w:val="00F567B1"/>
    <w:rsid w:val="00F61434"/>
    <w:rsid w:val="00F65378"/>
    <w:rsid w:val="00F702EB"/>
    <w:rsid w:val="00F71240"/>
    <w:rsid w:val="00F71B65"/>
    <w:rsid w:val="00F72B5C"/>
    <w:rsid w:val="00F75364"/>
    <w:rsid w:val="00F8047A"/>
    <w:rsid w:val="00F80DDE"/>
    <w:rsid w:val="00F83ADB"/>
    <w:rsid w:val="00F90D51"/>
    <w:rsid w:val="00F9522D"/>
    <w:rsid w:val="00F9700F"/>
    <w:rsid w:val="00FA0AD7"/>
    <w:rsid w:val="00FA2C26"/>
    <w:rsid w:val="00FA3D73"/>
    <w:rsid w:val="00FB493D"/>
    <w:rsid w:val="00FB5F3F"/>
    <w:rsid w:val="00FB7EF3"/>
    <w:rsid w:val="00FC35F4"/>
    <w:rsid w:val="00FC5D45"/>
    <w:rsid w:val="00FD17F6"/>
    <w:rsid w:val="00FD308F"/>
    <w:rsid w:val="00FD32DF"/>
    <w:rsid w:val="00FD4344"/>
    <w:rsid w:val="00FD5C5B"/>
    <w:rsid w:val="00FE5656"/>
    <w:rsid w:val="00FF7203"/>
    <w:rsid w:val="00FF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7804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9F12A9"/>
    <w:pPr>
      <w:jc w:val="center"/>
    </w:pPr>
    <w:rPr>
      <w:rFonts w:ascii="Calibri" w:hAnsi="Calibri"/>
      <w:lang w:val="en-US"/>
    </w:rPr>
  </w:style>
  <w:style w:type="paragraph" w:customStyle="1" w:styleId="EndNoteBibliography">
    <w:name w:val="EndNote Bibliography"/>
    <w:basedOn w:val="Normal"/>
    <w:rsid w:val="009F12A9"/>
    <w:rPr>
      <w:rFonts w:ascii="Calibri" w:hAnsi="Calibri"/>
      <w:lang w:val="en-US"/>
    </w:rPr>
  </w:style>
  <w:style w:type="paragraph" w:styleId="ListParagraph">
    <w:name w:val="List Paragraph"/>
    <w:basedOn w:val="Normal"/>
    <w:uiPriority w:val="34"/>
    <w:qFormat/>
    <w:rsid w:val="00C44C99"/>
    <w:pPr>
      <w:ind w:left="720"/>
      <w:contextualSpacing/>
    </w:pPr>
  </w:style>
  <w:style w:type="character" w:styleId="CommentReference">
    <w:name w:val="annotation reference"/>
    <w:basedOn w:val="DefaultParagraphFont"/>
    <w:uiPriority w:val="99"/>
    <w:semiHidden/>
    <w:unhideWhenUsed/>
    <w:rsid w:val="006F15EC"/>
    <w:rPr>
      <w:sz w:val="16"/>
      <w:szCs w:val="16"/>
    </w:rPr>
  </w:style>
  <w:style w:type="paragraph" w:styleId="CommentText">
    <w:name w:val="annotation text"/>
    <w:basedOn w:val="Normal"/>
    <w:link w:val="CommentTextChar"/>
    <w:uiPriority w:val="99"/>
    <w:semiHidden/>
    <w:unhideWhenUsed/>
    <w:rsid w:val="006F15EC"/>
    <w:rPr>
      <w:sz w:val="20"/>
      <w:szCs w:val="20"/>
    </w:rPr>
  </w:style>
  <w:style w:type="character" w:customStyle="1" w:styleId="CommentTextChar">
    <w:name w:val="Comment Text Char"/>
    <w:basedOn w:val="DefaultParagraphFont"/>
    <w:link w:val="CommentText"/>
    <w:uiPriority w:val="99"/>
    <w:semiHidden/>
    <w:rsid w:val="006F15EC"/>
    <w:rPr>
      <w:sz w:val="20"/>
      <w:szCs w:val="20"/>
      <w:lang w:val="en-GB"/>
    </w:rPr>
  </w:style>
  <w:style w:type="paragraph" w:styleId="CommentSubject">
    <w:name w:val="annotation subject"/>
    <w:basedOn w:val="CommentText"/>
    <w:next w:val="CommentText"/>
    <w:link w:val="CommentSubjectChar"/>
    <w:uiPriority w:val="99"/>
    <w:semiHidden/>
    <w:unhideWhenUsed/>
    <w:rsid w:val="006F15EC"/>
    <w:rPr>
      <w:b/>
      <w:bCs/>
    </w:rPr>
  </w:style>
  <w:style w:type="character" w:customStyle="1" w:styleId="CommentSubjectChar">
    <w:name w:val="Comment Subject Char"/>
    <w:basedOn w:val="CommentTextChar"/>
    <w:link w:val="CommentSubject"/>
    <w:uiPriority w:val="99"/>
    <w:semiHidden/>
    <w:rsid w:val="006F15EC"/>
    <w:rPr>
      <w:b/>
      <w:bCs/>
      <w:sz w:val="20"/>
      <w:szCs w:val="20"/>
      <w:lang w:val="en-GB"/>
    </w:rPr>
  </w:style>
  <w:style w:type="paragraph" w:styleId="BalloonText">
    <w:name w:val="Balloon Text"/>
    <w:basedOn w:val="Normal"/>
    <w:link w:val="BalloonTextChar"/>
    <w:uiPriority w:val="99"/>
    <w:semiHidden/>
    <w:unhideWhenUsed/>
    <w:rsid w:val="006F15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5EC"/>
    <w:rPr>
      <w:rFonts w:ascii="Segoe UI" w:hAnsi="Segoe UI" w:cs="Segoe UI"/>
      <w:sz w:val="18"/>
      <w:szCs w:val="18"/>
      <w:lang w:val="en-GB"/>
    </w:rPr>
  </w:style>
  <w:style w:type="character" w:customStyle="1" w:styleId="journalname">
    <w:name w:val="journalname"/>
    <w:basedOn w:val="DefaultParagraphFont"/>
    <w:rsid w:val="008973D2"/>
  </w:style>
  <w:style w:type="character" w:customStyle="1" w:styleId="apple-converted-space">
    <w:name w:val="apple-converted-space"/>
    <w:basedOn w:val="DefaultParagraphFont"/>
    <w:rsid w:val="008973D2"/>
  </w:style>
  <w:style w:type="character" w:customStyle="1" w:styleId="journalnumber">
    <w:name w:val="journalnumber"/>
    <w:basedOn w:val="DefaultParagraphFont"/>
    <w:rsid w:val="008973D2"/>
  </w:style>
  <w:style w:type="character" w:customStyle="1" w:styleId="cite-pages">
    <w:name w:val="cite-pages"/>
    <w:basedOn w:val="DefaultParagraphFont"/>
    <w:rsid w:val="008973D2"/>
  </w:style>
  <w:style w:type="character" w:customStyle="1" w:styleId="cite-month-year">
    <w:name w:val="cite-month-year"/>
    <w:basedOn w:val="DefaultParagraphFont"/>
    <w:rsid w:val="008973D2"/>
  </w:style>
  <w:style w:type="character" w:customStyle="1" w:styleId="divider">
    <w:name w:val="divider"/>
    <w:basedOn w:val="DefaultParagraphFont"/>
    <w:rsid w:val="008973D2"/>
  </w:style>
  <w:style w:type="character" w:customStyle="1" w:styleId="doi">
    <w:name w:val="doi"/>
    <w:basedOn w:val="DefaultParagraphFont"/>
    <w:rsid w:val="008973D2"/>
  </w:style>
  <w:style w:type="character" w:styleId="Hyperlink">
    <w:name w:val="Hyperlink"/>
    <w:basedOn w:val="DefaultParagraphFont"/>
    <w:uiPriority w:val="99"/>
    <w:unhideWhenUsed/>
    <w:rsid w:val="008973D2"/>
    <w:rPr>
      <w:color w:val="0000FF"/>
      <w:u w:val="single"/>
    </w:rPr>
  </w:style>
  <w:style w:type="paragraph" w:styleId="Revision">
    <w:name w:val="Revision"/>
    <w:hidden/>
    <w:uiPriority w:val="99"/>
    <w:semiHidden/>
    <w:rsid w:val="00EB6EAE"/>
    <w:rPr>
      <w:lang w:val="en-GB"/>
    </w:rPr>
  </w:style>
  <w:style w:type="character" w:customStyle="1" w:styleId="jrnl">
    <w:name w:val="jrnl"/>
    <w:basedOn w:val="DefaultParagraphFont"/>
    <w:rsid w:val="0063324A"/>
  </w:style>
  <w:style w:type="paragraph" w:styleId="Header">
    <w:name w:val="header"/>
    <w:basedOn w:val="Normal"/>
    <w:link w:val="HeaderChar"/>
    <w:uiPriority w:val="99"/>
    <w:unhideWhenUsed/>
    <w:rsid w:val="00481F68"/>
    <w:pPr>
      <w:tabs>
        <w:tab w:val="center" w:pos="4513"/>
        <w:tab w:val="right" w:pos="9026"/>
      </w:tabs>
    </w:pPr>
  </w:style>
  <w:style w:type="character" w:customStyle="1" w:styleId="HeaderChar">
    <w:name w:val="Header Char"/>
    <w:basedOn w:val="DefaultParagraphFont"/>
    <w:link w:val="Header"/>
    <w:uiPriority w:val="99"/>
    <w:rsid w:val="00481F68"/>
    <w:rPr>
      <w:lang w:val="en-GB"/>
    </w:rPr>
  </w:style>
  <w:style w:type="paragraph" w:styleId="Footer">
    <w:name w:val="footer"/>
    <w:basedOn w:val="Normal"/>
    <w:link w:val="FooterChar"/>
    <w:uiPriority w:val="99"/>
    <w:unhideWhenUsed/>
    <w:rsid w:val="00481F68"/>
    <w:pPr>
      <w:tabs>
        <w:tab w:val="center" w:pos="4513"/>
        <w:tab w:val="right" w:pos="9026"/>
      </w:tabs>
    </w:pPr>
  </w:style>
  <w:style w:type="character" w:customStyle="1" w:styleId="FooterChar">
    <w:name w:val="Footer Char"/>
    <w:basedOn w:val="DefaultParagraphFont"/>
    <w:link w:val="Footer"/>
    <w:uiPriority w:val="99"/>
    <w:rsid w:val="00481F6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4A09514-3E55-40DD-9D33-137814686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18269</Words>
  <Characters>104139</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122164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deliu</dc:creator>
  <cp:keywords/>
  <dc:description/>
  <cp:lastModifiedBy>Custovic, Adnan</cp:lastModifiedBy>
  <cp:revision>12</cp:revision>
  <dcterms:created xsi:type="dcterms:W3CDTF">2016-10-30T18:04:00Z</dcterms:created>
  <dcterms:modified xsi:type="dcterms:W3CDTF">2016-12-05T14:12:00Z</dcterms:modified>
</cp:coreProperties>
</file>