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614AA" w14:textId="005E7A7F" w:rsidR="00B16F90" w:rsidRPr="0072532B" w:rsidRDefault="003C3973" w:rsidP="00B16F90">
      <w:pPr>
        <w:spacing w:after="200" w:line="276" w:lineRule="auto"/>
        <w:rPr>
          <w:rFonts w:ascii="Calibri" w:eastAsia="Calibri" w:hAnsi="Calibri" w:cs="Times New Roman"/>
          <w:b/>
          <w:sz w:val="22"/>
          <w:szCs w:val="22"/>
        </w:rPr>
      </w:pPr>
      <w:r>
        <w:rPr>
          <w:rFonts w:ascii="Calibri" w:eastAsia="Calibri" w:hAnsi="Calibri" w:cs="Times New Roman"/>
          <w:b/>
          <w:sz w:val="22"/>
          <w:szCs w:val="22"/>
        </w:rPr>
        <w:t>Appendix 2</w:t>
      </w:r>
      <w:r w:rsidR="000D7F2B">
        <w:rPr>
          <w:rFonts w:ascii="Calibri" w:eastAsia="Calibri" w:hAnsi="Calibri" w:cs="Times New Roman"/>
          <w:b/>
          <w:sz w:val="22"/>
          <w:szCs w:val="22"/>
        </w:rPr>
        <w:t>: Full tables of Structural Equation Modelling output</w:t>
      </w:r>
    </w:p>
    <w:tbl>
      <w:tblPr>
        <w:tblStyle w:val="PlainTable21"/>
        <w:tblpPr w:leftFromText="180" w:rightFromText="180" w:vertAnchor="text" w:tblpY="1"/>
        <w:tblOverlap w:val="never"/>
        <w:tblW w:w="6487" w:type="dxa"/>
        <w:tblLayout w:type="fixed"/>
        <w:tblLook w:val="04A0" w:firstRow="1" w:lastRow="0" w:firstColumn="1" w:lastColumn="0" w:noHBand="0" w:noVBand="1"/>
      </w:tblPr>
      <w:tblGrid>
        <w:gridCol w:w="2225"/>
        <w:gridCol w:w="1065"/>
        <w:gridCol w:w="583"/>
        <w:gridCol w:w="483"/>
        <w:gridCol w:w="687"/>
        <w:gridCol w:w="137"/>
        <w:gridCol w:w="241"/>
        <w:gridCol w:w="1066"/>
      </w:tblGrid>
      <w:tr w:rsidR="00D92D31" w:rsidRPr="00B16F90" w14:paraId="6CEA5194" w14:textId="77777777" w:rsidTr="00B713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4B53B0C6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</w:tcPr>
          <w:p w14:paraId="6C2352AD" w14:textId="77777777" w:rsidR="00AD1A64" w:rsidRPr="00B16F90" w:rsidRDefault="00AD1A64" w:rsidP="00AD1A6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T1, N=118</w:t>
            </w:r>
          </w:p>
        </w:tc>
        <w:tc>
          <w:tcPr>
            <w:tcW w:w="1066" w:type="dxa"/>
            <w:gridSpan w:val="2"/>
          </w:tcPr>
          <w:p w14:paraId="64B16EE0" w14:textId="627AC6E5" w:rsidR="00AD1A64" w:rsidRPr="00B16F90" w:rsidRDefault="00AD1A64" w:rsidP="00AD1A6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T2, N=118</w:t>
            </w:r>
          </w:p>
        </w:tc>
        <w:tc>
          <w:tcPr>
            <w:tcW w:w="1065" w:type="dxa"/>
            <w:gridSpan w:val="3"/>
          </w:tcPr>
          <w:p w14:paraId="1F907EC5" w14:textId="18B48CFE" w:rsidR="00AD1A64" w:rsidRPr="00B16F90" w:rsidRDefault="00AD1A64" w:rsidP="00AD1A6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T3, N=117</w:t>
            </w:r>
          </w:p>
        </w:tc>
        <w:tc>
          <w:tcPr>
            <w:tcW w:w="1066" w:type="dxa"/>
          </w:tcPr>
          <w:p w14:paraId="05F76424" w14:textId="523D8F9E" w:rsidR="00AD1A64" w:rsidRPr="00B16F90" w:rsidRDefault="00AD1A64" w:rsidP="00AD1A6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T4, N=115</w:t>
            </w:r>
          </w:p>
        </w:tc>
      </w:tr>
      <w:tr w:rsidR="00B713A6" w:rsidRPr="00B16F90" w14:paraId="4DCFD728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3" w:type="dxa"/>
            <w:gridSpan w:val="3"/>
          </w:tcPr>
          <w:p w14:paraId="47432478" w14:textId="3D9CBF41" w:rsidR="00B713A6" w:rsidRPr="00B16F90" w:rsidRDefault="00B713A6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automaticity</w:t>
            </w:r>
          </w:p>
        </w:tc>
        <w:tc>
          <w:tcPr>
            <w:tcW w:w="1307" w:type="dxa"/>
            <w:gridSpan w:val="3"/>
          </w:tcPr>
          <w:p w14:paraId="75DAF352" w14:textId="77777777" w:rsidR="00B713A6" w:rsidRPr="00B16F90" w:rsidRDefault="00B713A6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07" w:type="dxa"/>
            <w:gridSpan w:val="2"/>
          </w:tcPr>
          <w:p w14:paraId="6BB587EC" w14:textId="77777777" w:rsidR="00B713A6" w:rsidRPr="00B16F90" w:rsidRDefault="00B713A6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AD1A64" w:rsidRPr="00B16F90" w14:paraId="0A73A522" w14:textId="77777777" w:rsidTr="00B713A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397DFACA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310AE862" w14:textId="4FBCACF8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.303***</w:t>
            </w:r>
          </w:p>
        </w:tc>
        <w:tc>
          <w:tcPr>
            <w:tcW w:w="1066" w:type="dxa"/>
            <w:gridSpan w:val="2"/>
          </w:tcPr>
          <w:p w14:paraId="2D953888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.141</w:t>
            </w:r>
          </w:p>
        </w:tc>
        <w:tc>
          <w:tcPr>
            <w:tcW w:w="1065" w:type="dxa"/>
            <w:gridSpan w:val="3"/>
          </w:tcPr>
          <w:p w14:paraId="1ECDE7B2" w14:textId="199913A5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.414***</w:t>
            </w:r>
          </w:p>
        </w:tc>
        <w:tc>
          <w:tcPr>
            <w:tcW w:w="1066" w:type="dxa"/>
          </w:tcPr>
          <w:p w14:paraId="5CEF5496" w14:textId="77F97E39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.508***</w:t>
            </w:r>
          </w:p>
        </w:tc>
      </w:tr>
      <w:tr w:rsidR="00AD1A64" w:rsidRPr="00B16F90" w14:paraId="74FE551F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1192B56A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Behaviour</w:t>
            </w:r>
          </w:p>
        </w:tc>
        <w:tc>
          <w:tcPr>
            <w:tcW w:w="1065" w:type="dxa"/>
          </w:tcPr>
          <w:p w14:paraId="44464F7E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.230</w:t>
            </w:r>
          </w:p>
        </w:tc>
        <w:tc>
          <w:tcPr>
            <w:tcW w:w="1066" w:type="dxa"/>
            <w:gridSpan w:val="2"/>
          </w:tcPr>
          <w:p w14:paraId="1DC987AB" w14:textId="6B0428AB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.266***</w:t>
            </w:r>
          </w:p>
        </w:tc>
        <w:tc>
          <w:tcPr>
            <w:tcW w:w="1065" w:type="dxa"/>
            <w:gridSpan w:val="3"/>
          </w:tcPr>
          <w:p w14:paraId="116C9589" w14:textId="20936D98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.260***</w:t>
            </w:r>
          </w:p>
        </w:tc>
        <w:tc>
          <w:tcPr>
            <w:tcW w:w="1066" w:type="dxa"/>
          </w:tcPr>
          <w:p w14:paraId="6A2F3768" w14:textId="76B424ED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.174**</w:t>
            </w:r>
          </w:p>
        </w:tc>
      </w:tr>
      <w:tr w:rsidR="00AD1A64" w:rsidRPr="00B16F90" w14:paraId="03136F71" w14:textId="77777777" w:rsidTr="00B713A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C148E2E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1B9F67BC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.027</w:t>
            </w:r>
          </w:p>
        </w:tc>
        <w:tc>
          <w:tcPr>
            <w:tcW w:w="1066" w:type="dxa"/>
            <w:gridSpan w:val="2"/>
          </w:tcPr>
          <w:p w14:paraId="43F6EC97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.132</w:t>
            </w:r>
          </w:p>
        </w:tc>
        <w:tc>
          <w:tcPr>
            <w:tcW w:w="1065" w:type="dxa"/>
            <w:gridSpan w:val="3"/>
          </w:tcPr>
          <w:p w14:paraId="79646F45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.191</w:t>
            </w:r>
          </w:p>
        </w:tc>
        <w:tc>
          <w:tcPr>
            <w:tcW w:w="1066" w:type="dxa"/>
          </w:tcPr>
          <w:p w14:paraId="3118E181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-.249</w:t>
            </w:r>
          </w:p>
        </w:tc>
      </w:tr>
      <w:tr w:rsidR="00AD1A64" w:rsidRPr="00B16F90" w14:paraId="289FC006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1BA6F6CE" w14:textId="77777777" w:rsidR="00AD1A64" w:rsidRPr="00B16F90" w:rsidRDefault="00AD1A64" w:rsidP="00AD1A64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6F56EB84" w14:textId="0EC5A7A2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.231***</w:t>
            </w:r>
          </w:p>
        </w:tc>
        <w:tc>
          <w:tcPr>
            <w:tcW w:w="1066" w:type="dxa"/>
            <w:gridSpan w:val="2"/>
          </w:tcPr>
          <w:p w14:paraId="3E0A4B0E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.140</w:t>
            </w:r>
          </w:p>
        </w:tc>
        <w:tc>
          <w:tcPr>
            <w:tcW w:w="1065" w:type="dxa"/>
            <w:gridSpan w:val="3"/>
          </w:tcPr>
          <w:p w14:paraId="6D965067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.053</w:t>
            </w:r>
          </w:p>
        </w:tc>
        <w:tc>
          <w:tcPr>
            <w:tcW w:w="1066" w:type="dxa"/>
          </w:tcPr>
          <w:p w14:paraId="5F80DA18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.157</w:t>
            </w:r>
          </w:p>
        </w:tc>
      </w:tr>
      <w:tr w:rsidR="00AD1A64" w:rsidRPr="00B16F90" w14:paraId="42AC52E7" w14:textId="77777777" w:rsidTr="00B713A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13965E9B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</w:tcPr>
          <w:p w14:paraId="0AB80B2C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.197</w:t>
            </w:r>
          </w:p>
        </w:tc>
        <w:tc>
          <w:tcPr>
            <w:tcW w:w="1066" w:type="dxa"/>
            <w:gridSpan w:val="2"/>
          </w:tcPr>
          <w:p w14:paraId="4D4CE943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.381</w:t>
            </w:r>
          </w:p>
        </w:tc>
        <w:tc>
          <w:tcPr>
            <w:tcW w:w="1065" w:type="dxa"/>
            <w:gridSpan w:val="3"/>
          </w:tcPr>
          <w:p w14:paraId="2BF1955D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-.008</w:t>
            </w:r>
          </w:p>
        </w:tc>
        <w:tc>
          <w:tcPr>
            <w:tcW w:w="1066" w:type="dxa"/>
          </w:tcPr>
          <w:p w14:paraId="70FAF51C" w14:textId="7CA8E708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.461*</w:t>
            </w:r>
          </w:p>
        </w:tc>
      </w:tr>
      <w:tr w:rsidR="00AD1A64" w:rsidRPr="00B16F90" w14:paraId="6B0BBA5F" w14:textId="77777777" w:rsidTr="00EE03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67F52ECC" w14:textId="77777777" w:rsidR="00AD1A64" w:rsidRPr="00B16F90" w:rsidRDefault="00AD1A64" w:rsidP="00AD1A64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 * Behaviour Interaction</w:t>
            </w:r>
          </w:p>
        </w:tc>
        <w:tc>
          <w:tcPr>
            <w:tcW w:w="1065" w:type="dxa"/>
          </w:tcPr>
          <w:p w14:paraId="441141DE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-.036</w:t>
            </w:r>
          </w:p>
        </w:tc>
        <w:tc>
          <w:tcPr>
            <w:tcW w:w="1066" w:type="dxa"/>
            <w:gridSpan w:val="2"/>
          </w:tcPr>
          <w:p w14:paraId="01D1D118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-.046</w:t>
            </w:r>
          </w:p>
        </w:tc>
        <w:tc>
          <w:tcPr>
            <w:tcW w:w="1065" w:type="dxa"/>
            <w:gridSpan w:val="3"/>
          </w:tcPr>
          <w:p w14:paraId="1E802E48" w14:textId="52E0331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-.082*</w:t>
            </w:r>
          </w:p>
        </w:tc>
        <w:tc>
          <w:tcPr>
            <w:tcW w:w="1066" w:type="dxa"/>
          </w:tcPr>
          <w:p w14:paraId="584E0312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.077</w:t>
            </w:r>
          </w:p>
        </w:tc>
      </w:tr>
      <w:tr w:rsidR="00AD1A64" w:rsidRPr="00B16F90" w14:paraId="69A345A7" w14:textId="77777777" w:rsidTr="00B713A6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3BF9B923" w14:textId="77777777" w:rsidR="00AD1A64" w:rsidRPr="00B16F90" w:rsidRDefault="00AD1A64" w:rsidP="00AD1A64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 * Behaviour Interaction</w:t>
            </w:r>
          </w:p>
        </w:tc>
        <w:tc>
          <w:tcPr>
            <w:tcW w:w="1065" w:type="dxa"/>
          </w:tcPr>
          <w:p w14:paraId="76403978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-.035</w:t>
            </w:r>
          </w:p>
        </w:tc>
        <w:tc>
          <w:tcPr>
            <w:tcW w:w="1066" w:type="dxa"/>
            <w:gridSpan w:val="2"/>
          </w:tcPr>
          <w:p w14:paraId="58CE6CD1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-.024</w:t>
            </w:r>
          </w:p>
        </w:tc>
        <w:tc>
          <w:tcPr>
            <w:tcW w:w="1065" w:type="dxa"/>
            <w:gridSpan w:val="3"/>
          </w:tcPr>
          <w:p w14:paraId="3EF31E85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-.032</w:t>
            </w:r>
          </w:p>
        </w:tc>
        <w:tc>
          <w:tcPr>
            <w:tcW w:w="1066" w:type="dxa"/>
          </w:tcPr>
          <w:p w14:paraId="1D6C9776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-.042</w:t>
            </w:r>
          </w:p>
        </w:tc>
      </w:tr>
      <w:tr w:rsidR="00AD1A64" w:rsidRPr="00B16F90" w14:paraId="393B11CF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37B3FBB3" w14:textId="77777777" w:rsidR="00AD1A64" w:rsidRPr="00B16F90" w:rsidRDefault="00AD1A64" w:rsidP="00AD1A64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 * Behaviour Interaction</w:t>
            </w:r>
          </w:p>
        </w:tc>
        <w:tc>
          <w:tcPr>
            <w:tcW w:w="1065" w:type="dxa"/>
          </w:tcPr>
          <w:p w14:paraId="0ECBC850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-.010</w:t>
            </w:r>
          </w:p>
        </w:tc>
        <w:tc>
          <w:tcPr>
            <w:tcW w:w="1066" w:type="dxa"/>
            <w:gridSpan w:val="2"/>
          </w:tcPr>
          <w:p w14:paraId="680F1EB7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.042</w:t>
            </w:r>
          </w:p>
        </w:tc>
        <w:tc>
          <w:tcPr>
            <w:tcW w:w="1065" w:type="dxa"/>
            <w:gridSpan w:val="3"/>
          </w:tcPr>
          <w:p w14:paraId="32FD8DA2" w14:textId="7E14CF25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.112**</w:t>
            </w:r>
          </w:p>
        </w:tc>
        <w:tc>
          <w:tcPr>
            <w:tcW w:w="1066" w:type="dxa"/>
          </w:tcPr>
          <w:p w14:paraId="668DF89C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-.039</w:t>
            </w:r>
          </w:p>
        </w:tc>
      </w:tr>
      <w:tr w:rsidR="00B713A6" w:rsidRPr="00B16F90" w14:paraId="3BAC203A" w14:textId="77777777" w:rsidTr="00B713A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36703408" w14:textId="238122C5" w:rsidR="00B713A6" w:rsidRPr="00B16F90" w:rsidRDefault="00B713A6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behaviour</w:t>
            </w:r>
          </w:p>
        </w:tc>
        <w:tc>
          <w:tcPr>
            <w:tcW w:w="130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988E06A" w14:textId="77777777" w:rsidR="00B713A6" w:rsidRPr="00B16F90" w:rsidRDefault="00B713A6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AD1A64" w:rsidRPr="00B16F90" w14:paraId="024DE068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55D193A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6F9D9CD6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-.038</w:t>
            </w:r>
          </w:p>
        </w:tc>
        <w:tc>
          <w:tcPr>
            <w:tcW w:w="1066" w:type="dxa"/>
            <w:gridSpan w:val="2"/>
          </w:tcPr>
          <w:p w14:paraId="0A362A60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-.223</w:t>
            </w:r>
          </w:p>
        </w:tc>
        <w:tc>
          <w:tcPr>
            <w:tcW w:w="1065" w:type="dxa"/>
            <w:gridSpan w:val="3"/>
          </w:tcPr>
          <w:p w14:paraId="537E86AE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-.005</w:t>
            </w:r>
          </w:p>
        </w:tc>
        <w:tc>
          <w:tcPr>
            <w:tcW w:w="1066" w:type="dxa"/>
          </w:tcPr>
          <w:p w14:paraId="34800709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.101</w:t>
            </w:r>
          </w:p>
        </w:tc>
      </w:tr>
      <w:tr w:rsidR="00AD1A64" w:rsidRPr="00B16F90" w14:paraId="52AE1B2B" w14:textId="77777777" w:rsidTr="00B713A6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0A6AEE1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158FB0F4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-.160</w:t>
            </w:r>
          </w:p>
        </w:tc>
        <w:tc>
          <w:tcPr>
            <w:tcW w:w="1066" w:type="dxa"/>
            <w:gridSpan w:val="2"/>
          </w:tcPr>
          <w:p w14:paraId="21DDD7E8" w14:textId="6E9526F3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.406*</w:t>
            </w:r>
          </w:p>
        </w:tc>
        <w:tc>
          <w:tcPr>
            <w:tcW w:w="1065" w:type="dxa"/>
            <w:gridSpan w:val="3"/>
          </w:tcPr>
          <w:p w14:paraId="52C0C2B2" w14:textId="7F5BBDD1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.316**</w:t>
            </w:r>
          </w:p>
        </w:tc>
        <w:tc>
          <w:tcPr>
            <w:tcW w:w="1066" w:type="dxa"/>
          </w:tcPr>
          <w:p w14:paraId="5C56ED84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.164</w:t>
            </w:r>
          </w:p>
        </w:tc>
      </w:tr>
      <w:tr w:rsidR="00AD1A64" w:rsidRPr="00B16F90" w14:paraId="445B624C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C553116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6B490B7B" w14:textId="2751344D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.298***</w:t>
            </w:r>
          </w:p>
        </w:tc>
        <w:tc>
          <w:tcPr>
            <w:tcW w:w="1066" w:type="dxa"/>
            <w:gridSpan w:val="2"/>
          </w:tcPr>
          <w:p w14:paraId="7BCB8D36" w14:textId="4AAA0AEC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.436***</w:t>
            </w:r>
          </w:p>
        </w:tc>
        <w:tc>
          <w:tcPr>
            <w:tcW w:w="1065" w:type="dxa"/>
            <w:gridSpan w:val="3"/>
          </w:tcPr>
          <w:p w14:paraId="40B453D4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.131</w:t>
            </w:r>
          </w:p>
        </w:tc>
        <w:tc>
          <w:tcPr>
            <w:tcW w:w="1066" w:type="dxa"/>
          </w:tcPr>
          <w:p w14:paraId="75C75352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.081</w:t>
            </w:r>
          </w:p>
        </w:tc>
      </w:tr>
      <w:tr w:rsidR="00AD1A64" w:rsidRPr="00B16F90" w14:paraId="1A1D556F" w14:textId="77777777" w:rsidTr="00B713A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0D6D727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</w:tcPr>
          <w:p w14:paraId="4D08A8F7" w14:textId="71504111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.248*</w:t>
            </w:r>
          </w:p>
        </w:tc>
        <w:tc>
          <w:tcPr>
            <w:tcW w:w="1066" w:type="dxa"/>
            <w:gridSpan w:val="2"/>
          </w:tcPr>
          <w:p w14:paraId="1D491380" w14:textId="1D54519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.417*</w:t>
            </w:r>
          </w:p>
        </w:tc>
        <w:tc>
          <w:tcPr>
            <w:tcW w:w="1065" w:type="dxa"/>
            <w:gridSpan w:val="3"/>
          </w:tcPr>
          <w:p w14:paraId="54201C1D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.127</w:t>
            </w:r>
          </w:p>
        </w:tc>
        <w:tc>
          <w:tcPr>
            <w:tcW w:w="1066" w:type="dxa"/>
          </w:tcPr>
          <w:p w14:paraId="266E5A9B" w14:textId="77777777" w:rsidR="00AD1A64" w:rsidRPr="00C05824" w:rsidRDefault="00AD1A64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-.010</w:t>
            </w:r>
          </w:p>
        </w:tc>
      </w:tr>
      <w:tr w:rsidR="00AD1A64" w:rsidRPr="00B16F90" w14:paraId="69CDDE60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263311A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Past behaviour </w:t>
            </w:r>
          </w:p>
        </w:tc>
        <w:tc>
          <w:tcPr>
            <w:tcW w:w="1065" w:type="dxa"/>
          </w:tcPr>
          <w:p w14:paraId="625FB1F9" w14:textId="77777777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.073</w:t>
            </w:r>
          </w:p>
        </w:tc>
        <w:tc>
          <w:tcPr>
            <w:tcW w:w="1066" w:type="dxa"/>
            <w:gridSpan w:val="2"/>
          </w:tcPr>
          <w:p w14:paraId="614265EF" w14:textId="7871E3E9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.303***</w:t>
            </w:r>
          </w:p>
        </w:tc>
        <w:tc>
          <w:tcPr>
            <w:tcW w:w="1065" w:type="dxa"/>
            <w:gridSpan w:val="3"/>
          </w:tcPr>
          <w:p w14:paraId="7407004E" w14:textId="7D8DF308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.648***</w:t>
            </w:r>
          </w:p>
        </w:tc>
        <w:tc>
          <w:tcPr>
            <w:tcW w:w="1066" w:type="dxa"/>
          </w:tcPr>
          <w:p w14:paraId="5DA21EF4" w14:textId="6973058D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.666***</w:t>
            </w:r>
          </w:p>
        </w:tc>
      </w:tr>
      <w:tr w:rsidR="00B713A6" w:rsidRPr="00B16F90" w14:paraId="171A7273" w14:textId="77777777" w:rsidTr="00B713A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1" w:type="dxa"/>
            <w:gridSpan w:val="7"/>
            <w:tcBorders>
              <w:top w:val="single" w:sz="8" w:space="0" w:color="000000"/>
            </w:tcBorders>
          </w:tcPr>
          <w:p w14:paraId="07FF6EEE" w14:textId="0BB01803" w:rsidR="00B713A6" w:rsidRPr="00B16F90" w:rsidRDefault="00B713A6" w:rsidP="00AD1A64">
            <w:pPr>
              <w:spacing w:line="360" w:lineRule="auto"/>
              <w:rPr>
                <w:rFonts w:ascii="Calibri" w:eastAsia="ＭＳ 明朝" w:hAnsi="Calibri" w:cs="Calibri"/>
                <w:b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past automaticity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6D4F5270" w14:textId="77777777" w:rsidR="00B713A6" w:rsidRPr="00B16F90" w:rsidRDefault="00B713A6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</w:p>
        </w:tc>
      </w:tr>
      <w:tr w:rsidR="00D92D31" w:rsidRPr="00B16F90" w14:paraId="76F5B5FD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59E429BA" w14:textId="77777777" w:rsidR="00AD1A64" w:rsidRPr="00B16F90" w:rsidRDefault="00AD1A6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behaviour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2121A0CF" w14:textId="2EDD13E0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.145***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3151AED1" w14:textId="7D37E872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.465***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613DCD3A" w14:textId="49B180B4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.477***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13F5D572" w14:textId="7126680F" w:rsidR="00AD1A64" w:rsidRPr="00C05824" w:rsidRDefault="00AD1A64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.525***</w:t>
            </w:r>
          </w:p>
        </w:tc>
      </w:tr>
      <w:tr w:rsidR="00B713A6" w:rsidRPr="00B16F90" w14:paraId="6667C600" w14:textId="77777777" w:rsidTr="00B713A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3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418F6239" w14:textId="0EF497E0" w:rsidR="00B713A6" w:rsidRPr="00B16F90" w:rsidRDefault="00B713A6" w:rsidP="00AD1A64">
            <w:pPr>
              <w:spacing w:line="360" w:lineRule="auto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 of intention</w:t>
            </w:r>
          </w:p>
        </w:tc>
        <w:tc>
          <w:tcPr>
            <w:tcW w:w="144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B539528" w14:textId="4F44F965" w:rsidR="00B713A6" w:rsidRPr="00B16F90" w:rsidRDefault="00B713A6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D92D31" w:rsidRPr="00B16F90" w14:paraId="552AD6FD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3623E6A3" w14:textId="77777777" w:rsidR="00D92D31" w:rsidRPr="00B16F90" w:rsidRDefault="00D92D31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1A53BFA1" w14:textId="72504506" w:rsidR="00D92D31" w:rsidRPr="00C05824" w:rsidRDefault="00D92D31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.398***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19EB30BF" w14:textId="55A0F9F6" w:rsidR="00D92D31" w:rsidRPr="00C05824" w:rsidRDefault="00D92D31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.600***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6EB9DE22" w14:textId="26F755E0" w:rsidR="00D92D31" w:rsidRPr="00C05824" w:rsidRDefault="00D92D31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.530***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6A8D45BE" w14:textId="119DFCCC" w:rsidR="00D92D31" w:rsidRPr="00C05824" w:rsidRDefault="00D92D31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.628***</w:t>
            </w:r>
          </w:p>
        </w:tc>
      </w:tr>
      <w:tr w:rsidR="00D92D31" w:rsidRPr="00B16F90" w14:paraId="025975CF" w14:textId="77777777" w:rsidTr="00B713A6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bottom w:val="single" w:sz="8" w:space="0" w:color="000000"/>
            </w:tcBorders>
          </w:tcPr>
          <w:p w14:paraId="678699B9" w14:textId="77777777" w:rsidR="00D92D31" w:rsidRPr="00B16F90" w:rsidRDefault="00D92D31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tcBorders>
              <w:bottom w:val="single" w:sz="8" w:space="0" w:color="000000"/>
            </w:tcBorders>
          </w:tcPr>
          <w:p w14:paraId="31C44B0A" w14:textId="77777777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bottom w:val="single" w:sz="8" w:space="0" w:color="000000"/>
            </w:tcBorders>
          </w:tcPr>
          <w:p w14:paraId="527F89A3" w14:textId="77777777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bottom w:val="single" w:sz="8" w:space="0" w:color="000000"/>
            </w:tcBorders>
          </w:tcPr>
          <w:p w14:paraId="01D0053D" w14:textId="77777777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tcBorders>
              <w:bottom w:val="single" w:sz="8" w:space="0" w:color="000000"/>
            </w:tcBorders>
          </w:tcPr>
          <w:p w14:paraId="2465B287" w14:textId="77777777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0871C9" w:rsidRPr="00B16F90" w14:paraId="6DC5C893" w14:textId="77777777" w:rsidTr="00B71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19DBB43F" w14:textId="61F0DA54" w:rsidR="000871C9" w:rsidRPr="00B16F90" w:rsidRDefault="00F645F4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CD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1C9E88F7" w14:textId="46FD8729" w:rsidR="000871C9" w:rsidRPr="00B16F90" w:rsidRDefault="00A0290E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.636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8F9286D" w14:textId="0736F7FB" w:rsidR="000871C9" w:rsidRPr="00B16F90" w:rsidRDefault="00A0290E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.723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9909604" w14:textId="62D4019E" w:rsidR="000871C9" w:rsidRPr="00B16F90" w:rsidRDefault="00A0290E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.864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1AD80F0B" w14:textId="7A4EF565" w:rsidR="000871C9" w:rsidRPr="00B16F90" w:rsidRDefault="00A0290E" w:rsidP="00AD1A6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.829</w:t>
            </w:r>
          </w:p>
        </w:tc>
      </w:tr>
      <w:tr w:rsidR="00D92D31" w:rsidRPr="00B16F90" w14:paraId="3CC0C82C" w14:textId="77777777" w:rsidTr="00B713A6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3D094AD6" w14:textId="77777777" w:rsidR="00D92D31" w:rsidRPr="00B16F90" w:rsidRDefault="00D92D31" w:rsidP="00AD1A64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CFI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2888B5E8" w14:textId="77777777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.588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1FB75EAC" w14:textId="24E5521D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.719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58B7BAB5" w14:textId="3E8E8BBB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.743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1B82A3DF" w14:textId="600DC066" w:rsidR="00D92D31" w:rsidRPr="00B16F90" w:rsidRDefault="00D92D31" w:rsidP="00AD1A6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.656</w:t>
            </w:r>
          </w:p>
        </w:tc>
      </w:tr>
    </w:tbl>
    <w:p w14:paraId="4ACC163A" w14:textId="1EBB8388" w:rsidR="00B16F90" w:rsidRDefault="00AD1A64" w:rsidP="00B16F90">
      <w:pPr>
        <w:rPr>
          <w:rFonts w:ascii="Calibri" w:eastAsia="ＭＳ 明朝" w:hAnsi="Calibri" w:cs="Times New Roman"/>
          <w:i/>
          <w:iCs/>
          <w:sz w:val="18"/>
          <w:szCs w:val="18"/>
        </w:rPr>
      </w:pPr>
      <w:bookmarkStart w:id="0" w:name="_Ref295669498"/>
      <w:r>
        <w:rPr>
          <w:rFonts w:ascii="Calibri" w:eastAsia="ＭＳ 明朝" w:hAnsi="Calibri" w:cs="Times New Roman"/>
          <w:i/>
          <w:iCs/>
          <w:sz w:val="18"/>
          <w:szCs w:val="18"/>
        </w:rPr>
        <w:br w:type="textWrapping" w:clear="all"/>
      </w:r>
      <w:r w:rsidR="00B16F90"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Table </w:t>
      </w:r>
      <w:r w:rsidR="00B16F90" w:rsidRPr="00B16F90">
        <w:rPr>
          <w:rFonts w:ascii="Calibri" w:eastAsia="ＭＳ 明朝" w:hAnsi="Calibri" w:cs="Times New Roman"/>
          <w:i/>
          <w:iCs/>
          <w:sz w:val="18"/>
          <w:szCs w:val="18"/>
        </w:rPr>
        <w:fldChar w:fldCharType="begin"/>
      </w:r>
      <w:r w:rsidR="00B16F90" w:rsidRPr="00B16F90">
        <w:rPr>
          <w:rFonts w:ascii="Calibri" w:eastAsia="ＭＳ 明朝" w:hAnsi="Calibri" w:cs="Times New Roman"/>
          <w:i/>
          <w:iCs/>
          <w:sz w:val="18"/>
          <w:szCs w:val="18"/>
        </w:rPr>
        <w:instrText xml:space="preserve"> SEQ Table \* ARABIC </w:instrText>
      </w:r>
      <w:r w:rsidR="00B16F90" w:rsidRPr="00B16F90">
        <w:rPr>
          <w:rFonts w:ascii="Calibri" w:eastAsia="ＭＳ 明朝" w:hAnsi="Calibri" w:cs="Times New Roman"/>
          <w:i/>
          <w:iCs/>
          <w:sz w:val="18"/>
          <w:szCs w:val="18"/>
        </w:rPr>
        <w:fldChar w:fldCharType="separate"/>
      </w:r>
      <w:r w:rsidR="00B16F90">
        <w:rPr>
          <w:rFonts w:ascii="Calibri" w:eastAsia="ＭＳ 明朝" w:hAnsi="Calibri" w:cs="Times New Roman"/>
          <w:i/>
          <w:iCs/>
          <w:noProof/>
          <w:sz w:val="18"/>
          <w:szCs w:val="18"/>
        </w:rPr>
        <w:t>1</w:t>
      </w:r>
      <w:r w:rsidR="00B16F90" w:rsidRPr="00B16F90">
        <w:rPr>
          <w:rFonts w:ascii="Calibri" w:eastAsia="ＭＳ 明朝" w:hAnsi="Calibri" w:cs="Times New Roman"/>
          <w:i/>
          <w:iCs/>
          <w:noProof/>
          <w:sz w:val="18"/>
          <w:szCs w:val="18"/>
        </w:rPr>
        <w:fldChar w:fldCharType="end"/>
      </w:r>
      <w:bookmarkEnd w:id="0"/>
      <w:r w:rsidR="00B16F90"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 Flossing SEM results with Pleasure as a rewarding variable</w:t>
      </w:r>
    </w:p>
    <w:p w14:paraId="21014041" w14:textId="219FE94B" w:rsidR="00027A0D" w:rsidRPr="006E739F" w:rsidRDefault="006E739F" w:rsidP="006E739F">
      <w:pPr>
        <w:rPr>
          <w:rFonts w:ascii="Calibri" w:eastAsia="ＭＳ 明朝" w:hAnsi="Calibri" w:cs="Times New Roman"/>
          <w:i/>
          <w:iCs/>
          <w:sz w:val="18"/>
          <w:szCs w:val="18"/>
        </w:rPr>
      </w:pP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*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 xml:space="preserve"> </w:t>
      </w:r>
      <w:r w:rsidR="00027A0D" w:rsidRPr="006E739F">
        <w:rPr>
          <w:rFonts w:ascii="Calibri" w:eastAsia="ＭＳ 明朝" w:hAnsi="Calibri" w:cs="Times New Roman"/>
          <w:i/>
          <w:iCs/>
          <w:sz w:val="18"/>
          <w:szCs w:val="18"/>
        </w:rPr>
        <w:t>p</w:t>
      </w:r>
      <w:r w:rsidR="00754895" w:rsidRPr="00754895">
        <w:t xml:space="preserve"> </w:t>
      </w:r>
      <w:r w:rsidR="00C162E3"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="00027A0D" w:rsidRPr="006E739F">
        <w:rPr>
          <w:rFonts w:ascii="Calibri" w:eastAsia="ＭＳ 明朝" w:hAnsi="Calibri" w:cs="Times New Roman"/>
          <w:i/>
          <w:iCs/>
          <w:sz w:val="18"/>
          <w:szCs w:val="18"/>
        </w:rPr>
        <w:t>.05, ** p</w:t>
      </w:r>
      <w:r w:rsidR="00C162E3"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="00027A0D" w:rsidRPr="006E739F">
        <w:rPr>
          <w:rFonts w:ascii="Calibri" w:eastAsia="ＭＳ 明朝" w:hAnsi="Calibri" w:cs="Times New Roman"/>
          <w:i/>
          <w:iCs/>
          <w:sz w:val="18"/>
          <w:szCs w:val="18"/>
        </w:rPr>
        <w:t>.01, *** p</w:t>
      </w:r>
      <w:r w:rsidR="00C002AA" w:rsidRPr="00754895">
        <w:rPr>
          <w:rFonts w:ascii="Calibri" w:eastAsia="ＭＳ 明朝" w:hAnsi="Calibri" w:cs="Times New Roman"/>
          <w:i/>
          <w:iCs/>
          <w:sz w:val="18"/>
          <w:szCs w:val="18"/>
        </w:rPr>
        <w:t>≤</w:t>
      </w:r>
      <w:r w:rsidR="00027A0D" w:rsidRPr="006E739F">
        <w:rPr>
          <w:rFonts w:ascii="Calibri" w:eastAsia="ＭＳ 明朝" w:hAnsi="Calibri" w:cs="Times New Roman"/>
          <w:i/>
          <w:iCs/>
          <w:sz w:val="18"/>
          <w:szCs w:val="18"/>
        </w:rPr>
        <w:t>.001</w:t>
      </w:r>
    </w:p>
    <w:p w14:paraId="4B12B6E1" w14:textId="27FEAD55" w:rsidR="00C05824" w:rsidRDefault="0072532B" w:rsidP="00C05824">
      <w:pPr>
        <w:pStyle w:val="Caption1"/>
      </w:pPr>
      <w:r>
        <w:t>All p</w:t>
      </w:r>
      <w:r w:rsidR="006E739F">
        <w:t xml:space="preserve">redictors are measured at the </w:t>
      </w:r>
      <w:r>
        <w:t xml:space="preserve">same </w:t>
      </w:r>
      <w:proofErr w:type="spellStart"/>
      <w:r w:rsidR="006E739F">
        <w:t>timepoint</w:t>
      </w:r>
      <w:proofErr w:type="spellEnd"/>
      <w:r w:rsidR="006E739F">
        <w:t xml:space="preserve"> </w:t>
      </w:r>
      <w:r>
        <w:t>as the outcome measurement</w:t>
      </w:r>
      <w:r w:rsidR="006E739F">
        <w:t xml:space="preserve"> of be</w:t>
      </w:r>
      <w:r>
        <w:t>haviour and automaticity (i.e. T). The p</w:t>
      </w:r>
      <w:r w:rsidR="006E739F">
        <w:t xml:space="preserve">redictors </w:t>
      </w:r>
      <w:r>
        <w:t>labelled</w:t>
      </w:r>
      <w:r w:rsidR="006E739F">
        <w:t xml:space="preserve"> “past automaticity” and “past behaviour” are measured at the </w:t>
      </w:r>
      <w:r>
        <w:t xml:space="preserve">previous </w:t>
      </w:r>
      <w:proofErr w:type="spellStart"/>
      <w:r>
        <w:t>timepoint</w:t>
      </w:r>
      <w:proofErr w:type="spellEnd"/>
      <w:r w:rsidR="006E739F">
        <w:t xml:space="preserve"> (</w:t>
      </w:r>
      <w:r>
        <w:t xml:space="preserve">i.e. </w:t>
      </w:r>
      <w:r w:rsidR="006E739F">
        <w:t xml:space="preserve">T-1).  </w:t>
      </w:r>
    </w:p>
    <w:p w14:paraId="704C5651" w14:textId="43B3C905" w:rsidR="00C05824" w:rsidRPr="00C05824" w:rsidRDefault="00C05824" w:rsidP="00C05824">
      <w:pPr>
        <w:rPr>
          <w:i/>
          <w:sz w:val="18"/>
          <w:szCs w:val="18"/>
        </w:rPr>
      </w:pPr>
      <w:r>
        <w:rPr>
          <w:i/>
          <w:sz w:val="18"/>
          <w:szCs w:val="18"/>
        </w:rPr>
        <w:t>Key coefficients indicating the moderated and mediated pathways are marked in bold.</w:t>
      </w:r>
    </w:p>
    <w:p w14:paraId="0F1E1FB2" w14:textId="466A7876" w:rsidR="00F645F4" w:rsidRPr="00F645F4" w:rsidRDefault="00F645F4" w:rsidP="00F645F4">
      <w:pPr>
        <w:pStyle w:val="Caption1"/>
      </w:pPr>
      <w:r>
        <w:t xml:space="preserve">The goodness of fit is </w:t>
      </w:r>
      <w:r w:rsidR="0048466A">
        <w:t xml:space="preserve">assessed using the Comparative Fit Index (CFI) and the Coefficient of Determination (CD), for both of which, values close to one indicate a good fit.  </w:t>
      </w:r>
    </w:p>
    <w:p w14:paraId="5931A1CB" w14:textId="77777777" w:rsidR="001734EB" w:rsidRDefault="001734E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6018CE0C" w14:textId="77777777" w:rsidR="001734EB" w:rsidRDefault="001734E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32A59261" w14:textId="77777777" w:rsidR="001734EB" w:rsidRDefault="001734E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14ED5BEC" w14:textId="77777777" w:rsidR="001734EB" w:rsidRDefault="001734E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70EC278D" w14:textId="77777777" w:rsidR="001734EB" w:rsidRDefault="001734E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Style w:val="PlainTable21"/>
        <w:tblpPr w:leftFromText="180" w:rightFromText="180" w:vertAnchor="text" w:tblpY="1"/>
        <w:tblOverlap w:val="never"/>
        <w:tblW w:w="8854" w:type="dxa"/>
        <w:tblLayout w:type="fixed"/>
        <w:tblLook w:val="04A0" w:firstRow="1" w:lastRow="0" w:firstColumn="1" w:lastColumn="0" w:noHBand="0" w:noVBand="1"/>
      </w:tblPr>
      <w:tblGrid>
        <w:gridCol w:w="2225"/>
        <w:gridCol w:w="1065"/>
        <w:gridCol w:w="583"/>
        <w:gridCol w:w="483"/>
        <w:gridCol w:w="687"/>
        <w:gridCol w:w="137"/>
        <w:gridCol w:w="241"/>
        <w:gridCol w:w="1066"/>
        <w:gridCol w:w="789"/>
        <w:gridCol w:w="789"/>
        <w:gridCol w:w="789"/>
      </w:tblGrid>
      <w:tr w:rsidR="001734EB" w:rsidRPr="00B16F90" w14:paraId="7A6FD3E4" w14:textId="77777777" w:rsidTr="001734EB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7" w:type="dxa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A3763FA" w14:textId="5BACC086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</w:tcPr>
          <w:p w14:paraId="1A035DD7" w14:textId="4DF3E7F5" w:rsidR="001734EB" w:rsidRPr="00B16F90" w:rsidRDefault="001734EB" w:rsidP="00E32C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T1, N=</w:t>
            </w:r>
            <w:r w:rsidR="00E32CC1">
              <w:rPr>
                <w:rFonts w:ascii="Calibri" w:eastAsia="ＭＳ 明朝" w:hAnsi="Calibri" w:cs="Calibri"/>
                <w:sz w:val="20"/>
                <w:szCs w:val="20"/>
              </w:rPr>
              <w:t>80</w:t>
            </w:r>
          </w:p>
        </w:tc>
        <w:tc>
          <w:tcPr>
            <w:tcW w:w="1066" w:type="dxa"/>
            <w:gridSpan w:val="2"/>
          </w:tcPr>
          <w:p w14:paraId="0E33C9CA" w14:textId="75916B09" w:rsidR="001734EB" w:rsidRPr="00B16F90" w:rsidRDefault="001734EB" w:rsidP="00E32C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T2, N=</w:t>
            </w:r>
            <w:r w:rsidR="00E32CC1"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  <w:tc>
          <w:tcPr>
            <w:tcW w:w="1065" w:type="dxa"/>
            <w:gridSpan w:val="3"/>
          </w:tcPr>
          <w:p w14:paraId="73D10533" w14:textId="0FF9943E" w:rsidR="001734EB" w:rsidRPr="00B16F90" w:rsidRDefault="001734EB" w:rsidP="00E32C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T3, N=</w:t>
            </w:r>
            <w:r w:rsidR="00E32CC1"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  <w:tc>
          <w:tcPr>
            <w:tcW w:w="1066" w:type="dxa"/>
          </w:tcPr>
          <w:p w14:paraId="34C165EC" w14:textId="70759A78" w:rsidR="001734EB" w:rsidRPr="00B16F90" w:rsidRDefault="001734EB" w:rsidP="00E32C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T4, N=</w:t>
            </w:r>
            <w:r w:rsidR="00E32CC1"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</w:tr>
      <w:tr w:rsidR="001734EB" w:rsidRPr="00B16F90" w14:paraId="7748F5A5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3" w:type="dxa"/>
            <w:gridSpan w:val="3"/>
          </w:tcPr>
          <w:p w14:paraId="2F20C4C5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automaticity</w:t>
            </w:r>
          </w:p>
        </w:tc>
        <w:tc>
          <w:tcPr>
            <w:tcW w:w="1307" w:type="dxa"/>
            <w:gridSpan w:val="3"/>
          </w:tcPr>
          <w:p w14:paraId="1729859F" w14:textId="77777777" w:rsidR="001734EB" w:rsidRPr="00B16F90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07" w:type="dxa"/>
            <w:gridSpan w:val="2"/>
          </w:tcPr>
          <w:p w14:paraId="2EF7E640" w14:textId="77777777" w:rsidR="001734EB" w:rsidRPr="00B16F90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1734EB" w:rsidRPr="00B16F90" w14:paraId="67F30E07" w14:textId="77777777" w:rsidTr="001734EB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4504B753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60F9B2B5" w14:textId="0DE3BE87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.128</w:t>
            </w:r>
          </w:p>
        </w:tc>
        <w:tc>
          <w:tcPr>
            <w:tcW w:w="1066" w:type="dxa"/>
            <w:gridSpan w:val="2"/>
          </w:tcPr>
          <w:p w14:paraId="6649B580" w14:textId="24AEE6F0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.511***</w:t>
            </w:r>
          </w:p>
        </w:tc>
        <w:tc>
          <w:tcPr>
            <w:tcW w:w="1065" w:type="dxa"/>
            <w:gridSpan w:val="3"/>
          </w:tcPr>
          <w:p w14:paraId="34C4D0FC" w14:textId="46C3D1C9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.458***</w:t>
            </w:r>
          </w:p>
        </w:tc>
        <w:tc>
          <w:tcPr>
            <w:tcW w:w="1066" w:type="dxa"/>
          </w:tcPr>
          <w:p w14:paraId="7D921315" w14:textId="00A7382E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.440***</w:t>
            </w:r>
          </w:p>
        </w:tc>
      </w:tr>
      <w:tr w:rsidR="001734EB" w:rsidRPr="00B16F90" w14:paraId="33F5FE92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26E170E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Behaviour</w:t>
            </w:r>
          </w:p>
        </w:tc>
        <w:tc>
          <w:tcPr>
            <w:tcW w:w="1065" w:type="dxa"/>
          </w:tcPr>
          <w:p w14:paraId="04775F3D" w14:textId="7510FB09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.175*</w:t>
            </w:r>
          </w:p>
        </w:tc>
        <w:tc>
          <w:tcPr>
            <w:tcW w:w="1066" w:type="dxa"/>
            <w:gridSpan w:val="2"/>
          </w:tcPr>
          <w:p w14:paraId="728D510B" w14:textId="64DE4985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.148**</w:t>
            </w:r>
          </w:p>
        </w:tc>
        <w:tc>
          <w:tcPr>
            <w:tcW w:w="1065" w:type="dxa"/>
            <w:gridSpan w:val="3"/>
          </w:tcPr>
          <w:p w14:paraId="326B0171" w14:textId="6153DAFE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.300***</w:t>
            </w:r>
          </w:p>
        </w:tc>
        <w:tc>
          <w:tcPr>
            <w:tcW w:w="1066" w:type="dxa"/>
          </w:tcPr>
          <w:p w14:paraId="4E231C00" w14:textId="2A22FA14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.110</w:t>
            </w:r>
          </w:p>
        </w:tc>
      </w:tr>
      <w:tr w:rsidR="001734EB" w:rsidRPr="00B16F90" w14:paraId="5D6E7B42" w14:textId="77777777" w:rsidTr="001734EB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F340752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0A09BE4B" w14:textId="277B78BD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.465</w:t>
            </w:r>
          </w:p>
        </w:tc>
        <w:tc>
          <w:tcPr>
            <w:tcW w:w="1066" w:type="dxa"/>
            <w:gridSpan w:val="2"/>
          </w:tcPr>
          <w:p w14:paraId="32D5ED22" w14:textId="3EB76655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.121</w:t>
            </w:r>
          </w:p>
        </w:tc>
        <w:tc>
          <w:tcPr>
            <w:tcW w:w="1065" w:type="dxa"/>
            <w:gridSpan w:val="3"/>
          </w:tcPr>
          <w:p w14:paraId="53F6F96F" w14:textId="69052D58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.260</w:t>
            </w:r>
          </w:p>
        </w:tc>
        <w:tc>
          <w:tcPr>
            <w:tcW w:w="1066" w:type="dxa"/>
          </w:tcPr>
          <w:p w14:paraId="44CBE71F" w14:textId="1AE0A20B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.205</w:t>
            </w:r>
          </w:p>
        </w:tc>
      </w:tr>
      <w:tr w:rsidR="001734EB" w:rsidRPr="00B16F90" w14:paraId="797B088F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27B7B80" w14:textId="77777777" w:rsidR="001734EB" w:rsidRPr="00B16F90" w:rsidRDefault="001734EB" w:rsidP="001734EB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063DC641" w14:textId="46D3B6DD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.123</w:t>
            </w:r>
          </w:p>
        </w:tc>
        <w:tc>
          <w:tcPr>
            <w:tcW w:w="1066" w:type="dxa"/>
            <w:gridSpan w:val="2"/>
          </w:tcPr>
          <w:p w14:paraId="0AEB5CB2" w14:textId="1CDD9DC1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.177</w:t>
            </w:r>
          </w:p>
        </w:tc>
        <w:tc>
          <w:tcPr>
            <w:tcW w:w="1065" w:type="dxa"/>
            <w:gridSpan w:val="3"/>
          </w:tcPr>
          <w:p w14:paraId="024FCB2B" w14:textId="06A97877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-.039</w:t>
            </w:r>
          </w:p>
        </w:tc>
        <w:tc>
          <w:tcPr>
            <w:tcW w:w="1066" w:type="dxa"/>
          </w:tcPr>
          <w:p w14:paraId="4A31F46E" w14:textId="36B537A2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.224*</w:t>
            </w:r>
          </w:p>
        </w:tc>
      </w:tr>
      <w:tr w:rsidR="001734EB" w:rsidRPr="00B16F90" w14:paraId="5F0B4C7B" w14:textId="77777777" w:rsidTr="001734EB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0045CAD" w14:textId="783FAE4C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</w:tcPr>
          <w:p w14:paraId="4263FCBD" w14:textId="431B0BB6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.178</w:t>
            </w:r>
          </w:p>
        </w:tc>
        <w:tc>
          <w:tcPr>
            <w:tcW w:w="1066" w:type="dxa"/>
            <w:gridSpan w:val="2"/>
          </w:tcPr>
          <w:p w14:paraId="10E3B8BB" w14:textId="7CF9A48A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.060</w:t>
            </w:r>
          </w:p>
        </w:tc>
        <w:tc>
          <w:tcPr>
            <w:tcW w:w="1065" w:type="dxa"/>
            <w:gridSpan w:val="3"/>
          </w:tcPr>
          <w:p w14:paraId="0B3285A6" w14:textId="2E7F2B7F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-.112</w:t>
            </w:r>
          </w:p>
        </w:tc>
        <w:tc>
          <w:tcPr>
            <w:tcW w:w="1066" w:type="dxa"/>
          </w:tcPr>
          <w:p w14:paraId="2C3DEF1F" w14:textId="61240373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.091</w:t>
            </w:r>
          </w:p>
        </w:tc>
      </w:tr>
      <w:tr w:rsidR="001734EB" w:rsidRPr="00B16F90" w14:paraId="7710E133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4F81EAD1" w14:textId="77777777" w:rsidR="001734EB" w:rsidRPr="00B16F90" w:rsidRDefault="001734EB" w:rsidP="001734EB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 * Behaviour Interaction</w:t>
            </w:r>
          </w:p>
        </w:tc>
        <w:tc>
          <w:tcPr>
            <w:tcW w:w="1065" w:type="dxa"/>
          </w:tcPr>
          <w:p w14:paraId="461A2F7D" w14:textId="7F9D0D45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-.076</w:t>
            </w:r>
          </w:p>
        </w:tc>
        <w:tc>
          <w:tcPr>
            <w:tcW w:w="1066" w:type="dxa"/>
            <w:gridSpan w:val="2"/>
          </w:tcPr>
          <w:p w14:paraId="759CA6E6" w14:textId="102A4184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-.027</w:t>
            </w:r>
          </w:p>
        </w:tc>
        <w:tc>
          <w:tcPr>
            <w:tcW w:w="1065" w:type="dxa"/>
            <w:gridSpan w:val="3"/>
          </w:tcPr>
          <w:p w14:paraId="15BBB341" w14:textId="5FB47ECD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-.092*</w:t>
            </w:r>
          </w:p>
        </w:tc>
        <w:tc>
          <w:tcPr>
            <w:tcW w:w="1066" w:type="dxa"/>
          </w:tcPr>
          <w:p w14:paraId="5CD87517" w14:textId="3DA540C6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-.033</w:t>
            </w:r>
          </w:p>
        </w:tc>
      </w:tr>
      <w:tr w:rsidR="001734EB" w:rsidRPr="00B16F90" w14:paraId="4B6EF2BD" w14:textId="77777777" w:rsidTr="001734EB">
        <w:trPr>
          <w:gridAfter w:val="3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D9C464E" w14:textId="77777777" w:rsidR="001734EB" w:rsidRPr="00B16F90" w:rsidRDefault="001734EB" w:rsidP="001734EB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 * Behaviour Interaction</w:t>
            </w:r>
          </w:p>
        </w:tc>
        <w:tc>
          <w:tcPr>
            <w:tcW w:w="1065" w:type="dxa"/>
          </w:tcPr>
          <w:p w14:paraId="4F420403" w14:textId="47130D32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.097*</w:t>
            </w:r>
          </w:p>
        </w:tc>
        <w:tc>
          <w:tcPr>
            <w:tcW w:w="1066" w:type="dxa"/>
            <w:gridSpan w:val="2"/>
          </w:tcPr>
          <w:p w14:paraId="32A0D396" w14:textId="40201056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.015</w:t>
            </w:r>
          </w:p>
        </w:tc>
        <w:tc>
          <w:tcPr>
            <w:tcW w:w="1065" w:type="dxa"/>
            <w:gridSpan w:val="3"/>
          </w:tcPr>
          <w:p w14:paraId="5EE1FBEE" w14:textId="2A716C3F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.048</w:t>
            </w:r>
          </w:p>
        </w:tc>
        <w:tc>
          <w:tcPr>
            <w:tcW w:w="1066" w:type="dxa"/>
          </w:tcPr>
          <w:p w14:paraId="1E8ABC85" w14:textId="07B2B849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.009</w:t>
            </w:r>
          </w:p>
        </w:tc>
      </w:tr>
      <w:tr w:rsidR="001734EB" w:rsidRPr="00B16F90" w14:paraId="37FA0B78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A630DE1" w14:textId="6857893D" w:rsidR="001734EB" w:rsidRPr="00B16F90" w:rsidRDefault="001734EB" w:rsidP="001734EB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 * Behaviour Interaction</w:t>
            </w:r>
          </w:p>
        </w:tc>
        <w:tc>
          <w:tcPr>
            <w:tcW w:w="1065" w:type="dxa"/>
          </w:tcPr>
          <w:p w14:paraId="45186D0B" w14:textId="40EE1E31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.048</w:t>
            </w:r>
          </w:p>
        </w:tc>
        <w:tc>
          <w:tcPr>
            <w:tcW w:w="1066" w:type="dxa"/>
            <w:gridSpan w:val="2"/>
          </w:tcPr>
          <w:p w14:paraId="551C2606" w14:textId="291F939A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.096*</w:t>
            </w:r>
          </w:p>
        </w:tc>
        <w:tc>
          <w:tcPr>
            <w:tcW w:w="1065" w:type="dxa"/>
            <w:gridSpan w:val="3"/>
          </w:tcPr>
          <w:p w14:paraId="33EB84A7" w14:textId="5C526455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.073*</w:t>
            </w:r>
          </w:p>
        </w:tc>
        <w:tc>
          <w:tcPr>
            <w:tcW w:w="1066" w:type="dxa"/>
          </w:tcPr>
          <w:p w14:paraId="6D4CD7A7" w14:textId="6E547F84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.062</w:t>
            </w:r>
          </w:p>
        </w:tc>
      </w:tr>
      <w:tr w:rsidR="001734EB" w:rsidRPr="00B16F90" w14:paraId="5D317054" w14:textId="77777777" w:rsidTr="001734EB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0E96C05B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behaviour</w:t>
            </w:r>
          </w:p>
        </w:tc>
        <w:tc>
          <w:tcPr>
            <w:tcW w:w="130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85E1AA8" w14:textId="77777777" w:rsidR="001734EB" w:rsidRPr="00B16F90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1734EB" w:rsidRPr="00B16F90" w14:paraId="05074833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4CAF236D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75EEEF6D" w14:textId="4D4B29C8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-.070</w:t>
            </w:r>
          </w:p>
        </w:tc>
        <w:tc>
          <w:tcPr>
            <w:tcW w:w="1066" w:type="dxa"/>
            <w:gridSpan w:val="2"/>
          </w:tcPr>
          <w:p w14:paraId="6A6418D7" w14:textId="0B4D5A15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-.298*</w:t>
            </w:r>
          </w:p>
        </w:tc>
        <w:tc>
          <w:tcPr>
            <w:tcW w:w="1065" w:type="dxa"/>
            <w:gridSpan w:val="3"/>
          </w:tcPr>
          <w:p w14:paraId="1D19CDD8" w14:textId="1AB25DEB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.064</w:t>
            </w:r>
          </w:p>
        </w:tc>
        <w:tc>
          <w:tcPr>
            <w:tcW w:w="1066" w:type="dxa"/>
          </w:tcPr>
          <w:p w14:paraId="01FA93DD" w14:textId="6B249840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.253</w:t>
            </w:r>
          </w:p>
        </w:tc>
      </w:tr>
      <w:tr w:rsidR="001734EB" w:rsidRPr="00B16F90" w14:paraId="0928A2CA" w14:textId="77777777" w:rsidTr="001734EB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36987E0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028E6174" w14:textId="1C94CD1C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.100</w:t>
            </w:r>
          </w:p>
        </w:tc>
        <w:tc>
          <w:tcPr>
            <w:tcW w:w="1066" w:type="dxa"/>
            <w:gridSpan w:val="2"/>
          </w:tcPr>
          <w:p w14:paraId="2B3D557E" w14:textId="6947F2B9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.315*</w:t>
            </w:r>
          </w:p>
        </w:tc>
        <w:tc>
          <w:tcPr>
            <w:tcW w:w="1065" w:type="dxa"/>
            <w:gridSpan w:val="3"/>
          </w:tcPr>
          <w:p w14:paraId="6B05981C" w14:textId="22EDDC03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.367</w:t>
            </w:r>
          </w:p>
        </w:tc>
        <w:tc>
          <w:tcPr>
            <w:tcW w:w="1066" w:type="dxa"/>
          </w:tcPr>
          <w:p w14:paraId="50A9477F" w14:textId="56C1FD21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.018</w:t>
            </w:r>
          </w:p>
        </w:tc>
      </w:tr>
      <w:tr w:rsidR="001734EB" w:rsidRPr="00B16F90" w14:paraId="537F47EE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6F9D614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6996AE08" w14:textId="31833755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.902***</w:t>
            </w:r>
          </w:p>
        </w:tc>
        <w:tc>
          <w:tcPr>
            <w:tcW w:w="1066" w:type="dxa"/>
            <w:gridSpan w:val="2"/>
          </w:tcPr>
          <w:p w14:paraId="549F50FB" w14:textId="56712840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.248</w:t>
            </w:r>
          </w:p>
        </w:tc>
        <w:tc>
          <w:tcPr>
            <w:tcW w:w="1065" w:type="dxa"/>
            <w:gridSpan w:val="3"/>
          </w:tcPr>
          <w:p w14:paraId="7EF2927C" w14:textId="0FAF6B5C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.254</w:t>
            </w:r>
          </w:p>
        </w:tc>
        <w:tc>
          <w:tcPr>
            <w:tcW w:w="1066" w:type="dxa"/>
          </w:tcPr>
          <w:p w14:paraId="3AEA8F11" w14:textId="31984FC1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.213*</w:t>
            </w:r>
          </w:p>
        </w:tc>
      </w:tr>
      <w:tr w:rsidR="001734EB" w:rsidRPr="00B16F90" w14:paraId="1C2ED66C" w14:textId="77777777" w:rsidTr="001734EB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4F75D9C" w14:textId="7A725F19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</w:tcPr>
          <w:p w14:paraId="30CF15F2" w14:textId="053155DC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.215</w:t>
            </w:r>
          </w:p>
        </w:tc>
        <w:tc>
          <w:tcPr>
            <w:tcW w:w="1066" w:type="dxa"/>
            <w:gridSpan w:val="2"/>
          </w:tcPr>
          <w:p w14:paraId="1389AA73" w14:textId="0ACA9D19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.345*</w:t>
            </w:r>
          </w:p>
        </w:tc>
        <w:tc>
          <w:tcPr>
            <w:tcW w:w="1065" w:type="dxa"/>
            <w:gridSpan w:val="3"/>
          </w:tcPr>
          <w:p w14:paraId="235CC6D6" w14:textId="091E81AC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-.066</w:t>
            </w:r>
          </w:p>
        </w:tc>
        <w:tc>
          <w:tcPr>
            <w:tcW w:w="1066" w:type="dxa"/>
          </w:tcPr>
          <w:p w14:paraId="3944B70A" w14:textId="7CA826CC" w:rsidR="001734EB" w:rsidRPr="00C05824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-.116</w:t>
            </w:r>
          </w:p>
        </w:tc>
      </w:tr>
      <w:tr w:rsidR="001734EB" w:rsidRPr="00B16F90" w14:paraId="48009C14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4BE4B444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Past behaviour </w:t>
            </w:r>
          </w:p>
        </w:tc>
        <w:tc>
          <w:tcPr>
            <w:tcW w:w="1065" w:type="dxa"/>
          </w:tcPr>
          <w:p w14:paraId="1FE4760A" w14:textId="2D91CB38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.061</w:t>
            </w:r>
          </w:p>
        </w:tc>
        <w:tc>
          <w:tcPr>
            <w:tcW w:w="1066" w:type="dxa"/>
            <w:gridSpan w:val="2"/>
          </w:tcPr>
          <w:p w14:paraId="1A910F3D" w14:textId="11C9BCDA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.679***</w:t>
            </w:r>
          </w:p>
        </w:tc>
        <w:tc>
          <w:tcPr>
            <w:tcW w:w="1065" w:type="dxa"/>
            <w:gridSpan w:val="3"/>
          </w:tcPr>
          <w:p w14:paraId="4A025414" w14:textId="1A57D84B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.480***</w:t>
            </w:r>
          </w:p>
        </w:tc>
        <w:tc>
          <w:tcPr>
            <w:tcW w:w="1066" w:type="dxa"/>
          </w:tcPr>
          <w:p w14:paraId="56605097" w14:textId="4F5672B0" w:rsidR="001734EB" w:rsidRPr="00C05824" w:rsidRDefault="001734EB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.530***</w:t>
            </w:r>
          </w:p>
        </w:tc>
      </w:tr>
      <w:tr w:rsidR="001734EB" w:rsidRPr="00B16F90" w14:paraId="5069B01E" w14:textId="77777777" w:rsidTr="001734EB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1" w:type="dxa"/>
            <w:gridSpan w:val="7"/>
            <w:tcBorders>
              <w:top w:val="single" w:sz="8" w:space="0" w:color="000000"/>
            </w:tcBorders>
          </w:tcPr>
          <w:p w14:paraId="5A708255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b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past automaticity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2944D344" w14:textId="77777777" w:rsidR="001734EB" w:rsidRPr="00B16F90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</w:p>
        </w:tc>
      </w:tr>
      <w:tr w:rsidR="001734EB" w:rsidRPr="00B16F90" w14:paraId="09B528F1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019655A1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behaviour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7F5FB616" w14:textId="7707EE12" w:rsidR="001734EB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-.018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15D95777" w14:textId="608E09A4" w:rsidR="001734EB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431***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4DFD3DC8" w14:textId="267CD238" w:rsidR="001734EB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.428***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0737FB6D" w14:textId="6AF571E5" w:rsidR="001734EB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.525***</w:t>
            </w:r>
          </w:p>
        </w:tc>
      </w:tr>
      <w:tr w:rsidR="001734EB" w:rsidRPr="00B16F90" w14:paraId="602126AE" w14:textId="77777777" w:rsidTr="001734EB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3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05F05CB4" w14:textId="77777777" w:rsidR="001734EB" w:rsidRPr="00B16F90" w:rsidRDefault="001734EB" w:rsidP="001734EB">
            <w:pPr>
              <w:spacing w:line="360" w:lineRule="auto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 of intention</w:t>
            </w:r>
          </w:p>
        </w:tc>
        <w:tc>
          <w:tcPr>
            <w:tcW w:w="144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71210CE0" w14:textId="77777777" w:rsidR="001734EB" w:rsidRPr="00B16F90" w:rsidRDefault="001734EB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789" w:type="dxa"/>
          </w:tcPr>
          <w:p w14:paraId="1BF7E304" w14:textId="77777777" w:rsidR="001734EB" w:rsidRPr="00B16F90" w:rsidRDefault="001734EB" w:rsidP="001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0FCCCAD3" w14:textId="77777777" w:rsidR="001734EB" w:rsidRPr="00B16F90" w:rsidRDefault="001734EB" w:rsidP="001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3E8DC73C" w14:textId="77777777" w:rsidR="001734EB" w:rsidRPr="00B16F90" w:rsidRDefault="001734EB" w:rsidP="001734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782A" w:rsidRPr="00B16F90" w14:paraId="57957272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72D5D1E6" w14:textId="61B04538" w:rsidR="007A782A" w:rsidRPr="00B16F90" w:rsidRDefault="007A782A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Pleasure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0FE26BF4" w14:textId="0D04CD61" w:rsidR="007A782A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.424***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7C542BCE" w14:textId="381E279E" w:rsidR="007A782A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.557***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44217892" w14:textId="4BA0C514" w:rsidR="007A782A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.517***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531B40E5" w14:textId="574CE423" w:rsidR="007A782A" w:rsidRPr="00C05824" w:rsidRDefault="007A782A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.676***</w:t>
            </w:r>
          </w:p>
        </w:tc>
      </w:tr>
      <w:tr w:rsidR="007A782A" w:rsidRPr="00B16F90" w14:paraId="348F4B65" w14:textId="77777777" w:rsidTr="001734EB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bottom w:val="single" w:sz="8" w:space="0" w:color="000000"/>
            </w:tcBorders>
          </w:tcPr>
          <w:p w14:paraId="1B5476C7" w14:textId="77777777" w:rsidR="007A782A" w:rsidRPr="00B16F90" w:rsidRDefault="007A782A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tcBorders>
              <w:bottom w:val="single" w:sz="8" w:space="0" w:color="000000"/>
            </w:tcBorders>
          </w:tcPr>
          <w:p w14:paraId="125D7155" w14:textId="77777777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bottom w:val="single" w:sz="8" w:space="0" w:color="000000"/>
            </w:tcBorders>
          </w:tcPr>
          <w:p w14:paraId="25D196D5" w14:textId="77777777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bottom w:val="single" w:sz="8" w:space="0" w:color="000000"/>
            </w:tcBorders>
          </w:tcPr>
          <w:p w14:paraId="749431C2" w14:textId="77777777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tcBorders>
              <w:bottom w:val="single" w:sz="8" w:space="0" w:color="000000"/>
            </w:tcBorders>
          </w:tcPr>
          <w:p w14:paraId="7445CB25" w14:textId="77777777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B05425" w:rsidRPr="00B16F90" w14:paraId="145C13B6" w14:textId="77777777" w:rsidTr="001734EB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23B7F5E0" w14:textId="2B6CE970" w:rsidR="00B05425" w:rsidRPr="00B16F90" w:rsidRDefault="00B05425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CD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63605E6D" w14:textId="176C9EF8" w:rsidR="00B05425" w:rsidRPr="00B16F90" w:rsidRDefault="00A9043C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.607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3136374" w14:textId="3D1B4598" w:rsidR="00B05425" w:rsidRPr="00B16F90" w:rsidRDefault="00A9043C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.819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9DB032E" w14:textId="5A49A638" w:rsidR="00B05425" w:rsidRPr="00B16F90" w:rsidRDefault="00A9043C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.730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0215AB5F" w14:textId="567A8F8E" w:rsidR="00B05425" w:rsidRPr="00B16F90" w:rsidRDefault="00A9043C" w:rsidP="001734E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.841</w:t>
            </w:r>
          </w:p>
        </w:tc>
      </w:tr>
      <w:tr w:rsidR="007A782A" w:rsidRPr="00B16F90" w14:paraId="156626D0" w14:textId="77777777" w:rsidTr="001734EB">
        <w:trPr>
          <w:gridAfter w:val="3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784C2C64" w14:textId="77777777" w:rsidR="007A782A" w:rsidRPr="00B16F90" w:rsidRDefault="007A782A" w:rsidP="001734EB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CFI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1D4FFC34" w14:textId="0B28DE93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.394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08B24BE" w14:textId="2DCC3BC7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.675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50D5C4D" w14:textId="0CA86B35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.601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3C9AB031" w14:textId="1C52C498" w:rsidR="007A782A" w:rsidRPr="00B16F90" w:rsidRDefault="007A782A" w:rsidP="001734E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.653</w:t>
            </w:r>
          </w:p>
        </w:tc>
      </w:tr>
    </w:tbl>
    <w:p w14:paraId="54DBCBBD" w14:textId="37897CF6" w:rsidR="00B16F90" w:rsidRPr="007A782A" w:rsidRDefault="00B16F90" w:rsidP="00B16F90">
      <w:pPr>
        <w:rPr>
          <w:rFonts w:ascii="Calibri" w:eastAsia="Calibri" w:hAnsi="Calibri" w:cs="Times New Roman"/>
          <w:sz w:val="22"/>
          <w:szCs w:val="22"/>
        </w:rPr>
      </w:pP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Table </w:t>
      </w:r>
      <w:r w:rsidR="00EE0307">
        <w:rPr>
          <w:rFonts w:ascii="Calibri" w:eastAsia="ＭＳ 明朝" w:hAnsi="Calibri" w:cs="Times New Roman"/>
          <w:i/>
          <w:iCs/>
          <w:sz w:val="18"/>
          <w:szCs w:val="18"/>
        </w:rPr>
        <w:t>2</w:t>
      </w: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 Vitamin SEM results with Pleasure as a rewarding variable</w:t>
      </w:r>
    </w:p>
    <w:p w14:paraId="5A9FED4A" w14:textId="77777777" w:rsidR="001734EB" w:rsidRPr="006E739F" w:rsidRDefault="001734EB" w:rsidP="001734EB">
      <w:pPr>
        <w:rPr>
          <w:rFonts w:ascii="Calibri" w:eastAsia="ＭＳ 明朝" w:hAnsi="Calibri" w:cs="Times New Roman"/>
          <w:i/>
          <w:iCs/>
          <w:sz w:val="18"/>
          <w:szCs w:val="18"/>
        </w:rPr>
      </w:pP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*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 xml:space="preserve"> 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p</w:t>
      </w:r>
      <w:r w:rsidRPr="00754895">
        <w:t xml:space="preserve"> 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.05, ** p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.01, *** p</w:t>
      </w:r>
      <w:r w:rsidRPr="00754895">
        <w:rPr>
          <w:rFonts w:ascii="Calibri" w:eastAsia="ＭＳ 明朝" w:hAnsi="Calibri" w:cs="Times New Roman"/>
          <w:i/>
          <w:iCs/>
          <w:sz w:val="18"/>
          <w:szCs w:val="18"/>
        </w:rPr>
        <w:t>≤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.001</w:t>
      </w:r>
    </w:p>
    <w:p w14:paraId="445F1DA7" w14:textId="77777777" w:rsidR="001734EB" w:rsidRDefault="001734EB" w:rsidP="001734EB">
      <w:pPr>
        <w:pStyle w:val="Caption1"/>
      </w:pPr>
      <w:r>
        <w:t xml:space="preserve">All predictors are measured at the same </w:t>
      </w:r>
      <w:proofErr w:type="spellStart"/>
      <w:r>
        <w:t>timepoint</w:t>
      </w:r>
      <w:proofErr w:type="spellEnd"/>
      <w:r>
        <w:t xml:space="preserve"> as the outcome measurement of behaviour and automaticity (i.e. T). The predictors labelled “past automaticity” and “past behaviour” are measured at the previous </w:t>
      </w:r>
      <w:proofErr w:type="spellStart"/>
      <w:r>
        <w:t>timepoint</w:t>
      </w:r>
      <w:proofErr w:type="spellEnd"/>
      <w:r>
        <w:t xml:space="preserve"> (i.e. T-1).  </w:t>
      </w:r>
    </w:p>
    <w:p w14:paraId="4ED31F45" w14:textId="491FBD66" w:rsidR="00C05824" w:rsidRPr="00C05824" w:rsidRDefault="00C05824" w:rsidP="00C05824">
      <w:pPr>
        <w:rPr>
          <w:i/>
          <w:sz w:val="18"/>
          <w:szCs w:val="18"/>
        </w:rPr>
      </w:pPr>
      <w:r>
        <w:rPr>
          <w:i/>
          <w:sz w:val="18"/>
          <w:szCs w:val="18"/>
        </w:rPr>
        <w:t>Key coefficients indicating the moderated and mediated pathways are marked in bold.</w:t>
      </w:r>
    </w:p>
    <w:p w14:paraId="4F3326A2" w14:textId="77777777" w:rsidR="0048466A" w:rsidRPr="00F645F4" w:rsidRDefault="0048466A" w:rsidP="0048466A">
      <w:pPr>
        <w:pStyle w:val="Caption1"/>
      </w:pPr>
      <w:r>
        <w:t xml:space="preserve">The goodness of fit is assessed using the Comparative Fit Index (CFI) and the Coefficient of Determination (CD), for both of which, values close to one indicate a good fit.  </w:t>
      </w:r>
    </w:p>
    <w:p w14:paraId="0F23F432" w14:textId="77777777" w:rsidR="00B16F90" w:rsidRPr="00B16F90" w:rsidRDefault="00B16F90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34200598" w14:textId="2B2C64DD" w:rsidR="00C21141" w:rsidRDefault="00630FF5" w:rsidP="00FE2078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  <w:r w:rsidRPr="00B16F90">
        <w:rPr>
          <w:rFonts w:ascii="Calibri" w:eastAsia="Calibri" w:hAnsi="Calibri" w:cs="Times New Roman"/>
          <w:sz w:val="22"/>
          <w:szCs w:val="22"/>
        </w:rPr>
        <w:br w:type="page"/>
      </w:r>
    </w:p>
    <w:tbl>
      <w:tblPr>
        <w:tblStyle w:val="PlainTable21"/>
        <w:tblpPr w:leftFromText="180" w:rightFromText="180" w:vertAnchor="text" w:horzAnchor="page" w:tblpX="1909" w:tblpY="-87"/>
        <w:tblOverlap w:val="never"/>
        <w:tblW w:w="8854" w:type="dxa"/>
        <w:tblLayout w:type="fixed"/>
        <w:tblLook w:val="04A0" w:firstRow="1" w:lastRow="0" w:firstColumn="1" w:lastColumn="0" w:noHBand="0" w:noVBand="1"/>
      </w:tblPr>
      <w:tblGrid>
        <w:gridCol w:w="2225"/>
        <w:gridCol w:w="1065"/>
        <w:gridCol w:w="583"/>
        <w:gridCol w:w="483"/>
        <w:gridCol w:w="687"/>
        <w:gridCol w:w="137"/>
        <w:gridCol w:w="241"/>
        <w:gridCol w:w="1066"/>
        <w:gridCol w:w="789"/>
        <w:gridCol w:w="789"/>
        <w:gridCol w:w="789"/>
      </w:tblGrid>
      <w:tr w:rsidR="00C21141" w:rsidRPr="00B16F90" w14:paraId="03893FEA" w14:textId="77777777" w:rsidTr="00C21141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7" w:type="dxa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AB61267" w14:textId="5B491995" w:rsidR="00C21141" w:rsidRPr="00B16F90" w:rsidRDefault="00C2114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Intrinsic motivation</w:t>
            </w:r>
          </w:p>
        </w:tc>
        <w:tc>
          <w:tcPr>
            <w:tcW w:w="1065" w:type="dxa"/>
          </w:tcPr>
          <w:p w14:paraId="05ECB956" w14:textId="77777777" w:rsidR="00C21141" w:rsidRPr="00B16F90" w:rsidRDefault="00C21141" w:rsidP="00C211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T1,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80</w:t>
            </w:r>
          </w:p>
        </w:tc>
        <w:tc>
          <w:tcPr>
            <w:tcW w:w="1066" w:type="dxa"/>
            <w:gridSpan w:val="2"/>
          </w:tcPr>
          <w:p w14:paraId="658EC965" w14:textId="77777777" w:rsidR="00C21141" w:rsidRPr="00B16F90" w:rsidRDefault="00C21141" w:rsidP="00C211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T2,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  <w:tc>
          <w:tcPr>
            <w:tcW w:w="1065" w:type="dxa"/>
            <w:gridSpan w:val="3"/>
          </w:tcPr>
          <w:p w14:paraId="31D10787" w14:textId="77777777" w:rsidR="00C21141" w:rsidRPr="00B16F90" w:rsidRDefault="00C21141" w:rsidP="00C211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T3,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  <w:tc>
          <w:tcPr>
            <w:tcW w:w="1066" w:type="dxa"/>
          </w:tcPr>
          <w:p w14:paraId="3B1A85BC" w14:textId="77777777" w:rsidR="00C21141" w:rsidRPr="00B16F90" w:rsidRDefault="00C21141" w:rsidP="00C211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T4,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</w:tr>
      <w:tr w:rsidR="00C21141" w:rsidRPr="00B16F90" w14:paraId="7C9EBAE1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3" w:type="dxa"/>
            <w:gridSpan w:val="3"/>
          </w:tcPr>
          <w:p w14:paraId="4365937A" w14:textId="77777777" w:rsidR="00C21141" w:rsidRPr="00B16F90" w:rsidRDefault="00C2114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automaticity</w:t>
            </w:r>
          </w:p>
        </w:tc>
        <w:tc>
          <w:tcPr>
            <w:tcW w:w="1307" w:type="dxa"/>
            <w:gridSpan w:val="3"/>
          </w:tcPr>
          <w:p w14:paraId="2AD79440" w14:textId="77777777" w:rsidR="00C21141" w:rsidRPr="00B16F90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07" w:type="dxa"/>
            <w:gridSpan w:val="2"/>
          </w:tcPr>
          <w:p w14:paraId="2B5F286D" w14:textId="77777777" w:rsidR="00C21141" w:rsidRPr="00B16F90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C21141" w:rsidRPr="00B16F90" w14:paraId="7A94C97D" w14:textId="77777777" w:rsidTr="00C21141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0744F68" w14:textId="77777777" w:rsidR="00C21141" w:rsidRPr="00B16F90" w:rsidRDefault="00C2114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39174AC8" w14:textId="7995E6EE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.170</w:t>
            </w:r>
          </w:p>
        </w:tc>
        <w:tc>
          <w:tcPr>
            <w:tcW w:w="1066" w:type="dxa"/>
            <w:gridSpan w:val="2"/>
          </w:tcPr>
          <w:p w14:paraId="4D9CBA30" w14:textId="30C15CC5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.492***</w:t>
            </w:r>
          </w:p>
        </w:tc>
        <w:tc>
          <w:tcPr>
            <w:tcW w:w="1065" w:type="dxa"/>
            <w:gridSpan w:val="3"/>
          </w:tcPr>
          <w:p w14:paraId="109FB3FC" w14:textId="481AB539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.469***</w:t>
            </w:r>
          </w:p>
        </w:tc>
        <w:tc>
          <w:tcPr>
            <w:tcW w:w="1066" w:type="dxa"/>
          </w:tcPr>
          <w:p w14:paraId="59C87747" w14:textId="26122821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.433***</w:t>
            </w:r>
          </w:p>
        </w:tc>
      </w:tr>
      <w:tr w:rsidR="00C21141" w:rsidRPr="00B16F90" w14:paraId="32646A30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3902B36D" w14:textId="77777777" w:rsidR="00C21141" w:rsidRPr="00B16F90" w:rsidRDefault="00C2114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Behaviour</w:t>
            </w:r>
          </w:p>
        </w:tc>
        <w:tc>
          <w:tcPr>
            <w:tcW w:w="1065" w:type="dxa"/>
          </w:tcPr>
          <w:p w14:paraId="37AA2F8B" w14:textId="06C93CDD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.184*</w:t>
            </w:r>
          </w:p>
        </w:tc>
        <w:tc>
          <w:tcPr>
            <w:tcW w:w="1066" w:type="dxa"/>
            <w:gridSpan w:val="2"/>
          </w:tcPr>
          <w:p w14:paraId="16EEC443" w14:textId="0510D1B4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.167**</w:t>
            </w:r>
          </w:p>
        </w:tc>
        <w:tc>
          <w:tcPr>
            <w:tcW w:w="1065" w:type="dxa"/>
            <w:gridSpan w:val="3"/>
          </w:tcPr>
          <w:p w14:paraId="60EBECDE" w14:textId="43A72073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.280***</w:t>
            </w:r>
          </w:p>
        </w:tc>
        <w:tc>
          <w:tcPr>
            <w:tcW w:w="1066" w:type="dxa"/>
          </w:tcPr>
          <w:p w14:paraId="55EAF922" w14:textId="219A3B67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.123</w:t>
            </w:r>
          </w:p>
        </w:tc>
      </w:tr>
      <w:tr w:rsidR="00C21141" w:rsidRPr="00B16F90" w14:paraId="0F2BF236" w14:textId="77777777" w:rsidTr="00C21141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14A8F4D" w14:textId="77777777" w:rsidR="00C21141" w:rsidRPr="00B16F90" w:rsidRDefault="00C2114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34684AF9" w14:textId="798D1D55" w:rsidR="00C21141" w:rsidRPr="00C05824" w:rsidRDefault="007737C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.737</w:t>
            </w:r>
            <w:r w:rsidR="00C21141" w:rsidRPr="00C05824">
              <w:rPr>
                <w:rFonts w:ascii="Calibri" w:eastAsia="ＭＳ 明朝" w:hAnsi="Calibri" w:cs="Calibri"/>
                <w:sz w:val="20"/>
                <w:szCs w:val="20"/>
              </w:rPr>
              <w:t>*</w:t>
            </w:r>
          </w:p>
        </w:tc>
        <w:tc>
          <w:tcPr>
            <w:tcW w:w="1066" w:type="dxa"/>
            <w:gridSpan w:val="2"/>
          </w:tcPr>
          <w:p w14:paraId="20110FAC" w14:textId="71499B96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.034</w:t>
            </w:r>
          </w:p>
        </w:tc>
        <w:tc>
          <w:tcPr>
            <w:tcW w:w="1065" w:type="dxa"/>
            <w:gridSpan w:val="3"/>
          </w:tcPr>
          <w:p w14:paraId="4992EB76" w14:textId="7D94C652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.234</w:t>
            </w:r>
          </w:p>
        </w:tc>
        <w:tc>
          <w:tcPr>
            <w:tcW w:w="1066" w:type="dxa"/>
          </w:tcPr>
          <w:p w14:paraId="245FEDA1" w14:textId="34E5A7D9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-.108</w:t>
            </w:r>
          </w:p>
        </w:tc>
      </w:tr>
      <w:tr w:rsidR="00C21141" w:rsidRPr="00B16F90" w14:paraId="4C323AF6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23F7C85A" w14:textId="77777777" w:rsidR="00C21141" w:rsidRPr="00B16F90" w:rsidRDefault="00C21141" w:rsidP="00C21141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73CDEA27" w14:textId="70E79618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.048</w:t>
            </w:r>
          </w:p>
        </w:tc>
        <w:tc>
          <w:tcPr>
            <w:tcW w:w="1066" w:type="dxa"/>
            <w:gridSpan w:val="2"/>
          </w:tcPr>
          <w:p w14:paraId="3D9CC29E" w14:textId="2FE2C859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.185</w:t>
            </w:r>
          </w:p>
        </w:tc>
        <w:tc>
          <w:tcPr>
            <w:tcW w:w="1065" w:type="dxa"/>
            <w:gridSpan w:val="3"/>
          </w:tcPr>
          <w:p w14:paraId="41E30954" w14:textId="4F89433B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-.050</w:t>
            </w:r>
          </w:p>
        </w:tc>
        <w:tc>
          <w:tcPr>
            <w:tcW w:w="1066" w:type="dxa"/>
          </w:tcPr>
          <w:p w14:paraId="3DE9C4DE" w14:textId="696509F8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.245*</w:t>
            </w:r>
          </w:p>
        </w:tc>
      </w:tr>
      <w:tr w:rsidR="00C21141" w:rsidRPr="00B16F90" w14:paraId="7F42D5D2" w14:textId="77777777" w:rsidTr="00C21141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3E0CBFB1" w14:textId="7A1F3A29" w:rsidR="00C21141" w:rsidRPr="00B16F90" w:rsidRDefault="00C2114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Intrinsic motivation</w:t>
            </w:r>
          </w:p>
        </w:tc>
        <w:tc>
          <w:tcPr>
            <w:tcW w:w="1065" w:type="dxa"/>
          </w:tcPr>
          <w:p w14:paraId="0A22B85B" w14:textId="7F761C50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-.181</w:t>
            </w:r>
          </w:p>
        </w:tc>
        <w:tc>
          <w:tcPr>
            <w:tcW w:w="1066" w:type="dxa"/>
            <w:gridSpan w:val="2"/>
          </w:tcPr>
          <w:p w14:paraId="7107205F" w14:textId="2A2CC5BE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.078</w:t>
            </w:r>
          </w:p>
        </w:tc>
        <w:tc>
          <w:tcPr>
            <w:tcW w:w="1065" w:type="dxa"/>
            <w:gridSpan w:val="3"/>
          </w:tcPr>
          <w:p w14:paraId="3971C7E2" w14:textId="5FE5099F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-.008</w:t>
            </w:r>
          </w:p>
        </w:tc>
        <w:tc>
          <w:tcPr>
            <w:tcW w:w="1066" w:type="dxa"/>
          </w:tcPr>
          <w:p w14:paraId="5D0E0E2E" w14:textId="643C5CA3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.246</w:t>
            </w:r>
          </w:p>
        </w:tc>
      </w:tr>
      <w:tr w:rsidR="00C21141" w:rsidRPr="00B16F90" w14:paraId="624EF402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4211D4B2" w14:textId="77777777" w:rsidR="00C21141" w:rsidRPr="00B16F90" w:rsidRDefault="00C21141" w:rsidP="00C21141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 * Behaviour Interaction</w:t>
            </w:r>
          </w:p>
        </w:tc>
        <w:tc>
          <w:tcPr>
            <w:tcW w:w="1065" w:type="dxa"/>
          </w:tcPr>
          <w:p w14:paraId="411990CC" w14:textId="7129242B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-.116*</w:t>
            </w:r>
          </w:p>
        </w:tc>
        <w:tc>
          <w:tcPr>
            <w:tcW w:w="1066" w:type="dxa"/>
            <w:gridSpan w:val="2"/>
          </w:tcPr>
          <w:p w14:paraId="0CD4BDAD" w14:textId="12AAC179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-.039</w:t>
            </w:r>
          </w:p>
        </w:tc>
        <w:tc>
          <w:tcPr>
            <w:tcW w:w="1065" w:type="dxa"/>
            <w:gridSpan w:val="3"/>
          </w:tcPr>
          <w:p w14:paraId="587D47F9" w14:textId="70AEF4C5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-.090*</w:t>
            </w:r>
          </w:p>
        </w:tc>
        <w:tc>
          <w:tcPr>
            <w:tcW w:w="1066" w:type="dxa"/>
          </w:tcPr>
          <w:p w14:paraId="593F0927" w14:textId="7ABAC87B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-.002</w:t>
            </w:r>
          </w:p>
        </w:tc>
      </w:tr>
      <w:tr w:rsidR="00C21141" w:rsidRPr="00B16F90" w14:paraId="1F06C144" w14:textId="77777777" w:rsidTr="00C21141">
        <w:trPr>
          <w:gridAfter w:val="3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9F3DE93" w14:textId="77777777" w:rsidR="00C21141" w:rsidRPr="00B16F90" w:rsidRDefault="00C21141" w:rsidP="00C21141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 * Behaviour Interaction</w:t>
            </w:r>
          </w:p>
        </w:tc>
        <w:tc>
          <w:tcPr>
            <w:tcW w:w="1065" w:type="dxa"/>
          </w:tcPr>
          <w:p w14:paraId="6BAE6BD1" w14:textId="525D703E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.101*</w:t>
            </w:r>
          </w:p>
        </w:tc>
        <w:tc>
          <w:tcPr>
            <w:tcW w:w="1066" w:type="dxa"/>
            <w:gridSpan w:val="2"/>
          </w:tcPr>
          <w:p w14:paraId="1D6B1688" w14:textId="3BCD0251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.016</w:t>
            </w:r>
          </w:p>
        </w:tc>
        <w:tc>
          <w:tcPr>
            <w:tcW w:w="1065" w:type="dxa"/>
            <w:gridSpan w:val="3"/>
          </w:tcPr>
          <w:p w14:paraId="304C1E92" w14:textId="02F12BDF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.060*</w:t>
            </w:r>
          </w:p>
        </w:tc>
        <w:tc>
          <w:tcPr>
            <w:tcW w:w="1066" w:type="dxa"/>
          </w:tcPr>
          <w:p w14:paraId="733DA599" w14:textId="6AAA0CC5" w:rsidR="00C21141" w:rsidRPr="00C05824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.016</w:t>
            </w:r>
          </w:p>
        </w:tc>
      </w:tr>
      <w:tr w:rsidR="00C21141" w:rsidRPr="00B16F90" w14:paraId="0D659FEE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613109B8" w14:textId="383A087E" w:rsidR="00C21141" w:rsidRPr="00B16F90" w:rsidRDefault="00C21141" w:rsidP="00C21141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Intrinsic motivation * Behaviour Interaction</w:t>
            </w:r>
          </w:p>
        </w:tc>
        <w:tc>
          <w:tcPr>
            <w:tcW w:w="1065" w:type="dxa"/>
          </w:tcPr>
          <w:p w14:paraId="314EC4A4" w14:textId="65A7E6A5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.066*</w:t>
            </w:r>
          </w:p>
        </w:tc>
        <w:tc>
          <w:tcPr>
            <w:tcW w:w="1066" w:type="dxa"/>
            <w:gridSpan w:val="2"/>
          </w:tcPr>
          <w:p w14:paraId="35DA9787" w14:textId="42DEC294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.056*</w:t>
            </w:r>
          </w:p>
        </w:tc>
        <w:tc>
          <w:tcPr>
            <w:tcW w:w="1065" w:type="dxa"/>
            <w:gridSpan w:val="3"/>
          </w:tcPr>
          <w:p w14:paraId="1DF3E89E" w14:textId="792CB8B0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.028</w:t>
            </w:r>
          </w:p>
        </w:tc>
        <w:tc>
          <w:tcPr>
            <w:tcW w:w="1066" w:type="dxa"/>
          </w:tcPr>
          <w:p w14:paraId="312FAF52" w14:textId="18B8C599" w:rsidR="00C21141" w:rsidRPr="00C05824" w:rsidRDefault="00C2114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.001</w:t>
            </w:r>
          </w:p>
        </w:tc>
      </w:tr>
      <w:tr w:rsidR="00C21141" w:rsidRPr="00B16F90" w14:paraId="3B37A74F" w14:textId="77777777" w:rsidTr="00C21141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0EB51759" w14:textId="77777777" w:rsidR="00C21141" w:rsidRPr="00B16F90" w:rsidRDefault="00C2114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behaviour</w:t>
            </w:r>
          </w:p>
        </w:tc>
        <w:tc>
          <w:tcPr>
            <w:tcW w:w="130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544D796A" w14:textId="77777777" w:rsidR="00C21141" w:rsidRPr="00B16F90" w:rsidRDefault="00C21141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CA0E66" w:rsidRPr="00B16F90" w14:paraId="56BC153D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611A4655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48091367" w14:textId="4A6483C9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-.070</w:t>
            </w:r>
          </w:p>
        </w:tc>
        <w:tc>
          <w:tcPr>
            <w:tcW w:w="1066" w:type="dxa"/>
            <w:gridSpan w:val="2"/>
          </w:tcPr>
          <w:p w14:paraId="1F3A3F2C" w14:textId="00F87AE0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-.285*</w:t>
            </w:r>
          </w:p>
        </w:tc>
        <w:tc>
          <w:tcPr>
            <w:tcW w:w="1065" w:type="dxa"/>
            <w:gridSpan w:val="3"/>
          </w:tcPr>
          <w:p w14:paraId="18962BEA" w14:textId="7C7C4772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.024</w:t>
            </w:r>
          </w:p>
        </w:tc>
        <w:tc>
          <w:tcPr>
            <w:tcW w:w="1066" w:type="dxa"/>
          </w:tcPr>
          <w:p w14:paraId="541F7AEF" w14:textId="10917DFA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.276</w:t>
            </w:r>
          </w:p>
        </w:tc>
      </w:tr>
      <w:tr w:rsidR="00CA0E66" w:rsidRPr="00B16F90" w14:paraId="506107A9" w14:textId="77777777" w:rsidTr="00C21141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887AD04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58051C7D" w14:textId="0D209B40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.047</w:t>
            </w:r>
          </w:p>
        </w:tc>
        <w:tc>
          <w:tcPr>
            <w:tcW w:w="1066" w:type="dxa"/>
            <w:gridSpan w:val="2"/>
          </w:tcPr>
          <w:p w14:paraId="5722BD6D" w14:textId="578EA41D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.303</w:t>
            </w:r>
          </w:p>
        </w:tc>
        <w:tc>
          <w:tcPr>
            <w:tcW w:w="1065" w:type="dxa"/>
            <w:gridSpan w:val="3"/>
          </w:tcPr>
          <w:p w14:paraId="6AC9EC84" w14:textId="46CDE423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.323</w:t>
            </w:r>
          </w:p>
        </w:tc>
        <w:tc>
          <w:tcPr>
            <w:tcW w:w="1066" w:type="dxa"/>
          </w:tcPr>
          <w:p w14:paraId="5F836FB3" w14:textId="389A96E5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.106</w:t>
            </w:r>
          </w:p>
        </w:tc>
      </w:tr>
      <w:tr w:rsidR="00CA0E66" w:rsidRPr="00B16F90" w14:paraId="2BF474FE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356FABDF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18215CCF" w14:textId="36F0A8F0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.884***</w:t>
            </w:r>
          </w:p>
        </w:tc>
        <w:tc>
          <w:tcPr>
            <w:tcW w:w="1066" w:type="dxa"/>
            <w:gridSpan w:val="2"/>
          </w:tcPr>
          <w:p w14:paraId="52F24006" w14:textId="163AC3FB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.259</w:t>
            </w:r>
          </w:p>
        </w:tc>
        <w:tc>
          <w:tcPr>
            <w:tcW w:w="1065" w:type="dxa"/>
            <w:gridSpan w:val="3"/>
          </w:tcPr>
          <w:p w14:paraId="328F0351" w14:textId="63B5F924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.256</w:t>
            </w:r>
          </w:p>
        </w:tc>
        <w:tc>
          <w:tcPr>
            <w:tcW w:w="1066" w:type="dxa"/>
          </w:tcPr>
          <w:p w14:paraId="337F0BCD" w14:textId="1D9B9613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.199</w:t>
            </w:r>
          </w:p>
        </w:tc>
      </w:tr>
      <w:tr w:rsidR="00CA0E66" w:rsidRPr="00B16F90" w14:paraId="2EB27EAD" w14:textId="77777777" w:rsidTr="00C21141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C38EC9E" w14:textId="1FBA9D29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Intrinsic motivation</w:t>
            </w:r>
          </w:p>
        </w:tc>
        <w:tc>
          <w:tcPr>
            <w:tcW w:w="1065" w:type="dxa"/>
          </w:tcPr>
          <w:p w14:paraId="0EDA5A05" w14:textId="498DCBFD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.208</w:t>
            </w:r>
          </w:p>
        </w:tc>
        <w:tc>
          <w:tcPr>
            <w:tcW w:w="1066" w:type="dxa"/>
            <w:gridSpan w:val="2"/>
          </w:tcPr>
          <w:p w14:paraId="69BC2584" w14:textId="677D3226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.120</w:t>
            </w:r>
          </w:p>
        </w:tc>
        <w:tc>
          <w:tcPr>
            <w:tcW w:w="1065" w:type="dxa"/>
            <w:gridSpan w:val="3"/>
          </w:tcPr>
          <w:p w14:paraId="71F81F87" w14:textId="5723BF88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.039</w:t>
            </w:r>
          </w:p>
        </w:tc>
        <w:tc>
          <w:tcPr>
            <w:tcW w:w="1066" w:type="dxa"/>
          </w:tcPr>
          <w:p w14:paraId="56DE716E" w14:textId="74D92A4B" w:rsidR="00CA0E66" w:rsidRPr="00C05824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-.112</w:t>
            </w:r>
          </w:p>
        </w:tc>
      </w:tr>
      <w:tr w:rsidR="00CA0E66" w:rsidRPr="00B16F90" w14:paraId="36305798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10B2740A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Past behaviour </w:t>
            </w:r>
          </w:p>
        </w:tc>
        <w:tc>
          <w:tcPr>
            <w:tcW w:w="1065" w:type="dxa"/>
          </w:tcPr>
          <w:p w14:paraId="291A5829" w14:textId="5FD789B7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.036</w:t>
            </w:r>
          </w:p>
        </w:tc>
        <w:tc>
          <w:tcPr>
            <w:tcW w:w="1066" w:type="dxa"/>
            <w:gridSpan w:val="2"/>
          </w:tcPr>
          <w:p w14:paraId="72B4DD08" w14:textId="48F9BDF6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.688***</w:t>
            </w:r>
          </w:p>
        </w:tc>
        <w:tc>
          <w:tcPr>
            <w:tcW w:w="1065" w:type="dxa"/>
            <w:gridSpan w:val="3"/>
          </w:tcPr>
          <w:p w14:paraId="1F906854" w14:textId="11779C00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.490***</w:t>
            </w:r>
          </w:p>
        </w:tc>
        <w:tc>
          <w:tcPr>
            <w:tcW w:w="1066" w:type="dxa"/>
          </w:tcPr>
          <w:p w14:paraId="01FF3211" w14:textId="4A3885D1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.523***</w:t>
            </w:r>
          </w:p>
        </w:tc>
      </w:tr>
      <w:tr w:rsidR="00CA0E66" w:rsidRPr="00B16F90" w14:paraId="08E9BB5F" w14:textId="75728574" w:rsidTr="00CA0E6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1" w:type="dxa"/>
            <w:gridSpan w:val="7"/>
            <w:tcBorders>
              <w:top w:val="single" w:sz="8" w:space="0" w:color="000000"/>
            </w:tcBorders>
          </w:tcPr>
          <w:p w14:paraId="779D3C82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b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past automaticity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66273359" w14:textId="77777777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</w:p>
        </w:tc>
        <w:tc>
          <w:tcPr>
            <w:tcW w:w="789" w:type="dxa"/>
          </w:tcPr>
          <w:p w14:paraId="4576ADE0" w14:textId="77777777" w:rsidR="00CA0E66" w:rsidRPr="00B16F90" w:rsidRDefault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74F9323A" w14:textId="77777777" w:rsidR="00CA0E66" w:rsidRPr="00B16F90" w:rsidRDefault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1708E2B1" w14:textId="77777777" w:rsidR="00CA0E66" w:rsidRPr="00B16F90" w:rsidRDefault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0E66" w:rsidRPr="00B16F90" w14:paraId="15DFB458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09C5DD6B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behaviour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06CC044D" w14:textId="34E1B463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-.018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5BCDBAD0" w14:textId="7B0A272F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.432***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7E84AA48" w14:textId="5A6A0BD2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.428***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42857B80" w14:textId="4AED7173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.525***</w:t>
            </w:r>
          </w:p>
        </w:tc>
      </w:tr>
      <w:tr w:rsidR="00CA0E66" w:rsidRPr="00B16F90" w14:paraId="6C979990" w14:textId="77777777" w:rsidTr="00C21141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3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42165B73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 of intention</w:t>
            </w:r>
          </w:p>
        </w:tc>
        <w:tc>
          <w:tcPr>
            <w:tcW w:w="144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EBF2F8E" w14:textId="77777777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789" w:type="dxa"/>
          </w:tcPr>
          <w:p w14:paraId="37904031" w14:textId="77777777" w:rsidR="00CA0E66" w:rsidRPr="00B16F90" w:rsidRDefault="00CA0E66" w:rsidP="00C21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33FB56F7" w14:textId="77777777" w:rsidR="00CA0E66" w:rsidRPr="00B16F90" w:rsidRDefault="00CA0E66" w:rsidP="00C21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4C44204A" w14:textId="77777777" w:rsidR="00CA0E66" w:rsidRPr="00B16F90" w:rsidRDefault="00CA0E66" w:rsidP="00C21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0E66" w:rsidRPr="00B16F90" w14:paraId="43E40C8A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0EEB0B9F" w14:textId="105D8095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Intrinsic motivation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6A299239" w14:textId="398FA799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.278***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57DB8F24" w14:textId="571D7617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.411***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1D0F2A47" w14:textId="20484492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.384***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69D5A33B" w14:textId="0F7B6451" w:rsidR="00CA0E66" w:rsidRPr="00C05824" w:rsidRDefault="00CA0E66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.493***</w:t>
            </w:r>
          </w:p>
        </w:tc>
      </w:tr>
      <w:tr w:rsidR="00CA0E66" w:rsidRPr="00B16F90" w14:paraId="2166E1D7" w14:textId="77777777" w:rsidTr="00C21141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bottom w:val="single" w:sz="8" w:space="0" w:color="000000"/>
            </w:tcBorders>
          </w:tcPr>
          <w:p w14:paraId="1EC1D883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tcBorders>
              <w:bottom w:val="single" w:sz="8" w:space="0" w:color="000000"/>
            </w:tcBorders>
          </w:tcPr>
          <w:p w14:paraId="0D9BCCEB" w14:textId="77777777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bottom w:val="single" w:sz="8" w:space="0" w:color="000000"/>
            </w:tcBorders>
          </w:tcPr>
          <w:p w14:paraId="2D11171C" w14:textId="77777777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bottom w:val="single" w:sz="8" w:space="0" w:color="000000"/>
            </w:tcBorders>
          </w:tcPr>
          <w:p w14:paraId="03B04872" w14:textId="77777777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tcBorders>
              <w:bottom w:val="single" w:sz="8" w:space="0" w:color="000000"/>
            </w:tcBorders>
          </w:tcPr>
          <w:p w14:paraId="1CD7E487" w14:textId="77777777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7737C1" w:rsidRPr="00B16F90" w14:paraId="7D56E39B" w14:textId="77777777" w:rsidTr="00C21141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3C849F1D" w14:textId="0966B6D6" w:rsidR="007737C1" w:rsidRPr="00B16F90" w:rsidRDefault="007737C1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CD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46D8E231" w14:textId="4480D73B" w:rsidR="007737C1" w:rsidRPr="00B16F90" w:rsidRDefault="007737C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.685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96A56A8" w14:textId="35AB4B41" w:rsidR="007737C1" w:rsidRPr="00B16F90" w:rsidRDefault="007737C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.867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4F8B313D" w14:textId="0772BC62" w:rsidR="007737C1" w:rsidRPr="00B16F90" w:rsidRDefault="007737C1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.778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29ECD292" w14:textId="68D5054D" w:rsidR="007737C1" w:rsidRPr="00B16F90" w:rsidRDefault="00B05425" w:rsidP="00C211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.909</w:t>
            </w:r>
          </w:p>
        </w:tc>
      </w:tr>
      <w:tr w:rsidR="00CA0E66" w:rsidRPr="00B16F90" w14:paraId="2E53D43B" w14:textId="77777777" w:rsidTr="00C21141">
        <w:trPr>
          <w:gridAfter w:val="3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02F2C3EF" w14:textId="77777777" w:rsidR="00CA0E66" w:rsidRPr="00B16F90" w:rsidRDefault="00CA0E66" w:rsidP="00C21141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CFI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36535E99" w14:textId="0BC431A6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.377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760E4F5" w14:textId="00B165F4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.714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1B3C5F87" w14:textId="30A10168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.608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76296D52" w14:textId="2BBFBC5D" w:rsidR="00CA0E66" w:rsidRPr="00B16F90" w:rsidRDefault="00CA0E66" w:rsidP="00C2114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.637</w:t>
            </w:r>
          </w:p>
        </w:tc>
      </w:tr>
    </w:tbl>
    <w:p w14:paraId="66E2C615" w14:textId="7CBE3A92" w:rsidR="00FE2078" w:rsidRPr="00B16F90" w:rsidRDefault="00FE2078" w:rsidP="00FE2078">
      <w:pPr>
        <w:rPr>
          <w:rFonts w:ascii="Calibri" w:eastAsia="ＭＳ 明朝" w:hAnsi="Calibri" w:cs="Calibri"/>
          <w:i/>
          <w:iCs/>
          <w:sz w:val="18"/>
          <w:szCs w:val="18"/>
        </w:rPr>
      </w:pP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Table </w:t>
      </w:r>
      <w:r w:rsidR="00EE0307">
        <w:rPr>
          <w:rFonts w:ascii="Calibri" w:eastAsia="ＭＳ 明朝" w:hAnsi="Calibri" w:cs="Times New Roman"/>
          <w:i/>
          <w:iCs/>
          <w:sz w:val="18"/>
          <w:szCs w:val="18"/>
        </w:rPr>
        <w:t>3</w:t>
      </w: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 Vitamin SEM results with intrinsic motivation as a rewarding variable</w:t>
      </w:r>
    </w:p>
    <w:p w14:paraId="14188306" w14:textId="77777777" w:rsidR="00C21141" w:rsidRPr="006E739F" w:rsidRDefault="00C21141" w:rsidP="00C21141">
      <w:pPr>
        <w:rPr>
          <w:rFonts w:ascii="Calibri" w:eastAsia="ＭＳ 明朝" w:hAnsi="Calibri" w:cs="Times New Roman"/>
          <w:i/>
          <w:iCs/>
          <w:sz w:val="18"/>
          <w:szCs w:val="18"/>
        </w:rPr>
      </w:pP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*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 xml:space="preserve"> 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p</w:t>
      </w:r>
      <w:r w:rsidRPr="00754895">
        <w:t xml:space="preserve"> 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.05, ** p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.01, *** p</w:t>
      </w:r>
      <w:r w:rsidRPr="00754895">
        <w:rPr>
          <w:rFonts w:ascii="Calibri" w:eastAsia="ＭＳ 明朝" w:hAnsi="Calibri" w:cs="Times New Roman"/>
          <w:i/>
          <w:iCs/>
          <w:sz w:val="18"/>
          <w:szCs w:val="18"/>
        </w:rPr>
        <w:t>≤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.001</w:t>
      </w:r>
    </w:p>
    <w:p w14:paraId="4B758D23" w14:textId="77777777" w:rsidR="00C05824" w:rsidRDefault="00C21141" w:rsidP="00C21141">
      <w:pPr>
        <w:pStyle w:val="Caption1"/>
      </w:pPr>
      <w:r>
        <w:t xml:space="preserve">All predictors are measured at the same </w:t>
      </w:r>
      <w:proofErr w:type="spellStart"/>
      <w:r>
        <w:t>timepoint</w:t>
      </w:r>
      <w:proofErr w:type="spellEnd"/>
      <w:r>
        <w:t xml:space="preserve"> as the outcome measurement of behaviour and automaticity (i.e. T). The predictors labelled “past automaticity” and “past behaviour” are measured at the previous </w:t>
      </w:r>
      <w:proofErr w:type="spellStart"/>
      <w:r>
        <w:t>timepoint</w:t>
      </w:r>
      <w:proofErr w:type="spellEnd"/>
      <w:r>
        <w:t xml:space="preserve"> (i.e. T-1). </w:t>
      </w:r>
    </w:p>
    <w:p w14:paraId="0B6742DE" w14:textId="4C1482B7" w:rsidR="00C21141" w:rsidRPr="00C05824" w:rsidRDefault="00C05824" w:rsidP="00C05824">
      <w:pPr>
        <w:rPr>
          <w:i/>
          <w:sz w:val="18"/>
          <w:szCs w:val="18"/>
        </w:rPr>
      </w:pPr>
      <w:r>
        <w:rPr>
          <w:i/>
          <w:sz w:val="18"/>
          <w:szCs w:val="18"/>
        </w:rPr>
        <w:t>Key coefficients indicating the moderated and mediated pathways are marked in bold.</w:t>
      </w:r>
      <w:r w:rsidR="00C21141">
        <w:t xml:space="preserve"> </w:t>
      </w:r>
    </w:p>
    <w:p w14:paraId="474FE5D3" w14:textId="77777777" w:rsidR="0048466A" w:rsidRPr="00F645F4" w:rsidRDefault="0048466A" w:rsidP="0048466A">
      <w:pPr>
        <w:pStyle w:val="Caption1"/>
      </w:pPr>
      <w:r>
        <w:t xml:space="preserve">The goodness of fit is assessed using the Comparative Fit Index (CFI) and the Coefficient of Determination (CD), for both of which, values close to one indicate a good fit.  </w:t>
      </w:r>
    </w:p>
    <w:p w14:paraId="46BEDC7D" w14:textId="77777777" w:rsidR="00FE2078" w:rsidRPr="00B16F90" w:rsidRDefault="00FE2078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2DB31EB3" w14:textId="39B91738" w:rsidR="00CA0E66" w:rsidRDefault="00FE2078">
      <w:pPr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br w:type="page"/>
      </w:r>
    </w:p>
    <w:tbl>
      <w:tblPr>
        <w:tblStyle w:val="PlainTable21"/>
        <w:tblpPr w:leftFromText="180" w:rightFromText="180" w:vertAnchor="text" w:horzAnchor="page" w:tblpX="1909" w:tblpY="-87"/>
        <w:tblOverlap w:val="never"/>
        <w:tblW w:w="8854" w:type="dxa"/>
        <w:tblLayout w:type="fixed"/>
        <w:tblLook w:val="04A0" w:firstRow="1" w:lastRow="0" w:firstColumn="1" w:lastColumn="0" w:noHBand="0" w:noVBand="1"/>
      </w:tblPr>
      <w:tblGrid>
        <w:gridCol w:w="2225"/>
        <w:gridCol w:w="1065"/>
        <w:gridCol w:w="583"/>
        <w:gridCol w:w="483"/>
        <w:gridCol w:w="687"/>
        <w:gridCol w:w="137"/>
        <w:gridCol w:w="241"/>
        <w:gridCol w:w="1066"/>
        <w:gridCol w:w="789"/>
        <w:gridCol w:w="789"/>
        <w:gridCol w:w="789"/>
      </w:tblGrid>
      <w:tr w:rsidR="00CA0E66" w:rsidRPr="00B16F90" w14:paraId="5B23ABDE" w14:textId="77777777" w:rsidTr="00CA0E66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7" w:type="dxa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AD2610E" w14:textId="7E285A2B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Perceived utility</w:t>
            </w:r>
          </w:p>
        </w:tc>
        <w:tc>
          <w:tcPr>
            <w:tcW w:w="1065" w:type="dxa"/>
          </w:tcPr>
          <w:p w14:paraId="43E20AB0" w14:textId="77777777" w:rsidR="00CA0E66" w:rsidRPr="00B16F90" w:rsidRDefault="00CA0E66" w:rsidP="00CA0E6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T1,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80</w:t>
            </w:r>
          </w:p>
        </w:tc>
        <w:tc>
          <w:tcPr>
            <w:tcW w:w="1066" w:type="dxa"/>
            <w:gridSpan w:val="2"/>
          </w:tcPr>
          <w:p w14:paraId="51C0C90B" w14:textId="77777777" w:rsidR="00CA0E66" w:rsidRPr="00B16F90" w:rsidRDefault="00CA0E66" w:rsidP="00CA0E6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T2,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  <w:tc>
          <w:tcPr>
            <w:tcW w:w="1065" w:type="dxa"/>
            <w:gridSpan w:val="3"/>
          </w:tcPr>
          <w:p w14:paraId="6BED934B" w14:textId="77777777" w:rsidR="00CA0E66" w:rsidRPr="00B16F90" w:rsidRDefault="00CA0E66" w:rsidP="00CA0E6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T3,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  <w:tc>
          <w:tcPr>
            <w:tcW w:w="1066" w:type="dxa"/>
          </w:tcPr>
          <w:p w14:paraId="14389E75" w14:textId="77777777" w:rsidR="00CA0E66" w:rsidRPr="00B16F90" w:rsidRDefault="00CA0E66" w:rsidP="00CA0E6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T4,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</w:tr>
      <w:tr w:rsidR="00CA0E66" w:rsidRPr="00B16F90" w14:paraId="0E66AD54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3" w:type="dxa"/>
            <w:gridSpan w:val="3"/>
          </w:tcPr>
          <w:p w14:paraId="02855ACA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automaticity</w:t>
            </w:r>
          </w:p>
        </w:tc>
        <w:tc>
          <w:tcPr>
            <w:tcW w:w="1307" w:type="dxa"/>
            <w:gridSpan w:val="3"/>
          </w:tcPr>
          <w:p w14:paraId="50F8A384" w14:textId="77777777" w:rsidR="00CA0E66" w:rsidRPr="00B16F90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307" w:type="dxa"/>
            <w:gridSpan w:val="2"/>
          </w:tcPr>
          <w:p w14:paraId="6DA5D844" w14:textId="77777777" w:rsidR="00CA0E66" w:rsidRPr="00B16F90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CA0E66" w:rsidRPr="00B16F90" w14:paraId="0C32D5D5" w14:textId="77777777" w:rsidTr="00CA0E66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1414367A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667A9A52" w14:textId="4AD3BFF0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.167</w:t>
            </w:r>
          </w:p>
        </w:tc>
        <w:tc>
          <w:tcPr>
            <w:tcW w:w="1066" w:type="dxa"/>
            <w:gridSpan w:val="2"/>
          </w:tcPr>
          <w:p w14:paraId="087F17E1" w14:textId="173AD0C3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.615***</w:t>
            </w:r>
          </w:p>
        </w:tc>
        <w:tc>
          <w:tcPr>
            <w:tcW w:w="1065" w:type="dxa"/>
            <w:gridSpan w:val="3"/>
          </w:tcPr>
          <w:p w14:paraId="0EC3CF49" w14:textId="2BEA6638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.534***</w:t>
            </w:r>
          </w:p>
        </w:tc>
        <w:tc>
          <w:tcPr>
            <w:tcW w:w="1066" w:type="dxa"/>
          </w:tcPr>
          <w:p w14:paraId="08F3CE02" w14:textId="14EDF848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.549***</w:t>
            </w:r>
          </w:p>
        </w:tc>
      </w:tr>
      <w:tr w:rsidR="00CA0E66" w:rsidRPr="00B16F90" w14:paraId="7C70728C" w14:textId="77777777" w:rsidTr="00C05824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1541FB36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Behaviour</w:t>
            </w:r>
          </w:p>
        </w:tc>
        <w:tc>
          <w:tcPr>
            <w:tcW w:w="1065" w:type="dxa"/>
          </w:tcPr>
          <w:p w14:paraId="1F4F0E40" w14:textId="38772CE9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.201**</w:t>
            </w:r>
          </w:p>
        </w:tc>
        <w:tc>
          <w:tcPr>
            <w:tcW w:w="1066" w:type="dxa"/>
            <w:gridSpan w:val="2"/>
          </w:tcPr>
          <w:p w14:paraId="36E2799A" w14:textId="46679305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.168**</w:t>
            </w:r>
          </w:p>
        </w:tc>
        <w:tc>
          <w:tcPr>
            <w:tcW w:w="1065" w:type="dxa"/>
            <w:gridSpan w:val="3"/>
          </w:tcPr>
          <w:p w14:paraId="295FE64F" w14:textId="5A603960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.269***</w:t>
            </w:r>
          </w:p>
        </w:tc>
        <w:tc>
          <w:tcPr>
            <w:tcW w:w="1066" w:type="dxa"/>
          </w:tcPr>
          <w:p w14:paraId="5F13249D" w14:textId="085AAD17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.086</w:t>
            </w:r>
          </w:p>
        </w:tc>
      </w:tr>
      <w:tr w:rsidR="00CA0E66" w:rsidRPr="00B16F90" w14:paraId="71574DF8" w14:textId="77777777" w:rsidTr="00CA0E66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0E76B0F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4902DE37" w14:textId="4F02AE80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.697*</w:t>
            </w:r>
          </w:p>
        </w:tc>
        <w:tc>
          <w:tcPr>
            <w:tcW w:w="1066" w:type="dxa"/>
            <w:gridSpan w:val="2"/>
          </w:tcPr>
          <w:p w14:paraId="0E13AD91" w14:textId="0E7FF9EA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.011</w:t>
            </w:r>
          </w:p>
        </w:tc>
        <w:tc>
          <w:tcPr>
            <w:tcW w:w="1065" w:type="dxa"/>
            <w:gridSpan w:val="3"/>
          </w:tcPr>
          <w:p w14:paraId="23F63A7E" w14:textId="3885F935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.251</w:t>
            </w:r>
          </w:p>
        </w:tc>
        <w:tc>
          <w:tcPr>
            <w:tcW w:w="1066" w:type="dxa"/>
          </w:tcPr>
          <w:p w14:paraId="382EAAB2" w14:textId="19AF080D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.021</w:t>
            </w:r>
          </w:p>
        </w:tc>
      </w:tr>
      <w:tr w:rsidR="00CA0E66" w:rsidRPr="00B16F90" w14:paraId="3ED56F5C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3D572518" w14:textId="77777777" w:rsidR="00CA0E66" w:rsidRPr="00B16F90" w:rsidRDefault="00CA0E66" w:rsidP="00CA0E66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5336E940" w14:textId="34ED45C2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.013</w:t>
            </w:r>
          </w:p>
        </w:tc>
        <w:tc>
          <w:tcPr>
            <w:tcW w:w="1066" w:type="dxa"/>
            <w:gridSpan w:val="2"/>
          </w:tcPr>
          <w:p w14:paraId="7C9F2CCA" w14:textId="5EA34A57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.132</w:t>
            </w:r>
          </w:p>
        </w:tc>
        <w:tc>
          <w:tcPr>
            <w:tcW w:w="1065" w:type="dxa"/>
            <w:gridSpan w:val="3"/>
          </w:tcPr>
          <w:p w14:paraId="01863AD9" w14:textId="06B63E39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-.075</w:t>
            </w:r>
          </w:p>
        </w:tc>
        <w:tc>
          <w:tcPr>
            <w:tcW w:w="1066" w:type="dxa"/>
          </w:tcPr>
          <w:p w14:paraId="158C34E2" w14:textId="6AD49324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.234*</w:t>
            </w:r>
          </w:p>
        </w:tc>
      </w:tr>
      <w:tr w:rsidR="00CA0E66" w:rsidRPr="00B16F90" w14:paraId="48FF00C7" w14:textId="77777777" w:rsidTr="00CA0E66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1D1DF6AD" w14:textId="52260732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Perceived utility</w:t>
            </w:r>
          </w:p>
        </w:tc>
        <w:tc>
          <w:tcPr>
            <w:tcW w:w="1065" w:type="dxa"/>
          </w:tcPr>
          <w:p w14:paraId="218D0957" w14:textId="0D99F47A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-.360</w:t>
            </w:r>
          </w:p>
        </w:tc>
        <w:tc>
          <w:tcPr>
            <w:tcW w:w="1066" w:type="dxa"/>
            <w:gridSpan w:val="2"/>
          </w:tcPr>
          <w:p w14:paraId="3AAC14D0" w14:textId="3967DE9F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.336</w:t>
            </w:r>
          </w:p>
        </w:tc>
        <w:tc>
          <w:tcPr>
            <w:tcW w:w="1065" w:type="dxa"/>
            <w:gridSpan w:val="3"/>
          </w:tcPr>
          <w:p w14:paraId="76A750F7" w14:textId="187DCDA0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-.161</w:t>
            </w:r>
          </w:p>
        </w:tc>
        <w:tc>
          <w:tcPr>
            <w:tcW w:w="1066" w:type="dxa"/>
          </w:tcPr>
          <w:p w14:paraId="0BDA1908" w14:textId="781DC3A9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.349</w:t>
            </w:r>
          </w:p>
        </w:tc>
      </w:tr>
      <w:tr w:rsidR="00CA0E66" w:rsidRPr="00B16F90" w14:paraId="4C059037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9CDA6F5" w14:textId="77777777" w:rsidR="00CA0E66" w:rsidRPr="00B16F90" w:rsidRDefault="00CA0E66" w:rsidP="00CA0E66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 * Behaviour Interaction</w:t>
            </w:r>
          </w:p>
        </w:tc>
        <w:tc>
          <w:tcPr>
            <w:tcW w:w="1065" w:type="dxa"/>
          </w:tcPr>
          <w:p w14:paraId="618B0EF2" w14:textId="6644AD5B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-.098</w:t>
            </w:r>
          </w:p>
        </w:tc>
        <w:tc>
          <w:tcPr>
            <w:tcW w:w="1066" w:type="dxa"/>
            <w:gridSpan w:val="2"/>
          </w:tcPr>
          <w:p w14:paraId="2EC94331" w14:textId="60D44CA1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.001</w:t>
            </w:r>
          </w:p>
        </w:tc>
        <w:tc>
          <w:tcPr>
            <w:tcW w:w="1065" w:type="dxa"/>
            <w:gridSpan w:val="3"/>
          </w:tcPr>
          <w:p w14:paraId="7A236A24" w14:textId="2D464074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-.077</w:t>
            </w:r>
          </w:p>
        </w:tc>
        <w:tc>
          <w:tcPr>
            <w:tcW w:w="1066" w:type="dxa"/>
          </w:tcPr>
          <w:p w14:paraId="3BABE1E3" w14:textId="28E826B4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.002</w:t>
            </w:r>
          </w:p>
        </w:tc>
      </w:tr>
      <w:tr w:rsidR="00CA0E66" w:rsidRPr="00B16F90" w14:paraId="56185BF3" w14:textId="77777777" w:rsidTr="00CA0E66">
        <w:trPr>
          <w:gridAfter w:val="3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C7A6427" w14:textId="77777777" w:rsidR="00CA0E66" w:rsidRPr="00B16F90" w:rsidRDefault="00CA0E66" w:rsidP="00CA0E66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 * Behaviour Interaction</w:t>
            </w:r>
          </w:p>
        </w:tc>
        <w:tc>
          <w:tcPr>
            <w:tcW w:w="1065" w:type="dxa"/>
          </w:tcPr>
          <w:p w14:paraId="4E60DB4C" w14:textId="73BB6F5F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.107*</w:t>
            </w:r>
          </w:p>
        </w:tc>
        <w:tc>
          <w:tcPr>
            <w:tcW w:w="1066" w:type="dxa"/>
            <w:gridSpan w:val="2"/>
          </w:tcPr>
          <w:p w14:paraId="74C9D61C" w14:textId="4B8CB8A5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.013</w:t>
            </w:r>
          </w:p>
        </w:tc>
        <w:tc>
          <w:tcPr>
            <w:tcW w:w="1065" w:type="dxa"/>
            <w:gridSpan w:val="3"/>
          </w:tcPr>
          <w:p w14:paraId="7E27F8C3" w14:textId="7B2366FF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.062*</w:t>
            </w:r>
          </w:p>
        </w:tc>
        <w:tc>
          <w:tcPr>
            <w:tcW w:w="1066" w:type="dxa"/>
          </w:tcPr>
          <w:p w14:paraId="5E7F5623" w14:textId="6D21880D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.016</w:t>
            </w:r>
          </w:p>
        </w:tc>
      </w:tr>
      <w:tr w:rsidR="00CA0E66" w:rsidRPr="00B16F90" w14:paraId="1B6F3784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F8C4DF1" w14:textId="083AB439" w:rsidR="00CA0E66" w:rsidRPr="00B16F90" w:rsidRDefault="00CA0E66" w:rsidP="00CA0E66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Perceived utility * Behaviour Interaction</w:t>
            </w:r>
          </w:p>
        </w:tc>
        <w:tc>
          <w:tcPr>
            <w:tcW w:w="1065" w:type="dxa"/>
          </w:tcPr>
          <w:p w14:paraId="4497207E" w14:textId="78AC7E41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.086</w:t>
            </w:r>
          </w:p>
        </w:tc>
        <w:tc>
          <w:tcPr>
            <w:tcW w:w="1066" w:type="dxa"/>
            <w:gridSpan w:val="2"/>
          </w:tcPr>
          <w:p w14:paraId="74C66B0B" w14:textId="70946AF4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.033</w:t>
            </w:r>
          </w:p>
        </w:tc>
        <w:tc>
          <w:tcPr>
            <w:tcW w:w="1065" w:type="dxa"/>
            <w:gridSpan w:val="3"/>
          </w:tcPr>
          <w:p w14:paraId="7B058D10" w14:textId="18334212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.059</w:t>
            </w:r>
          </w:p>
        </w:tc>
        <w:tc>
          <w:tcPr>
            <w:tcW w:w="1066" w:type="dxa"/>
          </w:tcPr>
          <w:p w14:paraId="1F01999F" w14:textId="3A6D518F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.004</w:t>
            </w:r>
          </w:p>
        </w:tc>
      </w:tr>
      <w:tr w:rsidR="00CA0E66" w:rsidRPr="00B16F90" w14:paraId="00317A9A" w14:textId="77777777" w:rsidTr="00CA0E66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14B172C3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behaviour</w:t>
            </w:r>
          </w:p>
        </w:tc>
        <w:tc>
          <w:tcPr>
            <w:tcW w:w="1307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768C51F7" w14:textId="77777777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CA0E66" w:rsidRPr="00B16F90" w14:paraId="72E5B9BA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53921D1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5" w:type="dxa"/>
          </w:tcPr>
          <w:p w14:paraId="7BD3076B" w14:textId="062C85F3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-.028</w:t>
            </w:r>
          </w:p>
        </w:tc>
        <w:tc>
          <w:tcPr>
            <w:tcW w:w="1066" w:type="dxa"/>
            <w:gridSpan w:val="2"/>
          </w:tcPr>
          <w:p w14:paraId="69D0A0CC" w14:textId="0ED8D889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-.245</w:t>
            </w:r>
          </w:p>
        </w:tc>
        <w:tc>
          <w:tcPr>
            <w:tcW w:w="1065" w:type="dxa"/>
            <w:gridSpan w:val="3"/>
          </w:tcPr>
          <w:p w14:paraId="03B58EA6" w14:textId="59F08114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.038</w:t>
            </w:r>
          </w:p>
        </w:tc>
        <w:tc>
          <w:tcPr>
            <w:tcW w:w="1066" w:type="dxa"/>
          </w:tcPr>
          <w:p w14:paraId="672E364B" w14:textId="7149143A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.218</w:t>
            </w:r>
          </w:p>
        </w:tc>
      </w:tr>
      <w:tr w:rsidR="00CA0E66" w:rsidRPr="00B16F90" w14:paraId="7624712C" w14:textId="77777777" w:rsidTr="00CA0E66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721316A5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5" w:type="dxa"/>
          </w:tcPr>
          <w:p w14:paraId="61589E5E" w14:textId="751B7126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.099</w:t>
            </w:r>
          </w:p>
        </w:tc>
        <w:tc>
          <w:tcPr>
            <w:tcW w:w="1066" w:type="dxa"/>
            <w:gridSpan w:val="2"/>
          </w:tcPr>
          <w:p w14:paraId="1FC061AE" w14:textId="2FF7BB57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.267**</w:t>
            </w:r>
          </w:p>
        </w:tc>
        <w:tc>
          <w:tcPr>
            <w:tcW w:w="1065" w:type="dxa"/>
            <w:gridSpan w:val="3"/>
          </w:tcPr>
          <w:p w14:paraId="32700869" w14:textId="7A94C9A8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.332</w:t>
            </w:r>
          </w:p>
        </w:tc>
        <w:tc>
          <w:tcPr>
            <w:tcW w:w="1066" w:type="dxa"/>
          </w:tcPr>
          <w:p w14:paraId="0EFF6077" w14:textId="1B99FBA5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.035</w:t>
            </w:r>
          </w:p>
        </w:tc>
      </w:tr>
      <w:tr w:rsidR="00CA0E66" w:rsidRPr="00B16F90" w14:paraId="4A934B05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6F168ACF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5" w:type="dxa"/>
          </w:tcPr>
          <w:p w14:paraId="4ED821B5" w14:textId="38D0AFA6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.907***</w:t>
            </w:r>
          </w:p>
        </w:tc>
        <w:tc>
          <w:tcPr>
            <w:tcW w:w="1066" w:type="dxa"/>
            <w:gridSpan w:val="2"/>
          </w:tcPr>
          <w:p w14:paraId="5491F5FE" w14:textId="4DDABB97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.275*</w:t>
            </w:r>
          </w:p>
        </w:tc>
        <w:tc>
          <w:tcPr>
            <w:tcW w:w="1065" w:type="dxa"/>
            <w:gridSpan w:val="3"/>
          </w:tcPr>
          <w:p w14:paraId="7E96F7EC" w14:textId="390939BA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.247</w:t>
            </w:r>
          </w:p>
        </w:tc>
        <w:tc>
          <w:tcPr>
            <w:tcW w:w="1066" w:type="dxa"/>
          </w:tcPr>
          <w:p w14:paraId="00B21319" w14:textId="7D57A51B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.206</w:t>
            </w:r>
          </w:p>
        </w:tc>
      </w:tr>
      <w:tr w:rsidR="00CA0E66" w:rsidRPr="00B16F90" w14:paraId="58B2D071" w14:textId="77777777" w:rsidTr="00CA0E66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0FB1EDB7" w14:textId="329E8F60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Perceived utility</w:t>
            </w:r>
          </w:p>
        </w:tc>
        <w:tc>
          <w:tcPr>
            <w:tcW w:w="1065" w:type="dxa"/>
          </w:tcPr>
          <w:p w14:paraId="37F93DD4" w14:textId="38EF3C10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.323</w:t>
            </w:r>
          </w:p>
        </w:tc>
        <w:tc>
          <w:tcPr>
            <w:tcW w:w="1066" w:type="dxa"/>
            <w:gridSpan w:val="2"/>
          </w:tcPr>
          <w:p w14:paraId="6FC5B844" w14:textId="5B5B7887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-.177</w:t>
            </w:r>
          </w:p>
        </w:tc>
        <w:tc>
          <w:tcPr>
            <w:tcW w:w="1065" w:type="dxa"/>
            <w:gridSpan w:val="3"/>
          </w:tcPr>
          <w:p w14:paraId="0F3B0922" w14:textId="31F86C9D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.074</w:t>
            </w:r>
          </w:p>
        </w:tc>
        <w:tc>
          <w:tcPr>
            <w:tcW w:w="1066" w:type="dxa"/>
          </w:tcPr>
          <w:p w14:paraId="66DA1DB7" w14:textId="2665F78B" w:rsidR="00CA0E66" w:rsidRPr="00C05824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-.147</w:t>
            </w:r>
          </w:p>
        </w:tc>
      </w:tr>
      <w:tr w:rsidR="00CA0E66" w:rsidRPr="00B16F90" w14:paraId="618D2992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</w:tcPr>
          <w:p w14:paraId="5EF36C85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Past behaviour </w:t>
            </w:r>
          </w:p>
        </w:tc>
        <w:tc>
          <w:tcPr>
            <w:tcW w:w="1065" w:type="dxa"/>
          </w:tcPr>
          <w:p w14:paraId="3B97129E" w14:textId="4CDFF399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.064</w:t>
            </w:r>
          </w:p>
        </w:tc>
        <w:tc>
          <w:tcPr>
            <w:tcW w:w="1066" w:type="dxa"/>
            <w:gridSpan w:val="2"/>
          </w:tcPr>
          <w:p w14:paraId="2DB20B3F" w14:textId="5F2BC9BA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.663***</w:t>
            </w:r>
          </w:p>
        </w:tc>
        <w:tc>
          <w:tcPr>
            <w:tcW w:w="1065" w:type="dxa"/>
            <w:gridSpan w:val="3"/>
          </w:tcPr>
          <w:p w14:paraId="22662D2E" w14:textId="226B86EC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.493***</w:t>
            </w:r>
          </w:p>
        </w:tc>
        <w:tc>
          <w:tcPr>
            <w:tcW w:w="1066" w:type="dxa"/>
          </w:tcPr>
          <w:p w14:paraId="44E00784" w14:textId="30D6575B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.544***</w:t>
            </w:r>
          </w:p>
        </w:tc>
      </w:tr>
      <w:tr w:rsidR="00CA0E66" w:rsidRPr="00B16F90" w14:paraId="4A94B1E9" w14:textId="77777777" w:rsidTr="00CA0E6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1" w:type="dxa"/>
            <w:gridSpan w:val="7"/>
            <w:tcBorders>
              <w:top w:val="single" w:sz="8" w:space="0" w:color="000000"/>
            </w:tcBorders>
          </w:tcPr>
          <w:p w14:paraId="7F809EFA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b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past automaticity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045FCDF7" w14:textId="77777777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</w:p>
        </w:tc>
        <w:tc>
          <w:tcPr>
            <w:tcW w:w="789" w:type="dxa"/>
          </w:tcPr>
          <w:p w14:paraId="6A6D3AFE" w14:textId="77777777" w:rsidR="00CA0E66" w:rsidRPr="00B16F90" w:rsidRDefault="00CA0E66" w:rsidP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7B7D204D" w14:textId="77777777" w:rsidR="00CA0E66" w:rsidRPr="00B16F90" w:rsidRDefault="00CA0E66" w:rsidP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0A4D17BF" w14:textId="77777777" w:rsidR="00CA0E66" w:rsidRPr="00B16F90" w:rsidRDefault="00CA0E66" w:rsidP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0E66" w:rsidRPr="00B16F90" w14:paraId="0459EEF4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457A01F9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behaviour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74AA8E7C" w14:textId="0EFF499F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-.015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4E2933DE" w14:textId="04930CBA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.432***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1DB79934" w14:textId="6B15C1F9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428***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277D134B" w14:textId="5A7C8599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.525***</w:t>
            </w:r>
          </w:p>
        </w:tc>
      </w:tr>
      <w:tr w:rsidR="00CA0E66" w:rsidRPr="00B16F90" w14:paraId="221D1932" w14:textId="77777777" w:rsidTr="00CA0E66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3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0930BDCB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 of intention</w:t>
            </w:r>
          </w:p>
        </w:tc>
        <w:tc>
          <w:tcPr>
            <w:tcW w:w="144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2DEDBC3C" w14:textId="77777777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789" w:type="dxa"/>
          </w:tcPr>
          <w:p w14:paraId="145B1913" w14:textId="77777777" w:rsidR="00CA0E66" w:rsidRPr="00B16F90" w:rsidRDefault="00CA0E66" w:rsidP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05DDA820" w14:textId="77777777" w:rsidR="00CA0E66" w:rsidRPr="00B16F90" w:rsidRDefault="00CA0E66" w:rsidP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23878C46" w14:textId="77777777" w:rsidR="00CA0E66" w:rsidRPr="00B16F90" w:rsidRDefault="00CA0E66" w:rsidP="00CA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0E66" w:rsidRPr="00B16F90" w14:paraId="08F8E43D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</w:tcBorders>
          </w:tcPr>
          <w:p w14:paraId="515C5CBE" w14:textId="7D3FFA13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Perceived utility</w:t>
            </w:r>
          </w:p>
        </w:tc>
        <w:tc>
          <w:tcPr>
            <w:tcW w:w="1065" w:type="dxa"/>
            <w:tcBorders>
              <w:top w:val="single" w:sz="8" w:space="0" w:color="000000"/>
            </w:tcBorders>
          </w:tcPr>
          <w:p w14:paraId="5F5ECD19" w14:textId="3AB4144A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.471**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</w:tcBorders>
          </w:tcPr>
          <w:p w14:paraId="52EF1D62" w14:textId="297B3F4A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.833***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</w:tcBorders>
          </w:tcPr>
          <w:p w14:paraId="3A47289F" w14:textId="7837BCA4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.638***</w:t>
            </w:r>
          </w:p>
        </w:tc>
        <w:tc>
          <w:tcPr>
            <w:tcW w:w="1066" w:type="dxa"/>
            <w:tcBorders>
              <w:top w:val="single" w:sz="8" w:space="0" w:color="000000"/>
            </w:tcBorders>
          </w:tcPr>
          <w:p w14:paraId="56EE2471" w14:textId="0D4CD9B7" w:rsidR="00CA0E66" w:rsidRPr="00C05824" w:rsidRDefault="00CA0E66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.882***</w:t>
            </w:r>
          </w:p>
        </w:tc>
      </w:tr>
      <w:tr w:rsidR="00CA0E66" w:rsidRPr="00B16F90" w14:paraId="50024985" w14:textId="77777777" w:rsidTr="00CA0E66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bottom w:val="single" w:sz="8" w:space="0" w:color="000000"/>
            </w:tcBorders>
          </w:tcPr>
          <w:p w14:paraId="4F589BD3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tcBorders>
              <w:bottom w:val="single" w:sz="8" w:space="0" w:color="000000"/>
            </w:tcBorders>
          </w:tcPr>
          <w:p w14:paraId="155ED92D" w14:textId="77777777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gridSpan w:val="2"/>
            <w:tcBorders>
              <w:bottom w:val="single" w:sz="8" w:space="0" w:color="000000"/>
            </w:tcBorders>
          </w:tcPr>
          <w:p w14:paraId="72BE5FEC" w14:textId="77777777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bottom w:val="single" w:sz="8" w:space="0" w:color="000000"/>
            </w:tcBorders>
          </w:tcPr>
          <w:p w14:paraId="0C72D301" w14:textId="77777777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6" w:type="dxa"/>
            <w:tcBorders>
              <w:bottom w:val="single" w:sz="8" w:space="0" w:color="000000"/>
            </w:tcBorders>
          </w:tcPr>
          <w:p w14:paraId="2C1580FE" w14:textId="77777777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A9043C" w:rsidRPr="00B16F90" w14:paraId="325872FD" w14:textId="77777777" w:rsidTr="00CA0E66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5BB1D812" w14:textId="06401062" w:rsidR="00A9043C" w:rsidRPr="00B16F90" w:rsidRDefault="00A9043C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CD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50BB032E" w14:textId="419150DE" w:rsidR="00A9043C" w:rsidRPr="00B16F90" w:rsidRDefault="00C0266C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.593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3175D0FB" w14:textId="7ED81FCC" w:rsidR="00A9043C" w:rsidRPr="00B16F90" w:rsidRDefault="00C0266C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.791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0FDEFBC9" w14:textId="4448DC6E" w:rsidR="00A9043C" w:rsidRPr="00B16F90" w:rsidRDefault="00C0266C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.721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786E163F" w14:textId="3A3D4399" w:rsidR="00A9043C" w:rsidRPr="00B16F90" w:rsidRDefault="00C0266C" w:rsidP="00CA0E6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.842</w:t>
            </w:r>
          </w:p>
        </w:tc>
      </w:tr>
      <w:tr w:rsidR="00CA0E66" w:rsidRPr="00B16F90" w14:paraId="49867CB5" w14:textId="77777777" w:rsidTr="00CA0E66">
        <w:trPr>
          <w:gridAfter w:val="3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5" w:type="dxa"/>
            <w:tcBorders>
              <w:top w:val="single" w:sz="8" w:space="0" w:color="000000"/>
              <w:bottom w:val="single" w:sz="8" w:space="0" w:color="000000"/>
            </w:tcBorders>
          </w:tcPr>
          <w:p w14:paraId="02CB4478" w14:textId="77777777" w:rsidR="00CA0E66" w:rsidRPr="00B16F90" w:rsidRDefault="00CA0E66" w:rsidP="00CA0E66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CFI</w:t>
            </w:r>
          </w:p>
        </w:tc>
        <w:tc>
          <w:tcPr>
            <w:tcW w:w="1065" w:type="dxa"/>
            <w:tcBorders>
              <w:top w:val="single" w:sz="8" w:space="0" w:color="000000"/>
              <w:bottom w:val="single" w:sz="8" w:space="0" w:color="000000"/>
            </w:tcBorders>
          </w:tcPr>
          <w:p w14:paraId="4B0E5834" w14:textId="5848F7F4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.334</w:t>
            </w:r>
          </w:p>
        </w:tc>
        <w:tc>
          <w:tcPr>
            <w:tcW w:w="1066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005AADF8" w14:textId="025D2782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.681</w:t>
            </w:r>
          </w:p>
        </w:tc>
        <w:tc>
          <w:tcPr>
            <w:tcW w:w="1065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31D0BCDD" w14:textId="4AC14DDD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.616</w:t>
            </w:r>
          </w:p>
        </w:tc>
        <w:tc>
          <w:tcPr>
            <w:tcW w:w="1066" w:type="dxa"/>
            <w:tcBorders>
              <w:top w:val="single" w:sz="8" w:space="0" w:color="000000"/>
              <w:bottom w:val="single" w:sz="8" w:space="0" w:color="000000"/>
            </w:tcBorders>
          </w:tcPr>
          <w:p w14:paraId="2FEA45DA" w14:textId="74D4F47F" w:rsidR="00CA0E66" w:rsidRPr="00B16F90" w:rsidRDefault="00CA0E66" w:rsidP="00CA0E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.652</w:t>
            </w:r>
          </w:p>
        </w:tc>
      </w:tr>
    </w:tbl>
    <w:p w14:paraId="0E49BDD3" w14:textId="499AE29F" w:rsidR="00B433BD" w:rsidRPr="00B16F90" w:rsidRDefault="00B433BD" w:rsidP="00B433BD">
      <w:pPr>
        <w:rPr>
          <w:rFonts w:ascii="Calibri" w:eastAsia="ＭＳ 明朝" w:hAnsi="Calibri" w:cs="Calibri"/>
          <w:i/>
          <w:iCs/>
          <w:sz w:val="18"/>
          <w:szCs w:val="18"/>
        </w:rPr>
      </w:pP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Table </w:t>
      </w:r>
      <w:r w:rsidR="00EE0307">
        <w:rPr>
          <w:rFonts w:ascii="Calibri" w:eastAsia="ＭＳ 明朝" w:hAnsi="Calibri" w:cs="Times New Roman"/>
          <w:i/>
          <w:iCs/>
          <w:sz w:val="18"/>
          <w:szCs w:val="18"/>
        </w:rPr>
        <w:t>4</w:t>
      </w: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 Vitamin SEM results with Perceived utility as a rewarding variable</w:t>
      </w:r>
    </w:p>
    <w:p w14:paraId="3E040953" w14:textId="77777777" w:rsidR="00B433BD" w:rsidRPr="006E739F" w:rsidRDefault="00B433BD" w:rsidP="00B433BD">
      <w:pPr>
        <w:rPr>
          <w:rFonts w:ascii="Calibri" w:eastAsia="ＭＳ 明朝" w:hAnsi="Calibri" w:cs="Times New Roman"/>
          <w:i/>
          <w:iCs/>
          <w:sz w:val="18"/>
          <w:szCs w:val="18"/>
        </w:rPr>
      </w:pP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*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 xml:space="preserve"> 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p</w:t>
      </w:r>
      <w:r w:rsidRPr="00754895">
        <w:t xml:space="preserve"> 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.05, ** p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.01, *** p</w:t>
      </w:r>
      <w:r w:rsidRPr="00754895">
        <w:rPr>
          <w:rFonts w:ascii="Calibri" w:eastAsia="ＭＳ 明朝" w:hAnsi="Calibri" w:cs="Times New Roman"/>
          <w:i/>
          <w:iCs/>
          <w:sz w:val="18"/>
          <w:szCs w:val="18"/>
        </w:rPr>
        <w:t>≤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.001</w:t>
      </w:r>
    </w:p>
    <w:p w14:paraId="3BE67C2B" w14:textId="77777777" w:rsidR="00B433BD" w:rsidRPr="006E739F" w:rsidRDefault="00B433BD" w:rsidP="00B433BD">
      <w:pPr>
        <w:pStyle w:val="Caption1"/>
      </w:pPr>
      <w:r>
        <w:t xml:space="preserve">All predictors are measured at the same </w:t>
      </w:r>
      <w:proofErr w:type="spellStart"/>
      <w:r>
        <w:t>timepoint</w:t>
      </w:r>
      <w:proofErr w:type="spellEnd"/>
      <w:r>
        <w:t xml:space="preserve"> as the outcome measurement of behaviour and automaticity (i.e. T). The predictors labelled “past automaticity” and “past behaviour” are measured at the previous </w:t>
      </w:r>
      <w:proofErr w:type="spellStart"/>
      <w:r>
        <w:t>timepoint</w:t>
      </w:r>
      <w:proofErr w:type="spellEnd"/>
      <w:r>
        <w:t xml:space="preserve"> (i.e. T-1).  </w:t>
      </w:r>
    </w:p>
    <w:p w14:paraId="49E77FF2" w14:textId="77777777" w:rsidR="00C05824" w:rsidRPr="00C05824" w:rsidRDefault="00C05824" w:rsidP="00C05824">
      <w:pPr>
        <w:rPr>
          <w:i/>
          <w:sz w:val="18"/>
          <w:szCs w:val="18"/>
        </w:rPr>
      </w:pPr>
      <w:r>
        <w:rPr>
          <w:i/>
          <w:sz w:val="18"/>
          <w:szCs w:val="18"/>
        </w:rPr>
        <w:t>Key coefficients indicating the moderated and mediated pathways are marked in bold.</w:t>
      </w:r>
    </w:p>
    <w:p w14:paraId="5F30B208" w14:textId="77777777" w:rsidR="0048466A" w:rsidRPr="00F645F4" w:rsidRDefault="0048466A" w:rsidP="0048466A">
      <w:pPr>
        <w:pStyle w:val="Caption1"/>
      </w:pPr>
      <w:r>
        <w:t xml:space="preserve">The goodness of fit is assessed using the Comparative Fit Index (CFI) and the Coefficient of Determination (CD), for both of which, values close to one indicate a good fit.  </w:t>
      </w:r>
    </w:p>
    <w:p w14:paraId="5E8AB86F" w14:textId="77777777" w:rsidR="00CA0E66" w:rsidRDefault="00CA0E66">
      <w:pPr>
        <w:rPr>
          <w:rFonts w:ascii="Calibri" w:eastAsia="Calibri" w:hAnsi="Calibri" w:cs="Times New Roman"/>
          <w:sz w:val="22"/>
          <w:szCs w:val="22"/>
        </w:rPr>
      </w:pPr>
    </w:p>
    <w:p w14:paraId="423F9583" w14:textId="77777777" w:rsidR="00B16F90" w:rsidRPr="00B433BD" w:rsidRDefault="00B16F90" w:rsidP="00B16F90">
      <w:pPr>
        <w:spacing w:after="200" w:line="276" w:lineRule="auto"/>
        <w:rPr>
          <w:rFonts w:ascii="Calibri" w:eastAsia="Calibri" w:hAnsi="Calibri" w:cs="Times New Roman"/>
          <w:b/>
          <w:sz w:val="22"/>
          <w:szCs w:val="22"/>
        </w:rPr>
      </w:pPr>
    </w:p>
    <w:p w14:paraId="4BAD939E" w14:textId="5A9E7E7B" w:rsidR="000D7F2B" w:rsidRDefault="000D7F2B">
      <w:pPr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br w:type="page"/>
      </w:r>
    </w:p>
    <w:p w14:paraId="21DB4B5D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Style w:val="PlainTable21"/>
        <w:tblpPr w:leftFromText="180" w:rightFromText="180" w:vertAnchor="text" w:horzAnchor="page" w:tblpX="1909" w:tblpY="-87"/>
        <w:tblOverlap w:val="never"/>
        <w:tblW w:w="6724" w:type="dxa"/>
        <w:tblLayout w:type="fixed"/>
        <w:tblLook w:val="04A0" w:firstRow="1" w:lastRow="0" w:firstColumn="1" w:lastColumn="0" w:noHBand="0" w:noVBand="1"/>
      </w:tblPr>
      <w:tblGrid>
        <w:gridCol w:w="2221"/>
        <w:gridCol w:w="1062"/>
        <w:gridCol w:w="582"/>
        <w:gridCol w:w="350"/>
        <w:gridCol w:w="142"/>
        <w:gridCol w:w="789"/>
        <w:gridCol w:w="789"/>
        <w:gridCol w:w="789"/>
      </w:tblGrid>
      <w:tr w:rsidR="000D7F2B" w:rsidRPr="00B16F90" w14:paraId="274CD701" w14:textId="77777777" w:rsidTr="000871C9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7" w:type="dxa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0FBA29CA" w14:textId="69F94E81" w:rsidR="000D7F2B" w:rsidRPr="00B16F90" w:rsidRDefault="001A7AA6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Perceived</w:t>
            </w:r>
            <w:r w:rsidR="000D7F2B"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benefits</w:t>
            </w:r>
          </w:p>
        </w:tc>
        <w:tc>
          <w:tcPr>
            <w:tcW w:w="1062" w:type="dxa"/>
          </w:tcPr>
          <w:p w14:paraId="73E1D577" w14:textId="77777777" w:rsidR="000D7F2B" w:rsidRPr="00B16F90" w:rsidRDefault="000D7F2B" w:rsidP="000871C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T1,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80</w:t>
            </w:r>
          </w:p>
        </w:tc>
        <w:tc>
          <w:tcPr>
            <w:tcW w:w="1074" w:type="dxa"/>
            <w:gridSpan w:val="3"/>
          </w:tcPr>
          <w:p w14:paraId="39C72114" w14:textId="77777777" w:rsidR="000D7F2B" w:rsidRPr="00B16F90" w:rsidRDefault="000D7F2B" w:rsidP="000871C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T4</w:t>
            </w: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, N=</w:t>
            </w:r>
            <w:r>
              <w:rPr>
                <w:rFonts w:ascii="Calibri" w:eastAsia="ＭＳ 明朝" w:hAnsi="Calibri" w:cs="Calibri"/>
                <w:sz w:val="20"/>
                <w:szCs w:val="20"/>
              </w:rPr>
              <w:t>79</w:t>
            </w:r>
          </w:p>
        </w:tc>
      </w:tr>
      <w:tr w:rsidR="000D7F2B" w:rsidRPr="00B16F90" w14:paraId="05C74491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  <w:gridSpan w:val="3"/>
          </w:tcPr>
          <w:p w14:paraId="49E119EE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automaticity</w:t>
            </w:r>
          </w:p>
        </w:tc>
        <w:tc>
          <w:tcPr>
            <w:tcW w:w="492" w:type="dxa"/>
            <w:gridSpan w:val="2"/>
          </w:tcPr>
          <w:p w14:paraId="5BAC8DC2" w14:textId="77777777" w:rsidR="000D7F2B" w:rsidRPr="00B16F90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</w:t>
            </w:r>
          </w:p>
        </w:tc>
      </w:tr>
      <w:tr w:rsidR="000D7F2B" w:rsidRPr="00B16F90" w14:paraId="2E8C2DC6" w14:textId="77777777" w:rsidTr="000871C9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489E102B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2" w:type="dxa"/>
          </w:tcPr>
          <w:p w14:paraId="72DF22E0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.193</w:t>
            </w:r>
          </w:p>
        </w:tc>
        <w:tc>
          <w:tcPr>
            <w:tcW w:w="1074" w:type="dxa"/>
            <w:gridSpan w:val="3"/>
          </w:tcPr>
          <w:p w14:paraId="7549E2BC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.548***</w:t>
            </w:r>
          </w:p>
        </w:tc>
      </w:tr>
      <w:tr w:rsidR="000D7F2B" w:rsidRPr="00B16F90" w14:paraId="192E0DA2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52C4D8EC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Behaviour</w:t>
            </w:r>
          </w:p>
        </w:tc>
        <w:tc>
          <w:tcPr>
            <w:tcW w:w="1062" w:type="dxa"/>
          </w:tcPr>
          <w:p w14:paraId="64C2C753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.205**</w:t>
            </w:r>
          </w:p>
        </w:tc>
        <w:tc>
          <w:tcPr>
            <w:tcW w:w="1074" w:type="dxa"/>
            <w:gridSpan w:val="3"/>
          </w:tcPr>
          <w:p w14:paraId="1F65A315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.088</w:t>
            </w:r>
          </w:p>
        </w:tc>
      </w:tr>
      <w:tr w:rsidR="000D7F2B" w:rsidRPr="00B16F90" w14:paraId="758E8EA3" w14:textId="77777777" w:rsidTr="000871C9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16CDD1C0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2" w:type="dxa"/>
          </w:tcPr>
          <w:p w14:paraId="70F47AAE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.598*</w:t>
            </w:r>
          </w:p>
        </w:tc>
        <w:tc>
          <w:tcPr>
            <w:tcW w:w="1074" w:type="dxa"/>
            <w:gridSpan w:val="3"/>
          </w:tcPr>
          <w:p w14:paraId="6E134D6F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.143</w:t>
            </w:r>
          </w:p>
        </w:tc>
      </w:tr>
      <w:tr w:rsidR="000D7F2B" w:rsidRPr="00B16F90" w14:paraId="54397F69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7902F208" w14:textId="77777777" w:rsidR="000D7F2B" w:rsidRPr="00B16F90" w:rsidRDefault="000D7F2B" w:rsidP="000871C9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2" w:type="dxa"/>
          </w:tcPr>
          <w:p w14:paraId="010C0FA0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.042</w:t>
            </w:r>
          </w:p>
        </w:tc>
        <w:tc>
          <w:tcPr>
            <w:tcW w:w="1074" w:type="dxa"/>
            <w:gridSpan w:val="3"/>
          </w:tcPr>
          <w:p w14:paraId="46C02432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.206*</w:t>
            </w:r>
          </w:p>
        </w:tc>
      </w:tr>
      <w:tr w:rsidR="000D7F2B" w:rsidRPr="00B16F90" w14:paraId="439FB61C" w14:textId="77777777" w:rsidTr="000871C9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3CD9BE01" w14:textId="2939161D" w:rsidR="000D7F2B" w:rsidRPr="00B16F90" w:rsidRDefault="001A7AA6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Perceived</w:t>
            </w:r>
            <w:r w:rsidR="000D7F2B"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benefits</w:t>
            </w:r>
          </w:p>
        </w:tc>
        <w:tc>
          <w:tcPr>
            <w:tcW w:w="1062" w:type="dxa"/>
          </w:tcPr>
          <w:p w14:paraId="085B048F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-.290</w:t>
            </w:r>
          </w:p>
        </w:tc>
        <w:tc>
          <w:tcPr>
            <w:tcW w:w="1074" w:type="dxa"/>
            <w:gridSpan w:val="3"/>
          </w:tcPr>
          <w:p w14:paraId="26CA8D69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.145</w:t>
            </w:r>
          </w:p>
        </w:tc>
      </w:tr>
      <w:tr w:rsidR="000D7F2B" w:rsidRPr="00B16F90" w14:paraId="06FC5FEE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611A1627" w14:textId="77777777" w:rsidR="000D7F2B" w:rsidRPr="00B16F90" w:rsidRDefault="000D7F2B" w:rsidP="000871C9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 * Behaviour Interaction</w:t>
            </w:r>
          </w:p>
        </w:tc>
        <w:tc>
          <w:tcPr>
            <w:tcW w:w="1062" w:type="dxa"/>
          </w:tcPr>
          <w:p w14:paraId="40D0C909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-.086</w:t>
            </w:r>
          </w:p>
        </w:tc>
        <w:tc>
          <w:tcPr>
            <w:tcW w:w="1074" w:type="dxa"/>
            <w:gridSpan w:val="3"/>
          </w:tcPr>
          <w:p w14:paraId="24BD2335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-.019</w:t>
            </w:r>
          </w:p>
        </w:tc>
      </w:tr>
      <w:tr w:rsidR="000D7F2B" w:rsidRPr="00B16F90" w14:paraId="2D528C08" w14:textId="77777777" w:rsidTr="000871C9">
        <w:trPr>
          <w:gridAfter w:val="3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1AF8DF5E" w14:textId="77777777" w:rsidR="000D7F2B" w:rsidRPr="00B16F90" w:rsidRDefault="000D7F2B" w:rsidP="000871C9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 * Behaviour Interaction</w:t>
            </w:r>
          </w:p>
        </w:tc>
        <w:tc>
          <w:tcPr>
            <w:tcW w:w="1062" w:type="dxa"/>
          </w:tcPr>
          <w:p w14:paraId="589DCB93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.107*</w:t>
            </w:r>
          </w:p>
        </w:tc>
        <w:tc>
          <w:tcPr>
            <w:tcW w:w="1074" w:type="dxa"/>
            <w:gridSpan w:val="3"/>
          </w:tcPr>
          <w:p w14:paraId="3897A99C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.025</w:t>
            </w:r>
          </w:p>
        </w:tc>
      </w:tr>
      <w:tr w:rsidR="000D7F2B" w:rsidRPr="00B16F90" w14:paraId="1D7B81B6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52D2D7E3" w14:textId="629033DB" w:rsidR="000D7F2B" w:rsidRPr="00B16F90" w:rsidRDefault="001A7AA6" w:rsidP="000871C9">
            <w:pPr>
              <w:spacing w:line="276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Perceived</w:t>
            </w:r>
            <w:r w:rsidR="000D7F2B"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benefits * Behaviour Interaction</w:t>
            </w:r>
          </w:p>
        </w:tc>
        <w:tc>
          <w:tcPr>
            <w:tcW w:w="1062" w:type="dxa"/>
          </w:tcPr>
          <w:p w14:paraId="7DB0F627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.103</w:t>
            </w:r>
          </w:p>
        </w:tc>
        <w:tc>
          <w:tcPr>
            <w:tcW w:w="1074" w:type="dxa"/>
            <w:gridSpan w:val="3"/>
          </w:tcPr>
          <w:p w14:paraId="08E03C71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.037</w:t>
            </w:r>
          </w:p>
        </w:tc>
      </w:tr>
      <w:tr w:rsidR="000D7F2B" w:rsidRPr="00B16F90" w14:paraId="7C7AE3E0" w14:textId="77777777" w:rsidTr="000871C9">
        <w:trPr>
          <w:gridAfter w:val="4"/>
          <w:wAfter w:w="2509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5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62BE19C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behaviour</w:t>
            </w:r>
          </w:p>
        </w:tc>
      </w:tr>
      <w:tr w:rsidR="000D7F2B" w:rsidRPr="00B16F90" w14:paraId="6B91AAF8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11851026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automaticity</w:t>
            </w:r>
          </w:p>
        </w:tc>
        <w:tc>
          <w:tcPr>
            <w:tcW w:w="1062" w:type="dxa"/>
          </w:tcPr>
          <w:p w14:paraId="38C93A60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-.032</w:t>
            </w:r>
          </w:p>
        </w:tc>
        <w:tc>
          <w:tcPr>
            <w:tcW w:w="1074" w:type="dxa"/>
            <w:gridSpan w:val="3"/>
          </w:tcPr>
          <w:p w14:paraId="1AD15409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.217</w:t>
            </w:r>
          </w:p>
        </w:tc>
      </w:tr>
      <w:tr w:rsidR="000D7F2B" w:rsidRPr="00B16F90" w14:paraId="72AEC6C7" w14:textId="77777777" w:rsidTr="000871C9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4E58D3CB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Intention</w:t>
            </w:r>
          </w:p>
        </w:tc>
        <w:tc>
          <w:tcPr>
            <w:tcW w:w="1062" w:type="dxa"/>
          </w:tcPr>
          <w:p w14:paraId="40C1FB92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.203</w:t>
            </w:r>
          </w:p>
        </w:tc>
        <w:tc>
          <w:tcPr>
            <w:tcW w:w="1074" w:type="dxa"/>
            <w:gridSpan w:val="3"/>
          </w:tcPr>
          <w:p w14:paraId="6CDCEE4C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.052</w:t>
            </w:r>
          </w:p>
        </w:tc>
      </w:tr>
      <w:tr w:rsidR="000D7F2B" w:rsidRPr="00B16F90" w14:paraId="1AB3DBE2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360CB329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Stability</w:t>
            </w:r>
          </w:p>
        </w:tc>
        <w:tc>
          <w:tcPr>
            <w:tcW w:w="1062" w:type="dxa"/>
          </w:tcPr>
          <w:p w14:paraId="2041F0E8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.862***</w:t>
            </w:r>
          </w:p>
        </w:tc>
        <w:tc>
          <w:tcPr>
            <w:tcW w:w="1074" w:type="dxa"/>
            <w:gridSpan w:val="3"/>
          </w:tcPr>
          <w:p w14:paraId="1CC3B2EC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.207</w:t>
            </w:r>
          </w:p>
        </w:tc>
      </w:tr>
      <w:tr w:rsidR="000D7F2B" w:rsidRPr="00B16F90" w14:paraId="1911B82C" w14:textId="77777777" w:rsidTr="000871C9">
        <w:trPr>
          <w:gridAfter w:val="3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01071FE8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Perceived benefits</w:t>
            </w:r>
          </w:p>
        </w:tc>
        <w:tc>
          <w:tcPr>
            <w:tcW w:w="1062" w:type="dxa"/>
          </w:tcPr>
          <w:p w14:paraId="095FC09B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-.410</w:t>
            </w:r>
          </w:p>
        </w:tc>
        <w:tc>
          <w:tcPr>
            <w:tcW w:w="1074" w:type="dxa"/>
            <w:gridSpan w:val="3"/>
          </w:tcPr>
          <w:p w14:paraId="396CAC10" w14:textId="77777777" w:rsidR="000D7F2B" w:rsidRPr="00C05824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b/>
                <w:sz w:val="20"/>
                <w:szCs w:val="20"/>
              </w:rPr>
              <w:t>-.234</w:t>
            </w:r>
          </w:p>
        </w:tc>
      </w:tr>
      <w:tr w:rsidR="000D7F2B" w:rsidRPr="00B16F90" w14:paraId="381DBC7B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57D31D64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Past behaviour </w:t>
            </w:r>
          </w:p>
        </w:tc>
        <w:tc>
          <w:tcPr>
            <w:tcW w:w="1062" w:type="dxa"/>
          </w:tcPr>
          <w:p w14:paraId="591B6203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.111</w:t>
            </w:r>
          </w:p>
        </w:tc>
        <w:tc>
          <w:tcPr>
            <w:tcW w:w="1074" w:type="dxa"/>
            <w:gridSpan w:val="3"/>
          </w:tcPr>
          <w:p w14:paraId="0A8C0162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.537***</w:t>
            </w:r>
          </w:p>
        </w:tc>
      </w:tr>
      <w:tr w:rsidR="000D7F2B" w:rsidRPr="00B16F90" w14:paraId="3860EC03" w14:textId="77777777" w:rsidTr="000871C9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7" w:type="dxa"/>
            <w:gridSpan w:val="5"/>
            <w:tcBorders>
              <w:top w:val="single" w:sz="8" w:space="0" w:color="000000"/>
            </w:tcBorders>
          </w:tcPr>
          <w:p w14:paraId="67D49725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predictors of past automaticity</w:t>
            </w:r>
          </w:p>
        </w:tc>
        <w:tc>
          <w:tcPr>
            <w:tcW w:w="789" w:type="dxa"/>
          </w:tcPr>
          <w:p w14:paraId="61B745D3" w14:textId="77777777" w:rsidR="000D7F2B" w:rsidRPr="00B16F90" w:rsidRDefault="000D7F2B" w:rsidP="00087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4EFE9242" w14:textId="77777777" w:rsidR="000D7F2B" w:rsidRPr="00B16F90" w:rsidRDefault="000D7F2B" w:rsidP="00087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9" w:type="dxa"/>
          </w:tcPr>
          <w:p w14:paraId="173DC951" w14:textId="77777777" w:rsidR="000D7F2B" w:rsidRPr="00B16F90" w:rsidRDefault="000D7F2B" w:rsidP="00087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7F2B" w:rsidRPr="00B16F90" w14:paraId="4956A79F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  <w:tcBorders>
              <w:top w:val="single" w:sz="8" w:space="0" w:color="000000"/>
            </w:tcBorders>
          </w:tcPr>
          <w:p w14:paraId="794B02C8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Past behaviour</w:t>
            </w:r>
          </w:p>
        </w:tc>
        <w:tc>
          <w:tcPr>
            <w:tcW w:w="1062" w:type="dxa"/>
            <w:tcBorders>
              <w:top w:val="single" w:sz="8" w:space="0" w:color="000000"/>
            </w:tcBorders>
          </w:tcPr>
          <w:p w14:paraId="4DB6AEBD" w14:textId="77777777" w:rsidR="000D7F2B" w:rsidRPr="00B16F90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-.018</w:t>
            </w:r>
          </w:p>
        </w:tc>
        <w:tc>
          <w:tcPr>
            <w:tcW w:w="1074" w:type="dxa"/>
            <w:gridSpan w:val="3"/>
            <w:tcBorders>
              <w:top w:val="single" w:sz="8" w:space="0" w:color="000000"/>
            </w:tcBorders>
          </w:tcPr>
          <w:p w14:paraId="745A5AB4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.525***</w:t>
            </w:r>
          </w:p>
        </w:tc>
      </w:tr>
      <w:tr w:rsidR="001A7AA6" w:rsidRPr="00B16F90" w14:paraId="056C97A5" w14:textId="77777777" w:rsidTr="00A468C1">
        <w:trPr>
          <w:gridAfter w:val="2"/>
          <w:wAfter w:w="1578" w:type="dxa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7" w:type="dxa"/>
            <w:gridSpan w:val="5"/>
            <w:tcBorders>
              <w:top w:val="single" w:sz="8" w:space="0" w:color="000000"/>
              <w:bottom w:val="single" w:sz="8" w:space="0" w:color="000000"/>
            </w:tcBorders>
          </w:tcPr>
          <w:p w14:paraId="116A52C2" w14:textId="0573C6E7" w:rsidR="001A7AA6" w:rsidRPr="00B16F90" w:rsidRDefault="001A7AA6" w:rsidP="000871C9">
            <w:pPr>
              <w:spacing w:line="360" w:lineRule="auto"/>
              <w:rPr>
                <w:rFonts w:ascii="Calibri" w:eastAsia="ＭＳ 明朝" w:hAnsi="Calibri" w:cs="Calibri"/>
                <w:b w:val="0"/>
                <w:bCs w:val="0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Hypothesised predictor of intention</w:t>
            </w:r>
          </w:p>
        </w:tc>
        <w:tc>
          <w:tcPr>
            <w:tcW w:w="789" w:type="dxa"/>
          </w:tcPr>
          <w:p w14:paraId="36F58E9B" w14:textId="77777777" w:rsidR="001A7AA6" w:rsidRPr="00B16F90" w:rsidRDefault="001A7AA6" w:rsidP="00087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7F2B" w:rsidRPr="00B16F90" w14:paraId="4910B594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  <w:tcBorders>
              <w:top w:val="single" w:sz="8" w:space="0" w:color="000000"/>
            </w:tcBorders>
          </w:tcPr>
          <w:p w14:paraId="3202456C" w14:textId="7A2D777A" w:rsidR="000D7F2B" w:rsidRPr="00B16F90" w:rsidRDefault="001A7AA6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Perceived</w:t>
            </w:r>
            <w:r w:rsidR="000D7F2B" w:rsidRPr="00B16F90">
              <w:rPr>
                <w:rFonts w:ascii="Calibri" w:eastAsia="ＭＳ 明朝" w:hAnsi="Calibri" w:cs="Calibri"/>
                <w:sz w:val="20"/>
                <w:szCs w:val="20"/>
              </w:rPr>
              <w:t xml:space="preserve"> benefits</w:t>
            </w:r>
          </w:p>
        </w:tc>
        <w:tc>
          <w:tcPr>
            <w:tcW w:w="1062" w:type="dxa"/>
            <w:tcBorders>
              <w:top w:val="single" w:sz="8" w:space="0" w:color="000000"/>
            </w:tcBorders>
          </w:tcPr>
          <w:p w14:paraId="1C2E07B8" w14:textId="77777777" w:rsidR="000D7F2B" w:rsidRPr="00B16F90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b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.359</w:t>
            </w:r>
          </w:p>
        </w:tc>
        <w:tc>
          <w:tcPr>
            <w:tcW w:w="1074" w:type="dxa"/>
            <w:gridSpan w:val="3"/>
            <w:tcBorders>
              <w:top w:val="single" w:sz="8" w:space="0" w:color="000000"/>
            </w:tcBorders>
          </w:tcPr>
          <w:p w14:paraId="2CEADC43" w14:textId="77777777" w:rsidR="000D7F2B" w:rsidRPr="00C05824" w:rsidRDefault="000D7F2B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C05824">
              <w:rPr>
                <w:rFonts w:ascii="Calibri" w:eastAsia="ＭＳ 明朝" w:hAnsi="Calibri" w:cs="Calibri"/>
                <w:sz w:val="20"/>
                <w:szCs w:val="20"/>
              </w:rPr>
              <w:t>1.124***</w:t>
            </w:r>
          </w:p>
        </w:tc>
      </w:tr>
      <w:tr w:rsidR="000D7F2B" w:rsidRPr="00B16F90" w14:paraId="46861E42" w14:textId="77777777" w:rsidTr="000871C9">
        <w:trPr>
          <w:gridAfter w:val="3"/>
          <w:wAfter w:w="2367" w:type="dxa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  <w:tcBorders>
              <w:bottom w:val="single" w:sz="8" w:space="0" w:color="000000"/>
            </w:tcBorders>
          </w:tcPr>
          <w:p w14:paraId="2112D44C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62" w:type="dxa"/>
            <w:tcBorders>
              <w:bottom w:val="single" w:sz="8" w:space="0" w:color="000000"/>
            </w:tcBorders>
          </w:tcPr>
          <w:p w14:paraId="6A671FCE" w14:textId="77777777" w:rsidR="000D7F2B" w:rsidRPr="00B16F90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  <w:tc>
          <w:tcPr>
            <w:tcW w:w="1074" w:type="dxa"/>
            <w:gridSpan w:val="3"/>
            <w:tcBorders>
              <w:bottom w:val="single" w:sz="8" w:space="0" w:color="000000"/>
            </w:tcBorders>
          </w:tcPr>
          <w:p w14:paraId="113C0485" w14:textId="77777777" w:rsidR="000D7F2B" w:rsidRPr="00B16F90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</w:p>
        </w:tc>
      </w:tr>
      <w:tr w:rsidR="0056390E" w:rsidRPr="00B16F90" w14:paraId="215B6DC4" w14:textId="77777777" w:rsidTr="000871C9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  <w:tcBorders>
              <w:top w:val="single" w:sz="8" w:space="0" w:color="000000"/>
              <w:bottom w:val="single" w:sz="8" w:space="0" w:color="000000"/>
            </w:tcBorders>
          </w:tcPr>
          <w:p w14:paraId="62988C3B" w14:textId="3FB851B4" w:rsidR="0056390E" w:rsidRPr="00B16F90" w:rsidRDefault="0056390E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CD</w:t>
            </w:r>
          </w:p>
        </w:tc>
        <w:tc>
          <w:tcPr>
            <w:tcW w:w="1062" w:type="dxa"/>
            <w:tcBorders>
              <w:top w:val="single" w:sz="8" w:space="0" w:color="000000"/>
              <w:bottom w:val="single" w:sz="8" w:space="0" w:color="000000"/>
            </w:tcBorders>
          </w:tcPr>
          <w:p w14:paraId="11489D16" w14:textId="1D234C12" w:rsidR="0056390E" w:rsidRPr="00B16F90" w:rsidRDefault="0056390E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.537</w:t>
            </w:r>
          </w:p>
        </w:tc>
        <w:tc>
          <w:tcPr>
            <w:tcW w:w="107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29BF0CD1" w14:textId="6E2A14AB" w:rsidR="0056390E" w:rsidRPr="00B16F90" w:rsidRDefault="0056390E" w:rsidP="000871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>
              <w:rPr>
                <w:rFonts w:ascii="Calibri" w:eastAsia="ＭＳ 明朝" w:hAnsi="Calibri" w:cs="Calibri"/>
                <w:sz w:val="20"/>
                <w:szCs w:val="20"/>
              </w:rPr>
              <w:t>.830</w:t>
            </w:r>
          </w:p>
        </w:tc>
      </w:tr>
      <w:tr w:rsidR="000D7F2B" w:rsidRPr="00B16F90" w14:paraId="3A6FD720" w14:textId="77777777" w:rsidTr="000871C9">
        <w:trPr>
          <w:gridAfter w:val="3"/>
          <w:wAfter w:w="2367" w:type="dxa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  <w:tcBorders>
              <w:top w:val="single" w:sz="8" w:space="0" w:color="000000"/>
              <w:bottom w:val="single" w:sz="8" w:space="0" w:color="000000"/>
            </w:tcBorders>
          </w:tcPr>
          <w:p w14:paraId="2243AFCE" w14:textId="77777777" w:rsidR="000D7F2B" w:rsidRPr="00B16F90" w:rsidRDefault="000D7F2B" w:rsidP="000871C9">
            <w:pPr>
              <w:spacing w:line="360" w:lineRule="auto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CFI</w:t>
            </w:r>
          </w:p>
        </w:tc>
        <w:tc>
          <w:tcPr>
            <w:tcW w:w="1062" w:type="dxa"/>
            <w:tcBorders>
              <w:top w:val="single" w:sz="8" w:space="0" w:color="000000"/>
              <w:bottom w:val="single" w:sz="8" w:space="0" w:color="000000"/>
            </w:tcBorders>
          </w:tcPr>
          <w:p w14:paraId="19BC45E8" w14:textId="77777777" w:rsidR="000D7F2B" w:rsidRPr="00B16F90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.369</w:t>
            </w:r>
          </w:p>
        </w:tc>
        <w:tc>
          <w:tcPr>
            <w:tcW w:w="1074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14:paraId="66D2A77A" w14:textId="77777777" w:rsidR="000D7F2B" w:rsidRPr="00B16F90" w:rsidRDefault="000D7F2B" w:rsidP="000871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ＭＳ 明朝" w:hAnsi="Calibri" w:cs="Calibri"/>
                <w:sz w:val="20"/>
                <w:szCs w:val="20"/>
              </w:rPr>
            </w:pPr>
            <w:r w:rsidRPr="00B16F90">
              <w:rPr>
                <w:rFonts w:ascii="Calibri" w:eastAsia="ＭＳ 明朝" w:hAnsi="Calibri" w:cs="Calibri"/>
                <w:sz w:val="20"/>
                <w:szCs w:val="20"/>
              </w:rPr>
              <w:t>.671</w:t>
            </w:r>
          </w:p>
        </w:tc>
      </w:tr>
    </w:tbl>
    <w:p w14:paraId="74E70420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5D963B8E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6777A135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73705A4C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384512F7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4CF56339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7CEC6535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13F3AADA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05EE25C5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1C2BAF5D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52F3507C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5B638CBF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151B6437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56E049E0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757F038B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48C9D824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0275B379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7872ECFD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6BFAA36A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095C13DF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2C72F6F4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5178B72C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1F17E63B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72E837B4" w14:textId="77777777" w:rsidR="000D7F2B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4B8EC8C0" w14:textId="77777777" w:rsidR="0056390E" w:rsidRDefault="0056390E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</w:p>
    <w:p w14:paraId="545BF010" w14:textId="2B214A8A" w:rsidR="000D7F2B" w:rsidRPr="00B16F90" w:rsidRDefault="000D7F2B" w:rsidP="000D7F2B">
      <w:pPr>
        <w:rPr>
          <w:rFonts w:ascii="Calibri" w:eastAsia="ＭＳ 明朝" w:hAnsi="Calibri" w:cs="Calibri"/>
          <w:i/>
          <w:iCs/>
          <w:sz w:val="18"/>
          <w:szCs w:val="18"/>
        </w:rPr>
      </w:pP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Table </w:t>
      </w:r>
      <w:r w:rsidR="00EE0307">
        <w:rPr>
          <w:rFonts w:ascii="Calibri" w:eastAsia="ＭＳ 明朝" w:hAnsi="Calibri" w:cs="Times New Roman"/>
          <w:i/>
          <w:iCs/>
          <w:sz w:val="18"/>
          <w:szCs w:val="18"/>
        </w:rPr>
        <w:t>5</w:t>
      </w:r>
      <w:r w:rsidRPr="00B16F90">
        <w:rPr>
          <w:rFonts w:ascii="Calibri" w:eastAsia="ＭＳ 明朝" w:hAnsi="Calibri" w:cs="Times New Roman"/>
          <w:i/>
          <w:iCs/>
          <w:sz w:val="18"/>
          <w:szCs w:val="18"/>
        </w:rPr>
        <w:t xml:space="preserve"> Vitamin SEM results with Perceived benefits as a rewarding variable</w:t>
      </w:r>
    </w:p>
    <w:p w14:paraId="6615762B" w14:textId="77777777" w:rsidR="000D7F2B" w:rsidRPr="006E739F" w:rsidRDefault="000D7F2B" w:rsidP="000D7F2B">
      <w:pPr>
        <w:rPr>
          <w:rFonts w:ascii="Calibri" w:eastAsia="ＭＳ 明朝" w:hAnsi="Calibri" w:cs="Times New Roman"/>
          <w:i/>
          <w:iCs/>
          <w:sz w:val="18"/>
          <w:szCs w:val="18"/>
        </w:rPr>
      </w:pP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*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 xml:space="preserve"> 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p</w:t>
      </w:r>
      <w:r w:rsidRPr="00754895">
        <w:t xml:space="preserve"> 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.05, ** p</w:t>
      </w:r>
      <w:r>
        <w:rPr>
          <w:rFonts w:ascii="Calibri" w:eastAsia="ＭＳ 明朝" w:hAnsi="Calibri" w:cs="Times New Roman"/>
          <w:i/>
          <w:iCs/>
          <w:sz w:val="18"/>
          <w:szCs w:val="18"/>
        </w:rPr>
        <w:t>&lt;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.01, *** p</w:t>
      </w:r>
      <w:r w:rsidRPr="00754895">
        <w:rPr>
          <w:rFonts w:ascii="Calibri" w:eastAsia="ＭＳ 明朝" w:hAnsi="Calibri" w:cs="Times New Roman"/>
          <w:i/>
          <w:iCs/>
          <w:sz w:val="18"/>
          <w:szCs w:val="18"/>
        </w:rPr>
        <w:t>≤</w:t>
      </w:r>
      <w:r w:rsidRPr="006E739F">
        <w:rPr>
          <w:rFonts w:ascii="Calibri" w:eastAsia="ＭＳ 明朝" w:hAnsi="Calibri" w:cs="Times New Roman"/>
          <w:i/>
          <w:iCs/>
          <w:sz w:val="18"/>
          <w:szCs w:val="18"/>
        </w:rPr>
        <w:t>.001</w:t>
      </w:r>
    </w:p>
    <w:p w14:paraId="60634016" w14:textId="77777777" w:rsidR="000D7F2B" w:rsidRPr="006E739F" w:rsidRDefault="000D7F2B" w:rsidP="000D7F2B">
      <w:pPr>
        <w:pStyle w:val="Caption1"/>
      </w:pPr>
      <w:r>
        <w:t xml:space="preserve">All predictors are measured at the same </w:t>
      </w:r>
      <w:proofErr w:type="spellStart"/>
      <w:r>
        <w:t>timepoint</w:t>
      </w:r>
      <w:proofErr w:type="spellEnd"/>
      <w:r>
        <w:t xml:space="preserve"> as the outcome measurement of behaviour and automaticity (i.e. T). The predictors labelled “past automaticity” and “past behaviour” are measured at the previous </w:t>
      </w:r>
      <w:proofErr w:type="spellStart"/>
      <w:r>
        <w:t>timepoint</w:t>
      </w:r>
      <w:proofErr w:type="spellEnd"/>
      <w:r>
        <w:t xml:space="preserve"> (i.e. T-1).  </w:t>
      </w:r>
    </w:p>
    <w:p w14:paraId="51243C1B" w14:textId="77777777" w:rsidR="00C05824" w:rsidRPr="00C05824" w:rsidRDefault="00C05824" w:rsidP="00C05824">
      <w:pPr>
        <w:rPr>
          <w:i/>
          <w:sz w:val="18"/>
          <w:szCs w:val="18"/>
        </w:rPr>
      </w:pPr>
      <w:r>
        <w:rPr>
          <w:i/>
          <w:sz w:val="18"/>
          <w:szCs w:val="18"/>
        </w:rPr>
        <w:t>Key coefficients indicating the moderated and mediated pathways are marked in bold.</w:t>
      </w:r>
    </w:p>
    <w:p w14:paraId="6A2AC9B3" w14:textId="77777777" w:rsidR="0048466A" w:rsidRPr="00F645F4" w:rsidRDefault="0048466A" w:rsidP="0048466A">
      <w:pPr>
        <w:pStyle w:val="Caption1"/>
      </w:pPr>
      <w:bookmarkStart w:id="1" w:name="_GoBack"/>
      <w:bookmarkEnd w:id="1"/>
      <w:r>
        <w:t xml:space="preserve">The goodness of fit is assessed using the Comparative Fit Index (CFI) and the Coefficient of Determination (CD), for both of which, values close to one indicate a good fit.  </w:t>
      </w:r>
    </w:p>
    <w:p w14:paraId="24B7DE4A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3CD77AD9" w14:textId="77777777" w:rsidR="000D7F2B" w:rsidRDefault="000D7F2B" w:rsidP="00B16F90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</w:p>
    <w:p w14:paraId="307DC388" w14:textId="77777777" w:rsidR="00910650" w:rsidRDefault="00910650"/>
    <w:sectPr w:rsidR="00910650" w:rsidSect="00186E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E20D9"/>
    <w:multiLevelType w:val="hybridMultilevel"/>
    <w:tmpl w:val="113A5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85AB0"/>
    <w:multiLevelType w:val="hybridMultilevel"/>
    <w:tmpl w:val="6A9074F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B2AC6"/>
    <w:multiLevelType w:val="hybridMultilevel"/>
    <w:tmpl w:val="B43846D8"/>
    <w:lvl w:ilvl="0" w:tplc="6268B2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12658"/>
    <w:multiLevelType w:val="hybridMultilevel"/>
    <w:tmpl w:val="113A5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D71EE1"/>
    <w:multiLevelType w:val="hybridMultilevel"/>
    <w:tmpl w:val="8C842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FF0F30"/>
    <w:multiLevelType w:val="hybridMultilevel"/>
    <w:tmpl w:val="9C80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B4536"/>
    <w:multiLevelType w:val="hybridMultilevel"/>
    <w:tmpl w:val="E2AA3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EB445C"/>
    <w:multiLevelType w:val="hybridMultilevel"/>
    <w:tmpl w:val="27F2D06A"/>
    <w:lvl w:ilvl="0" w:tplc="573A9CFE">
      <w:start w:val="1"/>
      <w:numFmt w:val="bullet"/>
      <w:lvlText w:val=""/>
      <w:lvlJc w:val="left"/>
      <w:pPr>
        <w:ind w:left="720" w:hanging="360"/>
      </w:pPr>
      <w:rPr>
        <w:rFonts w:ascii="Symbol" w:eastAsia="ＭＳ 明朝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F9541F"/>
    <w:multiLevelType w:val="hybridMultilevel"/>
    <w:tmpl w:val="F6388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5E174F"/>
    <w:multiLevelType w:val="hybridMultilevel"/>
    <w:tmpl w:val="DF705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7E5BA7"/>
    <w:multiLevelType w:val="hybridMultilevel"/>
    <w:tmpl w:val="BAD61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E581E"/>
    <w:multiLevelType w:val="hybridMultilevel"/>
    <w:tmpl w:val="113A5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9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F90"/>
    <w:rsid w:val="00027A0D"/>
    <w:rsid w:val="000871C9"/>
    <w:rsid w:val="000D7F2B"/>
    <w:rsid w:val="00110593"/>
    <w:rsid w:val="001734EB"/>
    <w:rsid w:val="00186E83"/>
    <w:rsid w:val="00191520"/>
    <w:rsid w:val="001A7AA6"/>
    <w:rsid w:val="00253A9D"/>
    <w:rsid w:val="002D0C7B"/>
    <w:rsid w:val="002D2572"/>
    <w:rsid w:val="002D49F3"/>
    <w:rsid w:val="003C3973"/>
    <w:rsid w:val="00437091"/>
    <w:rsid w:val="004424BB"/>
    <w:rsid w:val="00460A27"/>
    <w:rsid w:val="0048466A"/>
    <w:rsid w:val="004F76AD"/>
    <w:rsid w:val="005210D0"/>
    <w:rsid w:val="0056390E"/>
    <w:rsid w:val="005D7BEE"/>
    <w:rsid w:val="00630FF5"/>
    <w:rsid w:val="0067549A"/>
    <w:rsid w:val="006D587C"/>
    <w:rsid w:val="006E739F"/>
    <w:rsid w:val="0072532B"/>
    <w:rsid w:val="00754895"/>
    <w:rsid w:val="007737C1"/>
    <w:rsid w:val="007A782A"/>
    <w:rsid w:val="008351A1"/>
    <w:rsid w:val="00862A62"/>
    <w:rsid w:val="008F7770"/>
    <w:rsid w:val="00910650"/>
    <w:rsid w:val="00A0290E"/>
    <w:rsid w:val="00A468C1"/>
    <w:rsid w:val="00A748B0"/>
    <w:rsid w:val="00A9043C"/>
    <w:rsid w:val="00AD1A64"/>
    <w:rsid w:val="00B04E84"/>
    <w:rsid w:val="00B05425"/>
    <w:rsid w:val="00B16F90"/>
    <w:rsid w:val="00B433BD"/>
    <w:rsid w:val="00B713A6"/>
    <w:rsid w:val="00B749A1"/>
    <w:rsid w:val="00C002AA"/>
    <w:rsid w:val="00C0266C"/>
    <w:rsid w:val="00C05824"/>
    <w:rsid w:val="00C162E3"/>
    <w:rsid w:val="00C21141"/>
    <w:rsid w:val="00C301CC"/>
    <w:rsid w:val="00CA0E66"/>
    <w:rsid w:val="00D92D31"/>
    <w:rsid w:val="00DA769A"/>
    <w:rsid w:val="00E32CC1"/>
    <w:rsid w:val="00EE0307"/>
    <w:rsid w:val="00F645F4"/>
    <w:rsid w:val="00FE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F4D19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F90"/>
    <w:pPr>
      <w:keepNext/>
      <w:keepLines/>
      <w:spacing w:before="480"/>
      <w:outlineLvl w:val="0"/>
    </w:pPr>
    <w:rPr>
      <w:rFonts w:ascii="Cambria" w:eastAsia="ＭＳ ゴシック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F90"/>
    <w:pPr>
      <w:keepNext/>
      <w:keepLines/>
      <w:spacing w:before="200"/>
      <w:outlineLvl w:val="1"/>
    </w:pPr>
    <w:rPr>
      <w:rFonts w:ascii="Cambria" w:eastAsia="ＭＳ ゴシック" w:hAnsi="Cambria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F90"/>
    <w:pPr>
      <w:keepNext/>
      <w:keepLines/>
      <w:spacing w:before="200"/>
      <w:outlineLvl w:val="2"/>
    </w:pPr>
    <w:rPr>
      <w:rFonts w:ascii="Cambria" w:eastAsia="ＭＳ ゴシック" w:hAnsi="Cambria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F90"/>
    <w:pPr>
      <w:keepNext/>
      <w:keepLines/>
      <w:spacing w:before="200"/>
      <w:outlineLvl w:val="3"/>
    </w:pPr>
    <w:rPr>
      <w:rFonts w:ascii="Cambria" w:eastAsia="ＭＳ ゴシック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F90"/>
    <w:pPr>
      <w:keepNext/>
      <w:keepLines/>
      <w:spacing w:before="200"/>
      <w:outlineLvl w:val="4"/>
    </w:pPr>
    <w:rPr>
      <w:rFonts w:ascii="Cambria" w:eastAsia="ＭＳ ゴシック" w:hAnsi="Cambria"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B16F90"/>
    <w:pPr>
      <w:keepNext/>
      <w:keepLines/>
      <w:spacing w:before="480" w:line="276" w:lineRule="auto"/>
      <w:outlineLvl w:val="0"/>
    </w:pPr>
    <w:rPr>
      <w:rFonts w:ascii="Cambria" w:eastAsia="ＭＳ ゴシック" w:hAnsi="Cambria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B16F90"/>
    <w:pPr>
      <w:keepNext/>
      <w:keepLines/>
      <w:spacing w:before="200" w:line="276" w:lineRule="auto"/>
      <w:outlineLvl w:val="1"/>
    </w:pPr>
    <w:rPr>
      <w:rFonts w:ascii="Cambria" w:eastAsia="ＭＳ ゴシック" w:hAnsi="Cambria" w:cs="Times New Roman"/>
      <w:b/>
      <w:bCs/>
      <w:color w:val="4F81BD"/>
      <w:sz w:val="26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B16F90"/>
    <w:pPr>
      <w:keepNext/>
      <w:keepLines/>
      <w:spacing w:before="200" w:line="276" w:lineRule="auto"/>
      <w:outlineLvl w:val="2"/>
    </w:pPr>
    <w:rPr>
      <w:rFonts w:ascii="Cambria" w:eastAsia="ＭＳ ゴシック" w:hAnsi="Cambria" w:cs="Times New Roman"/>
      <w:b/>
      <w:bCs/>
      <w:color w:val="4F81BD"/>
      <w:sz w:val="22"/>
      <w:szCs w:val="22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B16F90"/>
    <w:pPr>
      <w:keepNext/>
      <w:keepLines/>
      <w:spacing w:before="200" w:line="276" w:lineRule="auto"/>
      <w:outlineLvl w:val="3"/>
    </w:pPr>
    <w:rPr>
      <w:rFonts w:ascii="Cambria" w:eastAsia="ＭＳ ゴシック" w:hAnsi="Cambria" w:cs="Times New Roman"/>
      <w:b/>
      <w:bCs/>
      <w:i/>
      <w:iCs/>
      <w:color w:val="4F81BD"/>
      <w:sz w:val="22"/>
      <w:szCs w:val="22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B16F90"/>
    <w:pPr>
      <w:keepNext/>
      <w:keepLines/>
      <w:spacing w:before="200" w:line="276" w:lineRule="auto"/>
      <w:outlineLvl w:val="4"/>
    </w:pPr>
    <w:rPr>
      <w:rFonts w:ascii="Cambria" w:eastAsia="ＭＳ ゴシック" w:hAnsi="Cambria" w:cs="Times New Roman"/>
      <w:color w:val="243F60"/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B16F90"/>
  </w:style>
  <w:style w:type="character" w:customStyle="1" w:styleId="Heading1Char">
    <w:name w:val="Heading 1 Char"/>
    <w:basedOn w:val="DefaultParagraphFont"/>
    <w:link w:val="Heading1"/>
    <w:uiPriority w:val="9"/>
    <w:rsid w:val="00B16F90"/>
    <w:rPr>
      <w:rFonts w:ascii="Cambria" w:eastAsia="ＭＳ ゴシック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16F90"/>
    <w:rPr>
      <w:rFonts w:ascii="Cambria" w:eastAsia="ＭＳ ゴシック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rsid w:val="00B16F90"/>
    <w:pPr>
      <w:spacing w:after="160" w:line="259" w:lineRule="auto"/>
      <w:ind w:left="720"/>
      <w:contextualSpacing/>
    </w:pPr>
    <w:rPr>
      <w:rFonts w:eastAsia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16F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F90"/>
    <w:pPr>
      <w:spacing w:after="160"/>
    </w:pPr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F90"/>
    <w:rPr>
      <w:rFonts w:eastAsia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F90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90"/>
    <w:rPr>
      <w:rFonts w:ascii="Tahoma" w:eastAsia="Calibri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16F90"/>
    <w:rPr>
      <w:rFonts w:ascii="Cambria" w:eastAsia="ＭＳ ゴシック" w:hAnsi="Cambria" w:cs="Times New Roman"/>
      <w:b/>
      <w:bCs/>
      <w:color w:val="4F81BD"/>
    </w:rPr>
  </w:style>
  <w:style w:type="table" w:styleId="TableGrid">
    <w:name w:val="Table Grid"/>
    <w:basedOn w:val="TableNormal"/>
    <w:uiPriority w:val="59"/>
    <w:rsid w:val="00B16F90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B16F90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6F90"/>
    <w:rPr>
      <w:rFonts w:eastAsia="Calibr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16F90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B16F90"/>
    <w:rPr>
      <w:rFonts w:ascii="Cambria" w:eastAsia="ＭＳ ゴシック" w:hAnsi="Cambria" w:cs="Times New Roman"/>
      <w:b/>
      <w:bCs/>
      <w:i/>
      <w:iCs/>
      <w:color w:val="4F81BD"/>
    </w:rPr>
  </w:style>
  <w:style w:type="character" w:customStyle="1" w:styleId="Hyperlink1">
    <w:name w:val="Hyperlink1"/>
    <w:basedOn w:val="DefaultParagraphFont"/>
    <w:uiPriority w:val="99"/>
    <w:unhideWhenUsed/>
    <w:rsid w:val="00B16F90"/>
    <w:rPr>
      <w:color w:val="0000FF"/>
      <w:u w:val="single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B16F90"/>
    <w:rPr>
      <w:i/>
      <w:iCs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B16F90"/>
    <w:rPr>
      <w:rFonts w:eastAsia="ＭＳ 明朝"/>
      <w:i/>
      <w:iCs/>
      <w:sz w:val="18"/>
      <w:szCs w:val="18"/>
    </w:rPr>
  </w:style>
  <w:style w:type="paragraph" w:customStyle="1" w:styleId="Subcaption">
    <w:name w:val="Sub caption"/>
    <w:basedOn w:val="Caption"/>
    <w:link w:val="SubcaptionChar"/>
    <w:qFormat/>
    <w:rsid w:val="00B16F90"/>
    <w:pPr>
      <w:spacing w:after="0"/>
    </w:pPr>
  </w:style>
  <w:style w:type="character" w:customStyle="1" w:styleId="SubcaptionChar">
    <w:name w:val="Sub caption Char"/>
    <w:basedOn w:val="CaptionChar"/>
    <w:link w:val="Subcaption"/>
    <w:rsid w:val="00B16F90"/>
    <w:rPr>
      <w:rFonts w:eastAsia="ＭＳ 明朝"/>
      <w:i/>
      <w:iCs/>
      <w:sz w:val="18"/>
      <w:szCs w:val="18"/>
    </w:rPr>
  </w:style>
  <w:style w:type="table" w:customStyle="1" w:styleId="PlainTable21">
    <w:name w:val="Plain Table 21"/>
    <w:basedOn w:val="TableNormal"/>
    <w:uiPriority w:val="42"/>
    <w:rsid w:val="00B16F90"/>
    <w:rPr>
      <w:sz w:val="22"/>
      <w:szCs w:val="22"/>
    </w:rPr>
    <w:tblPr>
      <w:tblStyleRowBandSize w:val="1"/>
      <w:tblStyleColBandSize w:val="1"/>
      <w:tblInd w:w="0" w:type="dxa"/>
      <w:tblBorders>
        <w:top w:val="single" w:sz="6" w:space="0" w:color="auto"/>
        <w:bottom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B16F90"/>
    <w:rPr>
      <w:rFonts w:ascii="Cambria" w:eastAsia="ＭＳ ゴシック" w:hAnsi="Cambria" w:cs="Times New Roman"/>
      <w:color w:val="243F6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F90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F90"/>
    <w:rPr>
      <w:rFonts w:eastAsia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6F90"/>
    <w:rPr>
      <w:rFonts w:eastAsia="Calibri"/>
      <w:sz w:val="22"/>
      <w:szCs w:val="22"/>
    </w:rPr>
  </w:style>
  <w:style w:type="character" w:customStyle="1" w:styleId="Heading1Char1">
    <w:name w:val="Heading 1 Char1"/>
    <w:basedOn w:val="DefaultParagraphFont"/>
    <w:uiPriority w:val="9"/>
    <w:rsid w:val="00B16F9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B16F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B16F9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1">
    <w:name w:val="Heading 4 Char1"/>
    <w:basedOn w:val="DefaultParagraphFont"/>
    <w:uiPriority w:val="9"/>
    <w:semiHidden/>
    <w:rsid w:val="00B16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B16F90"/>
    <w:rPr>
      <w:color w:val="0000FF" w:themeColor="hyperlink"/>
      <w:u w:val="single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sid w:val="00B16F90"/>
    <w:pPr>
      <w:spacing w:after="200"/>
    </w:pPr>
    <w:rPr>
      <w:rFonts w:eastAsia="ＭＳ 明朝"/>
      <w:i/>
      <w:iCs/>
      <w:sz w:val="18"/>
      <w:szCs w:val="18"/>
    </w:rPr>
  </w:style>
  <w:style w:type="character" w:customStyle="1" w:styleId="Heading5Char1">
    <w:name w:val="Heading 5 Char1"/>
    <w:basedOn w:val="DefaultParagraphFont"/>
    <w:uiPriority w:val="9"/>
    <w:semiHidden/>
    <w:rsid w:val="00B16F90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1128</Words>
  <Characters>6433</Characters>
  <Application>Microsoft Macintosh Word</Application>
  <DocSecurity>0</DocSecurity>
  <Lines>53</Lines>
  <Paragraphs>15</Paragraphs>
  <ScaleCrop>false</ScaleCrop>
  <Company>Imperial College</Company>
  <LinksUpToDate>false</LinksUpToDate>
  <CharactersWithSpaces>7546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Judah</dc:creator>
  <cp:keywords/>
  <dc:description/>
  <cp:lastModifiedBy>Judah, Gaby</cp:lastModifiedBy>
  <cp:revision>4</cp:revision>
  <dcterms:created xsi:type="dcterms:W3CDTF">2016-10-27T14:15:00Z</dcterms:created>
  <dcterms:modified xsi:type="dcterms:W3CDTF">2016-12-20T16:24:00Z</dcterms:modified>
</cp:coreProperties>
</file>