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2C63D" w14:textId="2AB7128A" w:rsidR="00B02978" w:rsidRPr="00341073" w:rsidRDefault="007B6FD2" w:rsidP="008B52E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Out of Hospital</w:t>
      </w:r>
      <w:r w:rsidR="00346B06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CF0E8F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Cardiac Arrests During </w:t>
      </w:r>
      <w:r w:rsidR="00AD2E18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Mass</w:t>
      </w:r>
      <w:r w:rsidR="00834E12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="00AD2E18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Participation</w:t>
      </w:r>
      <w:r w:rsidR="004A0A83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Endurance</w:t>
      </w:r>
      <w:r w:rsidR="00716362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CF0E8F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Events:</w:t>
      </w:r>
      <w:r w:rsidR="00CF0E8F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  <w:t>A Case Series</w:t>
      </w:r>
    </w:p>
    <w:p w14:paraId="2DF1AE4C" w14:textId="6F0A7599" w:rsidR="00EF6040" w:rsidRPr="00341073" w:rsidRDefault="00EF6040" w:rsidP="008B5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Sarah Morton</w:t>
      </w:r>
      <w:r w:rsidR="00AA232C" w:rsidRPr="0034107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1,2</w:t>
      </w:r>
      <w:r w:rsidR="00AE3A34" w:rsidRPr="0034107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*</w:t>
      </w:r>
      <w:r w:rsidR="004B59B6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MBBS FRCA FFICM</w:t>
      </w:r>
      <w:r w:rsidR="004A6E73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4A6E73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DipIMC</w:t>
      </w:r>
      <w:proofErr w:type="spellEnd"/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, Chaminda Goonetilleke</w:t>
      </w:r>
      <w:r w:rsidR="005D3275" w:rsidRPr="0034107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  <w:r w:rsidR="004B59B6" w:rsidRPr="0034107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4B59B6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MBBS MRCGP</w:t>
      </w:r>
      <w:r w:rsidR="00684A54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MSc</w:t>
      </w: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, Mark Taylor</w:t>
      </w:r>
      <w:r w:rsidR="005D3275" w:rsidRPr="0034107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84A54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RN BN(Hons) PGDip</w:t>
      </w:r>
      <w:r w:rsidR="008B52E0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and Natasha Beach</w:t>
      </w:r>
      <w:r w:rsidR="005D3275" w:rsidRPr="00341073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  <w:r w:rsidR="00DB5172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MBBS </w:t>
      </w:r>
      <w:r w:rsidR="008F4AE8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MRCGP MFSEM</w:t>
      </w:r>
      <w:r w:rsidR="00684A54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MSc</w:t>
      </w:r>
    </w:p>
    <w:p w14:paraId="04F64202" w14:textId="2E918675" w:rsidR="00CF0E8F" w:rsidRPr="00341073" w:rsidRDefault="00CF0E8F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FDFF67F" w14:textId="3302E2D9" w:rsidR="00513D31" w:rsidRPr="00341073" w:rsidRDefault="00513D31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Short title: </w:t>
      </w:r>
      <w:r w:rsidR="007B6FD2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OHCA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During Sporting Events</w:t>
      </w:r>
    </w:p>
    <w:p w14:paraId="1595A5B1" w14:textId="77777777" w:rsidR="00513D31" w:rsidRPr="00341073" w:rsidRDefault="00513D31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1DC6B5" w14:textId="664DA4FF" w:rsidR="005D3275" w:rsidRPr="00341073" w:rsidRDefault="005D3275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SportMedics Ltd, Ramsay House, Grange Park, London, UK.</w:t>
      </w:r>
    </w:p>
    <w:p w14:paraId="6A332606" w14:textId="54878238" w:rsidR="00AA232C" w:rsidRPr="00341073" w:rsidRDefault="005D3275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AA232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Department of Surgery and Cancer, Imperial College, London, UK. </w:t>
      </w:r>
    </w:p>
    <w:p w14:paraId="6D9B88ED" w14:textId="771DAB70" w:rsidR="00AE3A34" w:rsidRPr="00341073" w:rsidRDefault="00AE3A34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*Corresponding author: </w:t>
      </w:r>
      <w:hyperlink r:id="rId8" w:history="1">
        <w:r w:rsidRPr="0034107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sarah.morton@doctors.org.uk</w:t>
        </w:r>
      </w:hyperlink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9AD150A" w14:textId="3FDE12B7" w:rsidR="00AA232C" w:rsidRPr="00341073" w:rsidRDefault="00AA232C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32A060" w14:textId="3CDC5008" w:rsidR="003A10B6" w:rsidRPr="00341073" w:rsidRDefault="00AE3A34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Word count abstract: </w:t>
      </w:r>
      <w:r w:rsidR="008F7475" w:rsidRPr="00341073">
        <w:rPr>
          <w:rFonts w:ascii="Times New Roman" w:hAnsi="Times New Roman" w:cs="Times New Roman"/>
          <w:sz w:val="24"/>
          <w:szCs w:val="24"/>
          <w:lang w:val="en-US"/>
        </w:rPr>
        <w:t>183</w:t>
      </w:r>
    </w:p>
    <w:p w14:paraId="00EFD6B8" w14:textId="22E067C0" w:rsidR="005C1EB0" w:rsidRPr="00341073" w:rsidRDefault="003A10B6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Word count</w:t>
      </w:r>
      <w:r w:rsidR="00AE3A34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manuscript</w:t>
      </w:r>
      <w:r w:rsidR="005C1EB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(including references)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AA232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35A3C" w:rsidRPr="00341073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B33501" w:rsidRPr="00341073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CA03E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535A3C" w:rsidRPr="00341073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B33501" w:rsidRPr="00341073">
        <w:rPr>
          <w:rFonts w:ascii="Times New Roman" w:hAnsi="Times New Roman" w:cs="Times New Roman"/>
          <w:sz w:val="24"/>
          <w:szCs w:val="24"/>
          <w:lang w:val="en-US"/>
        </w:rPr>
        <w:t>696</w:t>
      </w:r>
      <w:r w:rsidR="00157890" w:rsidRPr="00341073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D7D11DE" w14:textId="3C96E42C" w:rsidR="005C1EB0" w:rsidRPr="00341073" w:rsidRDefault="005C1EB0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Reference count:</w:t>
      </w:r>
      <w:r w:rsidR="00CA03E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493A" w:rsidRPr="00341073">
        <w:rPr>
          <w:rFonts w:ascii="Times New Roman" w:hAnsi="Times New Roman" w:cs="Times New Roman"/>
          <w:sz w:val="24"/>
          <w:szCs w:val="24"/>
          <w:lang w:val="en-US"/>
        </w:rPr>
        <w:t>21</w:t>
      </w:r>
    </w:p>
    <w:p w14:paraId="31DC9E82" w14:textId="6D7E1E2F" w:rsidR="005C1EB0" w:rsidRPr="00341073" w:rsidRDefault="005C1EB0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Figure count:</w:t>
      </w:r>
      <w:r w:rsidR="00CA03E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493A" w:rsidRPr="00341073">
        <w:rPr>
          <w:rFonts w:ascii="Times New Roman" w:hAnsi="Times New Roman" w:cs="Times New Roman"/>
          <w:sz w:val="24"/>
          <w:szCs w:val="24"/>
          <w:lang w:val="en-US"/>
        </w:rPr>
        <w:t>0</w:t>
      </w:r>
    </w:p>
    <w:p w14:paraId="06BFD027" w14:textId="456D531E" w:rsidR="003A10B6" w:rsidRPr="00341073" w:rsidRDefault="005C1EB0" w:rsidP="008B52E0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Table count:</w:t>
      </w:r>
      <w:r w:rsidR="00CA03E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493A" w:rsidRPr="00341073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3A10B6" w:rsidRPr="00341073">
        <w:rPr>
          <w:rFonts w:ascii="Times New Roman" w:hAnsi="Times New Roman" w:cs="Times New Roman"/>
          <w:i/>
          <w:iCs/>
          <w:sz w:val="24"/>
          <w:szCs w:val="24"/>
          <w:lang w:val="en-US"/>
        </w:rPr>
        <w:br w:type="page"/>
      </w:r>
    </w:p>
    <w:p w14:paraId="4C82E9DA" w14:textId="428F1906" w:rsidR="00CF0E8F" w:rsidRPr="00341073" w:rsidRDefault="00CF0E8F" w:rsidP="008B52E0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Abstract</w:t>
      </w:r>
    </w:p>
    <w:p w14:paraId="79E7641B" w14:textId="30072EE9" w:rsidR="00094999" w:rsidRPr="00341073" w:rsidRDefault="009157BA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i/>
          <w:iCs/>
          <w:sz w:val="24"/>
          <w:szCs w:val="24"/>
          <w:lang w:val="en-US"/>
        </w:rPr>
        <w:t>Introduction</w:t>
      </w:r>
    </w:p>
    <w:p w14:paraId="3CF8482F" w14:textId="22311E71" w:rsidR="00094999" w:rsidRPr="00341073" w:rsidRDefault="00B30891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73370B" w:rsidRPr="00341073">
        <w:rPr>
          <w:rFonts w:ascii="Times New Roman" w:hAnsi="Times New Roman" w:cs="Times New Roman"/>
          <w:sz w:val="24"/>
          <w:szCs w:val="24"/>
          <w:lang w:val="en-US"/>
        </w:rPr>
        <w:t>ass-participation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370B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endurance 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events </w:t>
      </w:r>
      <w:r w:rsidR="00EB27C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take place 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throughout the UK. </w:t>
      </w:r>
      <w:r w:rsidR="00E86E43" w:rsidRPr="00341073">
        <w:rPr>
          <w:rFonts w:ascii="Times New Roman" w:hAnsi="Times New Roman" w:cs="Times New Roman"/>
          <w:sz w:val="24"/>
          <w:szCs w:val="24"/>
          <w:lang w:val="en-US"/>
        </w:rPr>
        <w:t>Whilst o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ut of hospital 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>cardiac arrests</w:t>
      </w:r>
      <w:r w:rsidR="0073370B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>OHCAs</w:t>
      </w:r>
      <w:r w:rsidR="0073370B" w:rsidRPr="0034107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occur during these events,</w:t>
      </w:r>
      <w:r w:rsidR="00E86E43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little is known about them. 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This case series aims to describe the number, type, </w:t>
      </w:r>
      <w:r w:rsidR="005E24D3" w:rsidRPr="00341073">
        <w:rPr>
          <w:rFonts w:ascii="Times New Roman" w:hAnsi="Times New Roman" w:cs="Times New Roman"/>
          <w:sz w:val="24"/>
          <w:szCs w:val="24"/>
          <w:lang w:val="en-US"/>
        </w:rPr>
        <w:t>etiology,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and outcome of</w:t>
      </w:r>
      <w:r w:rsidR="0073370B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>OHCAs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5E1E" w:rsidRPr="00341073">
        <w:rPr>
          <w:rFonts w:ascii="Times New Roman" w:hAnsi="Times New Roman" w:cs="Times New Roman"/>
          <w:sz w:val="24"/>
          <w:szCs w:val="24"/>
          <w:lang w:val="en-US"/>
        </w:rPr>
        <w:t>treated by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6E43" w:rsidRPr="0034107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370B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UK-based 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>specialist sports medicine provider</w:t>
      </w:r>
      <w:r w:rsidR="0073370B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6E43" w:rsidRPr="00341073">
        <w:rPr>
          <w:rFonts w:ascii="Times New Roman" w:hAnsi="Times New Roman" w:cs="Times New Roman"/>
          <w:sz w:val="24"/>
          <w:szCs w:val="24"/>
          <w:lang w:val="en-US"/>
        </w:rPr>
        <w:t>over a period of eight years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F60DF7" w14:textId="77777777" w:rsidR="00094999" w:rsidRPr="00341073" w:rsidRDefault="00094999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i/>
          <w:iCs/>
          <w:sz w:val="24"/>
          <w:szCs w:val="24"/>
          <w:lang w:val="en-US"/>
        </w:rPr>
        <w:t>Methods</w:t>
      </w:r>
    </w:p>
    <w:p w14:paraId="49827CDE" w14:textId="1E774986" w:rsidR="00094999" w:rsidRPr="00341073" w:rsidRDefault="00094999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The medical records of </w:t>
      </w:r>
      <w:r w:rsidR="00E86E43" w:rsidRPr="0034107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UK-based sports medicine </w:t>
      </w:r>
      <w:r w:rsidR="00E86E43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provider was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reviewed from 2014 to 2022</w:t>
      </w:r>
      <w:r w:rsidR="00E86E43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E86E43" w:rsidRPr="00341073">
        <w:rPr>
          <w:rFonts w:ascii="Times New Roman" w:hAnsi="Times New Roman" w:cs="Times New Roman"/>
          <w:sz w:val="24"/>
          <w:szCs w:val="24"/>
          <w:lang w:val="en-US"/>
        </w:rPr>
        <w:t>Anonymised</w:t>
      </w:r>
      <w:proofErr w:type="spellEnd"/>
      <w:r w:rsidR="00E86E43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information from OHCAs during this time was recorded. This included: type of event, patient demographics, details of OHCA and patient outcome. </w:t>
      </w:r>
    </w:p>
    <w:p w14:paraId="2DFD3D12" w14:textId="77777777" w:rsidR="00094999" w:rsidRPr="00341073" w:rsidRDefault="00094999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i/>
          <w:iCs/>
          <w:sz w:val="24"/>
          <w:szCs w:val="24"/>
          <w:lang w:val="en-US"/>
        </w:rPr>
        <w:t>Results</w:t>
      </w:r>
    </w:p>
    <w:p w14:paraId="671CAF02" w14:textId="7F3250AB" w:rsidR="00094999" w:rsidRPr="00341073" w:rsidRDefault="00EA011C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Ten OHCAs were identified during the course of 110 sporting events. These included 9 participants and 1 spectator. 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Return of spontaneous circulation (ROSC) was achieved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on-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site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all patients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. Eight survived beyond 24 hours and achieved a full neurological recovery. 70% of these patients achieved ROSC within 4 minutes of cardiopulmonary resuscitation being initiated. The two patients who died both presented with a non-shockable rhythm.  </w:t>
      </w:r>
    </w:p>
    <w:p w14:paraId="5272C6E7" w14:textId="77777777" w:rsidR="00094999" w:rsidRPr="00341073" w:rsidRDefault="00094999" w:rsidP="008B52E0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i/>
          <w:iCs/>
          <w:sz w:val="24"/>
          <w:szCs w:val="24"/>
          <w:lang w:val="en-US"/>
        </w:rPr>
        <w:t>Conclusion</w:t>
      </w:r>
    </w:p>
    <w:p w14:paraId="6FFD17A3" w14:textId="58124D22" w:rsidR="003A10B6" w:rsidRPr="00341073" w:rsidRDefault="002363EC" w:rsidP="008B52E0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OHCAs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during </w:t>
      </w:r>
      <w:r w:rsidR="00EA011C" w:rsidRPr="00341073">
        <w:rPr>
          <w:rFonts w:ascii="Times New Roman" w:hAnsi="Times New Roman" w:cs="Times New Roman"/>
          <w:sz w:val="24"/>
          <w:szCs w:val="24"/>
          <w:lang w:val="en-US"/>
        </w:rPr>
        <w:t>mass-participation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endurance events </w:t>
      </w:r>
      <w:r w:rsidR="00EA011C" w:rsidRPr="00341073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rare</w:t>
      </w:r>
      <w:r w:rsidR="00EA011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. However, 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>medical providers must be prepared to respond promptly. Quick interventions</w:t>
      </w:r>
      <w:r w:rsidR="00EA011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can result in a full neurological recovery. </w:t>
      </w:r>
      <w:r w:rsidR="0009499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4867A9E" w14:textId="4F96FC1F" w:rsidR="00CF0E8F" w:rsidRPr="00341073" w:rsidRDefault="003A10B6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Keywords: </w:t>
      </w:r>
      <w:r w:rsidR="00FF2D6C" w:rsidRPr="00341073">
        <w:rPr>
          <w:rFonts w:ascii="Times New Roman" w:hAnsi="Times New Roman" w:cs="Times New Roman"/>
          <w:sz w:val="24"/>
          <w:szCs w:val="24"/>
          <w:lang w:val="en-US"/>
        </w:rPr>
        <w:t>out of hospital cardiac arrest</w:t>
      </w:r>
      <w:r w:rsidR="00ED1672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EA011C" w:rsidRPr="00341073">
        <w:rPr>
          <w:rFonts w:ascii="Times New Roman" w:hAnsi="Times New Roman" w:cs="Times New Roman"/>
          <w:sz w:val="24"/>
          <w:szCs w:val="24"/>
          <w:lang w:val="en-US"/>
        </w:rPr>
        <w:t>sudden cardiac death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FF2D6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endurance events; </w:t>
      </w:r>
      <w:r w:rsidR="00EA011C" w:rsidRPr="00341073">
        <w:rPr>
          <w:rFonts w:ascii="Times New Roman" w:hAnsi="Times New Roman" w:cs="Times New Roman"/>
          <w:sz w:val="24"/>
          <w:szCs w:val="24"/>
          <w:lang w:val="en-US"/>
        </w:rPr>
        <w:t>return of spontaneous circulation</w:t>
      </w:r>
      <w:r w:rsidR="00FF2D6C" w:rsidRPr="00341073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B42D2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mass-participation</w:t>
      </w:r>
      <w:r w:rsidR="00CF0E8F" w:rsidRPr="00341073">
        <w:rPr>
          <w:rFonts w:ascii="Times New Roman" w:hAnsi="Times New Roman" w:cs="Times New Roman"/>
          <w:i/>
          <w:iCs/>
          <w:sz w:val="24"/>
          <w:szCs w:val="24"/>
          <w:lang w:val="en-US"/>
        </w:rPr>
        <w:br w:type="page"/>
      </w:r>
    </w:p>
    <w:p w14:paraId="7A394951" w14:textId="51A8A0BE" w:rsidR="00CF0E8F" w:rsidRPr="00341073" w:rsidRDefault="00FF2D6C" w:rsidP="008B52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INTRODUCTION</w:t>
      </w:r>
    </w:p>
    <w:p w14:paraId="4CE7EC58" w14:textId="77777777" w:rsidR="00DC3265" w:rsidRPr="00341073" w:rsidRDefault="0049477E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127350594"/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Many </w:t>
      </w:r>
      <w:r w:rsidR="000463A2" w:rsidRPr="00341073">
        <w:rPr>
          <w:rFonts w:ascii="Times New Roman" w:hAnsi="Times New Roman" w:cs="Times New Roman"/>
          <w:sz w:val="24"/>
          <w:szCs w:val="24"/>
          <w:lang w:val="en-US"/>
        </w:rPr>
        <w:t>mass-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participation </w:t>
      </w:r>
      <w:r w:rsidR="00F52DCD" w:rsidRPr="00341073">
        <w:rPr>
          <w:rFonts w:ascii="Times New Roman" w:hAnsi="Times New Roman" w:cs="Times New Roman"/>
          <w:sz w:val="24"/>
          <w:szCs w:val="24"/>
          <w:lang w:val="en-US"/>
        </w:rPr>
        <w:t>endurance</w:t>
      </w:r>
      <w:r w:rsidR="00E12BB1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events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take place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every year throughout the </w:t>
      </w:r>
      <w:r w:rsidR="00E12BB1" w:rsidRPr="00341073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D70EE1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nited </w:t>
      </w:r>
      <w:r w:rsidR="00E12BB1" w:rsidRPr="00341073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D70EE1" w:rsidRPr="00341073">
        <w:rPr>
          <w:rFonts w:ascii="Times New Roman" w:hAnsi="Times New Roman" w:cs="Times New Roman"/>
          <w:sz w:val="24"/>
          <w:szCs w:val="24"/>
          <w:lang w:val="en-US"/>
        </w:rPr>
        <w:t>ingdom (UK)</w:t>
      </w:r>
      <w:r w:rsidR="00E12BB1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C3265" w:rsidRPr="00341073">
        <w:rPr>
          <w:rFonts w:ascii="Times New Roman" w:hAnsi="Times New Roman" w:cs="Times New Roman"/>
          <w:sz w:val="24"/>
          <w:szCs w:val="24"/>
          <w:lang w:val="en-US"/>
        </w:rPr>
        <w:t>These events range from short walks to multi-day ultra-marathons, open water swims and cycle races, to triathlons and obstacle courses. These appear to be growing in number.</w:t>
      </w:r>
      <w:r w:rsidR="001C05DF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PEVuZE5vdGU+PENpdGU+PEF1dGhvcj5PYnN0YWNsZTwvQXV0aG9yPjxZZWFyPjIwMjI8L1llYXI+
PFJlY051bT4xPC9SZWNOdW0+PERpc3BsYXlUZXh0PigxLCAyKTwvRGlzcGxheVRleHQ+PHJlY29y
ZD48cmVjLW51bWJlcj4xPC9yZWMtbnVtYmVyPjxmb3JlaWduLWtleXM+PGtleSBhcHA9IkVOIiBk
Yi1pZD0ieHR2ZHJ0cmRqOWZzZThleHphb3AwenRvNWYwdHR3ejlzZXIyIiB0aW1lc3RhbXA9IjE2
NzYzMTMzNDYiPjE8L2tleT48L2ZvcmVpZ24ta2V5cz48cmVmLXR5cGUgbmFtZT0iV2ViIFBhZ2Ui
PjEyPC9yZWYtdHlwZT48Y29udHJpYnV0b3JzPjxhdXRob3JzPjxhdXRob3I+V29ybGQgT2JzdGFj
bGU8L2F1dGhvcj48L2F1dGhvcnM+PC9jb250cmlidXRvcnM+PHRpdGxlcz48dGl0bGU+T2JzdGFj
bGUgY291cnNlIHJhY2luZzwvdGl0bGU+PC90aXRsZXM+PG51bWJlcj4yNi8wNy8yMDIyPC9udW1i
ZXI+PGRhdGVzPjx5ZWFyPjIwMjI8L3llYXI+PC9kYXRlcz48dXJscz48cmVsYXRlZC11cmxzPjx1
cmw+aHR0cHM6Ly93d3cud29ybGRvYnN0YWNsZS5vcmcvc3ViLXNwb3J0cy1vYnN0YWNsZS1jb3Vy
c2UtcmFjaW5nLzwvdXJsPjwvcmVsYXRlZC11cmxzPjwvdXJscz48L3JlY29yZD48L0NpdGU+PENp
dGU+PEF1dGhvcj5IYXJyaXM8L0F1dGhvcj48WWVhcj4yMDE3PC9ZZWFyPjxSZWNOdW0+MjwvUmVj
TnVtPjxyZWNvcmQ+PHJlYy1udW1iZXI+MjwvcmVjLW51bWJlcj48Zm9yZWlnbi1rZXlzPjxrZXkg
YXBwPSJFTiIgZGItaWQ9Inh0dmRydHJkajlmc2U4ZXh6YW9wMHp0bzVmMHR0d3o5c2VyMiIgdGlt
ZXN0YW1wPSIxNjc2MzEzMzQ2Ij4yPC9rZXk+PC9mb3JlaWduLWtleXM+PHJlZi10eXBlIG5hbWU9
IkpvdXJuYWwgQXJ0aWNsZSI+MTc8L3JlZi10eXBlPjxjb250cmlidXRvcnM+PGF1dGhvcnM+PGF1
dGhvcj5IYXJyaXMsIEsuIE0uPC9hdXRob3I+PGF1dGhvcj5DcmVzd2VsbCwgTC4gTC48L2F1dGhv
cj48YXV0aG9yPkhhYXMsIFQuIFMuPC9hdXRob3I+PGF1dGhvcj5UaG9tYXMsIFQuPC9hdXRob3I+
PGF1dGhvcj5UdW5nLCBNLjwvYXV0aG9yPjxhdXRob3I+SXNhYWNzb24sIEUuPC9hdXRob3I+PGF1
dGhvcj5HYXJiZXJpY2gsIFIuIEYuPC9hdXRob3I+PGF1dGhvcj5NYXJvbiwgQi4gSi48L2F1dGhv
cj48L2F1dGhvcnM+PC9jb250cmlidXRvcnM+PGF1dGgtYWRkcmVzcz5Gcm9tIE1pbm5lYXBvbGlz
IEhlYXJ0IEluc3RpdHV0ZSBGb3VuZGF0aW9uIGF0IEFiYm90dCBOb3J0aHdlc3Rlcm4gSG9zcGl0
YWwsIE1pbm5lYXBvbGlzLCBNaW5uZXNvdGE7IFVuaXZlcnNpdHkgb2YgTWlzc2lzc2lwcGkgTWVk
aWNhbCBDZW50ZXIsIEphY2tzb24sIE1pc3Npc3NpcHBpOyBhbmQgVHVmdHMgTWVkaWNhbCBDZW50
ZXIsIEJvc3RvbiwgTWFzc2FjaHVzZXR0cy48L2F1dGgtYWRkcmVzcz48dGl0bGVzPjx0aXRsZT5E
ZWF0aCBhbmQgQ2FyZGlhYyBBcnJlc3QgaW4gVS5TLiBUcmlhdGhsb24gUGFydGljaXBhbnRzLCAx
OTg1IHRvIDIwMTY6IEEgQ2FzZSBTZXJpZXM8L3RpdGxlPjxzZWNvbmRhcnktdGl0bGU+QW5uIElu
dGVybiBNZWQ8L3NlY29uZGFyeS10aXRsZT48L3RpdGxlcz48cGVyaW9kaWNhbD48ZnVsbC10aXRs
ZT5Bbm4gSW50ZXJuIE1lZDwvZnVsbC10aXRsZT48L3BlcmlvZGljYWw+PHBhZ2VzPjUyOS01MzU8
L3BhZ2VzPjx2b2x1bWU+MTY3PC92b2x1bWU+PG51bWJlcj44PC9udW1iZXI+PGVkaXRpb24+MjAx
NzA5MTk8L2VkaXRpb24+PGtleXdvcmRzPjxrZXl3b3JkPkFkdWx0PC9rZXl3b3JkPjxrZXl3b3Jk
PkFnZSBEaXN0cmlidXRpb248L2tleXdvcmQ+PGtleXdvcmQ+QmljeWNsaW5nL2luanVyaWVzLypw
aHlzaW9sb2d5PC9rZXl3b3JkPjxrZXl3b3JkPkNhdXNlIG9mIERlYXRoPC9rZXl3b3JkPjxrZXl3
b3JkPkRlYXRoLCBTdWRkZW4sIENhcmRpYWMvKmVwaWRlbWlvbG9neTwva2V5d29yZD48a2V5d29y
ZD5GZW1hbGU8L2tleXdvcmQ+PGtleXdvcmQ+SGVhcnQgQXJyZXN0LyplcGlkZW1pb2xvZ3k8L2tl
eXdvcmQ+PGtleXdvcmQ+SHVtYW5zPC9rZXl3b3JkPjxrZXl3b3JkPkluY2lkZW5jZTwva2V5d29y
ZD48a2V5d29yZD5NYWxlPC9rZXl3b3JkPjxrZXl3b3JkPk1pZGRsZSBBZ2VkPC9rZXl3b3JkPjxr
ZXl3b3JkPlJldHJvc3BlY3RpdmUgU3R1ZGllczwva2V5d29yZD48a2V5d29yZD5SdW5uaW5nLypw
aHlzaW9sb2d5PC9rZXl3b3JkPjxrZXl3b3JkPlNleCBEaXN0cmlidXRpb248L2tleXdvcmQ+PGtl
eXdvcmQ+U3dpbW1pbmcvKnBoeXNpb2xvZ3k8L2tleXdvcmQ+PGtleXdvcmQ+VW5pdGVkIFN0YXRl
czwva2V5d29yZD48L2tleXdvcmRzPjxkYXRlcz48eWVhcj4yMDE3PC95ZWFyPjxwdWItZGF0ZXM+
PGRhdGU+T2N0IDE3PC9kYXRlPjwvcHViLWRhdGVzPjwvZGF0ZXM+PGlzYm4+MDAwMy00ODE5PC9p
c2JuPjxhY2Nlc3Npb24tbnVtPjI4OTc1MjMxPC9hY2Nlc3Npb24tbnVtPjx1cmxzPjwvdXJscz48
ZWxlY3Ryb25pYy1yZXNvdXJjZS1udW0+MTAuNzMyNi9tMTctMDg0NzwvZWxlY3Ryb25pYy1yZXNv
dXJjZS1udW0+PHJlbW90ZS1kYXRhYmFzZS1wcm92aWRlcj5OTE08L3JlbW90ZS1kYXRhYmFzZS1w
cm92aWRlcj48bGFuZ3VhZ2U+ZW5nPC9sYW5ndWFnZT48L3JlY29yZD48L0NpdGU+PC9FbmROb3Rl
PgB=
</w:fldData>
        </w:fldChar>
      </w:r>
      <w:r w:rsidR="00131D9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131D9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PEVuZE5vdGU+PENpdGU+PEF1dGhvcj5PYnN0YWNsZTwvQXV0aG9yPjxZZWFyPjIwMjI8L1llYXI+
PFJlY051bT4xPC9SZWNOdW0+PERpc3BsYXlUZXh0PigxLCAyKTwvRGlzcGxheVRleHQ+PHJlY29y
ZD48cmVjLW51bWJlcj4xPC9yZWMtbnVtYmVyPjxmb3JlaWduLWtleXM+PGtleSBhcHA9IkVOIiBk
Yi1pZD0ieHR2ZHJ0cmRqOWZzZThleHphb3AwenRvNWYwdHR3ejlzZXIyIiB0aW1lc3RhbXA9IjE2
NzYzMTMzNDYiPjE8L2tleT48L2ZvcmVpZ24ta2V5cz48cmVmLXR5cGUgbmFtZT0iV2ViIFBhZ2Ui
PjEyPC9yZWYtdHlwZT48Y29udHJpYnV0b3JzPjxhdXRob3JzPjxhdXRob3I+V29ybGQgT2JzdGFj
bGU8L2F1dGhvcj48L2F1dGhvcnM+PC9jb250cmlidXRvcnM+PHRpdGxlcz48dGl0bGU+T2JzdGFj
bGUgY291cnNlIHJhY2luZzwvdGl0bGU+PC90aXRsZXM+PG51bWJlcj4yNi8wNy8yMDIyPC9udW1i
ZXI+PGRhdGVzPjx5ZWFyPjIwMjI8L3llYXI+PC9kYXRlcz48dXJscz48cmVsYXRlZC11cmxzPjx1
cmw+aHR0cHM6Ly93d3cud29ybGRvYnN0YWNsZS5vcmcvc3ViLXNwb3J0cy1vYnN0YWNsZS1jb3Vy
c2UtcmFjaW5nLzwvdXJsPjwvcmVsYXRlZC11cmxzPjwvdXJscz48L3JlY29yZD48L0NpdGU+PENp
dGU+PEF1dGhvcj5IYXJyaXM8L0F1dGhvcj48WWVhcj4yMDE3PC9ZZWFyPjxSZWNOdW0+MjwvUmVj
TnVtPjxyZWNvcmQ+PHJlYy1udW1iZXI+MjwvcmVjLW51bWJlcj48Zm9yZWlnbi1rZXlzPjxrZXkg
YXBwPSJFTiIgZGItaWQ9Inh0dmRydHJkajlmc2U4ZXh6YW9wMHp0bzVmMHR0d3o5c2VyMiIgdGlt
ZXN0YW1wPSIxNjc2MzEzMzQ2Ij4yPC9rZXk+PC9mb3JlaWduLWtleXM+PHJlZi10eXBlIG5hbWU9
IkpvdXJuYWwgQXJ0aWNsZSI+MTc8L3JlZi10eXBlPjxjb250cmlidXRvcnM+PGF1dGhvcnM+PGF1
dGhvcj5IYXJyaXMsIEsuIE0uPC9hdXRob3I+PGF1dGhvcj5DcmVzd2VsbCwgTC4gTC48L2F1dGhv
cj48YXV0aG9yPkhhYXMsIFQuIFMuPC9hdXRob3I+PGF1dGhvcj5UaG9tYXMsIFQuPC9hdXRob3I+
PGF1dGhvcj5UdW5nLCBNLjwvYXV0aG9yPjxhdXRob3I+SXNhYWNzb24sIEUuPC9hdXRob3I+PGF1
dGhvcj5HYXJiZXJpY2gsIFIuIEYuPC9hdXRob3I+PGF1dGhvcj5NYXJvbiwgQi4gSi48L2F1dGhv
cj48L2F1dGhvcnM+PC9jb250cmlidXRvcnM+PGF1dGgtYWRkcmVzcz5Gcm9tIE1pbm5lYXBvbGlz
IEhlYXJ0IEluc3RpdHV0ZSBGb3VuZGF0aW9uIGF0IEFiYm90dCBOb3J0aHdlc3Rlcm4gSG9zcGl0
YWwsIE1pbm5lYXBvbGlzLCBNaW5uZXNvdGE7IFVuaXZlcnNpdHkgb2YgTWlzc2lzc2lwcGkgTWVk
aWNhbCBDZW50ZXIsIEphY2tzb24sIE1pc3Npc3NpcHBpOyBhbmQgVHVmdHMgTWVkaWNhbCBDZW50
ZXIsIEJvc3RvbiwgTWFzc2FjaHVzZXR0cy48L2F1dGgtYWRkcmVzcz48dGl0bGVzPjx0aXRsZT5E
ZWF0aCBhbmQgQ2FyZGlhYyBBcnJlc3QgaW4gVS5TLiBUcmlhdGhsb24gUGFydGljaXBhbnRzLCAx
OTg1IHRvIDIwMTY6IEEgQ2FzZSBTZXJpZXM8L3RpdGxlPjxzZWNvbmRhcnktdGl0bGU+QW5uIElu
dGVybiBNZWQ8L3NlY29uZGFyeS10aXRsZT48L3RpdGxlcz48cGVyaW9kaWNhbD48ZnVsbC10aXRs
ZT5Bbm4gSW50ZXJuIE1lZDwvZnVsbC10aXRsZT48L3BlcmlvZGljYWw+PHBhZ2VzPjUyOS01MzU8
L3BhZ2VzPjx2b2x1bWU+MTY3PC92b2x1bWU+PG51bWJlcj44PC9udW1iZXI+PGVkaXRpb24+MjAx
NzA5MTk8L2VkaXRpb24+PGtleXdvcmRzPjxrZXl3b3JkPkFkdWx0PC9rZXl3b3JkPjxrZXl3b3Jk
PkFnZSBEaXN0cmlidXRpb248L2tleXdvcmQ+PGtleXdvcmQ+QmljeWNsaW5nL2luanVyaWVzLypw
aHlzaW9sb2d5PC9rZXl3b3JkPjxrZXl3b3JkPkNhdXNlIG9mIERlYXRoPC9rZXl3b3JkPjxrZXl3
b3JkPkRlYXRoLCBTdWRkZW4sIENhcmRpYWMvKmVwaWRlbWlvbG9neTwva2V5d29yZD48a2V5d29y
ZD5GZW1hbGU8L2tleXdvcmQ+PGtleXdvcmQ+SGVhcnQgQXJyZXN0LyplcGlkZW1pb2xvZ3k8L2tl
eXdvcmQ+PGtleXdvcmQ+SHVtYW5zPC9rZXl3b3JkPjxrZXl3b3JkPkluY2lkZW5jZTwva2V5d29y
ZD48a2V5d29yZD5NYWxlPC9rZXl3b3JkPjxrZXl3b3JkPk1pZGRsZSBBZ2VkPC9rZXl3b3JkPjxr
ZXl3b3JkPlJldHJvc3BlY3RpdmUgU3R1ZGllczwva2V5d29yZD48a2V5d29yZD5SdW5uaW5nLypw
aHlzaW9sb2d5PC9rZXl3b3JkPjxrZXl3b3JkPlNleCBEaXN0cmlidXRpb248L2tleXdvcmQ+PGtl
eXdvcmQ+U3dpbW1pbmcvKnBoeXNpb2xvZ3k8L2tleXdvcmQ+PGtleXdvcmQ+VW5pdGVkIFN0YXRl
czwva2V5d29yZD48L2tleXdvcmRzPjxkYXRlcz48eWVhcj4yMDE3PC95ZWFyPjxwdWItZGF0ZXM+
PGRhdGU+T2N0IDE3PC9kYXRlPjwvcHViLWRhdGVzPjwvZGF0ZXM+PGlzYm4+MDAwMy00ODE5PC9p
c2JuPjxhY2Nlc3Npb24tbnVtPjI4OTc1MjMxPC9hY2Nlc3Npb24tbnVtPjx1cmxzPjwvdXJscz48
ZWxlY3Ryb25pYy1yZXNvdXJjZS1udW0+MTAuNzMyNi9tMTctMDg0NzwvZWxlY3Ryb25pYy1yZXNv
dXJjZS1udW0+PHJlbW90ZS1kYXRhYmFzZS1wcm92aWRlcj5OTE08L3JlbW90ZS1kYXRhYmFzZS1w
cm92aWRlcj48bGFuZ3VhZ2U+ZW5nPC9sYW5ndWFnZT48L3JlY29yZD48L0NpdGU+PC9FbmROb3Rl
PgB=
</w:fldData>
        </w:fldChar>
      </w:r>
      <w:r w:rsidR="00131D9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131D98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131D9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1C05DF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1C05DF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617AF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(1, 2)</w:t>
      </w:r>
      <w:r w:rsidR="001C05DF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C852193" w14:textId="39032B22" w:rsidR="00DC3265" w:rsidRPr="00341073" w:rsidRDefault="00DC3265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Out of hospital cardiac arrests (OHCAs) are known to occur at sporting events. These often attract a great deal of media attention since participants are commonly presumed to be young, fit and healthy.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PEVuZE5vdGU+PENpdGU+PEF1dGhvcj5XaXRobmFsbDwvQXV0aG9yPjxZZWFyPjIwMTY8L1llYXI+
PFJlY051bT4zPC9SZWNOdW0+PERpc3BsYXlUZXh0PigzLCA0LCA1KTwvRGlzcGxheVRleHQ+PHJl
Y29yZD48cmVjLW51bWJlcj4zPC9yZWMtbnVtYmVyPjxmb3JlaWduLWtleXM+PGtleSBhcHA9IkVO
IiBkYi1pZD0ieHR2ZHJ0cmRqOWZzZThleHphb3AwenRvNWYwdHR3ejlzZXIyIiB0aW1lc3RhbXA9
IjE2NzYzMTMzNDYiPjM8L2tleT48L2ZvcmVpZ24ta2V5cz48cmVmLXR5cGUgbmFtZT0iTmV3c3Bh
cGVyIEFydGljbGUiPjIzPC9yZWYtdHlwZT48Y29udHJpYnV0b3JzPjxhdXRob3JzPjxhdXRob3I+
QWRhbSBXaXRobmFsbDwvYXV0aG9yPjwvYXV0aG9ycz48L2NvbnRyaWJ1dG9ycz48dGl0bGVzPjx0
aXRsZT5Mb25kb24gTWFyYXRob24gcnVubmVyIGNvbGxhcHNlcyBhdCAyMy1taWxlIG1hcmsgaW4g
Y2FyZGlhYyBhcnJlc3Q8L3RpdGxlPjxzZWNvbmRhcnktdGl0bGU+SW5kZXBlbmRlbnQ8L3NlY29u
ZGFyeS10aXRsZT48L3RpdGxlcz48ZGF0ZXM+PHllYXI+MjAxNjwveWVhcj48L2RhdGVzPjx1cmxz
PjxyZWxhdGVkLXVybHM+PHVybD5odHRwczovL3d3dy5pbmRlcGVuZGVudC5jby51ay9uZXdzL3Vr
L2hvbWUtbmV3cy9sb25kb24tbWFyYXRob24tcnVubmVyLWNvbGxhcHNlcy1hdC0yM21pbGUtbWFy
ay1pbi1jYXJkaWFjLWFycmVzdC1hNjk5ODcwNi5odG1sPC91cmw+PC9yZWxhdGVkLXVybHM+PC91
cmxzPjxhY2Nlc3MtZGF0ZT4yNnRoIEp1bHkgMjAyMjwvYWNjZXNzLWRhdGU+PC9yZWNvcmQ+PC9D
aXRlPjxDaXRlPjxBdXRob3I+V2FkZGVsbDwvQXV0aG9yPjxZZWFyPjIwMjI8L1llYXI+PFJlY051
bT40PC9SZWNOdW0+PHJlY29yZD48cmVjLW51bWJlcj40PC9yZWMtbnVtYmVyPjxmb3JlaWduLWtl
eXM+PGtleSBhcHA9IkVOIiBkYi1pZD0ieHR2ZHJ0cmRqOWZzZThleHphb3AwenRvNWYwdHR3ejlz
ZXIyIiB0aW1lc3RhbXA9IjE2NzYzMTMzNDYiPjQ8L2tleT48L2ZvcmVpZ24ta2V5cz48cmVmLXR5
cGUgbmFtZT0iTmV3c3BhcGVyIEFydGljbGUiPjIzPC9yZWYtdHlwZT48Y29udHJpYnV0b3JzPjxh
dXRob3JzPjxhdXRob3I+TGlseSBXYWRkZWxsPC9hdXRob3I+PC9hdXRob3JzPjwvY29udHJpYnV0
b3JzPjx0aXRsZXM+PHRpdGxlPkN5Y2xpc3QgZGllcyBhZnRlciBzdWZmZXJpbmcgY2FyZGlhYyBh
cnJlc3QgZHVyaW5nIFJpZGVMb25kb24gY2hhcml0eSBiaWtlIHJpZGU8L3RpdGxlPjxzZWNvbmRh
cnktdGl0bGU+RXZlbmluZyBTdGFuZGFyZDwvc2Vjb25kYXJ5LXRpdGxlPjwvdGl0bGVzPjxkYXRl
cz48eWVhcj4yMDIyPC95ZWFyPjwvZGF0ZXM+PHVybHM+PHJlbGF0ZWQtdXJscz48dXJsPmh0dHBz
Oi8vd3d3LnN0YW5kYXJkLmNvLnVrL25ld3MvbG9uZG9uL3JpZGVsb25kb24tZXNzZXgtMTAwLWN5
Y2xpc3QtZGllcy1jaGFyaXR5LWJpa2UtcmlkZS1iMTAwODA3MC5odG1sPC91cmw+PC9yZWxhdGVk
LXVybHM+PC91cmxzPjxhY2Nlc3MtZGF0ZT4yNnRoIEp1bHkgMjAyMjwvYWNjZXNzLWRhdGU+PC9y
ZWNvcmQ+PC9DaXRlPjxDaXRlPjxBdXRob3I+U3BvcnQ8L0F1dGhvcj48WWVhcj4yMDIxPC9ZZWFy
PjxSZWNOdW0+NTwvUmVjTnVtPjxyZWNvcmQ+PHJlYy1udW1iZXI+NTwvcmVjLW51bWJlcj48Zm9y
ZWlnbi1rZXlzPjxrZXkgYXBwPSJFTiIgZGItaWQ9Inh0dmRydHJkajlmc2U4ZXh6YW9wMHp0bzVm
MHR0d3o5c2VyMiIgdGltZXN0YW1wPSIxNjc2MzEzMzQ2Ij41PC9rZXk+PC9mb3JlaWduLWtleXM+
PHJlZi10eXBlIG5hbWU9IldlYiBQYWdlIj4xMjwvcmVmLXR5cGU+PGNvbnRyaWJ1dG9ycz48YXV0
aG9ycz48YXV0aG9yPkJCQyBTcG9ydDwvYXV0aG9yPjwvYXV0aG9ycz48L2NvbnRyaWJ1dG9ycz48
dGl0bGVzPjx0aXRsZT5DaHJpc3RpYW4gRXJpa3NlbjogRGVubWFyayBtaWRmaWVsZGVyIHN1ZmZl
cmVkIGNhcmRpYWMgYXJyZXN0LCBzYXlzIHRlYW0gZG9jdG9yPC90aXRsZT48L3RpdGxlcz48bnVt
YmVyPjI2LzA3LzIwMjI8L251bWJlcj48ZGF0ZXM+PHllYXI+MjAyMTwveWVhcj48L2RhdGVzPjx1
cmxzPjxyZWxhdGVkLXVybHM+PHVybD5odHRwczovL3d3dy5iYmMuY28udWsvc3BvcnQvZm9vdGJh
bGwvNTc0NTg2MzA8L3VybD48L3JlbGF0ZWQtdXJscz48L3VybHM+PC9yZWNvcmQ+PC9DaXRlPjwv
RW5kTm90ZT5=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PEVuZE5vdGU+PENpdGU+PEF1dGhvcj5XaXRobmFsbDwvQXV0aG9yPjxZZWFyPjIwMTY8L1llYXI+
PFJlY051bT4zPC9SZWNOdW0+PERpc3BsYXlUZXh0PigzLCA0LCA1KTwvRGlzcGxheVRleHQ+PHJl
Y29yZD48cmVjLW51bWJlcj4zPC9yZWMtbnVtYmVyPjxmb3JlaWduLWtleXM+PGtleSBhcHA9IkVO
IiBkYi1pZD0ieHR2ZHJ0cmRqOWZzZThleHphb3AwenRvNWYwdHR3ejlzZXIyIiB0aW1lc3RhbXA9
IjE2NzYzMTMzNDYiPjM8L2tleT48L2ZvcmVpZ24ta2V5cz48cmVmLXR5cGUgbmFtZT0iTmV3c3Bh
cGVyIEFydGljbGUiPjIzPC9yZWYtdHlwZT48Y29udHJpYnV0b3JzPjxhdXRob3JzPjxhdXRob3I+
QWRhbSBXaXRobmFsbDwvYXV0aG9yPjwvYXV0aG9ycz48L2NvbnRyaWJ1dG9ycz48dGl0bGVzPjx0
aXRsZT5Mb25kb24gTWFyYXRob24gcnVubmVyIGNvbGxhcHNlcyBhdCAyMy1taWxlIG1hcmsgaW4g
Y2FyZGlhYyBhcnJlc3Q8L3RpdGxlPjxzZWNvbmRhcnktdGl0bGU+SW5kZXBlbmRlbnQ8L3NlY29u
ZGFyeS10aXRsZT48L3RpdGxlcz48ZGF0ZXM+PHllYXI+MjAxNjwveWVhcj48L2RhdGVzPjx1cmxz
PjxyZWxhdGVkLXVybHM+PHVybD5odHRwczovL3d3dy5pbmRlcGVuZGVudC5jby51ay9uZXdzL3Vr
L2hvbWUtbmV3cy9sb25kb24tbWFyYXRob24tcnVubmVyLWNvbGxhcHNlcy1hdC0yM21pbGUtbWFy
ay1pbi1jYXJkaWFjLWFycmVzdC1hNjk5ODcwNi5odG1sPC91cmw+PC9yZWxhdGVkLXVybHM+PC91
cmxzPjxhY2Nlc3MtZGF0ZT4yNnRoIEp1bHkgMjAyMjwvYWNjZXNzLWRhdGU+PC9yZWNvcmQ+PC9D
aXRlPjxDaXRlPjxBdXRob3I+V2FkZGVsbDwvQXV0aG9yPjxZZWFyPjIwMjI8L1llYXI+PFJlY051
bT40PC9SZWNOdW0+PHJlY29yZD48cmVjLW51bWJlcj40PC9yZWMtbnVtYmVyPjxmb3JlaWduLWtl
eXM+PGtleSBhcHA9IkVOIiBkYi1pZD0ieHR2ZHJ0cmRqOWZzZThleHphb3AwenRvNWYwdHR3ejlz
ZXIyIiB0aW1lc3RhbXA9IjE2NzYzMTMzNDYiPjQ8L2tleT48L2ZvcmVpZ24ta2V5cz48cmVmLXR5
cGUgbmFtZT0iTmV3c3BhcGVyIEFydGljbGUiPjIzPC9yZWYtdHlwZT48Y29udHJpYnV0b3JzPjxh
dXRob3JzPjxhdXRob3I+TGlseSBXYWRkZWxsPC9hdXRob3I+PC9hdXRob3JzPjwvY29udHJpYnV0
b3JzPjx0aXRsZXM+PHRpdGxlPkN5Y2xpc3QgZGllcyBhZnRlciBzdWZmZXJpbmcgY2FyZGlhYyBh
cnJlc3QgZHVyaW5nIFJpZGVMb25kb24gY2hhcml0eSBiaWtlIHJpZGU8L3RpdGxlPjxzZWNvbmRh
cnktdGl0bGU+RXZlbmluZyBTdGFuZGFyZDwvc2Vjb25kYXJ5LXRpdGxlPjwvdGl0bGVzPjxkYXRl
cz48eWVhcj4yMDIyPC95ZWFyPjwvZGF0ZXM+PHVybHM+PHJlbGF0ZWQtdXJscz48dXJsPmh0dHBz
Oi8vd3d3LnN0YW5kYXJkLmNvLnVrL25ld3MvbG9uZG9uL3JpZGVsb25kb24tZXNzZXgtMTAwLWN5
Y2xpc3QtZGllcy1jaGFyaXR5LWJpa2UtcmlkZS1iMTAwODA3MC5odG1sPC91cmw+PC9yZWxhdGVk
LXVybHM+PC91cmxzPjxhY2Nlc3MtZGF0ZT4yNnRoIEp1bHkgMjAyMjwvYWNjZXNzLWRhdGU+PC9y
ZWNvcmQ+PC9DaXRlPjxDaXRlPjxBdXRob3I+U3BvcnQ8L0F1dGhvcj48WWVhcj4yMDIxPC9ZZWFy
PjxSZWNOdW0+NTwvUmVjTnVtPjxyZWNvcmQ+PHJlYy1udW1iZXI+NTwvcmVjLW51bWJlcj48Zm9y
ZWlnbi1rZXlzPjxrZXkgYXBwPSJFTiIgZGItaWQ9Inh0dmRydHJkajlmc2U4ZXh6YW9wMHp0bzVm
MHR0d3o5c2VyMiIgdGltZXN0YW1wPSIxNjc2MzEzMzQ2Ij41PC9rZXk+PC9mb3JlaWduLWtleXM+
PHJlZi10eXBlIG5hbWU9IldlYiBQYWdlIj4xMjwvcmVmLXR5cGU+PGNvbnRyaWJ1dG9ycz48YXV0
aG9ycz48YXV0aG9yPkJCQyBTcG9ydDwvYXV0aG9yPjwvYXV0aG9ycz48L2NvbnRyaWJ1dG9ycz48
dGl0bGVzPjx0aXRsZT5DaHJpc3RpYW4gRXJpa3NlbjogRGVubWFyayBtaWRmaWVsZGVyIHN1ZmZl
cmVkIGNhcmRpYWMgYXJyZXN0LCBzYXlzIHRlYW0gZG9jdG9yPC90aXRsZT48L3RpdGxlcz48bnVt
YmVyPjI2LzA3LzIwMjI8L251bWJlcj48ZGF0ZXM+PHllYXI+MjAyMTwveWVhcj48L2RhdGVzPjx1
cmxzPjxyZWxhdGVkLXVybHM+PHVybD5odHRwczovL3d3dy5iYmMuY28udWsvc3BvcnQvZm9vdGJh
bGwvNTc0NTg2MzA8L3VybD48L3JlbGF0ZWQtdXJscz48L3VybHM+PC9yZWNvcmQ+PC9DaXRlPjwv
RW5kTm90ZT5=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(3, 4, 5)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In the London Marathon, there is an estimated death rate of 1 in 80,000 finishers.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&lt;EndNote&gt;&lt;Cite&gt;&lt;Author&gt;Tunstall Pedoe&lt;/Author&gt;&lt;Year&gt;2007&lt;/Year&gt;&lt;RecNum&gt;8&lt;/RecNum&gt;&lt;DisplayText&gt;(6)&lt;/DisplayText&gt;&lt;record&gt;&lt;rec-number&gt;8&lt;/rec-number&gt;&lt;foreign-keys&gt;&lt;key app="EN" db-id="xtvdrtrdj9fse8exzaop0zto5f0ttwz9ser2" timestamp="1676313346"&gt;8&lt;/key&gt;&lt;/foreign-keys&gt;&lt;ref-type name="Journal Article"&gt;17&lt;/ref-type&gt;&lt;contributors&gt;&lt;authors&gt;&lt;author&gt;Tunstall Pedoe, D. S.&lt;/author&gt;&lt;/authors&gt;&lt;/contributors&gt;&lt;auth-address&gt;DanTPMARDR@aol.com&lt;/auth-address&gt;&lt;titles&gt;&lt;title&gt;Marathon cardiac deaths : the london experience&lt;/title&gt;&lt;secondary-title&gt;Sports Med&lt;/secondary-title&gt;&lt;/titles&gt;&lt;periodical&gt;&lt;full-title&gt;Sports Med&lt;/full-title&gt;&lt;/periodical&gt;&lt;pages&gt;448-50&lt;/pages&gt;&lt;volume&gt;37&lt;/volume&gt;&lt;number&gt;4-5&lt;/number&gt;&lt;keywords&gt;&lt;keyword&gt;Adult&lt;/keyword&gt;&lt;keyword&gt;*Death&lt;/keyword&gt;&lt;keyword&gt;Diagnosis&lt;/keyword&gt;&lt;keyword&gt;Female&lt;/keyword&gt;&lt;keyword&gt;Humans&lt;/keyword&gt;&lt;keyword&gt;London&lt;/keyword&gt;&lt;keyword&gt;Male&lt;/keyword&gt;&lt;keyword&gt;Middle Aged&lt;/keyword&gt;&lt;keyword&gt;*Physical Exertion&lt;/keyword&gt;&lt;keyword&gt;*Running&lt;/keyword&gt;&lt;keyword&gt;Sports&lt;/keyword&gt;&lt;/keywords&gt;&lt;dates&gt;&lt;year&gt;2007&lt;/year&gt;&lt;/dates&gt;&lt;isbn&gt;0112-1642 (Print)&amp;#xD;0112-1642&lt;/isbn&gt;&lt;accession-num&gt;17465632&lt;/accession-num&gt;&lt;urls&gt;&lt;/urls&gt;&lt;electronic-resource-num&gt;10.2165/00007256-200737040-00046&lt;/electronic-resource-num&gt;&lt;remote-database-provider&gt;NLM&lt;/remote-database-provider&gt;&lt;language&gt;eng&lt;/language&gt;&lt;/record&gt;&lt;/Cite&gt;&lt;/EndNote&gt;</w:instrTex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(6)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For triathlons, the incidence of OHCAs in the United States of America (USA) is estimated at 1.74 per 100,000 participants.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&lt;EndNote&gt;&lt;Cite&gt;&lt;Author&gt;Harris&lt;/Author&gt;&lt;Year&gt;2017&lt;/Year&gt;&lt;RecNum&gt;2&lt;/RecNum&gt;&lt;DisplayText&gt;(2)&lt;/DisplayText&gt;&lt;record&gt;&lt;rec-number&gt;2&lt;/rec-number&gt;&lt;foreign-keys&gt;&lt;key app="EN" db-id="xtvdrtrdj9fse8exzaop0zto5f0ttwz9ser2" timestamp="1676313346"&gt;2&lt;/key&gt;&lt;/foreign-keys&gt;&lt;ref-type name="Journal Article"&gt;17&lt;/ref-type&gt;&lt;contributors&gt;&lt;authors&gt;&lt;author&gt;Harris, K. M.&lt;/author&gt;&lt;author&gt;Creswell, L. L.&lt;/author&gt;&lt;author&gt;Haas, T. S.&lt;/author&gt;&lt;author&gt;Thomas, T.&lt;/author&gt;&lt;author&gt;Tung, M.&lt;/author&gt;&lt;author&gt;Isaacson, E.&lt;/author&gt;&lt;author&gt;Garberich, R. F.&lt;/author&gt;&lt;author&gt;Maron, B. J.&lt;/author&gt;&lt;/authors&gt;&lt;/contributors&gt;&lt;auth-address&gt;From Minneapolis Heart Institute Foundation at Abbott Northwestern Hospital, Minneapolis, Minnesota; University of Mississippi Medical Center, Jackson, Mississippi; and Tufts Medical Center, Boston, Massachusetts.&lt;/auth-address&gt;&lt;titles&gt;&lt;title&gt;Death and Cardiac Arrest in U.S. Triathlon Participants, 1985 to 2016: A Case Series&lt;/title&gt;&lt;secondary-title&gt;Ann Intern Med&lt;/secondary-title&gt;&lt;/titles&gt;&lt;periodical&gt;&lt;full-title&gt;Ann Intern Med&lt;/full-title&gt;&lt;/periodical&gt;&lt;pages&gt;529-535&lt;/pages&gt;&lt;volume&gt;167&lt;/volume&gt;&lt;number&gt;8&lt;/number&gt;&lt;edition&gt;20170919&lt;/edition&gt;&lt;keywords&gt;&lt;keyword&gt;Adult&lt;/keyword&gt;&lt;keyword&gt;Age Distribution&lt;/keyword&gt;&lt;keyword&gt;Bicycling/injuries/*physiology&lt;/keyword&gt;&lt;keyword&gt;Cause of Death&lt;/keyword&gt;&lt;keyword&gt;Death, Sudden, Cardiac/*epidemiology&lt;/keyword&gt;&lt;keyword&gt;Female&lt;/keyword&gt;&lt;keyword&gt;Heart Arrest/*epidemiology&lt;/keyword&gt;&lt;keyword&gt;Humans&lt;/keyword&gt;&lt;keyword&gt;Incidence&lt;/keyword&gt;&lt;keyword&gt;Male&lt;/keyword&gt;&lt;keyword&gt;Middle Aged&lt;/keyword&gt;&lt;keyword&gt;Retrospective Studies&lt;/keyword&gt;&lt;keyword&gt;Running/*physiology&lt;/keyword&gt;&lt;keyword&gt;Sex Distribution&lt;/keyword&gt;&lt;keyword&gt;Swimming/*physiology&lt;/keyword&gt;&lt;keyword&gt;United States&lt;/keyword&gt;&lt;/keywords&gt;&lt;dates&gt;&lt;year&gt;2017&lt;/year&gt;&lt;pub-dates&gt;&lt;date&gt;Oct 17&lt;/date&gt;&lt;/pub-dates&gt;&lt;/dates&gt;&lt;isbn&gt;0003-4819&lt;/isbn&gt;&lt;accession-num&gt;28975231&lt;/accession-num&gt;&lt;urls&gt;&lt;/urls&gt;&lt;electronic-resource-num&gt;10.7326/m17-0847&lt;/electronic-resource-num&gt;&lt;remote-database-provider&gt;NLM&lt;/remote-database-provider&gt;&lt;language&gt;eng&lt;/language&gt;&lt;/record&gt;&lt;/Cite&gt;&lt;/EndNote&gt;</w:instrTex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(2)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A study of British Triathlon-sanctioned events found that there were 0.5 triathlon-related deaths per 100,000 participants during the study period.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&lt;EndNote&gt;&lt;Cite&gt;&lt;Author&gt;Windsor&lt;/Author&gt;&lt;Year&gt;2020&lt;/Year&gt;&lt;RecNum&gt;9&lt;/RecNum&gt;&lt;DisplayText&gt;(7)&lt;/DisplayText&gt;&lt;record&gt;&lt;rec-number&gt;9&lt;/rec-number&gt;&lt;foreign-keys&gt;&lt;key app="EN" db-id="xtvdrtrdj9fse8exzaop0zto5f0ttwz9ser2" timestamp="1676313346"&gt;9&lt;/key&gt;&lt;/foreign-keys&gt;&lt;ref-type name="Journal Article"&gt;17&lt;/ref-type&gt;&lt;contributors&gt;&lt;authors&gt;&lt;author&gt;Windsor, J. S.&lt;/author&gt;&lt;author&gt;Newman, J.&lt;/author&gt;&lt;author&gt;Sheppard, M.&lt;/author&gt;&lt;/authors&gt;&lt;/contributors&gt;&lt;auth-address&gt;Chesterfield Royal Hospital, Calow, Derbyshire, United Kingdom. Electronic address: jswindsor@doctors.org.uk.&amp;#xD;Coroner&amp;apos;s Court, Derby, United Kingdom.&amp;#xD;Molecular and Clinical Sciences Research Institute, St George&amp;apos;s, University of London, London, United Kingdom.&lt;/auth-address&gt;&lt;titles&gt;&lt;title&gt;Cardiovascular Disease and Triathlon-Related Deaths in the United Kingdom&lt;/title&gt;&lt;secondary-title&gt;Wilderness Environ Med&lt;/secondary-title&gt;&lt;/titles&gt;&lt;periodical&gt;&lt;full-title&gt;Wilderness Environ Med&lt;/full-title&gt;&lt;/periodical&gt;&lt;pages&gt;31-37&lt;/pages&gt;&lt;volume&gt;31&lt;/volume&gt;&lt;number&gt;1&lt;/number&gt;&lt;edition&gt;20200210&lt;/edition&gt;&lt;keywords&gt;&lt;keyword&gt;Adult&lt;/keyword&gt;&lt;keyword&gt;Bicycling/*statistics &amp;amp; numerical data&lt;/keyword&gt;&lt;keyword&gt;Cardiovascular Diseases/etiology/*mortality&lt;/keyword&gt;&lt;keyword&gt;Cause of Death&lt;/keyword&gt;&lt;keyword&gt;Humans&lt;/keyword&gt;&lt;keyword&gt;Male&lt;/keyword&gt;&lt;keyword&gt;Middle Aged&lt;/keyword&gt;&lt;keyword&gt;Risk Factors&lt;/keyword&gt;&lt;keyword&gt;Running/*statistics &amp;amp; numerical data&lt;/keyword&gt;&lt;keyword&gt;Swimming/*statistics &amp;amp; numerical data&lt;/keyword&gt;&lt;keyword&gt;United Kingdom/epidemiology&lt;/keyword&gt;&lt;keyword&gt;cardiac arrhythmias&lt;/keyword&gt;&lt;keyword&gt;drowning&lt;/keyword&gt;&lt;keyword&gt;sudden cardiac death&lt;/keyword&gt;&lt;/keywords&gt;&lt;dates&gt;&lt;year&gt;2020&lt;/year&gt;&lt;pub-dates&gt;&lt;date&gt;Mar&lt;/date&gt;&lt;/pub-dates&gt;&lt;/dates&gt;&lt;isbn&gt;1080-6032&lt;/isbn&gt;&lt;accession-num&gt;32057629&lt;/accession-num&gt;&lt;urls&gt;&lt;/urls&gt;&lt;electronic-resource-num&gt;10.1016/j.wem.2019.11.002&lt;/electronic-resource-num&gt;&lt;remote-database-provider&gt;NLM&lt;/remote-database-provider&gt;&lt;language&gt;eng&lt;/language&gt;&lt;/record&gt;&lt;/Cite&gt;&lt;/EndNote&gt;</w:instrTex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(7)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p w14:paraId="1EDC786E" w14:textId="58BA3EF0" w:rsidR="0046427F" w:rsidRPr="00341073" w:rsidRDefault="0046427F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In younger adults (age ≤35 years) the predominant cause of OHCAs in sport has been found to be primary arrhythmic or structural abnormality (such as hypertrophic cardiomyopathy).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PEVuZE5vdGU+PENpdGU+PEF1dGhvcj5MYW5kcnk8L0F1dGhvcj48WWVhcj4yMDE3PC9ZZWFyPjxS
ZWNOdW0+NzwvUmVjTnVtPjxEaXNwbGF5VGV4dD4oOCk8L0Rpc3BsYXlUZXh0PjxyZWNvcmQ+PHJl
Yy1udW1iZXI+NzwvcmVjLW51bWJlcj48Zm9yZWlnbi1rZXlzPjxrZXkgYXBwPSJFTiIgZGItaWQ9
Inh0dmRydHJkajlmc2U4ZXh6YW9wMHp0bzVmMHR0d3o5c2VyMiIgdGltZXN0YW1wPSIxNjc2MzEz
MzQ2Ij43PC9rZXk+PC9mb3JlaWduLWtleXM+PHJlZi10eXBlIG5hbWU9IkpvdXJuYWwgQXJ0aWNs
ZSI+MTc8L3JlZi10eXBlPjxjb250cmlidXRvcnM+PGF1dGhvcnM+PGF1dGhvcj5MYW5kcnksIEMu
IEguPC9hdXRob3I+PGF1dGhvcj5BbGxhbiwgSy4gUy48L2F1dGhvcj48YXV0aG9yPkNvbm5lbGx5
LCBLLiBBLjwvYXV0aG9yPjxhdXRob3I+Q3VubmluZ2hhbSwgSy48L2F1dGhvcj48YXV0aG9yPk1v
cnJpc29uLCBMLiBKLjwvYXV0aG9yPjxhdXRob3I+RG9yaWFuLCBQLjwvYXV0aG9yPjwvYXV0aG9y
cz48L2NvbnRyaWJ1dG9ycz48YXV0aC1hZGRyZXNzPkZyb20gdGhlIEZhY3VsdHkgb2YgTWVkaWNp
bmUgKEMuSC5MLiwgUC5ELiksIERpdmlzaW9uIG9mIEVtZXJnZW5jeSBNZWRpY2luZSwgRGVwYXJ0
bWVudCBvZiBNZWRpY2luZSAoTC5KLk0uKSwgdGhlIEluc3RpdHV0ZSBvZiBIZWFsdGggUG9saWN5
LCBNYW5hZ2VtZW50IGFuZCBFdmFsdWF0aW9uLCBGYWN1bHR5IG9mIE1lZGljaW5lIChMLkouTS4p
LCBhbmQgdGhlIERlcGFydG1lbnRzIG9mIE1lZGljaW5lIChQLkQuKSBhbmQgTGFib3JhdG9yeSBN
ZWRpY2luZSBhbmQgUGF0aG9iaW9sb2d5IChLLkMuKSwgVW5pdmVyc2l0eSBvZiBUb3JvbnRvLCB0
aGUgRGl2aXNpb24gb2YgQ2FyZGlvbG9neSAoSy5BLkMuLCBQLkQuKSwgUmVzY3UgKEwuSi5NLiks
IExpIEthIFNoaW5nIEtub3dsZWRnZSBJbnN0aXR1dGUgKEsuQS5DLiwgTC5KLk0uKSwgYW5kIHRo
ZSBLZWVuYW4gUmVzZWFyY2ggQ2VudHJlIChLLkEuQy4pLCBTdC4gTWljaGFlbCZhcG9zO3MgSG9z
cGl0YWwsIGFuZCB0aGUgT250YXJpbyBGb3JlbnNpYyBQYXRob2xvZ3kgU2VydmljZSAoSy5DLiks
IFRvcm9udG8sIGFuZCB0aGUgU2Nob29sIG9mIE51cnNpbmcsIE1jTWFzdGVyIFVuaXZlcnNpdHks
IEhhbWlsdG9uLCBPTiAoSy5TLkEuKSAtIGFsbCBpbiBDYW5hZGEuPC9hdXRoLWFkZHJlc3M+PHRp
dGxlcz48dGl0bGU+U3VkZGVuIENhcmRpYWMgQXJyZXN0IGR1cmluZyBQYXJ0aWNpcGF0aW9uIGlu
IENvbXBldGl0aXZlIFNwb3J0czwvdGl0bGU+PHNlY29uZGFyeS10aXRsZT5OIEVuZ2wgSiBNZWQ8
L3NlY29uZGFyeS10aXRsZT48L3RpdGxlcz48cGVyaW9kaWNhbD48ZnVsbC10aXRsZT5OIEVuZ2wg
SiBNZWQ8L2Z1bGwtdGl0bGU+PC9wZXJpb2RpY2FsPjxwYWdlcz4xOTQzLTE5NTM8L3BhZ2VzPjx2
b2x1bWU+Mzc3PC92b2x1bWU+PG51bWJlcj4yMDwvbnVtYmVyPjxrZXl3b3Jkcz48a2V5d29yZD5B
ZG9sZXNjZW50PC9rZXl3b3JkPjxrZXl3b3JkPkFkdWx0PC9rZXl3b3JkPjxrZXl3b3JkPipBdGhs
ZXRlcy9zdGF0aXN0aWNzICZhbXA7IG51bWVyaWNhbCBkYXRhPC9rZXl3b3JkPjxrZXl3b3JkPkNh
dXNlIG9mIERlYXRoPC9rZXl3b3JkPjxrZXl3b3JkPkNoaWxkPC9rZXl3b3JkPjxrZXl3b3JkPkRh
dGFiYXNlcywgRmFjdHVhbDwva2V5d29yZD48a2V5d29yZD5EZWF0aCwgU3VkZGVuLCBDYXJkaWFj
LyplcGlkZW1pb2xvZ3k8L2tleXdvcmQ+PGtleXdvcmQ+RmVtYWxlPC9rZXl3b3JkPjxrZXl3b3Jk
PkhlYXJ0IERpc2Vhc2VzL2NvbXBsaWNhdGlvbnMvZGlhZ25vc2lzPC9rZXl3b3JkPjxrZXl3b3Jk
Pkh1bWFuczwva2V5d29yZD48a2V5d29yZD5NYWxlPC9rZXl3b3JkPjxrZXl3b3JkPk1pZGRsZSBB
Z2VkPC9rZXl3b3JkPjxrZXl3b3JkPk9udGFyaW8vZXBpZGVtaW9sb2d5PC9rZXl3b3JkPjxrZXl3
b3JkPk91dC1vZi1Ib3NwaXRhbCBDYXJkaWFjIEFycmVzdC8qZXBpZGVtaW9sb2d5L2V0aW9sb2d5
L21vcnRhbGl0eTwva2V5d29yZD48a2V5d29yZD5SZXRyb3NwZWN0aXZlIFN0dWRpZXM8L2tleXdv
cmQ+PGtleXdvcmQ+KlNwb3J0czwva2V5d29yZD48a2V5d29yZD5TdXJ2aXZhbCBSYXRlPC9rZXl3
b3JkPjxrZXl3b3JkPllvdW5nIEFkdWx0PC9rZXl3b3JkPjwva2V5d29yZHM+PGRhdGVzPjx5ZWFy
PjIwMTc8L3llYXI+PHB1Yi1kYXRlcz48ZGF0ZT5Ob3YgMTY8L2RhdGU+PC9wdWItZGF0ZXM+PC9k
YXRlcz48aXNibj4wMDI4LTQ3OTMgKFByaW50KSYjeEQ7MDAyOC00NzkzPC9pc2JuPjxhY2Nlc3Np
b24tbnVtPjI5MTQxMTc1PC9hY2Nlc3Npb24tbnVtPjx1cmxzPjwvdXJscz48Y3VzdG9tMj5QTUM1
NzI2ODg2PC9jdXN0b20yPjxjdXN0b202Pk5JSE1TOTIxNTEwPC9jdXN0b202PjxlbGVjdHJvbmlj
LXJlc291cmNlLW51bT4xMC4xMDU2L05FSk1vYTE2MTU3MTA8L2VsZWN0cm9uaWMtcmVzb3VyY2Ut
bnVtPjxyZW1vdGUtZGF0YWJhc2UtcHJvdmlkZXI+TkxNPC9yZW1vdGUtZGF0YWJhc2UtcHJvdmlk
ZXI+PGxhbmd1YWdlPmVuZzwvbGFuZ3VhZ2U+PC9yZWNvcmQ+PC9DaXRlPjwvRW5kTm90ZT4A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PEVuZE5vdGU+PENpdGU+PEF1dGhvcj5MYW5kcnk8L0F1dGhvcj48WWVhcj4yMDE3PC9ZZWFyPjxS
ZWNOdW0+NzwvUmVjTnVtPjxEaXNwbGF5VGV4dD4oOCk8L0Rpc3BsYXlUZXh0PjxyZWNvcmQ+PHJl
Yy1udW1iZXI+NzwvcmVjLW51bWJlcj48Zm9yZWlnbi1rZXlzPjxrZXkgYXBwPSJFTiIgZGItaWQ9
Inh0dmRydHJkajlmc2U4ZXh6YW9wMHp0bzVmMHR0d3o5c2VyMiIgdGltZXN0YW1wPSIxNjc2MzEz
MzQ2Ij43PC9rZXk+PC9mb3JlaWduLWtleXM+PHJlZi10eXBlIG5hbWU9IkpvdXJuYWwgQXJ0aWNs
ZSI+MTc8L3JlZi10eXBlPjxjb250cmlidXRvcnM+PGF1dGhvcnM+PGF1dGhvcj5MYW5kcnksIEMu
IEguPC9hdXRob3I+PGF1dGhvcj5BbGxhbiwgSy4gUy48L2F1dGhvcj48YXV0aG9yPkNvbm5lbGx5
LCBLLiBBLjwvYXV0aG9yPjxhdXRob3I+Q3VubmluZ2hhbSwgSy48L2F1dGhvcj48YXV0aG9yPk1v
cnJpc29uLCBMLiBKLjwvYXV0aG9yPjxhdXRob3I+RG9yaWFuLCBQLjwvYXV0aG9yPjwvYXV0aG9y
cz48L2NvbnRyaWJ1dG9ycz48YXV0aC1hZGRyZXNzPkZyb20gdGhlIEZhY3VsdHkgb2YgTWVkaWNp
bmUgKEMuSC5MLiwgUC5ELiksIERpdmlzaW9uIG9mIEVtZXJnZW5jeSBNZWRpY2luZSwgRGVwYXJ0
bWVudCBvZiBNZWRpY2luZSAoTC5KLk0uKSwgdGhlIEluc3RpdHV0ZSBvZiBIZWFsdGggUG9saWN5
LCBNYW5hZ2VtZW50IGFuZCBFdmFsdWF0aW9uLCBGYWN1bHR5IG9mIE1lZGljaW5lIChMLkouTS4p
LCBhbmQgdGhlIERlcGFydG1lbnRzIG9mIE1lZGljaW5lIChQLkQuKSBhbmQgTGFib3JhdG9yeSBN
ZWRpY2luZSBhbmQgUGF0aG9iaW9sb2d5IChLLkMuKSwgVW5pdmVyc2l0eSBvZiBUb3JvbnRvLCB0
aGUgRGl2aXNpb24gb2YgQ2FyZGlvbG9neSAoSy5BLkMuLCBQLkQuKSwgUmVzY3UgKEwuSi5NLiks
IExpIEthIFNoaW5nIEtub3dsZWRnZSBJbnN0aXR1dGUgKEsuQS5DLiwgTC5KLk0uKSwgYW5kIHRo
ZSBLZWVuYW4gUmVzZWFyY2ggQ2VudHJlIChLLkEuQy4pLCBTdC4gTWljaGFlbCZhcG9zO3MgSG9z
cGl0YWwsIGFuZCB0aGUgT250YXJpbyBGb3JlbnNpYyBQYXRob2xvZ3kgU2VydmljZSAoSy5DLiks
IFRvcm9udG8sIGFuZCB0aGUgU2Nob29sIG9mIE51cnNpbmcsIE1jTWFzdGVyIFVuaXZlcnNpdHks
IEhhbWlsdG9uLCBPTiAoSy5TLkEuKSAtIGFsbCBpbiBDYW5hZGEuPC9hdXRoLWFkZHJlc3M+PHRp
dGxlcz48dGl0bGU+U3VkZGVuIENhcmRpYWMgQXJyZXN0IGR1cmluZyBQYXJ0aWNpcGF0aW9uIGlu
IENvbXBldGl0aXZlIFNwb3J0czwvdGl0bGU+PHNlY29uZGFyeS10aXRsZT5OIEVuZ2wgSiBNZWQ8
L3NlY29uZGFyeS10aXRsZT48L3RpdGxlcz48cGVyaW9kaWNhbD48ZnVsbC10aXRsZT5OIEVuZ2wg
SiBNZWQ8L2Z1bGwtdGl0bGU+PC9wZXJpb2RpY2FsPjxwYWdlcz4xOTQzLTE5NTM8L3BhZ2VzPjx2
b2x1bWU+Mzc3PC92b2x1bWU+PG51bWJlcj4yMDwvbnVtYmVyPjxrZXl3b3Jkcz48a2V5d29yZD5B
ZG9sZXNjZW50PC9rZXl3b3JkPjxrZXl3b3JkPkFkdWx0PC9rZXl3b3JkPjxrZXl3b3JkPipBdGhs
ZXRlcy9zdGF0aXN0aWNzICZhbXA7IG51bWVyaWNhbCBkYXRhPC9rZXl3b3JkPjxrZXl3b3JkPkNh
dXNlIG9mIERlYXRoPC9rZXl3b3JkPjxrZXl3b3JkPkNoaWxkPC9rZXl3b3JkPjxrZXl3b3JkPkRh
dGFiYXNlcywgRmFjdHVhbDwva2V5d29yZD48a2V5d29yZD5EZWF0aCwgU3VkZGVuLCBDYXJkaWFj
LyplcGlkZW1pb2xvZ3k8L2tleXdvcmQ+PGtleXdvcmQ+RmVtYWxlPC9rZXl3b3JkPjxrZXl3b3Jk
PkhlYXJ0IERpc2Vhc2VzL2NvbXBsaWNhdGlvbnMvZGlhZ25vc2lzPC9rZXl3b3JkPjxrZXl3b3Jk
Pkh1bWFuczwva2V5d29yZD48a2V5d29yZD5NYWxlPC9rZXl3b3JkPjxrZXl3b3JkPk1pZGRsZSBB
Z2VkPC9rZXl3b3JkPjxrZXl3b3JkPk9udGFyaW8vZXBpZGVtaW9sb2d5PC9rZXl3b3JkPjxrZXl3
b3JkPk91dC1vZi1Ib3NwaXRhbCBDYXJkaWFjIEFycmVzdC8qZXBpZGVtaW9sb2d5L2V0aW9sb2d5
L21vcnRhbGl0eTwva2V5d29yZD48a2V5d29yZD5SZXRyb3NwZWN0aXZlIFN0dWRpZXM8L2tleXdv
cmQ+PGtleXdvcmQ+KlNwb3J0czwva2V5d29yZD48a2V5d29yZD5TdXJ2aXZhbCBSYXRlPC9rZXl3
b3JkPjxrZXl3b3JkPllvdW5nIEFkdWx0PC9rZXl3b3JkPjwva2V5d29yZHM+PGRhdGVzPjx5ZWFy
PjIwMTc8L3llYXI+PHB1Yi1kYXRlcz48ZGF0ZT5Ob3YgMTY8L2RhdGU+PC9wdWItZGF0ZXM+PC9k
YXRlcz48aXNibj4wMDI4LTQ3OTMgKFByaW50KSYjeEQ7MDAyOC00NzkzPC9pc2JuPjxhY2Nlc3Np
b24tbnVtPjI5MTQxMTc1PC9hY2Nlc3Npb24tbnVtPjx1cmxzPjwvdXJscz48Y3VzdG9tMj5QTUM1
NzI2ODg2PC9jdXN0b20yPjxjdXN0b202Pk5JSE1TOTIxNTEwPC9jdXN0b202PjxlbGVjdHJvbmlj
LXJlc291cmNlLW51bT4xMC4xMDU2L05FSk1vYTE2MTU3MTA8L2VsZWN0cm9uaWMtcmVzb3VyY2Ut
bnVtPjxyZW1vdGUtZGF0YWJhc2UtcHJvdmlkZXI+TkxNPC9yZW1vdGUtZGF0YWJhc2UtcHJvdmlk
ZXI+PGxhbmd1YWdlPmVuZzwvbGFuZ3VhZ2U+PC9yZWNvcmQ+PC9DaXRlPjwvRW5kTm90ZT4A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(8)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In contrast, in older patients (from 35 years upwards) the majority of OHCAs are secondary to ischemic events.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PEVuZE5vdGU+PENpdGU+PEF1dGhvcj5MYW5kcnk8L0F1dGhvcj48WWVhcj4yMDE3PC9ZZWFyPjxS
ZWNOdW0+NzwvUmVjTnVtPjxEaXNwbGF5VGV4dD4oMiwgOCwgOSk8L0Rpc3BsYXlUZXh0PjxyZWNv
cmQ+PHJlYy1udW1iZXI+NzwvcmVjLW51bWJlcj48Zm9yZWlnbi1rZXlzPjxrZXkgYXBwPSJFTiIg
ZGItaWQ9Inh0dmRydHJkajlmc2U4ZXh6YW9wMHp0bzVmMHR0d3o5c2VyMiIgdGltZXN0YW1wPSIx
Njc2MzEzMzQ2Ij43PC9rZXk+PC9mb3JlaWduLWtleXM+PHJlZi10eXBlIG5hbWU9IkpvdXJuYWwg
QXJ0aWNsZSI+MTc8L3JlZi10eXBlPjxjb250cmlidXRvcnM+PGF1dGhvcnM+PGF1dGhvcj5MYW5k
cnksIEMuIEguPC9hdXRob3I+PGF1dGhvcj5BbGxhbiwgSy4gUy48L2F1dGhvcj48YXV0aG9yPkNv
bm5lbGx5LCBLLiBBLjwvYXV0aG9yPjxhdXRob3I+Q3VubmluZ2hhbSwgSy48L2F1dGhvcj48YXV0
aG9yPk1vcnJpc29uLCBMLiBKLjwvYXV0aG9yPjxhdXRob3I+RG9yaWFuLCBQLjwvYXV0aG9yPjwv
YXV0aG9ycz48L2NvbnRyaWJ1dG9ycz48YXV0aC1hZGRyZXNzPkZyb20gdGhlIEZhY3VsdHkgb2Yg
TWVkaWNpbmUgKEMuSC5MLiwgUC5ELiksIERpdmlzaW9uIG9mIEVtZXJnZW5jeSBNZWRpY2luZSwg
RGVwYXJ0bWVudCBvZiBNZWRpY2luZSAoTC5KLk0uKSwgdGhlIEluc3RpdHV0ZSBvZiBIZWFsdGgg
UG9saWN5LCBNYW5hZ2VtZW50IGFuZCBFdmFsdWF0aW9uLCBGYWN1bHR5IG9mIE1lZGljaW5lIChM
LkouTS4pLCBhbmQgdGhlIERlcGFydG1lbnRzIG9mIE1lZGljaW5lIChQLkQuKSBhbmQgTGFib3Jh
dG9yeSBNZWRpY2luZSBhbmQgUGF0aG9iaW9sb2d5IChLLkMuKSwgVW5pdmVyc2l0eSBvZiBUb3Jv
bnRvLCB0aGUgRGl2aXNpb24gb2YgQ2FyZGlvbG9neSAoSy5BLkMuLCBQLkQuKSwgUmVzY3UgKEwu
Si5NLiksIExpIEthIFNoaW5nIEtub3dsZWRnZSBJbnN0aXR1dGUgKEsuQS5DLiwgTC5KLk0uKSwg
YW5kIHRoZSBLZWVuYW4gUmVzZWFyY2ggQ2VudHJlIChLLkEuQy4pLCBTdC4gTWljaGFlbCZhcG9z
O3MgSG9zcGl0YWwsIGFuZCB0aGUgT250YXJpbyBGb3JlbnNpYyBQYXRob2xvZ3kgU2VydmljZSAo
Sy5DLiksIFRvcm9udG8sIGFuZCB0aGUgU2Nob29sIG9mIE51cnNpbmcsIE1jTWFzdGVyIFVuaXZl
cnNpdHksIEhhbWlsdG9uLCBPTiAoSy5TLkEuKSAtIGFsbCBpbiBDYW5hZGEuPC9hdXRoLWFkZHJl
c3M+PHRpdGxlcz48dGl0bGU+U3VkZGVuIENhcmRpYWMgQXJyZXN0IGR1cmluZyBQYXJ0aWNpcGF0
aW9uIGluIENvbXBldGl0aXZlIFNwb3J0czwvdGl0bGU+PHNlY29uZGFyeS10aXRsZT5OIEVuZ2wg
SiBNZWQ8L3NlY29uZGFyeS10aXRsZT48L3RpdGxlcz48cGVyaW9kaWNhbD48ZnVsbC10aXRsZT5O
IEVuZ2wgSiBNZWQ8L2Z1bGwtdGl0bGU+PC9wZXJpb2RpY2FsPjxwYWdlcz4xOTQzLTE5NTM8L3Bh
Z2VzPjx2b2x1bWU+Mzc3PC92b2x1bWU+PG51bWJlcj4yMDwvbnVtYmVyPjxrZXl3b3Jkcz48a2V5
d29yZD5BZG9sZXNjZW50PC9rZXl3b3JkPjxrZXl3b3JkPkFkdWx0PC9rZXl3b3JkPjxrZXl3b3Jk
PipBdGhsZXRlcy9zdGF0aXN0aWNzICZhbXA7IG51bWVyaWNhbCBkYXRhPC9rZXl3b3JkPjxrZXl3
b3JkPkNhdXNlIG9mIERlYXRoPC9rZXl3b3JkPjxrZXl3b3JkPkNoaWxkPC9rZXl3b3JkPjxrZXl3
b3JkPkRhdGFiYXNlcywgRmFjdHVhbDwva2V5d29yZD48a2V5d29yZD5EZWF0aCwgU3VkZGVuLCBD
YXJkaWFjLyplcGlkZW1pb2xvZ3k8L2tleXdvcmQ+PGtleXdvcmQ+RmVtYWxlPC9rZXl3b3JkPjxr
ZXl3b3JkPkhlYXJ0IERpc2Vhc2VzL2NvbXBsaWNhdGlvbnMvZGlhZ25vc2lzPC9rZXl3b3JkPjxr
ZXl3b3JkPkh1bWFuczwva2V5d29yZD48a2V5d29yZD5NYWxlPC9rZXl3b3JkPjxrZXl3b3JkPk1p
ZGRsZSBBZ2VkPC9rZXl3b3JkPjxrZXl3b3JkPk9udGFyaW8vZXBpZGVtaW9sb2d5PC9rZXl3b3Jk
PjxrZXl3b3JkPk91dC1vZi1Ib3NwaXRhbCBDYXJkaWFjIEFycmVzdC8qZXBpZGVtaW9sb2d5L2V0
aW9sb2d5L21vcnRhbGl0eTwva2V5d29yZD48a2V5d29yZD5SZXRyb3NwZWN0aXZlIFN0dWRpZXM8
L2tleXdvcmQ+PGtleXdvcmQ+KlNwb3J0czwva2V5d29yZD48a2V5d29yZD5TdXJ2aXZhbCBSYXRl
PC9rZXl3b3JkPjxrZXl3b3JkPllvdW5nIEFkdWx0PC9rZXl3b3JkPjwva2V5d29yZHM+PGRhdGVz
Pjx5ZWFyPjIwMTc8L3llYXI+PHB1Yi1kYXRlcz48ZGF0ZT5Ob3YgMTY8L2RhdGU+PC9wdWItZGF0
ZXM+PC9kYXRlcz48aXNibj4wMDI4LTQ3OTMgKFByaW50KSYjeEQ7MDAyOC00NzkzPC9pc2JuPjxh
Y2Nlc3Npb24tbnVtPjI5MTQxMTc1PC9hY2Nlc3Npb24tbnVtPjx1cmxzPjwvdXJscz48Y3VzdG9t
Mj5QTUM1NzI2ODg2PC9jdXN0b20yPjxjdXN0b202Pk5JSE1TOTIxNTEwPC9jdXN0b202PjxlbGVj
dHJvbmljLXJlc291cmNlLW51bT4xMC4xMDU2L05FSk1vYTE2MTU3MTA8L2VsZWN0cm9uaWMtcmVz
b3VyY2UtbnVtPjxyZW1vdGUtZGF0YWJhc2UtcHJvdmlkZXI+TkxNPC9yZW1vdGUtZGF0YWJhc2Ut
cHJvdmlkZXI+PGxhbmd1YWdlPmVuZzwvbGFuZ3VhZ2U+PC9yZWNvcmQ+PC9DaXRlPjxDaXRlPjxB
dXRob3I+TWFyb248L0F1dGhvcj48WWVhcj4xOTk2PC9ZZWFyPjxSZWNOdW0+MTA8L1JlY051bT48
cmVjb3JkPjxyZWMtbnVtYmVyPjEwPC9yZWMtbnVtYmVyPjxmb3JlaWduLWtleXM+PGtleSBhcHA9
IkVOIiBkYi1pZD0ieHR2ZHJ0cmRqOWZzZThleHphb3AwenRvNWYwdHR3ejlzZXIyIiB0aW1lc3Rh
bXA9IjE2NzYzMTMzNDYiPjEwPC9rZXk+PC9mb3JlaWduLWtleXM+PHJlZi10eXBlIG5hbWU9Ikpv
dXJuYWwgQXJ0aWNsZSI+MTc8L3JlZi10eXBlPjxjb250cmlidXRvcnM+PGF1dGhvcnM+PGF1dGhv
cj5NYXJvbiwgQi4gSi48L2F1dGhvcj48YXV0aG9yPlBvbGlhYywgTC4gQy48L2F1dGhvcj48YXV0
aG9yPlJvYmVydHMsIFcuIE8uPC9hdXRob3I+PC9hdXRob3JzPjwvY29udHJpYnV0b3JzPjxhdXRo
LWFkZHJlc3M+Q2FyZGlvdmFzY3VsYXIgUmVzZWFyY2ggRGl2aXNpb24sIE1pbm5lYXBvbGlzIEhl
YXJ0IEluc3RpdHV0ZSBGb3VuZGF0aW9uLCBNaW5uZXNvdGEgNTU0MDcsIFVTQS48L2F1dGgtYWRk
cmVzcz48dGl0bGVzPjx0aXRsZT5SaXNrIGZvciBzdWRkZW4gY2FyZGlhYyBkZWF0aCBhc3NvY2lh
dGVkIHdpdGggbWFyYXRob24gcnVubmluZzwvdGl0bGU+PHNlY29uZGFyeS10aXRsZT5KIEFtIENv
bGwgQ2FyZGlvbDwvc2Vjb25kYXJ5LXRpdGxlPjwvdGl0bGVzPjxwZXJpb2RpY2FsPjxmdWxsLXRp
dGxlPkogQW0gQ29sbCBDYXJkaW9sPC9mdWxsLXRpdGxlPjwvcGVyaW9kaWNhbD48cGFnZXM+NDI4
LTMxPC9wYWdlcz48dm9sdW1lPjI4PC92b2x1bWU+PG51bWJlcj4yPC9udW1iZXI+PGtleXdvcmRz
PjxrZXl3b3JkPkFkdWx0PC9rZXl3b3JkPjxrZXl3b3JkPkNvcm9uYXJ5IEFydGVyeSBEaXNlYXNl
L2VwaWRlbWlvbG9neTwva2V5d29yZD48a2V5d29yZD5Db3JvbmFyeSBWZXNzZWwgQW5vbWFsaWVz
L2VwaWRlbWlvbG9neTwva2V5d29yZD48a2V5d29yZD5EZWF0aCwgU3VkZGVuLCBDYXJkaWFjLypl
cGlkZW1pb2xvZ3k8L2tleXdvcmQ+PGtleXdvcmQ+RGlzdHJpY3Qgb2YgQ29sdW1iaWEvZXBpZGVt
aW9sb2d5PC9rZXl3b3JkPjxrZXl3b3JkPkZlbWFsZTwva2V5d29yZD48a2V5d29yZD5IdW1hbnM8
L2tleXdvcmQ+PGtleXdvcmQ+TWFsZTwva2V5d29yZD48a2V5d29yZD5NaWRkbGUgQWdlZDwva2V5
d29yZD48a2V5d29yZD5NaW5uZXNvdGEvZXBpZGVtaW9sb2d5PC9rZXl3b3JkPjxrZXl3b3JkPlBo
eXNpY2FsIEVuZHVyYW5jZTwva2V5d29yZD48a2V5d29yZD5QcmV2YWxlbmNlPC9rZXl3b3JkPjxr
ZXl3b3JkPlJlZ2lzdHJpZXM8L2tleXdvcmQ+PGtleXdvcmQ+UmlzayBGYWN0b3JzPC9rZXl3b3Jk
PjxrZXl3b3JkPipSdW5uaW5nPC9rZXl3b3JkPjwva2V5d29yZHM+PGRhdGVzPjx5ZWFyPjE5OTY8
L3llYXI+PHB1Yi1kYXRlcz48ZGF0ZT5BdWc8L2RhdGU+PC9wdWItZGF0ZXM+PC9kYXRlcz48aXNi
bj4wNzM1LTEwOTcgKFByaW50KSYjeEQ7MDczNS0xMDk3PC9pc2JuPjxhY2Nlc3Npb24tbnVtPjg4
MDAxMjE8L2FjY2Vzc2lvbi1udW0+PHVybHM+PC91cmxzPjxlbGVjdHJvbmljLXJlc291cmNlLW51
bT4xMC4xMDE2LzA3MzUtMTA5Nyg5NikwMDEzNy00PC9lbGVjdHJvbmljLXJlc291cmNlLW51bT48
cmVtb3RlLWRhdGFiYXNlLXByb3ZpZGVyPk5MTTwvcmVtb3RlLWRhdGFiYXNlLXByb3ZpZGVyPjxs
YW5ndWFnZT5lbmc8L2xhbmd1YWdlPjwvcmVjb3JkPjwvQ2l0ZT48Q2l0ZT48QXV0aG9yPkhhcnJp
czwvQXV0aG9yPjxZZWFyPjIwMTc8L1llYXI+PFJlY051bT4yPC9SZWNOdW0+PHJlY29yZD48cmVj
LW51bWJlcj4yPC9yZWMtbnVtYmVyPjxmb3JlaWduLWtleXM+PGtleSBhcHA9IkVOIiBkYi1pZD0i
eHR2ZHJ0cmRqOWZzZThleHphb3AwenRvNWYwdHR3ejlzZXIyIiB0aW1lc3RhbXA9IjE2NzYzMTMz
NDYiPjI8L2tleT48L2ZvcmVpZ24ta2V5cz48cmVmLXR5cGUgbmFtZT0iSm91cm5hbCBBcnRpY2xl
Ij4xNzwvcmVmLXR5cGU+PGNvbnRyaWJ1dG9ycz48YXV0aG9ycz48YXV0aG9yPkhhcnJpcywgSy4g
TS48L2F1dGhvcj48YXV0aG9yPkNyZXN3ZWxsLCBMLiBMLjwvYXV0aG9yPjxhdXRob3I+SGFhcywg
VC4gUy48L2F1dGhvcj48YXV0aG9yPlRob21hcywgVC48L2F1dGhvcj48YXV0aG9yPlR1bmcsIE0u
PC9hdXRob3I+PGF1dGhvcj5Jc2FhY3NvbiwgRS48L2F1dGhvcj48YXV0aG9yPkdhcmJlcmljaCwg
Ui4gRi48L2F1dGhvcj48YXV0aG9yPk1hcm9uLCBCLiBKLjwvYXV0aG9yPjwvYXV0aG9ycz48L2Nv
bnRyaWJ1dG9ycz48YXV0aC1hZGRyZXNzPkZyb20gTWlubmVhcG9saXMgSGVhcnQgSW5zdGl0dXRl
IEZvdW5kYXRpb24gYXQgQWJib3R0IE5vcnRod2VzdGVybiBIb3NwaXRhbCwgTWlubmVhcG9saXMs
IE1pbm5lc290YTsgVW5pdmVyc2l0eSBvZiBNaXNzaXNzaXBwaSBNZWRpY2FsIENlbnRlciwgSmFj
a3NvbiwgTWlzc2lzc2lwcGk7IGFuZCBUdWZ0cyBNZWRpY2FsIENlbnRlciwgQm9zdG9uLCBNYXNz
YWNodXNldHRzLjwvYXV0aC1hZGRyZXNzPjx0aXRsZXM+PHRpdGxlPkRlYXRoIGFuZCBDYXJkaWFj
IEFycmVzdCBpbiBVLlMuIFRyaWF0aGxvbiBQYXJ0aWNpcGFudHMsIDE5ODUgdG8gMjAxNjogQSBD
YXNlIFNlcmllczwvdGl0bGU+PHNlY29uZGFyeS10aXRsZT5Bbm4gSW50ZXJuIE1lZDwvc2Vjb25k
YXJ5LXRpdGxlPjwvdGl0bGVzPjxwZXJpb2RpY2FsPjxmdWxsLXRpdGxlPkFubiBJbnRlcm4gTWVk
PC9mdWxsLXRpdGxlPjwvcGVyaW9kaWNhbD48cGFnZXM+NTI5LTUzNTwvcGFnZXM+PHZvbHVtZT4x
Njc8L3ZvbHVtZT48bnVtYmVyPjg8L251bWJlcj48ZWRpdGlvbj4yMDE3MDkxOTwvZWRpdGlvbj48
a2V5d29yZHM+PGtleXdvcmQ+QWR1bHQ8L2tleXdvcmQ+PGtleXdvcmQ+QWdlIERpc3RyaWJ1dGlv
bjwva2V5d29yZD48a2V5d29yZD5CaWN5Y2xpbmcvaW5qdXJpZXMvKnBoeXNpb2xvZ3k8L2tleXdv
cmQ+PGtleXdvcmQ+Q2F1c2Ugb2YgRGVhdGg8L2tleXdvcmQ+PGtleXdvcmQ+RGVhdGgsIFN1ZGRl
biwgQ2FyZGlhYy8qZXBpZGVtaW9sb2d5PC9rZXl3b3JkPjxrZXl3b3JkPkZlbWFsZTwva2V5d29y
ZD48a2V5d29yZD5IZWFydCBBcnJlc3QvKmVwaWRlbWlvbG9neTwva2V5d29yZD48a2V5d29yZD5I
dW1hbnM8L2tleXdvcmQ+PGtleXdvcmQ+SW5jaWRlbmNlPC9rZXl3b3JkPjxrZXl3b3JkPk1hbGU8
L2tleXdvcmQ+PGtleXdvcmQ+TWlkZGxlIEFnZWQ8L2tleXdvcmQ+PGtleXdvcmQ+UmV0cm9zcGVj
dGl2ZSBTdHVkaWVzPC9rZXl3b3JkPjxrZXl3b3JkPlJ1bm5pbmcvKnBoeXNpb2xvZ3k8L2tleXdv
cmQ+PGtleXdvcmQ+U2V4IERpc3RyaWJ1dGlvbjwva2V5d29yZD48a2V5d29yZD5Td2ltbWluZy8q
cGh5c2lvbG9neTwva2V5d29yZD48a2V5d29yZD5Vbml0ZWQgU3RhdGVzPC9rZXl3b3JkPjwva2V5
d29yZHM+PGRhdGVzPjx5ZWFyPjIwMTc8L3llYXI+PHB1Yi1kYXRlcz48ZGF0ZT5PY3QgMTc8L2Rh
dGU+PC9wdWItZGF0ZXM+PC9kYXRlcz48aXNibj4wMDAzLTQ4MTk8L2lzYm4+PGFjY2Vzc2lvbi1u
dW0+Mjg5NzUyMzE8L2FjY2Vzc2lvbi1udW0+PHVybHM+PC91cmxzPjxlbGVjdHJvbmljLXJlc291
cmNlLW51bT4xMC43MzI2L20xNy0wODQ3PC9lbGVjdHJvbmljLXJlc291cmNlLW51bT48cmVtb3Rl
LWRhdGFiYXNlLXByb3ZpZGVyPk5MTTwvcmVtb3RlLWRhdGFiYXNlLXByb3ZpZGVyPjxsYW5ndWFn
ZT5lbmc8L2xhbmd1YWdlPjwvcmVjb3JkPjwvQ2l0ZT48L0VuZE5vdGU+AG==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PEVuZE5vdGU+PENpdGU+PEF1dGhvcj5MYW5kcnk8L0F1dGhvcj48WWVhcj4yMDE3PC9ZZWFyPjxS
ZWNOdW0+NzwvUmVjTnVtPjxEaXNwbGF5VGV4dD4oMiwgOCwgOSk8L0Rpc3BsYXlUZXh0PjxyZWNv
cmQ+PHJlYy1udW1iZXI+NzwvcmVjLW51bWJlcj48Zm9yZWlnbi1rZXlzPjxrZXkgYXBwPSJFTiIg
ZGItaWQ9Inh0dmRydHJkajlmc2U4ZXh6YW9wMHp0bzVmMHR0d3o5c2VyMiIgdGltZXN0YW1wPSIx
Njc2MzEzMzQ2Ij43PC9rZXk+PC9mb3JlaWduLWtleXM+PHJlZi10eXBlIG5hbWU9IkpvdXJuYWwg
QXJ0aWNsZSI+MTc8L3JlZi10eXBlPjxjb250cmlidXRvcnM+PGF1dGhvcnM+PGF1dGhvcj5MYW5k
cnksIEMuIEguPC9hdXRob3I+PGF1dGhvcj5BbGxhbiwgSy4gUy48L2F1dGhvcj48YXV0aG9yPkNv
bm5lbGx5LCBLLiBBLjwvYXV0aG9yPjxhdXRob3I+Q3VubmluZ2hhbSwgSy48L2F1dGhvcj48YXV0
aG9yPk1vcnJpc29uLCBMLiBKLjwvYXV0aG9yPjxhdXRob3I+RG9yaWFuLCBQLjwvYXV0aG9yPjwv
YXV0aG9ycz48L2NvbnRyaWJ1dG9ycz48YXV0aC1hZGRyZXNzPkZyb20gdGhlIEZhY3VsdHkgb2Yg
TWVkaWNpbmUgKEMuSC5MLiwgUC5ELiksIERpdmlzaW9uIG9mIEVtZXJnZW5jeSBNZWRpY2luZSwg
RGVwYXJ0bWVudCBvZiBNZWRpY2luZSAoTC5KLk0uKSwgdGhlIEluc3RpdHV0ZSBvZiBIZWFsdGgg
UG9saWN5LCBNYW5hZ2VtZW50IGFuZCBFdmFsdWF0aW9uLCBGYWN1bHR5IG9mIE1lZGljaW5lIChM
LkouTS4pLCBhbmQgdGhlIERlcGFydG1lbnRzIG9mIE1lZGljaW5lIChQLkQuKSBhbmQgTGFib3Jh
dG9yeSBNZWRpY2luZSBhbmQgUGF0aG9iaW9sb2d5IChLLkMuKSwgVW5pdmVyc2l0eSBvZiBUb3Jv
bnRvLCB0aGUgRGl2aXNpb24gb2YgQ2FyZGlvbG9neSAoSy5BLkMuLCBQLkQuKSwgUmVzY3UgKEwu
Si5NLiksIExpIEthIFNoaW5nIEtub3dsZWRnZSBJbnN0aXR1dGUgKEsuQS5DLiwgTC5KLk0uKSwg
YW5kIHRoZSBLZWVuYW4gUmVzZWFyY2ggQ2VudHJlIChLLkEuQy4pLCBTdC4gTWljaGFlbCZhcG9z
O3MgSG9zcGl0YWwsIGFuZCB0aGUgT250YXJpbyBGb3JlbnNpYyBQYXRob2xvZ3kgU2VydmljZSAo
Sy5DLiksIFRvcm9udG8sIGFuZCB0aGUgU2Nob29sIG9mIE51cnNpbmcsIE1jTWFzdGVyIFVuaXZl
cnNpdHksIEhhbWlsdG9uLCBPTiAoSy5TLkEuKSAtIGFsbCBpbiBDYW5hZGEuPC9hdXRoLWFkZHJl
c3M+PHRpdGxlcz48dGl0bGU+U3VkZGVuIENhcmRpYWMgQXJyZXN0IGR1cmluZyBQYXJ0aWNpcGF0
aW9uIGluIENvbXBldGl0aXZlIFNwb3J0czwvdGl0bGU+PHNlY29uZGFyeS10aXRsZT5OIEVuZ2wg
SiBNZWQ8L3NlY29uZGFyeS10aXRsZT48L3RpdGxlcz48cGVyaW9kaWNhbD48ZnVsbC10aXRsZT5O
IEVuZ2wgSiBNZWQ8L2Z1bGwtdGl0bGU+PC9wZXJpb2RpY2FsPjxwYWdlcz4xOTQzLTE5NTM8L3Bh
Z2VzPjx2b2x1bWU+Mzc3PC92b2x1bWU+PG51bWJlcj4yMDwvbnVtYmVyPjxrZXl3b3Jkcz48a2V5
d29yZD5BZG9sZXNjZW50PC9rZXl3b3JkPjxrZXl3b3JkPkFkdWx0PC9rZXl3b3JkPjxrZXl3b3Jk
PipBdGhsZXRlcy9zdGF0aXN0aWNzICZhbXA7IG51bWVyaWNhbCBkYXRhPC9rZXl3b3JkPjxrZXl3
b3JkPkNhdXNlIG9mIERlYXRoPC9rZXl3b3JkPjxrZXl3b3JkPkNoaWxkPC9rZXl3b3JkPjxrZXl3
b3JkPkRhdGFiYXNlcywgRmFjdHVhbDwva2V5d29yZD48a2V5d29yZD5EZWF0aCwgU3VkZGVuLCBD
YXJkaWFjLyplcGlkZW1pb2xvZ3k8L2tleXdvcmQ+PGtleXdvcmQ+RmVtYWxlPC9rZXl3b3JkPjxr
ZXl3b3JkPkhlYXJ0IERpc2Vhc2VzL2NvbXBsaWNhdGlvbnMvZGlhZ25vc2lzPC9rZXl3b3JkPjxr
ZXl3b3JkPkh1bWFuczwva2V5d29yZD48a2V5d29yZD5NYWxlPC9rZXl3b3JkPjxrZXl3b3JkPk1p
ZGRsZSBBZ2VkPC9rZXl3b3JkPjxrZXl3b3JkPk9udGFyaW8vZXBpZGVtaW9sb2d5PC9rZXl3b3Jk
PjxrZXl3b3JkPk91dC1vZi1Ib3NwaXRhbCBDYXJkaWFjIEFycmVzdC8qZXBpZGVtaW9sb2d5L2V0
aW9sb2d5L21vcnRhbGl0eTwva2V5d29yZD48a2V5d29yZD5SZXRyb3NwZWN0aXZlIFN0dWRpZXM8
L2tleXdvcmQ+PGtleXdvcmQ+KlNwb3J0czwva2V5d29yZD48a2V5d29yZD5TdXJ2aXZhbCBSYXRl
PC9rZXl3b3JkPjxrZXl3b3JkPllvdW5nIEFkdWx0PC9rZXl3b3JkPjwva2V5d29yZHM+PGRhdGVz
Pjx5ZWFyPjIwMTc8L3llYXI+PHB1Yi1kYXRlcz48ZGF0ZT5Ob3YgMTY8L2RhdGU+PC9wdWItZGF0
ZXM+PC9kYXRlcz48aXNibj4wMDI4LTQ3OTMgKFByaW50KSYjeEQ7MDAyOC00NzkzPC9pc2JuPjxh
Y2Nlc3Npb24tbnVtPjI5MTQxMTc1PC9hY2Nlc3Npb24tbnVtPjx1cmxzPjwvdXJscz48Y3VzdG9t
Mj5QTUM1NzI2ODg2PC9jdXN0b20yPjxjdXN0b202Pk5JSE1TOTIxNTEwPC9jdXN0b202PjxlbGVj
dHJvbmljLXJlc291cmNlLW51bT4xMC4xMDU2L05FSk1vYTE2MTU3MTA8L2VsZWN0cm9uaWMtcmVz
b3VyY2UtbnVtPjxyZW1vdGUtZGF0YWJhc2UtcHJvdmlkZXI+TkxNPC9yZW1vdGUtZGF0YWJhc2Ut
cHJvdmlkZXI+PGxhbmd1YWdlPmVuZzwvbGFuZ3VhZ2U+PC9yZWNvcmQ+PC9DaXRlPjxDaXRlPjxB
dXRob3I+TWFyb248L0F1dGhvcj48WWVhcj4xOTk2PC9ZZWFyPjxSZWNOdW0+MTA8L1JlY051bT48
cmVjb3JkPjxyZWMtbnVtYmVyPjEwPC9yZWMtbnVtYmVyPjxmb3JlaWduLWtleXM+PGtleSBhcHA9
IkVOIiBkYi1pZD0ieHR2ZHJ0cmRqOWZzZThleHphb3AwenRvNWYwdHR3ejlzZXIyIiB0aW1lc3Rh
bXA9IjE2NzYzMTMzNDYiPjEwPC9rZXk+PC9mb3JlaWduLWtleXM+PHJlZi10eXBlIG5hbWU9Ikpv
dXJuYWwgQXJ0aWNsZSI+MTc8L3JlZi10eXBlPjxjb250cmlidXRvcnM+PGF1dGhvcnM+PGF1dGhv
cj5NYXJvbiwgQi4gSi48L2F1dGhvcj48YXV0aG9yPlBvbGlhYywgTC4gQy48L2F1dGhvcj48YXV0
aG9yPlJvYmVydHMsIFcuIE8uPC9hdXRob3I+PC9hdXRob3JzPjwvY29udHJpYnV0b3JzPjxhdXRo
LWFkZHJlc3M+Q2FyZGlvdmFzY3VsYXIgUmVzZWFyY2ggRGl2aXNpb24sIE1pbm5lYXBvbGlzIEhl
YXJ0IEluc3RpdHV0ZSBGb3VuZGF0aW9uLCBNaW5uZXNvdGEgNTU0MDcsIFVTQS48L2F1dGgtYWRk
cmVzcz48dGl0bGVzPjx0aXRsZT5SaXNrIGZvciBzdWRkZW4gY2FyZGlhYyBkZWF0aCBhc3NvY2lh
dGVkIHdpdGggbWFyYXRob24gcnVubmluZzwvdGl0bGU+PHNlY29uZGFyeS10aXRsZT5KIEFtIENv
bGwgQ2FyZGlvbDwvc2Vjb25kYXJ5LXRpdGxlPjwvdGl0bGVzPjxwZXJpb2RpY2FsPjxmdWxsLXRp
dGxlPkogQW0gQ29sbCBDYXJkaW9sPC9mdWxsLXRpdGxlPjwvcGVyaW9kaWNhbD48cGFnZXM+NDI4
LTMxPC9wYWdlcz48dm9sdW1lPjI4PC92b2x1bWU+PG51bWJlcj4yPC9udW1iZXI+PGtleXdvcmRz
PjxrZXl3b3JkPkFkdWx0PC9rZXl3b3JkPjxrZXl3b3JkPkNvcm9uYXJ5IEFydGVyeSBEaXNlYXNl
L2VwaWRlbWlvbG9neTwva2V5d29yZD48a2V5d29yZD5Db3JvbmFyeSBWZXNzZWwgQW5vbWFsaWVz
L2VwaWRlbWlvbG9neTwva2V5d29yZD48a2V5d29yZD5EZWF0aCwgU3VkZGVuLCBDYXJkaWFjLypl
cGlkZW1pb2xvZ3k8L2tleXdvcmQ+PGtleXdvcmQ+RGlzdHJpY3Qgb2YgQ29sdW1iaWEvZXBpZGVt
aW9sb2d5PC9rZXl3b3JkPjxrZXl3b3JkPkZlbWFsZTwva2V5d29yZD48a2V5d29yZD5IdW1hbnM8
L2tleXdvcmQ+PGtleXdvcmQ+TWFsZTwva2V5d29yZD48a2V5d29yZD5NaWRkbGUgQWdlZDwva2V5
d29yZD48a2V5d29yZD5NaW5uZXNvdGEvZXBpZGVtaW9sb2d5PC9rZXl3b3JkPjxrZXl3b3JkPlBo
eXNpY2FsIEVuZHVyYW5jZTwva2V5d29yZD48a2V5d29yZD5QcmV2YWxlbmNlPC9rZXl3b3JkPjxr
ZXl3b3JkPlJlZ2lzdHJpZXM8L2tleXdvcmQ+PGtleXdvcmQ+UmlzayBGYWN0b3JzPC9rZXl3b3Jk
PjxrZXl3b3JkPipSdW5uaW5nPC9rZXl3b3JkPjwva2V5d29yZHM+PGRhdGVzPjx5ZWFyPjE5OTY8
L3llYXI+PHB1Yi1kYXRlcz48ZGF0ZT5BdWc8L2RhdGU+PC9wdWItZGF0ZXM+PC9kYXRlcz48aXNi
bj4wNzM1LTEwOTcgKFByaW50KSYjeEQ7MDczNS0xMDk3PC9pc2JuPjxhY2Nlc3Npb24tbnVtPjg4
MDAxMjE8L2FjY2Vzc2lvbi1udW0+PHVybHM+PC91cmxzPjxlbGVjdHJvbmljLXJlc291cmNlLW51
bT4xMC4xMDE2LzA3MzUtMTA5Nyg5NikwMDEzNy00PC9lbGVjdHJvbmljLXJlc291cmNlLW51bT48
cmVtb3RlLWRhdGFiYXNlLXByb3ZpZGVyPk5MTTwvcmVtb3RlLWRhdGFiYXNlLXByb3ZpZGVyPjxs
YW5ndWFnZT5lbmc8L2xhbmd1YWdlPjwvcmVjb3JkPjwvQ2l0ZT48Q2l0ZT48QXV0aG9yPkhhcnJp
czwvQXV0aG9yPjxZZWFyPjIwMTc8L1llYXI+PFJlY051bT4yPC9SZWNOdW0+PHJlY29yZD48cmVj
LW51bWJlcj4yPC9yZWMtbnVtYmVyPjxmb3JlaWduLWtleXM+PGtleSBhcHA9IkVOIiBkYi1pZD0i
eHR2ZHJ0cmRqOWZzZThleHphb3AwenRvNWYwdHR3ejlzZXIyIiB0aW1lc3RhbXA9IjE2NzYzMTMz
NDYiPjI8L2tleT48L2ZvcmVpZ24ta2V5cz48cmVmLXR5cGUgbmFtZT0iSm91cm5hbCBBcnRpY2xl
Ij4xNzwvcmVmLXR5cGU+PGNvbnRyaWJ1dG9ycz48YXV0aG9ycz48YXV0aG9yPkhhcnJpcywgSy4g
TS48L2F1dGhvcj48YXV0aG9yPkNyZXN3ZWxsLCBMLiBMLjwvYXV0aG9yPjxhdXRob3I+SGFhcywg
VC4gUy48L2F1dGhvcj48YXV0aG9yPlRob21hcywgVC48L2F1dGhvcj48YXV0aG9yPlR1bmcsIE0u
PC9hdXRob3I+PGF1dGhvcj5Jc2FhY3NvbiwgRS48L2F1dGhvcj48YXV0aG9yPkdhcmJlcmljaCwg
Ui4gRi48L2F1dGhvcj48YXV0aG9yPk1hcm9uLCBCLiBKLjwvYXV0aG9yPjwvYXV0aG9ycz48L2Nv
bnRyaWJ1dG9ycz48YXV0aC1hZGRyZXNzPkZyb20gTWlubmVhcG9saXMgSGVhcnQgSW5zdGl0dXRl
IEZvdW5kYXRpb24gYXQgQWJib3R0IE5vcnRod2VzdGVybiBIb3NwaXRhbCwgTWlubmVhcG9saXMs
IE1pbm5lc290YTsgVW5pdmVyc2l0eSBvZiBNaXNzaXNzaXBwaSBNZWRpY2FsIENlbnRlciwgSmFj
a3NvbiwgTWlzc2lzc2lwcGk7IGFuZCBUdWZ0cyBNZWRpY2FsIENlbnRlciwgQm9zdG9uLCBNYXNz
YWNodXNldHRzLjwvYXV0aC1hZGRyZXNzPjx0aXRsZXM+PHRpdGxlPkRlYXRoIGFuZCBDYXJkaWFj
IEFycmVzdCBpbiBVLlMuIFRyaWF0aGxvbiBQYXJ0aWNpcGFudHMsIDE5ODUgdG8gMjAxNjogQSBD
YXNlIFNlcmllczwvdGl0bGU+PHNlY29uZGFyeS10aXRsZT5Bbm4gSW50ZXJuIE1lZDwvc2Vjb25k
YXJ5LXRpdGxlPjwvdGl0bGVzPjxwZXJpb2RpY2FsPjxmdWxsLXRpdGxlPkFubiBJbnRlcm4gTWVk
PC9mdWxsLXRpdGxlPjwvcGVyaW9kaWNhbD48cGFnZXM+NTI5LTUzNTwvcGFnZXM+PHZvbHVtZT4x
Njc8L3ZvbHVtZT48bnVtYmVyPjg8L251bWJlcj48ZWRpdGlvbj4yMDE3MDkxOTwvZWRpdGlvbj48
a2V5d29yZHM+PGtleXdvcmQ+QWR1bHQ8L2tleXdvcmQ+PGtleXdvcmQ+QWdlIERpc3RyaWJ1dGlv
bjwva2V5d29yZD48a2V5d29yZD5CaWN5Y2xpbmcvaW5qdXJpZXMvKnBoeXNpb2xvZ3k8L2tleXdv
cmQ+PGtleXdvcmQ+Q2F1c2Ugb2YgRGVhdGg8L2tleXdvcmQ+PGtleXdvcmQ+RGVhdGgsIFN1ZGRl
biwgQ2FyZGlhYy8qZXBpZGVtaW9sb2d5PC9rZXl3b3JkPjxrZXl3b3JkPkZlbWFsZTwva2V5d29y
ZD48a2V5d29yZD5IZWFydCBBcnJlc3QvKmVwaWRlbWlvbG9neTwva2V5d29yZD48a2V5d29yZD5I
dW1hbnM8L2tleXdvcmQ+PGtleXdvcmQ+SW5jaWRlbmNlPC9rZXl3b3JkPjxrZXl3b3JkPk1hbGU8
L2tleXdvcmQ+PGtleXdvcmQ+TWlkZGxlIEFnZWQ8L2tleXdvcmQ+PGtleXdvcmQ+UmV0cm9zcGVj
dGl2ZSBTdHVkaWVzPC9rZXl3b3JkPjxrZXl3b3JkPlJ1bm5pbmcvKnBoeXNpb2xvZ3k8L2tleXdv
cmQ+PGtleXdvcmQ+U2V4IERpc3RyaWJ1dGlvbjwva2V5d29yZD48a2V5d29yZD5Td2ltbWluZy8q
cGh5c2lvbG9neTwva2V5d29yZD48a2V5d29yZD5Vbml0ZWQgU3RhdGVzPC9rZXl3b3JkPjwva2V5
d29yZHM+PGRhdGVzPjx5ZWFyPjIwMTc8L3llYXI+PHB1Yi1kYXRlcz48ZGF0ZT5PY3QgMTc8L2Rh
dGU+PC9wdWItZGF0ZXM+PC9kYXRlcz48aXNibj4wMDAzLTQ4MTk8L2lzYm4+PGFjY2Vzc2lvbi1u
dW0+Mjg5NzUyMzE8L2FjY2Vzc2lvbi1udW0+PHVybHM+PC91cmxzPjxlbGVjdHJvbmljLXJlc291
cmNlLW51bT4xMC43MzI2L20xNy0wODQ3PC9lbGVjdHJvbmljLXJlc291cmNlLW51bT48cmVtb3Rl
LWRhdGFiYXNlLXByb3ZpZGVyPk5MTTwvcmVtb3RlLWRhdGFiYXNlLXByb3ZpZGVyPjxsYW5ndWFn
ZT5lbmc8L2xhbmd1YWdlPjwvcmVjb3JkPjwvQ2l0ZT48L0VuZE5vdGU+AG==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(2, 8, 9)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However, the majority of these patients have no known cardiac disease prior to their OHCA.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&lt;EndNote&gt;&lt;Cite&gt;&lt;Author&gt;Maron&lt;/Author&gt;&lt;Year&gt;1996&lt;/Year&gt;&lt;RecNum&gt;10&lt;/RecNum&gt;&lt;DisplayText&gt;(9)&lt;/DisplayText&gt;&lt;record&gt;&lt;rec-number&gt;10&lt;/rec-number&gt;&lt;foreign-keys&gt;&lt;key app="EN" db-id="xtvdrtrdj9fse8exzaop0zto5f0ttwz9ser2" timestamp="1676313346"&gt;10&lt;/key&gt;&lt;/foreign-keys&gt;&lt;ref-type name="Journal Article"&gt;17&lt;/ref-type&gt;&lt;contributors&gt;&lt;authors&gt;&lt;author&gt;Maron, B. J.&lt;/author&gt;&lt;author&gt;Poliac, L. C.&lt;/author&gt;&lt;author&gt;Roberts, W. O.&lt;/author&gt;&lt;/authors&gt;&lt;/contributors&gt;&lt;auth-address&gt;Cardiovascular Research Division, Minneapolis Heart Institute Foundation, Minnesota 55407, USA.&lt;/auth-address&gt;&lt;titles&gt;&lt;title&gt;Risk for sudden cardiac death associated with marathon running&lt;/title&gt;&lt;secondary-title&gt;J Am Coll Cardiol&lt;/secondary-title&gt;&lt;/titles&gt;&lt;periodical&gt;&lt;full-title&gt;J Am Coll Cardiol&lt;/full-title&gt;&lt;/periodical&gt;&lt;pages&gt;428-31&lt;/pages&gt;&lt;volume&gt;28&lt;/volume&gt;&lt;number&gt;2&lt;/number&gt;&lt;keywords&gt;&lt;keyword&gt;Adult&lt;/keyword&gt;&lt;keyword&gt;Coronary Artery Disease/epidemiology&lt;/keyword&gt;&lt;keyword&gt;Coronary Vessel Anomalies/epidemiology&lt;/keyword&gt;&lt;keyword&gt;Death, Sudden, Cardiac/*epidemiology&lt;/keyword&gt;&lt;keyword&gt;District of Columbia/epidemiology&lt;/keyword&gt;&lt;keyword&gt;Female&lt;/keyword&gt;&lt;keyword&gt;Humans&lt;/keyword&gt;&lt;keyword&gt;Male&lt;/keyword&gt;&lt;keyword&gt;Middle Aged&lt;/keyword&gt;&lt;keyword&gt;Minnesota/epidemiology&lt;/keyword&gt;&lt;keyword&gt;Physical Endurance&lt;/keyword&gt;&lt;keyword&gt;Prevalence&lt;/keyword&gt;&lt;keyword&gt;Registries&lt;/keyword&gt;&lt;keyword&gt;Risk Factors&lt;/keyword&gt;&lt;keyword&gt;*Running&lt;/keyword&gt;&lt;/keywords&gt;&lt;dates&gt;&lt;year&gt;1996&lt;/year&gt;&lt;pub-dates&gt;&lt;date&gt;Aug&lt;/date&gt;&lt;/pub-dates&gt;&lt;/dates&gt;&lt;isbn&gt;0735-1097 (Print)&amp;#xD;0735-1097&lt;/isbn&gt;&lt;accession-num&gt;8800121&lt;/accession-num&gt;&lt;urls&gt;&lt;/urls&gt;&lt;electronic-resource-num&gt;10.1016/0735-1097(96)00137-4&lt;/electronic-resource-num&gt;&lt;remote-database-provider&gt;NLM&lt;/remote-database-provider&gt;&lt;language&gt;eng&lt;/language&gt;&lt;/record&gt;&lt;/Cite&gt;&lt;/EndNote&gt;</w:instrTex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(9)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p w14:paraId="63A15733" w14:textId="3652689C" w:rsidR="0046427F" w:rsidRPr="00341073" w:rsidRDefault="0046427F" w:rsidP="003449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One US prospective study has shown that high rates of survival to hospital discharge can be achieved with prompt defibrillation in OHCAs that occur during sporting events.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PEVuZE5vdGU+PENpdGU+PEF1dGhvcj5EcmV6bmVyPC9BdXRob3I+PFllYXI+MjAxMzwvWWVhcj48
UmVjTnVtPjMwPC9SZWNOdW0+PERpc3BsYXlUZXh0PigxMCk8L0Rpc3BsYXlUZXh0PjxyZWNvcmQ+
PHJlYy1udW1iZXI+MzA8L3JlYy1udW1iZXI+PGZvcmVpZ24ta2V5cz48a2V5IGFwcD0iRU4iIGRi
LWlkPSJ4dHZkcnRyZGo5ZnNlOGV4emFvcDB6dG81ZjB0dHd6OXNlcjIiIHRpbWVzdGFtcD0iMTY3
NjM5MTM0MSI+MzA8L2tleT48L2ZvcmVpZ24ta2V5cz48cmVmLXR5cGUgbmFtZT0iSm91cm5hbCBB
cnRpY2xlIj4xNzwvcmVmLXR5cGU+PGNvbnRyaWJ1dG9ycz48YXV0aG9ycz48YXV0aG9yPkRyZXpu
ZXIsIEouIEEuPC9hdXRob3I+PGF1dGhvcj5Ub3Jlc2RhaGwsIEIuIEcuPC9hdXRob3I+PGF1dGhv
cj5SYW8sIEEuIEwuPC9hdXRob3I+PGF1dGhvcj5IdXN6dGksIEUuPC9hdXRob3I+PGF1dGhvcj5I
YXJtb24sIEsuIEcuPC9hdXRob3I+PC9hdXRob3JzPjwvY29udHJpYnV0b3JzPjxhdXRoLWFkZHJl
c3M+RGVwYXJ0bWVudCBvZiBGYW1pbHkgTWVkaWNpbmUsIFVuaXZlcnNpdHkgb2YgV2FzaGluZ3Rv
biwgLCBTZWF0dGxlLCBXYXNoaW5ndG9uLCBVU0EuPC9hdXRoLWFkZHJlc3M+PHRpdGxlcz48dGl0
bGU+T3V0Y29tZXMgZnJvbSBzdWRkZW4gY2FyZGlhYyBhcnJlc3QgaW4gVVMgaGlnaCBzY2hvb2xz
OiBhIDIteWVhciBwcm9zcGVjdGl2ZSBzdHVkeSBmcm9tIHRoZSBOYXRpb25hbCBSZWdpc3RyeSBm
b3IgQUVEIFVzZSBpbiBTcG9ydHM8L3RpdGxlPjxzZWNvbmRhcnktdGl0bGU+QnIgSiBTcG9ydHMg
TWVkPC9zZWNvbmRhcnktdGl0bGU+PC90aXRsZXM+PHBlcmlvZGljYWw+PGZ1bGwtdGl0bGU+QnIg
SiBTcG9ydHMgTWVkPC9mdWxsLXRpdGxlPjwvcGVyaW9kaWNhbD48cGFnZXM+MTE3OS04MzwvcGFn
ZXM+PHZvbHVtZT40Nzwvdm9sdW1lPjxudW1iZXI+MTg8L251bWJlcj48ZWRpdGlvbj4yMDEzMTAx
MTwvZWRpdGlvbj48a2V5d29yZHM+PGtleXdvcmQ+QWRvbGVzY2VudDwva2V5d29yZD48a2V5d29y
ZD5BZHVsdDwva2V5d29yZD48a2V5d29yZD5BZ2VkPC9rZXl3b3JkPjxrZXl3b3JkPkRlZmlicmls
bGF0b3JzLypzdGF0aXN0aWNzICZhbXA7IG51bWVyaWNhbCBkYXRhPC9rZXl3b3JkPjxrZXl3b3Jk
PkVtZXJnZW5jeSBUcmVhdG1lbnQvc3RhdGlzdGljcyAmYW1wOyBudW1lcmljYWwgZGF0YTwva2V5
d29yZD48a2V5d29yZD5GZW1hbGU8L2tleXdvcmQ+PGtleXdvcmQ+SHVtYW5zPC9rZXl3b3JkPjxr
ZXl3b3JkPk1hbGU8L2tleXdvcmQ+PGtleXdvcmQ+TWlkZGxlIEFnZWQ8L2tleXdvcmQ+PGtleXdv
cmQ+T3V0LW9mLUhvc3BpdGFsIENhcmRpYWMgQXJyZXN0L2VwaWRlbWlvbG9neS9tb3J0YWxpdHkv
KnRoZXJhcHk8L2tleXdvcmQ+PGtleXdvcmQ+UHJvc3BlY3RpdmUgU3R1ZGllczwva2V5d29yZD48
a2V5d29yZD5TY2hvb2wgSGVhbHRoIFNlcnZpY2VzPC9rZXl3b3JkPjxrZXl3b3JkPlNwb3J0cy8q
c3RhdGlzdGljcyAmYW1wOyBudW1lcmljYWwgZGF0YTwva2V5d29yZD48a2V5d29yZD5TcG9ydHMg
TWVkaWNpbmUvaW5zdHJ1bWVudGF0aW9uPC9rZXl3b3JkPjxrZXl3b3JkPlN1cnZpdmFsIEFuYWx5
c2lzPC9rZXl3b3JkPjxrZXl3b3JkPlRyZWF0bWVudCBPdXRjb21lPC9rZXl3b3JkPjxrZXl3b3Jk
PlVuaXRlZCBTdGF0ZXMvZXBpZGVtaW9sb2d5PC9rZXl3b3JkPjxrZXl3b3JkPllvdW5nIEFkdWx0
PC9rZXl3b3JkPjxrZXl3b3JkPkNhcmRpb2xvZ3kgUHJldmVudGlvbjwva2V5d29yZD48L2tleXdv
cmRzPjxkYXRlcz48eWVhcj4yMDEzPC95ZWFyPjxwdWItZGF0ZXM+PGRhdGU+RGVjPC9kYXRlPjwv
cHViLWRhdGVzPjwvZGF0ZXM+PGlzYm4+MDMwNi0zNjc0PC9pc2JuPjxhY2Nlc3Npb24tbnVtPjI0
MTI0MDM3PC9hY2Nlc3Npb24tbnVtPjx1cmxzPjwvdXJscz48ZWxlY3Ryb25pYy1yZXNvdXJjZS1u
dW0+MTAuMTEzNi9ianNwb3J0cy0yMDEzLTA5Mjc4NjwvZWxlY3Ryb25pYy1yZXNvdXJjZS1udW0+
PHJlbW90ZS1kYXRhYmFzZS1wcm92aWRlcj5OTE08L3JlbW90ZS1kYXRhYmFzZS1wcm92aWRlcj48
bGFuZ3VhZ2U+ZW5nPC9sYW5ndWFnZT48L3JlY29yZD48L0NpdGU+PC9FbmROb3RlPgB=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PEVuZE5vdGU+PENpdGU+PEF1dGhvcj5EcmV6bmVyPC9BdXRob3I+PFllYXI+MjAxMzwvWWVhcj48
UmVjTnVtPjMwPC9SZWNOdW0+PERpc3BsYXlUZXh0PigxMCk8L0Rpc3BsYXlUZXh0PjxyZWNvcmQ+
PHJlYy1udW1iZXI+MzA8L3JlYy1udW1iZXI+PGZvcmVpZ24ta2V5cz48a2V5IGFwcD0iRU4iIGRi
LWlkPSJ4dHZkcnRyZGo5ZnNlOGV4emFvcDB6dG81ZjB0dHd6OXNlcjIiIHRpbWVzdGFtcD0iMTY3
NjM5MTM0MSI+MzA8L2tleT48L2ZvcmVpZ24ta2V5cz48cmVmLXR5cGUgbmFtZT0iSm91cm5hbCBB
cnRpY2xlIj4xNzwvcmVmLXR5cGU+PGNvbnRyaWJ1dG9ycz48YXV0aG9ycz48YXV0aG9yPkRyZXpu
ZXIsIEouIEEuPC9hdXRob3I+PGF1dGhvcj5Ub3Jlc2RhaGwsIEIuIEcuPC9hdXRob3I+PGF1dGhv
cj5SYW8sIEEuIEwuPC9hdXRob3I+PGF1dGhvcj5IdXN6dGksIEUuPC9hdXRob3I+PGF1dGhvcj5I
YXJtb24sIEsuIEcuPC9hdXRob3I+PC9hdXRob3JzPjwvY29udHJpYnV0b3JzPjxhdXRoLWFkZHJl
c3M+RGVwYXJ0bWVudCBvZiBGYW1pbHkgTWVkaWNpbmUsIFVuaXZlcnNpdHkgb2YgV2FzaGluZ3Rv
biwgLCBTZWF0dGxlLCBXYXNoaW5ndG9uLCBVU0EuPC9hdXRoLWFkZHJlc3M+PHRpdGxlcz48dGl0
bGU+T3V0Y29tZXMgZnJvbSBzdWRkZW4gY2FyZGlhYyBhcnJlc3QgaW4gVVMgaGlnaCBzY2hvb2xz
OiBhIDIteWVhciBwcm9zcGVjdGl2ZSBzdHVkeSBmcm9tIHRoZSBOYXRpb25hbCBSZWdpc3RyeSBm
b3IgQUVEIFVzZSBpbiBTcG9ydHM8L3RpdGxlPjxzZWNvbmRhcnktdGl0bGU+QnIgSiBTcG9ydHMg
TWVkPC9zZWNvbmRhcnktdGl0bGU+PC90aXRsZXM+PHBlcmlvZGljYWw+PGZ1bGwtdGl0bGU+QnIg
SiBTcG9ydHMgTWVkPC9mdWxsLXRpdGxlPjwvcGVyaW9kaWNhbD48cGFnZXM+MTE3OS04MzwvcGFn
ZXM+PHZvbHVtZT40Nzwvdm9sdW1lPjxudW1iZXI+MTg8L251bWJlcj48ZWRpdGlvbj4yMDEzMTAx
MTwvZWRpdGlvbj48a2V5d29yZHM+PGtleXdvcmQ+QWRvbGVzY2VudDwva2V5d29yZD48a2V5d29y
ZD5BZHVsdDwva2V5d29yZD48a2V5d29yZD5BZ2VkPC9rZXl3b3JkPjxrZXl3b3JkPkRlZmlicmls
bGF0b3JzLypzdGF0aXN0aWNzICZhbXA7IG51bWVyaWNhbCBkYXRhPC9rZXl3b3JkPjxrZXl3b3Jk
PkVtZXJnZW5jeSBUcmVhdG1lbnQvc3RhdGlzdGljcyAmYW1wOyBudW1lcmljYWwgZGF0YTwva2V5
d29yZD48a2V5d29yZD5GZW1hbGU8L2tleXdvcmQ+PGtleXdvcmQ+SHVtYW5zPC9rZXl3b3JkPjxr
ZXl3b3JkPk1hbGU8L2tleXdvcmQ+PGtleXdvcmQ+TWlkZGxlIEFnZWQ8L2tleXdvcmQ+PGtleXdv
cmQ+T3V0LW9mLUhvc3BpdGFsIENhcmRpYWMgQXJyZXN0L2VwaWRlbWlvbG9neS9tb3J0YWxpdHkv
KnRoZXJhcHk8L2tleXdvcmQ+PGtleXdvcmQ+UHJvc3BlY3RpdmUgU3R1ZGllczwva2V5d29yZD48
a2V5d29yZD5TY2hvb2wgSGVhbHRoIFNlcnZpY2VzPC9rZXl3b3JkPjxrZXl3b3JkPlNwb3J0cy8q
c3RhdGlzdGljcyAmYW1wOyBudW1lcmljYWwgZGF0YTwva2V5d29yZD48a2V5d29yZD5TcG9ydHMg
TWVkaWNpbmUvaW5zdHJ1bWVudGF0aW9uPC9rZXl3b3JkPjxrZXl3b3JkPlN1cnZpdmFsIEFuYWx5
c2lzPC9rZXl3b3JkPjxrZXl3b3JkPlRyZWF0bWVudCBPdXRjb21lPC9rZXl3b3JkPjxrZXl3b3Jk
PlVuaXRlZCBTdGF0ZXMvZXBpZGVtaW9sb2d5PC9rZXl3b3JkPjxrZXl3b3JkPllvdW5nIEFkdWx0
PC9rZXl3b3JkPjxrZXl3b3JkPkNhcmRpb2xvZ3kgUHJldmVudGlvbjwva2V5d29yZD48L2tleXdv
cmRzPjxkYXRlcz48eWVhcj4yMDEzPC95ZWFyPjxwdWItZGF0ZXM+PGRhdGU+RGVjPC9kYXRlPjwv
cHViLWRhdGVzPjwvZGF0ZXM+PGlzYm4+MDMwNi0zNjc0PC9pc2JuPjxhY2Nlc3Npb24tbnVtPjI0
MTI0MDM3PC9hY2Nlc3Npb24tbnVtPjx1cmxzPjwvdXJscz48ZWxlY3Ryb25pYy1yZXNvdXJjZS1u
dW0+MTAuMTEzNi9ianNwb3J0cy0yMDEzLTA5Mjc4NjwvZWxlY3Ryb25pYy1yZXNvdXJjZS1udW0+
PHJlbW90ZS1kYXRhYmFzZS1wcm92aWRlcj5OTE08L3JlbW90ZS1kYXRhYmFzZS1wcm92aWRlcj48
bGFuZ3VhZ2U+ZW5nPC9sYW5ndWFnZT48L3JlY29yZD48L0NpdGU+PC9FbmROb3RlPgB=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(10)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Indeed patients who have an OHCA during a sports activity may have an up to eight times higher survival rate compared to the baseline population.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PEVuZE5vdGU+PENpdGU+PEF1dGhvcj5QZWNobWFqb3U8L0F1dGhvcj48WWVhcj4yMDE5PC9ZZWFy
PjxSZWNOdW0+MTI8L1JlY051bT48RGlzcGxheVRleHQ+KDExLCAxMik8L0Rpc3BsYXlUZXh0Pjxy
ZWNvcmQ+PHJlYy1udW1iZXI+MTI8L3JlYy1udW1iZXI+PGZvcmVpZ24ta2V5cz48a2V5IGFwcD0i
RU4iIGRiLWlkPSJ4dHZkcnRyZGo5ZnNlOGV4emFvcDB6dG81ZjB0dHd6OXNlcjIiIHRpbWVzdGFt
cD0iMTY3NjMxMzM0NiI+MTI8L2tleT48L2ZvcmVpZ24ta2V5cz48cmVmLXR5cGUgbmFtZT0iSm91
cm5hbCBBcnRpY2xlIj4xNzwvcmVmLXR5cGU+PGNvbnRyaWJ1dG9ycz48YXV0aG9ycz48YXV0aG9y
PlBlY2htYWpvdSwgTC48L2F1dGhvcj48YXV0aG9yPlNoYXJpZnphZGVoZ2FuLCBBLjwvYXV0aG9y
PjxhdXRob3I+Qm91Z291aW4sIFcuPC9hdXRob3I+PGF1dGhvcj5EdW1hcywgRi48L2F1dGhvcj48
YXV0aG9yPkJlZ2FudG9uLCBGLjwvYXV0aG9yPjxhdXRob3I+Sm9zdCwgRC48L2F1dGhvcj48YXV0
aG9yPkxhbWhhdXQsIEwuPC9hdXRob3I+PGF1dGhvcj5MZWNhcnBlbnRpZXIsIEUuPC9hdXRob3I+
PGF1dGhvcj5Mb2ViLCBULjwvYXV0aG9yPjxhdXRob3I+QWRuZXQsIEYuPC9hdXRob3I+PGF1dGhv
cj5BZ29zdGludWNjaSwgSi4gTS48L2F1dGhvcj48YXV0aG9yPk5hcmF5YW5hbiwgSy48L2F1dGhv
cj48YXV0aG9yPlNpZGVyaXMsIEcuPC9hdXRob3I+PGF1dGhvcj5Wb2ljdSwgUy48L2F1dGhvcj48
YXV0aG9yPkNhcmlvdSwgQS48L2F1dGhvcj48YXV0aG9yPlNwYXVsZGluZywgQy48L2F1dGhvcj48
YXV0aG9yPk1hcmlqb24sIEUuPC9hdXRob3I+PGF1dGhvcj5Kb3V2ZW4sIFguPC9hdXRob3I+PGF1
dGhvcj5LYXJhbSwgTi48L2F1dGhvcj48L2F1dGhvcnM+PC9jb250cmlidXRvcnM+PGF1dGgtYWRk
cmVzcz5QYXJpcy1TdWRkZW4gRGVhdGggRXhwZXJ0aXNlIENlbnRlciAoUGFyaXMtU0RFQyksIElO
U0VSTSBVbml0IDk3MCwgUGFyaXMgQ2FyZGlvdmFzY3VsYXIgUmVzZWFyY2ggQ2VudGVyLCBQYXJp
cywgRnJhbmNlOyBQYXJpcyBEZXNjYXJ0ZXMgVW5pdmVyc2l0eSwgUGFyaXMsIEZyYW5jZTsgQ2Fy
ZGlvbG9neSBEZXBhcnRtZW50LCBFdXJvcGVhbiBIb3NwaXRhbCBHZW9yZ2VzIFBvbXBpZG91LCBQ
YXJpcywgRnJhbmNlLiYjeEQ7UGFyaXMtU3VkZGVuIERlYXRoIEV4cGVydGlzZSBDZW50ZXIgKFBh
cmlzLVNERUMpLCBJTlNFUk0gVW5pdCA5NzAsIFBhcmlzIENhcmRpb3Zhc2N1bGFyIFJlc2VhcmNo
IENlbnRlciwgUGFyaXMsIEZyYW5jZTsgUGFyaXMgRGVzY2FydGVzIFVuaXZlcnNpdHksIFBhcmlz
LCBGcmFuY2UuJiN4RDtQYXJpcy1TdWRkZW4gRGVhdGggRXhwZXJ0aXNlIENlbnRlciAoUGFyaXMt
U0RFQyksIElOU0VSTSBVbml0IDk3MCwgUGFyaXMgQ2FyZGlvdmFzY3VsYXIgUmVzZWFyY2ggQ2Vu
dGVyLCBQYXJpcywgRnJhbmNlOyBQYXJpcyBEZXNjYXJ0ZXMgVW5pdmVyc2l0eSwgUGFyaXMsIEZy
YW5jZTsgRW1lcmdlbmN5IERlcGFydG1lbnQsIENvY2hpbiBIb3NwaXRhbCwgUGFyaXMsIEZyYW5j
ZS4mI3hEO1BhcmlzLVN1ZGRlbiBEZWF0aCBFeHBlcnRpc2UgQ2VudGVyIChQYXJpcy1TREVDKSwg
SU5TRVJNIFVuaXQgOTcwLCBQYXJpcyBDYXJkaW92YXNjdWxhciBSZXNlYXJjaCBDZW50ZXIsIFBh
cmlzLCBGcmFuY2UuJiN4RDtQYXJpcy1TdWRkZW4gRGVhdGggRXhwZXJ0aXNlIENlbnRlciAoUGFy
aXMtU0RFQyksIElOU0VSTSBVbml0IDk3MCwgUGFyaXMgQ2FyZGlvdmFzY3VsYXIgUmVzZWFyY2gg
Q2VudGVyLCBQYXJpcywgRnJhbmNlOyBQYXJpcyBGaXJlZmlnaHRlcnMgQnJpZ2FkZSwgUGFyaXMs
IEZyYW5jZS4mI3hEO1BhcmlzLVN1ZGRlbiBEZWF0aCBFeHBlcnRpc2UgQ2VudGVyIChQYXJpcy1T
REVDKSwgSU5TRVJNIFVuaXQgOTcwLCBQYXJpcyBDYXJkaW92YXNjdWxhciBSZXNlYXJjaCBDZW50
ZXIsIFBhcmlzLCBGcmFuY2U7IFBhcmlzIERlc2NhcnRlcyBVbml2ZXJzaXR5LCBQYXJpcywgRnJh
bmNlOyBFbWVyZ2VuY3kgTWVkaWNhbCBTZXJ2aWNlcyAoU0FNVSkgNzUsIE5lY2tlciBIb3NwaXRh
bCwgUGFyaXMsIEZyYW5jZS4mI3hEO0VtZXJnZW5jeSBNZWRpY2FsIFNlcnZpY2VzIChTQU1VKSA5
NCwgSGVucmkgTW9uZG9yIEhvc3BpdGFsLCBDcmV0ZWlsLCBGcmFuY2UuJiN4RDtFbWVyZ2VuY3kg
TWVkaWNhbCBTZXJ2aWNlcyAoU0FNVSkgOTIsIFJheW1vbmQgUG9pbmNhcsOpIEhvc3BpdGFsLCBH
YXJjaGVzLCBGcmFuY2UuJiN4RDtFbWVyZ2VuY3kgTWVkaWNhbCBTZXJ2aWNlcyAoU0FNVSkgOTMs
IEF2aWNlbm5lIEhvc3BpdGFsLCBCb2JpZ255LCBGcmFuY2UuJiN4RDtQYXJpcy1TdWRkZW4gRGVh
dGggRXhwZXJ0aXNlIENlbnRlciAoUGFyaXMtU0RFQyksIElOU0VSTSBVbml0IDk3MCwgUGFyaXMg
Q2FyZGlvdmFzY3VsYXIgUmVzZWFyY2ggQ2VudGVyLCBQYXJpcywgRnJhbmNlOyBDYXJkaW9sb2d5
IERlcGFydG1lbnQsIE1heGN1cmUgSG9zcGl0YWwsIEh5ZGVyYWJhZCwgSW5kaWEuJiN4RDtDYXJk
aW9sb2d5IERlcGFydG1lbnQsIExhcmlib2lzaWVyZSBIb3NwaXRhbCwgUGFyaXMsIEZyYW5jZS4m
I3hEO0ludGVuc2l2ZSBDYXJlIFVuaXQsIExhcmlib2lzaWVyZSBIb3NwaXRhbCwgUGFyaXMsIEZy
YW5jZS4mI3hEO1BhcmlzLVN1ZGRlbiBEZWF0aCBFeHBlcnRpc2UgQ2VudGVyIChQYXJpcy1TREVD
KSwgSU5TRVJNIFVuaXQgOTcwLCBQYXJpcyBDYXJkaW92YXNjdWxhciBSZXNlYXJjaCBDZW50ZXIs
IFBhcmlzLCBGcmFuY2U7IFBhcmlzIERlc2NhcnRlcyBVbml2ZXJzaXR5LCBQYXJpcywgRnJhbmNl
OyBJbnRlbnNpdmUgQ2FyZSBVbml0LCBDb2NoaW4gSG9zcGl0YWwsIFBhcmlzLCBGcmFuY2UuJiN4
RDtQYXJpcy1TdWRkZW4gRGVhdGggRXhwZXJ0aXNlIENlbnRlciAoUGFyaXMtU0RFQyksIElOU0VS
TSBVbml0IDk3MCwgUGFyaXMgQ2FyZGlvdmFzY3VsYXIgUmVzZWFyY2ggQ2VudGVyLCBQYXJpcywg
RnJhbmNlOyBQYXJpcyBEZXNjYXJ0ZXMgVW5pdmVyc2l0eSwgUGFyaXMsIEZyYW5jZTsgQ2FyZGlv
bG9neSBEZXBhcnRtZW50LCBFdXJvcGVhbiBIb3NwaXRhbCBHZW9yZ2VzIFBvbXBpZG91LCBQYXJp
cywgRnJhbmNlLiBFbGVjdHJvbmljIGFkZHJlc3M6IG5pY29sZS5rYXJhbUBhcGhwLmZyLjwvYXV0
aC1hZGRyZXNzPjx0aXRsZXM+PHRpdGxlPkRvZXMgb2NjdXJyZW5jZSBkdXJpbmcgc3BvcnRzIGFm
ZmVjdCBzdWRkZW4gY2FyZGlhYyBhcnJlc3Qgc3Vydml2YWw/PC90aXRsZT48c2Vjb25kYXJ5LXRp
dGxlPlJlc3VzY2l0YXRpb248L3NlY29uZGFyeS10aXRsZT48L3RpdGxlcz48cGVyaW9kaWNhbD48
ZnVsbC10aXRsZT5SZXN1c2NpdGF0aW9uPC9mdWxsLXRpdGxlPjwvcGVyaW9kaWNhbD48cGFnZXM+
MTIxLTEyNzwvcGFnZXM+PHZvbHVtZT4xNDE8L3ZvbHVtZT48ZWRpdGlvbj4yMDE5MDYyMjwvZWRp
dGlvbj48a2V5d29yZHM+PGtleXdvcmQ+RGVhdGgsIFN1ZGRlbiwgQ2FyZGlhYzwva2V5d29yZD48
a2V5d29yZD5GZW1hbGU8L2tleXdvcmQ+PGtleXdvcmQ+SGVhcnQgQXJyZXN0Lyptb3J0YWxpdHk8
L2tleXdvcmQ+PGtleXdvcmQ+SHVtYW5zPC9rZXl3b3JkPjxrZXl3b3JkPk1hbGU8L2tleXdvcmQ+
PGtleXdvcmQ+TWlkZGxlIEFnZWQ8L2tleXdvcmQ+PGtleXdvcmQ+UHJvc3BlY3RpdmUgU3R1ZGll
czwva2V5d29yZD48a2V5d29yZD4qU3BvcnRzPC9rZXl3b3JkPjxrZXl3b3JkPlN1cnZpdmFsIFJh
dGU8L2tleXdvcmQ+PGtleXdvcmQ+KkVkdWNhdGlvbjwva2V5d29yZD48a2V5d29yZD4qRXhlcmNp
c2U8L2tleXdvcmQ+PGtleXdvcmQ+KlByZXZlbnRpb248L2tleXdvcmQ+PGtleXdvcmQ+KlNjcmVl
bmluZzwva2V5d29yZD48a2V5d29yZD4qU3VkZGVuIGRlYXRoPC9rZXl3b3JkPjwva2V5d29yZHM+
PGRhdGVzPjx5ZWFyPjIwMTk8L3llYXI+PHB1Yi1kYXRlcz48ZGF0ZT5BdWc8L2RhdGU+PC9wdWIt
ZGF0ZXM+PC9kYXRlcz48aXNibj4wMzAwLTk1NzI8L2lzYm4+PGFjY2Vzc2lvbi1udW0+MzEyMzgx
NTM8L2FjY2Vzc2lvbi1udW0+PHVybHM+PC91cmxzPjxlbGVjdHJvbmljLXJlc291cmNlLW51bT4x
MC4xMDE2L2oucmVzdXNjaXRhdGlvbi4yMDE5LjA2LjI3NzwvZWxlY3Ryb25pYy1yZXNvdXJjZS1u
dW0+PHJlbW90ZS1kYXRhYmFzZS1wcm92aWRlcj5OTE08L3JlbW90ZS1kYXRhYmFzZS1wcm92aWRl
cj48bGFuZ3VhZ2U+ZW5nPC9sYW5ndWFnZT48L3JlY29yZD48L0NpdGU+PENpdGU+PEF1dGhvcj5N
YXJpam9uPC9BdXRob3I+PFllYXI+MjAxNTwvWWVhcj48UmVjTnVtPjEzPC9SZWNOdW0+PHJlY29y
ZD48cmVjLW51bWJlcj4xMzwvcmVjLW51bWJlcj48Zm9yZWlnbi1rZXlzPjxrZXkgYXBwPSJFTiIg
ZGItaWQ9Inh0dmRydHJkajlmc2U4ZXh6YW9wMHp0bzVmMHR0d3o5c2VyMiIgdGltZXN0YW1wPSIx
Njc2MzEzMzQ2Ij4xMzwva2V5PjwvZm9yZWlnbi1rZXlzPjxyZWYtdHlwZSBuYW1lPSJKb3VybmFs
IEFydGljbGUiPjE3PC9yZWYtdHlwZT48Y29udHJpYnV0b3JzPjxhdXRob3JzPjxhdXRob3I+TWFy
aWpvbiwgRS48L2F1dGhvcj48YXV0aG9yPlV5LUV2YW5hZG8sIEEuPC9hdXRob3I+PGF1dGhvcj5S
ZWluaWVyLCBLLjwvYXV0aG9yPjxhdXRob3I+VGVvZG9yZXNjdSwgQy48L2F1dGhvcj48YXV0aG9y
Pk5hcmF5YW5hbiwgSy48L2F1dGhvcj48YXV0aG9yPkpvdXZlbiwgWC48L2F1dGhvcj48YXV0aG9y
Pkd1bnNvbiwgSy48L2F1dGhvcj48YXV0aG9yPkp1aSwgSi48L2F1dGhvcj48YXV0aG9yPkNodWdo
LCBTLiBTLjwvYXV0aG9yPjwvYXV0aG9ycz48L2NvbnRyaWJ1dG9ycz48YXV0aC1hZGRyZXNzPkZy
b20gVGhlIEhlYXJ0IEluc3RpdHV0ZSwgQ2VkYXJzLVNpbmFpIE1lZGljYWwgQ2VudGVyLCBMb3Mg
QW5nZWxlcywgQ0EgKEUuTS4sIEEuVS4tRS4sIEsuUi4sIEMuVC4sIEsuTi4sIFMuUy5DLik7IEV1
cm9wZWFuIEdlb3JnZXMgUG9tcGlkb3UgSG9zcGl0YWwsIENhcmRpb2xvZ3kgRGVwYXJ0bWVudCwg
YW5kIFBhcmlzIERlc2NhcnRlcyBVbml2ZXJzaXR5LCBQYXJpcywgRnJhbmNlIChFLk0uLCBYLkou
KTsgT3JlZ29uIEhlYWx0aCAmYW1wOyBTY2llbmNlIFVuaXZlcnNpdHksIFBvcnRsYW5kLCBPUiAo
Sy5HLiwgSi5KLikuJiN4RDtGcm9tIFRoZSBIZWFydCBJbnN0aXR1dGUsIENlZGFycy1TaW5haSBN
ZWRpY2FsIENlbnRlciwgTG9zIEFuZ2VsZXMsIENBIChFLk0uLCBBLlUuLUUuLCBLLlIuLCBDLlQu
LCBLLk4uLCBTLlMuQy4pOyBFdXJvcGVhbiBHZW9yZ2VzIFBvbXBpZG91IEhvc3BpdGFsLCBDYXJk
aW9sb2d5IERlcGFydG1lbnQsIGFuZCBQYXJpcyBEZXNjYXJ0ZXMgVW5pdmVyc2l0eSwgUGFyaXMs
IEZyYW5jZSAoRS5NLiwgWC5KLik7IE9yZWdvbiBIZWFsdGggJmFtcDsgU2NpZW5jZSBVbml2ZXJz
aXR5LCBQb3J0bGFuZCwgT1IgKEsuRy4sIEouSi4pLiBzdW1lZXQuY2h1Z2hAY3Nocy5vcmcuPC9h
dXRoLWFkZHJlc3M+PHRpdGxlcz48dGl0bGU+U3VkZGVuIGNhcmRpYWMgYXJyZXN0IGR1cmluZyBz
cG9ydHMgYWN0aXZpdHkgaW4gbWlkZGxlIGFnZTwvdGl0bGU+PHNlY29uZGFyeS10aXRsZT5DaXJj
dWxhdGlvbjwvc2Vjb25kYXJ5LXRpdGxlPjwvdGl0bGVzPjxwZXJpb2RpY2FsPjxmdWxsLXRpdGxl
PkNpcmN1bGF0aW9uPC9mdWxsLXRpdGxlPjwvcGVyaW9kaWNhbD48cGFnZXM+MTM4NC05MTwvcGFn
ZXM+PHZvbHVtZT4xMzE8L3ZvbHVtZT48bnVtYmVyPjE2PC9udW1iZXI+PGVkaXRpb24+MjAxNTA0
MDY8L2VkaXRpb24+PGtleXdvcmRzPjxrZXl3b3JkPkFkdWx0PC9rZXl3b3JkPjxrZXl3b3JkPkFn
ZSBGYWN0b3JzPC9rZXl3b3JkPjxrZXl3b3JkPkNhcmRpb215b3BhdGh5LCBEaWxhdGVkL2NvbXBs
aWNhdGlvbnM8L2tleXdvcmQ+PGtleXdvcmQ+Q2FyZGlvbXlvcGF0aHksIEh5cGVydHJvcGhpYy9j
b21wbGljYXRpb25zPC9rZXl3b3JkPjxrZXl3b3JkPkNhcmRpb3B1bG1vbmFyeSBSZXN1c2NpdGF0
aW9uL3N0YXRpc3RpY3MgJmFtcDsgbnVtZXJpY2FsIGRhdGE8L2tleXdvcmQ+PGtleXdvcmQ+Q29t
b3JiaWRpdHk8L2tleXdvcmQ+PGtleXdvcmQ+Q29yb25hcnkgRGlzZWFzZS9jb21wbGljYXRpb25z
PC9rZXl3b3JkPjxrZXl3b3JkPkRlYXRoLCBTdWRkZW4sIENhcmRpYWMvZXBpZGVtaW9sb2d5PC9r
ZXl3b3JkPjxrZXl3b3JkPkVtZXJnZW5jeSBNZWRpY2FsIFNlcnZpY2VzL3N0YXRpc3RpY3MgJmFt
cDsgbnVtZXJpY2FsIGRhdGE8L2tleXdvcmQ+PGtleXdvcmQ+RmVtYWxlPC9rZXl3b3JkPjxrZXl3
b3JkPkhlYXJ0IERlZmVjdHMsIENvbmdlbml0YWwvY29tcGxpY2F0aW9uczwva2V5d29yZD48a2V5
d29yZD5IdW1hbnM8L2tleXdvcmQ+PGtleXdvcmQ+SW5jaWRlbmNlPC9rZXl3b3JkPjxrZXl3b3Jk
Pk1hbGU8L2tleXdvcmQ+PGtleXdvcmQ+TWlkZGxlIEFnZWQ8L2tleXdvcmQ+PGtleXdvcmQ+T3Jl
Z29uL2VwaWRlbWlvbG9neTwva2V5d29yZD48a2V5d29yZD5PdXQtb2YtSG9zcGl0YWwgQ2FyZGlh
YyBBcnJlc3QvKmVwaWRlbWlvbG9neS9ldGlvbG9neS90aGVyYXB5PC9rZXl3b3JkPjxrZXl3b3Jk
PlByb3NwZWN0aXZlIFN0dWRpZXM8L2tleXdvcmQ+PGtleXdvcmQ+Umlzazwva2V5d29yZD48a2V5
d29yZD5TZWFzb25zPC9rZXl3b3JkPjxrZXl3b3JkPlNleCBGYWN0b3JzPC9rZXl3b3JkPjxrZXl3
b3JkPipTcG9ydHM8L2tleXdvcmQ+PGtleXdvcmQ+VXJiYW4gUG9wdWxhdGlvbi9zdGF0aXN0aWNz
ICZhbXA7IG51bWVyaWNhbCBkYXRhPC9rZXl3b3JkPjxrZXl3b3JkPlZlbnRyaWN1bGFyIEZpYnJp
bGxhdGlvbi9lcGlkZW1pb2xvZ3kvdGhlcmFweTwva2V5d29yZD48a2V5d29yZD5kZWF0aCwgc3Vk
ZGVuPC9rZXl3b3JkPjxrZXl3b3JkPmV4ZXJjaXNlPC9rZXl3b3JkPjxrZXl3b3JkPmhlYXJ0IGFy
cmVzdDwva2V5d29yZD48a2V5d29yZD52ZW50cmljdWxhciBmaWJyaWxsYXRpb248L2tleXdvcmQ+
PC9rZXl3b3Jkcz48ZGF0ZXM+PHllYXI+MjAxNTwveWVhcj48cHViLWRhdGVzPjxkYXRlPkFwciAy
MTwvZGF0ZT48L3B1Yi1kYXRlcz48L2RhdGVzPjxpc2JuPjAwMDktNzMyMiAoUHJpbnQpJiN4RDsw
MDA5LTczMjI8L2lzYm4+PGFjY2Vzc2lvbi1udW0+MjU4NDc5ODg8L2FjY2Vzc2lvbi1udW0+PHVy
bHM+PC91cmxzPjxjdXN0b20yPlBNQzQ0MDY4MjY8L2N1c3RvbTI+PGN1c3RvbTY+TklITVM2NjU4
MTk8L2N1c3RvbTY+PGVsZWN0cm9uaWMtcmVzb3VyY2UtbnVtPjEwLjExNjEvY2lyY3VsYXRpb25h
aGEuMTE0LjAxMTk4ODwvZWxlY3Ryb25pYy1yZXNvdXJjZS1udW0+PHJlbW90ZS1kYXRhYmFzZS1w
cm92aWRlcj5OTE08L3JlbW90ZS1kYXRhYmFzZS1wcm92aWRlcj48bGFuZ3VhZ2U+ZW5nPC9sYW5n
dWFnZT48L3JlY29yZD48L0NpdGU+PC9FbmROb3RlPgB=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PEVuZE5vdGU+PENpdGU+PEF1dGhvcj5QZWNobWFqb3U8L0F1dGhvcj48WWVhcj4yMDE5PC9ZZWFy
PjxSZWNOdW0+MTI8L1JlY051bT48RGlzcGxheVRleHQ+KDExLCAxMik8L0Rpc3BsYXlUZXh0Pjxy
ZWNvcmQ+PHJlYy1udW1iZXI+MTI8L3JlYy1udW1iZXI+PGZvcmVpZ24ta2V5cz48a2V5IGFwcD0i
RU4iIGRiLWlkPSJ4dHZkcnRyZGo5ZnNlOGV4emFvcDB6dG81ZjB0dHd6OXNlcjIiIHRpbWVzdGFt
cD0iMTY3NjMxMzM0NiI+MTI8L2tleT48L2ZvcmVpZ24ta2V5cz48cmVmLXR5cGUgbmFtZT0iSm91
cm5hbCBBcnRpY2xlIj4xNzwvcmVmLXR5cGU+PGNvbnRyaWJ1dG9ycz48YXV0aG9ycz48YXV0aG9y
PlBlY2htYWpvdSwgTC48L2F1dGhvcj48YXV0aG9yPlNoYXJpZnphZGVoZ2FuLCBBLjwvYXV0aG9y
PjxhdXRob3I+Qm91Z291aW4sIFcuPC9hdXRob3I+PGF1dGhvcj5EdW1hcywgRi48L2F1dGhvcj48
YXV0aG9yPkJlZ2FudG9uLCBGLjwvYXV0aG9yPjxhdXRob3I+Sm9zdCwgRC48L2F1dGhvcj48YXV0
aG9yPkxhbWhhdXQsIEwuPC9hdXRob3I+PGF1dGhvcj5MZWNhcnBlbnRpZXIsIEUuPC9hdXRob3I+
PGF1dGhvcj5Mb2ViLCBULjwvYXV0aG9yPjxhdXRob3I+QWRuZXQsIEYuPC9hdXRob3I+PGF1dGhv
cj5BZ29zdGludWNjaSwgSi4gTS48L2F1dGhvcj48YXV0aG9yPk5hcmF5YW5hbiwgSy48L2F1dGhv
cj48YXV0aG9yPlNpZGVyaXMsIEcuPC9hdXRob3I+PGF1dGhvcj5Wb2ljdSwgUy48L2F1dGhvcj48
YXV0aG9yPkNhcmlvdSwgQS48L2F1dGhvcj48YXV0aG9yPlNwYXVsZGluZywgQy48L2F1dGhvcj48
YXV0aG9yPk1hcmlqb24sIEUuPC9hdXRob3I+PGF1dGhvcj5Kb3V2ZW4sIFguPC9hdXRob3I+PGF1
dGhvcj5LYXJhbSwgTi48L2F1dGhvcj48L2F1dGhvcnM+PC9jb250cmlidXRvcnM+PGF1dGgtYWRk
cmVzcz5QYXJpcy1TdWRkZW4gRGVhdGggRXhwZXJ0aXNlIENlbnRlciAoUGFyaXMtU0RFQyksIElO
U0VSTSBVbml0IDk3MCwgUGFyaXMgQ2FyZGlvdmFzY3VsYXIgUmVzZWFyY2ggQ2VudGVyLCBQYXJp
cywgRnJhbmNlOyBQYXJpcyBEZXNjYXJ0ZXMgVW5pdmVyc2l0eSwgUGFyaXMsIEZyYW5jZTsgQ2Fy
ZGlvbG9neSBEZXBhcnRtZW50LCBFdXJvcGVhbiBIb3NwaXRhbCBHZW9yZ2VzIFBvbXBpZG91LCBQ
YXJpcywgRnJhbmNlLiYjeEQ7UGFyaXMtU3VkZGVuIERlYXRoIEV4cGVydGlzZSBDZW50ZXIgKFBh
cmlzLVNERUMpLCBJTlNFUk0gVW5pdCA5NzAsIFBhcmlzIENhcmRpb3Zhc2N1bGFyIFJlc2VhcmNo
IENlbnRlciwgUGFyaXMsIEZyYW5jZTsgUGFyaXMgRGVzY2FydGVzIFVuaXZlcnNpdHksIFBhcmlz
LCBGcmFuY2UuJiN4RDtQYXJpcy1TdWRkZW4gRGVhdGggRXhwZXJ0aXNlIENlbnRlciAoUGFyaXMt
U0RFQyksIElOU0VSTSBVbml0IDk3MCwgUGFyaXMgQ2FyZGlvdmFzY3VsYXIgUmVzZWFyY2ggQ2Vu
dGVyLCBQYXJpcywgRnJhbmNlOyBQYXJpcyBEZXNjYXJ0ZXMgVW5pdmVyc2l0eSwgUGFyaXMsIEZy
YW5jZTsgRW1lcmdlbmN5IERlcGFydG1lbnQsIENvY2hpbiBIb3NwaXRhbCwgUGFyaXMsIEZyYW5j
ZS4mI3hEO1BhcmlzLVN1ZGRlbiBEZWF0aCBFeHBlcnRpc2UgQ2VudGVyIChQYXJpcy1TREVDKSwg
SU5TRVJNIFVuaXQgOTcwLCBQYXJpcyBDYXJkaW92YXNjdWxhciBSZXNlYXJjaCBDZW50ZXIsIFBh
cmlzLCBGcmFuY2UuJiN4RDtQYXJpcy1TdWRkZW4gRGVhdGggRXhwZXJ0aXNlIENlbnRlciAoUGFy
aXMtU0RFQyksIElOU0VSTSBVbml0IDk3MCwgUGFyaXMgQ2FyZGlvdmFzY3VsYXIgUmVzZWFyY2gg
Q2VudGVyLCBQYXJpcywgRnJhbmNlOyBQYXJpcyBGaXJlZmlnaHRlcnMgQnJpZ2FkZSwgUGFyaXMs
IEZyYW5jZS4mI3hEO1BhcmlzLVN1ZGRlbiBEZWF0aCBFeHBlcnRpc2UgQ2VudGVyIChQYXJpcy1T
REVDKSwgSU5TRVJNIFVuaXQgOTcwLCBQYXJpcyBDYXJkaW92YXNjdWxhciBSZXNlYXJjaCBDZW50
ZXIsIFBhcmlzLCBGcmFuY2U7IFBhcmlzIERlc2NhcnRlcyBVbml2ZXJzaXR5LCBQYXJpcywgRnJh
bmNlOyBFbWVyZ2VuY3kgTWVkaWNhbCBTZXJ2aWNlcyAoU0FNVSkgNzUsIE5lY2tlciBIb3NwaXRh
bCwgUGFyaXMsIEZyYW5jZS4mI3hEO0VtZXJnZW5jeSBNZWRpY2FsIFNlcnZpY2VzIChTQU1VKSA5
NCwgSGVucmkgTW9uZG9yIEhvc3BpdGFsLCBDcmV0ZWlsLCBGcmFuY2UuJiN4RDtFbWVyZ2VuY3kg
TWVkaWNhbCBTZXJ2aWNlcyAoU0FNVSkgOTIsIFJheW1vbmQgUG9pbmNhcsOpIEhvc3BpdGFsLCBH
YXJjaGVzLCBGcmFuY2UuJiN4RDtFbWVyZ2VuY3kgTWVkaWNhbCBTZXJ2aWNlcyAoU0FNVSkgOTMs
IEF2aWNlbm5lIEhvc3BpdGFsLCBCb2JpZ255LCBGcmFuY2UuJiN4RDtQYXJpcy1TdWRkZW4gRGVh
dGggRXhwZXJ0aXNlIENlbnRlciAoUGFyaXMtU0RFQyksIElOU0VSTSBVbml0IDk3MCwgUGFyaXMg
Q2FyZGlvdmFzY3VsYXIgUmVzZWFyY2ggQ2VudGVyLCBQYXJpcywgRnJhbmNlOyBDYXJkaW9sb2d5
IERlcGFydG1lbnQsIE1heGN1cmUgSG9zcGl0YWwsIEh5ZGVyYWJhZCwgSW5kaWEuJiN4RDtDYXJk
aW9sb2d5IERlcGFydG1lbnQsIExhcmlib2lzaWVyZSBIb3NwaXRhbCwgUGFyaXMsIEZyYW5jZS4m
I3hEO0ludGVuc2l2ZSBDYXJlIFVuaXQsIExhcmlib2lzaWVyZSBIb3NwaXRhbCwgUGFyaXMsIEZy
YW5jZS4mI3hEO1BhcmlzLVN1ZGRlbiBEZWF0aCBFeHBlcnRpc2UgQ2VudGVyIChQYXJpcy1TREVD
KSwgSU5TRVJNIFVuaXQgOTcwLCBQYXJpcyBDYXJkaW92YXNjdWxhciBSZXNlYXJjaCBDZW50ZXIs
IFBhcmlzLCBGcmFuY2U7IFBhcmlzIERlc2NhcnRlcyBVbml2ZXJzaXR5LCBQYXJpcywgRnJhbmNl
OyBJbnRlbnNpdmUgQ2FyZSBVbml0LCBDb2NoaW4gSG9zcGl0YWwsIFBhcmlzLCBGcmFuY2UuJiN4
RDtQYXJpcy1TdWRkZW4gRGVhdGggRXhwZXJ0aXNlIENlbnRlciAoUGFyaXMtU0RFQyksIElOU0VS
TSBVbml0IDk3MCwgUGFyaXMgQ2FyZGlvdmFzY3VsYXIgUmVzZWFyY2ggQ2VudGVyLCBQYXJpcywg
RnJhbmNlOyBQYXJpcyBEZXNjYXJ0ZXMgVW5pdmVyc2l0eSwgUGFyaXMsIEZyYW5jZTsgQ2FyZGlv
bG9neSBEZXBhcnRtZW50LCBFdXJvcGVhbiBIb3NwaXRhbCBHZW9yZ2VzIFBvbXBpZG91LCBQYXJp
cywgRnJhbmNlLiBFbGVjdHJvbmljIGFkZHJlc3M6IG5pY29sZS5rYXJhbUBhcGhwLmZyLjwvYXV0
aC1hZGRyZXNzPjx0aXRsZXM+PHRpdGxlPkRvZXMgb2NjdXJyZW5jZSBkdXJpbmcgc3BvcnRzIGFm
ZmVjdCBzdWRkZW4gY2FyZGlhYyBhcnJlc3Qgc3Vydml2YWw/PC90aXRsZT48c2Vjb25kYXJ5LXRp
dGxlPlJlc3VzY2l0YXRpb248L3NlY29uZGFyeS10aXRsZT48L3RpdGxlcz48cGVyaW9kaWNhbD48
ZnVsbC10aXRsZT5SZXN1c2NpdGF0aW9uPC9mdWxsLXRpdGxlPjwvcGVyaW9kaWNhbD48cGFnZXM+
MTIxLTEyNzwvcGFnZXM+PHZvbHVtZT4xNDE8L3ZvbHVtZT48ZWRpdGlvbj4yMDE5MDYyMjwvZWRp
dGlvbj48a2V5d29yZHM+PGtleXdvcmQ+RGVhdGgsIFN1ZGRlbiwgQ2FyZGlhYzwva2V5d29yZD48
a2V5d29yZD5GZW1hbGU8L2tleXdvcmQ+PGtleXdvcmQ+SGVhcnQgQXJyZXN0Lyptb3J0YWxpdHk8
L2tleXdvcmQ+PGtleXdvcmQ+SHVtYW5zPC9rZXl3b3JkPjxrZXl3b3JkPk1hbGU8L2tleXdvcmQ+
PGtleXdvcmQ+TWlkZGxlIEFnZWQ8L2tleXdvcmQ+PGtleXdvcmQ+UHJvc3BlY3RpdmUgU3R1ZGll
czwva2V5d29yZD48a2V5d29yZD4qU3BvcnRzPC9rZXl3b3JkPjxrZXl3b3JkPlN1cnZpdmFsIFJh
dGU8L2tleXdvcmQ+PGtleXdvcmQ+KkVkdWNhdGlvbjwva2V5d29yZD48a2V5d29yZD4qRXhlcmNp
c2U8L2tleXdvcmQ+PGtleXdvcmQ+KlByZXZlbnRpb248L2tleXdvcmQ+PGtleXdvcmQ+KlNjcmVl
bmluZzwva2V5d29yZD48a2V5d29yZD4qU3VkZGVuIGRlYXRoPC9rZXl3b3JkPjwva2V5d29yZHM+
PGRhdGVzPjx5ZWFyPjIwMTk8L3llYXI+PHB1Yi1kYXRlcz48ZGF0ZT5BdWc8L2RhdGU+PC9wdWIt
ZGF0ZXM+PC9kYXRlcz48aXNibj4wMzAwLTk1NzI8L2lzYm4+PGFjY2Vzc2lvbi1udW0+MzEyMzgx
NTM8L2FjY2Vzc2lvbi1udW0+PHVybHM+PC91cmxzPjxlbGVjdHJvbmljLXJlc291cmNlLW51bT4x
MC4xMDE2L2oucmVzdXNjaXRhdGlvbi4yMDE5LjA2LjI3NzwvZWxlY3Ryb25pYy1yZXNvdXJjZS1u
dW0+PHJlbW90ZS1kYXRhYmFzZS1wcm92aWRlcj5OTE08L3JlbW90ZS1kYXRhYmFzZS1wcm92aWRl
cj48bGFuZ3VhZ2U+ZW5nPC9sYW5ndWFnZT48L3JlY29yZD48L0NpdGU+PENpdGU+PEF1dGhvcj5N
YXJpam9uPC9BdXRob3I+PFllYXI+MjAxNTwvWWVhcj48UmVjTnVtPjEzPC9SZWNOdW0+PHJlY29y
ZD48cmVjLW51bWJlcj4xMzwvcmVjLW51bWJlcj48Zm9yZWlnbi1rZXlzPjxrZXkgYXBwPSJFTiIg
ZGItaWQ9Inh0dmRydHJkajlmc2U4ZXh6YW9wMHp0bzVmMHR0d3o5c2VyMiIgdGltZXN0YW1wPSIx
Njc2MzEzMzQ2Ij4xMzwva2V5PjwvZm9yZWlnbi1rZXlzPjxyZWYtdHlwZSBuYW1lPSJKb3VybmFs
IEFydGljbGUiPjE3PC9yZWYtdHlwZT48Y29udHJpYnV0b3JzPjxhdXRob3JzPjxhdXRob3I+TWFy
aWpvbiwgRS48L2F1dGhvcj48YXV0aG9yPlV5LUV2YW5hZG8sIEEuPC9hdXRob3I+PGF1dGhvcj5S
ZWluaWVyLCBLLjwvYXV0aG9yPjxhdXRob3I+VGVvZG9yZXNjdSwgQy48L2F1dGhvcj48YXV0aG9y
Pk5hcmF5YW5hbiwgSy48L2F1dGhvcj48YXV0aG9yPkpvdXZlbiwgWC48L2F1dGhvcj48YXV0aG9y
Pkd1bnNvbiwgSy48L2F1dGhvcj48YXV0aG9yPkp1aSwgSi48L2F1dGhvcj48YXV0aG9yPkNodWdo
LCBTLiBTLjwvYXV0aG9yPjwvYXV0aG9ycz48L2NvbnRyaWJ1dG9ycz48YXV0aC1hZGRyZXNzPkZy
b20gVGhlIEhlYXJ0IEluc3RpdHV0ZSwgQ2VkYXJzLVNpbmFpIE1lZGljYWwgQ2VudGVyLCBMb3Mg
QW5nZWxlcywgQ0EgKEUuTS4sIEEuVS4tRS4sIEsuUi4sIEMuVC4sIEsuTi4sIFMuUy5DLik7IEV1
cm9wZWFuIEdlb3JnZXMgUG9tcGlkb3UgSG9zcGl0YWwsIENhcmRpb2xvZ3kgRGVwYXJ0bWVudCwg
YW5kIFBhcmlzIERlc2NhcnRlcyBVbml2ZXJzaXR5LCBQYXJpcywgRnJhbmNlIChFLk0uLCBYLkou
KTsgT3JlZ29uIEhlYWx0aCAmYW1wOyBTY2llbmNlIFVuaXZlcnNpdHksIFBvcnRsYW5kLCBPUiAo
Sy5HLiwgSi5KLikuJiN4RDtGcm9tIFRoZSBIZWFydCBJbnN0aXR1dGUsIENlZGFycy1TaW5haSBN
ZWRpY2FsIENlbnRlciwgTG9zIEFuZ2VsZXMsIENBIChFLk0uLCBBLlUuLUUuLCBLLlIuLCBDLlQu
LCBLLk4uLCBTLlMuQy4pOyBFdXJvcGVhbiBHZW9yZ2VzIFBvbXBpZG91IEhvc3BpdGFsLCBDYXJk
aW9sb2d5IERlcGFydG1lbnQsIGFuZCBQYXJpcyBEZXNjYXJ0ZXMgVW5pdmVyc2l0eSwgUGFyaXMs
IEZyYW5jZSAoRS5NLiwgWC5KLik7IE9yZWdvbiBIZWFsdGggJmFtcDsgU2NpZW5jZSBVbml2ZXJz
aXR5LCBQb3J0bGFuZCwgT1IgKEsuRy4sIEouSi4pLiBzdW1lZXQuY2h1Z2hAY3Nocy5vcmcuPC9h
dXRoLWFkZHJlc3M+PHRpdGxlcz48dGl0bGU+U3VkZGVuIGNhcmRpYWMgYXJyZXN0IGR1cmluZyBz
cG9ydHMgYWN0aXZpdHkgaW4gbWlkZGxlIGFnZTwvdGl0bGU+PHNlY29uZGFyeS10aXRsZT5DaXJj
dWxhdGlvbjwvc2Vjb25kYXJ5LXRpdGxlPjwvdGl0bGVzPjxwZXJpb2RpY2FsPjxmdWxsLXRpdGxl
PkNpcmN1bGF0aW9uPC9mdWxsLXRpdGxlPjwvcGVyaW9kaWNhbD48cGFnZXM+MTM4NC05MTwvcGFn
ZXM+PHZvbHVtZT4xMzE8L3ZvbHVtZT48bnVtYmVyPjE2PC9udW1iZXI+PGVkaXRpb24+MjAxNTA0
MDY8L2VkaXRpb24+PGtleXdvcmRzPjxrZXl3b3JkPkFkdWx0PC9rZXl3b3JkPjxrZXl3b3JkPkFn
ZSBGYWN0b3JzPC9rZXl3b3JkPjxrZXl3b3JkPkNhcmRpb215b3BhdGh5LCBEaWxhdGVkL2NvbXBs
aWNhdGlvbnM8L2tleXdvcmQ+PGtleXdvcmQ+Q2FyZGlvbXlvcGF0aHksIEh5cGVydHJvcGhpYy9j
b21wbGljYXRpb25zPC9rZXl3b3JkPjxrZXl3b3JkPkNhcmRpb3B1bG1vbmFyeSBSZXN1c2NpdGF0
aW9uL3N0YXRpc3RpY3MgJmFtcDsgbnVtZXJpY2FsIGRhdGE8L2tleXdvcmQ+PGtleXdvcmQ+Q29t
b3JiaWRpdHk8L2tleXdvcmQ+PGtleXdvcmQ+Q29yb25hcnkgRGlzZWFzZS9jb21wbGljYXRpb25z
PC9rZXl3b3JkPjxrZXl3b3JkPkRlYXRoLCBTdWRkZW4sIENhcmRpYWMvZXBpZGVtaW9sb2d5PC9r
ZXl3b3JkPjxrZXl3b3JkPkVtZXJnZW5jeSBNZWRpY2FsIFNlcnZpY2VzL3N0YXRpc3RpY3MgJmFt
cDsgbnVtZXJpY2FsIGRhdGE8L2tleXdvcmQ+PGtleXdvcmQ+RmVtYWxlPC9rZXl3b3JkPjxrZXl3
b3JkPkhlYXJ0IERlZmVjdHMsIENvbmdlbml0YWwvY29tcGxpY2F0aW9uczwva2V5d29yZD48a2V5
d29yZD5IdW1hbnM8L2tleXdvcmQ+PGtleXdvcmQ+SW5jaWRlbmNlPC9rZXl3b3JkPjxrZXl3b3Jk
Pk1hbGU8L2tleXdvcmQ+PGtleXdvcmQ+TWlkZGxlIEFnZWQ8L2tleXdvcmQ+PGtleXdvcmQ+T3Jl
Z29uL2VwaWRlbWlvbG9neTwva2V5d29yZD48a2V5d29yZD5PdXQtb2YtSG9zcGl0YWwgQ2FyZGlh
YyBBcnJlc3QvKmVwaWRlbWlvbG9neS9ldGlvbG9neS90aGVyYXB5PC9rZXl3b3JkPjxrZXl3b3Jk
PlByb3NwZWN0aXZlIFN0dWRpZXM8L2tleXdvcmQ+PGtleXdvcmQ+Umlzazwva2V5d29yZD48a2V5
d29yZD5TZWFzb25zPC9rZXl3b3JkPjxrZXl3b3JkPlNleCBGYWN0b3JzPC9rZXl3b3JkPjxrZXl3
b3JkPipTcG9ydHM8L2tleXdvcmQ+PGtleXdvcmQ+VXJiYW4gUG9wdWxhdGlvbi9zdGF0aXN0aWNz
ICZhbXA7IG51bWVyaWNhbCBkYXRhPC9rZXl3b3JkPjxrZXl3b3JkPlZlbnRyaWN1bGFyIEZpYnJp
bGxhdGlvbi9lcGlkZW1pb2xvZ3kvdGhlcmFweTwva2V5d29yZD48a2V5d29yZD5kZWF0aCwgc3Vk
ZGVuPC9rZXl3b3JkPjxrZXl3b3JkPmV4ZXJjaXNlPC9rZXl3b3JkPjxrZXl3b3JkPmhlYXJ0IGFy
cmVzdDwva2V5d29yZD48a2V5d29yZD52ZW50cmljdWxhciBmaWJyaWxsYXRpb248L2tleXdvcmQ+
PC9rZXl3b3Jkcz48ZGF0ZXM+PHllYXI+MjAxNTwveWVhcj48cHViLWRhdGVzPjxkYXRlPkFwciAy
MTwvZGF0ZT48L3B1Yi1kYXRlcz48L2RhdGVzPjxpc2JuPjAwMDktNzMyMiAoUHJpbnQpJiN4RDsw
MDA5LTczMjI8L2lzYm4+PGFjY2Vzc2lvbi1udW0+MjU4NDc5ODg8L2FjY2Vzc2lvbi1udW0+PHVy
bHM+PC91cmxzPjxjdXN0b20yPlBNQzQ0MDY4MjY8L2N1c3RvbTI+PGN1c3RvbTY+TklITVM2NjU4
MTk8L2N1c3RvbTY+PGVsZWN0cm9uaWMtcmVzb3VyY2UtbnVtPjEwLjExNjEvY2lyY3VsYXRpb25h
aGEuMTE0LjAxMTk4ODwvZWxlY3Ryb25pYy1yZXNvdXJjZS1udW0+PHJlbW90ZS1kYXRhYmFzZS1w
cm92aWRlcj5OTE08L3JlbW90ZS1kYXRhYmFzZS1wcm92aWRlcj48bGFuZ3VhZ2U+ZW5nPC9sYW5n
dWFnZT48L3JlY29yZD48L0NpdGU+PC9FbmROb3RlPgB=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(11, 12)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However, we are not aware of any research that specifically looks at the experience of UK-based specialist sports medicine providers managing OHCA. Therefore, the aim of this case series is to describe the number,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type, etiology and outcome of the OHCAs seen by one specialist UK-based sports medical event provider and to gain insight into the way these patients were managed. </w:t>
      </w:r>
      <w:bookmarkEnd w:id="0"/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D203696" w14:textId="4846EA8F" w:rsidR="0060666C" w:rsidRPr="00341073" w:rsidRDefault="00FF2D6C" w:rsidP="008B52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METHODS</w:t>
      </w:r>
    </w:p>
    <w:p w14:paraId="1E609891" w14:textId="00DF1DC4" w:rsidR="0060666C" w:rsidRPr="00341073" w:rsidRDefault="0060666C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UK-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based sports medicine event company (</w:t>
      </w:r>
      <w:proofErr w:type="spellStart"/>
      <w:r w:rsidRPr="00341073">
        <w:rPr>
          <w:rFonts w:ascii="Times New Roman" w:hAnsi="Times New Roman" w:cs="Times New Roman"/>
          <w:sz w:val="24"/>
          <w:szCs w:val="24"/>
          <w:lang w:val="en-US"/>
        </w:rPr>
        <w:t>SportsMedics</w:t>
      </w:r>
      <w:proofErr w:type="spellEnd"/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Ltd) is involved in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providing medical cover for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a wide range of </w:t>
      </w:r>
      <w:r w:rsidR="00B30891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amateur and professional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sporting events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5365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including </w:t>
      </w:r>
      <w:r w:rsidR="00E65198" w:rsidRPr="00341073">
        <w:rPr>
          <w:rFonts w:ascii="Times New Roman" w:hAnsi="Times New Roman" w:cs="Times New Roman"/>
          <w:sz w:val="24"/>
          <w:szCs w:val="24"/>
          <w:lang w:val="en-US"/>
        </w:rPr>
        <w:t>obstacle-based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runs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10km runs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triathlons (over a variety of distances)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16DA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716DA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marathons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E1454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UK </w: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0E1454" w:rsidRPr="00341073">
        <w:rPr>
          <w:rFonts w:ascii="Times New Roman" w:hAnsi="Times New Roman" w:cs="Times New Roman"/>
          <w:sz w:val="24"/>
          <w:szCs w:val="24"/>
          <w:lang w:val="en-US"/>
        </w:rPr>
        <w:t>esus</w:t>
      </w:r>
      <w:r w:rsidR="00961E92" w:rsidRPr="00341073">
        <w:rPr>
          <w:rFonts w:ascii="Times New Roman" w:hAnsi="Times New Roman" w:cs="Times New Roman"/>
          <w:sz w:val="24"/>
          <w:szCs w:val="24"/>
          <w:lang w:val="en-US"/>
        </w:rPr>
        <w:t>citation</w:t>
      </w:r>
      <w:r w:rsidR="000E1454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0E1454" w:rsidRPr="00341073">
        <w:rPr>
          <w:rFonts w:ascii="Times New Roman" w:hAnsi="Times New Roman" w:cs="Times New Roman"/>
          <w:sz w:val="24"/>
          <w:szCs w:val="24"/>
          <w:lang w:val="en-US"/>
        </w:rPr>
        <w:t>ouncil guidelines for advanced life support are followed by the company.</w: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&lt;EndNote&gt;&lt;Cite&gt;&lt;Author&gt;Council&lt;/Author&gt;&lt;Year&gt;2023&lt;/Year&gt;&lt;RecNum&gt;39&lt;/RecNum&gt;&lt;DisplayText&gt;(13)&lt;/DisplayText&gt;&lt;record&gt;&lt;rec-number&gt;39&lt;/rec-number&gt;&lt;foreign-keys&gt;&lt;key app="EN" db-id="xtvdrtrdj9fse8exzaop0zto5f0ttwz9ser2" timestamp="1682696830"&gt;39&lt;/key&gt;&lt;/foreign-keys&gt;&lt;ref-type name="Web Page"&gt;12&lt;/ref-type&gt;&lt;contributors&gt;&lt;authors&gt;&lt;author&gt;Resus Council&lt;/author&gt;&lt;/authors&gt;&lt;/contributors&gt;&lt;titles&gt;&lt;title&gt;Adult advanced life support guidelines&lt;/title&gt;&lt;/titles&gt;&lt;dates&gt;&lt;year&gt;2023&lt;/year&gt;&lt;/dates&gt;&lt;urls&gt;&lt;related-urls&gt;&lt;url&gt;https://www.resus.org.uk/library/2021-resuscitation-guidelines/adult-advanced-life-support-guidelines&lt;/url&gt;&lt;/related-urls&gt;&lt;/urls&gt;&lt;/record&gt;&lt;/Cite&gt;&lt;/EndNote&gt;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(13)</w: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Full advanced life support equipment is available, alongside automated external defibrillators at various points throughout the courses to ensure a quick response time. Many of the clinicians have professional prehospital experience, for example working for a UK air ambulance or as a team physician. All have suitable qualifications to ensure a high level of care. </w:t>
      </w:r>
    </w:p>
    <w:p w14:paraId="3F877AD8" w14:textId="21444C4C" w:rsidR="00CF0E8F" w:rsidRPr="00341073" w:rsidRDefault="003A6FF7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The medical records of </w:t>
      </w:r>
      <w:r w:rsidR="0060666C" w:rsidRPr="00341073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666C" w:rsidRPr="00341073">
        <w:rPr>
          <w:rFonts w:ascii="Times New Roman" w:hAnsi="Times New Roman" w:cs="Times New Roman"/>
          <w:sz w:val="24"/>
          <w:szCs w:val="24"/>
          <w:lang w:val="en-US"/>
        </w:rPr>
        <w:t>UK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0666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based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sports medicine event company were reviewed from 2014 to </w:t>
      </w:r>
      <w:r w:rsidR="00076E97" w:rsidRPr="00341073">
        <w:rPr>
          <w:rFonts w:ascii="Times New Roman" w:hAnsi="Times New Roman" w:cs="Times New Roman"/>
          <w:sz w:val="24"/>
          <w:szCs w:val="24"/>
          <w:lang w:val="en-US"/>
        </w:rPr>
        <w:t>2022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for</w:t>
      </w:r>
      <w:r w:rsidR="0035454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any 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>OHCAs</w:t>
      </w:r>
      <w:r w:rsidR="00076E97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, incorporating 110 events and over one million </w:t>
      </w:r>
      <w:r w:rsidR="00406320" w:rsidRPr="00341073">
        <w:rPr>
          <w:rFonts w:ascii="Times New Roman" w:hAnsi="Times New Roman" w:cs="Times New Roman"/>
          <w:sz w:val="24"/>
          <w:szCs w:val="24"/>
          <w:lang w:val="en-US"/>
        </w:rPr>
        <w:t>participants</w:t>
      </w:r>
      <w:r w:rsidR="00076E97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507E0" w:rsidRPr="00341073">
        <w:rPr>
          <w:rFonts w:ascii="Times New Roman" w:hAnsi="Times New Roman" w:cs="Times New Roman"/>
          <w:sz w:val="24"/>
          <w:szCs w:val="24"/>
          <w:lang w:val="en-US"/>
        </w:rPr>
        <w:t>Anonymous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60666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relating to patients who experienced 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>OHCAs at mass participation endurance events</w:t>
      </w:r>
      <w:r w:rsidR="0060666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were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extracted. Data </w:t>
      </w:r>
      <w:r w:rsidR="00076E97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extracted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related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type of event, age</w:t>
      </w:r>
      <w:r w:rsidR="00076E97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gender,</w:t>
      </w:r>
      <w:r w:rsidR="00076E97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04E9" w:rsidRPr="00341073">
        <w:rPr>
          <w:rFonts w:ascii="Times New Roman" w:hAnsi="Times New Roman" w:cs="Times New Roman"/>
          <w:sz w:val="24"/>
          <w:szCs w:val="24"/>
          <w:lang w:val="en-US"/>
        </w:rPr>
        <w:t>the cardiac arrest</w:t>
      </w:r>
      <w:r w:rsidR="00076E97" w:rsidRPr="00341073">
        <w:rPr>
          <w:rFonts w:ascii="Times New Roman" w:hAnsi="Times New Roman" w:cs="Times New Roman"/>
          <w:sz w:val="24"/>
          <w:szCs w:val="24"/>
          <w:lang w:val="en-US"/>
        </w:rPr>
        <w:t>, time to ROSC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and follow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up data. </w:t>
      </w:r>
      <w:bookmarkStart w:id="1" w:name="_Hlk127348822"/>
      <w:r w:rsidR="00BA595F" w:rsidRPr="00341073">
        <w:rPr>
          <w:rFonts w:ascii="Times New Roman" w:hAnsi="Times New Roman" w:cs="Times New Roman"/>
          <w:sz w:val="24"/>
          <w:szCs w:val="24"/>
          <w:lang w:val="en-US"/>
        </w:rPr>
        <w:t>Whilst no formal ethical approval was required</w:t>
      </w:r>
      <w:r w:rsidR="00076E97" w:rsidRPr="0034107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A595F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the study was registered with the </w:t>
      </w:r>
      <w:proofErr w:type="spellStart"/>
      <w:r w:rsidR="00BA595F" w:rsidRPr="00341073">
        <w:rPr>
          <w:rFonts w:ascii="Times New Roman" w:hAnsi="Times New Roman" w:cs="Times New Roman"/>
          <w:sz w:val="24"/>
          <w:szCs w:val="24"/>
          <w:lang w:val="en-US"/>
        </w:rPr>
        <w:t>SportsMedics</w:t>
      </w:r>
      <w:proofErr w:type="spellEnd"/>
      <w:r w:rsidR="00BA595F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Ltd Research and Audit Team. </w:t>
      </w:r>
      <w:bookmarkEnd w:id="1"/>
      <w:r w:rsidR="00CF0E8F" w:rsidRPr="00341073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BEA94F3" w14:textId="08A413EC" w:rsidR="00CF0E8F" w:rsidRPr="00341073" w:rsidRDefault="00FF2D6C" w:rsidP="008B52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RESULTS</w:t>
      </w:r>
    </w:p>
    <w:p w14:paraId="75999925" w14:textId="45970CAC" w:rsidR="00460A5B" w:rsidRPr="00341073" w:rsidRDefault="00460A5B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Over the course</w:t>
      </w:r>
      <w:r w:rsidR="00596F4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FA04E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the study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04E9" w:rsidRPr="00341073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>OHCAs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were identified</w:t>
      </w:r>
      <w:r w:rsidR="00FA04E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nine </w:t>
      </w:r>
      <w:r w:rsidR="000F00E0" w:rsidRPr="00341073">
        <w:rPr>
          <w:rFonts w:ascii="Times New Roman" w:hAnsi="Times New Roman" w:cs="Times New Roman"/>
          <w:sz w:val="24"/>
          <w:szCs w:val="24"/>
          <w:lang w:val="en-US"/>
        </w:rPr>
        <w:t>occurred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in participants </w:t>
      </w:r>
      <w:r w:rsidR="00FA04E9" w:rsidRPr="00341073">
        <w:rPr>
          <w:rFonts w:ascii="Times New Roman" w:hAnsi="Times New Roman" w:cs="Times New Roman"/>
          <w:sz w:val="24"/>
          <w:szCs w:val="24"/>
          <w:lang w:val="en-US"/>
        </w:rPr>
        <w:t>and one to a spectator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. Return of spontaneous circulation</w:t>
      </w:r>
      <w:r w:rsidR="00214AA8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(ROSC)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was achieved on</w:t>
      </w:r>
      <w:r w:rsidR="00214AA8" w:rsidRPr="0034107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site for all patients</w:t>
      </w:r>
      <w:r w:rsidR="00FA04E9" w:rsidRPr="0034107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04E9" w:rsidRPr="00341073">
        <w:rPr>
          <w:rFonts w:ascii="Times New Roman" w:hAnsi="Times New Roman" w:cs="Times New Roman"/>
          <w:sz w:val="24"/>
          <w:szCs w:val="24"/>
          <w:lang w:val="en-US"/>
        </w:rPr>
        <w:t>Two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patients did not survive beyond 24 hours. </w:t>
      </w:r>
      <w:r w:rsidR="006752BE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F00E0" w:rsidRPr="00341073">
        <w:rPr>
          <w:rFonts w:ascii="Times New Roman" w:hAnsi="Times New Roman" w:cs="Times New Roman"/>
          <w:sz w:val="24"/>
          <w:szCs w:val="24"/>
          <w:lang w:val="en-US"/>
        </w:rPr>
        <w:t>remaining eight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patients </w:t>
      </w:r>
      <w:r w:rsidR="006752BE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achieved </w:t>
      </w:r>
      <w:r w:rsidR="00FA04E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6752BE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full neurological recovery.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A summary</w:t>
      </w:r>
      <w:r w:rsidR="006752BE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of demographic </w:t>
      </w:r>
      <w:r w:rsidR="00FA04E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and cardiac arrest </w:t>
      </w:r>
      <w:r w:rsidR="006752BE" w:rsidRPr="00341073">
        <w:rPr>
          <w:rFonts w:ascii="Times New Roman" w:hAnsi="Times New Roman" w:cs="Times New Roman"/>
          <w:sz w:val="24"/>
          <w:szCs w:val="24"/>
          <w:lang w:val="en-US"/>
        </w:rPr>
        <w:t>data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can be found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in Table 1:</w:t>
      </w:r>
    </w:p>
    <w:p w14:paraId="20C815D3" w14:textId="193A1920" w:rsidR="00460A5B" w:rsidRPr="00341073" w:rsidRDefault="00AE33B5" w:rsidP="008B52E0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bookmarkStart w:id="2" w:name="_Hlk117158863"/>
      <w:r w:rsidRPr="00341073">
        <w:rPr>
          <w:rFonts w:ascii="Times New Roman" w:hAnsi="Times New Roman" w:cs="Times New Roman"/>
          <w:i/>
          <w:iCs/>
          <w:sz w:val="24"/>
          <w:szCs w:val="24"/>
          <w:lang w:val="en-US"/>
        </w:rPr>
        <w:t>Table 1 here</w:t>
      </w:r>
    </w:p>
    <w:bookmarkEnd w:id="2"/>
    <w:p w14:paraId="1E10F7D7" w14:textId="5F2D182F" w:rsidR="00B66A75" w:rsidRPr="00341073" w:rsidRDefault="00FE163F" w:rsidP="00B66A7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EA70EB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time to ROSC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, the initial </w:t>
      </w:r>
      <w:r w:rsidR="000F00E0" w:rsidRPr="00341073">
        <w:rPr>
          <w:rFonts w:ascii="Times New Roman" w:hAnsi="Times New Roman" w:cs="Times New Roman"/>
          <w:sz w:val="24"/>
          <w:szCs w:val="24"/>
          <w:lang w:val="en-US"/>
        </w:rPr>
        <w:t>rhythm and</w:t>
      </w:r>
      <w:r w:rsidR="00EA70EB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the number of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doses of </w:t>
      </w:r>
      <w:r w:rsidR="00EA70EB" w:rsidRPr="00341073">
        <w:rPr>
          <w:rFonts w:ascii="Times New Roman" w:hAnsi="Times New Roman" w:cs="Times New Roman"/>
          <w:sz w:val="24"/>
          <w:szCs w:val="24"/>
          <w:lang w:val="en-US"/>
        </w:rPr>
        <w:t>adrenaline makes the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two </w:t>
      </w:r>
      <w:r w:rsidR="00EA70EB" w:rsidRPr="00341073"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B66A75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who died</w:t>
      </w:r>
      <w:r w:rsidR="00EA70EB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77F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significant outliers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compared </w:t>
      </w:r>
      <w:r w:rsidR="003477F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those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who survived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neurological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integrity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477F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One of the non-survivors was </w:t>
      </w:r>
      <w:r w:rsidR="0000352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thought </w:t>
      </w:r>
      <w:r w:rsidR="003477F6" w:rsidRPr="00341073">
        <w:rPr>
          <w:rFonts w:ascii="Times New Roman" w:hAnsi="Times New Roman" w:cs="Times New Roman"/>
          <w:sz w:val="24"/>
          <w:szCs w:val="24"/>
          <w:lang w:val="en-US"/>
        </w:rPr>
        <w:t>to have</w:t>
      </w:r>
      <w:r w:rsidR="0000352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had</w:t>
      </w:r>
      <w:r w:rsidR="003477F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477F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ST elevation </w:t>
      </w:r>
      <w:r w:rsidR="006A15F1" w:rsidRPr="00341073">
        <w:rPr>
          <w:rFonts w:ascii="Times New Roman" w:hAnsi="Times New Roman" w:cs="Times New Roman"/>
          <w:sz w:val="24"/>
          <w:szCs w:val="24"/>
          <w:lang w:val="en-US"/>
        </w:rPr>
        <w:t>myocardial infarction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477F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while</w:t>
      </w:r>
      <w:r w:rsidR="003477F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no cause was identified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for the other</w:t>
      </w:r>
      <w:r w:rsidR="003477F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 w:rsidR="003477F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the survivors, </w:t>
      </w:r>
      <w:r w:rsidR="005A070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the maximum adrenaline administered was one </w:t>
      </w:r>
      <w:r w:rsidR="0012792E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dose </w:t>
      </w:r>
      <w:r w:rsidR="00003526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5A070C" w:rsidRPr="00341073">
        <w:rPr>
          <w:rFonts w:ascii="Times New Roman" w:hAnsi="Times New Roman" w:cs="Times New Roman"/>
          <w:sz w:val="24"/>
          <w:szCs w:val="24"/>
          <w:lang w:val="en-US"/>
        </w:rPr>
        <w:t>10ml 1:10000</w:t>
      </w:r>
      <w:r w:rsidR="00C07811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(1mg)</w:t>
      </w:r>
      <w:r w:rsidR="00C51F1B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66A75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7CCF683" w14:textId="39F59990" w:rsidR="00CF0E8F" w:rsidRPr="00341073" w:rsidRDefault="00FF2D6C" w:rsidP="008B52E0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DISCUSSION</w:t>
      </w:r>
    </w:p>
    <w:p w14:paraId="0EB98EC4" w14:textId="6E62F173" w:rsidR="002A3D01" w:rsidRPr="00341073" w:rsidRDefault="002A3D01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This study describes for the first time OHCAs that have taken place during mass-participation endurance events in the UK. ROSC was achieved in 100% of the patients described in this series, with a high overall survival rate of 80%. All patients who survived achieved a full neurological recovery. </w:t>
      </w:r>
    </w:p>
    <w:p w14:paraId="009DDAA4" w14:textId="423EC40F" w:rsidR="00E728F3" w:rsidRPr="00341073" w:rsidRDefault="00BA6C6B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The survival rate is similar to that seen in 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>OHCA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during sport in other studies where immediate defibrillation was available,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PEVuZE5vdGU+PENpdGU+PEF1dGhvcj5EcmV6bmVyPC9BdXRob3I+PFllYXI+MjAxMzwvWWVhcj48
UmVjTnVtPjMwPC9SZWNOdW0+PERpc3BsYXlUZXh0PigxMCk8L0Rpc3BsYXlUZXh0PjxyZWNvcmQ+
PHJlYy1udW1iZXI+MzA8L3JlYy1udW1iZXI+PGZvcmVpZ24ta2V5cz48a2V5IGFwcD0iRU4iIGRi
LWlkPSJ4dHZkcnRyZGo5ZnNlOGV4emFvcDB6dG81ZjB0dHd6OXNlcjIiIHRpbWVzdGFtcD0iMTY3
NjM5MTM0MSI+MzA8L2tleT48L2ZvcmVpZ24ta2V5cz48cmVmLXR5cGUgbmFtZT0iSm91cm5hbCBB
cnRpY2xlIj4xNzwvcmVmLXR5cGU+PGNvbnRyaWJ1dG9ycz48YXV0aG9ycz48YXV0aG9yPkRyZXpu
ZXIsIEouIEEuPC9hdXRob3I+PGF1dGhvcj5Ub3Jlc2RhaGwsIEIuIEcuPC9hdXRob3I+PGF1dGhv
cj5SYW8sIEEuIEwuPC9hdXRob3I+PGF1dGhvcj5IdXN6dGksIEUuPC9hdXRob3I+PGF1dGhvcj5I
YXJtb24sIEsuIEcuPC9hdXRob3I+PC9hdXRob3JzPjwvY29udHJpYnV0b3JzPjxhdXRoLWFkZHJl
c3M+RGVwYXJ0bWVudCBvZiBGYW1pbHkgTWVkaWNpbmUsIFVuaXZlcnNpdHkgb2YgV2FzaGluZ3Rv
biwgLCBTZWF0dGxlLCBXYXNoaW5ndG9uLCBVU0EuPC9hdXRoLWFkZHJlc3M+PHRpdGxlcz48dGl0
bGU+T3V0Y29tZXMgZnJvbSBzdWRkZW4gY2FyZGlhYyBhcnJlc3QgaW4gVVMgaGlnaCBzY2hvb2xz
OiBhIDIteWVhciBwcm9zcGVjdGl2ZSBzdHVkeSBmcm9tIHRoZSBOYXRpb25hbCBSZWdpc3RyeSBm
b3IgQUVEIFVzZSBpbiBTcG9ydHM8L3RpdGxlPjxzZWNvbmRhcnktdGl0bGU+QnIgSiBTcG9ydHMg
TWVkPC9zZWNvbmRhcnktdGl0bGU+PC90aXRsZXM+PHBlcmlvZGljYWw+PGZ1bGwtdGl0bGU+QnIg
SiBTcG9ydHMgTWVkPC9mdWxsLXRpdGxlPjwvcGVyaW9kaWNhbD48cGFnZXM+MTE3OS04MzwvcGFn
ZXM+PHZvbHVtZT40Nzwvdm9sdW1lPjxudW1iZXI+MTg8L251bWJlcj48ZWRpdGlvbj4yMDEzMTAx
MTwvZWRpdGlvbj48a2V5d29yZHM+PGtleXdvcmQ+QWRvbGVzY2VudDwva2V5d29yZD48a2V5d29y
ZD5BZHVsdDwva2V5d29yZD48a2V5d29yZD5BZ2VkPC9rZXl3b3JkPjxrZXl3b3JkPkRlZmlicmls
bGF0b3JzLypzdGF0aXN0aWNzICZhbXA7IG51bWVyaWNhbCBkYXRhPC9rZXl3b3JkPjxrZXl3b3Jk
PkVtZXJnZW5jeSBUcmVhdG1lbnQvc3RhdGlzdGljcyAmYW1wOyBudW1lcmljYWwgZGF0YTwva2V5
d29yZD48a2V5d29yZD5GZW1hbGU8L2tleXdvcmQ+PGtleXdvcmQ+SHVtYW5zPC9rZXl3b3JkPjxr
ZXl3b3JkPk1hbGU8L2tleXdvcmQ+PGtleXdvcmQ+TWlkZGxlIEFnZWQ8L2tleXdvcmQ+PGtleXdv
cmQ+T3V0LW9mLUhvc3BpdGFsIENhcmRpYWMgQXJyZXN0L2VwaWRlbWlvbG9neS9tb3J0YWxpdHkv
KnRoZXJhcHk8L2tleXdvcmQ+PGtleXdvcmQ+UHJvc3BlY3RpdmUgU3R1ZGllczwva2V5d29yZD48
a2V5d29yZD5TY2hvb2wgSGVhbHRoIFNlcnZpY2VzPC9rZXl3b3JkPjxrZXl3b3JkPlNwb3J0cy8q
c3RhdGlzdGljcyAmYW1wOyBudW1lcmljYWwgZGF0YTwva2V5d29yZD48a2V5d29yZD5TcG9ydHMg
TWVkaWNpbmUvaW5zdHJ1bWVudGF0aW9uPC9rZXl3b3JkPjxrZXl3b3JkPlN1cnZpdmFsIEFuYWx5
c2lzPC9rZXl3b3JkPjxrZXl3b3JkPlRyZWF0bWVudCBPdXRjb21lPC9rZXl3b3JkPjxrZXl3b3Jk
PlVuaXRlZCBTdGF0ZXMvZXBpZGVtaW9sb2d5PC9rZXl3b3JkPjxrZXl3b3JkPllvdW5nIEFkdWx0
PC9rZXl3b3JkPjxrZXl3b3JkPkNhcmRpb2xvZ3kgUHJldmVudGlvbjwva2V5d29yZD48L2tleXdv
cmRzPjxkYXRlcz48eWVhcj4yMDEzPC95ZWFyPjxwdWItZGF0ZXM+PGRhdGU+RGVjPC9kYXRlPjwv
cHViLWRhdGVzPjwvZGF0ZXM+PGlzYm4+MDMwNi0zNjc0PC9pc2JuPjxhY2Nlc3Npb24tbnVtPjI0
MTI0MDM3PC9hY2Nlc3Npb24tbnVtPjx1cmxzPjwvdXJscz48ZWxlY3Ryb25pYy1yZXNvdXJjZS1u
dW0+MTAuMTEzNi9ianNwb3J0cy0yMDEzLTA5Mjc4NjwvZWxlY3Ryb25pYy1yZXNvdXJjZS1udW0+
PHJlbW90ZS1kYXRhYmFzZS1wcm92aWRlcj5OTE08L3JlbW90ZS1kYXRhYmFzZS1wcm92aWRlcj48
bGFuZ3VhZ2U+ZW5nPC9sYW5ndWFnZT48L3JlY29yZD48L0NpdGU+PC9FbmROb3RlPgB=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PEVuZE5vdGU+PENpdGU+PEF1dGhvcj5EcmV6bmVyPC9BdXRob3I+PFllYXI+MjAxMzwvWWVhcj48
UmVjTnVtPjMwPC9SZWNOdW0+PERpc3BsYXlUZXh0PigxMCk8L0Rpc3BsYXlUZXh0PjxyZWNvcmQ+
PHJlYy1udW1iZXI+MzA8L3JlYy1udW1iZXI+PGZvcmVpZ24ta2V5cz48a2V5IGFwcD0iRU4iIGRi
LWlkPSJ4dHZkcnRyZGo5ZnNlOGV4emFvcDB6dG81ZjB0dHd6OXNlcjIiIHRpbWVzdGFtcD0iMTY3
NjM5MTM0MSI+MzA8L2tleT48L2ZvcmVpZ24ta2V5cz48cmVmLXR5cGUgbmFtZT0iSm91cm5hbCBB
cnRpY2xlIj4xNzwvcmVmLXR5cGU+PGNvbnRyaWJ1dG9ycz48YXV0aG9ycz48YXV0aG9yPkRyZXpu
ZXIsIEouIEEuPC9hdXRob3I+PGF1dGhvcj5Ub3Jlc2RhaGwsIEIuIEcuPC9hdXRob3I+PGF1dGhv
cj5SYW8sIEEuIEwuPC9hdXRob3I+PGF1dGhvcj5IdXN6dGksIEUuPC9hdXRob3I+PGF1dGhvcj5I
YXJtb24sIEsuIEcuPC9hdXRob3I+PC9hdXRob3JzPjwvY29udHJpYnV0b3JzPjxhdXRoLWFkZHJl
c3M+RGVwYXJ0bWVudCBvZiBGYW1pbHkgTWVkaWNpbmUsIFVuaXZlcnNpdHkgb2YgV2FzaGluZ3Rv
biwgLCBTZWF0dGxlLCBXYXNoaW5ndG9uLCBVU0EuPC9hdXRoLWFkZHJlc3M+PHRpdGxlcz48dGl0
bGU+T3V0Y29tZXMgZnJvbSBzdWRkZW4gY2FyZGlhYyBhcnJlc3QgaW4gVVMgaGlnaCBzY2hvb2xz
OiBhIDIteWVhciBwcm9zcGVjdGl2ZSBzdHVkeSBmcm9tIHRoZSBOYXRpb25hbCBSZWdpc3RyeSBm
b3IgQUVEIFVzZSBpbiBTcG9ydHM8L3RpdGxlPjxzZWNvbmRhcnktdGl0bGU+QnIgSiBTcG9ydHMg
TWVkPC9zZWNvbmRhcnktdGl0bGU+PC90aXRsZXM+PHBlcmlvZGljYWw+PGZ1bGwtdGl0bGU+QnIg
SiBTcG9ydHMgTWVkPC9mdWxsLXRpdGxlPjwvcGVyaW9kaWNhbD48cGFnZXM+MTE3OS04MzwvcGFn
ZXM+PHZvbHVtZT40Nzwvdm9sdW1lPjxudW1iZXI+MTg8L251bWJlcj48ZWRpdGlvbj4yMDEzMTAx
MTwvZWRpdGlvbj48a2V5d29yZHM+PGtleXdvcmQ+QWRvbGVzY2VudDwva2V5d29yZD48a2V5d29y
ZD5BZHVsdDwva2V5d29yZD48a2V5d29yZD5BZ2VkPC9rZXl3b3JkPjxrZXl3b3JkPkRlZmlicmls
bGF0b3JzLypzdGF0aXN0aWNzICZhbXA7IG51bWVyaWNhbCBkYXRhPC9rZXl3b3JkPjxrZXl3b3Jk
PkVtZXJnZW5jeSBUcmVhdG1lbnQvc3RhdGlzdGljcyAmYW1wOyBudW1lcmljYWwgZGF0YTwva2V5
d29yZD48a2V5d29yZD5GZW1hbGU8L2tleXdvcmQ+PGtleXdvcmQ+SHVtYW5zPC9rZXl3b3JkPjxr
ZXl3b3JkPk1hbGU8L2tleXdvcmQ+PGtleXdvcmQ+TWlkZGxlIEFnZWQ8L2tleXdvcmQ+PGtleXdv
cmQ+T3V0LW9mLUhvc3BpdGFsIENhcmRpYWMgQXJyZXN0L2VwaWRlbWlvbG9neS9tb3J0YWxpdHkv
KnRoZXJhcHk8L2tleXdvcmQ+PGtleXdvcmQ+UHJvc3BlY3RpdmUgU3R1ZGllczwva2V5d29yZD48
a2V5d29yZD5TY2hvb2wgSGVhbHRoIFNlcnZpY2VzPC9rZXl3b3JkPjxrZXl3b3JkPlNwb3J0cy8q
c3RhdGlzdGljcyAmYW1wOyBudW1lcmljYWwgZGF0YTwva2V5d29yZD48a2V5d29yZD5TcG9ydHMg
TWVkaWNpbmUvaW5zdHJ1bWVudGF0aW9uPC9rZXl3b3JkPjxrZXl3b3JkPlN1cnZpdmFsIEFuYWx5
c2lzPC9rZXl3b3JkPjxrZXl3b3JkPlRyZWF0bWVudCBPdXRjb21lPC9rZXl3b3JkPjxrZXl3b3Jk
PlVuaXRlZCBTdGF0ZXMvZXBpZGVtaW9sb2d5PC9rZXl3b3JkPjxrZXl3b3JkPllvdW5nIEFkdWx0
PC9rZXl3b3JkPjxrZXl3b3JkPkNhcmRpb2xvZ3kgUHJldmVudGlvbjwva2V5d29yZD48L2tleXdv
cmRzPjxkYXRlcz48eWVhcj4yMDEzPC95ZWFyPjxwdWItZGF0ZXM+PGRhdGU+RGVjPC9kYXRlPjwv
cHViLWRhdGVzPjwvZGF0ZXM+PGlzYm4+MDMwNi0zNjc0PC9pc2JuPjxhY2Nlc3Npb24tbnVtPjI0
MTI0MDM3PC9hY2Nlc3Npb24tbnVtPjx1cmxzPjwvdXJscz48ZWxlY3Ryb25pYy1yZXNvdXJjZS1u
dW0+MTAuMTEzNi9ianNwb3J0cy0yMDEzLTA5Mjc4NjwvZWxlY3Ryb25pYy1yZXNvdXJjZS1udW0+
PHJlbW90ZS1kYXRhYmFzZS1wcm92aWRlcj5OTE08L3JlbW90ZS1kYXRhYmFzZS1wcm92aWRlcj48
bGFuZ3VhZ2U+ZW5nPC9sYW5ndWFnZT48L3JlY29yZD48L0NpdGU+PC9FbmROb3RlPgB=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(10)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but significantly higher than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other studies.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PEVuZE5vdGU+PENpdGU+PEF1dGhvcj5MYW5kcnk8L0F1dGhvcj48WWVhcj4yMDE3PC9ZZWFyPjxS
ZWNOdW0+NzwvUmVjTnVtPjxEaXNwbGF5VGV4dD4oOCwgMTEsIDEyKTwvRGlzcGxheVRleHQ+PHJl
Y29yZD48cmVjLW51bWJlcj43PC9yZWMtbnVtYmVyPjxmb3JlaWduLWtleXM+PGtleSBhcHA9IkVO
IiBkYi1pZD0ieHR2ZHJ0cmRqOWZzZThleHphb3AwenRvNWYwdHR3ejlzZXIyIiB0aW1lc3RhbXA9
IjE2NzYzMTMzNDYiPjc8L2tleT48L2ZvcmVpZ24ta2V5cz48cmVmLXR5cGUgbmFtZT0iSm91cm5h
bCBBcnRpY2xlIj4xNzwvcmVmLXR5cGU+PGNvbnRyaWJ1dG9ycz48YXV0aG9ycz48YXV0aG9yPkxh
bmRyeSwgQy4gSC48L2F1dGhvcj48YXV0aG9yPkFsbGFuLCBLLiBTLjwvYXV0aG9yPjxhdXRob3I+
Q29ubmVsbHksIEsuIEEuPC9hdXRob3I+PGF1dGhvcj5DdW5uaW5naGFtLCBLLjwvYXV0aG9yPjxh
dXRob3I+TW9ycmlzb24sIEwuIEouPC9hdXRob3I+PGF1dGhvcj5Eb3JpYW4sIFAuPC9hdXRob3I+
PC9hdXRob3JzPjwvY29udHJpYnV0b3JzPjxhdXRoLWFkZHJlc3M+RnJvbSB0aGUgRmFjdWx0eSBv
ZiBNZWRpY2luZSAoQy5ILkwuLCBQLkQuKSwgRGl2aXNpb24gb2YgRW1lcmdlbmN5IE1lZGljaW5l
LCBEZXBhcnRtZW50IG9mIE1lZGljaW5lIChMLkouTS4pLCB0aGUgSW5zdGl0dXRlIG9mIEhlYWx0
aCBQb2xpY3ksIE1hbmFnZW1lbnQgYW5kIEV2YWx1YXRpb24sIEZhY3VsdHkgb2YgTWVkaWNpbmUg
KEwuSi5NLiksIGFuZCB0aGUgRGVwYXJ0bWVudHMgb2YgTWVkaWNpbmUgKFAuRC4pIGFuZCBMYWJv
cmF0b3J5IE1lZGljaW5lIGFuZCBQYXRob2Jpb2xvZ3kgKEsuQy4pLCBVbml2ZXJzaXR5IG9mIFRv
cm9udG8sIHRoZSBEaXZpc2lvbiBvZiBDYXJkaW9sb2d5IChLLkEuQy4sIFAuRC4pLCBSZXNjdSAo
TC5KLk0uKSwgTGkgS2EgU2hpbmcgS25vd2xlZGdlIEluc3RpdHV0ZSAoSy5BLkMuLCBMLkouTS4p
LCBhbmQgdGhlIEtlZW5hbiBSZXNlYXJjaCBDZW50cmUgKEsuQS5DLiksIFN0LiBNaWNoYWVsJmFw
b3M7cyBIb3NwaXRhbCwgYW5kIHRoZSBPbnRhcmlvIEZvcmVuc2ljIFBhdGhvbG9neSBTZXJ2aWNl
IChLLkMuKSwgVG9yb250bywgYW5kIHRoZSBTY2hvb2wgb2YgTnVyc2luZywgTWNNYXN0ZXIgVW5p
dmVyc2l0eSwgSGFtaWx0b24sIE9OIChLLlMuQS4pIC0gYWxsIGluIENhbmFkYS48L2F1dGgtYWRk
cmVzcz48dGl0bGVzPjx0aXRsZT5TdWRkZW4gQ2FyZGlhYyBBcnJlc3QgZHVyaW5nIFBhcnRpY2lw
YXRpb24gaW4gQ29tcGV0aXRpdmUgU3BvcnRzPC90aXRsZT48c2Vjb25kYXJ5LXRpdGxlPk4gRW5n
bCBKIE1lZDwvc2Vjb25kYXJ5LXRpdGxlPjwvdGl0bGVzPjxwZXJpb2RpY2FsPjxmdWxsLXRpdGxl
Pk4gRW5nbCBKIE1lZDwvZnVsbC10aXRsZT48L3BlcmlvZGljYWw+PHBhZ2VzPjE5NDMtMTk1Mzwv
cGFnZXM+PHZvbHVtZT4zNzc8L3ZvbHVtZT48bnVtYmVyPjIwPC9udW1iZXI+PGtleXdvcmRzPjxr
ZXl3b3JkPkFkb2xlc2NlbnQ8L2tleXdvcmQ+PGtleXdvcmQ+QWR1bHQ8L2tleXdvcmQ+PGtleXdv
cmQ+KkF0aGxldGVzL3N0YXRpc3RpY3MgJmFtcDsgbnVtZXJpY2FsIGRhdGE8L2tleXdvcmQ+PGtl
eXdvcmQ+Q2F1c2Ugb2YgRGVhdGg8L2tleXdvcmQ+PGtleXdvcmQ+Q2hpbGQ8L2tleXdvcmQ+PGtl
eXdvcmQ+RGF0YWJhc2VzLCBGYWN0dWFsPC9rZXl3b3JkPjxrZXl3b3JkPkRlYXRoLCBTdWRkZW4s
IENhcmRpYWMvKmVwaWRlbWlvbG9neTwva2V5d29yZD48a2V5d29yZD5GZW1hbGU8L2tleXdvcmQ+
PGtleXdvcmQ+SGVhcnQgRGlzZWFzZXMvY29tcGxpY2F0aW9ucy9kaWFnbm9zaXM8L2tleXdvcmQ+
PGtleXdvcmQ+SHVtYW5zPC9rZXl3b3JkPjxrZXl3b3JkPk1hbGU8L2tleXdvcmQ+PGtleXdvcmQ+
TWlkZGxlIEFnZWQ8L2tleXdvcmQ+PGtleXdvcmQ+T250YXJpby9lcGlkZW1pb2xvZ3k8L2tleXdv
cmQ+PGtleXdvcmQ+T3V0LW9mLUhvc3BpdGFsIENhcmRpYWMgQXJyZXN0LyplcGlkZW1pb2xvZ3kv
ZXRpb2xvZ3kvbW9ydGFsaXR5PC9rZXl3b3JkPjxrZXl3b3JkPlJldHJvc3BlY3RpdmUgU3R1ZGll
czwva2V5d29yZD48a2V5d29yZD4qU3BvcnRzPC9rZXl3b3JkPjxrZXl3b3JkPlN1cnZpdmFsIFJh
dGU8L2tleXdvcmQ+PGtleXdvcmQ+WW91bmcgQWR1bHQ8L2tleXdvcmQ+PC9rZXl3b3Jkcz48ZGF0
ZXM+PHllYXI+MjAxNzwveWVhcj48cHViLWRhdGVzPjxkYXRlPk5vdiAxNjwvZGF0ZT48L3B1Yi1k
YXRlcz48L2RhdGVzPjxpc2JuPjAwMjgtNDc5MyAoUHJpbnQpJiN4RDswMDI4LTQ3OTM8L2lzYm4+
PGFjY2Vzc2lvbi1udW0+MjkxNDExNzU8L2FjY2Vzc2lvbi1udW0+PHVybHM+PC91cmxzPjxjdXN0
b20yPlBNQzU3MjY4ODY8L2N1c3RvbTI+PGN1c3RvbTY+TklITVM5MjE1MTA8L2N1c3RvbTY+PGVs
ZWN0cm9uaWMtcmVzb3VyY2UtbnVtPjEwLjEwNTYvTkVKTW9hMTYxNTcxMDwvZWxlY3Ryb25pYy1y
ZXNvdXJjZS1udW0+PHJlbW90ZS1kYXRhYmFzZS1wcm92aWRlcj5OTE08L3JlbW90ZS1kYXRhYmFz
ZS1wcm92aWRlcj48bGFuZ3VhZ2U+ZW5nPC9sYW5ndWFnZT48L3JlY29yZD48L0NpdGU+PENpdGU+
PEF1dGhvcj5QZWNobWFqb3U8L0F1dGhvcj48WWVhcj4yMDE5PC9ZZWFyPjxSZWNOdW0+MTI8L1Jl
Y051bT48cmVjb3JkPjxyZWMtbnVtYmVyPjEyPC9yZWMtbnVtYmVyPjxmb3JlaWduLWtleXM+PGtl
eSBhcHA9IkVOIiBkYi1pZD0ieHR2ZHJ0cmRqOWZzZThleHphb3AwenRvNWYwdHR3ejlzZXIyIiB0
aW1lc3RhbXA9IjE2NzYzMTMzNDYiPjEyPC9rZXk+PC9mb3JlaWduLWtleXM+PHJlZi10eXBlIG5h
bWU9IkpvdXJuYWwgQXJ0aWNsZSI+MTc8L3JlZi10eXBlPjxjb250cmlidXRvcnM+PGF1dGhvcnM+
PGF1dGhvcj5QZWNobWFqb3UsIEwuPC9hdXRob3I+PGF1dGhvcj5TaGFyaWZ6YWRlaGdhbiwgQS48
L2F1dGhvcj48YXV0aG9yPkJvdWdvdWluLCBXLjwvYXV0aG9yPjxhdXRob3I+RHVtYXMsIEYuPC9h
dXRob3I+PGF1dGhvcj5CZWdhbnRvbiwgRi48L2F1dGhvcj48YXV0aG9yPkpvc3QsIEQuPC9hdXRo
b3I+PGF1dGhvcj5MYW1oYXV0LCBMLjwvYXV0aG9yPjxhdXRob3I+TGVjYXJwZW50aWVyLCBFLjwv
YXV0aG9yPjxhdXRob3I+TG9lYiwgVC48L2F1dGhvcj48YXV0aG9yPkFkbmV0LCBGLjwvYXV0aG9y
PjxhdXRob3I+QWdvc3RpbnVjY2ksIEouIE0uPC9hdXRob3I+PGF1dGhvcj5OYXJheWFuYW4sIEsu
PC9hdXRob3I+PGF1dGhvcj5TaWRlcmlzLCBHLjwvYXV0aG9yPjxhdXRob3I+Vm9pY3UsIFMuPC9h
dXRob3I+PGF1dGhvcj5DYXJpb3UsIEEuPC9hdXRob3I+PGF1dGhvcj5TcGF1bGRpbmcsIEMuPC9h
dXRob3I+PGF1dGhvcj5NYXJpam9uLCBFLjwvYXV0aG9yPjxhdXRob3I+Sm91dmVuLCBYLjwvYXV0
aG9yPjxhdXRob3I+S2FyYW0sIE4uPC9hdXRob3I+PC9hdXRob3JzPjwvY29udHJpYnV0b3JzPjxh
dXRoLWFkZHJlc3M+UGFyaXMtU3VkZGVuIERlYXRoIEV4cGVydGlzZSBDZW50ZXIgKFBhcmlzLVNE
RUMpLCBJTlNFUk0gVW5pdCA5NzAsIFBhcmlzIENhcmRpb3Zhc2N1bGFyIFJlc2VhcmNoIENlbnRl
ciwgUGFyaXMsIEZyYW5jZTsgUGFyaXMgRGVzY2FydGVzIFVuaXZlcnNpdHksIFBhcmlzLCBGcmFu
Y2U7IENhcmRpb2xvZ3kgRGVwYXJ0bWVudCwgRXVyb3BlYW4gSG9zcGl0YWwgR2VvcmdlcyBQb21w
aWRvdSwgUGFyaXMsIEZyYW5jZS4mI3hEO1BhcmlzLVN1ZGRlbiBEZWF0aCBFeHBlcnRpc2UgQ2Vu
dGVyIChQYXJpcy1TREVDKSwgSU5TRVJNIFVuaXQgOTcwLCBQYXJpcyBDYXJkaW92YXNjdWxhciBS
ZXNlYXJjaCBDZW50ZXIsIFBhcmlzLCBGcmFuY2U7IFBhcmlzIERlc2NhcnRlcyBVbml2ZXJzaXR5
LCBQYXJpcywgRnJhbmNlLiYjeEQ7UGFyaXMtU3VkZGVuIERlYXRoIEV4cGVydGlzZSBDZW50ZXIg
KFBhcmlzLVNERUMpLCBJTlNFUk0gVW5pdCA5NzAsIFBhcmlzIENhcmRpb3Zhc2N1bGFyIFJlc2Vh
cmNoIENlbnRlciwgUGFyaXMsIEZyYW5jZTsgUGFyaXMgRGVzY2FydGVzIFVuaXZlcnNpdHksIFBh
cmlzLCBGcmFuY2U7IEVtZXJnZW5jeSBEZXBhcnRtZW50LCBDb2NoaW4gSG9zcGl0YWwsIFBhcmlz
LCBGcmFuY2UuJiN4RDtQYXJpcy1TdWRkZW4gRGVhdGggRXhwZXJ0aXNlIENlbnRlciAoUGFyaXMt
U0RFQyksIElOU0VSTSBVbml0IDk3MCwgUGFyaXMgQ2FyZGlvdmFzY3VsYXIgUmVzZWFyY2ggQ2Vu
dGVyLCBQYXJpcywgRnJhbmNlLiYjeEQ7UGFyaXMtU3VkZGVuIERlYXRoIEV4cGVydGlzZSBDZW50
ZXIgKFBhcmlzLVNERUMpLCBJTlNFUk0gVW5pdCA5NzAsIFBhcmlzIENhcmRpb3Zhc2N1bGFyIFJl
c2VhcmNoIENlbnRlciwgUGFyaXMsIEZyYW5jZTsgUGFyaXMgRmlyZWZpZ2h0ZXJzIEJyaWdhZGUs
IFBhcmlzLCBGcmFuY2UuJiN4RDtQYXJpcy1TdWRkZW4gRGVhdGggRXhwZXJ0aXNlIENlbnRlciAo
UGFyaXMtU0RFQyksIElOU0VSTSBVbml0IDk3MCwgUGFyaXMgQ2FyZGlvdmFzY3VsYXIgUmVzZWFy
Y2ggQ2VudGVyLCBQYXJpcywgRnJhbmNlOyBQYXJpcyBEZXNjYXJ0ZXMgVW5pdmVyc2l0eSwgUGFy
aXMsIEZyYW5jZTsgRW1lcmdlbmN5IE1lZGljYWwgU2VydmljZXMgKFNBTVUpIDc1LCBOZWNrZXIg
SG9zcGl0YWwsIFBhcmlzLCBGcmFuY2UuJiN4RDtFbWVyZ2VuY3kgTWVkaWNhbCBTZXJ2aWNlcyAo
U0FNVSkgOTQsIEhlbnJpIE1vbmRvciBIb3NwaXRhbCwgQ3JldGVpbCwgRnJhbmNlLiYjeEQ7RW1l
cmdlbmN5IE1lZGljYWwgU2VydmljZXMgKFNBTVUpIDkyLCBSYXltb25kIFBvaW5jYXLDqSBIb3Nw
aXRhbCwgR2FyY2hlcywgRnJhbmNlLiYjeEQ7RW1lcmdlbmN5IE1lZGljYWwgU2VydmljZXMgKFNB
TVUpIDkzLCBBdmljZW5uZSBIb3NwaXRhbCwgQm9iaWdueSwgRnJhbmNlLiYjeEQ7UGFyaXMtU3Vk
ZGVuIERlYXRoIEV4cGVydGlzZSBDZW50ZXIgKFBhcmlzLVNERUMpLCBJTlNFUk0gVW5pdCA5NzAs
IFBhcmlzIENhcmRpb3Zhc2N1bGFyIFJlc2VhcmNoIENlbnRlciwgUGFyaXMsIEZyYW5jZTsgQ2Fy
ZGlvbG9neSBEZXBhcnRtZW50LCBNYXhjdXJlIEhvc3BpdGFsLCBIeWRlcmFiYWQsIEluZGlhLiYj
eEQ7Q2FyZGlvbG9neSBEZXBhcnRtZW50LCBMYXJpYm9pc2llcmUgSG9zcGl0YWwsIFBhcmlzLCBG
cmFuY2UuJiN4RDtJbnRlbnNpdmUgQ2FyZSBVbml0LCBMYXJpYm9pc2llcmUgSG9zcGl0YWwsIFBh
cmlzLCBGcmFuY2UuJiN4RDtQYXJpcy1TdWRkZW4gRGVhdGggRXhwZXJ0aXNlIENlbnRlciAoUGFy
aXMtU0RFQyksIElOU0VSTSBVbml0IDk3MCwgUGFyaXMgQ2FyZGlvdmFzY3VsYXIgUmVzZWFyY2gg
Q2VudGVyLCBQYXJpcywgRnJhbmNlOyBQYXJpcyBEZXNjYXJ0ZXMgVW5pdmVyc2l0eSwgUGFyaXMs
IEZyYW5jZTsgSW50ZW5zaXZlIENhcmUgVW5pdCwgQ29jaGluIEhvc3BpdGFsLCBQYXJpcywgRnJh
bmNlLiYjeEQ7UGFyaXMtU3VkZGVuIERlYXRoIEV4cGVydGlzZSBDZW50ZXIgKFBhcmlzLVNERUMp
LCBJTlNFUk0gVW5pdCA5NzAsIFBhcmlzIENhcmRpb3Zhc2N1bGFyIFJlc2VhcmNoIENlbnRlciwg
UGFyaXMsIEZyYW5jZTsgUGFyaXMgRGVzY2FydGVzIFVuaXZlcnNpdHksIFBhcmlzLCBGcmFuY2U7
IENhcmRpb2xvZ3kgRGVwYXJ0bWVudCwgRXVyb3BlYW4gSG9zcGl0YWwgR2VvcmdlcyBQb21waWRv
dSwgUGFyaXMsIEZyYW5jZS4gRWxlY3Ryb25pYyBhZGRyZXNzOiBuaWNvbGUua2FyYW1AYXBocC5m
ci48L2F1dGgtYWRkcmVzcz48dGl0bGVzPjx0aXRsZT5Eb2VzIG9jY3VycmVuY2UgZHVyaW5nIHNw
b3J0cyBhZmZlY3Qgc3VkZGVuIGNhcmRpYWMgYXJyZXN0IHN1cnZpdmFsPzwvdGl0bGU+PHNlY29u
ZGFyeS10aXRsZT5SZXN1c2NpdGF0aW9uPC9zZWNvbmRhcnktdGl0bGU+PC90aXRsZXM+PHBlcmlv
ZGljYWw+PGZ1bGwtdGl0bGU+UmVzdXNjaXRhdGlvbjwvZnVsbC10aXRsZT48L3BlcmlvZGljYWw+
PHBhZ2VzPjEyMS0xMjc8L3BhZ2VzPjx2b2x1bWU+MTQxPC92b2x1bWU+PGVkaXRpb24+MjAxOTA2
MjI8L2VkaXRpb24+PGtleXdvcmRzPjxrZXl3b3JkPkRlYXRoLCBTdWRkZW4sIENhcmRpYWM8L2tl
eXdvcmQ+PGtleXdvcmQ+RmVtYWxlPC9rZXl3b3JkPjxrZXl3b3JkPkhlYXJ0IEFycmVzdC8qbW9y
dGFsaXR5PC9rZXl3b3JkPjxrZXl3b3JkPkh1bWFuczwva2V5d29yZD48a2V5d29yZD5NYWxlPC9r
ZXl3b3JkPjxrZXl3b3JkPk1pZGRsZSBBZ2VkPC9rZXl3b3JkPjxrZXl3b3JkPlByb3NwZWN0aXZl
IFN0dWRpZXM8L2tleXdvcmQ+PGtleXdvcmQ+KlNwb3J0czwva2V5d29yZD48a2V5d29yZD5TdXJ2
aXZhbCBSYXRlPC9rZXl3b3JkPjxrZXl3b3JkPipFZHVjYXRpb248L2tleXdvcmQ+PGtleXdvcmQ+
KkV4ZXJjaXNlPC9rZXl3b3JkPjxrZXl3b3JkPipQcmV2ZW50aW9uPC9rZXl3b3JkPjxrZXl3b3Jk
PipTY3JlZW5pbmc8L2tleXdvcmQ+PGtleXdvcmQ+KlN1ZGRlbiBkZWF0aDwva2V5d29yZD48L2tl
eXdvcmRzPjxkYXRlcz48eWVhcj4yMDE5PC95ZWFyPjxwdWItZGF0ZXM+PGRhdGU+QXVnPC9kYXRl
PjwvcHViLWRhdGVzPjwvZGF0ZXM+PGlzYm4+MDMwMC05NTcyPC9pc2JuPjxhY2Nlc3Npb24tbnVt
PjMxMjM4MTUzPC9hY2Nlc3Npb24tbnVtPjx1cmxzPjwvdXJscz48ZWxlY3Ryb25pYy1yZXNvdXJj
ZS1udW0+MTAuMTAxNi9qLnJlc3VzY2l0YXRpb24uMjAxOS4wNi4yNzc8L2VsZWN0cm9uaWMtcmVz
b3VyY2UtbnVtPjxyZW1vdGUtZGF0YWJhc2UtcHJvdmlkZXI+TkxNPC9yZW1vdGUtZGF0YWJhc2Ut
cHJvdmlkZXI+PGxhbmd1YWdlPmVuZzwvbGFuZ3VhZ2U+PC9yZWNvcmQ+PC9DaXRlPjxDaXRlPjxB
dXRob3I+TWFyaWpvbjwvQXV0aG9yPjxZZWFyPjIwMTU8L1llYXI+PFJlY051bT4xMzwvUmVjTnVt
PjxyZWNvcmQ+PHJlYy1udW1iZXI+MTM8L3JlYy1udW1iZXI+PGZvcmVpZ24ta2V5cz48a2V5IGFw
cD0iRU4iIGRiLWlkPSJ4dHZkcnRyZGo5ZnNlOGV4emFvcDB6dG81ZjB0dHd6OXNlcjIiIHRpbWVz
dGFtcD0iMTY3NjMxMzM0NiI+MTM8L2tleT48L2ZvcmVpZ24ta2V5cz48cmVmLXR5cGUgbmFtZT0i
Sm91cm5hbCBBcnRpY2xlIj4xNzwvcmVmLXR5cGU+PGNvbnRyaWJ1dG9ycz48YXV0aG9ycz48YXV0
aG9yPk1hcmlqb24sIEUuPC9hdXRob3I+PGF1dGhvcj5VeS1FdmFuYWRvLCBBLjwvYXV0aG9yPjxh
dXRob3I+UmVpbmllciwgSy48L2F1dGhvcj48YXV0aG9yPlRlb2RvcmVzY3UsIEMuPC9hdXRob3I+
PGF1dGhvcj5OYXJheWFuYW4sIEsuPC9hdXRob3I+PGF1dGhvcj5Kb3V2ZW4sIFguPC9hdXRob3I+
PGF1dGhvcj5HdW5zb24sIEsuPC9hdXRob3I+PGF1dGhvcj5KdWksIEouPC9hdXRob3I+PGF1dGhv
cj5DaHVnaCwgUy4gUy48L2F1dGhvcj48L2F1dGhvcnM+PC9jb250cmlidXRvcnM+PGF1dGgtYWRk
cmVzcz5Gcm9tIFRoZSBIZWFydCBJbnN0aXR1dGUsIENlZGFycy1TaW5haSBNZWRpY2FsIENlbnRl
ciwgTG9zIEFuZ2VsZXMsIENBIChFLk0uLCBBLlUuLUUuLCBLLlIuLCBDLlQuLCBLLk4uLCBTLlMu
Qy4pOyBFdXJvcGVhbiBHZW9yZ2VzIFBvbXBpZG91IEhvc3BpdGFsLCBDYXJkaW9sb2d5IERlcGFy
dG1lbnQsIGFuZCBQYXJpcyBEZXNjYXJ0ZXMgVW5pdmVyc2l0eSwgUGFyaXMsIEZyYW5jZSAoRS5N
LiwgWC5KLik7IE9yZWdvbiBIZWFsdGggJmFtcDsgU2NpZW5jZSBVbml2ZXJzaXR5LCBQb3J0bGFu
ZCwgT1IgKEsuRy4sIEouSi4pLiYjeEQ7RnJvbSBUaGUgSGVhcnQgSW5zdGl0dXRlLCBDZWRhcnMt
U2luYWkgTWVkaWNhbCBDZW50ZXIsIExvcyBBbmdlbGVzLCBDQSAoRS5NLiwgQS5VLi1FLiwgSy5S
LiwgQy5ULiwgSy5OLiwgUy5TLkMuKTsgRXVyb3BlYW4gR2VvcmdlcyBQb21waWRvdSBIb3NwaXRh
bCwgQ2FyZGlvbG9neSBEZXBhcnRtZW50LCBhbmQgUGFyaXMgRGVzY2FydGVzIFVuaXZlcnNpdHks
IFBhcmlzLCBGcmFuY2UgKEUuTS4sIFguSi4pOyBPcmVnb24gSGVhbHRoICZhbXA7IFNjaWVuY2Ug
VW5pdmVyc2l0eSwgUG9ydGxhbmQsIE9SIChLLkcuLCBKLkouKS4gc3VtZWV0LmNodWdoQGNzaHMu
b3JnLjwvYXV0aC1hZGRyZXNzPjx0aXRsZXM+PHRpdGxlPlN1ZGRlbiBjYXJkaWFjIGFycmVzdCBk
dXJpbmcgc3BvcnRzIGFjdGl2aXR5IGluIG1pZGRsZSBhZ2U8L3RpdGxlPjxzZWNvbmRhcnktdGl0
bGU+Q2lyY3VsYXRpb248L3NlY29uZGFyeS10aXRsZT48L3RpdGxlcz48cGVyaW9kaWNhbD48ZnVs
bC10aXRsZT5DaXJjdWxhdGlvbjwvZnVsbC10aXRsZT48L3BlcmlvZGljYWw+PHBhZ2VzPjEzODQt
OTE8L3BhZ2VzPjx2b2x1bWU+MTMxPC92b2x1bWU+PG51bWJlcj4xNjwvbnVtYmVyPjxlZGl0aW9u
PjIwMTUwNDA2PC9lZGl0aW9uPjxrZXl3b3Jkcz48a2V5d29yZD5BZHVsdDwva2V5d29yZD48a2V5
d29yZD5BZ2UgRmFjdG9yczwva2V5d29yZD48a2V5d29yZD5DYXJkaW9teW9wYXRoeSwgRGlsYXRl
ZC9jb21wbGljYXRpb25zPC9rZXl3b3JkPjxrZXl3b3JkPkNhcmRpb215b3BhdGh5LCBIeXBlcnRy
b3BoaWMvY29tcGxpY2F0aW9uczwva2V5d29yZD48a2V5d29yZD5DYXJkaW9wdWxtb25hcnkgUmVz
dXNjaXRhdGlvbi9zdGF0aXN0aWNzICZhbXA7IG51bWVyaWNhbCBkYXRhPC9rZXl3b3JkPjxrZXl3
b3JkPkNvbW9yYmlkaXR5PC9rZXl3b3JkPjxrZXl3b3JkPkNvcm9uYXJ5IERpc2Vhc2UvY29tcGxp
Y2F0aW9uczwva2V5d29yZD48a2V5d29yZD5EZWF0aCwgU3VkZGVuLCBDYXJkaWFjL2VwaWRlbWlv
bG9neTwva2V5d29yZD48a2V5d29yZD5FbWVyZ2VuY3kgTWVkaWNhbCBTZXJ2aWNlcy9zdGF0aXN0
aWNzICZhbXA7IG51bWVyaWNhbCBkYXRhPC9rZXl3b3JkPjxrZXl3b3JkPkZlbWFsZTwva2V5d29y
ZD48a2V5d29yZD5IZWFydCBEZWZlY3RzLCBDb25nZW5pdGFsL2NvbXBsaWNhdGlvbnM8L2tleXdv
cmQ+PGtleXdvcmQ+SHVtYW5zPC9rZXl3b3JkPjxrZXl3b3JkPkluY2lkZW5jZTwva2V5d29yZD48
a2V5d29yZD5NYWxlPC9rZXl3b3JkPjxrZXl3b3JkPk1pZGRsZSBBZ2VkPC9rZXl3b3JkPjxrZXl3
b3JkPk9yZWdvbi9lcGlkZW1pb2xvZ3k8L2tleXdvcmQ+PGtleXdvcmQ+T3V0LW9mLUhvc3BpdGFs
IENhcmRpYWMgQXJyZXN0LyplcGlkZW1pb2xvZ3kvZXRpb2xvZ3kvdGhlcmFweTwva2V5d29yZD48
a2V5d29yZD5Qcm9zcGVjdGl2ZSBTdHVkaWVzPC9rZXl3b3JkPjxrZXl3b3JkPlJpc2s8L2tleXdv
cmQ+PGtleXdvcmQ+U2Vhc29uczwva2V5d29yZD48a2V5d29yZD5TZXggRmFjdG9yczwva2V5d29y
ZD48a2V5d29yZD4qU3BvcnRzPC9rZXl3b3JkPjxrZXl3b3JkPlVyYmFuIFBvcHVsYXRpb24vc3Rh
dGlzdGljcyAmYW1wOyBudW1lcmljYWwgZGF0YTwva2V5d29yZD48a2V5d29yZD5WZW50cmljdWxh
ciBGaWJyaWxsYXRpb24vZXBpZGVtaW9sb2d5L3RoZXJhcHk8L2tleXdvcmQ+PGtleXdvcmQ+ZGVh
dGgsIHN1ZGRlbjwva2V5d29yZD48a2V5d29yZD5leGVyY2lzZTwva2V5d29yZD48a2V5d29yZD5o
ZWFydCBhcnJlc3Q8L2tleXdvcmQ+PGtleXdvcmQ+dmVudHJpY3VsYXIgZmlicmlsbGF0aW9uPC9r
ZXl3b3JkPjwva2V5d29yZHM+PGRhdGVzPjx5ZWFyPjIwMTU8L3llYXI+PHB1Yi1kYXRlcz48ZGF0
ZT5BcHIgMjE8L2RhdGU+PC9wdWItZGF0ZXM+PC9kYXRlcz48aXNibj4wMDA5LTczMjIgKFByaW50
KSYjeEQ7MDAwOS03MzIyPC9pc2JuPjxhY2Nlc3Npb24tbnVtPjI1ODQ3OTg4PC9hY2Nlc3Npb24t
bnVtPjx1cmxzPjwvdXJscz48Y3VzdG9tMj5QTUM0NDA2ODI2PC9jdXN0b20yPjxjdXN0b202Pk5J
SE1TNjY1ODE5PC9jdXN0b202PjxlbGVjdHJvbmljLXJlc291cmNlLW51bT4xMC4xMTYxL2NpcmN1
bGF0aW9uYWhhLjExNC4wMTE5ODg8L2VsZWN0cm9uaWMtcmVzb3VyY2UtbnVtPjxyZW1vdGUtZGF0
YWJhc2UtcHJvdmlkZXI+TkxNPC9yZW1vdGUtZGF0YWJhc2UtcHJvdmlkZXI+PGxhbmd1YWdlPmVu
ZzwvbGFuZ3VhZ2U+PC9yZWNvcmQ+PC9DaXRlPjwvRW5kTm90ZT5=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PEVuZE5vdGU+PENpdGU+PEF1dGhvcj5MYW5kcnk8L0F1dGhvcj48WWVhcj4yMDE3PC9ZZWFyPjxS
ZWNOdW0+NzwvUmVjTnVtPjxEaXNwbGF5VGV4dD4oOCwgMTEsIDEyKTwvRGlzcGxheVRleHQ+PHJl
Y29yZD48cmVjLW51bWJlcj43PC9yZWMtbnVtYmVyPjxmb3JlaWduLWtleXM+PGtleSBhcHA9IkVO
IiBkYi1pZD0ieHR2ZHJ0cmRqOWZzZThleHphb3AwenRvNWYwdHR3ejlzZXIyIiB0aW1lc3RhbXA9
IjE2NzYzMTMzNDYiPjc8L2tleT48L2ZvcmVpZ24ta2V5cz48cmVmLXR5cGUgbmFtZT0iSm91cm5h
bCBBcnRpY2xlIj4xNzwvcmVmLXR5cGU+PGNvbnRyaWJ1dG9ycz48YXV0aG9ycz48YXV0aG9yPkxh
bmRyeSwgQy4gSC48L2F1dGhvcj48YXV0aG9yPkFsbGFuLCBLLiBTLjwvYXV0aG9yPjxhdXRob3I+
Q29ubmVsbHksIEsuIEEuPC9hdXRob3I+PGF1dGhvcj5DdW5uaW5naGFtLCBLLjwvYXV0aG9yPjxh
dXRob3I+TW9ycmlzb24sIEwuIEouPC9hdXRob3I+PGF1dGhvcj5Eb3JpYW4sIFAuPC9hdXRob3I+
PC9hdXRob3JzPjwvY29udHJpYnV0b3JzPjxhdXRoLWFkZHJlc3M+RnJvbSB0aGUgRmFjdWx0eSBv
ZiBNZWRpY2luZSAoQy5ILkwuLCBQLkQuKSwgRGl2aXNpb24gb2YgRW1lcmdlbmN5IE1lZGljaW5l
LCBEZXBhcnRtZW50IG9mIE1lZGljaW5lIChMLkouTS4pLCB0aGUgSW5zdGl0dXRlIG9mIEhlYWx0
aCBQb2xpY3ksIE1hbmFnZW1lbnQgYW5kIEV2YWx1YXRpb24sIEZhY3VsdHkgb2YgTWVkaWNpbmUg
KEwuSi5NLiksIGFuZCB0aGUgRGVwYXJ0bWVudHMgb2YgTWVkaWNpbmUgKFAuRC4pIGFuZCBMYWJv
cmF0b3J5IE1lZGljaW5lIGFuZCBQYXRob2Jpb2xvZ3kgKEsuQy4pLCBVbml2ZXJzaXR5IG9mIFRv
cm9udG8sIHRoZSBEaXZpc2lvbiBvZiBDYXJkaW9sb2d5IChLLkEuQy4sIFAuRC4pLCBSZXNjdSAo
TC5KLk0uKSwgTGkgS2EgU2hpbmcgS25vd2xlZGdlIEluc3RpdHV0ZSAoSy5BLkMuLCBMLkouTS4p
LCBhbmQgdGhlIEtlZW5hbiBSZXNlYXJjaCBDZW50cmUgKEsuQS5DLiksIFN0LiBNaWNoYWVsJmFw
b3M7cyBIb3NwaXRhbCwgYW5kIHRoZSBPbnRhcmlvIEZvcmVuc2ljIFBhdGhvbG9neSBTZXJ2aWNl
IChLLkMuKSwgVG9yb250bywgYW5kIHRoZSBTY2hvb2wgb2YgTnVyc2luZywgTWNNYXN0ZXIgVW5p
dmVyc2l0eSwgSGFtaWx0b24sIE9OIChLLlMuQS4pIC0gYWxsIGluIENhbmFkYS48L2F1dGgtYWRk
cmVzcz48dGl0bGVzPjx0aXRsZT5TdWRkZW4gQ2FyZGlhYyBBcnJlc3QgZHVyaW5nIFBhcnRpY2lw
YXRpb24gaW4gQ29tcGV0aXRpdmUgU3BvcnRzPC90aXRsZT48c2Vjb25kYXJ5LXRpdGxlPk4gRW5n
bCBKIE1lZDwvc2Vjb25kYXJ5LXRpdGxlPjwvdGl0bGVzPjxwZXJpb2RpY2FsPjxmdWxsLXRpdGxl
Pk4gRW5nbCBKIE1lZDwvZnVsbC10aXRsZT48L3BlcmlvZGljYWw+PHBhZ2VzPjE5NDMtMTk1Mzwv
cGFnZXM+PHZvbHVtZT4zNzc8L3ZvbHVtZT48bnVtYmVyPjIwPC9udW1iZXI+PGtleXdvcmRzPjxr
ZXl3b3JkPkFkb2xlc2NlbnQ8L2tleXdvcmQ+PGtleXdvcmQ+QWR1bHQ8L2tleXdvcmQ+PGtleXdv
cmQ+KkF0aGxldGVzL3N0YXRpc3RpY3MgJmFtcDsgbnVtZXJpY2FsIGRhdGE8L2tleXdvcmQ+PGtl
eXdvcmQ+Q2F1c2Ugb2YgRGVhdGg8L2tleXdvcmQ+PGtleXdvcmQ+Q2hpbGQ8L2tleXdvcmQ+PGtl
eXdvcmQ+RGF0YWJhc2VzLCBGYWN0dWFsPC9rZXl3b3JkPjxrZXl3b3JkPkRlYXRoLCBTdWRkZW4s
IENhcmRpYWMvKmVwaWRlbWlvbG9neTwva2V5d29yZD48a2V5d29yZD5GZW1hbGU8L2tleXdvcmQ+
PGtleXdvcmQ+SGVhcnQgRGlzZWFzZXMvY29tcGxpY2F0aW9ucy9kaWFnbm9zaXM8L2tleXdvcmQ+
PGtleXdvcmQ+SHVtYW5zPC9rZXl3b3JkPjxrZXl3b3JkPk1hbGU8L2tleXdvcmQ+PGtleXdvcmQ+
TWlkZGxlIEFnZWQ8L2tleXdvcmQ+PGtleXdvcmQ+T250YXJpby9lcGlkZW1pb2xvZ3k8L2tleXdv
cmQ+PGtleXdvcmQ+T3V0LW9mLUhvc3BpdGFsIENhcmRpYWMgQXJyZXN0LyplcGlkZW1pb2xvZ3kv
ZXRpb2xvZ3kvbW9ydGFsaXR5PC9rZXl3b3JkPjxrZXl3b3JkPlJldHJvc3BlY3RpdmUgU3R1ZGll
czwva2V5d29yZD48a2V5d29yZD4qU3BvcnRzPC9rZXl3b3JkPjxrZXl3b3JkPlN1cnZpdmFsIFJh
dGU8L2tleXdvcmQ+PGtleXdvcmQ+WW91bmcgQWR1bHQ8L2tleXdvcmQ+PC9rZXl3b3Jkcz48ZGF0
ZXM+PHllYXI+MjAxNzwveWVhcj48cHViLWRhdGVzPjxkYXRlPk5vdiAxNjwvZGF0ZT48L3B1Yi1k
YXRlcz48L2RhdGVzPjxpc2JuPjAwMjgtNDc5MyAoUHJpbnQpJiN4RDswMDI4LTQ3OTM8L2lzYm4+
PGFjY2Vzc2lvbi1udW0+MjkxNDExNzU8L2FjY2Vzc2lvbi1udW0+PHVybHM+PC91cmxzPjxjdXN0
b20yPlBNQzU3MjY4ODY8L2N1c3RvbTI+PGN1c3RvbTY+TklITVM5MjE1MTA8L2N1c3RvbTY+PGVs
ZWN0cm9uaWMtcmVzb3VyY2UtbnVtPjEwLjEwNTYvTkVKTW9hMTYxNTcxMDwvZWxlY3Ryb25pYy1y
ZXNvdXJjZS1udW0+PHJlbW90ZS1kYXRhYmFzZS1wcm92aWRlcj5OTE08L3JlbW90ZS1kYXRhYmFz
ZS1wcm92aWRlcj48bGFuZ3VhZ2U+ZW5nPC9sYW5ndWFnZT48L3JlY29yZD48L0NpdGU+PENpdGU+
PEF1dGhvcj5QZWNobWFqb3U8L0F1dGhvcj48WWVhcj4yMDE5PC9ZZWFyPjxSZWNOdW0+MTI8L1Jl
Y051bT48cmVjb3JkPjxyZWMtbnVtYmVyPjEyPC9yZWMtbnVtYmVyPjxmb3JlaWduLWtleXM+PGtl
eSBhcHA9IkVOIiBkYi1pZD0ieHR2ZHJ0cmRqOWZzZThleHphb3AwenRvNWYwdHR3ejlzZXIyIiB0
aW1lc3RhbXA9IjE2NzYzMTMzNDYiPjEyPC9rZXk+PC9mb3JlaWduLWtleXM+PHJlZi10eXBlIG5h
bWU9IkpvdXJuYWwgQXJ0aWNsZSI+MTc8L3JlZi10eXBlPjxjb250cmlidXRvcnM+PGF1dGhvcnM+
PGF1dGhvcj5QZWNobWFqb3UsIEwuPC9hdXRob3I+PGF1dGhvcj5TaGFyaWZ6YWRlaGdhbiwgQS48
L2F1dGhvcj48YXV0aG9yPkJvdWdvdWluLCBXLjwvYXV0aG9yPjxhdXRob3I+RHVtYXMsIEYuPC9h
dXRob3I+PGF1dGhvcj5CZWdhbnRvbiwgRi48L2F1dGhvcj48YXV0aG9yPkpvc3QsIEQuPC9hdXRo
b3I+PGF1dGhvcj5MYW1oYXV0LCBMLjwvYXV0aG9yPjxhdXRob3I+TGVjYXJwZW50aWVyLCBFLjwv
YXV0aG9yPjxhdXRob3I+TG9lYiwgVC48L2F1dGhvcj48YXV0aG9yPkFkbmV0LCBGLjwvYXV0aG9y
PjxhdXRob3I+QWdvc3RpbnVjY2ksIEouIE0uPC9hdXRob3I+PGF1dGhvcj5OYXJheWFuYW4sIEsu
PC9hdXRob3I+PGF1dGhvcj5TaWRlcmlzLCBHLjwvYXV0aG9yPjxhdXRob3I+Vm9pY3UsIFMuPC9h
dXRob3I+PGF1dGhvcj5DYXJpb3UsIEEuPC9hdXRob3I+PGF1dGhvcj5TcGF1bGRpbmcsIEMuPC9h
dXRob3I+PGF1dGhvcj5NYXJpam9uLCBFLjwvYXV0aG9yPjxhdXRob3I+Sm91dmVuLCBYLjwvYXV0
aG9yPjxhdXRob3I+S2FyYW0sIE4uPC9hdXRob3I+PC9hdXRob3JzPjwvY29udHJpYnV0b3JzPjxh
dXRoLWFkZHJlc3M+UGFyaXMtU3VkZGVuIERlYXRoIEV4cGVydGlzZSBDZW50ZXIgKFBhcmlzLVNE
RUMpLCBJTlNFUk0gVW5pdCA5NzAsIFBhcmlzIENhcmRpb3Zhc2N1bGFyIFJlc2VhcmNoIENlbnRl
ciwgUGFyaXMsIEZyYW5jZTsgUGFyaXMgRGVzY2FydGVzIFVuaXZlcnNpdHksIFBhcmlzLCBGcmFu
Y2U7IENhcmRpb2xvZ3kgRGVwYXJ0bWVudCwgRXVyb3BlYW4gSG9zcGl0YWwgR2VvcmdlcyBQb21w
aWRvdSwgUGFyaXMsIEZyYW5jZS4mI3hEO1BhcmlzLVN1ZGRlbiBEZWF0aCBFeHBlcnRpc2UgQ2Vu
dGVyIChQYXJpcy1TREVDKSwgSU5TRVJNIFVuaXQgOTcwLCBQYXJpcyBDYXJkaW92YXNjdWxhciBS
ZXNlYXJjaCBDZW50ZXIsIFBhcmlzLCBGcmFuY2U7IFBhcmlzIERlc2NhcnRlcyBVbml2ZXJzaXR5
LCBQYXJpcywgRnJhbmNlLiYjeEQ7UGFyaXMtU3VkZGVuIERlYXRoIEV4cGVydGlzZSBDZW50ZXIg
KFBhcmlzLVNERUMpLCBJTlNFUk0gVW5pdCA5NzAsIFBhcmlzIENhcmRpb3Zhc2N1bGFyIFJlc2Vh
cmNoIENlbnRlciwgUGFyaXMsIEZyYW5jZTsgUGFyaXMgRGVzY2FydGVzIFVuaXZlcnNpdHksIFBh
cmlzLCBGcmFuY2U7IEVtZXJnZW5jeSBEZXBhcnRtZW50LCBDb2NoaW4gSG9zcGl0YWwsIFBhcmlz
LCBGcmFuY2UuJiN4RDtQYXJpcy1TdWRkZW4gRGVhdGggRXhwZXJ0aXNlIENlbnRlciAoUGFyaXMt
U0RFQyksIElOU0VSTSBVbml0IDk3MCwgUGFyaXMgQ2FyZGlvdmFzY3VsYXIgUmVzZWFyY2ggQ2Vu
dGVyLCBQYXJpcywgRnJhbmNlLiYjeEQ7UGFyaXMtU3VkZGVuIERlYXRoIEV4cGVydGlzZSBDZW50
ZXIgKFBhcmlzLVNERUMpLCBJTlNFUk0gVW5pdCA5NzAsIFBhcmlzIENhcmRpb3Zhc2N1bGFyIFJl
c2VhcmNoIENlbnRlciwgUGFyaXMsIEZyYW5jZTsgUGFyaXMgRmlyZWZpZ2h0ZXJzIEJyaWdhZGUs
IFBhcmlzLCBGcmFuY2UuJiN4RDtQYXJpcy1TdWRkZW4gRGVhdGggRXhwZXJ0aXNlIENlbnRlciAo
UGFyaXMtU0RFQyksIElOU0VSTSBVbml0IDk3MCwgUGFyaXMgQ2FyZGlvdmFzY3VsYXIgUmVzZWFy
Y2ggQ2VudGVyLCBQYXJpcywgRnJhbmNlOyBQYXJpcyBEZXNjYXJ0ZXMgVW5pdmVyc2l0eSwgUGFy
aXMsIEZyYW5jZTsgRW1lcmdlbmN5IE1lZGljYWwgU2VydmljZXMgKFNBTVUpIDc1LCBOZWNrZXIg
SG9zcGl0YWwsIFBhcmlzLCBGcmFuY2UuJiN4RDtFbWVyZ2VuY3kgTWVkaWNhbCBTZXJ2aWNlcyAo
U0FNVSkgOTQsIEhlbnJpIE1vbmRvciBIb3NwaXRhbCwgQ3JldGVpbCwgRnJhbmNlLiYjeEQ7RW1l
cmdlbmN5IE1lZGljYWwgU2VydmljZXMgKFNBTVUpIDkyLCBSYXltb25kIFBvaW5jYXLDqSBIb3Nw
aXRhbCwgR2FyY2hlcywgRnJhbmNlLiYjeEQ7RW1lcmdlbmN5IE1lZGljYWwgU2VydmljZXMgKFNB
TVUpIDkzLCBBdmljZW5uZSBIb3NwaXRhbCwgQm9iaWdueSwgRnJhbmNlLiYjeEQ7UGFyaXMtU3Vk
ZGVuIERlYXRoIEV4cGVydGlzZSBDZW50ZXIgKFBhcmlzLVNERUMpLCBJTlNFUk0gVW5pdCA5NzAs
IFBhcmlzIENhcmRpb3Zhc2N1bGFyIFJlc2VhcmNoIENlbnRlciwgUGFyaXMsIEZyYW5jZTsgQ2Fy
ZGlvbG9neSBEZXBhcnRtZW50LCBNYXhjdXJlIEhvc3BpdGFsLCBIeWRlcmFiYWQsIEluZGlhLiYj
eEQ7Q2FyZGlvbG9neSBEZXBhcnRtZW50LCBMYXJpYm9pc2llcmUgSG9zcGl0YWwsIFBhcmlzLCBG
cmFuY2UuJiN4RDtJbnRlbnNpdmUgQ2FyZSBVbml0LCBMYXJpYm9pc2llcmUgSG9zcGl0YWwsIFBh
cmlzLCBGcmFuY2UuJiN4RDtQYXJpcy1TdWRkZW4gRGVhdGggRXhwZXJ0aXNlIENlbnRlciAoUGFy
aXMtU0RFQyksIElOU0VSTSBVbml0IDk3MCwgUGFyaXMgQ2FyZGlvdmFzY3VsYXIgUmVzZWFyY2gg
Q2VudGVyLCBQYXJpcywgRnJhbmNlOyBQYXJpcyBEZXNjYXJ0ZXMgVW5pdmVyc2l0eSwgUGFyaXMs
IEZyYW5jZTsgSW50ZW5zaXZlIENhcmUgVW5pdCwgQ29jaGluIEhvc3BpdGFsLCBQYXJpcywgRnJh
bmNlLiYjeEQ7UGFyaXMtU3VkZGVuIERlYXRoIEV4cGVydGlzZSBDZW50ZXIgKFBhcmlzLVNERUMp
LCBJTlNFUk0gVW5pdCA5NzAsIFBhcmlzIENhcmRpb3Zhc2N1bGFyIFJlc2VhcmNoIENlbnRlciwg
UGFyaXMsIEZyYW5jZTsgUGFyaXMgRGVzY2FydGVzIFVuaXZlcnNpdHksIFBhcmlzLCBGcmFuY2U7
IENhcmRpb2xvZ3kgRGVwYXJ0bWVudCwgRXVyb3BlYW4gSG9zcGl0YWwgR2VvcmdlcyBQb21waWRv
dSwgUGFyaXMsIEZyYW5jZS4gRWxlY3Ryb25pYyBhZGRyZXNzOiBuaWNvbGUua2FyYW1AYXBocC5m
ci48L2F1dGgtYWRkcmVzcz48dGl0bGVzPjx0aXRsZT5Eb2VzIG9jY3VycmVuY2UgZHVyaW5nIHNw
b3J0cyBhZmZlY3Qgc3VkZGVuIGNhcmRpYWMgYXJyZXN0IHN1cnZpdmFsPzwvdGl0bGU+PHNlY29u
ZGFyeS10aXRsZT5SZXN1c2NpdGF0aW9uPC9zZWNvbmRhcnktdGl0bGU+PC90aXRsZXM+PHBlcmlv
ZGljYWw+PGZ1bGwtdGl0bGU+UmVzdXNjaXRhdGlvbjwvZnVsbC10aXRsZT48L3BlcmlvZGljYWw+
PHBhZ2VzPjEyMS0xMjc8L3BhZ2VzPjx2b2x1bWU+MTQxPC92b2x1bWU+PGVkaXRpb24+MjAxOTA2
MjI8L2VkaXRpb24+PGtleXdvcmRzPjxrZXl3b3JkPkRlYXRoLCBTdWRkZW4sIENhcmRpYWM8L2tl
eXdvcmQ+PGtleXdvcmQ+RmVtYWxlPC9rZXl3b3JkPjxrZXl3b3JkPkhlYXJ0IEFycmVzdC8qbW9y
dGFsaXR5PC9rZXl3b3JkPjxrZXl3b3JkPkh1bWFuczwva2V5d29yZD48a2V5d29yZD5NYWxlPC9r
ZXl3b3JkPjxrZXl3b3JkPk1pZGRsZSBBZ2VkPC9rZXl3b3JkPjxrZXl3b3JkPlByb3NwZWN0aXZl
IFN0dWRpZXM8L2tleXdvcmQ+PGtleXdvcmQ+KlNwb3J0czwva2V5d29yZD48a2V5d29yZD5TdXJ2
aXZhbCBSYXRlPC9rZXl3b3JkPjxrZXl3b3JkPipFZHVjYXRpb248L2tleXdvcmQ+PGtleXdvcmQ+
KkV4ZXJjaXNlPC9rZXl3b3JkPjxrZXl3b3JkPipQcmV2ZW50aW9uPC9rZXl3b3JkPjxrZXl3b3Jk
PipTY3JlZW5pbmc8L2tleXdvcmQ+PGtleXdvcmQ+KlN1ZGRlbiBkZWF0aDwva2V5d29yZD48L2tl
eXdvcmRzPjxkYXRlcz48eWVhcj4yMDE5PC95ZWFyPjxwdWItZGF0ZXM+PGRhdGU+QXVnPC9kYXRl
PjwvcHViLWRhdGVzPjwvZGF0ZXM+PGlzYm4+MDMwMC05NTcyPC9pc2JuPjxhY2Nlc3Npb24tbnVt
PjMxMjM4MTUzPC9hY2Nlc3Npb24tbnVtPjx1cmxzPjwvdXJscz48ZWxlY3Ryb25pYy1yZXNvdXJj
ZS1udW0+MTAuMTAxNi9qLnJlc3VzY2l0YXRpb24uMjAxOS4wNi4yNzc8L2VsZWN0cm9uaWMtcmVz
b3VyY2UtbnVtPjxyZW1vdGUtZGF0YWJhc2UtcHJvdmlkZXI+TkxNPC9yZW1vdGUtZGF0YWJhc2Ut
cHJvdmlkZXI+PGxhbmd1YWdlPmVuZzwvbGFuZ3VhZ2U+PC9yZWNvcmQ+PC9DaXRlPjxDaXRlPjxB
dXRob3I+TWFyaWpvbjwvQXV0aG9yPjxZZWFyPjIwMTU8L1llYXI+PFJlY051bT4xMzwvUmVjTnVt
PjxyZWNvcmQ+PHJlYy1udW1iZXI+MTM8L3JlYy1udW1iZXI+PGZvcmVpZ24ta2V5cz48a2V5IGFw
cD0iRU4iIGRiLWlkPSJ4dHZkcnRyZGo5ZnNlOGV4emFvcDB6dG81ZjB0dHd6OXNlcjIiIHRpbWVz
dGFtcD0iMTY3NjMxMzM0NiI+MTM8L2tleT48L2ZvcmVpZ24ta2V5cz48cmVmLXR5cGUgbmFtZT0i
Sm91cm5hbCBBcnRpY2xlIj4xNzwvcmVmLXR5cGU+PGNvbnRyaWJ1dG9ycz48YXV0aG9ycz48YXV0
aG9yPk1hcmlqb24sIEUuPC9hdXRob3I+PGF1dGhvcj5VeS1FdmFuYWRvLCBBLjwvYXV0aG9yPjxh
dXRob3I+UmVpbmllciwgSy48L2F1dGhvcj48YXV0aG9yPlRlb2RvcmVzY3UsIEMuPC9hdXRob3I+
PGF1dGhvcj5OYXJheWFuYW4sIEsuPC9hdXRob3I+PGF1dGhvcj5Kb3V2ZW4sIFguPC9hdXRob3I+
PGF1dGhvcj5HdW5zb24sIEsuPC9hdXRob3I+PGF1dGhvcj5KdWksIEouPC9hdXRob3I+PGF1dGhv
cj5DaHVnaCwgUy4gUy48L2F1dGhvcj48L2F1dGhvcnM+PC9jb250cmlidXRvcnM+PGF1dGgtYWRk
cmVzcz5Gcm9tIFRoZSBIZWFydCBJbnN0aXR1dGUsIENlZGFycy1TaW5haSBNZWRpY2FsIENlbnRl
ciwgTG9zIEFuZ2VsZXMsIENBIChFLk0uLCBBLlUuLUUuLCBLLlIuLCBDLlQuLCBLLk4uLCBTLlMu
Qy4pOyBFdXJvcGVhbiBHZW9yZ2VzIFBvbXBpZG91IEhvc3BpdGFsLCBDYXJkaW9sb2d5IERlcGFy
dG1lbnQsIGFuZCBQYXJpcyBEZXNjYXJ0ZXMgVW5pdmVyc2l0eSwgUGFyaXMsIEZyYW5jZSAoRS5N
LiwgWC5KLik7IE9yZWdvbiBIZWFsdGggJmFtcDsgU2NpZW5jZSBVbml2ZXJzaXR5LCBQb3J0bGFu
ZCwgT1IgKEsuRy4sIEouSi4pLiYjeEQ7RnJvbSBUaGUgSGVhcnQgSW5zdGl0dXRlLCBDZWRhcnMt
U2luYWkgTWVkaWNhbCBDZW50ZXIsIExvcyBBbmdlbGVzLCBDQSAoRS5NLiwgQS5VLi1FLiwgSy5S
LiwgQy5ULiwgSy5OLiwgUy5TLkMuKTsgRXVyb3BlYW4gR2VvcmdlcyBQb21waWRvdSBIb3NwaXRh
bCwgQ2FyZGlvbG9neSBEZXBhcnRtZW50LCBhbmQgUGFyaXMgRGVzY2FydGVzIFVuaXZlcnNpdHks
IFBhcmlzLCBGcmFuY2UgKEUuTS4sIFguSi4pOyBPcmVnb24gSGVhbHRoICZhbXA7IFNjaWVuY2Ug
VW5pdmVyc2l0eSwgUG9ydGxhbmQsIE9SIChLLkcuLCBKLkouKS4gc3VtZWV0LmNodWdoQGNzaHMu
b3JnLjwvYXV0aC1hZGRyZXNzPjx0aXRsZXM+PHRpdGxlPlN1ZGRlbiBjYXJkaWFjIGFycmVzdCBk
dXJpbmcgc3BvcnRzIGFjdGl2aXR5IGluIG1pZGRsZSBhZ2U8L3RpdGxlPjxzZWNvbmRhcnktdGl0
bGU+Q2lyY3VsYXRpb248L3NlY29uZGFyeS10aXRsZT48L3RpdGxlcz48cGVyaW9kaWNhbD48ZnVs
bC10aXRsZT5DaXJjdWxhdGlvbjwvZnVsbC10aXRsZT48L3BlcmlvZGljYWw+PHBhZ2VzPjEzODQt
OTE8L3BhZ2VzPjx2b2x1bWU+MTMxPC92b2x1bWU+PG51bWJlcj4xNjwvbnVtYmVyPjxlZGl0aW9u
PjIwMTUwNDA2PC9lZGl0aW9uPjxrZXl3b3Jkcz48a2V5d29yZD5BZHVsdDwva2V5d29yZD48a2V5
d29yZD5BZ2UgRmFjdG9yczwva2V5d29yZD48a2V5d29yZD5DYXJkaW9teW9wYXRoeSwgRGlsYXRl
ZC9jb21wbGljYXRpb25zPC9rZXl3b3JkPjxrZXl3b3JkPkNhcmRpb215b3BhdGh5LCBIeXBlcnRy
b3BoaWMvY29tcGxpY2F0aW9uczwva2V5d29yZD48a2V5d29yZD5DYXJkaW9wdWxtb25hcnkgUmVz
dXNjaXRhdGlvbi9zdGF0aXN0aWNzICZhbXA7IG51bWVyaWNhbCBkYXRhPC9rZXl3b3JkPjxrZXl3
b3JkPkNvbW9yYmlkaXR5PC9rZXl3b3JkPjxrZXl3b3JkPkNvcm9uYXJ5IERpc2Vhc2UvY29tcGxp
Y2F0aW9uczwva2V5d29yZD48a2V5d29yZD5EZWF0aCwgU3VkZGVuLCBDYXJkaWFjL2VwaWRlbWlv
bG9neTwva2V5d29yZD48a2V5d29yZD5FbWVyZ2VuY3kgTWVkaWNhbCBTZXJ2aWNlcy9zdGF0aXN0
aWNzICZhbXA7IG51bWVyaWNhbCBkYXRhPC9rZXl3b3JkPjxrZXl3b3JkPkZlbWFsZTwva2V5d29y
ZD48a2V5d29yZD5IZWFydCBEZWZlY3RzLCBDb25nZW5pdGFsL2NvbXBsaWNhdGlvbnM8L2tleXdv
cmQ+PGtleXdvcmQ+SHVtYW5zPC9rZXl3b3JkPjxrZXl3b3JkPkluY2lkZW5jZTwva2V5d29yZD48
a2V5d29yZD5NYWxlPC9rZXl3b3JkPjxrZXl3b3JkPk1pZGRsZSBBZ2VkPC9rZXl3b3JkPjxrZXl3
b3JkPk9yZWdvbi9lcGlkZW1pb2xvZ3k8L2tleXdvcmQ+PGtleXdvcmQ+T3V0LW9mLUhvc3BpdGFs
IENhcmRpYWMgQXJyZXN0LyplcGlkZW1pb2xvZ3kvZXRpb2xvZ3kvdGhlcmFweTwva2V5d29yZD48
a2V5d29yZD5Qcm9zcGVjdGl2ZSBTdHVkaWVzPC9rZXl3b3JkPjxrZXl3b3JkPlJpc2s8L2tleXdv
cmQ+PGtleXdvcmQ+U2Vhc29uczwva2V5d29yZD48a2V5d29yZD5TZXggRmFjdG9yczwva2V5d29y
ZD48a2V5d29yZD4qU3BvcnRzPC9rZXl3b3JkPjxrZXl3b3JkPlVyYmFuIFBvcHVsYXRpb24vc3Rh
dGlzdGljcyAmYW1wOyBudW1lcmljYWwgZGF0YTwva2V5d29yZD48a2V5d29yZD5WZW50cmljdWxh
ciBGaWJyaWxsYXRpb24vZXBpZGVtaW9sb2d5L3RoZXJhcHk8L2tleXdvcmQ+PGtleXdvcmQ+ZGVh
dGgsIHN1ZGRlbjwva2V5d29yZD48a2V5d29yZD5leGVyY2lzZTwva2V5d29yZD48a2V5d29yZD5o
ZWFydCBhcnJlc3Q8L2tleXdvcmQ+PGtleXdvcmQ+dmVudHJpY3VsYXIgZmlicmlsbGF0aW9uPC9r
ZXl3b3JkPjwva2V5d29yZHM+PGRhdGVzPjx5ZWFyPjIwMTU8L3llYXI+PHB1Yi1kYXRlcz48ZGF0
ZT5BcHIgMjE8L2RhdGU+PC9wdWItZGF0ZXM+PC9kYXRlcz48aXNibj4wMDA5LTczMjIgKFByaW50
KSYjeEQ7MDAwOS03MzIyPC9pc2JuPjxhY2Nlc3Npb24tbnVtPjI1ODQ3OTg4PC9hY2Nlc3Npb24t
bnVtPjx1cmxzPjwvdXJscz48Y3VzdG9tMj5QTUM0NDA2ODI2PC9jdXN0b20yPjxjdXN0b202Pk5J
SE1TNjY1ODE5PC9jdXN0b202PjxlbGVjdHJvbmljLXJlc291cmNlLW51bT4xMC4xMTYxL2NpcmN1
bGF0aW9uYWhhLjExNC4wMTE5ODg8L2VsZWN0cm9uaWMtcmVzb3VyY2UtbnVtPjxyZW1vdGUtZGF0
YWJhc2UtcHJvdmlkZXI+TkxNPC9yZW1vdGUtZGF0YWJhc2UtcHJvdmlkZXI+PGxhbmd1YWdlPmVu
ZzwvbGFuZ3VhZ2U+PC9yZWNvcmQ+PC9DaXRlPjwvRW5kTm90ZT5=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(8, 11, 12)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0EFA" w:rsidRPr="00341073">
        <w:rPr>
          <w:rFonts w:ascii="Times New Roman" w:hAnsi="Times New Roman" w:cs="Times New Roman"/>
          <w:sz w:val="24"/>
          <w:szCs w:val="24"/>
          <w:lang w:val="en-US"/>
        </w:rPr>
        <w:t>The r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ecognition</w:t>
      </w:r>
      <w:r w:rsidR="00ED05A2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>OHCA</w:t>
      </w:r>
      <w:r w:rsidR="00230EFA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in the case series was</w:t>
      </w:r>
      <w:r w:rsidR="00ED05A2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3AD0" w:rsidRPr="00341073">
        <w:rPr>
          <w:rFonts w:ascii="Times New Roman" w:hAnsi="Times New Roman" w:cs="Times New Roman"/>
          <w:sz w:val="24"/>
          <w:szCs w:val="24"/>
          <w:lang w:val="en-US"/>
        </w:rPr>
        <w:t>prompt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D05A2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with both medical and event staff </w:t>
      </w:r>
      <w:r w:rsidR="00080B79" w:rsidRPr="00341073">
        <w:rPr>
          <w:rFonts w:ascii="Times New Roman" w:hAnsi="Times New Roman" w:cs="Times New Roman"/>
          <w:sz w:val="24"/>
          <w:szCs w:val="24"/>
          <w:lang w:val="en-US"/>
        </w:rPr>
        <w:t>quickly identifying</w:t>
      </w:r>
      <w:r w:rsidR="00ED05A2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these patients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D05A2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F00E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The ability to swiftly identify 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>OHCA</w:t>
      </w:r>
      <w:r w:rsidR="00ED05A2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has</w:t>
      </w:r>
      <w:r w:rsidR="00230EFA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previously</w:t>
      </w:r>
      <w:r w:rsidR="00ED05A2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been highlighted as key </w:t>
      </w:r>
      <w:r w:rsidR="00230EFA" w:rsidRPr="00341073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0F00E0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achieving</w:t>
      </w:r>
      <w:r w:rsidR="00230EFA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good outcomes</w:t>
      </w:r>
      <w:r w:rsidR="00ED05A2" w:rsidRPr="0034107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D05A2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PEVuZE5vdGU+PENpdGU+PEF1dGhvcj5QYW5odXl6ZW4tR29lZGtvb3A8L0F1dGhvcj48WWVhcj4y
MDE4PC9ZZWFyPjxSZWNOdW0+MTQ8L1JlY051bT48RGlzcGxheVRleHQ+KDE0LCAxNSk8L0Rpc3Bs
YXlUZXh0PjxyZWNvcmQ+PHJlYy1udW1iZXI+MTQ8L3JlYy1udW1iZXI+PGZvcmVpZ24ta2V5cz48
a2V5IGFwcD0iRU4iIGRiLWlkPSJ4dHZkcnRyZGo5ZnNlOGV4emFvcDB6dG81ZjB0dHd6OXNlcjIi
IHRpbWVzdGFtcD0iMTY3NjMxMzM0NyI+MTQ8L2tleT48L2ZvcmVpZ24ta2V5cz48cmVmLXR5cGUg
bmFtZT0iSm91cm5hbCBBcnRpY2xlIj4xNzwvcmVmLXR5cGU+PGNvbnRyaWJ1dG9ycz48YXV0aG9y
cz48YXV0aG9yPlBhbmh1eXplbi1Hb2Vka29vcCwgTi4gTS48L2F1dGhvcj48YXV0aG9yPldlbGxl
bnMsIEguIEouPC9hdXRob3I+PGF1dGhvcj5QaWVrLCBKLiBKLjwvYXV0aG9yPjwvYXV0aG9ycz48
L2NvbnRyaWJ1dG9ycz48YXV0aC1hZGRyZXNzPkFNQyBIZWFydCBDZW50ZXIsIEFjYWRlbWljIE1l
ZGljYWwgQ2VudGVyLCBBbXN0ZXJkYW0sIFRoZSBOZXRoZXJsYW5kcy4gbi5tLnBhbmh1eXplbkBh
bWMubmwuJiN4RDtTcG9ydHMgTWVkaWNhbCBDZW50ZXIgUGFwZW5kYWwgQXJuaGVtLCBBcm5oZW0s
IFRoZSBOZXRoZXJsYW5kcy4gbi5tLnBhbmh1eXplbkBhbWMubmwuJiN4RDtSYWRib3VkIFVuaXZl
cnNpdHkgTWVkaWNhbCBDZW50ZXIsIE5pam1lZ2VuLCBUaGUgTmV0aGVybGFuZHMuIG4ubS5wYW5o
dXl6ZW5AYW1jLm5sLiYjeEQ7Q2FyZGlvdmFzY3VsYXIgUmVzZWFyY2ggQ2VudGVyLCBNYWFzdHJp
Y2h0LCBUaGUgTmV0aGVybGFuZHMuJiN4RDtBTUMgSGVhcnQgQ2VudGVyLCBBY2FkZW1pYyBNZWRp
Y2FsIENlbnRlciwgQW1zdGVyZGFtLCBUaGUgTmV0aGVybGFuZHMuPC9hdXRoLWFkZHJlc3M+PHRp
dGxlcz48dGl0bGU+RWFybHkgcmVjb2duaXRpb24gb2Ygc3VkZGVuIGNhcmRpYWMgYXJyZXN0IGlu
IGF0aGxldGVzIGR1cmluZyBzcG9ydHMgYWN0aXZpdHk8L3RpdGxlPjxzZWNvbmRhcnktdGl0bGU+
TmV0aCBIZWFydCBKPC9zZWNvbmRhcnktdGl0bGU+PC90aXRsZXM+PHBlcmlvZGljYWw+PGZ1bGwt
dGl0bGU+TmV0aCBIZWFydCBKPC9mdWxsLXRpdGxlPjwvcGVyaW9kaWNhbD48cGFnZXM+MjEtMjU8
L3BhZ2VzPjx2b2x1bWU+MjY8L3ZvbHVtZT48bnVtYmVyPjE8L251bWJlcj48a2V5d29yZHM+PGtl
eXdvcmQ+QWVkPC9rZXl3b3JkPjxrZXl3b3JkPkF0aGxldGU8L2tleXdvcmQ+PGtleXdvcmQ+Q29s
bGFwc2U8L2tleXdvcmQ+PGtleXdvcmQ+UmVzdXNjaXRhdGlvbjwva2V5d29yZD48a2V5d29yZD5T
dWRkZW4gY2FyZGlhYyBhcnJlc3Q8L2tleXdvcmQ+PGtleXdvcmQ+U3luY29wZTwva2V5d29yZD48
L2tleXdvcmRzPjxkYXRlcz48eWVhcj4yMDE4PC95ZWFyPjxwdWItZGF0ZXM+PGRhdGU+SmFuPC9k
YXRlPjwvcHViLWRhdGVzPjwvZGF0ZXM+PGlzYm4+MTU2OC01ODg4IChQcmludCkmI3hEOzE1Njgt
NTg4ODwvaXNibj48YWNjZXNzaW9uLW51bT4yOTE5Njg3NjwvYWNjZXNzaW9uLW51bT48dXJscz48
L3VybHM+PGN1c3RvbTE+Ti5NLsKgUGFuaHV5emVuLUdvZWRrb29wLCBILkouwqBXZWxsZW5zIGFu
ZCBKLkouwqBQaWVrIGRlY2xhcmUgdGhhdCB0aGV5IGhhdmUgbm8gY29tcGV0aW5nIGludGVyZXN0
cy48L2N1c3RvbTE+PGN1c3RvbTI+UE1DNTc1ODQ1MjwvY3VzdG9tMj48ZWxlY3Ryb25pYy1yZXNv
dXJjZS1udW0+MTAuMTAwNy9zMTI0NzEtMDE3LTEwNjEtNTwvZWxlY3Ryb25pYy1yZXNvdXJjZS1u
dW0+PHJlbW90ZS1kYXRhYmFzZS1wcm92aWRlcj5OTE08L3JlbW90ZS1kYXRhYmFzZS1wcm92aWRl
cj48bGFuZ3VhZ2U+ZW5nPC9sYW5ndWFnZT48L3JlY29yZD48L0NpdGU+PENpdGU+PEF1dGhvcj5U
dW5zdGFsbCBQZWRvZTwvQXV0aG9yPjxZZWFyPjIwMDA8L1llYXI+PFJlY051bT4zMTwvUmVjTnVt
PjxyZWNvcmQ+PHJlYy1udW1iZXI+MzE8L3JlYy1udW1iZXI+PGZvcmVpZ24ta2V5cz48a2V5IGFw
cD0iRU4iIGRiLWlkPSJ4dHZkcnRyZGo5ZnNlOGV4emFvcDB6dG81ZjB0dHd6OXNlcjIiIHRpbWVz
dGFtcD0iMTY3NjM5MTcyNCI+MzE8L2tleT48L2ZvcmVpZ24ta2V5cz48cmVmLXR5cGUgbmFtZT0i
Sm91cm5hbCBBcnRpY2xlIj4xNzwvcmVmLXR5cGU+PGNvbnRyaWJ1dG9ycz48YXV0aG9ycz48YXV0
aG9yPlR1bnN0YWxsIFBlZG9lLCBELjwvYXV0aG9yPjwvYXV0aG9ycz48L2NvbnRyaWJ1dG9ycz48
YXV0aC1hZGRyZXNzPkNhcmRpYWMgRGVwYXJ0bWVudCwgU3QgQmFydGhvbG9tZXcmYXBvcztzIEhv
c3BpdGFsLCBMb25kb24sIFVuaXRlZCBLaW5nZG9tLjwvYXV0aC1hZGRyZXNzPjx0aXRsZXM+PHRp
dGxlPlN1ZGRlbiBjYXJkaWFjIGRlYXRoIGluIHNwb3J0LS1zcGVjdHJlIG9yIHByZXZlbnRhYmxl
IHJpc2s/PC90aXRsZT48c2Vjb25kYXJ5LXRpdGxlPkJyIEogU3BvcnRzIE1lZDwvc2Vjb25kYXJ5
LXRpdGxlPjwvdGl0bGVzPjxwZXJpb2RpY2FsPjxmdWxsLXRpdGxlPkJyIEogU3BvcnRzIE1lZDwv
ZnVsbC10aXRsZT48L3BlcmlvZGljYWw+PHBhZ2VzPjEzNy00MDwvcGFnZXM+PHZvbHVtZT4zNDwv
dm9sdW1lPjxudW1iZXI+MjwvbnVtYmVyPjxrZXl3b3Jkcz48a2V5d29yZD5DYXJkaW9wdWxtb25h
cnkgUmVzdXNjaXRhdGlvbjwva2V5d29yZD48a2V5d29yZD4qRGVhdGgsIFN1ZGRlbiwgQ2FyZGlh
Yzwva2V5d29yZD48a2V5d29yZD5IdW1hbnM8L2tleXdvcmQ+PGtleXdvcmQ+UnVubmluZzwva2V5
d29yZD48a2V5d29yZD4qU3BvcnRzPC9rZXl3b3JkPjwva2V5d29yZHM+PGRhdGVzPjx5ZWFyPjIw
MDA8L3llYXI+PHB1Yi1kYXRlcz48ZGF0ZT5BcHI8L2RhdGU+PC9wdWItZGF0ZXM+PC9kYXRlcz48
aXNibj4wMzA2LTM2NzQgKFByaW50KSYjeEQ7MDMwNi0zNjc0PC9pc2JuPjxhY2Nlc3Npb24tbnVt
PjEwNzg2ODcxPC9hY2Nlc3Npb24tbnVtPjx1cmxzPjwvdXJscz48Y3VzdG9tMj5QTUMxNzI0MTkw
PC9jdXN0b20yPjxlbGVjdHJvbmljLXJlc291cmNlLW51bT4xMC4xMTM2L2Jqc20uMzQuMi4xMzc8
L2VsZWN0cm9uaWMtcmVzb3VyY2UtbnVtPjxyZW1vdGUtZGF0YWJhc2UtcHJvdmlkZXI+TkxNPC9y
ZW1vdGUtZGF0YWJhc2UtcHJvdmlkZXI+PGxhbmd1YWdlPmVuZzwvbGFuZ3VhZ2U+PC9yZWNvcmQ+
PC9DaXRlPjwvRW5kTm90ZT5=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PEVuZE5vdGU+PENpdGU+PEF1dGhvcj5QYW5odXl6ZW4tR29lZGtvb3A8L0F1dGhvcj48WWVhcj4y
MDE4PC9ZZWFyPjxSZWNOdW0+MTQ8L1JlY051bT48RGlzcGxheVRleHQ+KDE0LCAxNSk8L0Rpc3Bs
YXlUZXh0PjxyZWNvcmQ+PHJlYy1udW1iZXI+MTQ8L3JlYy1udW1iZXI+PGZvcmVpZ24ta2V5cz48
a2V5IGFwcD0iRU4iIGRiLWlkPSJ4dHZkcnRyZGo5ZnNlOGV4emFvcDB6dG81ZjB0dHd6OXNlcjIi
IHRpbWVzdGFtcD0iMTY3NjMxMzM0NyI+MTQ8L2tleT48L2ZvcmVpZ24ta2V5cz48cmVmLXR5cGUg
bmFtZT0iSm91cm5hbCBBcnRpY2xlIj4xNzwvcmVmLXR5cGU+PGNvbnRyaWJ1dG9ycz48YXV0aG9y
cz48YXV0aG9yPlBhbmh1eXplbi1Hb2Vka29vcCwgTi4gTS48L2F1dGhvcj48YXV0aG9yPldlbGxl
bnMsIEguIEouPC9hdXRob3I+PGF1dGhvcj5QaWVrLCBKLiBKLjwvYXV0aG9yPjwvYXV0aG9ycz48
L2NvbnRyaWJ1dG9ycz48YXV0aC1hZGRyZXNzPkFNQyBIZWFydCBDZW50ZXIsIEFjYWRlbWljIE1l
ZGljYWwgQ2VudGVyLCBBbXN0ZXJkYW0sIFRoZSBOZXRoZXJsYW5kcy4gbi5tLnBhbmh1eXplbkBh
bWMubmwuJiN4RDtTcG9ydHMgTWVkaWNhbCBDZW50ZXIgUGFwZW5kYWwgQXJuaGVtLCBBcm5oZW0s
IFRoZSBOZXRoZXJsYW5kcy4gbi5tLnBhbmh1eXplbkBhbWMubmwuJiN4RDtSYWRib3VkIFVuaXZl
cnNpdHkgTWVkaWNhbCBDZW50ZXIsIE5pam1lZ2VuLCBUaGUgTmV0aGVybGFuZHMuIG4ubS5wYW5o
dXl6ZW5AYW1jLm5sLiYjeEQ7Q2FyZGlvdmFzY3VsYXIgUmVzZWFyY2ggQ2VudGVyLCBNYWFzdHJp
Y2h0LCBUaGUgTmV0aGVybGFuZHMuJiN4RDtBTUMgSGVhcnQgQ2VudGVyLCBBY2FkZW1pYyBNZWRp
Y2FsIENlbnRlciwgQW1zdGVyZGFtLCBUaGUgTmV0aGVybGFuZHMuPC9hdXRoLWFkZHJlc3M+PHRp
dGxlcz48dGl0bGU+RWFybHkgcmVjb2duaXRpb24gb2Ygc3VkZGVuIGNhcmRpYWMgYXJyZXN0IGlu
IGF0aGxldGVzIGR1cmluZyBzcG9ydHMgYWN0aXZpdHk8L3RpdGxlPjxzZWNvbmRhcnktdGl0bGU+
TmV0aCBIZWFydCBKPC9zZWNvbmRhcnktdGl0bGU+PC90aXRsZXM+PHBlcmlvZGljYWw+PGZ1bGwt
dGl0bGU+TmV0aCBIZWFydCBKPC9mdWxsLXRpdGxlPjwvcGVyaW9kaWNhbD48cGFnZXM+MjEtMjU8
L3BhZ2VzPjx2b2x1bWU+MjY8L3ZvbHVtZT48bnVtYmVyPjE8L251bWJlcj48a2V5d29yZHM+PGtl
eXdvcmQ+QWVkPC9rZXl3b3JkPjxrZXl3b3JkPkF0aGxldGU8L2tleXdvcmQ+PGtleXdvcmQ+Q29s
bGFwc2U8L2tleXdvcmQ+PGtleXdvcmQ+UmVzdXNjaXRhdGlvbjwva2V5d29yZD48a2V5d29yZD5T
dWRkZW4gY2FyZGlhYyBhcnJlc3Q8L2tleXdvcmQ+PGtleXdvcmQ+U3luY29wZTwva2V5d29yZD48
L2tleXdvcmRzPjxkYXRlcz48eWVhcj4yMDE4PC95ZWFyPjxwdWItZGF0ZXM+PGRhdGU+SmFuPC9k
YXRlPjwvcHViLWRhdGVzPjwvZGF0ZXM+PGlzYm4+MTU2OC01ODg4IChQcmludCkmI3hEOzE1Njgt
NTg4ODwvaXNibj48YWNjZXNzaW9uLW51bT4yOTE5Njg3NjwvYWNjZXNzaW9uLW51bT48dXJscz48
L3VybHM+PGN1c3RvbTE+Ti5NLsKgUGFuaHV5emVuLUdvZWRrb29wLCBILkouwqBXZWxsZW5zIGFu
ZCBKLkouwqBQaWVrIGRlY2xhcmUgdGhhdCB0aGV5IGhhdmUgbm8gY29tcGV0aW5nIGludGVyZXN0
cy48L2N1c3RvbTE+PGN1c3RvbTI+UE1DNTc1ODQ1MjwvY3VzdG9tMj48ZWxlY3Ryb25pYy1yZXNv
dXJjZS1udW0+MTAuMTAwNy9zMTI0NzEtMDE3LTEwNjEtNTwvZWxlY3Ryb25pYy1yZXNvdXJjZS1u
dW0+PHJlbW90ZS1kYXRhYmFzZS1wcm92aWRlcj5OTE08L3JlbW90ZS1kYXRhYmFzZS1wcm92aWRl
cj48bGFuZ3VhZ2U+ZW5nPC9sYW5ndWFnZT48L3JlY29yZD48L0NpdGU+PENpdGU+PEF1dGhvcj5U
dW5zdGFsbCBQZWRvZTwvQXV0aG9yPjxZZWFyPjIwMDA8L1llYXI+PFJlY051bT4zMTwvUmVjTnVt
PjxyZWNvcmQ+PHJlYy1udW1iZXI+MzE8L3JlYy1udW1iZXI+PGZvcmVpZ24ta2V5cz48a2V5IGFw
cD0iRU4iIGRiLWlkPSJ4dHZkcnRyZGo5ZnNlOGV4emFvcDB6dG81ZjB0dHd6OXNlcjIiIHRpbWVz
dGFtcD0iMTY3NjM5MTcyNCI+MzE8L2tleT48L2ZvcmVpZ24ta2V5cz48cmVmLXR5cGUgbmFtZT0i
Sm91cm5hbCBBcnRpY2xlIj4xNzwvcmVmLXR5cGU+PGNvbnRyaWJ1dG9ycz48YXV0aG9ycz48YXV0
aG9yPlR1bnN0YWxsIFBlZG9lLCBELjwvYXV0aG9yPjwvYXV0aG9ycz48L2NvbnRyaWJ1dG9ycz48
YXV0aC1hZGRyZXNzPkNhcmRpYWMgRGVwYXJ0bWVudCwgU3QgQmFydGhvbG9tZXcmYXBvcztzIEhv
c3BpdGFsLCBMb25kb24sIFVuaXRlZCBLaW5nZG9tLjwvYXV0aC1hZGRyZXNzPjx0aXRsZXM+PHRp
dGxlPlN1ZGRlbiBjYXJkaWFjIGRlYXRoIGluIHNwb3J0LS1zcGVjdHJlIG9yIHByZXZlbnRhYmxl
IHJpc2s/PC90aXRsZT48c2Vjb25kYXJ5LXRpdGxlPkJyIEogU3BvcnRzIE1lZDwvc2Vjb25kYXJ5
LXRpdGxlPjwvdGl0bGVzPjxwZXJpb2RpY2FsPjxmdWxsLXRpdGxlPkJyIEogU3BvcnRzIE1lZDwv
ZnVsbC10aXRsZT48L3BlcmlvZGljYWw+PHBhZ2VzPjEzNy00MDwvcGFnZXM+PHZvbHVtZT4zNDwv
dm9sdW1lPjxudW1iZXI+MjwvbnVtYmVyPjxrZXl3b3Jkcz48a2V5d29yZD5DYXJkaW9wdWxtb25h
cnkgUmVzdXNjaXRhdGlvbjwva2V5d29yZD48a2V5d29yZD4qRGVhdGgsIFN1ZGRlbiwgQ2FyZGlh
Yzwva2V5d29yZD48a2V5d29yZD5IdW1hbnM8L2tleXdvcmQ+PGtleXdvcmQ+UnVubmluZzwva2V5
d29yZD48a2V5d29yZD4qU3BvcnRzPC9rZXl3b3JkPjwva2V5d29yZHM+PGRhdGVzPjx5ZWFyPjIw
MDA8L3llYXI+PHB1Yi1kYXRlcz48ZGF0ZT5BcHI8L2RhdGU+PC9wdWItZGF0ZXM+PC9kYXRlcz48
aXNibj4wMzA2LTM2NzQgKFByaW50KSYjeEQ7MDMwNi0zNjc0PC9pc2JuPjxhY2Nlc3Npb24tbnVt
PjEwNzg2ODcxPC9hY2Nlc3Npb24tbnVtPjx1cmxzPjwvdXJscz48Y3VzdG9tMj5QTUMxNzI0MTkw
PC9jdXN0b20yPjxlbGVjdHJvbmljLXJlc291cmNlLW51bT4xMC4xMTM2L2Jqc20uMzQuMi4xMzc8
L2VsZWN0cm9uaWMtcmVzb3VyY2UtbnVtPjxyZW1vdGUtZGF0YWJhc2UtcHJvdmlkZXI+TkxNPC9y
ZW1vdGUtZGF0YWJhc2UtcHJvdmlkZXI+PGxhbmd1YWdlPmVuZzwvbGFuZ3VhZ2U+PC9yZWNvcmQ+
PC9DaXRlPjwvRW5kTm90ZT5=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ED05A2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ED05A2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(14, 15)</w:t>
      </w:r>
      <w:r w:rsidR="00ED05A2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8F188D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>The availability of highly trained staff throughout the course and good communication between event and medical staff to identify these patients is important</w:t>
      </w:r>
      <w:r w:rsidR="00854C04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and it 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>allows resuscitation to be commenced with the correct equipment</w:t>
      </w:r>
      <w:r w:rsidR="00854C04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quickly, including early defibrillation as appropriate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>. T</w:t>
      </w:r>
      <w:r w:rsidR="008F188D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he 100% survival seen in those who achieved ROSC within </w:t>
      </w:r>
      <w:r w:rsidR="009267F0" w:rsidRPr="00341073">
        <w:rPr>
          <w:rFonts w:ascii="Times New Roman" w:hAnsi="Times New Roman" w:cs="Times New Roman"/>
          <w:sz w:val="24"/>
          <w:szCs w:val="24"/>
          <w:lang w:val="en-US"/>
        </w:rPr>
        <w:t>five</w:t>
      </w:r>
      <w:r w:rsidR="008F188D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minutes 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is consistent</w:t>
      </w:r>
      <w:r w:rsidR="008F188D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with the literature.</w:t>
      </w:r>
      <w:r w:rsidR="008F188D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PEVuZE5vdGU+PENpdGU+PEF1dGhvcj5QYW5odXl6ZW4tR29lZGtvb3A8L0F1dGhvcj48WWVhcj4y
MDIxPC9ZZWFyPjxSZWNOdW0+MTU8L1JlY051bT48RGlzcGxheVRleHQ+KDE2KTwvRGlzcGxheVRl
eHQ+PHJlY29yZD48cmVjLW51bWJlcj4xNTwvcmVjLW51bWJlcj48Zm9yZWlnbi1rZXlzPjxrZXkg
YXBwPSJFTiIgZGItaWQ9Inh0dmRydHJkajlmc2U4ZXh6YW9wMHp0bzVmMHR0d3o5c2VyMiIgdGlt
ZXN0YW1wPSIxNjc2MzEzMzQ3Ij4xNTwva2V5PjwvZm9yZWlnbi1rZXlzPjxyZWYtdHlwZSBuYW1l
PSJKb3VybmFsIEFydGljbGUiPjE3PC9yZWYtdHlwZT48Y29udHJpYnV0b3JzPjxhdXRob3JzPjxh
dXRob3I+UGFuaHV5emVuLUdvZWRrb29wLCBOLiBNLjwvYXV0aG9yPjxhdXRob3I+V2VsbGVucywg
SC4gSi48L2F1dGhvcj48YXV0aG9yPlZlcmJlZWssIEEuIEwuIE0uPC9hdXRob3I+PGF1dGhvcj5Q
aWVrLCBKLiBKLjwvYXV0aG9yPjxhdXRob3I+UGV0ZXJzLCBSLiBKLiBHLjwvYXV0aG9yPjwvYXV0
aG9ycz48L2NvbnRyaWJ1dG9ycz48YXV0aC1hZGRyZXNzPkhlYXJ0IENlbnRyZSwgQW1zdGVyZGFt
IFVuaXZlcnNpdHkgTWVkaWNhbCBDZW50cmUsIEFNQywgTWVpYmVyZ2RyZWVmIDksIDExMDUsIEFa
LCBBbXN0ZXJkYW0sIHRoZSBOZXRoZXJsYW5kcy4gbmljb2xlcGFuaHV5emVuQG1lLmNvbS4mI3hE
O1Nwb3J0cyBNZWRpY2FsIENlbnRyZSBQYXBlbmRhbCwgQXJuaGVtLCB0aGUgTmV0aGVybGFuZHMu
IG5pY29sZXBhbmh1eXplbkBtZS5jb20uJiN4RDtDYXJkaWFjIFJlc2VhcmNoIENlbnRyZSwgTWFh
c3RyaWNodCwgdGhlIE5ldGhlcmxhbmRzLiYjeEQ7RGVwYXJ0bWVudCBmb3IgSGVhbHRoIEV2aWRl
bmNlLCBSYWRib3VkIFVuaXZlcnNpdHkgTWVkaWNhbCBDZW50cmUsIE5pam1lZ2VuLCB0aGUgTmV0
aGVybGFuZHMuJiN4RDtIZWFydCBDZW50cmUsIEFtc3RlcmRhbSBVbml2ZXJzaXR5IE1lZGljYWwg
Q2VudHJlLCBBTUMsIE1laWJlcmdkcmVlZiA5LCAxMTA1LCBBWiwgQW1zdGVyZGFtLCB0aGUgTmV0
aGVybGFuZHMuPC9hdXRoLWFkZHJlc3M+PHRpdGxlcz48dGl0bGU+SW1tZWRpYXRlIEJ5c3RhbmRl
ciBDYXJkaW9wdWxtb25hcnkgUmVzdXNjaXRhdGlvbiB0byBTdWRkZW4gQ2FyZGlhYyBBcnJlc3Qg
RHVyaW5nIFNwb3J0cyBpcyBBc3NvY2lhdGVkIHdpdGggSW1wcm92ZWQgU3Vydml2YWwtYSBWaWRl
byBBbmFseXNpczwvdGl0bGU+PHNlY29uZGFyeS10aXRsZT5TcG9ydHMgTWVkIE9wZW48L3NlY29u
ZGFyeS10aXRsZT48L3RpdGxlcz48cGVyaW9kaWNhbD48ZnVsbC10aXRsZT5TcG9ydHMgTWVkIE9w
ZW48L2Z1bGwtdGl0bGU+PC9wZXJpb2RpY2FsPjxwYWdlcz41MDwvcGFnZXM+PHZvbHVtZT43PC92
b2x1bWU+PG51bWJlcj4xPC9udW1iZXI+PGVkaXRpb24+MjAyMTA3MjI8L2VkaXRpb24+PGtleXdv
cmRzPjxrZXl3b3JkPkFlZDwva2V5d29yZD48a2V5d29yZD5BdGhsZXRlPC9rZXl3b3JkPjxrZXl3
b3JkPkNhcmRpb3B1bG1vbmFyeSByZXN1c2NpdGF0aW9uPC9rZXl3b3JkPjxrZXl3b3JkPkNoZXN0
IGNvbXByZXNzaW9uczwva2V5d29yZD48a2V5d29yZD5Tb2NjZXI8L2tleXdvcmQ+PGtleXdvcmQ+
U3BvcnQ8L2tleXdvcmQ+PGtleXdvcmQ+U3BvcnRzIHBhcnRpY2lwYW50PC9rZXl3b3JkPjxrZXl3
b3JkPlN1ZGRlbiBjYXJkaWFjIGFycmVzdDwva2V5d29yZD48a2V5d29yZD5TdWRkZW4gY2FyZGlh
YyBkZWF0aDwva2V5d29yZD48L2tleXdvcmRzPjxkYXRlcz48eWVhcj4yMDIxPC95ZWFyPjxwdWIt
ZGF0ZXM+PGRhdGU+SnVsIDIyPC9kYXRlPjwvcHViLWRhdGVzPjwvZGF0ZXM+PGlzYm4+MjE5OS0x
MTcwIChQcmludCkmI3hEOzIxOTgtOTc2MTwvaXNibj48YWNjZXNzaW9uLW51bT4zNDI5MjQwOTwv
YWNjZXNzaW9uLW51bT48dXJscz48L3VybHM+PGN1c3RvbTE+VGhlIGF1dGhvcnMsIE5pY29sZSBN
IFBhbmh1eXplbi1Hb2Vka29vcCwgSGVpbiBKIFdlbGxlbnMsIEFuZHLDqSBMTSBWZXJiZWVrLCBK
YW4gSiBQaWVrLCBhbmQgUm9uIEpHIFBldGVycywgZGVjbGFyZSB0aGF0IHRoZXkgaGF2ZSBubyBj
b21wZXRpbmcgaW50ZXJlc3RzLjwvY3VzdG9tMT48Y3VzdG9tMj5QTUM4Mjk4NzI4PC9jdXN0b20y
PjxlbGVjdHJvbmljLXJlc291cmNlLW51bT4xMC4xMTg2L3M0MDc5OC0wMjEtMDAzNDYtMjwvZWxl
Y3Ryb25pYy1yZXNvdXJjZS1udW0+PHJlbW90ZS1kYXRhYmFzZS1wcm92aWRlcj5OTE08L3JlbW90
ZS1kYXRhYmFzZS1wcm92aWRlcj48bGFuZ3VhZ2U+ZW5nPC9sYW5ndWFnZT48L3JlY29yZD48L0Np
dGU+PC9FbmROb3RlPgB=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PEVuZE5vdGU+PENpdGU+PEF1dGhvcj5QYW5odXl6ZW4tR29lZGtvb3A8L0F1dGhvcj48WWVhcj4y
MDIxPC9ZZWFyPjxSZWNOdW0+MTU8L1JlY051bT48RGlzcGxheVRleHQ+KDE2KTwvRGlzcGxheVRl
eHQ+PHJlY29yZD48cmVjLW51bWJlcj4xNTwvcmVjLW51bWJlcj48Zm9yZWlnbi1rZXlzPjxrZXkg
YXBwPSJFTiIgZGItaWQ9Inh0dmRydHJkajlmc2U4ZXh6YW9wMHp0bzVmMHR0d3o5c2VyMiIgdGlt
ZXN0YW1wPSIxNjc2MzEzMzQ3Ij4xNTwva2V5PjwvZm9yZWlnbi1rZXlzPjxyZWYtdHlwZSBuYW1l
PSJKb3VybmFsIEFydGljbGUiPjE3PC9yZWYtdHlwZT48Y29udHJpYnV0b3JzPjxhdXRob3JzPjxh
dXRob3I+UGFuaHV5emVuLUdvZWRrb29wLCBOLiBNLjwvYXV0aG9yPjxhdXRob3I+V2VsbGVucywg
SC4gSi48L2F1dGhvcj48YXV0aG9yPlZlcmJlZWssIEEuIEwuIE0uPC9hdXRob3I+PGF1dGhvcj5Q
aWVrLCBKLiBKLjwvYXV0aG9yPjxhdXRob3I+UGV0ZXJzLCBSLiBKLiBHLjwvYXV0aG9yPjwvYXV0
aG9ycz48L2NvbnRyaWJ1dG9ycz48YXV0aC1hZGRyZXNzPkhlYXJ0IENlbnRyZSwgQW1zdGVyZGFt
IFVuaXZlcnNpdHkgTWVkaWNhbCBDZW50cmUsIEFNQywgTWVpYmVyZ2RyZWVmIDksIDExMDUsIEFa
LCBBbXN0ZXJkYW0sIHRoZSBOZXRoZXJsYW5kcy4gbmljb2xlcGFuaHV5emVuQG1lLmNvbS4mI3hE
O1Nwb3J0cyBNZWRpY2FsIENlbnRyZSBQYXBlbmRhbCwgQXJuaGVtLCB0aGUgTmV0aGVybGFuZHMu
IG5pY29sZXBhbmh1eXplbkBtZS5jb20uJiN4RDtDYXJkaWFjIFJlc2VhcmNoIENlbnRyZSwgTWFh
c3RyaWNodCwgdGhlIE5ldGhlcmxhbmRzLiYjeEQ7RGVwYXJ0bWVudCBmb3IgSGVhbHRoIEV2aWRl
bmNlLCBSYWRib3VkIFVuaXZlcnNpdHkgTWVkaWNhbCBDZW50cmUsIE5pam1lZ2VuLCB0aGUgTmV0
aGVybGFuZHMuJiN4RDtIZWFydCBDZW50cmUsIEFtc3RlcmRhbSBVbml2ZXJzaXR5IE1lZGljYWwg
Q2VudHJlLCBBTUMsIE1laWJlcmdkcmVlZiA5LCAxMTA1LCBBWiwgQW1zdGVyZGFtLCB0aGUgTmV0
aGVybGFuZHMuPC9hdXRoLWFkZHJlc3M+PHRpdGxlcz48dGl0bGU+SW1tZWRpYXRlIEJ5c3RhbmRl
ciBDYXJkaW9wdWxtb25hcnkgUmVzdXNjaXRhdGlvbiB0byBTdWRkZW4gQ2FyZGlhYyBBcnJlc3Qg
RHVyaW5nIFNwb3J0cyBpcyBBc3NvY2lhdGVkIHdpdGggSW1wcm92ZWQgU3Vydml2YWwtYSBWaWRl
byBBbmFseXNpczwvdGl0bGU+PHNlY29uZGFyeS10aXRsZT5TcG9ydHMgTWVkIE9wZW48L3NlY29u
ZGFyeS10aXRsZT48L3RpdGxlcz48cGVyaW9kaWNhbD48ZnVsbC10aXRsZT5TcG9ydHMgTWVkIE9w
ZW48L2Z1bGwtdGl0bGU+PC9wZXJpb2RpY2FsPjxwYWdlcz41MDwvcGFnZXM+PHZvbHVtZT43PC92
b2x1bWU+PG51bWJlcj4xPC9udW1iZXI+PGVkaXRpb24+MjAyMTA3MjI8L2VkaXRpb24+PGtleXdv
cmRzPjxrZXl3b3JkPkFlZDwva2V5d29yZD48a2V5d29yZD5BdGhsZXRlPC9rZXl3b3JkPjxrZXl3
b3JkPkNhcmRpb3B1bG1vbmFyeSByZXN1c2NpdGF0aW9uPC9rZXl3b3JkPjxrZXl3b3JkPkNoZXN0
IGNvbXByZXNzaW9uczwva2V5d29yZD48a2V5d29yZD5Tb2NjZXI8L2tleXdvcmQ+PGtleXdvcmQ+
U3BvcnQ8L2tleXdvcmQ+PGtleXdvcmQ+U3BvcnRzIHBhcnRpY2lwYW50PC9rZXl3b3JkPjxrZXl3
b3JkPlN1ZGRlbiBjYXJkaWFjIGFycmVzdDwva2V5d29yZD48a2V5d29yZD5TdWRkZW4gY2FyZGlh
YyBkZWF0aDwva2V5d29yZD48L2tleXdvcmRzPjxkYXRlcz48eWVhcj4yMDIxPC95ZWFyPjxwdWIt
ZGF0ZXM+PGRhdGU+SnVsIDIyPC9kYXRlPjwvcHViLWRhdGVzPjwvZGF0ZXM+PGlzYm4+MjE5OS0x
MTcwIChQcmludCkmI3hEOzIxOTgtOTc2MTwvaXNibj48YWNjZXNzaW9uLW51bT4zNDI5MjQwOTwv
YWNjZXNzaW9uLW51bT48dXJscz48L3VybHM+PGN1c3RvbTE+VGhlIGF1dGhvcnMsIE5pY29sZSBN
IFBhbmh1eXplbi1Hb2Vka29vcCwgSGVpbiBKIFdlbGxlbnMsIEFuZHLDqSBMTSBWZXJiZWVrLCBK
YW4gSiBQaWVrLCBhbmQgUm9uIEpHIFBldGVycywgZGVjbGFyZSB0aGF0IHRoZXkgaGF2ZSBubyBj
b21wZXRpbmcgaW50ZXJlc3RzLjwvY3VzdG9tMT48Y3VzdG9tMj5QTUM4Mjk4NzI4PC9jdXN0b20y
PjxlbGVjdHJvbmljLXJlc291cmNlLW51bT4xMC4xMTg2L3M0MDc5OC0wMjEtMDAzNDYtMjwvZWxl
Y3Ryb25pYy1yZXNvdXJjZS1udW0+PHJlbW90ZS1kYXRhYmFzZS1wcm92aWRlcj5OTE08L3JlbW90
ZS1kYXRhYmFzZS1wcm92aWRlcj48bGFuZ3VhZ2U+ZW5nPC9sYW5ndWFnZT48L3JlY29yZD48L0Np
dGU+PC9FbmROb3RlPgB=
</w:fldData>
        </w:fldCha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9D78C8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8F188D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8F188D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9D78C8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(16)</w:t>
      </w:r>
      <w:r w:rsidR="008F188D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It is also in line with the chain of survival and UK </w:t>
      </w:r>
      <w:r w:rsidR="00961E92" w:rsidRPr="0034107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esuscitation </w:t>
      </w:r>
      <w:r w:rsidR="00961E92" w:rsidRPr="0034107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>ouncil guidelines.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&lt;EndNote&gt;&lt;Cite&gt;&lt;Author&gt;Council&lt;/Author&gt;&lt;Year&gt;2023&lt;/Year&gt;&lt;RecNum&gt;39&lt;/RecNum&gt;&lt;DisplayText&gt;(13)&lt;/DisplayText&gt;&lt;record&gt;&lt;rec-number&gt;39&lt;/rec-number&gt;&lt;foreign-keys&gt;&lt;key app="EN" db-id="xtvdrtrdj9fse8exzaop0zto5f0ttwz9ser2" timestamp="1682696830"&gt;39&lt;/key&gt;&lt;/foreign-keys&gt;&lt;ref-type name="Web Page"&gt;12&lt;/ref-type&gt;&lt;contributors&gt;&lt;authors&gt;&lt;author&gt;Resus Council&lt;/author&gt;&lt;/authors&gt;&lt;/contributors&gt;&lt;titles&gt;&lt;title&gt;Adult advanced life support guidelines&lt;/title&gt;&lt;/titles&gt;&lt;dates&gt;&lt;year&gt;2023&lt;/year&gt;&lt;/dates&gt;&lt;urls&gt;&lt;related-urls&gt;&lt;url&gt;https://www.resus.org.uk/library/2021-resuscitation-guidelines/adult-advanced-life-support-guidelines&lt;/url&gt;&lt;/related-urls&gt;&lt;/urls&gt;&lt;/record&gt;&lt;/Cite&gt;&lt;/EndNote&gt;</w:instrTex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6746FA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(13)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p w14:paraId="27B4108F" w14:textId="10309734" w:rsidR="007F06CD" w:rsidRPr="00341073" w:rsidRDefault="007F06CD" w:rsidP="007F06C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The two patients who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died both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presented during the swim leg of the 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>triathlon and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both presented in a non-shockable rhythm. </w:t>
      </w:r>
      <w:r w:rsidR="00FC78B4" w:rsidRPr="00341073">
        <w:rPr>
          <w:rFonts w:ascii="Times New Roman" w:hAnsi="Times New Roman" w:cs="Times New Roman"/>
          <w:sz w:val="24"/>
          <w:szCs w:val="24"/>
          <w:lang w:val="en-US"/>
        </w:rPr>
        <w:t>Previous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studies have found that deaths during triathlons are more likely to occur during the swim leg.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PEVuZE5vdGU+PENpdGU+PEF1dGhvcj5IYXJyaXM8L0F1dGhvcj48WWVhcj4yMDE3PC9ZZWFyPjxS
ZWNOdW0+MjwvUmVjTnVtPjxEaXNwbGF5VGV4dD4oMiwgNywgMTcsIDE4KTwvRGlzcGxheVRleHQ+
PHJlY29yZD48cmVjLW51bWJlcj4yPC9yZWMtbnVtYmVyPjxmb3JlaWduLWtleXM+PGtleSBhcHA9
IkVOIiBkYi1pZD0ieHR2ZHJ0cmRqOWZzZThleHphb3AwenRvNWYwdHR3ejlzZXIyIiB0aW1lc3Rh
bXA9IjE2NzYzMTMzNDYiPjI8L2tleT48L2ZvcmVpZ24ta2V5cz48cmVmLXR5cGUgbmFtZT0iSm91
cm5hbCBBcnRpY2xlIj4xNzwvcmVmLXR5cGU+PGNvbnRyaWJ1dG9ycz48YXV0aG9ycz48YXV0aG9y
PkhhcnJpcywgSy4gTS48L2F1dGhvcj48YXV0aG9yPkNyZXN3ZWxsLCBMLiBMLjwvYXV0aG9yPjxh
dXRob3I+SGFhcywgVC4gUy48L2F1dGhvcj48YXV0aG9yPlRob21hcywgVC48L2F1dGhvcj48YXV0
aG9yPlR1bmcsIE0uPC9hdXRob3I+PGF1dGhvcj5Jc2FhY3NvbiwgRS48L2F1dGhvcj48YXV0aG9y
PkdhcmJlcmljaCwgUi4gRi48L2F1dGhvcj48YXV0aG9yPk1hcm9uLCBCLiBKLjwvYXV0aG9yPjwv
YXV0aG9ycz48L2NvbnRyaWJ1dG9ycz48YXV0aC1hZGRyZXNzPkZyb20gTWlubmVhcG9saXMgSGVh
cnQgSW5zdGl0dXRlIEZvdW5kYXRpb24gYXQgQWJib3R0IE5vcnRod2VzdGVybiBIb3NwaXRhbCwg
TWlubmVhcG9saXMsIE1pbm5lc290YTsgVW5pdmVyc2l0eSBvZiBNaXNzaXNzaXBwaSBNZWRpY2Fs
IENlbnRlciwgSmFja3NvbiwgTWlzc2lzc2lwcGk7IGFuZCBUdWZ0cyBNZWRpY2FsIENlbnRlciwg
Qm9zdG9uLCBNYXNzYWNodXNldHRzLjwvYXV0aC1hZGRyZXNzPjx0aXRsZXM+PHRpdGxlPkRlYXRo
IGFuZCBDYXJkaWFjIEFycmVzdCBpbiBVLlMuIFRyaWF0aGxvbiBQYXJ0aWNpcGFudHMsIDE5ODUg
dG8gMjAxNjogQSBDYXNlIFNlcmllczwvdGl0bGU+PHNlY29uZGFyeS10aXRsZT5Bbm4gSW50ZXJu
IE1lZDwvc2Vjb25kYXJ5LXRpdGxlPjwvdGl0bGVzPjxwZXJpb2RpY2FsPjxmdWxsLXRpdGxlPkFu
biBJbnRlcm4gTWVkPC9mdWxsLXRpdGxlPjwvcGVyaW9kaWNhbD48cGFnZXM+NTI5LTUzNTwvcGFn
ZXM+PHZvbHVtZT4xNjc8L3ZvbHVtZT48bnVtYmVyPjg8L251bWJlcj48ZWRpdGlvbj4yMDE3MDkx
OTwvZWRpdGlvbj48a2V5d29yZHM+PGtleXdvcmQ+QWR1bHQ8L2tleXdvcmQ+PGtleXdvcmQ+QWdl
IERpc3RyaWJ1dGlvbjwva2V5d29yZD48a2V5d29yZD5CaWN5Y2xpbmcvaW5qdXJpZXMvKnBoeXNp
b2xvZ3k8L2tleXdvcmQ+PGtleXdvcmQ+Q2F1c2Ugb2YgRGVhdGg8L2tleXdvcmQ+PGtleXdvcmQ+
RGVhdGgsIFN1ZGRlbiwgQ2FyZGlhYy8qZXBpZGVtaW9sb2d5PC9rZXl3b3JkPjxrZXl3b3JkPkZl
bWFsZTwva2V5d29yZD48a2V5d29yZD5IZWFydCBBcnJlc3QvKmVwaWRlbWlvbG9neTwva2V5d29y
ZD48a2V5d29yZD5IdW1hbnM8L2tleXdvcmQ+PGtleXdvcmQ+SW5jaWRlbmNlPC9rZXl3b3JkPjxr
ZXl3b3JkPk1hbGU8L2tleXdvcmQ+PGtleXdvcmQ+TWlkZGxlIEFnZWQ8L2tleXdvcmQ+PGtleXdv
cmQ+UmV0cm9zcGVjdGl2ZSBTdHVkaWVzPC9rZXl3b3JkPjxrZXl3b3JkPlJ1bm5pbmcvKnBoeXNp
b2xvZ3k8L2tleXdvcmQ+PGtleXdvcmQ+U2V4IERpc3RyaWJ1dGlvbjwva2V5d29yZD48a2V5d29y
ZD5Td2ltbWluZy8qcGh5c2lvbG9neTwva2V5d29yZD48a2V5d29yZD5Vbml0ZWQgU3RhdGVzPC9r
ZXl3b3JkPjwva2V5d29yZHM+PGRhdGVzPjx5ZWFyPjIwMTc8L3llYXI+PHB1Yi1kYXRlcz48ZGF0
ZT5PY3QgMTc8L2RhdGU+PC9wdWItZGF0ZXM+PC9kYXRlcz48aXNibj4wMDAzLTQ4MTk8L2lzYm4+
PGFjY2Vzc2lvbi1udW0+Mjg5NzUyMzE8L2FjY2Vzc2lvbi1udW0+PHVybHM+PC91cmxzPjxlbGVj
dHJvbmljLXJlc291cmNlLW51bT4xMC43MzI2L20xNy0wODQ3PC9lbGVjdHJvbmljLXJlc291cmNl
LW51bT48cmVtb3RlLWRhdGFiYXNlLXByb3ZpZGVyPk5MTTwvcmVtb3RlLWRhdGFiYXNlLXByb3Zp
ZGVyPjxsYW5ndWFnZT5lbmc8L2xhbmd1YWdlPjwvcmVjb3JkPjwvQ2l0ZT48Q2l0ZT48QXV0aG9y
PkhhcnJpczwvQXV0aG9yPjxZZWFyPjIwMTA8L1llYXI+PFJlY051bT4yMjwvUmVjTnVtPjxyZWNv
cmQ+PHJlYy1udW1iZXI+MjI8L3JlYy1udW1iZXI+PGZvcmVpZ24ta2V5cz48a2V5IGFwcD0iRU4i
IGRiLWlkPSJ4dHZkcnRyZGo5ZnNlOGV4emFvcDB6dG81ZjB0dHd6OXNlcjIiIHRpbWVzdGFtcD0i
MTY3NjMxMzM0NyI+MjI8L2tleT48L2ZvcmVpZ24ta2V5cz48cmVmLXR5cGUgbmFtZT0iSm91cm5h
bCBBcnRpY2xlIj4xNzwvcmVmLXR5cGU+PGNvbnRyaWJ1dG9ycz48YXV0aG9ycz48YXV0aG9yPkhh
cnJpcywgSy4gTS48L2F1dGhvcj48YXV0aG9yPkhlbnJ5LCBKLiBULjwvYXV0aG9yPjxhdXRob3I+
Um9obWFuLCBFLjwvYXV0aG9yPjxhdXRob3I+SGFhcywgVC4gUy48L2F1dGhvcj48YXV0aG9yPk1h
cm9uLCBCLiBKLjwvYXV0aG9yPjwvYXV0aG9ycz48L2NvbnRyaWJ1dG9ycz48YXV0aC1hZGRyZXNz
Pk1pbm5lYXBvbGlzIEhlYXJ0IEluc3RpdHV0ZSBGb3VuZGF0aW9uLCBBYmJvdHQgTm9ydGh3ZXN0
ZXJuIEhvc3BpdGFsLCBNaW5uZWFwb2xpcywgTWlubmVzb3RhLCBVU0EuIGtoYXJyaXNAbXBsc2hl
YXJ0LmNvbTwvYXV0aC1hZGRyZXNzPjx0aXRsZXM+PHRpdGxlPlN1ZGRlbiBkZWF0aCBkdXJpbmcg
dGhlIHRyaWF0aGxvbjwvdGl0bGU+PHNlY29uZGFyeS10aXRsZT5KYW1hPC9zZWNvbmRhcnktdGl0
bGU+PC90aXRsZXM+PHBlcmlvZGljYWw+PGZ1bGwtdGl0bGU+SmFtYTwvZnVsbC10aXRsZT48L3Bl
cmlvZGljYWw+PHBhZ2VzPjEyNTUtNzwvcGFnZXM+PHZvbHVtZT4zMDM8L3ZvbHVtZT48bnVtYmVy
PjEzPC9udW1iZXI+PGtleXdvcmRzPjxrZXl3b3JkPkFkdWx0PC9rZXl3b3JkPjxrZXl3b3JkPkFn
ZWQ8L2tleXdvcmQ+PGtleXdvcmQ+QW5uaXZlcnNhcmllcyBhbmQgU3BlY2lhbCBFdmVudHM8L2tl
eXdvcmQ+PGtleXdvcmQ+KkJpY3ljbGluZzwva2V5d29yZD48a2V5d29yZD5DYXJkaW92YXNjdWxh
ciBEaXNlYXNlcy9kaWFnbm9zaXMvbW9ydGFsaXR5PC9rZXl3b3JkPjxrZXl3b3JkPkNhdXNlIG9m
IERlYXRoPC9rZXl3b3JkPjxrZXl3b3JkPkRlYXRoLCBTdWRkZW4vKmVwaWRlbWlvbG9neTwva2V5
d29yZD48a2V5d29yZD5GZW1hbGU8L2tleXdvcmQ+PGtleXdvcmQ+SHVtYW5zPC9rZXl3b3JkPjxr
ZXl3b3JkPk1hbGU8L2tleXdvcmQ+PGtleXdvcmQ+TWlkZGxlIEFnZWQ8L2tleXdvcmQ+PGtleXdv
cmQ+UmV0cm9zcGVjdGl2ZSBTdHVkaWVzPC9rZXl3b3JkPjxrZXl3b3JkPipSdW5uaW5nPC9rZXl3
b3JkPjxrZXl3b3JkPipTd2ltbWluZzwva2V5d29yZD48a2V5d29yZD5Vbml0ZWQgU3RhdGVzL2Vw
aWRlbWlvbG9neTwva2V5d29yZD48L2tleXdvcmRzPjxkYXRlcz48eWVhcj4yMDEwPC95ZWFyPjxw
dWItZGF0ZXM+PGRhdGU+QXByIDc8L2RhdGU+PC9wdWItZGF0ZXM+PC9kYXRlcz48aXNibj4wMDk4
LTc0ODQ8L2lzYm4+PGFjY2Vzc2lvbi1udW0+MjAzNzE3ODM8L2FjY2Vzc2lvbi1udW0+PHVybHM+
PC91cmxzPjxlbGVjdHJvbmljLXJlc291cmNlLW51bT4xMC4xMDAxL2phbWEuMjAxMC4zNjg8L2Vs
ZWN0cm9uaWMtcmVzb3VyY2UtbnVtPjxyZW1vdGUtZGF0YWJhc2UtcHJvdmlkZXI+TkxNPC9yZW1v
dGUtZGF0YWJhc2UtcHJvdmlkZXI+PGxhbmd1YWdlPmVuZzwvbGFuZ3VhZ2U+PC9yZWNvcmQ+PC9D
aXRlPjxDaXRlPjxBdXRob3I+TW9vbjwvQXV0aG9yPjxZZWFyPjIwMTY8L1llYXI+PFJlY051bT4y
MzwvUmVjTnVtPjxyZWNvcmQ+PHJlYy1udW1iZXI+MjM8L3JlYy1udW1iZXI+PGZvcmVpZ24ta2V5
cz48a2V5IGFwcD0iRU4iIGRiLWlkPSJ4dHZkcnRyZGo5ZnNlOGV4emFvcDB6dG81ZjB0dHd6OXNl
cjIiIHRpbWVzdGFtcD0iMTY3NjMxMzM0NyI+MjM8L2tleT48L2ZvcmVpZ24ta2V5cz48cmVmLXR5
cGUgbmFtZT0iSm91cm5hbCBBcnRpY2xlIj4xNzwvcmVmLXR5cGU+PGNvbnRyaWJ1dG9ycz48YXV0
aG9ycz48YXV0aG9yPk1vb24sIFIuIEUuPC9hdXRob3I+PGF1dGhvcj5NYXJ0aW5hLCBTLiBELjwv
YXV0aG9yPjxhdXRob3I+UGVhY2hlciwgRC4gRi48L2F1dGhvcj48YXV0aG9yPktyYXVzLCBXLiBF
LjwvYXV0aG9yPjwvYXV0aG9ycz48L2NvbnRyaWJ1dG9ycz48YXV0aC1hZGRyZXNzPkRlcGFydG1l
bnRzIG9mIEFuZXN0aGVzaW9sb2d5IGFuZCBNZWRpY2luZSAsIER1a2UgVW5pdmVyc2l0eSBNZWRp
Y2FsIENlbnRlciAsIER1cmhhbSwgTm9ydGggQ2Fyb2xpbmEgLCBVU0EuJiN4RDtEZXBhcnRtZW50
IG9mIFN1cmdlcnkgLCBEdWtlIFVuaXZlcnNpdHkgTWVkaWNhbCBDZW50ZXIgLCBEdXJoYW0sIE5v
cnRoIENhcm9saW5hICwgVVNBLiYjeEQ7RGVwYXJ0bWVudCBvZiBBbmVzdGhlc2lhICwgVW5pdmVy
c2l0eSBvZiBJb3dhICwgSW93YSBDaXR5LCBJb3dhICwgVVNBLiYjeEQ7RGVwYXJ0bWVudCBvZiBN
ZWRpY2luZSwgRGl2aXNpb24gb2YgQ2FyZGlvbG9neSAsIER1a2UgTW9sZWN1bGFyIFBoeXNpb2xv
Z3kgSW5zdGl0dXRlLCBEdWtlIFVuaXZlcnNpdHkgTWVkaWNhbCBDZW50ZXIgLCBEdXJoYW0sIE5v
cnRoIENhcm9saW5hICwgVVNBLjwvYXV0aC1hZGRyZXNzPjx0aXRsZXM+PHRpdGxlPkRlYXRocyBp
biB0cmlhdGhsZXRlczogaW1tZXJzaW9uIHB1bG1vbmFyeSBvZWRlbWEgYXMgYSBwb3NzaWJsZSBj
YXVzZTwvdGl0bGU+PHNlY29uZGFyeS10aXRsZT5CTUogT3BlbiBTcG9ydCBFeGVyYyBNZWQ8L3Nl
Y29uZGFyeS10aXRsZT48L3RpdGxlcz48cGVyaW9kaWNhbD48ZnVsbC10aXRsZT5CTUogT3BlbiBT
cG9ydCBFeGVyYyBNZWQ8L2Z1bGwtdGl0bGU+PC9wZXJpb2RpY2FsPjxwYWdlcz5lMDAwMTQ2PC9w
YWdlcz48dm9sdW1lPjI8L3ZvbHVtZT48bnVtYmVyPjE8L251bWJlcj48ZWRpdGlvbj4yMDE2MDgy
OTwvZWRpdGlvbj48a2V5d29yZHM+PGtleXdvcmQ+RGVhdGg8L2tleXdvcmQ+PGtleXdvcmQ+UHVs
bW9uYXJ5PC9rZXl3b3JkPjxrZXl3b3JkPlN3aW1taW5nPC9rZXl3b3JkPjxrZXl3b3JkPlRyaWF0
aGxvbjwva2V5d29yZD48L2tleXdvcmRzPjxkYXRlcz48eWVhcj4yMDE2PC95ZWFyPjwvZGF0ZXM+
PGlzYm4+MjA1NS03NjQ3IChQcmludCkmI3hEOzIwNTUtNzY0NzwvaXNibj48YWNjZXNzaW9uLW51
bT4yNzkwMDE5MTwvYWNjZXNzaW9uLW51bT48dXJscz48L3VybHM+PGN1c3RvbTI+UE1DNTExNzA4
NTwvY3VzdG9tMj48ZWxlY3Ryb25pYy1yZXNvdXJjZS1udW0+MTAuMTEzNi9ibWpzZW0tMjAxNi0w
MDAxNDY8L2VsZWN0cm9uaWMtcmVzb3VyY2UtbnVtPjxyZW1vdGUtZGF0YWJhc2UtcHJvdmlkZXI+
TkxNPC9yZW1vdGUtZGF0YWJhc2UtcHJvdmlkZXI+PGxhbmd1YWdlPmVuZzwvbGFuZ3VhZ2U+PC9y
ZWNvcmQ+PC9DaXRlPjxDaXRlPjxBdXRob3I+V2luZHNvcjwvQXV0aG9yPjxZZWFyPjIwMjA8L1ll
YXI+PFJlY051bT45PC9SZWNOdW0+PHJlY29yZD48cmVjLW51bWJlcj45PC9yZWMtbnVtYmVyPjxm
b3JlaWduLWtleXM+PGtleSBhcHA9IkVOIiBkYi1pZD0ieHR2ZHJ0cmRqOWZzZThleHphb3AwenRv
NWYwdHR3ejlzZXIyIiB0aW1lc3RhbXA9IjE2NzYzMTMzNDYiPjk8L2tleT48L2ZvcmVpZ24ta2V5
cz48cmVmLXR5cGUgbmFtZT0iSm91cm5hbCBBcnRpY2xlIj4xNzwvcmVmLXR5cGU+PGNvbnRyaWJ1
dG9ycz48YXV0aG9ycz48YXV0aG9yPldpbmRzb3IsIEouIFMuPC9hdXRob3I+PGF1dGhvcj5OZXdt
YW4sIEouPC9hdXRob3I+PGF1dGhvcj5TaGVwcGFyZCwgTS48L2F1dGhvcj48L2F1dGhvcnM+PC9j
b250cmlidXRvcnM+PGF1dGgtYWRkcmVzcz5DaGVzdGVyZmllbGQgUm95YWwgSG9zcGl0YWwsIENh
bG93LCBEZXJieXNoaXJlLCBVbml0ZWQgS2luZ2RvbS4gRWxlY3Ryb25pYyBhZGRyZXNzOiBqc3dp
bmRzb3JAZG9jdG9ycy5vcmcudWsuJiN4RDtDb3JvbmVyJmFwb3M7cyBDb3VydCwgRGVyYnksIFVu
aXRlZCBLaW5nZG9tLiYjeEQ7TW9sZWN1bGFyIGFuZCBDbGluaWNhbCBTY2llbmNlcyBSZXNlYXJj
aCBJbnN0aXR1dGUsIFN0IEdlb3JnZSZhcG9zO3MsIFVuaXZlcnNpdHkgb2YgTG9uZG9uLCBMb25k
b24sIFVuaXRlZCBLaW5nZG9tLjwvYXV0aC1hZGRyZXNzPjx0aXRsZXM+PHRpdGxlPkNhcmRpb3Zh
c2N1bGFyIERpc2Vhc2UgYW5kIFRyaWF0aGxvbi1SZWxhdGVkIERlYXRocyBpbiB0aGUgVW5pdGVk
IEtpbmdkb208L3RpdGxlPjxzZWNvbmRhcnktdGl0bGU+V2lsZGVybmVzcyBFbnZpcm9uIE1lZDwv
c2Vjb25kYXJ5LXRpdGxlPjwvdGl0bGVzPjxwZXJpb2RpY2FsPjxmdWxsLXRpdGxlPldpbGRlcm5l
c3MgRW52aXJvbiBNZWQ8L2Z1bGwtdGl0bGU+PC9wZXJpb2RpY2FsPjxwYWdlcz4zMS0zNzwvcGFn
ZXM+PHZvbHVtZT4zMTwvdm9sdW1lPjxudW1iZXI+MTwvbnVtYmVyPjxlZGl0aW9uPjIwMjAwMjEw
PC9lZGl0aW9uPjxrZXl3b3Jkcz48a2V5d29yZD5BZHVsdDwva2V5d29yZD48a2V5d29yZD5CaWN5
Y2xpbmcvKnN0YXRpc3RpY3MgJmFtcDsgbnVtZXJpY2FsIGRhdGE8L2tleXdvcmQ+PGtleXdvcmQ+
Q2FyZGlvdmFzY3VsYXIgRGlzZWFzZXMvZXRpb2xvZ3kvKm1vcnRhbGl0eTwva2V5d29yZD48a2V5
d29yZD5DYXVzZSBvZiBEZWF0aDwva2V5d29yZD48a2V5d29yZD5IdW1hbnM8L2tleXdvcmQ+PGtl
eXdvcmQ+TWFsZTwva2V5d29yZD48a2V5d29yZD5NaWRkbGUgQWdlZDwva2V5d29yZD48a2V5d29y
ZD5SaXNrIEZhY3RvcnM8L2tleXdvcmQ+PGtleXdvcmQ+UnVubmluZy8qc3RhdGlzdGljcyAmYW1w
OyBudW1lcmljYWwgZGF0YTwva2V5d29yZD48a2V5d29yZD5Td2ltbWluZy8qc3RhdGlzdGljcyAm
YW1wOyBudW1lcmljYWwgZGF0YTwva2V5d29yZD48a2V5d29yZD5Vbml0ZWQgS2luZ2RvbS9lcGlk
ZW1pb2xvZ3k8L2tleXdvcmQ+PGtleXdvcmQ+Y2FyZGlhYyBhcnJoeXRobWlhczwva2V5d29yZD48
a2V5d29yZD5kcm93bmluZzwva2V5d29yZD48a2V5d29yZD5zdWRkZW4gY2FyZGlhYyBkZWF0aDwv
a2V5d29yZD48L2tleXdvcmRzPjxkYXRlcz48eWVhcj4yMDIwPC95ZWFyPjxwdWItZGF0ZXM+PGRh
dGU+TWFyPC9kYXRlPjwvcHViLWRhdGVzPjwvZGF0ZXM+PGlzYm4+MTA4MC02MDMyPC9pc2JuPjxh
Y2Nlc3Npb24tbnVtPjMyMDU3NjI5PC9hY2Nlc3Npb24tbnVtPjx1cmxzPjwvdXJscz48ZWxlY3Ry
b25pYy1yZXNvdXJjZS1udW0+MTAuMTAxNi9qLndlbS4yMDE5LjExLjAwMjwvZWxlY3Ryb25pYy1y
ZXNvdXJjZS1udW0+PHJlbW90ZS1kYXRhYmFzZS1wcm92aWRlcj5OTE08L3JlbW90ZS1kYXRhYmFz
ZS1wcm92aWRlcj48bGFuZ3VhZ2U+ZW5nPC9sYW5ndWFnZT48L3JlY29yZD48L0NpdGU+PC9FbmRO
b3RlPn==
</w:fldData>
        </w:fldChar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PEVuZE5vdGU+PENpdGU+PEF1dGhvcj5IYXJyaXM8L0F1dGhvcj48WWVhcj4yMDE3PC9ZZWFyPjxS
ZWNOdW0+MjwvUmVjTnVtPjxEaXNwbGF5VGV4dD4oMiwgNywgMTcsIDE4KTwvRGlzcGxheVRleHQ+
PHJlY29yZD48cmVjLW51bWJlcj4yPC9yZWMtbnVtYmVyPjxmb3JlaWduLWtleXM+PGtleSBhcHA9
IkVOIiBkYi1pZD0ieHR2ZHJ0cmRqOWZzZThleHphb3AwenRvNWYwdHR3ejlzZXIyIiB0aW1lc3Rh
bXA9IjE2NzYzMTMzNDYiPjI8L2tleT48L2ZvcmVpZ24ta2V5cz48cmVmLXR5cGUgbmFtZT0iSm91
cm5hbCBBcnRpY2xlIj4xNzwvcmVmLXR5cGU+PGNvbnRyaWJ1dG9ycz48YXV0aG9ycz48YXV0aG9y
PkhhcnJpcywgSy4gTS48L2F1dGhvcj48YXV0aG9yPkNyZXN3ZWxsLCBMLiBMLjwvYXV0aG9yPjxh
dXRob3I+SGFhcywgVC4gUy48L2F1dGhvcj48YXV0aG9yPlRob21hcywgVC48L2F1dGhvcj48YXV0
aG9yPlR1bmcsIE0uPC9hdXRob3I+PGF1dGhvcj5Jc2FhY3NvbiwgRS48L2F1dGhvcj48YXV0aG9y
PkdhcmJlcmljaCwgUi4gRi48L2F1dGhvcj48YXV0aG9yPk1hcm9uLCBCLiBKLjwvYXV0aG9yPjwv
YXV0aG9ycz48L2NvbnRyaWJ1dG9ycz48YXV0aC1hZGRyZXNzPkZyb20gTWlubmVhcG9saXMgSGVh
cnQgSW5zdGl0dXRlIEZvdW5kYXRpb24gYXQgQWJib3R0IE5vcnRod2VzdGVybiBIb3NwaXRhbCwg
TWlubmVhcG9saXMsIE1pbm5lc290YTsgVW5pdmVyc2l0eSBvZiBNaXNzaXNzaXBwaSBNZWRpY2Fs
IENlbnRlciwgSmFja3NvbiwgTWlzc2lzc2lwcGk7IGFuZCBUdWZ0cyBNZWRpY2FsIENlbnRlciwg
Qm9zdG9uLCBNYXNzYWNodXNldHRzLjwvYXV0aC1hZGRyZXNzPjx0aXRsZXM+PHRpdGxlPkRlYXRo
IGFuZCBDYXJkaWFjIEFycmVzdCBpbiBVLlMuIFRyaWF0aGxvbiBQYXJ0aWNpcGFudHMsIDE5ODUg
dG8gMjAxNjogQSBDYXNlIFNlcmllczwvdGl0bGU+PHNlY29uZGFyeS10aXRsZT5Bbm4gSW50ZXJu
IE1lZDwvc2Vjb25kYXJ5LXRpdGxlPjwvdGl0bGVzPjxwZXJpb2RpY2FsPjxmdWxsLXRpdGxlPkFu
biBJbnRlcm4gTWVkPC9mdWxsLXRpdGxlPjwvcGVyaW9kaWNhbD48cGFnZXM+NTI5LTUzNTwvcGFn
ZXM+PHZvbHVtZT4xNjc8L3ZvbHVtZT48bnVtYmVyPjg8L251bWJlcj48ZWRpdGlvbj4yMDE3MDkx
OTwvZWRpdGlvbj48a2V5d29yZHM+PGtleXdvcmQ+QWR1bHQ8L2tleXdvcmQ+PGtleXdvcmQ+QWdl
IERpc3RyaWJ1dGlvbjwva2V5d29yZD48a2V5d29yZD5CaWN5Y2xpbmcvaW5qdXJpZXMvKnBoeXNp
b2xvZ3k8L2tleXdvcmQ+PGtleXdvcmQ+Q2F1c2Ugb2YgRGVhdGg8L2tleXdvcmQ+PGtleXdvcmQ+
RGVhdGgsIFN1ZGRlbiwgQ2FyZGlhYy8qZXBpZGVtaW9sb2d5PC9rZXl3b3JkPjxrZXl3b3JkPkZl
bWFsZTwva2V5d29yZD48a2V5d29yZD5IZWFydCBBcnJlc3QvKmVwaWRlbWlvbG9neTwva2V5d29y
ZD48a2V5d29yZD5IdW1hbnM8L2tleXdvcmQ+PGtleXdvcmQ+SW5jaWRlbmNlPC9rZXl3b3JkPjxr
ZXl3b3JkPk1hbGU8L2tleXdvcmQ+PGtleXdvcmQ+TWlkZGxlIEFnZWQ8L2tleXdvcmQ+PGtleXdv
cmQ+UmV0cm9zcGVjdGl2ZSBTdHVkaWVzPC9rZXl3b3JkPjxrZXl3b3JkPlJ1bm5pbmcvKnBoeXNp
b2xvZ3k8L2tleXdvcmQ+PGtleXdvcmQ+U2V4IERpc3RyaWJ1dGlvbjwva2V5d29yZD48a2V5d29y
ZD5Td2ltbWluZy8qcGh5c2lvbG9neTwva2V5d29yZD48a2V5d29yZD5Vbml0ZWQgU3RhdGVzPC9r
ZXl3b3JkPjwva2V5d29yZHM+PGRhdGVzPjx5ZWFyPjIwMTc8L3llYXI+PHB1Yi1kYXRlcz48ZGF0
ZT5PY3QgMTc8L2RhdGU+PC9wdWItZGF0ZXM+PC9kYXRlcz48aXNibj4wMDAzLTQ4MTk8L2lzYm4+
PGFjY2Vzc2lvbi1udW0+Mjg5NzUyMzE8L2FjY2Vzc2lvbi1udW0+PHVybHM+PC91cmxzPjxlbGVj
dHJvbmljLXJlc291cmNlLW51bT4xMC43MzI2L20xNy0wODQ3PC9lbGVjdHJvbmljLXJlc291cmNl
LW51bT48cmVtb3RlLWRhdGFiYXNlLXByb3ZpZGVyPk5MTTwvcmVtb3RlLWRhdGFiYXNlLXByb3Zp
ZGVyPjxsYW5ndWFnZT5lbmc8L2xhbmd1YWdlPjwvcmVjb3JkPjwvQ2l0ZT48Q2l0ZT48QXV0aG9y
PkhhcnJpczwvQXV0aG9yPjxZZWFyPjIwMTA8L1llYXI+PFJlY051bT4yMjwvUmVjTnVtPjxyZWNv
cmQ+PHJlYy1udW1iZXI+MjI8L3JlYy1udW1iZXI+PGZvcmVpZ24ta2V5cz48a2V5IGFwcD0iRU4i
IGRiLWlkPSJ4dHZkcnRyZGo5ZnNlOGV4emFvcDB6dG81ZjB0dHd6OXNlcjIiIHRpbWVzdGFtcD0i
MTY3NjMxMzM0NyI+MjI8L2tleT48L2ZvcmVpZ24ta2V5cz48cmVmLXR5cGUgbmFtZT0iSm91cm5h
bCBBcnRpY2xlIj4xNzwvcmVmLXR5cGU+PGNvbnRyaWJ1dG9ycz48YXV0aG9ycz48YXV0aG9yPkhh
cnJpcywgSy4gTS48L2F1dGhvcj48YXV0aG9yPkhlbnJ5LCBKLiBULjwvYXV0aG9yPjxhdXRob3I+
Um9obWFuLCBFLjwvYXV0aG9yPjxhdXRob3I+SGFhcywgVC4gUy48L2F1dGhvcj48YXV0aG9yPk1h
cm9uLCBCLiBKLjwvYXV0aG9yPjwvYXV0aG9ycz48L2NvbnRyaWJ1dG9ycz48YXV0aC1hZGRyZXNz
Pk1pbm5lYXBvbGlzIEhlYXJ0IEluc3RpdHV0ZSBGb3VuZGF0aW9uLCBBYmJvdHQgTm9ydGh3ZXN0
ZXJuIEhvc3BpdGFsLCBNaW5uZWFwb2xpcywgTWlubmVzb3RhLCBVU0EuIGtoYXJyaXNAbXBsc2hl
YXJ0LmNvbTwvYXV0aC1hZGRyZXNzPjx0aXRsZXM+PHRpdGxlPlN1ZGRlbiBkZWF0aCBkdXJpbmcg
dGhlIHRyaWF0aGxvbjwvdGl0bGU+PHNlY29uZGFyeS10aXRsZT5KYW1hPC9zZWNvbmRhcnktdGl0
bGU+PC90aXRsZXM+PHBlcmlvZGljYWw+PGZ1bGwtdGl0bGU+SmFtYTwvZnVsbC10aXRsZT48L3Bl
cmlvZGljYWw+PHBhZ2VzPjEyNTUtNzwvcGFnZXM+PHZvbHVtZT4zMDM8L3ZvbHVtZT48bnVtYmVy
PjEzPC9udW1iZXI+PGtleXdvcmRzPjxrZXl3b3JkPkFkdWx0PC9rZXl3b3JkPjxrZXl3b3JkPkFn
ZWQ8L2tleXdvcmQ+PGtleXdvcmQ+QW5uaXZlcnNhcmllcyBhbmQgU3BlY2lhbCBFdmVudHM8L2tl
eXdvcmQ+PGtleXdvcmQ+KkJpY3ljbGluZzwva2V5d29yZD48a2V5d29yZD5DYXJkaW92YXNjdWxh
ciBEaXNlYXNlcy9kaWFnbm9zaXMvbW9ydGFsaXR5PC9rZXl3b3JkPjxrZXl3b3JkPkNhdXNlIG9m
IERlYXRoPC9rZXl3b3JkPjxrZXl3b3JkPkRlYXRoLCBTdWRkZW4vKmVwaWRlbWlvbG9neTwva2V5
d29yZD48a2V5d29yZD5GZW1hbGU8L2tleXdvcmQ+PGtleXdvcmQ+SHVtYW5zPC9rZXl3b3JkPjxr
ZXl3b3JkPk1hbGU8L2tleXdvcmQ+PGtleXdvcmQ+TWlkZGxlIEFnZWQ8L2tleXdvcmQ+PGtleXdv
cmQ+UmV0cm9zcGVjdGl2ZSBTdHVkaWVzPC9rZXl3b3JkPjxrZXl3b3JkPipSdW5uaW5nPC9rZXl3
b3JkPjxrZXl3b3JkPipTd2ltbWluZzwva2V5d29yZD48a2V5d29yZD5Vbml0ZWQgU3RhdGVzL2Vw
aWRlbWlvbG9neTwva2V5d29yZD48L2tleXdvcmRzPjxkYXRlcz48eWVhcj4yMDEwPC95ZWFyPjxw
dWItZGF0ZXM+PGRhdGU+QXByIDc8L2RhdGU+PC9wdWItZGF0ZXM+PC9kYXRlcz48aXNibj4wMDk4
LTc0ODQ8L2lzYm4+PGFjY2Vzc2lvbi1udW0+MjAzNzE3ODM8L2FjY2Vzc2lvbi1udW0+PHVybHM+
PC91cmxzPjxlbGVjdHJvbmljLXJlc291cmNlLW51bT4xMC4xMDAxL2phbWEuMjAxMC4zNjg8L2Vs
ZWN0cm9uaWMtcmVzb3VyY2UtbnVtPjxyZW1vdGUtZGF0YWJhc2UtcHJvdmlkZXI+TkxNPC9yZW1v
dGUtZGF0YWJhc2UtcHJvdmlkZXI+PGxhbmd1YWdlPmVuZzwvbGFuZ3VhZ2U+PC9yZWNvcmQ+PC9D
aXRlPjxDaXRlPjxBdXRob3I+TW9vbjwvQXV0aG9yPjxZZWFyPjIwMTY8L1llYXI+PFJlY051bT4y
MzwvUmVjTnVtPjxyZWNvcmQ+PHJlYy1udW1iZXI+MjM8L3JlYy1udW1iZXI+PGZvcmVpZ24ta2V5
cz48a2V5IGFwcD0iRU4iIGRiLWlkPSJ4dHZkcnRyZGo5ZnNlOGV4emFvcDB6dG81ZjB0dHd6OXNl
cjIiIHRpbWVzdGFtcD0iMTY3NjMxMzM0NyI+MjM8L2tleT48L2ZvcmVpZ24ta2V5cz48cmVmLXR5
cGUgbmFtZT0iSm91cm5hbCBBcnRpY2xlIj4xNzwvcmVmLXR5cGU+PGNvbnRyaWJ1dG9ycz48YXV0
aG9ycz48YXV0aG9yPk1vb24sIFIuIEUuPC9hdXRob3I+PGF1dGhvcj5NYXJ0aW5hLCBTLiBELjwv
YXV0aG9yPjxhdXRob3I+UGVhY2hlciwgRC4gRi48L2F1dGhvcj48YXV0aG9yPktyYXVzLCBXLiBF
LjwvYXV0aG9yPjwvYXV0aG9ycz48L2NvbnRyaWJ1dG9ycz48YXV0aC1hZGRyZXNzPkRlcGFydG1l
bnRzIG9mIEFuZXN0aGVzaW9sb2d5IGFuZCBNZWRpY2luZSAsIER1a2UgVW5pdmVyc2l0eSBNZWRp
Y2FsIENlbnRlciAsIER1cmhhbSwgTm9ydGggQ2Fyb2xpbmEgLCBVU0EuJiN4RDtEZXBhcnRtZW50
IG9mIFN1cmdlcnkgLCBEdWtlIFVuaXZlcnNpdHkgTWVkaWNhbCBDZW50ZXIgLCBEdXJoYW0sIE5v
cnRoIENhcm9saW5hICwgVVNBLiYjeEQ7RGVwYXJ0bWVudCBvZiBBbmVzdGhlc2lhICwgVW5pdmVy
c2l0eSBvZiBJb3dhICwgSW93YSBDaXR5LCBJb3dhICwgVVNBLiYjeEQ7RGVwYXJ0bWVudCBvZiBN
ZWRpY2luZSwgRGl2aXNpb24gb2YgQ2FyZGlvbG9neSAsIER1a2UgTW9sZWN1bGFyIFBoeXNpb2xv
Z3kgSW5zdGl0dXRlLCBEdWtlIFVuaXZlcnNpdHkgTWVkaWNhbCBDZW50ZXIgLCBEdXJoYW0sIE5v
cnRoIENhcm9saW5hICwgVVNBLjwvYXV0aC1hZGRyZXNzPjx0aXRsZXM+PHRpdGxlPkRlYXRocyBp
biB0cmlhdGhsZXRlczogaW1tZXJzaW9uIHB1bG1vbmFyeSBvZWRlbWEgYXMgYSBwb3NzaWJsZSBj
YXVzZTwvdGl0bGU+PHNlY29uZGFyeS10aXRsZT5CTUogT3BlbiBTcG9ydCBFeGVyYyBNZWQ8L3Nl
Y29uZGFyeS10aXRsZT48L3RpdGxlcz48cGVyaW9kaWNhbD48ZnVsbC10aXRsZT5CTUogT3BlbiBT
cG9ydCBFeGVyYyBNZWQ8L2Z1bGwtdGl0bGU+PC9wZXJpb2RpY2FsPjxwYWdlcz5lMDAwMTQ2PC9w
YWdlcz48dm9sdW1lPjI8L3ZvbHVtZT48bnVtYmVyPjE8L251bWJlcj48ZWRpdGlvbj4yMDE2MDgy
OTwvZWRpdGlvbj48a2V5d29yZHM+PGtleXdvcmQ+RGVhdGg8L2tleXdvcmQ+PGtleXdvcmQ+UHVs
bW9uYXJ5PC9rZXl3b3JkPjxrZXl3b3JkPlN3aW1taW5nPC9rZXl3b3JkPjxrZXl3b3JkPlRyaWF0
aGxvbjwva2V5d29yZD48L2tleXdvcmRzPjxkYXRlcz48eWVhcj4yMDE2PC95ZWFyPjwvZGF0ZXM+
PGlzYm4+MjA1NS03NjQ3IChQcmludCkmI3hEOzIwNTUtNzY0NzwvaXNibj48YWNjZXNzaW9uLW51
bT4yNzkwMDE5MTwvYWNjZXNzaW9uLW51bT48dXJscz48L3VybHM+PGN1c3RvbTI+UE1DNTExNzA4
NTwvY3VzdG9tMj48ZWxlY3Ryb25pYy1yZXNvdXJjZS1udW0+MTAuMTEzNi9ibWpzZW0tMjAxNi0w
MDAxNDY8L2VsZWN0cm9uaWMtcmVzb3VyY2UtbnVtPjxyZW1vdGUtZGF0YWJhc2UtcHJvdmlkZXI+
TkxNPC9yZW1vdGUtZGF0YWJhc2UtcHJvdmlkZXI+PGxhbmd1YWdlPmVuZzwvbGFuZ3VhZ2U+PC9y
ZWNvcmQ+PC9DaXRlPjxDaXRlPjxBdXRob3I+V2luZHNvcjwvQXV0aG9yPjxZZWFyPjIwMjA8L1ll
YXI+PFJlY051bT45PC9SZWNOdW0+PHJlY29yZD48cmVjLW51bWJlcj45PC9yZWMtbnVtYmVyPjxm
b3JlaWduLWtleXM+PGtleSBhcHA9IkVOIiBkYi1pZD0ieHR2ZHJ0cmRqOWZzZThleHphb3AwenRv
NWYwdHR3ejlzZXIyIiB0aW1lc3RhbXA9IjE2NzYzMTMzNDYiPjk8L2tleT48L2ZvcmVpZ24ta2V5
cz48cmVmLXR5cGUgbmFtZT0iSm91cm5hbCBBcnRpY2xlIj4xNzwvcmVmLXR5cGU+PGNvbnRyaWJ1
dG9ycz48YXV0aG9ycz48YXV0aG9yPldpbmRzb3IsIEouIFMuPC9hdXRob3I+PGF1dGhvcj5OZXdt
YW4sIEouPC9hdXRob3I+PGF1dGhvcj5TaGVwcGFyZCwgTS48L2F1dGhvcj48L2F1dGhvcnM+PC9j
b250cmlidXRvcnM+PGF1dGgtYWRkcmVzcz5DaGVzdGVyZmllbGQgUm95YWwgSG9zcGl0YWwsIENh
bG93LCBEZXJieXNoaXJlLCBVbml0ZWQgS2luZ2RvbS4gRWxlY3Ryb25pYyBhZGRyZXNzOiBqc3dp
bmRzb3JAZG9jdG9ycy5vcmcudWsuJiN4RDtDb3JvbmVyJmFwb3M7cyBDb3VydCwgRGVyYnksIFVu
aXRlZCBLaW5nZG9tLiYjeEQ7TW9sZWN1bGFyIGFuZCBDbGluaWNhbCBTY2llbmNlcyBSZXNlYXJj
aCBJbnN0aXR1dGUsIFN0IEdlb3JnZSZhcG9zO3MsIFVuaXZlcnNpdHkgb2YgTG9uZG9uLCBMb25k
b24sIFVuaXRlZCBLaW5nZG9tLjwvYXV0aC1hZGRyZXNzPjx0aXRsZXM+PHRpdGxlPkNhcmRpb3Zh
c2N1bGFyIERpc2Vhc2UgYW5kIFRyaWF0aGxvbi1SZWxhdGVkIERlYXRocyBpbiB0aGUgVW5pdGVk
IEtpbmdkb208L3RpdGxlPjxzZWNvbmRhcnktdGl0bGU+V2lsZGVybmVzcyBFbnZpcm9uIE1lZDwv
c2Vjb25kYXJ5LXRpdGxlPjwvdGl0bGVzPjxwZXJpb2RpY2FsPjxmdWxsLXRpdGxlPldpbGRlcm5l
c3MgRW52aXJvbiBNZWQ8L2Z1bGwtdGl0bGU+PC9wZXJpb2RpY2FsPjxwYWdlcz4zMS0zNzwvcGFn
ZXM+PHZvbHVtZT4zMTwvdm9sdW1lPjxudW1iZXI+MTwvbnVtYmVyPjxlZGl0aW9uPjIwMjAwMjEw
PC9lZGl0aW9uPjxrZXl3b3Jkcz48a2V5d29yZD5BZHVsdDwva2V5d29yZD48a2V5d29yZD5CaWN5
Y2xpbmcvKnN0YXRpc3RpY3MgJmFtcDsgbnVtZXJpY2FsIGRhdGE8L2tleXdvcmQ+PGtleXdvcmQ+
Q2FyZGlvdmFzY3VsYXIgRGlzZWFzZXMvZXRpb2xvZ3kvKm1vcnRhbGl0eTwva2V5d29yZD48a2V5
d29yZD5DYXVzZSBvZiBEZWF0aDwva2V5d29yZD48a2V5d29yZD5IdW1hbnM8L2tleXdvcmQ+PGtl
eXdvcmQ+TWFsZTwva2V5d29yZD48a2V5d29yZD5NaWRkbGUgQWdlZDwva2V5d29yZD48a2V5d29y
ZD5SaXNrIEZhY3RvcnM8L2tleXdvcmQ+PGtleXdvcmQ+UnVubmluZy8qc3RhdGlzdGljcyAmYW1w
OyBudW1lcmljYWwgZGF0YTwva2V5d29yZD48a2V5d29yZD5Td2ltbWluZy8qc3RhdGlzdGljcyAm
YW1wOyBudW1lcmljYWwgZGF0YTwva2V5d29yZD48a2V5d29yZD5Vbml0ZWQgS2luZ2RvbS9lcGlk
ZW1pb2xvZ3k8L2tleXdvcmQ+PGtleXdvcmQ+Y2FyZGlhYyBhcnJoeXRobWlhczwva2V5d29yZD48
a2V5d29yZD5kcm93bmluZzwva2V5d29yZD48a2V5d29yZD5zdWRkZW4gY2FyZGlhYyBkZWF0aDwv
a2V5d29yZD48L2tleXdvcmRzPjxkYXRlcz48eWVhcj4yMDIwPC95ZWFyPjxwdWItZGF0ZXM+PGRh
dGU+TWFyPC9kYXRlPjwvcHViLWRhdGVzPjwvZGF0ZXM+PGlzYm4+MTA4MC02MDMyPC9pc2JuPjxh
Y2Nlc3Npb24tbnVtPjMyMDU3NjI5PC9hY2Nlc3Npb24tbnVtPjx1cmxzPjwvdXJscz48ZWxlY3Ry
b25pYy1yZXNvdXJjZS1udW0+MTAuMTAxNi9qLndlbS4yMDE5LjExLjAwMjwvZWxlY3Ryb25pYy1y
ZXNvdXJjZS1udW0+PHJlbW90ZS1kYXRhYmFzZS1wcm92aWRlcj5OTE08L3JlbW90ZS1kYXRhYmFz
ZS1wcm92aWRlcj48bGFuZ3VhZ2U+ZW5nPC9sYW5ndWFnZT48L3JlY29yZD48L0NpdGU+PC9FbmRO
b3RlPn==
</w:fldData>
        </w:fldChar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6746FA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(2, 7, 17, 18)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One study reported that drowning was often declared as the cause of death in these patients, although the majority had underlying cardiovascular disease on autopsy.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&lt;EndNote&gt;&lt;Cite&gt;&lt;Author&gt;Harris&lt;/Author&gt;&lt;Year&gt;2010&lt;/Year&gt;&lt;RecNum&gt;22&lt;/RecNum&gt;&lt;DisplayText&gt;(17)&lt;/DisplayText&gt;&lt;record&gt;&lt;rec-number&gt;22&lt;/rec-number&gt;&lt;foreign-keys&gt;&lt;key app="EN" db-id="xtvdrtrdj9fse8exzaop0zto5f0ttwz9ser2" timestamp="1676313347"&gt;22&lt;/key&gt;&lt;/foreign-keys&gt;&lt;ref-type name="Journal Article"&gt;17&lt;/ref-type&gt;&lt;contributors&gt;&lt;authors&gt;&lt;author&gt;Harris, K. M.&lt;/author&gt;&lt;author&gt;Henry, J. T.&lt;/author&gt;&lt;author&gt;Rohman, E.&lt;/author&gt;&lt;author&gt;Haas, T. S.&lt;/author&gt;&lt;author&gt;Maron, B. J.&lt;/author&gt;&lt;/authors&gt;&lt;/contributors&gt;&lt;auth-address&gt;Minneapolis Heart Institute Foundation, Abbott Northwestern Hospital, Minneapolis, Minnesota, USA. kharris@mplsheart.com&lt;/auth-address&gt;&lt;titles&gt;&lt;title&gt;Sudden death during the triathlon&lt;/title&gt;&lt;secondary-title&gt;Jama&lt;/secondary-title&gt;&lt;/titles&gt;&lt;periodical&gt;&lt;full-title&gt;Jama&lt;/full-title&gt;&lt;/periodical&gt;&lt;pages&gt;1255-7&lt;/pages&gt;&lt;volume&gt;303&lt;/volume&gt;&lt;number&gt;13&lt;/number&gt;&lt;keywords&gt;&lt;keyword&gt;Adult&lt;/keyword&gt;&lt;keyword&gt;Aged&lt;/keyword&gt;&lt;keyword&gt;Anniversaries and Special Events&lt;/keyword&gt;&lt;keyword&gt;*Bicycling&lt;/keyword&gt;&lt;keyword&gt;Cardiovascular Diseases/diagnosis/mortality&lt;/keyword&gt;&lt;keyword&gt;Cause of Death&lt;/keyword&gt;&lt;keyword&gt;Death, Sudden/*epidemiology&lt;/keyword&gt;&lt;keyword&gt;Female&lt;/keyword&gt;&lt;keyword&gt;Humans&lt;/keyword&gt;&lt;keyword&gt;Male&lt;/keyword&gt;&lt;keyword&gt;Middle Aged&lt;/keyword&gt;&lt;keyword&gt;Retrospective Studies&lt;/keyword&gt;&lt;keyword&gt;*Running&lt;/keyword&gt;&lt;keyword&gt;*Swimming&lt;/keyword&gt;&lt;keyword&gt;United States/epidemiology&lt;/keyword&gt;&lt;/keywords&gt;&lt;dates&gt;&lt;year&gt;2010&lt;/year&gt;&lt;pub-dates&gt;&lt;date&gt;Apr 7&lt;/date&gt;&lt;/pub-dates&gt;&lt;/dates&gt;&lt;isbn&gt;0098-7484&lt;/isbn&gt;&lt;accession-num&gt;20371783&lt;/accession-num&gt;&lt;urls&gt;&lt;/urls&gt;&lt;electronic-resource-num&gt;10.1001/jama.2010.368&lt;/electronic-resource-num&gt;&lt;remote-database-provider&gt;NLM&lt;/remote-database-provider&gt;&lt;language&gt;eng&lt;/language&gt;&lt;/record&gt;&lt;/Cite&gt;&lt;/EndNote&gt;</w:instrTex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6746FA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(17)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78B4" w:rsidRPr="00341073">
        <w:rPr>
          <w:rFonts w:ascii="Times New Roman" w:hAnsi="Times New Roman" w:cs="Times New Roman"/>
          <w:sz w:val="24"/>
          <w:szCs w:val="24"/>
          <w:lang w:val="en-US"/>
        </w:rPr>
        <w:t>Another UK based study found cardiovascular disease contributed to three out of five triathlete deaths.</w:t>
      </w:r>
      <w:r w:rsidR="00FC78B4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FC78B4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&lt;EndNote&gt;&lt;Cite&gt;&lt;Author&gt;Windsor&lt;/Author&gt;&lt;Year&gt;2020&lt;/Year&gt;&lt;RecNum&gt;9&lt;/RecNum&gt;&lt;DisplayText&gt;(7)&lt;/DisplayText&gt;&lt;record&gt;&lt;rec-number&gt;9&lt;/rec-number&gt;&lt;foreign-keys&gt;&lt;key app="EN" db-id="xtvdrtrdj9fse8exzaop0zto5f0ttwz9ser2" timestamp="1676313346"&gt;9&lt;/key&gt;&lt;/foreign-keys&gt;&lt;ref-type name="Journal Article"&gt;17&lt;/ref-type&gt;&lt;contributors&gt;&lt;authors&gt;&lt;author&gt;Windsor, J. S.&lt;/author&gt;&lt;author&gt;Newman, J.&lt;/author&gt;&lt;author&gt;Sheppard, M.&lt;/author&gt;&lt;/authors&gt;&lt;/contributors&gt;&lt;auth-address&gt;Chesterfield Royal Hospital, Calow, Derbyshire, United Kingdom. Electronic address: jswindsor@doctors.org.uk.&amp;#xD;Coroner&amp;apos;s Court, Derby, United Kingdom.&amp;#xD;Molecular and Clinical Sciences Research Institute, St George&amp;apos;s, University of London, London, United Kingdom.&lt;/auth-address&gt;&lt;titles&gt;&lt;title&gt;Cardiovascular Disease and Triathlon-Related Deaths in the United Kingdom&lt;/title&gt;&lt;secondary-title&gt;Wilderness Environ Med&lt;/secondary-title&gt;&lt;/titles&gt;&lt;periodical&gt;&lt;full-title&gt;Wilderness Environ Med&lt;/full-title&gt;&lt;/periodical&gt;&lt;pages&gt;31-37&lt;/pages&gt;&lt;volume&gt;31&lt;/volume&gt;&lt;number&gt;1&lt;/number&gt;&lt;edition&gt;20200210&lt;/edition&gt;&lt;keywords&gt;&lt;keyword&gt;Adult&lt;/keyword&gt;&lt;keyword&gt;Bicycling/*statistics &amp;amp; numerical data&lt;/keyword&gt;&lt;keyword&gt;Cardiovascular Diseases/etiology/*mortality&lt;/keyword&gt;&lt;keyword&gt;Cause of Death&lt;/keyword&gt;&lt;keyword&gt;Humans&lt;/keyword&gt;&lt;keyword&gt;Male&lt;/keyword&gt;&lt;keyword&gt;Middle Aged&lt;/keyword&gt;&lt;keyword&gt;Risk Factors&lt;/keyword&gt;&lt;keyword&gt;Running/*statistics &amp;amp; numerical data&lt;/keyword&gt;&lt;keyword&gt;Swimming/*statistics &amp;amp; numerical data&lt;/keyword&gt;&lt;keyword&gt;United Kingdom/epidemiology&lt;/keyword&gt;&lt;keyword&gt;cardiac arrhythmias&lt;/keyword&gt;&lt;keyword&gt;drowning&lt;/keyword&gt;&lt;keyword&gt;sudden cardiac death&lt;/keyword&gt;&lt;/keywords&gt;&lt;dates&gt;&lt;year&gt;2020&lt;/year&gt;&lt;pub-dates&gt;&lt;date&gt;Mar&lt;/date&gt;&lt;/pub-dates&gt;&lt;/dates&gt;&lt;isbn&gt;1080-6032&lt;/isbn&gt;&lt;accession-num&gt;32057629&lt;/accession-num&gt;&lt;urls&gt;&lt;/urls&gt;&lt;electronic-resource-num&gt;10.1016/j.wem.2019.11.002&lt;/electronic-resource-num&gt;&lt;remote-database-provider&gt;NLM&lt;/remote-database-provider&gt;&lt;language&gt;eng&lt;/language&gt;&lt;/record&gt;&lt;/Cite&gt;&lt;/EndNote&gt;</w:instrText>
      </w:r>
      <w:r w:rsidR="00FC78B4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FC78B4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(7)</w:t>
      </w:r>
      <w:r w:rsidR="00FC78B4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FC78B4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Various theories </w:t>
      </w:r>
      <w:r w:rsidR="00FC78B4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exist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as to why </w:t>
      </w:r>
      <w:r w:rsidR="00FC78B4" w:rsidRPr="00341073">
        <w:rPr>
          <w:rFonts w:ascii="Times New Roman" w:hAnsi="Times New Roman" w:cs="Times New Roman"/>
          <w:sz w:val="24"/>
          <w:szCs w:val="24"/>
          <w:lang w:val="en-US"/>
        </w:rPr>
        <w:t>OHCA is more likely in the swim leg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, including the need to acclimatize to water exposure quickly</w:t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t>, an increase in myocardial oxygen demand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or the early catecholamine peak that may occur and trigger arrhythmias.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PEVuZE5vdGU+PENpdGU+PEF1dGhvcj5IYXJyaXM8L0F1dGhvcj48WWVhcj4yMDE3PC9ZZWFyPjxS
ZWNOdW0+MjwvUmVjTnVtPjxEaXNwbGF5VGV4dD4oMiwgNywgMTkpPC9EaXNwbGF5VGV4dD48cmVj
b3JkPjxyZWMtbnVtYmVyPjI8L3JlYy1udW1iZXI+PGZvcmVpZ24ta2V5cz48a2V5IGFwcD0iRU4i
IGRiLWlkPSJ4dHZkcnRyZGo5ZnNlOGV4emFvcDB6dG81ZjB0dHd6OXNlcjIiIHRpbWVzdGFtcD0i
MTY3NjMxMzM0NiI+Mjwva2V5PjwvZm9yZWlnbi1rZXlzPjxyZWYtdHlwZSBuYW1lPSJKb3VybmFs
IEFydGljbGUiPjE3PC9yZWYtdHlwZT48Y29udHJpYnV0b3JzPjxhdXRob3JzPjxhdXRob3I+SGFy
cmlzLCBLLiBNLjwvYXV0aG9yPjxhdXRob3I+Q3Jlc3dlbGwsIEwuIEwuPC9hdXRob3I+PGF1dGhv
cj5IYWFzLCBULiBTLjwvYXV0aG9yPjxhdXRob3I+VGhvbWFzLCBULjwvYXV0aG9yPjxhdXRob3I+
VHVuZywgTS48L2F1dGhvcj48YXV0aG9yPklzYWFjc29uLCBFLjwvYXV0aG9yPjxhdXRob3I+R2Fy
YmVyaWNoLCBSLiBGLjwvYXV0aG9yPjxhdXRob3I+TWFyb24sIEIuIEouPC9hdXRob3I+PC9hdXRo
b3JzPjwvY29udHJpYnV0b3JzPjxhdXRoLWFkZHJlc3M+RnJvbSBNaW5uZWFwb2xpcyBIZWFydCBJ
bnN0aXR1dGUgRm91bmRhdGlvbiBhdCBBYmJvdHQgTm9ydGh3ZXN0ZXJuIEhvc3BpdGFsLCBNaW5u
ZWFwb2xpcywgTWlubmVzb3RhOyBVbml2ZXJzaXR5IG9mIE1pc3Npc3NpcHBpIE1lZGljYWwgQ2Vu
dGVyLCBKYWNrc29uLCBNaXNzaXNzaXBwaTsgYW5kIFR1ZnRzIE1lZGljYWwgQ2VudGVyLCBCb3N0
b24sIE1hc3NhY2h1c2V0dHMuPC9hdXRoLWFkZHJlc3M+PHRpdGxlcz48dGl0bGU+RGVhdGggYW5k
IENhcmRpYWMgQXJyZXN0IGluIFUuUy4gVHJpYXRobG9uIFBhcnRpY2lwYW50cywgMTk4NSB0byAy
MDE2OiBBIENhc2UgU2VyaWVzPC90aXRsZT48c2Vjb25kYXJ5LXRpdGxlPkFubiBJbnRlcm4gTWVk
PC9zZWNvbmRhcnktdGl0bGU+PC90aXRsZXM+PHBlcmlvZGljYWw+PGZ1bGwtdGl0bGU+QW5uIElu
dGVybiBNZWQ8L2Z1bGwtdGl0bGU+PC9wZXJpb2RpY2FsPjxwYWdlcz41MjktNTM1PC9wYWdlcz48
dm9sdW1lPjE2Nzwvdm9sdW1lPjxudW1iZXI+ODwvbnVtYmVyPjxlZGl0aW9uPjIwMTcwOTE5PC9l
ZGl0aW9uPjxrZXl3b3Jkcz48a2V5d29yZD5BZHVsdDwva2V5d29yZD48a2V5d29yZD5BZ2UgRGlz
dHJpYnV0aW9uPC9rZXl3b3JkPjxrZXl3b3JkPkJpY3ljbGluZy9pbmp1cmllcy8qcGh5c2lvbG9n
eTwva2V5d29yZD48a2V5d29yZD5DYXVzZSBvZiBEZWF0aDwva2V5d29yZD48a2V5d29yZD5EZWF0
aCwgU3VkZGVuLCBDYXJkaWFjLyplcGlkZW1pb2xvZ3k8L2tleXdvcmQ+PGtleXdvcmQ+RmVtYWxl
PC9rZXl3b3JkPjxrZXl3b3JkPkhlYXJ0IEFycmVzdC8qZXBpZGVtaW9sb2d5PC9rZXl3b3JkPjxr
ZXl3b3JkPkh1bWFuczwva2V5d29yZD48a2V5d29yZD5JbmNpZGVuY2U8L2tleXdvcmQ+PGtleXdv
cmQ+TWFsZTwva2V5d29yZD48a2V5d29yZD5NaWRkbGUgQWdlZDwva2V5d29yZD48a2V5d29yZD5S
ZXRyb3NwZWN0aXZlIFN0dWRpZXM8L2tleXdvcmQ+PGtleXdvcmQ+UnVubmluZy8qcGh5c2lvbG9n
eTwva2V5d29yZD48a2V5d29yZD5TZXggRGlzdHJpYnV0aW9uPC9rZXl3b3JkPjxrZXl3b3JkPlN3
aW1taW5nLypwaHlzaW9sb2d5PC9rZXl3b3JkPjxrZXl3b3JkPlVuaXRlZCBTdGF0ZXM8L2tleXdv
cmQ+PC9rZXl3b3Jkcz48ZGF0ZXM+PHllYXI+MjAxNzwveWVhcj48cHViLWRhdGVzPjxkYXRlPk9j
dCAxNzwvZGF0ZT48L3B1Yi1kYXRlcz48L2RhdGVzPjxpc2JuPjAwMDMtNDgxOTwvaXNibj48YWNj
ZXNzaW9uLW51bT4yODk3NTIzMTwvYWNjZXNzaW9uLW51bT48dXJscz48L3VybHM+PGVsZWN0cm9u
aWMtcmVzb3VyY2UtbnVtPjEwLjczMjYvbTE3LTA4NDc8L2VsZWN0cm9uaWMtcmVzb3VyY2UtbnVt
PjxyZW1vdGUtZGF0YWJhc2UtcHJvdmlkZXI+TkxNPC9yZW1vdGUtZGF0YWJhc2UtcHJvdmlkZXI+
PGxhbmd1YWdlPmVuZzwvbGFuZ3VhZ2U+PC9yZWNvcmQ+PC9DaXRlPjxDaXRlPjxBdXRob3I+SG88
L0F1dGhvcj48WWVhcj4yMDE3PC9ZZWFyPjxSZWNOdW0+MjQ8L1JlY051bT48cmVjb3JkPjxyZWMt
bnVtYmVyPjI0PC9yZWMtbnVtYmVyPjxmb3JlaWduLWtleXM+PGtleSBhcHA9IkVOIiBkYi1pZD0i
eHR2ZHJ0cmRqOWZzZThleHphb3AwenRvNWYwdHR3ejlzZXIyIiB0aW1lc3RhbXA9IjE2NzYzMTMz
NDciPjI0PC9rZXk+PC9mb3JlaWduLWtleXM+PHJlZi10eXBlIG5hbWU9IkpvdXJuYWwgQXJ0aWNs
ZSI+MTc8L3JlZi10eXBlPjxjb250cmlidXRvcnM+PGF1dGhvcnM+PGF1dGhvcj5IbywgUi4gVC48
L2F1dGhvcj48YXV0aG9yPkdsYW56LCBLLjwvYXV0aG9yPjwvYXV0aG9ycz48L2NvbnRyaWJ1dG9y
cz48YXV0aC1hZGRyZXNzPkZyb20gVGhvbWFzIEplZmZlcnNvbiBVbml2ZXJzaXR5IEhvc3BpdGFs
IGFuZCBVbml2ZXJzaXR5IG9mIFBlbm5zeWx2YW5pYTsgUGhpbGFkZWxwaGlhLCBQZW5uc3lsdmFu
aWEuPC9hdXRoLWFkZHJlc3M+PHRpdGxlcz48dGl0bGU+U3VkZGVuIERlYXRoIER1cmluZyBUcmlh
dGhsb25zOiBUaGUgSGVhcnQgb2YgdGhlIFN3aW08L3RpdGxlPjxzZWNvbmRhcnktdGl0bGU+QW5u
IEludGVybiBNZWQ8L3NlY29uZGFyeS10aXRsZT48L3RpdGxlcz48cGVyaW9kaWNhbD48ZnVsbC10
aXRsZT5Bbm4gSW50ZXJuIE1lZDwvZnVsbC10aXRsZT48L3BlcmlvZGljYWw+PHBhZ2VzPjU4OS01
OTA8L3BhZ2VzPjx2b2x1bWU+MTY3PC92b2x1bWU+PG51bWJlcj44PC9udW1iZXI+PGVkaXRpb24+
MjAxNzA5MTk8L2VkaXRpb24+PGtleXdvcmRzPjxrZXl3b3JkPkRlYXRoLCBTdWRkZW48L2tleXdv
cmQ+PGtleXdvcmQ+RGVhdGgsIFN1ZGRlbiwgQ2FyZGlhYzwva2V5d29yZD48a2V5d29yZD5IZWFy
dCBGYWlsdXJlPC9rZXl3b3JkPjxrZXl3b3JkPkh1bWFuczwva2V5d29yZD48a2V5d29yZD4qUnVu
bmluZzwva2V5d29yZD48a2V5d29yZD4qU3dpbW1pbmc8L2tleXdvcmQ+PC9rZXl3b3Jkcz48ZGF0
ZXM+PHllYXI+MjAxNzwveWVhcj48cHViLWRhdGVzPjxkYXRlPk9jdCAxNzwvZGF0ZT48L3B1Yi1k
YXRlcz48L2RhdGVzPjxpc2JuPjAwMDMtNDgxOTwvaXNibj48YWNjZXNzaW9uLW51bT4yODk3NTIx
NDwvYWNjZXNzaW9uLW51bT48dXJscz48L3VybHM+PGVsZWN0cm9uaWMtcmVzb3VyY2UtbnVtPjEw
LjczMjYvbTE3LTIwMzE8L2VsZWN0cm9uaWMtcmVzb3VyY2UtbnVtPjxyZW1vdGUtZGF0YWJhc2Ut
cHJvdmlkZXI+TkxNPC9yZW1vdGUtZGF0YWJhc2UtcHJvdmlkZXI+PGxhbmd1YWdlPmVuZzwvbGFu
Z3VhZ2U+PC9yZWNvcmQ+PC9DaXRlPjxDaXRlPjxBdXRob3I+V2luZHNvcjwvQXV0aG9yPjxZZWFy
PjIwMjA8L1llYXI+PFJlY051bT45PC9SZWNOdW0+PHJlY29yZD48cmVjLW51bWJlcj45PC9yZWMt
bnVtYmVyPjxmb3JlaWduLWtleXM+PGtleSBhcHA9IkVOIiBkYi1pZD0ieHR2ZHJ0cmRqOWZzZThl
eHphb3AwenRvNWYwdHR3ejlzZXIyIiB0aW1lc3RhbXA9IjE2NzYzMTMzNDYiPjk8L2tleT48L2Zv
cmVpZ24ta2V5cz48cmVmLXR5cGUgbmFtZT0iSm91cm5hbCBBcnRpY2xlIj4xNzwvcmVmLXR5cGU+
PGNvbnRyaWJ1dG9ycz48YXV0aG9ycz48YXV0aG9yPldpbmRzb3IsIEouIFMuPC9hdXRob3I+PGF1
dGhvcj5OZXdtYW4sIEouPC9hdXRob3I+PGF1dGhvcj5TaGVwcGFyZCwgTS48L2F1dGhvcj48L2F1
dGhvcnM+PC9jb250cmlidXRvcnM+PGF1dGgtYWRkcmVzcz5DaGVzdGVyZmllbGQgUm95YWwgSG9z
cGl0YWwsIENhbG93LCBEZXJieXNoaXJlLCBVbml0ZWQgS2luZ2RvbS4gRWxlY3Ryb25pYyBhZGRy
ZXNzOiBqc3dpbmRzb3JAZG9jdG9ycy5vcmcudWsuJiN4RDtDb3JvbmVyJmFwb3M7cyBDb3VydCwg
RGVyYnksIFVuaXRlZCBLaW5nZG9tLiYjeEQ7TW9sZWN1bGFyIGFuZCBDbGluaWNhbCBTY2llbmNl
cyBSZXNlYXJjaCBJbnN0aXR1dGUsIFN0IEdlb3JnZSZhcG9zO3MsIFVuaXZlcnNpdHkgb2YgTG9u
ZG9uLCBMb25kb24sIFVuaXRlZCBLaW5nZG9tLjwvYXV0aC1hZGRyZXNzPjx0aXRsZXM+PHRpdGxl
PkNhcmRpb3Zhc2N1bGFyIERpc2Vhc2UgYW5kIFRyaWF0aGxvbi1SZWxhdGVkIERlYXRocyBpbiB0
aGUgVW5pdGVkIEtpbmdkb208L3RpdGxlPjxzZWNvbmRhcnktdGl0bGU+V2lsZGVybmVzcyBFbnZp
cm9uIE1lZDwvc2Vjb25kYXJ5LXRpdGxlPjwvdGl0bGVzPjxwZXJpb2RpY2FsPjxmdWxsLXRpdGxl
PldpbGRlcm5lc3MgRW52aXJvbiBNZWQ8L2Z1bGwtdGl0bGU+PC9wZXJpb2RpY2FsPjxwYWdlcz4z
MS0zNzwvcGFnZXM+PHZvbHVtZT4zMTwvdm9sdW1lPjxudW1iZXI+MTwvbnVtYmVyPjxlZGl0aW9u
PjIwMjAwMjEwPC9lZGl0aW9uPjxrZXl3b3Jkcz48a2V5d29yZD5BZHVsdDwva2V5d29yZD48a2V5
d29yZD5CaWN5Y2xpbmcvKnN0YXRpc3RpY3MgJmFtcDsgbnVtZXJpY2FsIGRhdGE8L2tleXdvcmQ+
PGtleXdvcmQ+Q2FyZGlvdmFzY3VsYXIgRGlzZWFzZXMvZXRpb2xvZ3kvKm1vcnRhbGl0eTwva2V5
d29yZD48a2V5d29yZD5DYXVzZSBvZiBEZWF0aDwva2V5d29yZD48a2V5d29yZD5IdW1hbnM8L2tl
eXdvcmQ+PGtleXdvcmQ+TWFsZTwva2V5d29yZD48a2V5d29yZD5NaWRkbGUgQWdlZDwva2V5d29y
ZD48a2V5d29yZD5SaXNrIEZhY3RvcnM8L2tleXdvcmQ+PGtleXdvcmQ+UnVubmluZy8qc3RhdGlz
dGljcyAmYW1wOyBudW1lcmljYWwgZGF0YTwva2V5d29yZD48a2V5d29yZD5Td2ltbWluZy8qc3Rh
dGlzdGljcyAmYW1wOyBudW1lcmljYWwgZGF0YTwva2V5d29yZD48a2V5d29yZD5Vbml0ZWQgS2lu
Z2RvbS9lcGlkZW1pb2xvZ3k8L2tleXdvcmQ+PGtleXdvcmQ+Y2FyZGlhYyBhcnJoeXRobWlhczwv
a2V5d29yZD48a2V5d29yZD5kcm93bmluZzwva2V5d29yZD48a2V5d29yZD5zdWRkZW4gY2FyZGlh
YyBkZWF0aDwva2V5d29yZD48L2tleXdvcmRzPjxkYXRlcz48eWVhcj4yMDIwPC95ZWFyPjxwdWIt
ZGF0ZXM+PGRhdGU+TWFyPC9kYXRlPjwvcHViLWRhdGVzPjwvZGF0ZXM+PGlzYm4+MTA4MC02MDMy
PC9pc2JuPjxhY2Nlc3Npb24tbnVtPjMyMDU3NjI5PC9hY2Nlc3Npb24tbnVtPjx1cmxzPjwvdXJs
cz48ZWxlY3Ryb25pYy1yZXNvdXJjZS1udW0+MTAuMTAxNi9qLndlbS4yMDE5LjExLjAwMjwvZWxl
Y3Ryb25pYy1yZXNvdXJjZS1udW0+PHJlbW90ZS1kYXRhYmFzZS1wcm92aWRlcj5OTE08L3JlbW90
ZS1kYXRhYmFzZS1wcm92aWRlcj48bGFuZ3VhZ2U+ZW5nPC9sYW5ndWFnZT48L3JlY29yZD48L0Np
dGU+PC9FbmROb3RlPgB=
</w:fldData>
        </w:fldChar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PEVuZE5vdGU+PENpdGU+PEF1dGhvcj5IYXJyaXM8L0F1dGhvcj48WWVhcj4yMDE3PC9ZZWFyPjxS
ZWNOdW0+MjwvUmVjTnVtPjxEaXNwbGF5VGV4dD4oMiwgNywgMTkpPC9EaXNwbGF5VGV4dD48cmVj
b3JkPjxyZWMtbnVtYmVyPjI8L3JlYy1udW1iZXI+PGZvcmVpZ24ta2V5cz48a2V5IGFwcD0iRU4i
IGRiLWlkPSJ4dHZkcnRyZGo5ZnNlOGV4emFvcDB6dG81ZjB0dHd6OXNlcjIiIHRpbWVzdGFtcD0i
MTY3NjMxMzM0NiI+Mjwva2V5PjwvZm9yZWlnbi1rZXlzPjxyZWYtdHlwZSBuYW1lPSJKb3VybmFs
IEFydGljbGUiPjE3PC9yZWYtdHlwZT48Y29udHJpYnV0b3JzPjxhdXRob3JzPjxhdXRob3I+SGFy
cmlzLCBLLiBNLjwvYXV0aG9yPjxhdXRob3I+Q3Jlc3dlbGwsIEwuIEwuPC9hdXRob3I+PGF1dGhv
cj5IYWFzLCBULiBTLjwvYXV0aG9yPjxhdXRob3I+VGhvbWFzLCBULjwvYXV0aG9yPjxhdXRob3I+
VHVuZywgTS48L2F1dGhvcj48YXV0aG9yPklzYWFjc29uLCBFLjwvYXV0aG9yPjxhdXRob3I+R2Fy
YmVyaWNoLCBSLiBGLjwvYXV0aG9yPjxhdXRob3I+TWFyb24sIEIuIEouPC9hdXRob3I+PC9hdXRo
b3JzPjwvY29udHJpYnV0b3JzPjxhdXRoLWFkZHJlc3M+RnJvbSBNaW5uZWFwb2xpcyBIZWFydCBJ
bnN0aXR1dGUgRm91bmRhdGlvbiBhdCBBYmJvdHQgTm9ydGh3ZXN0ZXJuIEhvc3BpdGFsLCBNaW5u
ZWFwb2xpcywgTWlubmVzb3RhOyBVbml2ZXJzaXR5IG9mIE1pc3Npc3NpcHBpIE1lZGljYWwgQ2Vu
dGVyLCBKYWNrc29uLCBNaXNzaXNzaXBwaTsgYW5kIFR1ZnRzIE1lZGljYWwgQ2VudGVyLCBCb3N0
b24sIE1hc3NhY2h1c2V0dHMuPC9hdXRoLWFkZHJlc3M+PHRpdGxlcz48dGl0bGU+RGVhdGggYW5k
IENhcmRpYWMgQXJyZXN0IGluIFUuUy4gVHJpYXRobG9uIFBhcnRpY2lwYW50cywgMTk4NSB0byAy
MDE2OiBBIENhc2UgU2VyaWVzPC90aXRsZT48c2Vjb25kYXJ5LXRpdGxlPkFubiBJbnRlcm4gTWVk
PC9zZWNvbmRhcnktdGl0bGU+PC90aXRsZXM+PHBlcmlvZGljYWw+PGZ1bGwtdGl0bGU+QW5uIElu
dGVybiBNZWQ8L2Z1bGwtdGl0bGU+PC9wZXJpb2RpY2FsPjxwYWdlcz41MjktNTM1PC9wYWdlcz48
dm9sdW1lPjE2Nzwvdm9sdW1lPjxudW1iZXI+ODwvbnVtYmVyPjxlZGl0aW9uPjIwMTcwOTE5PC9l
ZGl0aW9uPjxrZXl3b3Jkcz48a2V5d29yZD5BZHVsdDwva2V5d29yZD48a2V5d29yZD5BZ2UgRGlz
dHJpYnV0aW9uPC9rZXl3b3JkPjxrZXl3b3JkPkJpY3ljbGluZy9pbmp1cmllcy8qcGh5c2lvbG9n
eTwva2V5d29yZD48a2V5d29yZD5DYXVzZSBvZiBEZWF0aDwva2V5d29yZD48a2V5d29yZD5EZWF0
aCwgU3VkZGVuLCBDYXJkaWFjLyplcGlkZW1pb2xvZ3k8L2tleXdvcmQ+PGtleXdvcmQ+RmVtYWxl
PC9rZXl3b3JkPjxrZXl3b3JkPkhlYXJ0IEFycmVzdC8qZXBpZGVtaW9sb2d5PC9rZXl3b3JkPjxr
ZXl3b3JkPkh1bWFuczwva2V5d29yZD48a2V5d29yZD5JbmNpZGVuY2U8L2tleXdvcmQ+PGtleXdv
cmQ+TWFsZTwva2V5d29yZD48a2V5d29yZD5NaWRkbGUgQWdlZDwva2V5d29yZD48a2V5d29yZD5S
ZXRyb3NwZWN0aXZlIFN0dWRpZXM8L2tleXdvcmQ+PGtleXdvcmQ+UnVubmluZy8qcGh5c2lvbG9n
eTwva2V5d29yZD48a2V5d29yZD5TZXggRGlzdHJpYnV0aW9uPC9rZXl3b3JkPjxrZXl3b3JkPlN3
aW1taW5nLypwaHlzaW9sb2d5PC9rZXl3b3JkPjxrZXl3b3JkPlVuaXRlZCBTdGF0ZXM8L2tleXdv
cmQ+PC9rZXl3b3Jkcz48ZGF0ZXM+PHllYXI+MjAxNzwveWVhcj48cHViLWRhdGVzPjxkYXRlPk9j
dCAxNzwvZGF0ZT48L3B1Yi1kYXRlcz48L2RhdGVzPjxpc2JuPjAwMDMtNDgxOTwvaXNibj48YWNj
ZXNzaW9uLW51bT4yODk3NTIzMTwvYWNjZXNzaW9uLW51bT48dXJscz48L3VybHM+PGVsZWN0cm9u
aWMtcmVzb3VyY2UtbnVtPjEwLjczMjYvbTE3LTA4NDc8L2VsZWN0cm9uaWMtcmVzb3VyY2UtbnVt
PjxyZW1vdGUtZGF0YWJhc2UtcHJvdmlkZXI+TkxNPC9yZW1vdGUtZGF0YWJhc2UtcHJvdmlkZXI+
PGxhbmd1YWdlPmVuZzwvbGFuZ3VhZ2U+PC9yZWNvcmQ+PC9DaXRlPjxDaXRlPjxBdXRob3I+SG88
L0F1dGhvcj48WWVhcj4yMDE3PC9ZZWFyPjxSZWNOdW0+MjQ8L1JlY051bT48cmVjb3JkPjxyZWMt
bnVtYmVyPjI0PC9yZWMtbnVtYmVyPjxmb3JlaWduLWtleXM+PGtleSBhcHA9IkVOIiBkYi1pZD0i
eHR2ZHJ0cmRqOWZzZThleHphb3AwenRvNWYwdHR3ejlzZXIyIiB0aW1lc3RhbXA9IjE2NzYzMTMz
NDciPjI0PC9rZXk+PC9mb3JlaWduLWtleXM+PHJlZi10eXBlIG5hbWU9IkpvdXJuYWwgQXJ0aWNs
ZSI+MTc8L3JlZi10eXBlPjxjb250cmlidXRvcnM+PGF1dGhvcnM+PGF1dGhvcj5IbywgUi4gVC48
L2F1dGhvcj48YXV0aG9yPkdsYW56LCBLLjwvYXV0aG9yPjwvYXV0aG9ycz48L2NvbnRyaWJ1dG9y
cz48YXV0aC1hZGRyZXNzPkZyb20gVGhvbWFzIEplZmZlcnNvbiBVbml2ZXJzaXR5IEhvc3BpdGFs
IGFuZCBVbml2ZXJzaXR5IG9mIFBlbm5zeWx2YW5pYTsgUGhpbGFkZWxwaGlhLCBQZW5uc3lsdmFu
aWEuPC9hdXRoLWFkZHJlc3M+PHRpdGxlcz48dGl0bGU+U3VkZGVuIERlYXRoIER1cmluZyBUcmlh
dGhsb25zOiBUaGUgSGVhcnQgb2YgdGhlIFN3aW08L3RpdGxlPjxzZWNvbmRhcnktdGl0bGU+QW5u
IEludGVybiBNZWQ8L3NlY29uZGFyeS10aXRsZT48L3RpdGxlcz48cGVyaW9kaWNhbD48ZnVsbC10
aXRsZT5Bbm4gSW50ZXJuIE1lZDwvZnVsbC10aXRsZT48L3BlcmlvZGljYWw+PHBhZ2VzPjU4OS01
OTA8L3BhZ2VzPjx2b2x1bWU+MTY3PC92b2x1bWU+PG51bWJlcj44PC9udW1iZXI+PGVkaXRpb24+
MjAxNzA5MTk8L2VkaXRpb24+PGtleXdvcmRzPjxrZXl3b3JkPkRlYXRoLCBTdWRkZW48L2tleXdv
cmQ+PGtleXdvcmQ+RGVhdGgsIFN1ZGRlbiwgQ2FyZGlhYzwva2V5d29yZD48a2V5d29yZD5IZWFy
dCBGYWlsdXJlPC9rZXl3b3JkPjxrZXl3b3JkPkh1bWFuczwva2V5d29yZD48a2V5d29yZD4qUnVu
bmluZzwva2V5d29yZD48a2V5d29yZD4qU3dpbW1pbmc8L2tleXdvcmQ+PC9rZXl3b3Jkcz48ZGF0
ZXM+PHllYXI+MjAxNzwveWVhcj48cHViLWRhdGVzPjxkYXRlPk9jdCAxNzwvZGF0ZT48L3B1Yi1k
YXRlcz48L2RhdGVzPjxpc2JuPjAwMDMtNDgxOTwvaXNibj48YWNjZXNzaW9uLW51bT4yODk3NTIx
NDwvYWNjZXNzaW9uLW51bT48dXJscz48L3VybHM+PGVsZWN0cm9uaWMtcmVzb3VyY2UtbnVtPjEw
LjczMjYvbTE3LTIwMzE8L2VsZWN0cm9uaWMtcmVzb3VyY2UtbnVtPjxyZW1vdGUtZGF0YWJhc2Ut
cHJvdmlkZXI+TkxNPC9yZW1vdGUtZGF0YWJhc2UtcHJvdmlkZXI+PGxhbmd1YWdlPmVuZzwvbGFu
Z3VhZ2U+PC9yZWNvcmQ+PC9DaXRlPjxDaXRlPjxBdXRob3I+V2luZHNvcjwvQXV0aG9yPjxZZWFy
PjIwMjA8L1llYXI+PFJlY051bT45PC9SZWNOdW0+PHJlY29yZD48cmVjLW51bWJlcj45PC9yZWMt
bnVtYmVyPjxmb3JlaWduLWtleXM+PGtleSBhcHA9IkVOIiBkYi1pZD0ieHR2ZHJ0cmRqOWZzZThl
eHphb3AwenRvNWYwdHR3ejlzZXIyIiB0aW1lc3RhbXA9IjE2NzYzMTMzNDYiPjk8L2tleT48L2Zv
cmVpZ24ta2V5cz48cmVmLXR5cGUgbmFtZT0iSm91cm5hbCBBcnRpY2xlIj4xNzwvcmVmLXR5cGU+
PGNvbnRyaWJ1dG9ycz48YXV0aG9ycz48YXV0aG9yPldpbmRzb3IsIEouIFMuPC9hdXRob3I+PGF1
dGhvcj5OZXdtYW4sIEouPC9hdXRob3I+PGF1dGhvcj5TaGVwcGFyZCwgTS48L2F1dGhvcj48L2F1
dGhvcnM+PC9jb250cmlidXRvcnM+PGF1dGgtYWRkcmVzcz5DaGVzdGVyZmllbGQgUm95YWwgSG9z
cGl0YWwsIENhbG93LCBEZXJieXNoaXJlLCBVbml0ZWQgS2luZ2RvbS4gRWxlY3Ryb25pYyBhZGRy
ZXNzOiBqc3dpbmRzb3JAZG9jdG9ycy5vcmcudWsuJiN4RDtDb3JvbmVyJmFwb3M7cyBDb3VydCwg
RGVyYnksIFVuaXRlZCBLaW5nZG9tLiYjeEQ7TW9sZWN1bGFyIGFuZCBDbGluaWNhbCBTY2llbmNl
cyBSZXNlYXJjaCBJbnN0aXR1dGUsIFN0IEdlb3JnZSZhcG9zO3MsIFVuaXZlcnNpdHkgb2YgTG9u
ZG9uLCBMb25kb24sIFVuaXRlZCBLaW5nZG9tLjwvYXV0aC1hZGRyZXNzPjx0aXRsZXM+PHRpdGxl
PkNhcmRpb3Zhc2N1bGFyIERpc2Vhc2UgYW5kIFRyaWF0aGxvbi1SZWxhdGVkIERlYXRocyBpbiB0
aGUgVW5pdGVkIEtpbmdkb208L3RpdGxlPjxzZWNvbmRhcnktdGl0bGU+V2lsZGVybmVzcyBFbnZp
cm9uIE1lZDwvc2Vjb25kYXJ5LXRpdGxlPjwvdGl0bGVzPjxwZXJpb2RpY2FsPjxmdWxsLXRpdGxl
PldpbGRlcm5lc3MgRW52aXJvbiBNZWQ8L2Z1bGwtdGl0bGU+PC9wZXJpb2RpY2FsPjxwYWdlcz4z
MS0zNzwvcGFnZXM+PHZvbHVtZT4zMTwvdm9sdW1lPjxudW1iZXI+MTwvbnVtYmVyPjxlZGl0aW9u
PjIwMjAwMjEwPC9lZGl0aW9uPjxrZXl3b3Jkcz48a2V5d29yZD5BZHVsdDwva2V5d29yZD48a2V5
d29yZD5CaWN5Y2xpbmcvKnN0YXRpc3RpY3MgJmFtcDsgbnVtZXJpY2FsIGRhdGE8L2tleXdvcmQ+
PGtleXdvcmQ+Q2FyZGlvdmFzY3VsYXIgRGlzZWFzZXMvZXRpb2xvZ3kvKm1vcnRhbGl0eTwva2V5
d29yZD48a2V5d29yZD5DYXVzZSBvZiBEZWF0aDwva2V5d29yZD48a2V5d29yZD5IdW1hbnM8L2tl
eXdvcmQ+PGtleXdvcmQ+TWFsZTwva2V5d29yZD48a2V5d29yZD5NaWRkbGUgQWdlZDwva2V5d29y
ZD48a2V5d29yZD5SaXNrIEZhY3RvcnM8L2tleXdvcmQ+PGtleXdvcmQ+UnVubmluZy8qc3RhdGlz
dGljcyAmYW1wOyBudW1lcmljYWwgZGF0YTwva2V5d29yZD48a2V5d29yZD5Td2ltbWluZy8qc3Rh
dGlzdGljcyAmYW1wOyBudW1lcmljYWwgZGF0YTwva2V5d29yZD48a2V5d29yZD5Vbml0ZWQgS2lu
Z2RvbS9lcGlkZW1pb2xvZ3k8L2tleXdvcmQ+PGtleXdvcmQ+Y2FyZGlhYyBhcnJoeXRobWlhczwv
a2V5d29yZD48a2V5d29yZD5kcm93bmluZzwva2V5d29yZD48a2V5d29yZD5zdWRkZW4gY2FyZGlh
YyBkZWF0aDwva2V5d29yZD48L2tleXdvcmRzPjxkYXRlcz48eWVhcj4yMDIwPC95ZWFyPjxwdWIt
ZGF0ZXM+PGRhdGU+TWFyPC9kYXRlPjwvcHViLWRhdGVzPjwvZGF0ZXM+PGlzYm4+MTA4MC02MDMy
PC9pc2JuPjxhY2Nlc3Npb24tbnVtPjMyMDU3NjI5PC9hY2Nlc3Npb24tbnVtPjx1cmxzPjwvdXJs
cz48ZWxlY3Ryb25pYy1yZXNvdXJjZS1udW0+MTAuMTAxNi9qLndlbS4yMDE5LjExLjAwMjwvZWxl
Y3Ryb25pYy1yZXNvdXJjZS1udW0+PHJlbW90ZS1kYXRhYmFzZS1wcm92aWRlcj5OTE08L3JlbW90
ZS1kYXRhYmFzZS1wcm92aWRlcj48bGFuZ3VhZ2U+ZW5nPC9sYW5ndWFnZT48L3JlY29yZD48L0Np
dGU+PC9FbmROb3RlPgB=
</w:fldData>
        </w:fldChar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7B1BF3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(2, 7, 19)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Swim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induced pulmonary edema (also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lastRenderedPageBreak/>
        <w:t>known as immersion pulmonary edema) may also be a concern, although the evidence for this is low.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PEVuZE5vdGU+PENpdGU+PEF1dGhvcj5Bc3BsdW5kPC9BdXRob3I+PFllYXI+MjAxNjwvWWVhcj48
UmVjTnVtPjI1PC9SZWNOdW0+PERpc3BsYXlUZXh0Pig3LCAxOCwgMjApPC9EaXNwbGF5VGV4dD48
cmVjb3JkPjxyZWMtbnVtYmVyPjI1PC9yZWMtbnVtYmVyPjxmb3JlaWduLWtleXM+PGtleSBhcHA9
IkVOIiBkYi1pZD0ieHR2ZHJ0cmRqOWZzZThleHphb3AwenRvNWYwdHR3ejlzZXIyIiB0aW1lc3Rh
bXA9IjE2NzYzMTMzNDciPjI1PC9rZXk+PC9mb3JlaWduLWtleXM+PHJlZi10eXBlIG5hbWU9Ikpv
dXJuYWwgQXJ0aWNsZSI+MTc8L3JlZi10eXBlPjxjb250cmlidXRvcnM+PGF1dGhvcnM+PGF1dGhv
cj5Bc3BsdW5kLCBDLiBBLjwvYXV0aG9yPjxhdXRob3I+Q3Jlc3dlbGwsIEwuIEwuPC9hdXRob3I+
PC9hdXRob3JzPjwvY29udHJpYnV0b3JzPjxhdXRoLWFkZHJlc3M+RGVwYXJ0bWVudCBvZiBIZWFs
dGggYW5kIEtpbmVzaW9sb2d5LCBHZW9yZ2lhIFNvdXRoZXJuIFVuaXZlcnNpdHksIFN0YXRlc2Jv
cm8sIEdlb3JnaWEsIFVTQS4mI3hEO0RpdmlzaW9uIG9mIENhcmRpb3Rob3JhY2ljIFN1cmdlcnks
IFVuaXZlcnNpdHkgb2YgTWlzc2lzc2lwcGkgTWVkaWNhbCBDZW50ZXIsIEphY2tzb24sIE1pc3Np
c3NpcHBpLCBVU0EuPC9hdXRoLWFkZHJlc3M+PHRpdGxlcz48dGl0bGU+SHlwb3RoZXNpc2VkIG1l
Y2hhbmlzbXMgb2Ygc3dpbW1pbmctcmVsYXRlZCBkZWF0aDogYSBzeXN0ZW1hdGljIHJldmlldzwv
dGl0bGU+PHNlY29uZGFyeS10aXRsZT5CciBKIFNwb3J0cyBNZWQ8L3NlY29uZGFyeS10aXRsZT48
L3RpdGxlcz48cGVyaW9kaWNhbD48ZnVsbC10aXRsZT5CciBKIFNwb3J0cyBNZWQ8L2Z1bGwtdGl0
bGU+PC9wZXJpb2RpY2FsPjxwYWdlcz4xMzYwLTEzNjY8L3BhZ2VzPjx2b2x1bWU+NTA8L3ZvbHVt
ZT48bnVtYmVyPjIyPC9udW1iZXI+PGVkaXRpb24+MjAxNjAzMDM8L2VkaXRpb24+PGtleXdvcmRz
PjxrZXl3b3JkPkFycmh5dGhtaWFzLCBDYXJkaWFjLyplcGlkZW1pb2xvZ3kvZXRpb2xvZ3k8L2tl
eXdvcmQ+PGtleXdvcmQ+KkNhdXNlIG9mIERlYXRoPC9rZXl3b3JkPjxrZXl3b3JkPkh1bWFuczwv
a2V5d29yZD48a2V5d29yZD5QdWxtb25hcnkgRWRlbWEvKmVwaWRlbWlvbG9neS9ldGlvbG9neTwv
a2V5d29yZD48a2V5d29yZD4qU3dpbW1pbmc8L2tleXdvcmQ+PGtleXdvcmQ+KkRlYXRoPC9rZXl3
b3JkPjwva2V5d29yZHM+PGRhdGVzPjx5ZWFyPjIwMTY8L3llYXI+PHB1Yi1kYXRlcz48ZGF0ZT5O
b3Y8L2RhdGU+PC9wdWItZGF0ZXM+PC9kYXRlcz48aXNibj4wMzA2LTM2NzQ8L2lzYm4+PGFjY2Vz
c2lvbi1udW0+MjY5NDEyNzY8L2FjY2Vzc2lvbi1udW0+PHVybHM+PC91cmxzPjxlbGVjdHJvbmlj
LXJlc291cmNlLW51bT4xMC4xMTM2L2Jqc3BvcnRzLTIwMTUtMDk0NzIyPC9lbGVjdHJvbmljLXJl
c291cmNlLW51bT48cmVtb3RlLWRhdGFiYXNlLXByb3ZpZGVyPk5MTTwvcmVtb3RlLWRhdGFiYXNl
LXByb3ZpZGVyPjxsYW5ndWFnZT5lbmc8L2xhbmd1YWdlPjwvcmVjb3JkPjwvQ2l0ZT48Q2l0ZT48
QXV0aG9yPk1vb248L0F1dGhvcj48WWVhcj4yMDE2PC9ZZWFyPjxSZWNOdW0+MjM8L1JlY051bT48
cmVjb3JkPjxyZWMtbnVtYmVyPjIzPC9yZWMtbnVtYmVyPjxmb3JlaWduLWtleXM+PGtleSBhcHA9
IkVOIiBkYi1pZD0ieHR2ZHJ0cmRqOWZzZThleHphb3AwenRvNWYwdHR3ejlzZXIyIiB0aW1lc3Rh
bXA9IjE2NzYzMTMzNDciPjIzPC9rZXk+PC9mb3JlaWduLWtleXM+PHJlZi10eXBlIG5hbWU9Ikpv
dXJuYWwgQXJ0aWNsZSI+MTc8L3JlZi10eXBlPjxjb250cmlidXRvcnM+PGF1dGhvcnM+PGF1dGhv
cj5Nb29uLCBSLiBFLjwvYXV0aG9yPjxhdXRob3I+TWFydGluYSwgUy4gRC48L2F1dGhvcj48YXV0
aG9yPlBlYWNoZXIsIEQuIEYuPC9hdXRob3I+PGF1dGhvcj5LcmF1cywgVy4gRS48L2F1dGhvcj48
L2F1dGhvcnM+PC9jb250cmlidXRvcnM+PGF1dGgtYWRkcmVzcz5EZXBhcnRtZW50cyBvZiBBbmVz
dGhlc2lvbG9neSBhbmQgTWVkaWNpbmUgLCBEdWtlIFVuaXZlcnNpdHkgTWVkaWNhbCBDZW50ZXIg
LCBEdXJoYW0sIE5vcnRoIENhcm9saW5hICwgVVNBLiYjeEQ7RGVwYXJ0bWVudCBvZiBTdXJnZXJ5
ICwgRHVrZSBVbml2ZXJzaXR5IE1lZGljYWwgQ2VudGVyICwgRHVyaGFtLCBOb3J0aCBDYXJvbGlu
YSAsIFVTQS4mI3hEO0RlcGFydG1lbnQgb2YgQW5lc3RoZXNpYSAsIFVuaXZlcnNpdHkgb2YgSW93
YSAsIElvd2EgQ2l0eSwgSW93YSAsIFVTQS4mI3hEO0RlcGFydG1lbnQgb2YgTWVkaWNpbmUsIERp
dmlzaW9uIG9mIENhcmRpb2xvZ3kgLCBEdWtlIE1vbGVjdWxhciBQaHlzaW9sb2d5IEluc3RpdHV0
ZSwgRHVrZSBVbml2ZXJzaXR5IE1lZGljYWwgQ2VudGVyICwgRHVyaGFtLCBOb3J0aCBDYXJvbGlu
YSAsIFVTQS48L2F1dGgtYWRkcmVzcz48dGl0bGVzPjx0aXRsZT5EZWF0aHMgaW4gdHJpYXRobGV0
ZXM6IGltbWVyc2lvbiBwdWxtb25hcnkgb2VkZW1hIGFzIGEgcG9zc2libGUgY2F1c2U8L3RpdGxl
PjxzZWNvbmRhcnktdGl0bGU+Qk1KIE9wZW4gU3BvcnQgRXhlcmMgTWVkPC9zZWNvbmRhcnktdGl0
bGU+PC90aXRsZXM+PHBlcmlvZGljYWw+PGZ1bGwtdGl0bGU+Qk1KIE9wZW4gU3BvcnQgRXhlcmMg
TWVkPC9mdWxsLXRpdGxlPjwvcGVyaW9kaWNhbD48cGFnZXM+ZTAwMDE0NjwvcGFnZXM+PHZvbHVt
ZT4yPC92b2x1bWU+PG51bWJlcj4xPC9udW1iZXI+PGVkaXRpb24+MjAxNjA4Mjk8L2VkaXRpb24+
PGtleXdvcmRzPjxrZXl3b3JkPkRlYXRoPC9rZXl3b3JkPjxrZXl3b3JkPlB1bG1vbmFyeTwva2V5
d29yZD48a2V5d29yZD5Td2ltbWluZzwva2V5d29yZD48a2V5d29yZD5UcmlhdGhsb248L2tleXdv
cmQ+PC9rZXl3b3Jkcz48ZGF0ZXM+PHllYXI+MjAxNjwveWVhcj48L2RhdGVzPjxpc2JuPjIwNTUt
NzY0NyAoUHJpbnQpJiN4RDsyMDU1LTc2NDc8L2lzYm4+PGFjY2Vzc2lvbi1udW0+Mjc5MDAxOTE8
L2FjY2Vzc2lvbi1udW0+PHVybHM+PC91cmxzPjxjdXN0b20yPlBNQzUxMTcwODU8L2N1c3RvbTI+
PGVsZWN0cm9uaWMtcmVzb3VyY2UtbnVtPjEwLjExMzYvYm1qc2VtLTIwMTYtMDAwMTQ2PC9lbGVj
dHJvbmljLXJlc291cmNlLW51bT48cmVtb3RlLWRhdGFiYXNlLXByb3ZpZGVyPk5MTTwvcmVtb3Rl
LWRhdGFiYXNlLXByb3ZpZGVyPjxsYW5ndWFnZT5lbmc8L2xhbmd1YWdlPjwvcmVjb3JkPjwvQ2l0
ZT48Q2l0ZT48QXV0aG9yPldpbmRzb3I8L0F1dGhvcj48WWVhcj4yMDIwPC9ZZWFyPjxSZWNOdW0+
OTwvUmVjTnVtPjxyZWNvcmQ+PHJlYy1udW1iZXI+OTwvcmVjLW51bWJlcj48Zm9yZWlnbi1rZXlz
PjxrZXkgYXBwPSJFTiIgZGItaWQ9Inh0dmRydHJkajlmc2U4ZXh6YW9wMHp0bzVmMHR0d3o5c2Vy
MiIgdGltZXN0YW1wPSIxNjc2MzEzMzQ2Ij45PC9rZXk+PC9mb3JlaWduLWtleXM+PHJlZi10eXBl
IG5hbWU9IkpvdXJuYWwgQXJ0aWNsZSI+MTc8L3JlZi10eXBlPjxjb250cmlidXRvcnM+PGF1dGhv
cnM+PGF1dGhvcj5XaW5kc29yLCBKLiBTLjwvYXV0aG9yPjxhdXRob3I+TmV3bWFuLCBKLjwvYXV0
aG9yPjxhdXRob3I+U2hlcHBhcmQsIE0uPC9hdXRob3I+PC9hdXRob3JzPjwvY29udHJpYnV0b3Jz
PjxhdXRoLWFkZHJlc3M+Q2hlc3RlcmZpZWxkIFJveWFsIEhvc3BpdGFsLCBDYWxvdywgRGVyYnlz
aGlyZSwgVW5pdGVkIEtpbmdkb20uIEVsZWN0cm9uaWMgYWRkcmVzczoganN3aW5kc29yQGRvY3Rv
cnMub3JnLnVrLiYjeEQ7Q29yb25lciZhcG9zO3MgQ291cnQsIERlcmJ5LCBVbml0ZWQgS2luZ2Rv
bS4mI3hEO01vbGVjdWxhciBhbmQgQ2xpbmljYWwgU2NpZW5jZXMgUmVzZWFyY2ggSW5zdGl0dXRl
LCBTdCBHZW9yZ2UmYXBvcztzLCBVbml2ZXJzaXR5IG9mIExvbmRvbiwgTG9uZG9uLCBVbml0ZWQg
S2luZ2RvbS48L2F1dGgtYWRkcmVzcz48dGl0bGVzPjx0aXRsZT5DYXJkaW92YXNjdWxhciBEaXNl
YXNlIGFuZCBUcmlhdGhsb24tUmVsYXRlZCBEZWF0aHMgaW4gdGhlIFVuaXRlZCBLaW5nZG9tPC90
aXRsZT48c2Vjb25kYXJ5LXRpdGxlPldpbGRlcm5lc3MgRW52aXJvbiBNZWQ8L3NlY29uZGFyeS10
aXRsZT48L3RpdGxlcz48cGVyaW9kaWNhbD48ZnVsbC10aXRsZT5XaWxkZXJuZXNzIEVudmlyb24g
TWVkPC9mdWxsLXRpdGxlPjwvcGVyaW9kaWNhbD48cGFnZXM+MzEtMzc8L3BhZ2VzPjx2b2x1bWU+
MzE8L3ZvbHVtZT48bnVtYmVyPjE8L251bWJlcj48ZWRpdGlvbj4yMDIwMDIxMDwvZWRpdGlvbj48
a2V5d29yZHM+PGtleXdvcmQ+QWR1bHQ8L2tleXdvcmQ+PGtleXdvcmQ+QmljeWNsaW5nLypzdGF0
aXN0aWNzICZhbXA7IG51bWVyaWNhbCBkYXRhPC9rZXl3b3JkPjxrZXl3b3JkPkNhcmRpb3Zhc2N1
bGFyIERpc2Vhc2VzL2V0aW9sb2d5Lyptb3J0YWxpdHk8L2tleXdvcmQ+PGtleXdvcmQ+Q2F1c2Ug
b2YgRGVhdGg8L2tleXdvcmQ+PGtleXdvcmQ+SHVtYW5zPC9rZXl3b3JkPjxrZXl3b3JkPk1hbGU8
L2tleXdvcmQ+PGtleXdvcmQ+TWlkZGxlIEFnZWQ8L2tleXdvcmQ+PGtleXdvcmQ+UmlzayBGYWN0
b3JzPC9rZXl3b3JkPjxrZXl3b3JkPlJ1bm5pbmcvKnN0YXRpc3RpY3MgJmFtcDsgbnVtZXJpY2Fs
IGRhdGE8L2tleXdvcmQ+PGtleXdvcmQ+U3dpbW1pbmcvKnN0YXRpc3RpY3MgJmFtcDsgbnVtZXJp
Y2FsIGRhdGE8L2tleXdvcmQ+PGtleXdvcmQ+VW5pdGVkIEtpbmdkb20vZXBpZGVtaW9sb2d5PC9r
ZXl3b3JkPjxrZXl3b3JkPmNhcmRpYWMgYXJyaHl0aG1pYXM8L2tleXdvcmQ+PGtleXdvcmQ+ZHJv
d25pbmc8L2tleXdvcmQ+PGtleXdvcmQ+c3VkZGVuIGNhcmRpYWMgZGVhdGg8L2tleXdvcmQ+PC9r
ZXl3b3Jkcz48ZGF0ZXM+PHllYXI+MjAyMDwveWVhcj48cHViLWRhdGVzPjxkYXRlPk1hcjwvZGF0
ZT48L3B1Yi1kYXRlcz48L2RhdGVzPjxpc2JuPjEwODAtNjAzMjwvaXNibj48YWNjZXNzaW9uLW51
bT4zMjA1NzYyOTwvYWNjZXNzaW9uLW51bT48dXJscz48L3VybHM+PGVsZWN0cm9uaWMtcmVzb3Vy
Y2UtbnVtPjEwLjEwMTYvai53ZW0uMjAxOS4xMS4wMDI8L2VsZWN0cm9uaWMtcmVzb3VyY2UtbnVt
PjxyZW1vdGUtZGF0YWJhc2UtcHJvdmlkZXI+TkxNPC9yZW1vdGUtZGF0YWJhc2UtcHJvdmlkZXI+
PGxhbmd1YWdlPmVuZzwvbGFuZ3VhZ2U+PC9yZWNvcmQ+PC9DaXRlPjwvRW5kTm90ZT4A
</w:fldData>
        </w:fldChar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PEVuZE5vdGU+PENpdGU+PEF1dGhvcj5Bc3BsdW5kPC9BdXRob3I+PFllYXI+MjAxNjwvWWVhcj48
UmVjTnVtPjI1PC9SZWNOdW0+PERpc3BsYXlUZXh0Pig3LCAxOCwgMjApPC9EaXNwbGF5VGV4dD48
cmVjb3JkPjxyZWMtbnVtYmVyPjI1PC9yZWMtbnVtYmVyPjxmb3JlaWduLWtleXM+PGtleSBhcHA9
IkVOIiBkYi1pZD0ieHR2ZHJ0cmRqOWZzZThleHphb3AwenRvNWYwdHR3ejlzZXIyIiB0aW1lc3Rh
bXA9IjE2NzYzMTMzNDciPjI1PC9rZXk+PC9mb3JlaWduLWtleXM+PHJlZi10eXBlIG5hbWU9Ikpv
dXJuYWwgQXJ0aWNsZSI+MTc8L3JlZi10eXBlPjxjb250cmlidXRvcnM+PGF1dGhvcnM+PGF1dGhv
cj5Bc3BsdW5kLCBDLiBBLjwvYXV0aG9yPjxhdXRob3I+Q3Jlc3dlbGwsIEwuIEwuPC9hdXRob3I+
PC9hdXRob3JzPjwvY29udHJpYnV0b3JzPjxhdXRoLWFkZHJlc3M+RGVwYXJ0bWVudCBvZiBIZWFs
dGggYW5kIEtpbmVzaW9sb2d5LCBHZW9yZ2lhIFNvdXRoZXJuIFVuaXZlcnNpdHksIFN0YXRlc2Jv
cm8sIEdlb3JnaWEsIFVTQS4mI3hEO0RpdmlzaW9uIG9mIENhcmRpb3Rob3JhY2ljIFN1cmdlcnks
IFVuaXZlcnNpdHkgb2YgTWlzc2lzc2lwcGkgTWVkaWNhbCBDZW50ZXIsIEphY2tzb24sIE1pc3Np
c3NpcHBpLCBVU0EuPC9hdXRoLWFkZHJlc3M+PHRpdGxlcz48dGl0bGU+SHlwb3RoZXNpc2VkIG1l
Y2hhbmlzbXMgb2Ygc3dpbW1pbmctcmVsYXRlZCBkZWF0aDogYSBzeXN0ZW1hdGljIHJldmlldzwv
dGl0bGU+PHNlY29uZGFyeS10aXRsZT5CciBKIFNwb3J0cyBNZWQ8L3NlY29uZGFyeS10aXRsZT48
L3RpdGxlcz48cGVyaW9kaWNhbD48ZnVsbC10aXRsZT5CciBKIFNwb3J0cyBNZWQ8L2Z1bGwtdGl0
bGU+PC9wZXJpb2RpY2FsPjxwYWdlcz4xMzYwLTEzNjY8L3BhZ2VzPjx2b2x1bWU+NTA8L3ZvbHVt
ZT48bnVtYmVyPjIyPC9udW1iZXI+PGVkaXRpb24+MjAxNjAzMDM8L2VkaXRpb24+PGtleXdvcmRz
PjxrZXl3b3JkPkFycmh5dGhtaWFzLCBDYXJkaWFjLyplcGlkZW1pb2xvZ3kvZXRpb2xvZ3k8L2tl
eXdvcmQ+PGtleXdvcmQ+KkNhdXNlIG9mIERlYXRoPC9rZXl3b3JkPjxrZXl3b3JkPkh1bWFuczwv
a2V5d29yZD48a2V5d29yZD5QdWxtb25hcnkgRWRlbWEvKmVwaWRlbWlvbG9neS9ldGlvbG9neTwv
a2V5d29yZD48a2V5d29yZD4qU3dpbW1pbmc8L2tleXdvcmQ+PGtleXdvcmQ+KkRlYXRoPC9rZXl3
b3JkPjwva2V5d29yZHM+PGRhdGVzPjx5ZWFyPjIwMTY8L3llYXI+PHB1Yi1kYXRlcz48ZGF0ZT5O
b3Y8L2RhdGU+PC9wdWItZGF0ZXM+PC9kYXRlcz48aXNibj4wMzA2LTM2NzQ8L2lzYm4+PGFjY2Vz
c2lvbi1udW0+MjY5NDEyNzY8L2FjY2Vzc2lvbi1udW0+PHVybHM+PC91cmxzPjxlbGVjdHJvbmlj
LXJlc291cmNlLW51bT4xMC4xMTM2L2Jqc3BvcnRzLTIwMTUtMDk0NzIyPC9lbGVjdHJvbmljLXJl
c291cmNlLW51bT48cmVtb3RlLWRhdGFiYXNlLXByb3ZpZGVyPk5MTTwvcmVtb3RlLWRhdGFiYXNl
LXByb3ZpZGVyPjxsYW5ndWFnZT5lbmc8L2xhbmd1YWdlPjwvcmVjb3JkPjwvQ2l0ZT48Q2l0ZT48
QXV0aG9yPk1vb248L0F1dGhvcj48WWVhcj4yMDE2PC9ZZWFyPjxSZWNOdW0+MjM8L1JlY051bT48
cmVjb3JkPjxyZWMtbnVtYmVyPjIzPC9yZWMtbnVtYmVyPjxmb3JlaWduLWtleXM+PGtleSBhcHA9
IkVOIiBkYi1pZD0ieHR2ZHJ0cmRqOWZzZThleHphb3AwenRvNWYwdHR3ejlzZXIyIiB0aW1lc3Rh
bXA9IjE2NzYzMTMzNDciPjIzPC9rZXk+PC9mb3JlaWduLWtleXM+PHJlZi10eXBlIG5hbWU9Ikpv
dXJuYWwgQXJ0aWNsZSI+MTc8L3JlZi10eXBlPjxjb250cmlidXRvcnM+PGF1dGhvcnM+PGF1dGhv
cj5Nb29uLCBSLiBFLjwvYXV0aG9yPjxhdXRob3I+TWFydGluYSwgUy4gRC48L2F1dGhvcj48YXV0
aG9yPlBlYWNoZXIsIEQuIEYuPC9hdXRob3I+PGF1dGhvcj5LcmF1cywgVy4gRS48L2F1dGhvcj48
L2F1dGhvcnM+PC9jb250cmlidXRvcnM+PGF1dGgtYWRkcmVzcz5EZXBhcnRtZW50cyBvZiBBbmVz
dGhlc2lvbG9neSBhbmQgTWVkaWNpbmUgLCBEdWtlIFVuaXZlcnNpdHkgTWVkaWNhbCBDZW50ZXIg
LCBEdXJoYW0sIE5vcnRoIENhcm9saW5hICwgVVNBLiYjeEQ7RGVwYXJ0bWVudCBvZiBTdXJnZXJ5
ICwgRHVrZSBVbml2ZXJzaXR5IE1lZGljYWwgQ2VudGVyICwgRHVyaGFtLCBOb3J0aCBDYXJvbGlu
YSAsIFVTQS4mI3hEO0RlcGFydG1lbnQgb2YgQW5lc3RoZXNpYSAsIFVuaXZlcnNpdHkgb2YgSW93
YSAsIElvd2EgQ2l0eSwgSW93YSAsIFVTQS4mI3hEO0RlcGFydG1lbnQgb2YgTWVkaWNpbmUsIERp
dmlzaW9uIG9mIENhcmRpb2xvZ3kgLCBEdWtlIE1vbGVjdWxhciBQaHlzaW9sb2d5IEluc3RpdHV0
ZSwgRHVrZSBVbml2ZXJzaXR5IE1lZGljYWwgQ2VudGVyICwgRHVyaGFtLCBOb3J0aCBDYXJvbGlu
YSAsIFVTQS48L2F1dGgtYWRkcmVzcz48dGl0bGVzPjx0aXRsZT5EZWF0aHMgaW4gdHJpYXRobGV0
ZXM6IGltbWVyc2lvbiBwdWxtb25hcnkgb2VkZW1hIGFzIGEgcG9zc2libGUgY2F1c2U8L3RpdGxl
PjxzZWNvbmRhcnktdGl0bGU+Qk1KIE9wZW4gU3BvcnQgRXhlcmMgTWVkPC9zZWNvbmRhcnktdGl0
bGU+PC90aXRsZXM+PHBlcmlvZGljYWw+PGZ1bGwtdGl0bGU+Qk1KIE9wZW4gU3BvcnQgRXhlcmMg
TWVkPC9mdWxsLXRpdGxlPjwvcGVyaW9kaWNhbD48cGFnZXM+ZTAwMDE0NjwvcGFnZXM+PHZvbHVt
ZT4yPC92b2x1bWU+PG51bWJlcj4xPC9udW1iZXI+PGVkaXRpb24+MjAxNjA4Mjk8L2VkaXRpb24+
PGtleXdvcmRzPjxrZXl3b3JkPkRlYXRoPC9rZXl3b3JkPjxrZXl3b3JkPlB1bG1vbmFyeTwva2V5
d29yZD48a2V5d29yZD5Td2ltbWluZzwva2V5d29yZD48a2V5d29yZD5UcmlhdGhsb248L2tleXdv
cmQ+PC9rZXl3b3Jkcz48ZGF0ZXM+PHllYXI+MjAxNjwveWVhcj48L2RhdGVzPjxpc2JuPjIwNTUt
NzY0NyAoUHJpbnQpJiN4RDsyMDU1LTc2NDc8L2lzYm4+PGFjY2Vzc2lvbi1udW0+Mjc5MDAxOTE8
L2FjY2Vzc2lvbi1udW0+PHVybHM+PC91cmxzPjxjdXN0b20yPlBNQzUxMTcwODU8L2N1c3RvbTI+
PGVsZWN0cm9uaWMtcmVzb3VyY2UtbnVtPjEwLjExMzYvYm1qc2VtLTIwMTYtMDAwMTQ2PC9lbGVj
dHJvbmljLXJlc291cmNlLW51bT48cmVtb3RlLWRhdGFiYXNlLXByb3ZpZGVyPk5MTTwvcmVtb3Rl
LWRhdGFiYXNlLXByb3ZpZGVyPjxsYW5ndWFnZT5lbmc8L2xhbmd1YWdlPjwvcmVjb3JkPjwvQ2l0
ZT48Q2l0ZT48QXV0aG9yPldpbmRzb3I8L0F1dGhvcj48WWVhcj4yMDIwPC9ZZWFyPjxSZWNOdW0+
OTwvUmVjTnVtPjxyZWNvcmQ+PHJlYy1udW1iZXI+OTwvcmVjLW51bWJlcj48Zm9yZWlnbi1rZXlz
PjxrZXkgYXBwPSJFTiIgZGItaWQ9Inh0dmRydHJkajlmc2U4ZXh6YW9wMHp0bzVmMHR0d3o5c2Vy
MiIgdGltZXN0YW1wPSIxNjc2MzEzMzQ2Ij45PC9rZXk+PC9mb3JlaWduLWtleXM+PHJlZi10eXBl
IG5hbWU9IkpvdXJuYWwgQXJ0aWNsZSI+MTc8L3JlZi10eXBlPjxjb250cmlidXRvcnM+PGF1dGhv
cnM+PGF1dGhvcj5XaW5kc29yLCBKLiBTLjwvYXV0aG9yPjxhdXRob3I+TmV3bWFuLCBKLjwvYXV0
aG9yPjxhdXRob3I+U2hlcHBhcmQsIE0uPC9hdXRob3I+PC9hdXRob3JzPjwvY29udHJpYnV0b3Jz
PjxhdXRoLWFkZHJlc3M+Q2hlc3RlcmZpZWxkIFJveWFsIEhvc3BpdGFsLCBDYWxvdywgRGVyYnlz
aGlyZSwgVW5pdGVkIEtpbmdkb20uIEVsZWN0cm9uaWMgYWRkcmVzczoganN3aW5kc29yQGRvY3Rv
cnMub3JnLnVrLiYjeEQ7Q29yb25lciZhcG9zO3MgQ291cnQsIERlcmJ5LCBVbml0ZWQgS2luZ2Rv
bS4mI3hEO01vbGVjdWxhciBhbmQgQ2xpbmljYWwgU2NpZW5jZXMgUmVzZWFyY2ggSW5zdGl0dXRl
LCBTdCBHZW9yZ2UmYXBvcztzLCBVbml2ZXJzaXR5IG9mIExvbmRvbiwgTG9uZG9uLCBVbml0ZWQg
S2luZ2RvbS48L2F1dGgtYWRkcmVzcz48dGl0bGVzPjx0aXRsZT5DYXJkaW92YXNjdWxhciBEaXNl
YXNlIGFuZCBUcmlhdGhsb24tUmVsYXRlZCBEZWF0aHMgaW4gdGhlIFVuaXRlZCBLaW5nZG9tPC90
aXRsZT48c2Vjb25kYXJ5LXRpdGxlPldpbGRlcm5lc3MgRW52aXJvbiBNZWQ8L3NlY29uZGFyeS10
aXRsZT48L3RpdGxlcz48cGVyaW9kaWNhbD48ZnVsbC10aXRsZT5XaWxkZXJuZXNzIEVudmlyb24g
TWVkPC9mdWxsLXRpdGxlPjwvcGVyaW9kaWNhbD48cGFnZXM+MzEtMzc8L3BhZ2VzPjx2b2x1bWU+
MzE8L3ZvbHVtZT48bnVtYmVyPjE8L251bWJlcj48ZWRpdGlvbj4yMDIwMDIxMDwvZWRpdGlvbj48
a2V5d29yZHM+PGtleXdvcmQ+QWR1bHQ8L2tleXdvcmQ+PGtleXdvcmQ+QmljeWNsaW5nLypzdGF0
aXN0aWNzICZhbXA7IG51bWVyaWNhbCBkYXRhPC9rZXl3b3JkPjxrZXl3b3JkPkNhcmRpb3Zhc2N1
bGFyIERpc2Vhc2VzL2V0aW9sb2d5Lyptb3J0YWxpdHk8L2tleXdvcmQ+PGtleXdvcmQ+Q2F1c2Ug
b2YgRGVhdGg8L2tleXdvcmQ+PGtleXdvcmQ+SHVtYW5zPC9rZXl3b3JkPjxrZXl3b3JkPk1hbGU8
L2tleXdvcmQ+PGtleXdvcmQ+TWlkZGxlIEFnZWQ8L2tleXdvcmQ+PGtleXdvcmQ+UmlzayBGYWN0
b3JzPC9rZXl3b3JkPjxrZXl3b3JkPlJ1bm5pbmcvKnN0YXRpc3RpY3MgJmFtcDsgbnVtZXJpY2Fs
IGRhdGE8L2tleXdvcmQ+PGtleXdvcmQ+U3dpbW1pbmcvKnN0YXRpc3RpY3MgJmFtcDsgbnVtZXJp
Y2FsIGRhdGE8L2tleXdvcmQ+PGtleXdvcmQ+VW5pdGVkIEtpbmdkb20vZXBpZGVtaW9sb2d5PC9r
ZXl3b3JkPjxrZXl3b3JkPmNhcmRpYWMgYXJyaHl0aG1pYXM8L2tleXdvcmQ+PGtleXdvcmQ+ZHJv
d25pbmc8L2tleXdvcmQ+PGtleXdvcmQ+c3VkZGVuIGNhcmRpYWMgZGVhdGg8L2tleXdvcmQ+PC9r
ZXl3b3Jkcz48ZGF0ZXM+PHllYXI+MjAyMDwveWVhcj48cHViLWRhdGVzPjxkYXRlPk1hcjwvZGF0
ZT48L3B1Yi1kYXRlcz48L2RhdGVzPjxpc2JuPjEwODAtNjAzMjwvaXNibj48YWNjZXNzaW9uLW51
bT4zMjA1NzYyOTwvYWNjZXNzaW9uLW51bT48dXJscz48L3VybHM+PGVsZWN0cm9uaWMtcmVzb3Vy
Y2UtbnVtPjEwLjEwMTYvai53ZW0uMjAxOS4xMS4wMDI8L2VsZWN0cm9uaWMtcmVzb3VyY2UtbnVt
PjxyZW1vdGUtZGF0YWJhc2UtcHJvdmlkZXI+TkxNPC9yZW1vdGUtZGF0YWJhc2UtcHJvdmlkZXI+
PGxhbmd1YWdlPmVuZzwvbGFuZ3VhZ2U+PC9yZWNvcmQ+PC9DaXRlPjwvRW5kTm90ZT4A
</w:fldData>
        </w:fldChar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7B1BF3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(7, 18, 20)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t>There may even be a conflict between the sympathetic nervous system, with anxiety and anticipation at the start of the swim leg, and the parasympathetic activation of the cold swim, triggering more cardiac arrhythmias.</w:t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&lt;EndNote&gt;&lt;Cite&gt;&lt;Author&gt;Windsor&lt;/Author&gt;&lt;Year&gt;2020&lt;/Year&gt;&lt;RecNum&gt;9&lt;/RecNum&gt;&lt;DisplayText&gt;(7)&lt;/DisplayText&gt;&lt;record&gt;&lt;rec-number&gt;9&lt;/rec-number&gt;&lt;foreign-keys&gt;&lt;key app="EN" db-id="xtvdrtrdj9fse8exzaop0zto5f0ttwz9ser2" timestamp="1676313346"&gt;9&lt;/key&gt;&lt;/foreign-keys&gt;&lt;ref-type name="Journal Article"&gt;17&lt;/ref-type&gt;&lt;contributors&gt;&lt;authors&gt;&lt;author&gt;Windsor, J. S.&lt;/author&gt;&lt;author&gt;Newman, J.&lt;/author&gt;&lt;author&gt;Sheppard, M.&lt;/author&gt;&lt;/authors&gt;&lt;/contributors&gt;&lt;auth-address&gt;Chesterfield Royal Hospital, Calow, Derbyshire, United Kingdom. Electronic address: jswindsor@doctors.org.uk.&amp;#xD;Coroner&amp;apos;s Court, Derby, United Kingdom.&amp;#xD;Molecular and Clinical Sciences Research Institute, St George&amp;apos;s, University of London, London, United Kingdom.&lt;/auth-address&gt;&lt;titles&gt;&lt;title&gt;Cardiovascular Disease and Triathlon-Related Deaths in the United Kingdom&lt;/title&gt;&lt;secondary-title&gt;Wilderness Environ Med&lt;/secondary-title&gt;&lt;/titles&gt;&lt;periodical&gt;&lt;full-title&gt;Wilderness Environ Med&lt;/full-title&gt;&lt;/periodical&gt;&lt;pages&gt;31-37&lt;/pages&gt;&lt;volume&gt;31&lt;/volume&gt;&lt;number&gt;1&lt;/number&gt;&lt;edition&gt;20200210&lt;/edition&gt;&lt;keywords&gt;&lt;keyword&gt;Adult&lt;/keyword&gt;&lt;keyword&gt;Bicycling/*statistics &amp;amp; numerical data&lt;/keyword&gt;&lt;keyword&gt;Cardiovascular Diseases/etiology/*mortality&lt;/keyword&gt;&lt;keyword&gt;Cause of Death&lt;/keyword&gt;&lt;keyword&gt;Humans&lt;/keyword&gt;&lt;keyword&gt;Male&lt;/keyword&gt;&lt;keyword&gt;Middle Aged&lt;/keyword&gt;&lt;keyword&gt;Risk Factors&lt;/keyword&gt;&lt;keyword&gt;Running/*statistics &amp;amp; numerical data&lt;/keyword&gt;&lt;keyword&gt;Swimming/*statistics &amp;amp; numerical data&lt;/keyword&gt;&lt;keyword&gt;United Kingdom/epidemiology&lt;/keyword&gt;&lt;keyword&gt;cardiac arrhythmias&lt;/keyword&gt;&lt;keyword&gt;drowning&lt;/keyword&gt;&lt;keyword&gt;sudden cardiac death&lt;/keyword&gt;&lt;/keywords&gt;&lt;dates&gt;&lt;year&gt;2020&lt;/year&gt;&lt;pub-dates&gt;&lt;date&gt;Mar&lt;/date&gt;&lt;/pub-dates&gt;&lt;/dates&gt;&lt;isbn&gt;1080-6032&lt;/isbn&gt;&lt;accession-num&gt;32057629&lt;/accession-num&gt;&lt;urls&gt;&lt;/urls&gt;&lt;electronic-resource-num&gt;10.1016/j.wem.2019.11.002&lt;/electronic-resource-num&gt;&lt;remote-database-provider&gt;NLM&lt;/remote-database-provider&gt;&lt;language&gt;eng&lt;/language&gt;&lt;/record&gt;&lt;/Cite&gt;&lt;/EndNote&gt;</w:instrText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7B1BF3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(7)</w:t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In addition there may be difficulties in extracting patients who have a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85BEC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>OHCA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whil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5BEC" w:rsidRPr="00341073">
        <w:rPr>
          <w:rFonts w:ascii="Times New Roman" w:hAnsi="Times New Roman" w:cs="Times New Roman"/>
          <w:sz w:val="24"/>
          <w:szCs w:val="24"/>
          <w:lang w:val="en-US"/>
        </w:rPr>
        <w:t>swi</w:t>
      </w:r>
      <w:r w:rsidR="007B1BF3" w:rsidRPr="0034107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885BEC" w:rsidRPr="00341073">
        <w:rPr>
          <w:rFonts w:ascii="Times New Roman" w:hAnsi="Times New Roman" w:cs="Times New Roman"/>
          <w:sz w:val="24"/>
          <w:szCs w:val="24"/>
          <w:lang w:val="en-US"/>
        </w:rPr>
        <w:t>ming, with guidelines suggesting a medical post should be specifically at the swim point with sufficient staff available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PEVuZE5vdGU+PENpdGU+PEF1dGhvcj5IbzwvQXV0aG9yPjxZZWFyPjIwMTc8L1llYXI+PFJlY051
bT4yNDwvUmVjTnVtPjxEaXNwbGF5VGV4dD4oMTksIDIxKTwvRGlzcGxheVRleHQ+PHJlY29yZD48
cmVjLW51bWJlcj4yNDwvcmVjLW51bWJlcj48Zm9yZWlnbi1rZXlzPjxrZXkgYXBwPSJFTiIgZGIt
aWQ9Inh0dmRydHJkajlmc2U4ZXh6YW9wMHp0bzVmMHR0d3o5c2VyMiIgdGltZXN0YW1wPSIxNjc2
MzEzMzQ3Ij4yNDwva2V5PjwvZm9yZWlnbi1rZXlzPjxyZWYtdHlwZSBuYW1lPSJKb3VybmFsIEFy
dGljbGUiPjE3PC9yZWYtdHlwZT48Y29udHJpYnV0b3JzPjxhdXRob3JzPjxhdXRob3I+SG8sIFIu
IFQuPC9hdXRob3I+PGF1dGhvcj5HbGFueiwgSy48L2F1dGhvcj48L2F1dGhvcnM+PC9jb250cmli
dXRvcnM+PGF1dGgtYWRkcmVzcz5Gcm9tIFRob21hcyBKZWZmZXJzb24gVW5pdmVyc2l0eSBIb3Nw
aXRhbCBhbmQgVW5pdmVyc2l0eSBvZiBQZW5uc3lsdmFuaWE7IFBoaWxhZGVscGhpYSwgUGVubnN5
bHZhbmlhLjwvYXV0aC1hZGRyZXNzPjx0aXRsZXM+PHRpdGxlPlN1ZGRlbiBEZWF0aCBEdXJpbmcg
VHJpYXRobG9uczogVGhlIEhlYXJ0IG9mIHRoZSBTd2ltPC90aXRsZT48c2Vjb25kYXJ5LXRpdGxl
PkFubiBJbnRlcm4gTWVkPC9zZWNvbmRhcnktdGl0bGU+PC90aXRsZXM+PHBlcmlvZGljYWw+PGZ1
bGwtdGl0bGU+QW5uIEludGVybiBNZWQ8L2Z1bGwtdGl0bGU+PC9wZXJpb2RpY2FsPjxwYWdlcz41
ODktNTkwPC9wYWdlcz48dm9sdW1lPjE2Nzwvdm9sdW1lPjxudW1iZXI+ODwvbnVtYmVyPjxlZGl0
aW9uPjIwMTcwOTE5PC9lZGl0aW9uPjxrZXl3b3Jkcz48a2V5d29yZD5EZWF0aCwgU3VkZGVuPC9r
ZXl3b3JkPjxrZXl3b3JkPkRlYXRoLCBTdWRkZW4sIENhcmRpYWM8L2tleXdvcmQ+PGtleXdvcmQ+
SGVhcnQgRmFpbHVyZTwva2V5d29yZD48a2V5d29yZD5IdW1hbnM8L2tleXdvcmQ+PGtleXdvcmQ+
KlJ1bm5pbmc8L2tleXdvcmQ+PGtleXdvcmQ+KlN3aW1taW5nPC9rZXl3b3JkPjwva2V5d29yZHM+
PGRhdGVzPjx5ZWFyPjIwMTc8L3llYXI+PHB1Yi1kYXRlcz48ZGF0ZT5PY3QgMTc8L2RhdGU+PC9w
dWItZGF0ZXM+PC9kYXRlcz48aXNibj4wMDAzLTQ4MTk8L2lzYm4+PGFjY2Vzc2lvbi1udW0+Mjg5
NzUyMTQ8L2FjY2Vzc2lvbi1udW0+PHVybHM+PC91cmxzPjxlbGVjdHJvbmljLXJlc291cmNlLW51
bT4xMC43MzI2L20xNy0yMDMxPC9lbGVjdHJvbmljLXJlc291cmNlLW51bT48cmVtb3RlLWRhdGFi
YXNlLXByb3ZpZGVyPk5MTTwvcmVtb3RlLWRhdGFiYXNlLXByb3ZpZGVyPjxsYW5ndWFnZT5lbmc8
L2xhbmd1YWdlPjwvcmVjb3JkPjwvQ2l0ZT48Q2l0ZT48QXV0aG9yPkZlbGV0dGk8L0F1dGhvcj48
WWVhcj4yMDIyPC9ZZWFyPjxSZWNOdW0+Mzc8L1JlY051bT48cmVjb3JkPjxyZWMtbnVtYmVyPjM3
PC9yZWMtbnVtYmVyPjxmb3JlaWduLWtleXM+PGtleSBhcHA9IkVOIiBkYi1pZD0ieHR2ZHJ0cmRq
OWZzZThleHphb3AwenRvNWYwdHR3ejlzZXIyIiB0aW1lc3RhbXA9IjE2NzY0NTkyNTkiPjM3PC9r
ZXk+PC9mb3JlaWduLWtleXM+PHJlZi10eXBlIG5hbWU9IkpvdXJuYWwgQXJ0aWNsZSI+MTc8L3Jl
Zi10eXBlPjxjb250cmlidXRvcnM+PGF1dGhvcnM+PGF1dGhvcj5GZWxldHRpLCBGLjwvYXV0aG9y
PjxhdXRob3I+U2FpbmksIEcuPC9hdXRob3I+PGF1dGhvcj5OYWxkaSwgUy48L2F1dGhvcj48YXV0
aG9yPkNhc2FkaW8sIEMuPC9hdXRob3I+PGF1dGhvcj5NZWxsaW5pLCBMLjwvYXV0aG9yPjxhdXRo
b3I+RmVsaWNpYW5pLCBHLjwvYXV0aG9yPjxhdXRob3I+WmFtcHJvZ25vLCBFLjwvYXV0aG9yPjwv
YXV0aG9ycz48L2NvbnRyaWJ1dG9ycz48YXV0aC1hZGRyZXNzPkRlcGFydG1lbnQgb2YgRGlhZ25v
c3RpYyBJbWFnaW5nLCBBdXNsIFJvbWFnbmEsIFMuIE1hcmlhIGRlbGxlIENyb2NpIEhvc3BpdGFs
LCBSYXZlbm5hIEl0YWx5LiYjeEQ7RGVwYXJ0bWVudCBvZiBFbWVyZ2VuY3ksIEF1c2wgUm9tYWdu
YSwgUy4gTWFyaWEgZGVsbGUgQ3JvY2kgSG9zcGl0YWwsIFJhdmVubmEsIEl0YWx5LiYjeEQ7RGVw
YXJ0bWVudCBvZiBTdXJnZXJ5LCBVbml0IG9mIEVtZXJnZW5jeSBTdXJnZXJ5LCBTLiBNYXJpYSBk
ZWxsZSBDcm9jaSBIb3NwaXRhbCwgUmF2ZW5uYSwgSXRhbHkuJiN4RDtBc3NvY2lhemlvbmUgZGll
dGV0aWNhIGUgbnV0cml6aW9uZSBjbGluaWNhIGl0YWxpYW5hLCBSb21lLCBJdGFseS4mI3hEO0Nv
bWl0YXRvIGRpIFJhdmVubmEsIENyb2NlIFJvc3NhIEl0YWxpYW5hLCBSYXZlbm5hLCBJdGFseS4m
I3hEO0lzdGl0dXRvIFNjaWVudGlmaWNvIFJvbWFnbm9sbyBwZXIgbG8gc3R1ZGlvIGUgbGEgY3Vy
YSBkZWkgdHVtb3JpIC0gSVJDQ1MsIE1lbGRvbGEgKEZDKSwgSXRhbHkuJiN4RDtDcml0aWNhbCBD
YXJlIFRlYW0gSS1IZWxwIEJTTy4mI3hEO0NvbmZlZGVyYXppb25lIE5hemlvbmFsZSBNaXNlcmlj
b3JkaWUgZCZhcG9zO0l0YWxpYS48L2F1dGgtYWRkcmVzcz48dGl0bGVzPjx0aXRsZT5Jbmp1cmll
cyBpbiBNZWRpdW0gdG8gTG9uZy1EaXN0YW5jZSBUcmlhdGhsb246IEEgUmV0cm9zcGVjdGl2ZSBB
bmFseXNpcyBvZiBNZWRpY2FsIENvbmRpdGlvbnMgVHJlYXRlZCBpbiBUaHJlZSBFZGl0aW9ucyBv
ZiB0aGUgSXJvbm1hbiBDb21wZXRpdGlvbjwvdGl0bGU+PHNlY29uZGFyeS10aXRsZT5KIFNwb3J0
cyBTY2kgTWVkPC9zZWNvbmRhcnktdGl0bGU+PC90aXRsZXM+PHBlcmlvZGljYWw+PGZ1bGwtdGl0
bGU+SiBTcG9ydHMgU2NpIE1lZDwvZnVsbC10aXRsZT48L3BlcmlvZGljYWw+PHBhZ2VzPjU4LTY3
PC9wYWdlcz48dm9sdW1lPjIxPC92b2x1bWU+PG51bWJlcj4xPC9udW1iZXI+PGVkaXRpb24+MjAy
MjAyMTU8L2VkaXRpb24+PGtleXdvcmRzPjxrZXl3b3JkPkJpY3ljbGluZy9pbmp1cmllczwva2V5
d29yZD48a2V5d29yZD5GZW1hbGU8L2tleXdvcmQ+PGtleXdvcmQ+SHVtYW5zPC9rZXl3b3JkPjxr
ZXl3b3JkPk1hbGU8L2tleXdvcmQ+PGtleXdvcmQ+UmV0cm9zcGVjdGl2ZSBTdHVkaWVzPC9rZXl3
b3JkPjxrZXl3b3JkPipSdW5uaW5nL2luanVyaWVzPC9rZXl3b3JkPjxrZXl3b3JkPlN3aW1taW5n
L2luanVyaWVzPC9rZXl3b3JkPjxrZXl3b3JkPk11c2NsZSBjcmFtcDwva2V5d29yZD48a2V5d29y
ZD5pbWFnaW5nIGRpYWdub3N0aWNzPC9rZXl3b3JkPjxrZXl3b3JkPmluanVyaWVzPC9rZXl3b3Jk
PjxrZXl3b3JkPnJ1bm5pbmc8L2tleXdvcmQ+PGtleXdvcmQ+c3dpbW1pbmc8L2tleXdvcmQ+PGtl
eXdvcmQ+d291bmRzPC9rZXl3b3JkPjwva2V5d29yZHM+PGRhdGVzPjx5ZWFyPjIwMjI8L3llYXI+
PHB1Yi1kYXRlcz48ZGF0ZT5NYXI8L2RhdGU+PC9wdWItZGF0ZXM+PC9kYXRlcz48aXNibj4xMzAz
LTI5Njg8L2lzYm4+PGFjY2Vzc2lvbi1udW0+MzUyNTAzMzQ8L2FjY2Vzc2lvbi1udW0+PHVybHM+
PC91cmxzPjxjdXN0b20yPlBNQzg4NTExMTg8L2N1c3RvbTI+PGVsZWN0cm9uaWMtcmVzb3VyY2Ut
bnVtPjEwLjUyMDgyL2pzc20uMjAyMi41ODwvZWxlY3Ryb25pYy1yZXNvdXJjZS1udW0+PHJlbW90
ZS1kYXRhYmFzZS1wcm92aWRlcj5OTE08L3JlbW90ZS1kYXRhYmFzZS1wcm92aWRlcj48bGFuZ3Vh
Z2U+ZW5nPC9sYW5ndWFnZT48L3JlY29yZD48L0NpdGU+PC9FbmROb3RlPn==
</w:fldData>
        </w:fldChar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PEVuZE5vdGU+PENpdGU+PEF1dGhvcj5IbzwvQXV0aG9yPjxZZWFyPjIwMTc8L1llYXI+PFJlY051
bT4yNDwvUmVjTnVtPjxEaXNwbGF5VGV4dD4oMTksIDIxKTwvRGlzcGxheVRleHQ+PHJlY29yZD48
cmVjLW51bWJlcj4yNDwvcmVjLW51bWJlcj48Zm9yZWlnbi1rZXlzPjxrZXkgYXBwPSJFTiIgZGIt
aWQ9Inh0dmRydHJkajlmc2U4ZXh6YW9wMHp0bzVmMHR0d3o5c2VyMiIgdGltZXN0YW1wPSIxNjc2
MzEzMzQ3Ij4yNDwva2V5PjwvZm9yZWlnbi1rZXlzPjxyZWYtdHlwZSBuYW1lPSJKb3VybmFsIEFy
dGljbGUiPjE3PC9yZWYtdHlwZT48Y29udHJpYnV0b3JzPjxhdXRob3JzPjxhdXRob3I+SG8sIFIu
IFQuPC9hdXRob3I+PGF1dGhvcj5HbGFueiwgSy48L2F1dGhvcj48L2F1dGhvcnM+PC9jb250cmli
dXRvcnM+PGF1dGgtYWRkcmVzcz5Gcm9tIFRob21hcyBKZWZmZXJzb24gVW5pdmVyc2l0eSBIb3Nw
aXRhbCBhbmQgVW5pdmVyc2l0eSBvZiBQZW5uc3lsdmFuaWE7IFBoaWxhZGVscGhpYSwgUGVubnN5
bHZhbmlhLjwvYXV0aC1hZGRyZXNzPjx0aXRsZXM+PHRpdGxlPlN1ZGRlbiBEZWF0aCBEdXJpbmcg
VHJpYXRobG9uczogVGhlIEhlYXJ0IG9mIHRoZSBTd2ltPC90aXRsZT48c2Vjb25kYXJ5LXRpdGxl
PkFubiBJbnRlcm4gTWVkPC9zZWNvbmRhcnktdGl0bGU+PC90aXRsZXM+PHBlcmlvZGljYWw+PGZ1
bGwtdGl0bGU+QW5uIEludGVybiBNZWQ8L2Z1bGwtdGl0bGU+PC9wZXJpb2RpY2FsPjxwYWdlcz41
ODktNTkwPC9wYWdlcz48dm9sdW1lPjE2Nzwvdm9sdW1lPjxudW1iZXI+ODwvbnVtYmVyPjxlZGl0
aW9uPjIwMTcwOTE5PC9lZGl0aW9uPjxrZXl3b3Jkcz48a2V5d29yZD5EZWF0aCwgU3VkZGVuPC9r
ZXl3b3JkPjxrZXl3b3JkPkRlYXRoLCBTdWRkZW4sIENhcmRpYWM8L2tleXdvcmQ+PGtleXdvcmQ+
SGVhcnQgRmFpbHVyZTwva2V5d29yZD48a2V5d29yZD5IdW1hbnM8L2tleXdvcmQ+PGtleXdvcmQ+
KlJ1bm5pbmc8L2tleXdvcmQ+PGtleXdvcmQ+KlN3aW1taW5nPC9rZXl3b3JkPjwva2V5d29yZHM+
PGRhdGVzPjx5ZWFyPjIwMTc8L3llYXI+PHB1Yi1kYXRlcz48ZGF0ZT5PY3QgMTc8L2RhdGU+PC9w
dWItZGF0ZXM+PC9kYXRlcz48aXNibj4wMDAzLTQ4MTk8L2lzYm4+PGFjY2Vzc2lvbi1udW0+Mjg5
NzUyMTQ8L2FjY2Vzc2lvbi1udW0+PHVybHM+PC91cmxzPjxlbGVjdHJvbmljLXJlc291cmNlLW51
bT4xMC43MzI2L20xNy0yMDMxPC9lbGVjdHJvbmljLXJlc291cmNlLW51bT48cmVtb3RlLWRhdGFi
YXNlLXByb3ZpZGVyPk5MTTwvcmVtb3RlLWRhdGFiYXNlLXByb3ZpZGVyPjxsYW5ndWFnZT5lbmc8
L2xhbmd1YWdlPjwvcmVjb3JkPjwvQ2l0ZT48Q2l0ZT48QXV0aG9yPkZlbGV0dGk8L0F1dGhvcj48
WWVhcj4yMDIyPC9ZZWFyPjxSZWNOdW0+Mzc8L1JlY051bT48cmVjb3JkPjxyZWMtbnVtYmVyPjM3
PC9yZWMtbnVtYmVyPjxmb3JlaWduLWtleXM+PGtleSBhcHA9IkVOIiBkYi1pZD0ieHR2ZHJ0cmRq
OWZzZThleHphb3AwenRvNWYwdHR3ejlzZXIyIiB0aW1lc3RhbXA9IjE2NzY0NTkyNTkiPjM3PC9r
ZXk+PC9mb3JlaWduLWtleXM+PHJlZi10eXBlIG5hbWU9IkpvdXJuYWwgQXJ0aWNsZSI+MTc8L3Jl
Zi10eXBlPjxjb250cmlidXRvcnM+PGF1dGhvcnM+PGF1dGhvcj5GZWxldHRpLCBGLjwvYXV0aG9y
PjxhdXRob3I+U2FpbmksIEcuPC9hdXRob3I+PGF1dGhvcj5OYWxkaSwgUy48L2F1dGhvcj48YXV0
aG9yPkNhc2FkaW8sIEMuPC9hdXRob3I+PGF1dGhvcj5NZWxsaW5pLCBMLjwvYXV0aG9yPjxhdXRo
b3I+RmVsaWNpYW5pLCBHLjwvYXV0aG9yPjxhdXRob3I+WmFtcHJvZ25vLCBFLjwvYXV0aG9yPjwv
YXV0aG9ycz48L2NvbnRyaWJ1dG9ycz48YXV0aC1hZGRyZXNzPkRlcGFydG1lbnQgb2YgRGlhZ25v
c3RpYyBJbWFnaW5nLCBBdXNsIFJvbWFnbmEsIFMuIE1hcmlhIGRlbGxlIENyb2NpIEhvc3BpdGFs
LCBSYXZlbm5hIEl0YWx5LiYjeEQ7RGVwYXJ0bWVudCBvZiBFbWVyZ2VuY3ksIEF1c2wgUm9tYWdu
YSwgUy4gTWFyaWEgZGVsbGUgQ3JvY2kgSG9zcGl0YWwsIFJhdmVubmEsIEl0YWx5LiYjeEQ7RGVw
YXJ0bWVudCBvZiBTdXJnZXJ5LCBVbml0IG9mIEVtZXJnZW5jeSBTdXJnZXJ5LCBTLiBNYXJpYSBk
ZWxsZSBDcm9jaSBIb3NwaXRhbCwgUmF2ZW5uYSwgSXRhbHkuJiN4RDtBc3NvY2lhemlvbmUgZGll
dGV0aWNhIGUgbnV0cml6aW9uZSBjbGluaWNhIGl0YWxpYW5hLCBSb21lLCBJdGFseS4mI3hEO0Nv
bWl0YXRvIGRpIFJhdmVubmEsIENyb2NlIFJvc3NhIEl0YWxpYW5hLCBSYXZlbm5hLCBJdGFseS4m
I3hEO0lzdGl0dXRvIFNjaWVudGlmaWNvIFJvbWFnbm9sbyBwZXIgbG8gc3R1ZGlvIGUgbGEgY3Vy
YSBkZWkgdHVtb3JpIC0gSVJDQ1MsIE1lbGRvbGEgKEZDKSwgSXRhbHkuJiN4RDtDcml0aWNhbCBD
YXJlIFRlYW0gSS1IZWxwIEJTTy4mI3hEO0NvbmZlZGVyYXppb25lIE5hemlvbmFsZSBNaXNlcmlj
b3JkaWUgZCZhcG9zO0l0YWxpYS48L2F1dGgtYWRkcmVzcz48dGl0bGVzPjx0aXRsZT5Jbmp1cmll
cyBpbiBNZWRpdW0gdG8gTG9uZy1EaXN0YW5jZSBUcmlhdGhsb246IEEgUmV0cm9zcGVjdGl2ZSBB
bmFseXNpcyBvZiBNZWRpY2FsIENvbmRpdGlvbnMgVHJlYXRlZCBpbiBUaHJlZSBFZGl0aW9ucyBv
ZiB0aGUgSXJvbm1hbiBDb21wZXRpdGlvbjwvdGl0bGU+PHNlY29uZGFyeS10aXRsZT5KIFNwb3J0
cyBTY2kgTWVkPC9zZWNvbmRhcnktdGl0bGU+PC90aXRsZXM+PHBlcmlvZGljYWw+PGZ1bGwtdGl0
bGU+SiBTcG9ydHMgU2NpIE1lZDwvZnVsbC10aXRsZT48L3BlcmlvZGljYWw+PHBhZ2VzPjU4LTY3
PC9wYWdlcz48dm9sdW1lPjIxPC92b2x1bWU+PG51bWJlcj4xPC9udW1iZXI+PGVkaXRpb24+MjAy
MjAyMTU8L2VkaXRpb24+PGtleXdvcmRzPjxrZXl3b3JkPkJpY3ljbGluZy9pbmp1cmllczwva2V5
d29yZD48a2V5d29yZD5GZW1hbGU8L2tleXdvcmQ+PGtleXdvcmQ+SHVtYW5zPC9rZXl3b3JkPjxr
ZXl3b3JkPk1hbGU8L2tleXdvcmQ+PGtleXdvcmQ+UmV0cm9zcGVjdGl2ZSBTdHVkaWVzPC9rZXl3
b3JkPjxrZXl3b3JkPipSdW5uaW5nL2luanVyaWVzPC9rZXl3b3JkPjxrZXl3b3JkPlN3aW1taW5n
L2luanVyaWVzPC9rZXl3b3JkPjxrZXl3b3JkPk11c2NsZSBjcmFtcDwva2V5d29yZD48a2V5d29y
ZD5pbWFnaW5nIGRpYWdub3N0aWNzPC9rZXl3b3JkPjxrZXl3b3JkPmluanVyaWVzPC9rZXl3b3Jk
PjxrZXl3b3JkPnJ1bm5pbmc8L2tleXdvcmQ+PGtleXdvcmQ+c3dpbW1pbmc8L2tleXdvcmQ+PGtl
eXdvcmQ+d291bmRzPC9rZXl3b3JkPjwva2V5d29yZHM+PGRhdGVzPjx5ZWFyPjIwMjI8L3llYXI+
PHB1Yi1kYXRlcz48ZGF0ZT5NYXI8L2RhdGU+PC9wdWItZGF0ZXM+PC9kYXRlcz48aXNibj4xMzAz
LTI5Njg8L2lzYm4+PGFjY2Vzc2lvbi1udW0+MzUyNTAzMzQ8L2FjY2Vzc2lvbi1udW0+PHVybHM+
PC91cmxzPjxjdXN0b20yPlBNQzg4NTExMTg8L2N1c3RvbTI+PGVsZWN0cm9uaWMtcmVzb3VyY2Ut
bnVtPjEwLjUyMDgyL2pzc20uMjAyMi41ODwvZWxlY3Ryb25pYy1yZXNvdXJjZS1udW0+PHJlbW90
ZS1kYXRhYmFzZS1wcm92aWRlcj5OTE08L3JlbW90ZS1kYXRhYmFzZS1wcm92aWRlcj48bGFuZ3Vh
Z2U+ZW5nPC9sYW5ndWFnZT48L3JlY29yZD48L0NpdGU+PC9FbmROb3RlPn==
</w:fldData>
        </w:fldChar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6746FA" w:rsidRPr="00341073">
        <w:rPr>
          <w:rFonts w:ascii="Times New Roman" w:hAnsi="Times New Roman" w:cs="Times New Roman"/>
          <w:noProof/>
          <w:sz w:val="24"/>
          <w:szCs w:val="24"/>
          <w:lang w:val="en-US"/>
        </w:rPr>
        <w:t>(19, 21)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Further research is required into this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and event organizers should be aware of this high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risk area</w:t>
      </w:r>
      <w:r w:rsidR="00424878" w:rsidRPr="0034107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285EFEA" w14:textId="5B82B7C8" w:rsidR="00F320AA" w:rsidRPr="00341073" w:rsidRDefault="00F320AA" w:rsidP="008B52E0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Limitations</w:t>
      </w:r>
    </w:p>
    <w:p w14:paraId="4F617FF1" w14:textId="0736D2EE" w:rsidR="006746FA" w:rsidRPr="00341073" w:rsidRDefault="00F320AA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This is </w:t>
      </w:r>
      <w:r w:rsidR="007A221F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>retrospective</w:t>
      </w:r>
      <w:r w:rsidR="003C54AE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qualitative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study of 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>a single UK-based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sports medicine 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>provider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5D13" w:rsidRPr="00341073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>d is therefore</w:t>
      </w:r>
      <w:r w:rsidR="00935D13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only a small representation of the true picture of 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>OHCA</w:t>
      </w:r>
      <w:r w:rsidR="00935D13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during mass-participation endurance events</w:t>
      </w:r>
      <w:r w:rsidR="003E634C" w:rsidRPr="0034107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142F9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Information </w:t>
      </w:r>
      <w:r w:rsidR="009142F9" w:rsidRPr="00341073">
        <w:rPr>
          <w:rFonts w:ascii="Times New Roman" w:hAnsi="Times New Roman" w:cs="Times New Roman"/>
          <w:sz w:val="24"/>
          <w:szCs w:val="24"/>
          <w:lang w:val="en-US"/>
        </w:rPr>
        <w:t>extracted is based on the medical notes provided and</w:t>
      </w:r>
      <w:r w:rsidR="006746FA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was not originally intended for research purposes. Omissions were therefore present. </w:t>
      </w:r>
    </w:p>
    <w:p w14:paraId="4A91E11D" w14:textId="1A8E5F0A" w:rsidR="006746FA" w:rsidRPr="00341073" w:rsidRDefault="006746FA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It was not possible to identify the exact time at which the cardiac occurred. This made it impossible to determine the</w:t>
      </w:r>
      <w:r w:rsidR="00AA7F8E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exact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time from cardiac arrest to </w:t>
      </w:r>
      <w:r w:rsidR="00AA7F8E" w:rsidRPr="00341073">
        <w:rPr>
          <w:rFonts w:ascii="Times New Roman" w:hAnsi="Times New Roman" w:cs="Times New Roman"/>
          <w:sz w:val="24"/>
          <w:szCs w:val="24"/>
          <w:lang w:val="en-US"/>
        </w:rPr>
        <w:t>cardiopulmonary resuscitation being initiated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and from cardiac arrest to defibrillation. The factors are both known to be key factors in patient survival. </w:t>
      </w:r>
    </w:p>
    <w:p w14:paraId="43DB091B" w14:textId="77777777" w:rsidR="00AA7F8E" w:rsidRPr="00341073" w:rsidRDefault="006746FA" w:rsidP="00466F0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Finally, </w:t>
      </w:r>
      <w:r w:rsidR="00466F02" w:rsidRPr="00341073">
        <w:rPr>
          <w:rFonts w:ascii="Times New Roman" w:hAnsi="Times New Roman" w:cs="Times New Roman"/>
          <w:sz w:val="24"/>
          <w:szCs w:val="24"/>
          <w:lang w:val="en-US"/>
        </w:rPr>
        <w:t>only limited medical information following the cardiac arrest was available. It is unclear whether patients returned to athletic activity</w:t>
      </w:r>
      <w:r w:rsidR="00AA7F8E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following the incident</w:t>
      </w:r>
      <w:r w:rsidR="00466F02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nor the effects on their long term health. </w:t>
      </w:r>
    </w:p>
    <w:p w14:paraId="1F2631B7" w14:textId="77777777" w:rsidR="00AA7F8E" w:rsidRPr="00341073" w:rsidRDefault="00AA7F8E" w:rsidP="00466F0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D8A525" w14:textId="5D263E05" w:rsidR="005C52FF" w:rsidRPr="00341073" w:rsidRDefault="006746FA" w:rsidP="00466F0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30116AB" w14:textId="77777777" w:rsidR="00174244" w:rsidRPr="00341073" w:rsidRDefault="00174244" w:rsidP="00466F0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352942" w14:textId="00DB8EDE" w:rsidR="00B72745" w:rsidRPr="00341073" w:rsidRDefault="002B7932" w:rsidP="008B52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CONCLUSION</w:t>
      </w:r>
      <w:r w:rsidR="00767650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7420D135" w14:textId="04D84BDE" w:rsidR="00AA7F8E" w:rsidRPr="00341073" w:rsidRDefault="000B0E52" w:rsidP="00AA7F8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Participants in </w:t>
      </w:r>
      <w:r w:rsidR="00A7560A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mass-participation endurance 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sporting events are at risk of </w:t>
      </w:r>
      <w:r w:rsidR="002363EC" w:rsidRPr="00341073">
        <w:rPr>
          <w:rFonts w:ascii="Times New Roman" w:hAnsi="Times New Roman" w:cs="Times New Roman"/>
          <w:sz w:val="24"/>
          <w:szCs w:val="24"/>
          <w:lang w:val="en-US"/>
        </w:rPr>
        <w:t>OHCA</w:t>
      </w:r>
      <w:r w:rsidR="00FA1ED2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. However, good outcomes are possible when a well-trained medical team focuses upon </w:t>
      </w:r>
      <w:r w:rsidR="00174244" w:rsidRPr="00341073">
        <w:rPr>
          <w:rFonts w:ascii="Times New Roman" w:hAnsi="Times New Roman" w:cs="Times New Roman"/>
          <w:sz w:val="24"/>
          <w:szCs w:val="24"/>
          <w:lang w:val="en-US"/>
        </w:rPr>
        <w:t>delivering</w:t>
      </w:r>
      <w:r w:rsidR="00FA1ED2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prompt and effective treatment. </w:t>
      </w:r>
      <w:r w:rsidR="00AA7F8E"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44272F52" w14:textId="1241748C" w:rsidR="000E027D" w:rsidRPr="00341073" w:rsidRDefault="00172763" w:rsidP="008B52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Author Contributions</w:t>
      </w:r>
    </w:p>
    <w:p w14:paraId="10199404" w14:textId="72F07D6E" w:rsidR="00F34922" w:rsidRPr="00341073" w:rsidRDefault="000E027D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SM </w:t>
      </w:r>
      <w:r w:rsidR="008F4AE8" w:rsidRPr="00341073">
        <w:rPr>
          <w:rFonts w:ascii="Times New Roman" w:hAnsi="Times New Roman" w:cs="Times New Roman"/>
          <w:sz w:val="24"/>
          <w:szCs w:val="24"/>
          <w:lang w:val="en-US"/>
        </w:rPr>
        <w:t>analyzed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the data and provided the first draft of the manuscript. CG, </w:t>
      </w:r>
      <w:r w:rsidR="005E24D3" w:rsidRPr="00341073">
        <w:rPr>
          <w:rFonts w:ascii="Times New Roman" w:hAnsi="Times New Roman" w:cs="Times New Roman"/>
          <w:sz w:val="24"/>
          <w:szCs w:val="24"/>
          <w:lang w:val="en-US"/>
        </w:rPr>
        <w:t>MT,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and NB were all involved in the editing and drafting of the manuscript. </w:t>
      </w:r>
    </w:p>
    <w:p w14:paraId="68F4AB90" w14:textId="6361A2B0" w:rsidR="00F34922" w:rsidRPr="00341073" w:rsidRDefault="00CD72EE" w:rsidP="008B52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Conflict of Interest </w:t>
      </w:r>
    </w:p>
    <w:p w14:paraId="521EE5C7" w14:textId="5FB828F5" w:rsidR="00F34922" w:rsidRPr="00341073" w:rsidRDefault="00F34922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There are no </w:t>
      </w:r>
      <w:r w:rsidR="00CD72EE" w:rsidRPr="00341073">
        <w:rPr>
          <w:rFonts w:ascii="Times New Roman" w:hAnsi="Times New Roman" w:cs="Times New Roman"/>
          <w:sz w:val="24"/>
          <w:szCs w:val="24"/>
          <w:lang w:val="en-US"/>
        </w:rPr>
        <w:t>conflict</w:t>
      </w:r>
      <w:r w:rsidR="00A84740" w:rsidRPr="0034107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D72EE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interest</w:t>
      </w:r>
      <w:r w:rsidR="00CD72EE"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 to declare</w:t>
      </w: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AA0A98C" w14:textId="77777777" w:rsidR="00F34922" w:rsidRPr="00341073" w:rsidRDefault="00F34922" w:rsidP="008B52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>Funding</w:t>
      </w:r>
    </w:p>
    <w:p w14:paraId="50E836D5" w14:textId="77777777" w:rsidR="00E86E43" w:rsidRPr="00341073" w:rsidRDefault="00F34922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>No funding was received for this study.</w:t>
      </w:r>
    </w:p>
    <w:p w14:paraId="17BC8C16" w14:textId="77777777" w:rsidR="00E86E43" w:rsidRPr="00341073" w:rsidRDefault="00E86E43" w:rsidP="008B52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Acknowledgments </w:t>
      </w:r>
    </w:p>
    <w:p w14:paraId="2C557C19" w14:textId="451707C3" w:rsidR="000E027D" w:rsidRPr="00341073" w:rsidRDefault="00E86E43" w:rsidP="008B52E0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t xml:space="preserve">We would like to thank Dr Jeremy Windsor for his guidance in writing this manuscript which has proved invaluable. </w:t>
      </w:r>
      <w:r w:rsidR="000E027D" w:rsidRPr="00341073">
        <w:rPr>
          <w:rFonts w:ascii="Times New Roman" w:hAnsi="Times New Roman" w:cs="Times New Roman"/>
          <w:i/>
          <w:iCs/>
          <w:sz w:val="24"/>
          <w:szCs w:val="24"/>
          <w:lang w:val="en-US"/>
        </w:rPr>
        <w:br w:type="page"/>
      </w:r>
    </w:p>
    <w:p w14:paraId="379905A2" w14:textId="58E0F086" w:rsidR="00716DAC" w:rsidRPr="00341073" w:rsidRDefault="00733A74" w:rsidP="0045162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REFRENCES</w:t>
      </w:r>
    </w:p>
    <w:p w14:paraId="66082F70" w14:textId="4F2B5F8A" w:rsidR="007B1BF3" w:rsidRPr="00341073" w:rsidRDefault="00716DAC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  <w:sz w:val="24"/>
          <w:szCs w:val="24"/>
        </w:rPr>
        <w:fldChar w:fldCharType="begin"/>
      </w:r>
      <w:r w:rsidRPr="00341073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341073">
        <w:rPr>
          <w:rFonts w:ascii="Times New Roman" w:hAnsi="Times New Roman" w:cs="Times New Roman"/>
          <w:sz w:val="24"/>
          <w:szCs w:val="24"/>
        </w:rPr>
        <w:fldChar w:fldCharType="separate"/>
      </w:r>
      <w:r w:rsidR="007B1BF3" w:rsidRPr="00341073">
        <w:rPr>
          <w:rFonts w:ascii="Times New Roman" w:hAnsi="Times New Roman" w:cs="Times New Roman"/>
        </w:rPr>
        <w:t>1.</w:t>
      </w:r>
      <w:r w:rsidR="007B1BF3"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  <w:sz w:val="24"/>
          <w:szCs w:val="24"/>
        </w:rPr>
        <w:t xml:space="preserve">Federation Internationale de Sports D'Obstacles. Obstacle course racing 2022. Available at: </w:t>
      </w:r>
      <w:hyperlink r:id="rId9" w:history="1">
        <w:r w:rsidR="00733A74" w:rsidRPr="00341073">
          <w:rPr>
            <w:rStyle w:val="Hyperlink"/>
            <w:rFonts w:ascii="Times New Roman" w:hAnsi="Times New Roman" w:cs="Times New Roman"/>
            <w:sz w:val="24"/>
            <w:szCs w:val="24"/>
          </w:rPr>
          <w:t>https://www.worldobstacle.org/sub-sports-obstacle-course-racing/</w:t>
        </w:r>
      </w:hyperlink>
      <w:r w:rsidR="00733A74" w:rsidRPr="00341073">
        <w:rPr>
          <w:rFonts w:ascii="Times New Roman" w:hAnsi="Times New Roman" w:cs="Times New Roman"/>
          <w:sz w:val="24"/>
          <w:szCs w:val="24"/>
        </w:rPr>
        <w:t>. Accessed August 1, 2022</w:t>
      </w:r>
      <w:r w:rsidR="007B1BF3" w:rsidRPr="00341073">
        <w:rPr>
          <w:rFonts w:ascii="Times New Roman" w:hAnsi="Times New Roman" w:cs="Times New Roman"/>
        </w:rPr>
        <w:t>.</w:t>
      </w:r>
    </w:p>
    <w:p w14:paraId="2D75D3BE" w14:textId="77777777" w:rsidR="00733A74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2.</w:t>
      </w:r>
      <w:r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  <w:sz w:val="24"/>
          <w:szCs w:val="24"/>
        </w:rPr>
        <w:t>Harris KM, Creswell LL, Haas TS, Thomas T, Tung M, Isaacson E, et al. Death and cardiac arrest in U.S. triathlon participants, 1985 to 2016: a case series. Ann Intern Med. 2017;167(6):529-35.</w:t>
      </w:r>
    </w:p>
    <w:p w14:paraId="79729EFF" w14:textId="77777777" w:rsidR="00733A74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3.</w:t>
      </w:r>
      <w:r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  <w:sz w:val="24"/>
          <w:szCs w:val="24"/>
        </w:rPr>
        <w:t xml:space="preserve">Withnall A. London Marathon runner collapses at 23-mile mark in cardiac arrest. Independent. 2016. Available at: </w:t>
      </w:r>
      <w:r w:rsidR="00733A74" w:rsidRPr="00341073">
        <w:rPr>
          <w:rFonts w:ascii="Times New Roman" w:hAnsi="Times New Roman" w:cs="Times New Roman"/>
          <w:sz w:val="24"/>
          <w:szCs w:val="24"/>
          <w:lang w:val="en-GB"/>
        </w:rPr>
        <w:t>https://www.independent.co.uk/news/uk/home-news/london-marathon-runner-collapses-at-23mile-mark-in-cardiac-arrest-a6998706.html. Accessed August 1, 2022.</w:t>
      </w:r>
    </w:p>
    <w:p w14:paraId="1C2E7F12" w14:textId="77777777" w:rsidR="00733A74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4.</w:t>
      </w:r>
      <w:r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  <w:sz w:val="24"/>
          <w:szCs w:val="24"/>
        </w:rPr>
        <w:t xml:space="preserve">Waddell L. Cyclist dies after suffering cardiac arrest during RideLondon charity bike ride. Evening Standard. 2022. Available at: </w:t>
      </w:r>
      <w:r w:rsidR="00733A74" w:rsidRPr="00341073">
        <w:rPr>
          <w:rFonts w:ascii="Times New Roman" w:hAnsi="Times New Roman" w:cs="Times New Roman"/>
          <w:sz w:val="24"/>
          <w:szCs w:val="24"/>
          <w:lang w:val="en-GB"/>
        </w:rPr>
        <w:t>https://www.standard.co.uk/news/london/ridelondon-essex-100-cyclist-dies-charity-bike-ride-b1008070.html. Accessed August 1, 2022.</w:t>
      </w:r>
    </w:p>
    <w:p w14:paraId="7C2E39D5" w14:textId="46003AA0" w:rsidR="007B1BF3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5.</w:t>
      </w:r>
      <w:r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  <w:sz w:val="24"/>
          <w:szCs w:val="24"/>
        </w:rPr>
        <w:t xml:space="preserve">BBC Sport. Christian Eriksen: Denmark midfielder suffered cardiac arrest, says team doctor 2021. Available at: </w:t>
      </w:r>
      <w:hyperlink r:id="rId10" w:history="1">
        <w:r w:rsidR="00733A74" w:rsidRPr="00341073">
          <w:rPr>
            <w:rStyle w:val="Hyperlink"/>
            <w:rFonts w:ascii="Times New Roman" w:hAnsi="Times New Roman" w:cs="Times New Roman"/>
            <w:sz w:val="24"/>
            <w:szCs w:val="24"/>
          </w:rPr>
          <w:t>https://www.bbc.co.uk/sport/football/57458630</w:t>
        </w:r>
      </w:hyperlink>
      <w:r w:rsidR="00733A74" w:rsidRPr="00341073">
        <w:rPr>
          <w:rFonts w:ascii="Times New Roman" w:hAnsi="Times New Roman" w:cs="Times New Roman"/>
          <w:sz w:val="24"/>
          <w:szCs w:val="24"/>
        </w:rPr>
        <w:t>. Accessed August 1, 2022.</w:t>
      </w:r>
    </w:p>
    <w:p w14:paraId="14B28526" w14:textId="77777777" w:rsidR="00733A74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6.</w:t>
      </w:r>
      <w:r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  <w:sz w:val="24"/>
          <w:szCs w:val="24"/>
        </w:rPr>
        <w:t>Tunstall Pedoe DS. Marathon cardiac deaths: the london experience. Sports Med. 2007;37(4-5):448-50.</w:t>
      </w:r>
    </w:p>
    <w:p w14:paraId="0A2F1011" w14:textId="77777777" w:rsidR="00733A74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7.</w:t>
      </w:r>
      <w:r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  <w:sz w:val="24"/>
          <w:szCs w:val="24"/>
        </w:rPr>
        <w:t>Windsor JS, Newman J, Sheppard M. Cardiovascular disease and triathlon-related deaths in the United Kingdom. Wilderness Environ Med. 2020;31(1):31-7.</w:t>
      </w:r>
    </w:p>
    <w:p w14:paraId="4E7AA8D2" w14:textId="77777777" w:rsidR="00733A74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8.</w:t>
      </w:r>
      <w:r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  <w:sz w:val="24"/>
          <w:szCs w:val="24"/>
        </w:rPr>
        <w:t>Landry CH, Allan KS, Connelly KA, Cunningham K, Morrison LJ, Dorian P. Sudden cardiac arrest during participation in competitive sports. N Engl J Med. 2017;377(20):1943-53.</w:t>
      </w:r>
    </w:p>
    <w:p w14:paraId="7F2418FB" w14:textId="77777777" w:rsidR="00733A74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lastRenderedPageBreak/>
        <w:t>9.</w:t>
      </w:r>
      <w:r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  <w:sz w:val="24"/>
          <w:szCs w:val="24"/>
        </w:rPr>
        <w:t>Maron BJ, Poliac LC, Roberts WO. Risk for sudden cardiac death associated with marathon running. J Am Coll Cardiol. 1996;28(2):428-31.</w:t>
      </w:r>
    </w:p>
    <w:p w14:paraId="32BDD98D" w14:textId="77777777" w:rsidR="00733A74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10.</w:t>
      </w:r>
      <w:r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  <w:sz w:val="24"/>
          <w:szCs w:val="24"/>
        </w:rPr>
        <w:t>Drezner JA, Toresdahl BG, Rao AL, Huszti E, Harmon KG. Outcomes from sudden cardiac arrest in US high schools: a 2-year prospective study from the national registry for AED use in sports. Br J Sports Med. 2013;47(18):1179-83.</w:t>
      </w:r>
    </w:p>
    <w:p w14:paraId="63448965" w14:textId="77777777" w:rsidR="00733A74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11.</w:t>
      </w:r>
      <w:r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  <w:sz w:val="24"/>
          <w:szCs w:val="24"/>
        </w:rPr>
        <w:t>Pechmajou L, Sharifzadehgan A, Bougouin W, Dumas F, Beganton F, Jost D, et al. Does occurrence during sports affect sudden cardiac arrest survival? Resuscitation. 2019;141:121-7.</w:t>
      </w:r>
    </w:p>
    <w:p w14:paraId="6627D499" w14:textId="77777777" w:rsidR="00733A74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12.</w:t>
      </w:r>
      <w:r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  <w:sz w:val="24"/>
          <w:szCs w:val="24"/>
        </w:rPr>
        <w:t>Marijon E, Uy-Evanado A, Reinier K, Teodorescu C, Narayanan K, Jouven X, et al. Sudden cardiac arrest during sports activity in middle age. Circulation. 2015;131(16):1384-91.</w:t>
      </w:r>
    </w:p>
    <w:p w14:paraId="53FE26B1" w14:textId="589A66B3" w:rsidR="007B1BF3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</w:rPr>
      </w:pPr>
      <w:r w:rsidRPr="00341073">
        <w:rPr>
          <w:rFonts w:ascii="Times New Roman" w:hAnsi="Times New Roman" w:cs="Times New Roman"/>
        </w:rPr>
        <w:t>13.</w:t>
      </w:r>
      <w:r w:rsidRPr="00341073">
        <w:rPr>
          <w:rFonts w:ascii="Times New Roman" w:hAnsi="Times New Roman" w:cs="Times New Roman"/>
        </w:rPr>
        <w:tab/>
      </w:r>
      <w:r w:rsidR="00733A74" w:rsidRPr="00341073">
        <w:rPr>
          <w:rFonts w:ascii="Times New Roman" w:hAnsi="Times New Roman" w:cs="Times New Roman"/>
        </w:rPr>
        <w:t xml:space="preserve">UK Resus </w:t>
      </w:r>
      <w:r w:rsidRPr="00341073">
        <w:rPr>
          <w:rFonts w:ascii="Times New Roman" w:hAnsi="Times New Roman" w:cs="Times New Roman"/>
        </w:rPr>
        <w:t>Council</w:t>
      </w:r>
      <w:r w:rsidR="00733A74" w:rsidRPr="00341073">
        <w:rPr>
          <w:rFonts w:ascii="Times New Roman" w:hAnsi="Times New Roman" w:cs="Times New Roman"/>
        </w:rPr>
        <w:t>.</w:t>
      </w:r>
      <w:r w:rsidRPr="00341073">
        <w:rPr>
          <w:rFonts w:ascii="Times New Roman" w:hAnsi="Times New Roman" w:cs="Times New Roman"/>
        </w:rPr>
        <w:t xml:space="preserve"> Adult advanced life support guidelines 2023</w:t>
      </w:r>
      <w:r w:rsidR="00733A74" w:rsidRPr="00341073">
        <w:rPr>
          <w:rFonts w:ascii="Times New Roman" w:hAnsi="Times New Roman" w:cs="Times New Roman"/>
        </w:rPr>
        <w:t xml:space="preserve">. </w:t>
      </w:r>
      <w:r w:rsidRPr="00341073">
        <w:rPr>
          <w:rFonts w:ascii="Times New Roman" w:hAnsi="Times New Roman" w:cs="Times New Roman"/>
        </w:rPr>
        <w:t xml:space="preserve">Available </w:t>
      </w:r>
      <w:r w:rsidR="00733A74" w:rsidRPr="00341073">
        <w:rPr>
          <w:rFonts w:ascii="Times New Roman" w:hAnsi="Times New Roman" w:cs="Times New Roman"/>
        </w:rPr>
        <w:t>at</w:t>
      </w:r>
      <w:r w:rsidRPr="00341073">
        <w:rPr>
          <w:rFonts w:ascii="Times New Roman" w:hAnsi="Times New Roman" w:cs="Times New Roman"/>
        </w:rPr>
        <w:t xml:space="preserve">: </w:t>
      </w:r>
      <w:hyperlink r:id="rId11" w:history="1">
        <w:r w:rsidRPr="00341073">
          <w:rPr>
            <w:rStyle w:val="Hyperlink"/>
            <w:rFonts w:ascii="Times New Roman" w:hAnsi="Times New Roman" w:cs="Times New Roman"/>
          </w:rPr>
          <w:t>https://www.resus.org.uk/library/2021-resuscitation-guidelines/adult-advanced-life-support-guidelines</w:t>
        </w:r>
      </w:hyperlink>
      <w:r w:rsidRPr="00341073">
        <w:rPr>
          <w:rFonts w:ascii="Times New Roman" w:hAnsi="Times New Roman" w:cs="Times New Roman"/>
        </w:rPr>
        <w:t>.</w:t>
      </w:r>
      <w:r w:rsidR="00733A74" w:rsidRPr="00341073">
        <w:rPr>
          <w:rFonts w:ascii="Times New Roman" w:hAnsi="Times New Roman" w:cs="Times New Roman"/>
        </w:rPr>
        <w:t xml:space="preserve"> Accessed April 28 2023.</w:t>
      </w:r>
    </w:p>
    <w:p w14:paraId="42AC650C" w14:textId="1322FAF7" w:rsidR="007B1BF3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</w:rPr>
      </w:pPr>
      <w:r w:rsidRPr="00341073">
        <w:rPr>
          <w:rFonts w:ascii="Times New Roman" w:hAnsi="Times New Roman" w:cs="Times New Roman"/>
        </w:rPr>
        <w:t>14.</w:t>
      </w:r>
      <w:r w:rsidRPr="00341073">
        <w:rPr>
          <w:rFonts w:ascii="Times New Roman" w:hAnsi="Times New Roman" w:cs="Times New Roman"/>
        </w:rPr>
        <w:tab/>
      </w:r>
      <w:r w:rsidR="00901A71" w:rsidRPr="00341073">
        <w:rPr>
          <w:rFonts w:ascii="Times New Roman" w:hAnsi="Times New Roman" w:cs="Times New Roman"/>
          <w:sz w:val="24"/>
          <w:szCs w:val="24"/>
        </w:rPr>
        <w:t>Panhuyzen-Goedkoop NM, Wellens HJ, Piek JJ. Early recognition of sudden cardiac arrest in athletes during sports activity. Neth Heart J. 2018;26(1):21-5.</w:t>
      </w:r>
    </w:p>
    <w:p w14:paraId="46BBBC5F" w14:textId="44C423A3" w:rsidR="007B1BF3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</w:rPr>
      </w:pPr>
      <w:r w:rsidRPr="00341073">
        <w:rPr>
          <w:rFonts w:ascii="Times New Roman" w:hAnsi="Times New Roman" w:cs="Times New Roman"/>
        </w:rPr>
        <w:t>15.</w:t>
      </w:r>
      <w:r w:rsidRPr="00341073">
        <w:rPr>
          <w:rFonts w:ascii="Times New Roman" w:hAnsi="Times New Roman" w:cs="Times New Roman"/>
        </w:rPr>
        <w:tab/>
      </w:r>
      <w:r w:rsidR="00901A71" w:rsidRPr="00341073">
        <w:rPr>
          <w:rFonts w:ascii="Times New Roman" w:hAnsi="Times New Roman" w:cs="Times New Roman"/>
          <w:sz w:val="24"/>
          <w:szCs w:val="24"/>
        </w:rPr>
        <w:t>Tunstall Pedoe D. Sudden cardiac death in sport--spectre or preventable risk? Br J Sports Med. 2000;34(2):137-40.</w:t>
      </w:r>
    </w:p>
    <w:p w14:paraId="0D8871C1" w14:textId="021030FB" w:rsidR="007B1BF3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</w:rPr>
      </w:pPr>
      <w:r w:rsidRPr="00341073">
        <w:rPr>
          <w:rFonts w:ascii="Times New Roman" w:hAnsi="Times New Roman" w:cs="Times New Roman"/>
        </w:rPr>
        <w:t>16.</w:t>
      </w:r>
      <w:r w:rsidRPr="00341073">
        <w:rPr>
          <w:rFonts w:ascii="Times New Roman" w:hAnsi="Times New Roman" w:cs="Times New Roman"/>
        </w:rPr>
        <w:tab/>
      </w:r>
      <w:r w:rsidR="00901A71" w:rsidRPr="00341073">
        <w:rPr>
          <w:rFonts w:ascii="Times New Roman" w:hAnsi="Times New Roman" w:cs="Times New Roman"/>
          <w:sz w:val="24"/>
          <w:szCs w:val="24"/>
        </w:rPr>
        <w:t>Panhuyzen-Goedkoop NM, Wellens HJ, Verbeek ALM, Piek JJ, Peters RJG. Immediate bystander cardiopulmonary resuscitation to sudden cardiac arrest during sports is associated with improved survival-a video analysis. Sports Med Open. 2021;7(1):50.</w:t>
      </w:r>
    </w:p>
    <w:p w14:paraId="53DF7234" w14:textId="40288D5A" w:rsidR="007B1BF3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17.</w:t>
      </w:r>
      <w:r w:rsidRPr="00341073">
        <w:rPr>
          <w:rFonts w:ascii="Times New Roman" w:hAnsi="Times New Roman" w:cs="Times New Roman"/>
        </w:rPr>
        <w:tab/>
      </w:r>
      <w:r w:rsidR="00901A71" w:rsidRPr="00341073">
        <w:rPr>
          <w:rFonts w:ascii="Times New Roman" w:hAnsi="Times New Roman" w:cs="Times New Roman"/>
          <w:sz w:val="24"/>
          <w:szCs w:val="24"/>
        </w:rPr>
        <w:t>Harris KM, Henry JT, Rohman E, Haas TS, Maron BJ. Sudden death during the triathlon. JAMA. 2010;303(13):1255-7.</w:t>
      </w:r>
    </w:p>
    <w:p w14:paraId="16222841" w14:textId="77777777" w:rsidR="00BD5A21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18.</w:t>
      </w:r>
      <w:r w:rsidRPr="00341073">
        <w:rPr>
          <w:rFonts w:ascii="Times New Roman" w:hAnsi="Times New Roman" w:cs="Times New Roman"/>
        </w:rPr>
        <w:tab/>
      </w:r>
      <w:r w:rsidR="00BD5A21" w:rsidRPr="00341073">
        <w:rPr>
          <w:rFonts w:ascii="Times New Roman" w:hAnsi="Times New Roman" w:cs="Times New Roman"/>
          <w:sz w:val="24"/>
          <w:szCs w:val="24"/>
        </w:rPr>
        <w:t>Moon RE, Martina SD, Peacher DF, Kraus WE. Deaths in triathletes: immersion pulmonary oedema as a possible cause. BMJ Open Sport Exerc Med. 2016;2(1):e000146.</w:t>
      </w:r>
    </w:p>
    <w:p w14:paraId="63D1F4D1" w14:textId="344ACB14" w:rsidR="007B1BF3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</w:rPr>
      </w:pPr>
      <w:r w:rsidRPr="00341073">
        <w:rPr>
          <w:rFonts w:ascii="Times New Roman" w:hAnsi="Times New Roman" w:cs="Times New Roman"/>
        </w:rPr>
        <w:lastRenderedPageBreak/>
        <w:t>19.</w:t>
      </w:r>
      <w:r w:rsidRPr="00341073">
        <w:rPr>
          <w:rFonts w:ascii="Times New Roman" w:hAnsi="Times New Roman" w:cs="Times New Roman"/>
        </w:rPr>
        <w:tab/>
      </w:r>
      <w:r w:rsidR="00BD5A21" w:rsidRPr="00341073">
        <w:rPr>
          <w:rFonts w:ascii="Times New Roman" w:hAnsi="Times New Roman" w:cs="Times New Roman"/>
          <w:sz w:val="24"/>
          <w:szCs w:val="24"/>
        </w:rPr>
        <w:t>Ho RT, Glanz K. Sudden death during triathlons: the heart of the swim. Ann Intern Med. 2017;167(8):589-90.</w:t>
      </w:r>
    </w:p>
    <w:p w14:paraId="29312E86" w14:textId="39C3109D" w:rsidR="007B1BF3" w:rsidRPr="00341073" w:rsidRDefault="007B1BF3" w:rsidP="00733A74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1073">
        <w:rPr>
          <w:rFonts w:ascii="Times New Roman" w:hAnsi="Times New Roman" w:cs="Times New Roman"/>
        </w:rPr>
        <w:t>20.</w:t>
      </w:r>
      <w:r w:rsidRPr="00341073">
        <w:rPr>
          <w:rFonts w:ascii="Times New Roman" w:hAnsi="Times New Roman" w:cs="Times New Roman"/>
        </w:rPr>
        <w:tab/>
      </w:r>
      <w:r w:rsidR="00BD5A21" w:rsidRPr="00341073">
        <w:rPr>
          <w:rFonts w:ascii="Times New Roman" w:hAnsi="Times New Roman" w:cs="Times New Roman"/>
          <w:sz w:val="24"/>
          <w:szCs w:val="24"/>
        </w:rPr>
        <w:t>Asplund CA, Creswell LL. Hypothesised mechanisms of swimming-related death: a systematic review. Br J Sports Med. 2016;50(22):1360-6.</w:t>
      </w:r>
    </w:p>
    <w:p w14:paraId="46F1A6E2" w14:textId="110D845E" w:rsidR="007B1BF3" w:rsidRPr="00341073" w:rsidRDefault="007B1BF3" w:rsidP="00733A74">
      <w:pPr>
        <w:pStyle w:val="EndNoteBibliography"/>
        <w:spacing w:line="480" w:lineRule="auto"/>
        <w:rPr>
          <w:rFonts w:ascii="Times New Roman" w:hAnsi="Times New Roman" w:cs="Times New Roman"/>
        </w:rPr>
      </w:pPr>
      <w:r w:rsidRPr="00341073">
        <w:rPr>
          <w:rFonts w:ascii="Times New Roman" w:hAnsi="Times New Roman" w:cs="Times New Roman"/>
        </w:rPr>
        <w:t>21.</w:t>
      </w:r>
      <w:r w:rsidRPr="00341073">
        <w:rPr>
          <w:rFonts w:ascii="Times New Roman" w:hAnsi="Times New Roman" w:cs="Times New Roman"/>
        </w:rPr>
        <w:tab/>
      </w:r>
      <w:r w:rsidR="00BD5A21" w:rsidRPr="00341073">
        <w:rPr>
          <w:rFonts w:ascii="Times New Roman" w:hAnsi="Times New Roman" w:cs="Times New Roman"/>
          <w:sz w:val="24"/>
          <w:szCs w:val="24"/>
        </w:rPr>
        <w:t>Feletti F, Saini G, Naldi S, Casadio C, Mellini L, Feliciani G, et al. Injuries in medium to long-distance triathlon: a retrospective analysis of medical conditions treated in three editions of the ironman competition. J Sports Sci Med. 2022;21(1):58-67.</w:t>
      </w:r>
    </w:p>
    <w:p w14:paraId="4447D2BD" w14:textId="62551E0B" w:rsidR="008F647C" w:rsidRPr="008F4AE8" w:rsidRDefault="00716DAC" w:rsidP="008B52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4107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sectPr w:rsidR="008F647C" w:rsidRPr="008F4AE8" w:rsidSect="00951130">
      <w:headerReference w:type="default" r:id="rId12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2FF8D" w14:textId="77777777" w:rsidR="0008345C" w:rsidRDefault="0008345C" w:rsidP="00094999">
      <w:pPr>
        <w:spacing w:after="0" w:line="240" w:lineRule="auto"/>
      </w:pPr>
      <w:r>
        <w:separator/>
      </w:r>
    </w:p>
  </w:endnote>
  <w:endnote w:type="continuationSeparator" w:id="0">
    <w:p w14:paraId="56C6FEE8" w14:textId="77777777" w:rsidR="0008345C" w:rsidRDefault="0008345C" w:rsidP="0009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AF451" w14:textId="77777777" w:rsidR="0008345C" w:rsidRDefault="0008345C" w:rsidP="00094999">
      <w:pPr>
        <w:spacing w:after="0" w:line="240" w:lineRule="auto"/>
      </w:pPr>
      <w:r>
        <w:separator/>
      </w:r>
    </w:p>
  </w:footnote>
  <w:footnote w:type="continuationSeparator" w:id="0">
    <w:p w14:paraId="43DD4247" w14:textId="77777777" w:rsidR="0008345C" w:rsidRDefault="0008345C" w:rsidP="00094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23624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4D3CDB" w14:textId="43149940" w:rsidR="002A3461" w:rsidRDefault="002A346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00E0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1A0C1A7" w14:textId="77777777" w:rsidR="002A3461" w:rsidRDefault="002A34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D142C"/>
    <w:multiLevelType w:val="hybridMultilevel"/>
    <w:tmpl w:val="C06A5A24"/>
    <w:lvl w:ilvl="0" w:tplc="7332C7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C4250B"/>
    <w:multiLevelType w:val="hybridMultilevel"/>
    <w:tmpl w:val="EC40D7B0"/>
    <w:lvl w:ilvl="0" w:tplc="1E3A1B18">
      <w:start w:val="5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472391">
    <w:abstractNumId w:val="1"/>
  </w:num>
  <w:num w:numId="2" w16cid:durableId="1140079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YwNDc1MTY2MTIzMDNQ0lEKTi0uzszPAykwqQUAOsoGVC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tvdrtrdj9fse8exzaop0zto5f0ttwz9ser2&quot;&gt;Cardiac arrest in sport&lt;record-ids&gt;&lt;item&gt;1&lt;/item&gt;&lt;item&gt;2&lt;/item&gt;&lt;item&gt;3&lt;/item&gt;&lt;item&gt;4&lt;/item&gt;&lt;item&gt;5&lt;/item&gt;&lt;item&gt;7&lt;/item&gt;&lt;item&gt;8&lt;/item&gt;&lt;item&gt;9&lt;/item&gt;&lt;item&gt;10&lt;/item&gt;&lt;item&gt;12&lt;/item&gt;&lt;item&gt;13&lt;/item&gt;&lt;item&gt;14&lt;/item&gt;&lt;item&gt;15&lt;/item&gt;&lt;item&gt;22&lt;/item&gt;&lt;item&gt;23&lt;/item&gt;&lt;item&gt;24&lt;/item&gt;&lt;item&gt;25&lt;/item&gt;&lt;item&gt;30&lt;/item&gt;&lt;item&gt;31&lt;/item&gt;&lt;item&gt;37&lt;/item&gt;&lt;item&gt;39&lt;/item&gt;&lt;/record-ids&gt;&lt;/item&gt;&lt;/Libraries&gt;"/>
  </w:docVars>
  <w:rsids>
    <w:rsidRoot w:val="00CF0E8F"/>
    <w:rsid w:val="0000152F"/>
    <w:rsid w:val="00003526"/>
    <w:rsid w:val="00004A2F"/>
    <w:rsid w:val="00011274"/>
    <w:rsid w:val="00016D7F"/>
    <w:rsid w:val="00017188"/>
    <w:rsid w:val="0002698E"/>
    <w:rsid w:val="000463A2"/>
    <w:rsid w:val="00051FE9"/>
    <w:rsid w:val="00055965"/>
    <w:rsid w:val="00066C16"/>
    <w:rsid w:val="00076E97"/>
    <w:rsid w:val="00080B79"/>
    <w:rsid w:val="0008345C"/>
    <w:rsid w:val="00094999"/>
    <w:rsid w:val="000B0E52"/>
    <w:rsid w:val="000E027D"/>
    <w:rsid w:val="000E1454"/>
    <w:rsid w:val="000E78AF"/>
    <w:rsid w:val="000F00E0"/>
    <w:rsid w:val="000F7511"/>
    <w:rsid w:val="000F7990"/>
    <w:rsid w:val="00116FC0"/>
    <w:rsid w:val="00125114"/>
    <w:rsid w:val="0012792E"/>
    <w:rsid w:val="00131D98"/>
    <w:rsid w:val="001457E2"/>
    <w:rsid w:val="00147B8C"/>
    <w:rsid w:val="001523B6"/>
    <w:rsid w:val="00153AF4"/>
    <w:rsid w:val="00157890"/>
    <w:rsid w:val="001603D6"/>
    <w:rsid w:val="00161A6B"/>
    <w:rsid w:val="001705BB"/>
    <w:rsid w:val="00172763"/>
    <w:rsid w:val="00174244"/>
    <w:rsid w:val="00196A15"/>
    <w:rsid w:val="001A734B"/>
    <w:rsid w:val="001B767E"/>
    <w:rsid w:val="001B7F9D"/>
    <w:rsid w:val="001C05DF"/>
    <w:rsid w:val="001C2D7C"/>
    <w:rsid w:val="001D0E0B"/>
    <w:rsid w:val="001D105E"/>
    <w:rsid w:val="001F6C29"/>
    <w:rsid w:val="00201182"/>
    <w:rsid w:val="002048D9"/>
    <w:rsid w:val="002106AB"/>
    <w:rsid w:val="002138E8"/>
    <w:rsid w:val="00214AA8"/>
    <w:rsid w:val="00220793"/>
    <w:rsid w:val="002271E5"/>
    <w:rsid w:val="00230EFA"/>
    <w:rsid w:val="00234600"/>
    <w:rsid w:val="002363EC"/>
    <w:rsid w:val="002369D1"/>
    <w:rsid w:val="00240133"/>
    <w:rsid w:val="00244EA5"/>
    <w:rsid w:val="002478CC"/>
    <w:rsid w:val="002610E5"/>
    <w:rsid w:val="002658E2"/>
    <w:rsid w:val="0027546F"/>
    <w:rsid w:val="00284BE4"/>
    <w:rsid w:val="002850E6"/>
    <w:rsid w:val="002873F1"/>
    <w:rsid w:val="002A00C2"/>
    <w:rsid w:val="002A3461"/>
    <w:rsid w:val="002A3D01"/>
    <w:rsid w:val="002B5BAA"/>
    <w:rsid w:val="002B7932"/>
    <w:rsid w:val="002D1591"/>
    <w:rsid w:val="002D206B"/>
    <w:rsid w:val="002E793B"/>
    <w:rsid w:val="002F6699"/>
    <w:rsid w:val="00303866"/>
    <w:rsid w:val="00307D0E"/>
    <w:rsid w:val="0032377A"/>
    <w:rsid w:val="00327772"/>
    <w:rsid w:val="00341073"/>
    <w:rsid w:val="0034493A"/>
    <w:rsid w:val="0034583B"/>
    <w:rsid w:val="00346B06"/>
    <w:rsid w:val="003477F6"/>
    <w:rsid w:val="00352E69"/>
    <w:rsid w:val="00354540"/>
    <w:rsid w:val="00377A32"/>
    <w:rsid w:val="00380438"/>
    <w:rsid w:val="00386CF7"/>
    <w:rsid w:val="0038708A"/>
    <w:rsid w:val="003A10B6"/>
    <w:rsid w:val="003A13F5"/>
    <w:rsid w:val="003A34E2"/>
    <w:rsid w:val="003A6FF7"/>
    <w:rsid w:val="003C54AE"/>
    <w:rsid w:val="003E634C"/>
    <w:rsid w:val="003F0626"/>
    <w:rsid w:val="003F1372"/>
    <w:rsid w:val="003F5F01"/>
    <w:rsid w:val="004019B2"/>
    <w:rsid w:val="00406320"/>
    <w:rsid w:val="0040672F"/>
    <w:rsid w:val="00422D5F"/>
    <w:rsid w:val="0042328E"/>
    <w:rsid w:val="00424878"/>
    <w:rsid w:val="004357A4"/>
    <w:rsid w:val="00442AAB"/>
    <w:rsid w:val="00451623"/>
    <w:rsid w:val="00452BE3"/>
    <w:rsid w:val="00460A5B"/>
    <w:rsid w:val="0046427F"/>
    <w:rsid w:val="00466F02"/>
    <w:rsid w:val="00484A84"/>
    <w:rsid w:val="0049237C"/>
    <w:rsid w:val="00492398"/>
    <w:rsid w:val="0049477E"/>
    <w:rsid w:val="00496019"/>
    <w:rsid w:val="004A0A83"/>
    <w:rsid w:val="004A113B"/>
    <w:rsid w:val="004A6E73"/>
    <w:rsid w:val="004B59B6"/>
    <w:rsid w:val="004C37F8"/>
    <w:rsid w:val="004C6A89"/>
    <w:rsid w:val="004D1BE0"/>
    <w:rsid w:val="004E78EA"/>
    <w:rsid w:val="004F2153"/>
    <w:rsid w:val="004F3D04"/>
    <w:rsid w:val="00513D31"/>
    <w:rsid w:val="00520704"/>
    <w:rsid w:val="005218C5"/>
    <w:rsid w:val="00525875"/>
    <w:rsid w:val="0052588F"/>
    <w:rsid w:val="00535A3C"/>
    <w:rsid w:val="005361D8"/>
    <w:rsid w:val="00540918"/>
    <w:rsid w:val="00540BE6"/>
    <w:rsid w:val="00544844"/>
    <w:rsid w:val="005530C0"/>
    <w:rsid w:val="00561160"/>
    <w:rsid w:val="005668F6"/>
    <w:rsid w:val="0057556F"/>
    <w:rsid w:val="00596F4C"/>
    <w:rsid w:val="005A070C"/>
    <w:rsid w:val="005A279C"/>
    <w:rsid w:val="005B1612"/>
    <w:rsid w:val="005B1959"/>
    <w:rsid w:val="005C0A48"/>
    <w:rsid w:val="005C1465"/>
    <w:rsid w:val="005C1EB0"/>
    <w:rsid w:val="005C52FF"/>
    <w:rsid w:val="005D20D2"/>
    <w:rsid w:val="005D2E26"/>
    <w:rsid w:val="005D3275"/>
    <w:rsid w:val="005E0B8D"/>
    <w:rsid w:val="005E24D3"/>
    <w:rsid w:val="005E4993"/>
    <w:rsid w:val="005E60A6"/>
    <w:rsid w:val="005F01B4"/>
    <w:rsid w:val="005F2761"/>
    <w:rsid w:val="00604280"/>
    <w:rsid w:val="0060666C"/>
    <w:rsid w:val="00613341"/>
    <w:rsid w:val="006152D4"/>
    <w:rsid w:val="00641702"/>
    <w:rsid w:val="00646656"/>
    <w:rsid w:val="00667D09"/>
    <w:rsid w:val="006746FA"/>
    <w:rsid w:val="006752BE"/>
    <w:rsid w:val="00684A54"/>
    <w:rsid w:val="006A15F1"/>
    <w:rsid w:val="006B248A"/>
    <w:rsid w:val="006C75BB"/>
    <w:rsid w:val="006E608C"/>
    <w:rsid w:val="006F4E74"/>
    <w:rsid w:val="006F686D"/>
    <w:rsid w:val="0070287C"/>
    <w:rsid w:val="007145B3"/>
    <w:rsid w:val="00714A0D"/>
    <w:rsid w:val="00716362"/>
    <w:rsid w:val="00716DAC"/>
    <w:rsid w:val="00724A82"/>
    <w:rsid w:val="0073370B"/>
    <w:rsid w:val="00733A74"/>
    <w:rsid w:val="007623B1"/>
    <w:rsid w:val="00763369"/>
    <w:rsid w:val="00767650"/>
    <w:rsid w:val="007923E0"/>
    <w:rsid w:val="007A05A2"/>
    <w:rsid w:val="007A221F"/>
    <w:rsid w:val="007A74A7"/>
    <w:rsid w:val="007A7AE5"/>
    <w:rsid w:val="007B1BF3"/>
    <w:rsid w:val="007B6013"/>
    <w:rsid w:val="007B6FD2"/>
    <w:rsid w:val="007C453D"/>
    <w:rsid w:val="007C4597"/>
    <w:rsid w:val="007F06CD"/>
    <w:rsid w:val="007F3688"/>
    <w:rsid w:val="00801865"/>
    <w:rsid w:val="00811BD6"/>
    <w:rsid w:val="00814F4C"/>
    <w:rsid w:val="0081730A"/>
    <w:rsid w:val="00826AA3"/>
    <w:rsid w:val="008318BC"/>
    <w:rsid w:val="00834E12"/>
    <w:rsid w:val="00847D9A"/>
    <w:rsid w:val="00850C88"/>
    <w:rsid w:val="00854C04"/>
    <w:rsid w:val="00865365"/>
    <w:rsid w:val="00885BEC"/>
    <w:rsid w:val="008A5712"/>
    <w:rsid w:val="008B517C"/>
    <w:rsid w:val="008B52E0"/>
    <w:rsid w:val="008D7421"/>
    <w:rsid w:val="008E6665"/>
    <w:rsid w:val="008F188D"/>
    <w:rsid w:val="008F4612"/>
    <w:rsid w:val="008F4AE8"/>
    <w:rsid w:val="008F647C"/>
    <w:rsid w:val="008F7475"/>
    <w:rsid w:val="00901A71"/>
    <w:rsid w:val="00905283"/>
    <w:rsid w:val="0091313A"/>
    <w:rsid w:val="009142F9"/>
    <w:rsid w:val="009157BA"/>
    <w:rsid w:val="00920786"/>
    <w:rsid w:val="0092424D"/>
    <w:rsid w:val="00924F8B"/>
    <w:rsid w:val="009267F0"/>
    <w:rsid w:val="00932589"/>
    <w:rsid w:val="00934600"/>
    <w:rsid w:val="00935D13"/>
    <w:rsid w:val="0094031B"/>
    <w:rsid w:val="0094179A"/>
    <w:rsid w:val="00951130"/>
    <w:rsid w:val="009617AF"/>
    <w:rsid w:val="00961E92"/>
    <w:rsid w:val="00966CC4"/>
    <w:rsid w:val="00972D83"/>
    <w:rsid w:val="009B5608"/>
    <w:rsid w:val="009C6E59"/>
    <w:rsid w:val="009D18B4"/>
    <w:rsid w:val="009D58E6"/>
    <w:rsid w:val="009D78C8"/>
    <w:rsid w:val="009E4088"/>
    <w:rsid w:val="009E5593"/>
    <w:rsid w:val="009F0FC8"/>
    <w:rsid w:val="009F45B8"/>
    <w:rsid w:val="009F5BF4"/>
    <w:rsid w:val="009F6A60"/>
    <w:rsid w:val="00A029D8"/>
    <w:rsid w:val="00A15C6D"/>
    <w:rsid w:val="00A4184B"/>
    <w:rsid w:val="00A46015"/>
    <w:rsid w:val="00A543A1"/>
    <w:rsid w:val="00A7560A"/>
    <w:rsid w:val="00A84740"/>
    <w:rsid w:val="00AA0AA9"/>
    <w:rsid w:val="00AA232C"/>
    <w:rsid w:val="00AA437F"/>
    <w:rsid w:val="00AA7F8E"/>
    <w:rsid w:val="00AB3051"/>
    <w:rsid w:val="00AD2E18"/>
    <w:rsid w:val="00AD6B89"/>
    <w:rsid w:val="00AE31CD"/>
    <w:rsid w:val="00AE33B5"/>
    <w:rsid w:val="00AE3A34"/>
    <w:rsid w:val="00AE54A4"/>
    <w:rsid w:val="00AF06D5"/>
    <w:rsid w:val="00AF22B8"/>
    <w:rsid w:val="00AF7173"/>
    <w:rsid w:val="00B01984"/>
    <w:rsid w:val="00B02978"/>
    <w:rsid w:val="00B15A58"/>
    <w:rsid w:val="00B15E1E"/>
    <w:rsid w:val="00B15EA5"/>
    <w:rsid w:val="00B26CA2"/>
    <w:rsid w:val="00B30891"/>
    <w:rsid w:val="00B33501"/>
    <w:rsid w:val="00B337D0"/>
    <w:rsid w:val="00B42D20"/>
    <w:rsid w:val="00B45F27"/>
    <w:rsid w:val="00B54168"/>
    <w:rsid w:val="00B66A75"/>
    <w:rsid w:val="00B72745"/>
    <w:rsid w:val="00B73B89"/>
    <w:rsid w:val="00B84CE9"/>
    <w:rsid w:val="00B85259"/>
    <w:rsid w:val="00B945DC"/>
    <w:rsid w:val="00BA595F"/>
    <w:rsid w:val="00BA6C6B"/>
    <w:rsid w:val="00BA783C"/>
    <w:rsid w:val="00BC7F1B"/>
    <w:rsid w:val="00BD1658"/>
    <w:rsid w:val="00BD5A21"/>
    <w:rsid w:val="00BE5463"/>
    <w:rsid w:val="00C02A05"/>
    <w:rsid w:val="00C06621"/>
    <w:rsid w:val="00C06A8A"/>
    <w:rsid w:val="00C07811"/>
    <w:rsid w:val="00C07C5B"/>
    <w:rsid w:val="00C11A3A"/>
    <w:rsid w:val="00C158E3"/>
    <w:rsid w:val="00C227BA"/>
    <w:rsid w:val="00C328BB"/>
    <w:rsid w:val="00C3578D"/>
    <w:rsid w:val="00C403D0"/>
    <w:rsid w:val="00C40732"/>
    <w:rsid w:val="00C42798"/>
    <w:rsid w:val="00C44F0B"/>
    <w:rsid w:val="00C453DC"/>
    <w:rsid w:val="00C45F23"/>
    <w:rsid w:val="00C51F1B"/>
    <w:rsid w:val="00C5573D"/>
    <w:rsid w:val="00C63AD0"/>
    <w:rsid w:val="00C868BA"/>
    <w:rsid w:val="00CA03E6"/>
    <w:rsid w:val="00CB4FAB"/>
    <w:rsid w:val="00CC00C5"/>
    <w:rsid w:val="00CC1FD1"/>
    <w:rsid w:val="00CC3466"/>
    <w:rsid w:val="00CC585C"/>
    <w:rsid w:val="00CD72EE"/>
    <w:rsid w:val="00CE5F14"/>
    <w:rsid w:val="00CF0E8F"/>
    <w:rsid w:val="00CF76AB"/>
    <w:rsid w:val="00D06459"/>
    <w:rsid w:val="00D1311F"/>
    <w:rsid w:val="00D22197"/>
    <w:rsid w:val="00D23C39"/>
    <w:rsid w:val="00D3043E"/>
    <w:rsid w:val="00D33021"/>
    <w:rsid w:val="00D3652A"/>
    <w:rsid w:val="00D507E0"/>
    <w:rsid w:val="00D5162E"/>
    <w:rsid w:val="00D53F7C"/>
    <w:rsid w:val="00D54D11"/>
    <w:rsid w:val="00D57F8C"/>
    <w:rsid w:val="00D70EE1"/>
    <w:rsid w:val="00D90987"/>
    <w:rsid w:val="00DB49EB"/>
    <w:rsid w:val="00DB5172"/>
    <w:rsid w:val="00DC3265"/>
    <w:rsid w:val="00DD0F5C"/>
    <w:rsid w:val="00DD484E"/>
    <w:rsid w:val="00DE19AB"/>
    <w:rsid w:val="00DE5049"/>
    <w:rsid w:val="00E070E7"/>
    <w:rsid w:val="00E12BB1"/>
    <w:rsid w:val="00E14632"/>
    <w:rsid w:val="00E153A9"/>
    <w:rsid w:val="00E24472"/>
    <w:rsid w:val="00E35487"/>
    <w:rsid w:val="00E43E02"/>
    <w:rsid w:val="00E647F5"/>
    <w:rsid w:val="00E65198"/>
    <w:rsid w:val="00E672FD"/>
    <w:rsid w:val="00E67B75"/>
    <w:rsid w:val="00E728F3"/>
    <w:rsid w:val="00E74AD0"/>
    <w:rsid w:val="00E76B1C"/>
    <w:rsid w:val="00E828DE"/>
    <w:rsid w:val="00E82FDC"/>
    <w:rsid w:val="00E86E43"/>
    <w:rsid w:val="00EA011C"/>
    <w:rsid w:val="00EA05A5"/>
    <w:rsid w:val="00EA1328"/>
    <w:rsid w:val="00EA28D6"/>
    <w:rsid w:val="00EA70EB"/>
    <w:rsid w:val="00EB001B"/>
    <w:rsid w:val="00EB27C0"/>
    <w:rsid w:val="00EB31FC"/>
    <w:rsid w:val="00EC5755"/>
    <w:rsid w:val="00EC613A"/>
    <w:rsid w:val="00ED05A2"/>
    <w:rsid w:val="00ED1672"/>
    <w:rsid w:val="00EE63A3"/>
    <w:rsid w:val="00EE680D"/>
    <w:rsid w:val="00EF3EC5"/>
    <w:rsid w:val="00EF6040"/>
    <w:rsid w:val="00F1073F"/>
    <w:rsid w:val="00F14177"/>
    <w:rsid w:val="00F320AA"/>
    <w:rsid w:val="00F34922"/>
    <w:rsid w:val="00F350FD"/>
    <w:rsid w:val="00F375D3"/>
    <w:rsid w:val="00F4306D"/>
    <w:rsid w:val="00F47EFB"/>
    <w:rsid w:val="00F52DCD"/>
    <w:rsid w:val="00F60F7D"/>
    <w:rsid w:val="00F65561"/>
    <w:rsid w:val="00F65E08"/>
    <w:rsid w:val="00F73F61"/>
    <w:rsid w:val="00F7697F"/>
    <w:rsid w:val="00F85FD6"/>
    <w:rsid w:val="00FA04E9"/>
    <w:rsid w:val="00FA0690"/>
    <w:rsid w:val="00FA1ED2"/>
    <w:rsid w:val="00FA610E"/>
    <w:rsid w:val="00FC78B4"/>
    <w:rsid w:val="00FD6AB3"/>
    <w:rsid w:val="00FE163F"/>
    <w:rsid w:val="00FE6669"/>
    <w:rsid w:val="00FE720D"/>
    <w:rsid w:val="00FF0BCB"/>
    <w:rsid w:val="00FF2D6C"/>
    <w:rsid w:val="00F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4A5A7"/>
  <w15:chartTrackingRefBased/>
  <w15:docId w15:val="{38B8FAC7-BCE5-4EDA-92F7-24AF16F9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31FC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716DA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16DAC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16DA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16DAC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1C05D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05D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12BB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D20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20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20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0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06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949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999"/>
  </w:style>
  <w:style w:type="paragraph" w:styleId="Footer">
    <w:name w:val="footer"/>
    <w:basedOn w:val="Normal"/>
    <w:link w:val="FooterChar"/>
    <w:uiPriority w:val="99"/>
    <w:unhideWhenUsed/>
    <w:rsid w:val="000949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999"/>
  </w:style>
  <w:style w:type="character" w:styleId="LineNumber">
    <w:name w:val="line number"/>
    <w:basedOn w:val="DefaultParagraphFont"/>
    <w:uiPriority w:val="99"/>
    <w:semiHidden/>
    <w:unhideWhenUsed/>
    <w:rsid w:val="00951130"/>
  </w:style>
  <w:style w:type="paragraph" w:styleId="BalloonText">
    <w:name w:val="Balloon Text"/>
    <w:basedOn w:val="Normal"/>
    <w:link w:val="BalloonTextChar"/>
    <w:uiPriority w:val="99"/>
    <w:semiHidden/>
    <w:unhideWhenUsed/>
    <w:rsid w:val="00C86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8B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D78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.morton@doctors.org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sus.org.uk/library/2021-resuscitation-guidelines/adult-advanced-life-support-guideline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bbc.co.uk/sport/football/574586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orldobstacle.org/sub-sports-obstacle-course-racin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88D091E-B8BD-4CDD-9C3A-9453EF063C1A}">
  <we:reference id="f78a3046-9e99-4300-aa2b-5814002b01a2" version="1.35.0.0" store="EXCatalog" storeType="EXCatalog"/>
  <we:alternateReferences>
    <we:reference id="WA104382081" version="1.35.0.0" store="en-GB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EA4D5-CE4B-4E32-AAC1-7CD6DD66A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4354</Words>
  <Characters>24822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Cook</dc:creator>
  <cp:keywords/>
  <dc:description/>
  <cp:lastModifiedBy>Morton, Sarah</cp:lastModifiedBy>
  <cp:revision>3</cp:revision>
  <dcterms:created xsi:type="dcterms:W3CDTF">2023-10-07T10:56:00Z</dcterms:created>
  <dcterms:modified xsi:type="dcterms:W3CDTF">2023-10-07T10:56:00Z</dcterms:modified>
</cp:coreProperties>
</file>