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6410D" w14:textId="77777777" w:rsidR="00D440E8" w:rsidRPr="009C34EA" w:rsidRDefault="00D440E8" w:rsidP="00D440E8">
      <w:pPr>
        <w:pStyle w:val="Title"/>
        <w:spacing w:line="360" w:lineRule="auto"/>
        <w:jc w:val="both"/>
      </w:pPr>
      <w:r w:rsidRPr="009C34EA">
        <w:t>Post-Infarct Ventricular Tachycardia Substrate: Characterisation and Ablation of Conduction Channels using Ripple Mapping</w:t>
      </w:r>
    </w:p>
    <w:p w14:paraId="719A77A5" w14:textId="77777777" w:rsidR="00D440E8" w:rsidRPr="009C34EA" w:rsidRDefault="00D440E8" w:rsidP="00D440E8">
      <w:pPr>
        <w:spacing w:line="360" w:lineRule="auto"/>
        <w:jc w:val="both"/>
      </w:pPr>
    </w:p>
    <w:p w14:paraId="4CD02891" w14:textId="77777777" w:rsidR="00BB3D9A" w:rsidRPr="009C34EA" w:rsidRDefault="00BB3D9A" w:rsidP="00BB3D9A">
      <w:pPr>
        <w:spacing w:line="360" w:lineRule="auto"/>
        <w:jc w:val="both"/>
      </w:pPr>
      <w:r w:rsidRPr="009C34EA">
        <w:t>George Katritsis MRCP</w:t>
      </w:r>
      <w:r w:rsidRPr="009C34EA">
        <w:rPr>
          <w:vertAlign w:val="superscript"/>
        </w:rPr>
        <w:t>1</w:t>
      </w:r>
      <w:r w:rsidRPr="009C34EA">
        <w:t>,</w:t>
      </w:r>
      <w:r w:rsidRPr="009C34EA">
        <w:rPr>
          <w:vertAlign w:val="superscript"/>
        </w:rPr>
        <w:t xml:space="preserve"> </w:t>
      </w:r>
      <w:r w:rsidRPr="009C34EA">
        <w:t>Vishal Luther PhD MRCP</w:t>
      </w:r>
      <w:r w:rsidRPr="009C34EA">
        <w:rPr>
          <w:vertAlign w:val="superscript"/>
        </w:rPr>
        <w:t>1</w:t>
      </w:r>
      <w:r w:rsidRPr="009C34EA">
        <w:t>, Shahnaz Jamil-Copley PhD MRCP</w:t>
      </w:r>
      <w:r w:rsidRPr="009C34EA">
        <w:rPr>
          <w:vertAlign w:val="superscript"/>
        </w:rPr>
        <w:t>1</w:t>
      </w:r>
      <w:r w:rsidRPr="009C34EA">
        <w:t>, Michael Koa-Wing PhD MRCP</w:t>
      </w:r>
      <w:r w:rsidRPr="009C34EA">
        <w:rPr>
          <w:vertAlign w:val="superscript"/>
        </w:rPr>
        <w:t>1</w:t>
      </w:r>
      <w:r w:rsidRPr="009C34EA">
        <w:t>, Norman Qureshi PhD MRCP</w:t>
      </w:r>
      <w:r w:rsidRPr="009C34EA">
        <w:rPr>
          <w:vertAlign w:val="superscript"/>
        </w:rPr>
        <w:t>1</w:t>
      </w:r>
      <w:r w:rsidRPr="009C34EA">
        <w:t xml:space="preserve">, Zachary </w:t>
      </w:r>
      <w:proofErr w:type="spellStart"/>
      <w:r w:rsidRPr="009C34EA">
        <w:t>Whinnett</w:t>
      </w:r>
      <w:proofErr w:type="spellEnd"/>
      <w:r w:rsidRPr="009C34EA">
        <w:t xml:space="preserve"> PhD MRCP</w:t>
      </w:r>
      <w:r w:rsidRPr="009C34EA">
        <w:rPr>
          <w:vertAlign w:val="superscript"/>
        </w:rPr>
        <w:t>1</w:t>
      </w:r>
      <w:r w:rsidRPr="009C34EA">
        <w:t xml:space="preserve">, </w:t>
      </w:r>
      <w:proofErr w:type="spellStart"/>
      <w:r w:rsidRPr="009C34EA">
        <w:t>Phang</w:t>
      </w:r>
      <w:proofErr w:type="spellEnd"/>
      <w:r w:rsidRPr="009C34EA">
        <w:t xml:space="preserve"> Boon Lim PhD MRCP</w:t>
      </w:r>
      <w:r w:rsidRPr="009C34EA">
        <w:rPr>
          <w:vertAlign w:val="superscript"/>
        </w:rPr>
        <w:t>1</w:t>
      </w:r>
      <w:r w:rsidRPr="009C34EA">
        <w:t xml:space="preserve">, Fu </w:t>
      </w:r>
      <w:proofErr w:type="spellStart"/>
      <w:r w:rsidRPr="009C34EA">
        <w:t>Siong</w:t>
      </w:r>
      <w:proofErr w:type="spellEnd"/>
      <w:r w:rsidRPr="009C34EA">
        <w:t xml:space="preserve"> Ng PhD MRCP</w:t>
      </w:r>
      <w:r w:rsidRPr="009C34EA">
        <w:rPr>
          <w:vertAlign w:val="superscript"/>
        </w:rPr>
        <w:t>1</w:t>
      </w:r>
      <w:r w:rsidRPr="009C34EA">
        <w:t xml:space="preserve">, Louisa </w:t>
      </w:r>
      <w:proofErr w:type="spellStart"/>
      <w:r w:rsidRPr="009C34EA">
        <w:t>Malcolme</w:t>
      </w:r>
      <w:proofErr w:type="spellEnd"/>
      <w:r w:rsidRPr="009C34EA">
        <w:t>-Lawes PhD MRCP</w:t>
      </w:r>
      <w:r w:rsidRPr="009C34EA">
        <w:rPr>
          <w:vertAlign w:val="superscript"/>
        </w:rPr>
        <w:t>1</w:t>
      </w:r>
      <w:r w:rsidRPr="009C34EA">
        <w:t>, Nicholas S Peters PhD FRCP</w:t>
      </w:r>
      <w:r w:rsidRPr="009C34EA">
        <w:rPr>
          <w:vertAlign w:val="superscript"/>
        </w:rPr>
        <w:t>1</w:t>
      </w:r>
      <w:r w:rsidRPr="009C34EA">
        <w:t>, Michael Fudge BSc</w:t>
      </w:r>
      <w:r w:rsidRPr="009C34EA">
        <w:rPr>
          <w:vertAlign w:val="superscript"/>
        </w:rPr>
        <w:t>1</w:t>
      </w:r>
      <w:r w:rsidRPr="009C34EA">
        <w:t>, Elaine Lim BSc</w:t>
      </w:r>
      <w:r w:rsidRPr="009C34EA">
        <w:rPr>
          <w:vertAlign w:val="superscript"/>
        </w:rPr>
        <w:t>1</w:t>
      </w:r>
      <w:r w:rsidRPr="009C34EA">
        <w:t>, Nicholas WF Linton MEng PhD MRCP</w:t>
      </w:r>
      <w:r w:rsidRPr="009C34EA">
        <w:rPr>
          <w:vertAlign w:val="superscript"/>
        </w:rPr>
        <w:t>1</w:t>
      </w:r>
      <w:r w:rsidRPr="009C34EA">
        <w:t xml:space="preserve">, </w:t>
      </w:r>
      <w:proofErr w:type="spellStart"/>
      <w:r w:rsidRPr="009C34EA">
        <w:t>Prapa</w:t>
      </w:r>
      <w:proofErr w:type="spellEnd"/>
      <w:r w:rsidRPr="009C34EA">
        <w:t xml:space="preserve"> Kanagaratnam PhD FRCP</w:t>
      </w:r>
      <w:r w:rsidRPr="009C34EA">
        <w:rPr>
          <w:vertAlign w:val="superscript"/>
        </w:rPr>
        <w:t>1</w:t>
      </w:r>
      <w:r w:rsidRPr="009C34EA">
        <w:t>.</w:t>
      </w:r>
    </w:p>
    <w:p w14:paraId="16268289" w14:textId="77777777" w:rsidR="00D440E8" w:rsidRPr="009C34EA" w:rsidRDefault="00D440E8" w:rsidP="00D440E8">
      <w:pPr>
        <w:spacing w:line="360" w:lineRule="auto"/>
        <w:jc w:val="both"/>
        <w:rPr>
          <w:sz w:val="24"/>
        </w:rPr>
      </w:pPr>
    </w:p>
    <w:p w14:paraId="5E6A7146" w14:textId="77777777" w:rsidR="00D440E8" w:rsidRPr="009C34EA" w:rsidRDefault="00D440E8" w:rsidP="00B362F6">
      <w:pPr>
        <w:pStyle w:val="Heading2"/>
        <w:jc w:val="center"/>
        <w:rPr>
          <w:i/>
          <w:iCs/>
        </w:rPr>
      </w:pPr>
      <w:r w:rsidRPr="009C34EA">
        <w:rPr>
          <w:i/>
          <w:iCs/>
        </w:rPr>
        <w:t>“Ripple mapping substrate modification of post-infarct VT”</w:t>
      </w:r>
    </w:p>
    <w:p w14:paraId="34886A6A" w14:textId="77777777" w:rsidR="00D440E8" w:rsidRPr="009C34EA" w:rsidRDefault="00D440E8" w:rsidP="00D440E8">
      <w:pPr>
        <w:spacing w:line="360" w:lineRule="auto"/>
        <w:jc w:val="both"/>
        <w:rPr>
          <w:sz w:val="24"/>
        </w:rPr>
      </w:pPr>
    </w:p>
    <w:p w14:paraId="70673222" w14:textId="77777777" w:rsidR="00D440E8" w:rsidRPr="009C34EA" w:rsidRDefault="00D440E8" w:rsidP="00D440E8">
      <w:pPr>
        <w:pStyle w:val="Heading2"/>
        <w:jc w:val="both"/>
      </w:pPr>
      <w:r w:rsidRPr="009C34EA">
        <w:t>Affiliations</w:t>
      </w:r>
    </w:p>
    <w:p w14:paraId="41FB2316" w14:textId="77777777" w:rsidR="00D440E8" w:rsidRPr="009C34EA" w:rsidRDefault="00D440E8" w:rsidP="00D440E8">
      <w:pPr>
        <w:spacing w:line="360" w:lineRule="auto"/>
        <w:jc w:val="both"/>
        <w:rPr>
          <w:rFonts w:eastAsiaTheme="majorEastAsia"/>
        </w:rPr>
      </w:pPr>
      <w:r w:rsidRPr="009C34EA">
        <w:rPr>
          <w:color w:val="333333"/>
          <w:sz w:val="21"/>
          <w:szCs w:val="21"/>
          <w:shd w:val="clear" w:color="auto" w:fill="FFFFFF"/>
        </w:rPr>
        <w:t>1</w:t>
      </w:r>
      <w:r w:rsidRPr="009C34EA">
        <w:rPr>
          <w:rFonts w:eastAsiaTheme="majorEastAsia"/>
        </w:rPr>
        <w:t xml:space="preserve">: Imperial College Healthcare NHS Trust, London, UK. </w:t>
      </w:r>
      <w:bookmarkStart w:id="0" w:name="_Hlk1445610"/>
    </w:p>
    <w:p w14:paraId="5A7DC9A6" w14:textId="77777777" w:rsidR="00D440E8" w:rsidRPr="009C34EA" w:rsidRDefault="00D440E8" w:rsidP="00D440E8">
      <w:pPr>
        <w:jc w:val="both"/>
        <w:rPr>
          <w:rFonts w:eastAsiaTheme="majorEastAsia"/>
        </w:rPr>
      </w:pPr>
    </w:p>
    <w:p w14:paraId="26ADCA29" w14:textId="77777777" w:rsidR="00D440E8" w:rsidRPr="009C34EA" w:rsidRDefault="00D440E8" w:rsidP="00D440E8">
      <w:pPr>
        <w:pStyle w:val="Heading2"/>
        <w:jc w:val="both"/>
        <w:rPr>
          <w:color w:val="000000"/>
          <w:shd w:val="clear" w:color="auto" w:fill="FFFFFF"/>
        </w:rPr>
      </w:pPr>
      <w:r w:rsidRPr="009C34EA">
        <w:t>Conflict of Interest Statement and Disclosures</w:t>
      </w:r>
      <w:r w:rsidRPr="009C34EA">
        <w:rPr>
          <w:color w:val="000000"/>
          <w:shd w:val="clear" w:color="auto" w:fill="FFFFFF"/>
        </w:rPr>
        <w:t xml:space="preserve"> </w:t>
      </w:r>
    </w:p>
    <w:p w14:paraId="74314D19" w14:textId="77777777" w:rsidR="00D440E8" w:rsidRPr="009C34EA" w:rsidRDefault="00D440E8" w:rsidP="00D440E8">
      <w:pPr>
        <w:spacing w:line="360" w:lineRule="auto"/>
        <w:jc w:val="both"/>
        <w:rPr>
          <w:color w:val="000000"/>
          <w:shd w:val="clear" w:color="auto" w:fill="FFFFFF"/>
        </w:rPr>
      </w:pPr>
      <w:r w:rsidRPr="009C34EA">
        <w:rPr>
          <w:color w:val="000000"/>
          <w:shd w:val="clear" w:color="auto" w:fill="FFFFFF"/>
        </w:rPr>
        <w:t xml:space="preserve">Imperial College holds Intellectual Property relating to Ripple Mapping on behalf of PK and NL, who have also received royalties from </w:t>
      </w:r>
      <w:proofErr w:type="spellStart"/>
      <w:r w:rsidRPr="009C34EA">
        <w:rPr>
          <w:color w:val="000000"/>
          <w:shd w:val="clear" w:color="auto" w:fill="FFFFFF"/>
        </w:rPr>
        <w:t>Biosense</w:t>
      </w:r>
      <w:proofErr w:type="spellEnd"/>
      <w:r w:rsidRPr="009C34EA">
        <w:rPr>
          <w:color w:val="000000"/>
          <w:shd w:val="clear" w:color="auto" w:fill="FFFFFF"/>
        </w:rPr>
        <w:t xml:space="preserve">-Webster. PK, NL, SJC and VL have received consulting fees with respect to Ripple Mapping from </w:t>
      </w:r>
      <w:proofErr w:type="spellStart"/>
      <w:r w:rsidRPr="009C34EA">
        <w:rPr>
          <w:color w:val="000000"/>
          <w:shd w:val="clear" w:color="auto" w:fill="FFFFFF"/>
        </w:rPr>
        <w:t>Biosense</w:t>
      </w:r>
      <w:proofErr w:type="spellEnd"/>
      <w:r w:rsidRPr="009C34EA">
        <w:rPr>
          <w:color w:val="000000"/>
          <w:shd w:val="clear" w:color="auto" w:fill="FFFFFF"/>
        </w:rPr>
        <w:t xml:space="preserve">-Webster. </w:t>
      </w:r>
      <w:bookmarkEnd w:id="0"/>
      <w:r w:rsidRPr="009C34EA">
        <w:rPr>
          <w:color w:val="000000"/>
          <w:shd w:val="clear" w:color="auto" w:fill="FFFFFF"/>
        </w:rPr>
        <w:t xml:space="preserve">The remaining authors have nothing to disclose. </w:t>
      </w:r>
    </w:p>
    <w:p w14:paraId="2267BFDB" w14:textId="77777777" w:rsidR="00D440E8" w:rsidRPr="009C34EA" w:rsidRDefault="00D440E8" w:rsidP="00D440E8">
      <w:pPr>
        <w:spacing w:line="360" w:lineRule="auto"/>
        <w:jc w:val="both"/>
        <w:rPr>
          <w:color w:val="000000"/>
          <w:shd w:val="clear" w:color="auto" w:fill="FFFFFF"/>
        </w:rPr>
      </w:pPr>
    </w:p>
    <w:p w14:paraId="0137ED22" w14:textId="77777777" w:rsidR="00D440E8" w:rsidRPr="009C34EA" w:rsidRDefault="00D440E8" w:rsidP="00D440E8">
      <w:pPr>
        <w:pStyle w:val="Heading2"/>
        <w:jc w:val="both"/>
        <w:rPr>
          <w:rFonts w:cs="Arial"/>
          <w:sz w:val="20"/>
        </w:rPr>
      </w:pPr>
      <w:r w:rsidRPr="009C34EA">
        <w:t>Address for correspondence</w:t>
      </w:r>
    </w:p>
    <w:p w14:paraId="5990EA25" w14:textId="77777777" w:rsidR="00D440E8" w:rsidRPr="009C34EA" w:rsidRDefault="00D440E8" w:rsidP="00D440E8">
      <w:pPr>
        <w:spacing w:line="360" w:lineRule="auto"/>
        <w:jc w:val="both"/>
        <w:rPr>
          <w:rFonts w:cs="Arial"/>
          <w:szCs w:val="22"/>
        </w:rPr>
      </w:pPr>
      <w:r w:rsidRPr="009C34EA">
        <w:rPr>
          <w:rFonts w:cs="Arial"/>
          <w:szCs w:val="22"/>
        </w:rPr>
        <w:t xml:space="preserve">Professor </w:t>
      </w:r>
      <w:proofErr w:type="spellStart"/>
      <w:r w:rsidRPr="009C34EA">
        <w:rPr>
          <w:rFonts w:cs="Arial"/>
          <w:szCs w:val="22"/>
        </w:rPr>
        <w:t>Prapa</w:t>
      </w:r>
      <w:proofErr w:type="spellEnd"/>
      <w:r w:rsidRPr="009C34EA">
        <w:rPr>
          <w:rFonts w:cs="Arial"/>
          <w:szCs w:val="22"/>
        </w:rPr>
        <w:t xml:space="preserve"> Kanagaratnam</w:t>
      </w:r>
    </w:p>
    <w:p w14:paraId="27738182" w14:textId="77777777" w:rsidR="00D440E8" w:rsidRPr="009C34EA" w:rsidRDefault="00D440E8" w:rsidP="00D440E8">
      <w:pPr>
        <w:spacing w:line="360" w:lineRule="auto"/>
        <w:jc w:val="both"/>
        <w:rPr>
          <w:rFonts w:cs="Arial"/>
          <w:szCs w:val="22"/>
        </w:rPr>
      </w:pPr>
      <w:r w:rsidRPr="009C34EA">
        <w:rPr>
          <w:rFonts w:cs="Arial"/>
          <w:szCs w:val="22"/>
        </w:rPr>
        <w:t xml:space="preserve">Department of Cardiology, Hammersmith Hospital, London, United Kingdom. </w:t>
      </w:r>
    </w:p>
    <w:p w14:paraId="153C2508" w14:textId="77777777" w:rsidR="00D440E8" w:rsidRPr="009C34EA" w:rsidRDefault="00D440E8" w:rsidP="00D440E8">
      <w:pPr>
        <w:spacing w:line="360" w:lineRule="auto"/>
        <w:jc w:val="both"/>
        <w:rPr>
          <w:rFonts w:eastAsiaTheme="majorEastAsia" w:cs="Arial"/>
          <w:color w:val="0563C1" w:themeColor="hyperlink"/>
          <w:szCs w:val="22"/>
          <w:u w:val="single"/>
        </w:rPr>
      </w:pPr>
      <w:r w:rsidRPr="009C34EA">
        <w:rPr>
          <w:rFonts w:cs="Arial"/>
          <w:szCs w:val="22"/>
        </w:rPr>
        <w:t xml:space="preserve">Email: </w:t>
      </w:r>
      <w:hyperlink r:id="rId8" w:history="1">
        <w:r w:rsidRPr="009C34EA">
          <w:rPr>
            <w:rStyle w:val="Hyperlink"/>
            <w:rFonts w:eastAsiaTheme="majorEastAsia" w:cs="Arial"/>
            <w:szCs w:val="22"/>
          </w:rPr>
          <w:t>p.kanagaratnam@imperial.ac.uk</w:t>
        </w:r>
      </w:hyperlink>
    </w:p>
    <w:p w14:paraId="3F655E5A" w14:textId="77777777" w:rsidR="00D440E8" w:rsidRPr="009C34EA" w:rsidRDefault="00D440E8" w:rsidP="00D440E8">
      <w:pPr>
        <w:pStyle w:val="Heading1"/>
        <w:spacing w:line="360" w:lineRule="auto"/>
        <w:jc w:val="both"/>
      </w:pPr>
    </w:p>
    <w:p w14:paraId="2EE1703F" w14:textId="77777777" w:rsidR="00D440E8" w:rsidRPr="009C34EA" w:rsidRDefault="00D440E8" w:rsidP="00D440E8">
      <w:pPr>
        <w:pStyle w:val="Heading2"/>
        <w:jc w:val="both"/>
      </w:pPr>
      <w:r w:rsidRPr="009C34EA">
        <w:t>Word Count</w:t>
      </w:r>
    </w:p>
    <w:p w14:paraId="000D10F9" w14:textId="51D3EFCA" w:rsidR="00D440E8" w:rsidRPr="009C34EA" w:rsidRDefault="003F40AB">
      <w:pPr>
        <w:spacing w:line="240" w:lineRule="auto"/>
        <w:rPr>
          <w:rFonts w:eastAsiaTheme="majorEastAsia" w:cstheme="majorBidi"/>
          <w:b/>
          <w:color w:val="000000" w:themeColor="text1"/>
          <w:sz w:val="28"/>
          <w:szCs w:val="32"/>
        </w:rPr>
      </w:pPr>
      <w:r w:rsidRPr="009C34EA">
        <w:t>5</w:t>
      </w:r>
      <w:r w:rsidR="007841A1" w:rsidRPr="009C34EA">
        <w:t>000</w:t>
      </w:r>
      <w:r w:rsidR="00D440E8" w:rsidRPr="009C34EA">
        <w:br w:type="page"/>
      </w:r>
    </w:p>
    <w:p w14:paraId="2D7838BE" w14:textId="77777777" w:rsidR="00D440E8" w:rsidRPr="009C34EA" w:rsidRDefault="00D440E8" w:rsidP="00D440E8">
      <w:pPr>
        <w:pStyle w:val="Heading1"/>
        <w:spacing w:line="360" w:lineRule="auto"/>
        <w:jc w:val="both"/>
      </w:pPr>
      <w:r w:rsidRPr="009C34EA">
        <w:lastRenderedPageBreak/>
        <w:t>Abstract</w:t>
      </w:r>
    </w:p>
    <w:p w14:paraId="78259607" w14:textId="77777777" w:rsidR="00D440E8" w:rsidRPr="009C34EA" w:rsidRDefault="00D440E8" w:rsidP="00D440E8">
      <w:pPr>
        <w:pStyle w:val="Heading2"/>
        <w:jc w:val="both"/>
      </w:pPr>
      <w:r w:rsidRPr="009C34EA">
        <w:t>Background</w:t>
      </w:r>
    </w:p>
    <w:p w14:paraId="54F995E9" w14:textId="77777777" w:rsidR="00D440E8" w:rsidRPr="009C34EA" w:rsidRDefault="00D440E8" w:rsidP="00D440E8">
      <w:pPr>
        <w:jc w:val="both"/>
        <w:rPr>
          <w:rFonts w:eastAsiaTheme="majorEastAsia"/>
        </w:rPr>
      </w:pPr>
      <w:r w:rsidRPr="009C34EA">
        <w:rPr>
          <w:rFonts w:eastAsiaTheme="majorEastAsia"/>
        </w:rPr>
        <w:t>Conduction channels have been demonstrated within the post-infarct scar and appear to be co-located with the isthmus of ventricular tachycardia (VT). Mapping the local scar potentials (SPs) that define the conduction channels is often hindered by large far-field electrograms generated by healthy myocardium.</w:t>
      </w:r>
    </w:p>
    <w:p w14:paraId="05F8DFCB" w14:textId="77777777" w:rsidR="00D440E8" w:rsidRPr="009C34EA" w:rsidRDefault="00D440E8" w:rsidP="00D440E8">
      <w:pPr>
        <w:pStyle w:val="Heading2"/>
        <w:jc w:val="both"/>
      </w:pPr>
      <w:r w:rsidRPr="009C34EA">
        <w:t>Objectives</w:t>
      </w:r>
    </w:p>
    <w:p w14:paraId="37AE218C" w14:textId="77777777" w:rsidR="00D440E8" w:rsidRPr="009C34EA" w:rsidRDefault="00D440E8" w:rsidP="00D440E8">
      <w:pPr>
        <w:jc w:val="both"/>
        <w:rPr>
          <w:rFonts w:eastAsiaTheme="majorEastAsia"/>
        </w:rPr>
      </w:pPr>
      <w:r w:rsidRPr="009C34EA">
        <w:rPr>
          <w:rFonts w:eastAsiaTheme="majorEastAsia"/>
        </w:rPr>
        <w:t>We sought to map conduction channel using Ripple Mapping to categorise SPs temporally and anatomically. We tested the hypothesis that ablation of early SPs would eliminate the latest SPs without direct ablation.</w:t>
      </w:r>
    </w:p>
    <w:p w14:paraId="2E49D78B" w14:textId="77777777" w:rsidR="00D440E8" w:rsidRPr="009C34EA" w:rsidRDefault="00D440E8" w:rsidP="00D440E8">
      <w:pPr>
        <w:pStyle w:val="Heading2"/>
        <w:jc w:val="both"/>
      </w:pPr>
      <w:r w:rsidRPr="009C34EA">
        <w:t>Methods</w:t>
      </w:r>
    </w:p>
    <w:p w14:paraId="61DEC79C" w14:textId="77777777" w:rsidR="00D440E8" w:rsidRPr="009C34EA" w:rsidRDefault="00D440E8" w:rsidP="00D440E8">
      <w:pPr>
        <w:jc w:val="both"/>
        <w:rPr>
          <w:rFonts w:eastAsiaTheme="majorEastAsia"/>
        </w:rPr>
      </w:pPr>
      <w:r w:rsidRPr="009C34EA">
        <w:rPr>
          <w:rFonts w:eastAsiaTheme="majorEastAsia"/>
        </w:rPr>
        <w:t xml:space="preserve">Ripple maps of post-infarct scar were collected using the </w:t>
      </w:r>
      <w:proofErr w:type="spellStart"/>
      <w:r w:rsidRPr="009C34EA">
        <w:rPr>
          <w:rFonts w:eastAsiaTheme="majorEastAsia"/>
        </w:rPr>
        <w:t>Pentaray</w:t>
      </w:r>
      <w:proofErr w:type="spellEnd"/>
      <w:r w:rsidRPr="009C34EA">
        <w:rPr>
          <w:rFonts w:eastAsiaTheme="majorEastAsia"/>
        </w:rPr>
        <w:t> during normal rhythm. Maps were reviewed in reverse and clusters of SPs color-coded on the geometry, by timing, into early, intermediate, late and terminal. Ablation was delivered sequentially from clusters of early SPs, checking for loss of terminal SPs as the endpoint.</w:t>
      </w:r>
    </w:p>
    <w:p w14:paraId="3A9C9CE4" w14:textId="77777777" w:rsidR="00D440E8" w:rsidRPr="009C34EA" w:rsidRDefault="00D440E8" w:rsidP="00D440E8">
      <w:pPr>
        <w:pStyle w:val="Heading2"/>
        <w:jc w:val="both"/>
      </w:pPr>
      <w:r w:rsidRPr="009C34EA">
        <w:t>Results</w:t>
      </w:r>
    </w:p>
    <w:p w14:paraId="253B9BEA" w14:textId="77777777" w:rsidR="00D440E8" w:rsidRPr="009C34EA" w:rsidRDefault="00D440E8" w:rsidP="00D440E8">
      <w:pPr>
        <w:jc w:val="both"/>
        <w:rPr>
          <w:rFonts w:eastAsiaTheme="majorEastAsia"/>
        </w:rPr>
      </w:pPr>
      <w:r w:rsidRPr="009C34EA">
        <w:rPr>
          <w:rFonts w:eastAsiaTheme="majorEastAsia"/>
        </w:rPr>
        <w:t>The protocol was performed in 11pts. Mean mapping time was 65±23min, to collect a mean 3050±1839 points. SP timing ranged from 98.1±60.5ms to 214.8±89.8ms post QRS-peak. Earliest SPs were present at the border, occupying 16.4% of scar, whilst latest SPs occupied 4.8%, at the opposing border or core. Analysis took 15±10 min to locate channels and identify ablation targets. It was possible to eliminate latest SPs in all patients without direct ablation (mean ablation time 16.3 ± 11.1min). No VT recurrence was recorded; mean follow up 10.1 +/- 7.4months.</w:t>
      </w:r>
    </w:p>
    <w:p w14:paraId="7AD9259D" w14:textId="77777777" w:rsidR="00D440E8" w:rsidRPr="009C34EA" w:rsidRDefault="00D440E8" w:rsidP="00D440E8">
      <w:pPr>
        <w:pStyle w:val="Heading2"/>
        <w:jc w:val="both"/>
      </w:pPr>
      <w:r w:rsidRPr="009C34EA">
        <w:t>Conclusion</w:t>
      </w:r>
    </w:p>
    <w:p w14:paraId="7784EE6B" w14:textId="77777777" w:rsidR="00D440E8" w:rsidRPr="009C34EA" w:rsidRDefault="00D440E8" w:rsidP="00D440E8">
      <w:pPr>
        <w:jc w:val="both"/>
        <w:rPr>
          <w:rFonts w:eastAsiaTheme="majorEastAsia"/>
        </w:rPr>
      </w:pPr>
      <w:r w:rsidRPr="009C34EA">
        <w:rPr>
          <w:rFonts w:eastAsiaTheme="majorEastAsia"/>
        </w:rPr>
        <w:t>Conduction channels can be located using Ripple Mapping to analyse scar potentials. Ablation at channel entrances can eliminate the latest SPs and is associated with good medium-term results.</w:t>
      </w:r>
    </w:p>
    <w:p w14:paraId="17AE4985" w14:textId="77777777" w:rsidR="00A2240A" w:rsidRPr="009C34EA" w:rsidRDefault="00A2240A">
      <w:pPr>
        <w:spacing w:line="240" w:lineRule="auto"/>
      </w:pPr>
      <w:r w:rsidRPr="009C34EA">
        <w:br w:type="page"/>
      </w:r>
    </w:p>
    <w:p w14:paraId="51B0BF5E" w14:textId="64CBF6C3" w:rsidR="00A2240A" w:rsidRPr="009C34EA" w:rsidRDefault="00A2240A" w:rsidP="00A2240A">
      <w:pPr>
        <w:pStyle w:val="Heading1"/>
        <w:rPr>
          <w:rFonts w:eastAsia="Times New Roman"/>
        </w:rPr>
      </w:pPr>
      <w:r w:rsidRPr="009C34EA">
        <w:rPr>
          <w:rFonts w:eastAsia="Times New Roman"/>
        </w:rPr>
        <w:lastRenderedPageBreak/>
        <w:t>Key Words</w:t>
      </w:r>
    </w:p>
    <w:p w14:paraId="478CB5EF" w14:textId="23671471" w:rsidR="00EE0479" w:rsidRPr="009C34EA" w:rsidRDefault="0000146C" w:rsidP="00EE0479">
      <w:r w:rsidRPr="009C34EA">
        <w:t>Ventricular Tachycardia</w:t>
      </w:r>
      <w:r w:rsidR="00D440E8" w:rsidRPr="009C34EA">
        <w:t xml:space="preserve">, </w:t>
      </w:r>
      <w:r w:rsidR="000D1090" w:rsidRPr="009C34EA">
        <w:t>3D</w:t>
      </w:r>
      <w:r w:rsidR="00B362F6" w:rsidRPr="009C34EA">
        <w:t xml:space="preserve"> </w:t>
      </w:r>
      <w:r w:rsidR="00EE0479" w:rsidRPr="009C34EA">
        <w:t>Mapping</w:t>
      </w:r>
      <w:r w:rsidR="00E80C1A" w:rsidRPr="009C34EA">
        <w:t xml:space="preserve">, </w:t>
      </w:r>
      <w:r w:rsidRPr="009C34EA">
        <w:t>Ablation</w:t>
      </w:r>
      <w:r w:rsidR="00D440E8" w:rsidRPr="009C34EA">
        <w:t xml:space="preserve">, </w:t>
      </w:r>
      <w:r w:rsidRPr="009C34EA">
        <w:t>Substrate Modification</w:t>
      </w:r>
      <w:r w:rsidR="00D440E8" w:rsidRPr="009C34EA">
        <w:t xml:space="preserve">, </w:t>
      </w:r>
      <w:r w:rsidR="00EE0479" w:rsidRPr="009C34EA">
        <w:t xml:space="preserve">Ripple Mapping </w:t>
      </w:r>
    </w:p>
    <w:p w14:paraId="360E445D" w14:textId="025AD41C" w:rsidR="00833EC0" w:rsidRPr="009C34EA" w:rsidRDefault="00833EC0" w:rsidP="00833EC0">
      <w:pPr>
        <w:pStyle w:val="Heading1"/>
        <w:spacing w:line="360" w:lineRule="auto"/>
        <w:jc w:val="both"/>
      </w:pPr>
      <w:r w:rsidRPr="009C34EA">
        <w:t xml:space="preserve">Funding </w:t>
      </w:r>
    </w:p>
    <w:p w14:paraId="3A2AA012" w14:textId="76A06AC7" w:rsidR="00833EC0" w:rsidRPr="009C34EA" w:rsidRDefault="00833EC0" w:rsidP="00833EC0">
      <w:pPr>
        <w:spacing w:line="360" w:lineRule="auto"/>
        <w:jc w:val="both"/>
        <w:rPr>
          <w:color w:val="000000"/>
          <w:shd w:val="clear" w:color="auto" w:fill="FFFFFF"/>
        </w:rPr>
      </w:pPr>
      <w:r w:rsidRPr="009C34EA">
        <w:rPr>
          <w:color w:val="000000"/>
          <w:shd w:val="clear" w:color="auto" w:fill="FFFFFF"/>
        </w:rPr>
        <w:t xml:space="preserve">This work was supported by a research IIS-516 conducted with financial support from the Investigator-Initiated Study Program of </w:t>
      </w:r>
      <w:proofErr w:type="spellStart"/>
      <w:r w:rsidRPr="009C34EA">
        <w:rPr>
          <w:color w:val="000000"/>
          <w:shd w:val="clear" w:color="auto" w:fill="FFFFFF"/>
        </w:rPr>
        <w:t>Biosense</w:t>
      </w:r>
      <w:proofErr w:type="spellEnd"/>
      <w:r w:rsidRPr="009C34EA">
        <w:rPr>
          <w:color w:val="000000"/>
          <w:shd w:val="clear" w:color="auto" w:fill="FFFFFF"/>
        </w:rPr>
        <w:t>-Webster,</w:t>
      </w:r>
      <w:r w:rsidR="00D440E8" w:rsidRPr="009C34EA">
        <w:rPr>
          <w:color w:val="000000"/>
          <w:shd w:val="clear" w:color="auto" w:fill="FFFFFF"/>
        </w:rPr>
        <w:t xml:space="preserve"> </w:t>
      </w:r>
      <w:r w:rsidRPr="009C34EA">
        <w:rPr>
          <w:color w:val="000000"/>
          <w:shd w:val="clear" w:color="auto" w:fill="FFFFFF"/>
        </w:rPr>
        <w:t xml:space="preserve">and a Project Grant from St. Mary’s Coronary Flow Trust. </w:t>
      </w:r>
    </w:p>
    <w:p w14:paraId="05708849" w14:textId="77777777" w:rsidR="00A2240A" w:rsidRPr="009C34EA" w:rsidRDefault="00A2240A">
      <w:pPr>
        <w:spacing w:line="240" w:lineRule="auto"/>
        <w:rPr>
          <w:rFonts w:eastAsiaTheme="majorEastAsia" w:cstheme="majorBidi"/>
          <w:b/>
          <w:color w:val="000000" w:themeColor="text1"/>
          <w:sz w:val="28"/>
          <w:szCs w:val="32"/>
        </w:rPr>
      </w:pPr>
      <w:r w:rsidRPr="009C34EA">
        <w:br w:type="page"/>
      </w:r>
    </w:p>
    <w:p w14:paraId="34EEB6FE" w14:textId="7EB1C8C7" w:rsidR="00DF4530" w:rsidRPr="009C34EA" w:rsidRDefault="00DF4530" w:rsidP="002B2562">
      <w:pPr>
        <w:pStyle w:val="Heading1"/>
        <w:jc w:val="both"/>
      </w:pPr>
      <w:r w:rsidRPr="009C34EA">
        <w:lastRenderedPageBreak/>
        <w:t>Introduction</w:t>
      </w:r>
    </w:p>
    <w:p w14:paraId="66FEE945" w14:textId="31EE3765" w:rsidR="000C3780" w:rsidRPr="009C34EA" w:rsidRDefault="00DF4530" w:rsidP="002B2562">
      <w:pPr>
        <w:jc w:val="both"/>
      </w:pPr>
      <w:r w:rsidRPr="009C34EA">
        <w:t>Patients with previous myocardial infarction</w:t>
      </w:r>
      <w:r w:rsidR="000C50F7" w:rsidRPr="009C34EA">
        <w:t xml:space="preserve"> </w:t>
      </w:r>
      <w:r w:rsidRPr="009C34EA">
        <w:t>are susceptible to re-entrant ventricular tachycardia (VT)</w:t>
      </w:r>
      <w:r w:rsidR="000C3780" w:rsidRPr="009C34EA">
        <w:t xml:space="preserve"> maintained by a diastolic isthmus within</w:t>
      </w:r>
      <w:r w:rsidR="000D1BBD" w:rsidRPr="009C34EA">
        <w:t xml:space="preserve"> </w:t>
      </w:r>
      <w:r w:rsidR="000C3780" w:rsidRPr="009C34EA">
        <w:t>scar</w:t>
      </w:r>
      <w:r w:rsidRPr="009C34EA">
        <w:t xml:space="preserve">. Catheter ablation of the isthmus is effective </w:t>
      </w:r>
      <w:r w:rsidR="000C3780" w:rsidRPr="009C34EA">
        <w:t>at preventing recurr</w:t>
      </w:r>
      <w:r w:rsidR="00E80C1A" w:rsidRPr="009C34EA">
        <w:t>ences</w:t>
      </w:r>
      <w:r w:rsidRPr="009C34EA">
        <w:t xml:space="preserve">, </w:t>
      </w:r>
      <w:r w:rsidR="000C3780" w:rsidRPr="009C34EA">
        <w:t xml:space="preserve">but </w:t>
      </w:r>
      <w:r w:rsidR="000D1BBD" w:rsidRPr="009C34EA">
        <w:t>can be difficult when faced with</w:t>
      </w:r>
      <w:r w:rsidR="000C3780" w:rsidRPr="009C34EA">
        <w:t xml:space="preserve"> hemodynamic instability, presence multiple VT morphologies </w:t>
      </w:r>
      <w:r w:rsidR="000D1BBD" w:rsidRPr="009C34EA">
        <w:t>or</w:t>
      </w:r>
      <w:r w:rsidR="000C3780" w:rsidRPr="009C34EA">
        <w:t xml:space="preserve"> non-inducibility. </w:t>
      </w:r>
    </w:p>
    <w:p w14:paraId="469EEA04" w14:textId="77777777" w:rsidR="00363241" w:rsidRPr="009C34EA" w:rsidRDefault="00363241" w:rsidP="002B2562">
      <w:pPr>
        <w:jc w:val="both"/>
      </w:pPr>
    </w:p>
    <w:p w14:paraId="30F31278" w14:textId="43EF3091" w:rsidR="00B053D7" w:rsidRPr="009C34EA" w:rsidRDefault="00363241" w:rsidP="002B2562">
      <w:pPr>
        <w:jc w:val="both"/>
      </w:pPr>
      <w:r w:rsidRPr="009C34EA">
        <w:t>Substrate mapping has been proposed as an alternative method to identify</w:t>
      </w:r>
      <w:r w:rsidR="00D440E8" w:rsidRPr="009C34EA">
        <w:t xml:space="preserve"> </w:t>
      </w:r>
      <w:r w:rsidR="00BE5457" w:rsidRPr="009C34EA">
        <w:t xml:space="preserve">and modify </w:t>
      </w:r>
      <w:r w:rsidRPr="009C34EA">
        <w:t>critical sites for re</w:t>
      </w:r>
      <w:r w:rsidR="00976006" w:rsidRPr="009C34EA">
        <w:t>-</w:t>
      </w:r>
      <w:r w:rsidRPr="009C34EA">
        <w:t>entr</w:t>
      </w:r>
      <w:r w:rsidR="00D4245C" w:rsidRPr="009C34EA">
        <w:t>y</w:t>
      </w:r>
      <w:r w:rsidRPr="009C34EA">
        <w:t>, during normal</w:t>
      </w:r>
      <w:r w:rsidR="00D4245C" w:rsidRPr="009C34EA">
        <w:t xml:space="preserve"> rhythm</w:t>
      </w:r>
      <w:r w:rsidR="000C3780" w:rsidRPr="009C34EA">
        <w:t>s</w:t>
      </w:r>
      <w:r w:rsidR="005109C4" w:rsidRPr="009C34EA">
        <w:t>.</w:t>
      </w:r>
      <w:r w:rsidR="005109C4" w:rsidRPr="009C34EA">
        <w:fldChar w:fldCharType="begin">
          <w:fldData xml:space="preserve">PEVuZE5vdGU+PENpdGU+PEF1dGhvcj5DYXNzaWR5PC9BdXRob3I+PFllYXI+MTk4NDwvWWVhcj48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</w:fldData>
        </w:fldChar>
      </w:r>
      <w:r w:rsidR="00E06199" w:rsidRPr="009C34EA">
        <w:instrText xml:space="preserve"> ADDIN EN.CITE </w:instrText>
      </w:r>
      <w:r w:rsidR="00E06199" w:rsidRPr="009C34EA">
        <w:fldChar w:fldCharType="begin">
          <w:fldData xml:space="preserve">PEVuZE5vdGU+PENpdGU+PEF1dGhvcj5DYXNzaWR5PC9BdXRob3I+PFllYXI+MTk4NDwvWWVhcj48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</w:fldData>
        </w:fldChar>
      </w:r>
      <w:r w:rsidR="00E06199" w:rsidRPr="009C34EA">
        <w:instrText xml:space="preserve"> ADDIN EN.CITE.DATA </w:instrText>
      </w:r>
      <w:r w:rsidR="00E06199" w:rsidRPr="009C34EA">
        <w:fldChar w:fldCharType="end"/>
      </w:r>
      <w:r w:rsidR="005109C4" w:rsidRPr="009C34EA">
        <w:fldChar w:fldCharType="separate"/>
      </w:r>
      <w:r w:rsidR="00E06199" w:rsidRPr="009C34EA">
        <w:rPr>
          <w:noProof/>
          <w:vertAlign w:val="superscript"/>
        </w:rPr>
        <w:t>1, 2</w:t>
      </w:r>
      <w:r w:rsidR="005109C4" w:rsidRPr="009C34EA">
        <w:fldChar w:fldCharType="end"/>
      </w:r>
      <w:r w:rsidR="000C3780" w:rsidRPr="009C34EA">
        <w:t xml:space="preserve"> </w:t>
      </w:r>
      <w:r w:rsidR="0001328C" w:rsidRPr="009C34EA">
        <w:t>3D navigation systems were</w:t>
      </w:r>
      <w:r w:rsidR="00353300" w:rsidRPr="009C34EA">
        <w:t xml:space="preserve"> initially</w:t>
      </w:r>
      <w:r w:rsidR="0001328C" w:rsidRPr="009C34EA">
        <w:t xml:space="preserve"> used to create bipolar voltage maps</w:t>
      </w:r>
      <w:r w:rsidR="00353300" w:rsidRPr="009C34EA">
        <w:t>,</w:t>
      </w:r>
      <w:r w:rsidR="0001328C" w:rsidRPr="009C34EA">
        <w:t xml:space="preserve"> </w:t>
      </w:r>
      <w:r w:rsidR="00353300" w:rsidRPr="009C34EA">
        <w:t xml:space="preserve">denoting areas </w:t>
      </w:r>
      <w:r w:rsidR="0001328C" w:rsidRPr="009C34EA">
        <w:t xml:space="preserve">of low amplitude signal as scar. </w:t>
      </w:r>
      <w:r w:rsidR="00510D18" w:rsidRPr="009C34EA">
        <w:t>Empiric ablation was delivered around scar border</w:t>
      </w:r>
      <w:r w:rsidR="00E80C1A" w:rsidRPr="009C34EA">
        <w:t xml:space="preserve">s, </w:t>
      </w:r>
      <w:r w:rsidR="00510D18" w:rsidRPr="009C34EA">
        <w:t>transecting scar.</w:t>
      </w:r>
      <w:r w:rsidR="00510D18" w:rsidRPr="009C34EA">
        <w:fldChar w:fldCharType="begin">
          <w:fldData xml:space="preserve">PEVuZE5vdGU+PENpdGU+PEF1dGhvcj5NYXJjaGxpbnNraTwvQXV0aG9yPjxZZWFyPjIwMDA8L1ll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</w:fldData>
        </w:fldChar>
      </w:r>
      <w:r w:rsidR="00E06199" w:rsidRPr="009C34EA">
        <w:instrText xml:space="preserve"> ADDIN EN.CITE </w:instrText>
      </w:r>
      <w:r w:rsidR="00E06199" w:rsidRPr="009C34EA">
        <w:fldChar w:fldCharType="begin">
          <w:fldData xml:space="preserve">PEVuZE5vdGU+PENpdGU+PEF1dGhvcj5NYXJjaGxpbnNraTwvQXV0aG9yPjxZZWFyPjIwMDA8L1ll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</w:fldData>
        </w:fldChar>
      </w:r>
      <w:r w:rsidR="00E06199" w:rsidRPr="009C34EA">
        <w:instrText xml:space="preserve"> ADDIN EN.CITE.DATA </w:instrText>
      </w:r>
      <w:r w:rsidR="00E06199" w:rsidRPr="009C34EA">
        <w:fldChar w:fldCharType="end"/>
      </w:r>
      <w:r w:rsidR="00510D18" w:rsidRPr="009C34EA">
        <w:fldChar w:fldCharType="separate"/>
      </w:r>
      <w:r w:rsidR="00E06199" w:rsidRPr="009C34EA">
        <w:rPr>
          <w:noProof/>
          <w:vertAlign w:val="superscript"/>
        </w:rPr>
        <w:t>2</w:t>
      </w:r>
      <w:r w:rsidR="00510D18" w:rsidRPr="009C34EA">
        <w:fldChar w:fldCharType="end"/>
      </w:r>
      <w:r w:rsidR="00510D18" w:rsidRPr="009C34EA">
        <w:t xml:space="preserve"> </w:t>
      </w:r>
      <w:r w:rsidR="00B053D7" w:rsidRPr="009C34EA">
        <w:t>Ablations became increasingly extensive until the entire scar was ‘homogenised’.</w:t>
      </w:r>
      <w:r w:rsidR="00B053D7" w:rsidRPr="009C34EA">
        <w:fldChar w:fldCharType="begin">
          <w:fldData xml:space="preserve">PEVuZE5vdGU+PENpdGU+PEF1dGhvcj5EaSBCaWFzZTwvQXV0aG9yPjxZZWFyPjIwMTI8L1llYXI+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</w:fldData>
        </w:fldChar>
      </w:r>
      <w:r w:rsidR="00E06199" w:rsidRPr="009C34EA">
        <w:instrText xml:space="preserve"> ADDIN EN.CITE </w:instrText>
      </w:r>
      <w:r w:rsidR="00E06199" w:rsidRPr="009C34EA">
        <w:fldChar w:fldCharType="begin">
          <w:fldData xml:space="preserve">PEVuZE5vdGU+PENpdGU+PEF1dGhvcj5EaSBCaWFzZTwvQXV0aG9yPjxZZWFyPjIwMTI8L1llYXI+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</w:fldData>
        </w:fldChar>
      </w:r>
      <w:r w:rsidR="00E06199" w:rsidRPr="009C34EA">
        <w:instrText xml:space="preserve"> ADDIN EN.CITE.DATA </w:instrText>
      </w:r>
      <w:r w:rsidR="00E06199" w:rsidRPr="009C34EA">
        <w:fldChar w:fldCharType="end"/>
      </w:r>
      <w:r w:rsidR="00B053D7" w:rsidRPr="009C34EA">
        <w:fldChar w:fldCharType="separate"/>
      </w:r>
      <w:r w:rsidR="00E06199" w:rsidRPr="009C34EA">
        <w:rPr>
          <w:noProof/>
          <w:vertAlign w:val="superscript"/>
        </w:rPr>
        <w:t>3, 4</w:t>
      </w:r>
      <w:r w:rsidR="00B053D7" w:rsidRPr="009C34EA">
        <w:fldChar w:fldCharType="end"/>
      </w:r>
      <w:r w:rsidR="00B053D7" w:rsidRPr="009C34EA">
        <w:t xml:space="preserve"> </w:t>
      </w:r>
      <w:r w:rsidR="00E80C1A" w:rsidRPr="009C34EA">
        <w:t>S</w:t>
      </w:r>
      <w:r w:rsidR="00B053D7" w:rsidRPr="009C34EA">
        <w:t>ophisticated approaches tried to identify channels of viable myocardium</w:t>
      </w:r>
      <w:r w:rsidR="00D440E8" w:rsidRPr="009C34EA">
        <w:t>,</w:t>
      </w:r>
      <w:r w:rsidR="00B053D7" w:rsidRPr="009C34EA">
        <w:t xml:space="preserve"> tha</w:t>
      </w:r>
      <w:r w:rsidR="00B458F9" w:rsidRPr="009C34EA">
        <w:t>t could also act as</w:t>
      </w:r>
      <w:r w:rsidR="00B053D7" w:rsidRPr="009C34EA">
        <w:t xml:space="preserve"> diastolic pathways.</w:t>
      </w:r>
      <w:r w:rsidR="00B053D7" w:rsidRPr="009C34EA">
        <w:fldChar w:fldCharType="begin">
          <w:fldData xml:space="preserve">PEVuZE5vdGU+PENpdGU+PEF1dGhvcj5Nb3VudGFudG9uYWtpczwvQXV0aG9yPjxZZWFyPjIwMTM8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</w:fldData>
        </w:fldChar>
      </w:r>
      <w:r w:rsidR="00E06199" w:rsidRPr="009C34EA">
        <w:instrText xml:space="preserve"> ADDIN EN.CITE </w:instrText>
      </w:r>
      <w:r w:rsidR="00E06199" w:rsidRPr="009C34EA">
        <w:fldChar w:fldCharType="begin">
          <w:fldData xml:space="preserve">PEVuZE5vdGU+PENpdGU+PEF1dGhvcj5Nb3VudGFudG9uYWtpczwvQXV0aG9yPjxZZWFyPjIwMTM8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</w:fldData>
        </w:fldChar>
      </w:r>
      <w:r w:rsidR="00E06199" w:rsidRPr="009C34EA">
        <w:instrText xml:space="preserve"> ADDIN EN.CITE.DATA </w:instrText>
      </w:r>
      <w:r w:rsidR="00E06199" w:rsidRPr="009C34EA">
        <w:fldChar w:fldCharType="end"/>
      </w:r>
      <w:r w:rsidR="00B053D7" w:rsidRPr="009C34EA">
        <w:fldChar w:fldCharType="separate"/>
      </w:r>
      <w:r w:rsidR="00E06199" w:rsidRPr="009C34EA">
        <w:rPr>
          <w:noProof/>
          <w:vertAlign w:val="superscript"/>
        </w:rPr>
        <w:t>5, 6</w:t>
      </w:r>
      <w:r w:rsidR="00B053D7" w:rsidRPr="009C34EA">
        <w:fldChar w:fldCharType="end"/>
      </w:r>
      <w:r w:rsidR="00B053D7" w:rsidRPr="009C34EA">
        <w:t xml:space="preserve"> </w:t>
      </w:r>
      <w:r w:rsidR="00D440E8" w:rsidRPr="009C34EA">
        <w:t>B</w:t>
      </w:r>
      <w:r w:rsidR="00B053D7" w:rsidRPr="009C34EA">
        <w:t>ipolar voltage mapping could differentiate channels with slightly higher voltage amplitude from the very low amplitude</w:t>
      </w:r>
      <w:r w:rsidR="00D440E8" w:rsidRPr="009C34EA">
        <w:t xml:space="preserve"> </w:t>
      </w:r>
      <w:r w:rsidR="00B053D7" w:rsidRPr="009C34EA">
        <w:t>scar.</w:t>
      </w:r>
      <w:r w:rsidR="00B053D7" w:rsidRPr="009C34EA">
        <w:fldChar w:fldCharType="begin"/>
      </w:r>
      <w:r w:rsidR="00E06199" w:rsidRPr="009C34EA">
        <w:instrText xml:space="preserve"> ADDIN EN.CITE &lt;EndNote&gt;&lt;Cite&gt;&lt;Author&gt;Arenal&lt;/Author&gt;&lt;Year&gt;2004&lt;/Year&gt;&lt;IDText&gt;Tachycardia-related channel in the scar tissue in patients with sustained monomorphic ventricular tachycardias: influence of the voltage scar definition&lt;/IDText&gt;&lt;DisplayText&gt;&lt;style face="superscript"&gt;6&lt;/style&gt;&lt;/DisplayText&gt;&lt;record&gt;&lt;dates&gt;&lt;pub-dates&gt;&lt;date&gt;Oct 26&lt;/date&gt;&lt;/pub-dates&gt;&lt;year&gt;2004&lt;/year&gt;&lt;/dates&gt;&lt;keywords&gt;&lt;keyword&gt;Aged&lt;/keyword&gt;&lt;keyword&gt;*Catheter Ablation&lt;/keyword&gt;&lt;keyword&gt;Cicatrix/physiopathology&lt;/keyword&gt;&lt;keyword&gt;Electrophysiologic Techniques, Cardiac&lt;/keyword&gt;&lt;keyword&gt;Humans&lt;/keyword&gt;&lt;keyword&gt;Myocardial Infarction/complications&lt;/keyword&gt;&lt;keyword&gt;Pacemaker, Artificial&lt;/keyword&gt;&lt;keyword&gt;Recurrence&lt;/keyword&gt;&lt;keyword&gt;Tachycardia, Ventricular/etiology/physiopathology/*surgery&lt;/keyword&gt;&lt;/keywords&gt;&lt;isbn&gt;0009-7322&lt;/isbn&gt;&lt;titles&gt;&lt;title&gt;Tachycardia-related channel in the scar tissue in patients with sustained monomorphic ventricular tachycardias: influence of the voltage scar definition&lt;/title&gt;&lt;secondary-title&gt;Circulation&lt;/secondary-title&gt;&lt;/titles&gt;&lt;pages&gt;2568-74&lt;/pages&gt;&lt;number&gt;17&lt;/number&gt;&lt;contributors&gt;&lt;authors&gt;&lt;author&gt;Arenal, A.&lt;/author&gt;&lt;author&gt;del Castillo, S.&lt;/author&gt;&lt;author&gt;Gonzalez-Torrecilla, E.&lt;/author&gt;&lt;author&gt;Atienza, F.&lt;/author&gt;&lt;author&gt;Ortiz, M.&lt;/author&gt;&lt;author&gt;Jimenez, J.&lt;/author&gt;&lt;author&gt;Puchol, A.&lt;/author&gt;&lt;author&gt;García, J.&lt;/author&gt;&lt;author&gt;Almendral, J.&lt;/author&gt;&lt;/authors&gt;&lt;/contributors&gt;&lt;edition&gt;2004/10/20&lt;/edition&gt;&lt;language&gt;eng&lt;/language&gt;&lt;added-date format="utc"&gt;1609986269&lt;/added-date&gt;&lt;ref-type name="Journal Article"&gt;17&lt;/ref-type&gt;&lt;auth-address&gt;Department of Cardiology, Hospital General Universitario Gregorio Marañón, Madrid, Spain. arenal@doymanet.es&lt;/auth-address&gt;&lt;remote-database-provider&gt;NLM&lt;/remote-database-provider&gt;&lt;rec-number&gt;310&lt;/rec-number&gt;&lt;last-updated-date format="utc"&gt;1609986269&lt;/last-updated-date&gt;&lt;accession-num&gt;15492309&lt;/accession-num&gt;&lt;electronic-resource-num&gt;10.1161/01.cir.0000145544.35565.47&lt;/electronic-resource-num&gt;&lt;volume&gt;110&lt;/volume&gt;&lt;/record&gt;&lt;/Cite&gt;&lt;/EndNote&gt;</w:instrText>
      </w:r>
      <w:r w:rsidR="00B053D7" w:rsidRPr="009C34EA">
        <w:fldChar w:fldCharType="separate"/>
      </w:r>
      <w:r w:rsidR="00E06199" w:rsidRPr="009C34EA">
        <w:rPr>
          <w:noProof/>
          <w:vertAlign w:val="superscript"/>
        </w:rPr>
        <w:t>6</w:t>
      </w:r>
      <w:r w:rsidR="00B053D7" w:rsidRPr="009C34EA">
        <w:fldChar w:fldCharType="end"/>
      </w:r>
      <w:r w:rsidR="00B053D7" w:rsidRPr="009C34EA">
        <w:t xml:space="preserve"> However, differentiating the </w:t>
      </w:r>
      <w:r w:rsidR="00E80C1A" w:rsidRPr="009C34EA">
        <w:t xml:space="preserve">higher </w:t>
      </w:r>
      <w:r w:rsidR="00D440E8" w:rsidRPr="009C34EA">
        <w:t xml:space="preserve">channel </w:t>
      </w:r>
      <w:r w:rsidR="00B053D7" w:rsidRPr="009C34EA">
        <w:t>signal amplitude from far-field can be difficult and did not always correlate with the isthmus.</w:t>
      </w:r>
      <w:r w:rsidR="00B053D7" w:rsidRPr="009C34EA">
        <w:fldChar w:fldCharType="begin">
          <w:fldData xml:space="preserve">PEVuZE5vdGU+PENpdGU+PEF1dGhvcj5Nb3VudGFudG9uYWtpczwvQXV0aG9yPjxZZWFyPjIwMTM8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</w:fldData>
        </w:fldChar>
      </w:r>
      <w:r w:rsidR="00E06199" w:rsidRPr="009C34EA">
        <w:instrText xml:space="preserve"> ADDIN EN.CITE </w:instrText>
      </w:r>
      <w:r w:rsidR="00E06199" w:rsidRPr="009C34EA">
        <w:fldChar w:fldCharType="begin">
          <w:fldData xml:space="preserve">PEVuZE5vdGU+PENpdGU+PEF1dGhvcj5Nb3VudGFudG9uYWtpczwvQXV0aG9yPjxZZWFyPjIwMTM8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</w:fldData>
        </w:fldChar>
      </w:r>
      <w:r w:rsidR="00E06199" w:rsidRPr="009C34EA">
        <w:instrText xml:space="preserve"> ADDIN EN.CITE.DATA </w:instrText>
      </w:r>
      <w:r w:rsidR="00E06199" w:rsidRPr="009C34EA">
        <w:fldChar w:fldCharType="end"/>
      </w:r>
      <w:r w:rsidR="00B053D7" w:rsidRPr="009C34EA">
        <w:fldChar w:fldCharType="separate"/>
      </w:r>
      <w:r w:rsidR="00E06199" w:rsidRPr="009C34EA">
        <w:rPr>
          <w:noProof/>
          <w:vertAlign w:val="superscript"/>
        </w:rPr>
        <w:t>5</w:t>
      </w:r>
      <w:r w:rsidR="00B053D7" w:rsidRPr="009C34EA">
        <w:fldChar w:fldCharType="end"/>
      </w:r>
      <w:r w:rsidR="00B053D7" w:rsidRPr="009C34EA">
        <w:t xml:space="preserve"> Therefore, extensive ablation of all late potentials has been advocated as an alternative.</w:t>
      </w:r>
      <w:r w:rsidR="00B053D7" w:rsidRPr="009C34EA">
        <w:fldChar w:fldCharType="begin">
          <w:fldData xml:space="preserve">PEVuZE5vdGU+PENpdGU+PEF1dGhvcj5KYWlzPC9BdXRob3I+PFllYXI+MjAxMjwvWWVhcj48SURU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</w:fldData>
        </w:fldChar>
      </w:r>
      <w:r w:rsidR="00E06199" w:rsidRPr="009C34EA">
        <w:instrText xml:space="preserve"> ADDIN EN.CITE </w:instrText>
      </w:r>
      <w:r w:rsidR="00E06199" w:rsidRPr="009C34EA">
        <w:fldChar w:fldCharType="begin">
          <w:fldData xml:space="preserve">PEVuZE5vdGU+PENpdGU+PEF1dGhvcj5KYWlzPC9BdXRob3I+PFllYXI+MjAxMjwvWWVhcj48SURU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</w:fldData>
        </w:fldChar>
      </w:r>
      <w:r w:rsidR="00E06199" w:rsidRPr="009C34EA">
        <w:instrText xml:space="preserve"> ADDIN EN.CITE.DATA </w:instrText>
      </w:r>
      <w:r w:rsidR="00E06199" w:rsidRPr="009C34EA">
        <w:fldChar w:fldCharType="end"/>
      </w:r>
      <w:r w:rsidR="00B053D7" w:rsidRPr="009C34EA">
        <w:fldChar w:fldCharType="separate"/>
      </w:r>
      <w:r w:rsidR="00E06199" w:rsidRPr="009C34EA">
        <w:rPr>
          <w:noProof/>
          <w:vertAlign w:val="superscript"/>
        </w:rPr>
        <w:t>3, 7</w:t>
      </w:r>
      <w:r w:rsidR="00B053D7" w:rsidRPr="009C34EA">
        <w:fldChar w:fldCharType="end"/>
      </w:r>
    </w:p>
    <w:p w14:paraId="1001E537" w14:textId="77777777" w:rsidR="00697559" w:rsidRPr="009C34EA" w:rsidRDefault="00697559" w:rsidP="002B2562">
      <w:pPr>
        <w:jc w:val="both"/>
      </w:pPr>
    </w:p>
    <w:p w14:paraId="13D77221" w14:textId="7668DE5B" w:rsidR="00D4245C" w:rsidRPr="009C34EA" w:rsidRDefault="00E80C1A" w:rsidP="002B2562">
      <w:pPr>
        <w:jc w:val="both"/>
      </w:pPr>
      <w:r w:rsidRPr="009C34EA">
        <w:t>Recently</w:t>
      </w:r>
      <w:r w:rsidR="00787EAD" w:rsidRPr="009C34EA">
        <w:t>, a</w:t>
      </w:r>
      <w:r w:rsidR="0001328C" w:rsidRPr="009C34EA">
        <w:t>ctivation mapping has been used to locate</w:t>
      </w:r>
      <w:r w:rsidR="00787EAD" w:rsidRPr="009C34EA">
        <w:t xml:space="preserve"> the </w:t>
      </w:r>
      <w:r w:rsidR="0001328C" w:rsidRPr="009C34EA">
        <w:t xml:space="preserve">entrances to </w:t>
      </w:r>
      <w:r w:rsidR="008F5288" w:rsidRPr="009C34EA">
        <w:t xml:space="preserve">substrate </w:t>
      </w:r>
      <w:r w:rsidR="0001328C" w:rsidRPr="009C34EA">
        <w:t>channels</w:t>
      </w:r>
      <w:r w:rsidR="008C2020" w:rsidRPr="009C34EA">
        <w:t xml:space="preserve">, with attention to the </w:t>
      </w:r>
      <w:r w:rsidR="0061111C" w:rsidRPr="009C34EA">
        <w:t xml:space="preserve">timing of the electrogram </w:t>
      </w:r>
      <w:r w:rsidR="008C2020" w:rsidRPr="009C34EA">
        <w:t>signal</w:t>
      </w:r>
      <w:r w:rsidR="0061111C" w:rsidRPr="009C34EA">
        <w:t xml:space="preserve"> rather than its</w:t>
      </w:r>
      <w:r w:rsidR="008C2020" w:rsidRPr="009C34EA">
        <w:t xml:space="preserve"> amplitude.</w:t>
      </w:r>
      <w:r w:rsidR="00787EAD" w:rsidRPr="009C34EA">
        <w:t xml:space="preserve"> </w:t>
      </w:r>
      <w:r w:rsidR="00FB3C4E" w:rsidRPr="009C34EA">
        <w:t xml:space="preserve">This was based on the concept </w:t>
      </w:r>
      <w:r w:rsidRPr="009C34EA">
        <w:t xml:space="preserve">that </w:t>
      </w:r>
      <w:r w:rsidR="00FB3C4E" w:rsidRPr="009C34EA">
        <w:t xml:space="preserve">channels </w:t>
      </w:r>
      <w:r w:rsidR="00D440E8" w:rsidRPr="009C34EA">
        <w:t xml:space="preserve">form an interconnected network </w:t>
      </w:r>
      <w:r w:rsidR="00FB3C4E" w:rsidRPr="009C34EA">
        <w:t>and a</w:t>
      </w:r>
      <w:r w:rsidR="00787EAD" w:rsidRPr="009C34EA">
        <w:t xml:space="preserve">blating </w:t>
      </w:r>
      <w:r w:rsidR="00FB3C4E" w:rsidRPr="009C34EA">
        <w:t>the</w:t>
      </w:r>
      <w:r w:rsidR="00D440E8" w:rsidRPr="009C34EA">
        <w:t>ir</w:t>
      </w:r>
      <w:r w:rsidR="00FB3C4E" w:rsidRPr="009C34EA">
        <w:t xml:space="preserve"> </w:t>
      </w:r>
      <w:r w:rsidR="00787EAD" w:rsidRPr="009C34EA">
        <w:t>entrance should lead to loss of the signals</w:t>
      </w:r>
      <w:r w:rsidR="007B7130" w:rsidRPr="009C34EA">
        <w:t xml:space="preserve"> within the</w:t>
      </w:r>
      <w:r w:rsidR="00FB3C4E" w:rsidRPr="009C34EA">
        <w:t xml:space="preserve"> </w:t>
      </w:r>
      <w:r w:rsidRPr="009C34EA">
        <w:t xml:space="preserve">scar </w:t>
      </w:r>
      <w:r w:rsidR="00FB3C4E" w:rsidRPr="009C34EA">
        <w:t>core</w:t>
      </w:r>
      <w:r w:rsidR="007B7130" w:rsidRPr="009C34EA">
        <w:t>.</w:t>
      </w:r>
      <w:r w:rsidR="00FB3C4E" w:rsidRPr="009C34EA">
        <w:rPr>
          <w:noProof/>
          <w:vertAlign w:val="superscript"/>
        </w:rPr>
        <w:t xml:space="preserve">9  </w:t>
      </w:r>
      <w:r w:rsidR="00FB3C4E" w:rsidRPr="009C34EA">
        <w:t>This method of ablation</w:t>
      </w:r>
      <w:r w:rsidRPr="009C34EA">
        <w:t xml:space="preserve">, </w:t>
      </w:r>
      <w:r w:rsidR="00FB3C4E" w:rsidRPr="009C34EA">
        <w:t>‘</w:t>
      </w:r>
      <w:proofErr w:type="spellStart"/>
      <w:r w:rsidR="008F5288" w:rsidRPr="009C34EA">
        <w:t>dechanne</w:t>
      </w:r>
      <w:r w:rsidR="00FB3C4E" w:rsidRPr="009C34EA">
        <w:t>l</w:t>
      </w:r>
      <w:r w:rsidR="008F5288" w:rsidRPr="009C34EA">
        <w:t>ling</w:t>
      </w:r>
      <w:proofErr w:type="spellEnd"/>
      <w:r w:rsidRPr="009C34EA">
        <w:t xml:space="preserve">, </w:t>
      </w:r>
      <w:r w:rsidR="00FB3C4E" w:rsidRPr="009C34EA">
        <w:t xml:space="preserve"> </w:t>
      </w:r>
      <w:r w:rsidRPr="009C34EA">
        <w:t>is an</w:t>
      </w:r>
      <w:r w:rsidR="008F5288" w:rsidRPr="009C34EA">
        <w:t xml:space="preserve"> </w:t>
      </w:r>
      <w:r w:rsidR="0001328C" w:rsidRPr="009C34EA">
        <w:t>effective method for substrate modification.</w:t>
      </w:r>
      <w:r w:rsidR="0001328C" w:rsidRPr="009C34EA">
        <w:fldChar w:fldCharType="begin">
          <w:fldData xml:space="preserve">PEVuZE5vdGU+PENpdGU+PEF1dGhvcj5UdW5nPC9BdXRob3I+PFllYXI+MjAxMzwvWWVhcj48SURU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</w:fldData>
        </w:fldChar>
      </w:r>
      <w:r w:rsidR="00E06199" w:rsidRPr="009C34EA">
        <w:instrText xml:space="preserve"> ADDIN EN.CITE </w:instrText>
      </w:r>
      <w:r w:rsidR="00E06199" w:rsidRPr="009C34EA">
        <w:fldChar w:fldCharType="begin">
          <w:fldData xml:space="preserve">PEVuZE5vdGU+PENpdGU+PEF1dGhvcj5UdW5nPC9BdXRob3I+PFllYXI+MjAxMzwvWWVhcj48SURU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</w:fldData>
        </w:fldChar>
      </w:r>
      <w:r w:rsidR="00E06199" w:rsidRPr="009C34EA">
        <w:instrText xml:space="preserve"> ADDIN EN.CITE.DATA </w:instrText>
      </w:r>
      <w:r w:rsidR="00E06199" w:rsidRPr="009C34EA">
        <w:fldChar w:fldCharType="end"/>
      </w:r>
      <w:r w:rsidR="0001328C" w:rsidRPr="009C34EA">
        <w:fldChar w:fldCharType="separate"/>
      </w:r>
      <w:r w:rsidR="00E06199" w:rsidRPr="009C34EA">
        <w:rPr>
          <w:noProof/>
          <w:vertAlign w:val="superscript"/>
        </w:rPr>
        <w:t>8, 9</w:t>
      </w:r>
      <w:r w:rsidR="0001328C" w:rsidRPr="009C34EA">
        <w:fldChar w:fldCharType="end"/>
      </w:r>
      <w:r w:rsidR="007B7130" w:rsidRPr="009C34EA">
        <w:t xml:space="preserve"> </w:t>
      </w:r>
      <w:r w:rsidR="00FB3C4E" w:rsidRPr="009C34EA">
        <w:t>However, t</w:t>
      </w:r>
      <w:r w:rsidR="008F5288" w:rsidRPr="009C34EA">
        <w:t>hese</w:t>
      </w:r>
      <w:r w:rsidR="00FC264E" w:rsidRPr="009C34EA">
        <w:t xml:space="preserve"> </w:t>
      </w:r>
      <w:r w:rsidR="00FB3C4E" w:rsidRPr="009C34EA">
        <w:t>techniques</w:t>
      </w:r>
      <w:r w:rsidR="00FC264E" w:rsidRPr="009C34EA">
        <w:t xml:space="preserve"> </w:t>
      </w:r>
      <w:r w:rsidR="008F5288" w:rsidRPr="009C34EA">
        <w:t>can be</w:t>
      </w:r>
      <w:r w:rsidR="00FC264E" w:rsidRPr="009C34EA">
        <w:t xml:space="preserve"> </w:t>
      </w:r>
      <w:r w:rsidR="000B21BA" w:rsidRPr="009C34EA">
        <w:t>labour-intensive; there is</w:t>
      </w:r>
      <w:r w:rsidR="008F5288" w:rsidRPr="009C34EA">
        <w:t xml:space="preserve"> a need to manually tag, allocate</w:t>
      </w:r>
      <w:r w:rsidR="000B21BA" w:rsidRPr="009C34EA">
        <w:t xml:space="preserve"> and interpret</w:t>
      </w:r>
      <w:r w:rsidR="008F5288" w:rsidRPr="009C34EA">
        <w:t xml:space="preserve"> signals of interest </w:t>
      </w:r>
      <w:r w:rsidR="008B07E7" w:rsidRPr="009C34EA">
        <w:t>a</w:t>
      </w:r>
      <w:r w:rsidR="000B21BA" w:rsidRPr="009C34EA">
        <w:t>s well as to specifically position catheters</w:t>
      </w:r>
      <w:r w:rsidR="00AB33E4" w:rsidRPr="009C34EA">
        <w:t xml:space="preserve"> </w:t>
      </w:r>
      <w:r w:rsidR="000B21BA" w:rsidRPr="009C34EA">
        <w:t xml:space="preserve">in a position that allows </w:t>
      </w:r>
      <w:r w:rsidR="00FB3C4E" w:rsidRPr="009C34EA">
        <w:t>suitable</w:t>
      </w:r>
      <w:r w:rsidR="000B21BA" w:rsidRPr="009C34EA">
        <w:t xml:space="preserve"> signals</w:t>
      </w:r>
      <w:r w:rsidR="000D1090" w:rsidRPr="009C34EA">
        <w:t xml:space="preserve"> to</w:t>
      </w:r>
      <w:r w:rsidR="00FB3C4E" w:rsidRPr="009C34EA">
        <w:t xml:space="preserve"> be mapped.</w:t>
      </w:r>
      <w:r w:rsidR="000B21BA" w:rsidRPr="009C34EA">
        <w:t xml:space="preserve"> </w:t>
      </w:r>
    </w:p>
    <w:p w14:paraId="3BD8CFD2" w14:textId="77777777" w:rsidR="00DF4530" w:rsidRPr="009C34EA" w:rsidRDefault="00DF4530" w:rsidP="002B2562">
      <w:pPr>
        <w:jc w:val="both"/>
      </w:pPr>
    </w:p>
    <w:p w14:paraId="07A978C5" w14:textId="48402109" w:rsidR="00DF4530" w:rsidRPr="009C34EA" w:rsidRDefault="00DF4530" w:rsidP="002B2562">
      <w:pPr>
        <w:jc w:val="both"/>
      </w:pPr>
      <w:r w:rsidRPr="009C34EA">
        <w:t>Ripple mapping (RM)</w:t>
      </w:r>
      <w:r w:rsidR="00E25688" w:rsidRPr="009C34EA">
        <w:t xml:space="preserve"> was designed to overcome </w:t>
      </w:r>
      <w:r w:rsidR="00781EE7" w:rsidRPr="009C34EA">
        <w:t>pitfalls of</w:t>
      </w:r>
      <w:r w:rsidR="003A4558" w:rsidRPr="009C34EA">
        <w:t xml:space="preserve"> </w:t>
      </w:r>
      <w:r w:rsidR="00E25688" w:rsidRPr="009C34EA">
        <w:t xml:space="preserve">3D </w:t>
      </w:r>
      <w:r w:rsidR="00781EE7" w:rsidRPr="009C34EA">
        <w:t xml:space="preserve">mapping </w:t>
      </w:r>
      <w:r w:rsidR="00E25688" w:rsidRPr="009C34EA">
        <w:t>and</w:t>
      </w:r>
      <w:r w:rsidR="00781EE7" w:rsidRPr="009C34EA">
        <w:t xml:space="preserve"> </w:t>
      </w:r>
      <w:r w:rsidR="00D700D8" w:rsidRPr="009C34EA">
        <w:t xml:space="preserve">shown to improve </w:t>
      </w:r>
      <w:r w:rsidR="00781EE7" w:rsidRPr="009C34EA">
        <w:t xml:space="preserve">atrial tachycardia ablation by differentiating low-voltage critical isthmuses from </w:t>
      </w:r>
      <w:r w:rsidR="000D1090" w:rsidRPr="009C34EA">
        <w:t>non-functional</w:t>
      </w:r>
      <w:r w:rsidR="00781EE7" w:rsidRPr="009C34EA">
        <w:t xml:space="preserve"> scar</w:t>
      </w:r>
      <w:r w:rsidR="00E25688" w:rsidRPr="009C34EA">
        <w:t>.</w:t>
      </w:r>
      <w:r w:rsidR="0063102C" w:rsidRPr="009C34EA">
        <w:fldChar w:fldCharType="begin">
          <w:fldData xml:space="preserve">PEVuZE5vdGU+PENpdGU+PEF1dGhvcj5MdXRoZXI8L0F1dGhvcj48WWVhcj4yMDE5PC9ZZWFyPjxJ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</w:fldData>
        </w:fldChar>
      </w:r>
      <w:r w:rsidR="00E06199" w:rsidRPr="009C34EA">
        <w:instrText xml:space="preserve"> ADDIN EN.CITE </w:instrText>
      </w:r>
      <w:r w:rsidR="00E06199" w:rsidRPr="009C34EA">
        <w:fldChar w:fldCharType="begin">
          <w:fldData xml:space="preserve">PEVuZE5vdGU+PENpdGU+PEF1dGhvcj5MdXRoZXI8L0F1dGhvcj48WWVhcj4yMDE5PC9ZZWFyPjxJ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</w:fldData>
        </w:fldChar>
      </w:r>
      <w:r w:rsidR="00E06199" w:rsidRPr="009C34EA">
        <w:instrText xml:space="preserve"> ADDIN EN.CITE.DATA </w:instrText>
      </w:r>
      <w:r w:rsidR="00E06199" w:rsidRPr="009C34EA">
        <w:fldChar w:fldCharType="end"/>
      </w:r>
      <w:r w:rsidR="0063102C" w:rsidRPr="009C34EA">
        <w:fldChar w:fldCharType="separate"/>
      </w:r>
      <w:r w:rsidR="00E06199" w:rsidRPr="009C34EA">
        <w:rPr>
          <w:noProof/>
          <w:vertAlign w:val="superscript"/>
        </w:rPr>
        <w:t>10, 11</w:t>
      </w:r>
      <w:r w:rsidR="0063102C" w:rsidRPr="009C34EA">
        <w:fldChar w:fldCharType="end"/>
      </w:r>
      <w:r w:rsidR="00BE5457" w:rsidRPr="009C34EA">
        <w:t xml:space="preserve"> </w:t>
      </w:r>
      <w:r w:rsidR="00781EE7" w:rsidRPr="009C34EA">
        <w:t xml:space="preserve">It </w:t>
      </w:r>
      <w:r w:rsidR="00E25688" w:rsidRPr="009C34EA">
        <w:t xml:space="preserve">has been </w:t>
      </w:r>
      <w:r w:rsidR="003A4558" w:rsidRPr="009C34EA">
        <w:t xml:space="preserve">applied </w:t>
      </w:r>
      <w:r w:rsidR="0082200B" w:rsidRPr="009C34EA">
        <w:t>in ischemic VT</w:t>
      </w:r>
      <w:r w:rsidR="003A4558" w:rsidRPr="009C34EA">
        <w:t xml:space="preserve"> to show</w:t>
      </w:r>
      <w:r w:rsidR="00E25688" w:rsidRPr="009C34EA">
        <w:t xml:space="preserve"> </w:t>
      </w:r>
      <w:r w:rsidR="003A4558" w:rsidRPr="009C34EA">
        <w:t xml:space="preserve">co-location of </w:t>
      </w:r>
      <w:r w:rsidRPr="009C34EA">
        <w:t xml:space="preserve">conduction channels </w:t>
      </w:r>
      <w:r w:rsidR="003A4558" w:rsidRPr="009C34EA">
        <w:t xml:space="preserve">in scar </w:t>
      </w:r>
      <w:r w:rsidR="00E25688" w:rsidRPr="009C34EA">
        <w:t xml:space="preserve">with diastolic </w:t>
      </w:r>
      <w:r w:rsidR="006A52A7" w:rsidRPr="009C34EA">
        <w:lastRenderedPageBreak/>
        <w:t>isthmuses;</w:t>
      </w:r>
      <w:r w:rsidR="0082200B" w:rsidRPr="009C34EA">
        <w:t xml:space="preserve"> ablation </w:t>
      </w:r>
      <w:r w:rsidR="00E14595" w:rsidRPr="009C34EA">
        <w:t xml:space="preserve">of these channels </w:t>
      </w:r>
      <w:r w:rsidR="0082200B" w:rsidRPr="009C34EA">
        <w:t>can prevent VT recurrence</w:t>
      </w:r>
      <w:r w:rsidR="00E25688" w:rsidRPr="009C34EA">
        <w:t>.</w:t>
      </w:r>
      <w:r w:rsidR="00856B53" w:rsidRPr="009C34EA">
        <w:fldChar w:fldCharType="begin">
          <w:fldData xml:space="preserve">PEVuZE5vdGU+PENpdGU+PEF1dGhvcj5KYW1pbC1Db3BsZXk8L0F1dGhvcj48WWVhcj4yMDE1PC9Z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</w:fldData>
        </w:fldChar>
      </w:r>
      <w:r w:rsidR="00E06199" w:rsidRPr="009C34EA">
        <w:instrText xml:space="preserve"> ADDIN EN.CITE </w:instrText>
      </w:r>
      <w:r w:rsidR="00E06199" w:rsidRPr="009C34EA">
        <w:fldChar w:fldCharType="begin">
          <w:fldData xml:space="preserve">PEVuZE5vdGU+PENpdGU+PEF1dGhvcj5KYW1pbC1Db3BsZXk8L0F1dGhvcj48WWVhcj4yMDE1PC9Z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</w:fldData>
        </w:fldChar>
      </w:r>
      <w:r w:rsidR="00E06199" w:rsidRPr="009C34EA">
        <w:instrText xml:space="preserve"> ADDIN EN.CITE.DATA </w:instrText>
      </w:r>
      <w:r w:rsidR="00E06199" w:rsidRPr="009C34EA">
        <w:fldChar w:fldCharType="end"/>
      </w:r>
      <w:r w:rsidR="00856B53" w:rsidRPr="009C34EA">
        <w:fldChar w:fldCharType="separate"/>
      </w:r>
      <w:r w:rsidR="00E06199" w:rsidRPr="009C34EA">
        <w:rPr>
          <w:noProof/>
          <w:vertAlign w:val="superscript"/>
        </w:rPr>
        <w:t>12, 13</w:t>
      </w:r>
      <w:r w:rsidR="00856B53" w:rsidRPr="009C34EA">
        <w:fldChar w:fldCharType="end"/>
      </w:r>
      <w:r w:rsidRPr="009C34EA">
        <w:t xml:space="preserve"> </w:t>
      </w:r>
      <w:r w:rsidR="003A4558" w:rsidRPr="009C34EA">
        <w:t xml:space="preserve"> </w:t>
      </w:r>
      <w:r w:rsidRPr="009C34EA">
        <w:t xml:space="preserve">We </w:t>
      </w:r>
      <w:r w:rsidR="00E14595" w:rsidRPr="009C34EA">
        <w:t xml:space="preserve">tested the feasibility of using </w:t>
      </w:r>
      <w:r w:rsidR="000D1090" w:rsidRPr="009C34EA">
        <w:t>RM</w:t>
      </w:r>
      <w:r w:rsidR="00E14595" w:rsidRPr="009C34EA">
        <w:t xml:space="preserve"> to identify and ablate early scar potentials (SPs)</w:t>
      </w:r>
      <w:r w:rsidRPr="009C34EA">
        <w:t xml:space="preserve"> </w:t>
      </w:r>
      <w:r w:rsidR="00E14595" w:rsidRPr="009C34EA">
        <w:t>in order</w:t>
      </w:r>
      <w:r w:rsidRPr="009C34EA">
        <w:t xml:space="preserve"> to </w:t>
      </w:r>
      <w:r w:rsidR="000442B6" w:rsidRPr="009C34EA">
        <w:t>eliminat</w:t>
      </w:r>
      <w:r w:rsidR="00E14595" w:rsidRPr="009C34EA">
        <w:t>e</w:t>
      </w:r>
      <w:r w:rsidR="000E5BEF" w:rsidRPr="009C34EA">
        <w:t xml:space="preserve"> late</w:t>
      </w:r>
      <w:r w:rsidR="00E14595" w:rsidRPr="009C34EA">
        <w:t xml:space="preserve"> </w:t>
      </w:r>
      <w:r w:rsidR="000F2D0C" w:rsidRPr="009C34EA">
        <w:t>SP</w:t>
      </w:r>
      <w:r w:rsidRPr="009C34EA">
        <w:t>s</w:t>
      </w:r>
      <w:r w:rsidR="00E14595" w:rsidRPr="009C34EA">
        <w:t>.</w:t>
      </w:r>
    </w:p>
    <w:p w14:paraId="5C0CD661" w14:textId="442CB7F4" w:rsidR="00452FA8" w:rsidRPr="009C34EA" w:rsidRDefault="00452FA8" w:rsidP="002B2562">
      <w:pPr>
        <w:spacing w:line="240" w:lineRule="auto"/>
        <w:jc w:val="both"/>
      </w:pPr>
    </w:p>
    <w:p w14:paraId="0B8ACA01" w14:textId="77777777" w:rsidR="00DF4530" w:rsidRPr="009C34EA" w:rsidRDefault="00DF4530" w:rsidP="002B2562">
      <w:pPr>
        <w:spacing w:line="240" w:lineRule="auto"/>
        <w:jc w:val="both"/>
      </w:pPr>
      <w:r w:rsidRPr="009C34EA">
        <w:br w:type="page"/>
      </w:r>
    </w:p>
    <w:p w14:paraId="667430D3" w14:textId="32D7B9D5" w:rsidR="00DF4530" w:rsidRPr="009C34EA" w:rsidRDefault="00DF4530" w:rsidP="002B2562">
      <w:pPr>
        <w:pStyle w:val="Heading1"/>
        <w:jc w:val="both"/>
      </w:pPr>
      <w:r w:rsidRPr="009C34EA">
        <w:lastRenderedPageBreak/>
        <w:t>Methods</w:t>
      </w:r>
    </w:p>
    <w:p w14:paraId="1281EBCB" w14:textId="69515BEC" w:rsidR="00DF4530" w:rsidRPr="009C34EA" w:rsidRDefault="00DF4530" w:rsidP="002B2562">
      <w:pPr>
        <w:pStyle w:val="Heading2"/>
        <w:jc w:val="both"/>
      </w:pPr>
      <w:r w:rsidRPr="009C34EA">
        <w:t xml:space="preserve">Population </w:t>
      </w:r>
    </w:p>
    <w:p w14:paraId="1D3F75C2" w14:textId="1646AE88" w:rsidR="00DF4530" w:rsidRPr="009C34EA" w:rsidRDefault="00DF4530" w:rsidP="002B2562">
      <w:pPr>
        <w:jc w:val="both"/>
      </w:pPr>
      <w:r w:rsidRPr="009C34EA">
        <w:t xml:space="preserve">We </w:t>
      </w:r>
      <w:r w:rsidR="007137B6" w:rsidRPr="009C34EA">
        <w:t>recruite</w:t>
      </w:r>
      <w:r w:rsidR="00690236" w:rsidRPr="009C34EA">
        <w:t>d</w:t>
      </w:r>
      <w:r w:rsidRPr="009C34EA">
        <w:t xml:space="preserve"> patients with</w:t>
      </w:r>
      <w:r w:rsidR="007137B6" w:rsidRPr="009C34EA">
        <w:t xml:space="preserve"> post-infarct</w:t>
      </w:r>
      <w:r w:rsidRPr="009C34EA">
        <w:t xml:space="preserve"> VT</w:t>
      </w:r>
      <w:r w:rsidR="007137B6" w:rsidRPr="009C34EA">
        <w:t xml:space="preserve"> undergoing</w:t>
      </w:r>
      <w:r w:rsidRPr="009C34EA">
        <w:t xml:space="preserve"> catheter ablation. The study protocol was </w:t>
      </w:r>
      <w:r w:rsidR="00D91252" w:rsidRPr="009C34EA">
        <w:t>developed adhering to guidelines established by the Hel</w:t>
      </w:r>
      <w:r w:rsidR="0079441A" w:rsidRPr="009C34EA">
        <w:t>s</w:t>
      </w:r>
      <w:r w:rsidR="00D91252" w:rsidRPr="009C34EA">
        <w:t>i</w:t>
      </w:r>
      <w:r w:rsidR="0079441A" w:rsidRPr="009C34EA">
        <w:t>n</w:t>
      </w:r>
      <w:r w:rsidR="00D91252" w:rsidRPr="009C34EA">
        <w:t>ki Declaration</w:t>
      </w:r>
      <w:r w:rsidR="00E80C1A" w:rsidRPr="009C34EA">
        <w:t xml:space="preserve"> </w:t>
      </w:r>
      <w:r w:rsidR="00D91252" w:rsidRPr="009C34EA">
        <w:t>2013 and a</w:t>
      </w:r>
      <w:r w:rsidRPr="009C34EA">
        <w:t xml:space="preserve">pproved by </w:t>
      </w:r>
      <w:r w:rsidR="000E5BEF" w:rsidRPr="009C34EA">
        <w:t xml:space="preserve">the London Queens Square </w:t>
      </w:r>
      <w:r w:rsidRPr="009C34EA">
        <w:t xml:space="preserve">Health Research Authority </w:t>
      </w:r>
      <w:r w:rsidR="000E5BEF" w:rsidRPr="009C34EA">
        <w:t>e</w:t>
      </w:r>
      <w:r w:rsidRPr="009C34EA">
        <w:t>thics committee (19/LO/0637)</w:t>
      </w:r>
      <w:r w:rsidR="00D91252" w:rsidRPr="009C34EA">
        <w:t xml:space="preserve">. </w:t>
      </w:r>
      <w:r w:rsidRPr="009C34EA">
        <w:t>Patients were recruited at Imperial College Healthcare NHS Trust</w:t>
      </w:r>
      <w:r w:rsidR="00974136" w:rsidRPr="009C34EA">
        <w:t>.</w:t>
      </w:r>
    </w:p>
    <w:p w14:paraId="269550FF" w14:textId="77777777" w:rsidR="00DF4530" w:rsidRPr="009C34EA" w:rsidRDefault="00DF4530" w:rsidP="002B2562">
      <w:pPr>
        <w:spacing w:line="240" w:lineRule="auto"/>
        <w:jc w:val="both"/>
      </w:pPr>
    </w:p>
    <w:p w14:paraId="3A8B2761" w14:textId="3878CACC" w:rsidR="004D1F0A" w:rsidRPr="009C34EA" w:rsidRDefault="004D1F0A" w:rsidP="00D440E8">
      <w:pPr>
        <w:pStyle w:val="Heading2"/>
      </w:pPr>
      <w:r w:rsidRPr="009C34EA">
        <w:t>Electroanatomic Mapping and Ablation Protocol</w:t>
      </w:r>
    </w:p>
    <w:p w14:paraId="453C97AD" w14:textId="02E776AF" w:rsidR="00DF4530" w:rsidRPr="009C34EA" w:rsidRDefault="00D440E8" w:rsidP="0019614B">
      <w:pPr>
        <w:jc w:val="both"/>
      </w:pPr>
      <w:r w:rsidRPr="009C34EA">
        <w:t>Patients</w:t>
      </w:r>
      <w:r w:rsidR="004D1F0A" w:rsidRPr="009C34EA">
        <w:t xml:space="preserve"> underwent a mapping protocol designed to locate Ripple Mapping Conduction Channels (RMCC) as previously described</w:t>
      </w:r>
      <w:r w:rsidR="004D1F0A" w:rsidRPr="009C34EA">
        <w:fldChar w:fldCharType="begin">
          <w:fldData xml:space="preserve">PEVuZE5vdGU+PENpdGU+PEF1dGhvcj5MdXRoZXI8L0F1dGhvcj48WWVhcj4yMDE2PC9ZZWFyPjxJ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</w:fldData>
        </w:fldChar>
      </w:r>
      <w:r w:rsidR="00E06199" w:rsidRPr="009C34EA">
        <w:instrText xml:space="preserve"> ADDIN EN.CITE </w:instrText>
      </w:r>
      <w:r w:rsidR="00E06199" w:rsidRPr="009C34EA">
        <w:fldChar w:fldCharType="begin">
          <w:fldData xml:space="preserve">PEVuZE5vdGU+PENpdGU+PEF1dGhvcj5MdXRoZXI8L0F1dGhvcj48WWVhcj4yMDE2PC9ZZWFyPjxJ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</w:fldData>
        </w:fldChar>
      </w:r>
      <w:r w:rsidR="00E06199" w:rsidRPr="009C34EA">
        <w:instrText xml:space="preserve"> ADDIN EN.CITE.DATA </w:instrText>
      </w:r>
      <w:r w:rsidR="00E06199" w:rsidRPr="009C34EA">
        <w:fldChar w:fldCharType="end"/>
      </w:r>
      <w:r w:rsidR="004D1F0A" w:rsidRPr="009C34EA">
        <w:fldChar w:fldCharType="separate"/>
      </w:r>
      <w:r w:rsidR="00E06199" w:rsidRPr="009C34EA">
        <w:rPr>
          <w:noProof/>
          <w:vertAlign w:val="superscript"/>
        </w:rPr>
        <w:t>13</w:t>
      </w:r>
      <w:r w:rsidR="004D1F0A" w:rsidRPr="009C34EA">
        <w:fldChar w:fldCharType="end"/>
      </w:r>
      <w:r w:rsidR="00B73046" w:rsidRPr="009C34EA">
        <w:t>.</w:t>
      </w:r>
      <w:r w:rsidR="007B4A33" w:rsidRPr="009C34EA">
        <w:t xml:space="preserve"> The protocol for mapping is given in detail in the Supplemental Material and explained schematic</w:t>
      </w:r>
      <w:r w:rsidR="00E80C1A" w:rsidRPr="009C34EA">
        <w:t>ally</w:t>
      </w:r>
      <w:r w:rsidR="007B4A33" w:rsidRPr="009C34EA">
        <w:t xml:space="preserve"> in Figure 1.</w:t>
      </w:r>
      <w:r w:rsidR="00B73046" w:rsidRPr="009C34EA">
        <w:t xml:space="preserve"> A dense bipolar voltage map of the LV was collected during </w:t>
      </w:r>
      <w:r w:rsidR="00E80C1A" w:rsidRPr="009C34EA">
        <w:t>SR</w:t>
      </w:r>
      <w:r w:rsidR="000F768D" w:rsidRPr="009C34EA">
        <w:t xml:space="preserve"> </w:t>
      </w:r>
      <w:r w:rsidR="00B73046" w:rsidRPr="009C34EA">
        <w:t>wi</w:t>
      </w:r>
      <w:r w:rsidRPr="009C34EA">
        <w:t>th typical limits (</w:t>
      </w:r>
      <w:r w:rsidR="00B73046" w:rsidRPr="009C34EA">
        <w:t>0.50–1.50mV</w:t>
      </w:r>
      <w:r w:rsidRPr="009C34EA">
        <w:t>)</w:t>
      </w:r>
      <w:r w:rsidR="00B73046" w:rsidRPr="009C34EA">
        <w:t xml:space="preserve"> </w:t>
      </w:r>
      <w:r w:rsidRPr="009C34EA">
        <w:t>to define scar</w:t>
      </w:r>
      <w:r w:rsidR="00B73046" w:rsidRPr="009C34EA">
        <w:t>.</w:t>
      </w:r>
      <w:r w:rsidR="00B73046" w:rsidRPr="009C34EA">
        <w:fldChar w:fldCharType="begin">
          <w:fldData xml:space="preserve">PEVuZE5vdGU+PENpdGU+PEF1dGhvcj5NYXJjaGxpbnNraTwvQXV0aG9yPjxZZWFyPjIwMDA8L1ll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</w:fldData>
        </w:fldChar>
      </w:r>
      <w:r w:rsidR="00E06199" w:rsidRPr="009C34EA">
        <w:instrText xml:space="preserve"> ADDIN EN.CITE </w:instrText>
      </w:r>
      <w:r w:rsidR="00E06199" w:rsidRPr="009C34EA">
        <w:fldChar w:fldCharType="begin">
          <w:fldData xml:space="preserve">PEVuZE5vdGU+PENpdGU+PEF1dGhvcj5NYXJjaGxpbnNraTwvQXV0aG9yPjxZZWFyPjIwMDA8L1ll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</w:fldData>
        </w:fldChar>
      </w:r>
      <w:r w:rsidR="00E06199" w:rsidRPr="009C34EA">
        <w:instrText xml:space="preserve"> ADDIN EN.CITE.DATA </w:instrText>
      </w:r>
      <w:r w:rsidR="00E06199" w:rsidRPr="009C34EA">
        <w:fldChar w:fldCharType="end"/>
      </w:r>
      <w:r w:rsidR="00B73046" w:rsidRPr="009C34EA">
        <w:fldChar w:fldCharType="separate"/>
      </w:r>
      <w:r w:rsidR="00E06199" w:rsidRPr="009C34EA">
        <w:rPr>
          <w:noProof/>
          <w:vertAlign w:val="superscript"/>
        </w:rPr>
        <w:t>2</w:t>
      </w:r>
      <w:r w:rsidR="00B73046" w:rsidRPr="009C34EA">
        <w:fldChar w:fldCharType="end"/>
      </w:r>
      <w:r w:rsidR="007B4A33" w:rsidRPr="009C34EA">
        <w:t xml:space="preserve"> </w:t>
      </w:r>
      <w:r w:rsidRPr="009C34EA">
        <w:t xml:space="preserve">The RM </w:t>
      </w:r>
      <w:r w:rsidR="007B4A33" w:rsidRPr="009C34EA">
        <w:t xml:space="preserve">window was set from the onset of the QRS to the end of the T wave. </w:t>
      </w:r>
      <w:r w:rsidRPr="009C34EA">
        <w:t>RM</w:t>
      </w:r>
      <w:r w:rsidR="007B4A33" w:rsidRPr="009C34EA">
        <w:t xml:space="preserve">s were reviewed in reverse and clusters of </w:t>
      </w:r>
      <w:r w:rsidRPr="009C34EA">
        <w:t>R</w:t>
      </w:r>
      <w:r w:rsidR="007B4A33" w:rsidRPr="009C34EA">
        <w:t>ipple bars (&gt;3, to avoid misinterpretation of noise) activating simultaneously</w:t>
      </w:r>
      <w:r w:rsidRPr="009C34EA">
        <w:t>,</w:t>
      </w:r>
      <w:r w:rsidR="007B4A33" w:rsidRPr="009C34EA">
        <w:t xml:space="preserve"> in areas of </w:t>
      </w:r>
      <w:r w:rsidRPr="009C34EA">
        <w:t>scar, considered</w:t>
      </w:r>
      <w:r w:rsidR="007B4A33" w:rsidRPr="009C34EA">
        <w:t xml:space="preserve"> to represent SPs from local activation within RMCC</w:t>
      </w:r>
      <w:r w:rsidRPr="009C34EA">
        <w:t>s</w:t>
      </w:r>
      <w:r w:rsidR="007B4A33" w:rsidRPr="009C34EA">
        <w:t xml:space="preserve">.   </w:t>
      </w:r>
      <w:r w:rsidRPr="009C34EA">
        <w:t>D</w:t>
      </w:r>
      <w:r w:rsidR="007B4A33" w:rsidRPr="009C34EA">
        <w:t>esign line</w:t>
      </w:r>
      <w:r w:rsidRPr="009C34EA">
        <w:t>s</w:t>
      </w:r>
      <w:r w:rsidR="007B4A33" w:rsidRPr="009C34EA">
        <w:t xml:space="preserve"> w</w:t>
      </w:r>
      <w:r w:rsidRPr="009C34EA">
        <w:t>ere</w:t>
      </w:r>
      <w:r w:rsidR="007B4A33" w:rsidRPr="009C34EA">
        <w:t xml:space="preserve"> used to mark the geometry with a circle around each cluster. </w:t>
      </w:r>
      <w:r w:rsidR="006A7A7E" w:rsidRPr="009C34EA">
        <w:t>Lines</w:t>
      </w:r>
      <w:r w:rsidR="007B4A33" w:rsidRPr="009C34EA">
        <w:t xml:space="preserve"> were </w:t>
      </w:r>
      <w:r w:rsidRPr="009C34EA">
        <w:t>coloured</w:t>
      </w:r>
      <w:r w:rsidR="007B4A33" w:rsidRPr="009C34EA">
        <w:t xml:space="preserve"> according to </w:t>
      </w:r>
      <w:r w:rsidRPr="009C34EA">
        <w:t xml:space="preserve">the </w:t>
      </w:r>
      <w:r w:rsidR="007B4A33" w:rsidRPr="009C34EA">
        <w:t xml:space="preserve">time quarter during which SPs within activated.  Time quarters were determined by taking the time from a peak QRS deflection to the latest </w:t>
      </w:r>
      <w:r w:rsidR="00E80C1A" w:rsidRPr="009C34EA">
        <w:t>S</w:t>
      </w:r>
      <w:r w:rsidR="007B4A33" w:rsidRPr="009C34EA">
        <w:t>P identified</w:t>
      </w:r>
      <w:r w:rsidRPr="009C34EA">
        <w:t>,</w:t>
      </w:r>
      <w:r w:rsidR="007B4A33" w:rsidRPr="009C34EA">
        <w:t xml:space="preserve"> dividing it into equal quarters.</w:t>
      </w:r>
      <w:r w:rsidR="0019614B" w:rsidRPr="009C34EA">
        <w:t xml:space="preserve"> </w:t>
      </w:r>
      <w:r w:rsidR="004D1F0A" w:rsidRPr="009C34EA">
        <w:t>Ablation was delivered sequentially from clusters of early SPs</w:t>
      </w:r>
      <w:r w:rsidRPr="009C34EA">
        <w:t xml:space="preserve">, </w:t>
      </w:r>
      <w:r w:rsidR="004D1F0A" w:rsidRPr="009C34EA">
        <w:t>checking for loss of terminal SPs without direct ablation</w:t>
      </w:r>
      <w:r w:rsidR="007D4A7F" w:rsidRPr="009C34EA">
        <w:t xml:space="preserve"> </w:t>
      </w:r>
      <w:r w:rsidR="000011C3" w:rsidRPr="009C34EA">
        <w:t>(</w:t>
      </w:r>
      <w:r w:rsidR="00FA0F74" w:rsidRPr="009C34EA">
        <w:t>full details</w:t>
      </w:r>
      <w:r w:rsidR="007D4A7F" w:rsidRPr="009C34EA">
        <w:t xml:space="preserve"> in Supplemental Materials).</w:t>
      </w:r>
      <w:r w:rsidR="00AD48EF" w:rsidRPr="009C34EA">
        <w:t xml:space="preserve"> </w:t>
      </w:r>
      <w:r w:rsidR="00FA0F74" w:rsidRPr="009C34EA">
        <w:t xml:space="preserve">The study acute endpoint was met if terminal RMCC SPs were eliminated without direct ablation. </w:t>
      </w:r>
      <w:r w:rsidRPr="009C34EA">
        <w:t>C</w:t>
      </w:r>
      <w:r w:rsidR="00AD48EF" w:rsidRPr="009C34EA">
        <w:t>onduction channels were analysed by area of clusters and conduction time</w:t>
      </w:r>
      <w:r w:rsidR="007D4A7F" w:rsidRPr="009C34EA">
        <w:t xml:space="preserve"> (full details in Supplemental Materials)</w:t>
      </w:r>
    </w:p>
    <w:p w14:paraId="105FF644" w14:textId="77777777" w:rsidR="00DF4530" w:rsidRPr="009C34EA" w:rsidRDefault="00DF4530" w:rsidP="002B2562">
      <w:pPr>
        <w:jc w:val="both"/>
      </w:pPr>
    </w:p>
    <w:p w14:paraId="4C7739A3" w14:textId="56E00391" w:rsidR="00DF4530" w:rsidRPr="009C34EA" w:rsidRDefault="00DF4530" w:rsidP="002B2562">
      <w:pPr>
        <w:pStyle w:val="Heading2"/>
        <w:jc w:val="both"/>
      </w:pPr>
      <w:r w:rsidRPr="009C34EA">
        <w:t>Follow</w:t>
      </w:r>
      <w:r w:rsidR="00384E0A" w:rsidRPr="009C34EA">
        <w:t>-</w:t>
      </w:r>
      <w:r w:rsidRPr="009C34EA">
        <w:t xml:space="preserve">Up </w:t>
      </w:r>
    </w:p>
    <w:p w14:paraId="14EAFF21" w14:textId="0E07E1C4" w:rsidR="00DF4530" w:rsidRPr="009C34EA" w:rsidRDefault="00DF4530" w:rsidP="002B2562">
      <w:pPr>
        <w:jc w:val="both"/>
      </w:pPr>
      <w:r w:rsidRPr="009C34EA">
        <w:t xml:space="preserve">Patients were followed </w:t>
      </w:r>
      <w:r w:rsidR="00C10F03" w:rsidRPr="009C34EA">
        <w:t>for</w:t>
      </w:r>
      <w:r w:rsidRPr="009C34EA">
        <w:t xml:space="preserve"> 12 months </w:t>
      </w:r>
      <w:r w:rsidR="00C10F03" w:rsidRPr="009C34EA">
        <w:t xml:space="preserve">by </w:t>
      </w:r>
      <w:r w:rsidRPr="009C34EA">
        <w:t>ICD interrogation. A recurrence of VT was defined as a sustained episode of VT lasting &gt;30s and documented either by the patient’s device, or, on a 12-lead body surface ECG and occurring after a 2-week blanking</w:t>
      </w:r>
      <w:r w:rsidR="00D440E8" w:rsidRPr="009C34EA">
        <w:t xml:space="preserve">. </w:t>
      </w:r>
    </w:p>
    <w:p w14:paraId="43E64D21" w14:textId="5E9C6CA4" w:rsidR="00DF4530" w:rsidRPr="009C34EA" w:rsidRDefault="00384E0A" w:rsidP="002B2562">
      <w:pPr>
        <w:pStyle w:val="Heading2"/>
        <w:jc w:val="both"/>
      </w:pPr>
      <w:r w:rsidRPr="009C34EA">
        <w:lastRenderedPageBreak/>
        <w:t xml:space="preserve">Statistics </w:t>
      </w:r>
    </w:p>
    <w:p w14:paraId="3FABDFDB" w14:textId="47FA48E0" w:rsidR="00D440E8" w:rsidRPr="009C34EA" w:rsidRDefault="00D440E8" w:rsidP="00D440E8">
      <w:pPr>
        <w:jc w:val="both"/>
      </w:pPr>
      <w:r w:rsidRPr="009C34EA">
        <w:t>Categorical variables expressed as percentages</w:t>
      </w:r>
      <w:r w:rsidR="00E80C1A" w:rsidRPr="009C34EA">
        <w:t xml:space="preserve"> and analysed using Fishers or Chi Squared Tests. C</w:t>
      </w:r>
      <w:r w:rsidRPr="009C34EA">
        <w:t>ontinuous variables as mean ± 1 S</w:t>
      </w:r>
      <w:r w:rsidR="00E80C1A" w:rsidRPr="009C34EA">
        <w:t>D, a</w:t>
      </w:r>
      <w:r w:rsidRPr="009C34EA">
        <w:t xml:space="preserve">nalysed using </w:t>
      </w:r>
      <w:r w:rsidR="00E80C1A" w:rsidRPr="009C34EA">
        <w:t>the</w:t>
      </w:r>
      <w:r w:rsidRPr="009C34EA">
        <w:t xml:space="preserve"> T-</w:t>
      </w:r>
      <w:r w:rsidR="00E80C1A" w:rsidRPr="009C34EA">
        <w:t>test or</w:t>
      </w:r>
      <w:r w:rsidRPr="009C34EA">
        <w:t xml:space="preserve"> a Mann Whitney U test. A 2-way ANOVA and multiple comparison models (Tukey’s) were used where appropriate. A two-sided p value was determined where applicable and p≤0.05 considered significant.</w:t>
      </w:r>
    </w:p>
    <w:p w14:paraId="2B6653E3" w14:textId="77777777" w:rsidR="00BA66B9" w:rsidRPr="009C34EA" w:rsidRDefault="00BA66B9" w:rsidP="002B2562">
      <w:pPr>
        <w:spacing w:line="240" w:lineRule="auto"/>
        <w:jc w:val="both"/>
        <w:rPr>
          <w:rFonts w:eastAsiaTheme="majorEastAsia" w:cstheme="majorBidi"/>
          <w:b/>
          <w:color w:val="000000" w:themeColor="text1"/>
          <w:sz w:val="28"/>
          <w:szCs w:val="32"/>
        </w:rPr>
      </w:pPr>
      <w:r w:rsidRPr="009C34EA">
        <w:br w:type="page"/>
      </w:r>
    </w:p>
    <w:p w14:paraId="143DE705" w14:textId="0B2F29E1" w:rsidR="00DF4530" w:rsidRPr="009C34EA" w:rsidRDefault="00DF4530" w:rsidP="002B2562">
      <w:pPr>
        <w:pStyle w:val="Heading1"/>
        <w:jc w:val="both"/>
      </w:pPr>
      <w:r w:rsidRPr="009C34EA">
        <w:lastRenderedPageBreak/>
        <w:t>Results</w:t>
      </w:r>
    </w:p>
    <w:p w14:paraId="25D456E0" w14:textId="5C4F39A4" w:rsidR="00DF4530" w:rsidRPr="009C34EA" w:rsidRDefault="00DF4530" w:rsidP="002B2562">
      <w:pPr>
        <w:pStyle w:val="Heading2"/>
        <w:jc w:val="both"/>
      </w:pPr>
      <w:r w:rsidRPr="009C34EA">
        <w:t>Demographics</w:t>
      </w:r>
    </w:p>
    <w:p w14:paraId="5E15A1B8" w14:textId="55C39216" w:rsidR="00DF4530" w:rsidRPr="009C34EA" w:rsidRDefault="00DF4530" w:rsidP="002B2562">
      <w:pPr>
        <w:jc w:val="both"/>
      </w:pPr>
      <w:r w:rsidRPr="009C34EA">
        <w:t>11</w:t>
      </w:r>
      <w:r w:rsidR="00D334A3" w:rsidRPr="009C34EA">
        <w:t xml:space="preserve"> male</w:t>
      </w:r>
      <w:r w:rsidRPr="009C34EA">
        <w:t xml:space="preserve"> patients were</w:t>
      </w:r>
      <w:r w:rsidR="00D334A3" w:rsidRPr="009C34EA">
        <w:t xml:space="preserve"> </w:t>
      </w:r>
      <w:r w:rsidR="00E80C1A" w:rsidRPr="009C34EA">
        <w:t xml:space="preserve">recruited: </w:t>
      </w:r>
      <w:r w:rsidRPr="009C34EA">
        <w:t>mean age 68.6</w:t>
      </w:r>
      <w:r w:rsidR="00C7484A" w:rsidRPr="009C34EA">
        <w:t>±</w:t>
      </w:r>
      <w:r w:rsidRPr="009C34EA">
        <w:t>6.</w:t>
      </w:r>
      <w:r w:rsidR="00FA7F1A" w:rsidRPr="009C34EA">
        <w:t>4</w:t>
      </w:r>
      <w:r w:rsidRPr="009C34EA">
        <w:t xml:space="preserve"> years</w:t>
      </w:r>
      <w:r w:rsidR="00D440E8" w:rsidRPr="009C34EA">
        <w:t xml:space="preserve"> and mean </w:t>
      </w:r>
      <w:r w:rsidRPr="009C34EA">
        <w:t>LVEF 34.</w:t>
      </w:r>
      <w:r w:rsidR="00FA7F1A" w:rsidRPr="009C34EA">
        <w:t>1</w:t>
      </w:r>
      <w:r w:rsidR="00C7484A" w:rsidRPr="009C34EA">
        <w:t>±</w:t>
      </w:r>
      <w:r w:rsidR="00FA7F1A" w:rsidRPr="009C34EA">
        <w:t>7.8</w:t>
      </w:r>
      <w:r w:rsidRPr="009C34EA">
        <w:t xml:space="preserve">%. The indication for ablation was for recurrent ATP in 2 (18%), single ICD shock in 2 (18%), recurrent shocks in </w:t>
      </w:r>
      <w:r w:rsidR="001A0E87" w:rsidRPr="009C34EA">
        <w:t>4</w:t>
      </w:r>
      <w:r w:rsidRPr="009C34EA">
        <w:t xml:space="preserve"> (</w:t>
      </w:r>
      <w:r w:rsidR="001A0E87" w:rsidRPr="009C34EA">
        <w:t>36</w:t>
      </w:r>
      <w:r w:rsidRPr="009C34EA">
        <w:t>%)</w:t>
      </w:r>
      <w:r w:rsidR="001A0E87" w:rsidRPr="009C34EA">
        <w:t xml:space="preserve"> </w:t>
      </w:r>
      <w:r w:rsidR="00804D33" w:rsidRPr="009C34EA">
        <w:t>and</w:t>
      </w:r>
      <w:r w:rsidRPr="009C34EA">
        <w:t xml:space="preserve"> slow VT in 3 (27%).  </w:t>
      </w:r>
      <w:r w:rsidR="00887CC1" w:rsidRPr="009C34EA">
        <w:t xml:space="preserve">Full demographic details in the Supplemental Materials (Table I). </w:t>
      </w:r>
    </w:p>
    <w:p w14:paraId="7EEA0195" w14:textId="77777777" w:rsidR="00DF4530" w:rsidRPr="009C34EA" w:rsidRDefault="00DF4530" w:rsidP="002B2562">
      <w:pPr>
        <w:jc w:val="both"/>
      </w:pPr>
    </w:p>
    <w:p w14:paraId="724BA6FD" w14:textId="1530856D" w:rsidR="00DF4530" w:rsidRPr="009C34EA" w:rsidRDefault="00DF4530" w:rsidP="002B2562">
      <w:pPr>
        <w:pStyle w:val="Heading2"/>
        <w:jc w:val="both"/>
      </w:pPr>
      <w:r w:rsidRPr="009C34EA">
        <w:t xml:space="preserve">Electroanatomic Mapping </w:t>
      </w:r>
    </w:p>
    <w:p w14:paraId="5B522D79" w14:textId="27BD7AC3" w:rsidR="00DF4530" w:rsidRPr="009C34EA" w:rsidRDefault="00DF4530" w:rsidP="002B2562">
      <w:pPr>
        <w:jc w:val="both"/>
      </w:pPr>
      <w:r w:rsidRPr="009C34EA">
        <w:t xml:space="preserve">Single transseptal access was acquired in all patients, double in 1 (9%) and retrograde in 7 (64%). The mapped rhythm was intrinsic in 8 (73%). The difference in mapped cycle length between intrinsic and </w:t>
      </w:r>
      <w:r w:rsidR="00E80C1A" w:rsidRPr="009C34EA">
        <w:t xml:space="preserve">paced </w:t>
      </w:r>
      <w:r w:rsidRPr="009C34EA">
        <w:t>rhythms was not significant (634.5vs600ms, p=0.3</w:t>
      </w:r>
      <w:r w:rsidR="00FA7F1A" w:rsidRPr="009C34EA">
        <w:t>2</w:t>
      </w:r>
      <w:r w:rsidRPr="009C34EA">
        <w:t xml:space="preserve">). </w:t>
      </w:r>
      <w:r w:rsidR="0019571E" w:rsidRPr="009C34EA">
        <w:t>The mean time required for mapping was 65.0±22.8mins</w:t>
      </w:r>
      <w:r w:rsidR="000F3AF0" w:rsidRPr="009C34EA">
        <w:t xml:space="preserve"> for </w:t>
      </w:r>
      <w:r w:rsidR="000F3AF0" w:rsidRPr="009C34EA">
        <w:rPr>
          <w:rFonts w:eastAsiaTheme="majorEastAsia"/>
        </w:rPr>
        <w:t>3050±1839points per map</w:t>
      </w:r>
      <w:r w:rsidR="0019571E" w:rsidRPr="009C34EA">
        <w:t xml:space="preserve">. </w:t>
      </w:r>
      <w:r w:rsidR="00F050BF" w:rsidRPr="009C34EA">
        <w:t xml:space="preserve">Details presented in Table 1. </w:t>
      </w:r>
      <w:r w:rsidRPr="009C34EA">
        <w:t xml:space="preserve">In 9, the presenting rhythm was </w:t>
      </w:r>
      <w:r w:rsidR="000F3AF0" w:rsidRPr="009C34EA">
        <w:t>normal,</w:t>
      </w:r>
      <w:r w:rsidR="005D047A" w:rsidRPr="009C34EA">
        <w:t xml:space="preserve"> and a substrate map performed from the </w:t>
      </w:r>
      <w:r w:rsidR="00B9412B" w:rsidRPr="009C34EA">
        <w:t>start</w:t>
      </w:r>
      <w:r w:rsidR="000F3AF0" w:rsidRPr="009C34EA">
        <w:t>. T</w:t>
      </w:r>
      <w:r w:rsidRPr="009C34EA">
        <w:t>he remaining</w:t>
      </w:r>
      <w:r w:rsidR="001A3542" w:rsidRPr="009C34EA">
        <w:t xml:space="preserve"> 2</w:t>
      </w:r>
      <w:r w:rsidRPr="009C34EA">
        <w:t xml:space="preserve"> presented</w:t>
      </w:r>
      <w:r w:rsidR="001A3542" w:rsidRPr="009C34EA">
        <w:t xml:space="preserve"> for ablation</w:t>
      </w:r>
      <w:r w:rsidRPr="009C34EA">
        <w:t xml:space="preserve"> in VT. </w:t>
      </w:r>
      <w:r w:rsidR="005D047A" w:rsidRPr="009C34EA">
        <w:t xml:space="preserve">Of </w:t>
      </w:r>
      <w:r w:rsidR="000F3AF0" w:rsidRPr="009C34EA">
        <w:t>these the</w:t>
      </w:r>
      <w:r w:rsidR="005D047A" w:rsidRPr="009C34EA">
        <w:t xml:space="preserve"> arrhythmia was terminated by ablation</w:t>
      </w:r>
      <w:r w:rsidR="00B9412B" w:rsidRPr="009C34EA">
        <w:t xml:space="preserve"> in </w:t>
      </w:r>
      <w:r w:rsidR="000F3AF0" w:rsidRPr="009C34EA">
        <w:t>1 and by pacing in the other, followed by substrate mapping</w:t>
      </w:r>
      <w:r w:rsidR="00B9412B" w:rsidRPr="009C34EA">
        <w:t>.</w:t>
      </w:r>
      <w:r w:rsidR="000F3AF0" w:rsidRPr="009C34EA">
        <w:t xml:space="preserve"> Therefore only 1 patient had any ablation prior to substrate mapping. </w:t>
      </w:r>
      <w:r w:rsidR="006E341E" w:rsidRPr="009C34EA">
        <w:t xml:space="preserve">PES was performed in 4 (36%) </w:t>
      </w:r>
      <w:r w:rsidR="00D22E3F" w:rsidRPr="009C34EA">
        <w:t>and</w:t>
      </w:r>
      <w:r w:rsidR="006E341E" w:rsidRPr="009C34EA">
        <w:t xml:space="preserve"> induced stable monomorphic VT in </w:t>
      </w:r>
      <w:r w:rsidR="000F3AF0" w:rsidRPr="009C34EA">
        <w:t>2</w:t>
      </w:r>
      <w:r w:rsidR="006E341E" w:rsidRPr="009C34EA">
        <w:t xml:space="preserve"> </w:t>
      </w:r>
      <w:r w:rsidR="00246724" w:rsidRPr="009C34EA">
        <w:t xml:space="preserve">patients. </w:t>
      </w:r>
    </w:p>
    <w:p w14:paraId="02C538BA" w14:textId="77777777" w:rsidR="00C57B36" w:rsidRPr="009C34EA" w:rsidRDefault="00C57B36" w:rsidP="002B2562">
      <w:pPr>
        <w:jc w:val="both"/>
      </w:pPr>
    </w:p>
    <w:p w14:paraId="284CFCE0" w14:textId="6D61C985" w:rsidR="00DF4530" w:rsidRPr="009C34EA" w:rsidRDefault="00DF4530" w:rsidP="002B2562">
      <w:pPr>
        <w:pStyle w:val="Heading2"/>
        <w:jc w:val="both"/>
      </w:pPr>
      <w:r w:rsidRPr="009C34EA">
        <w:t>Ripple Mapping Conduction Channels</w:t>
      </w:r>
      <w:r w:rsidR="00377DE4" w:rsidRPr="009C34EA">
        <w:t xml:space="preserve"> (RMCCs)</w:t>
      </w:r>
    </w:p>
    <w:p w14:paraId="2C8DEF46" w14:textId="5FFDEA4A" w:rsidR="00DF4530" w:rsidRPr="009C34EA" w:rsidRDefault="00947632" w:rsidP="002B2562">
      <w:pPr>
        <w:jc w:val="both"/>
      </w:pPr>
      <w:r w:rsidRPr="009C34EA">
        <w:t>RMCCs could be identified in all 11</w:t>
      </w:r>
      <w:r w:rsidR="001A51CC" w:rsidRPr="009C34EA">
        <w:t>patients</w:t>
      </w:r>
      <w:r w:rsidRPr="009C34EA">
        <w:t xml:space="preserve">. </w:t>
      </w:r>
      <w:r w:rsidR="00C9733C" w:rsidRPr="009C34EA">
        <w:t xml:space="preserve">The mean time of analysis was 15.7 ± 10.1 minutes. </w:t>
      </w:r>
      <w:r w:rsidR="00DF4530" w:rsidRPr="009C34EA">
        <w:t>Figure 2 is a</w:t>
      </w:r>
      <w:r w:rsidR="00DF1507" w:rsidRPr="009C34EA">
        <w:t xml:space="preserve">n example case </w:t>
      </w:r>
      <w:r w:rsidR="00DF4530" w:rsidRPr="009C34EA">
        <w:t xml:space="preserve">following the process of identifying RMCCs and categorising the </w:t>
      </w:r>
      <w:r w:rsidR="00854C45" w:rsidRPr="009C34EA">
        <w:t>clusters</w:t>
      </w:r>
      <w:r w:rsidR="00EF7C86" w:rsidRPr="009C34EA">
        <w:t xml:space="preserve"> of</w:t>
      </w:r>
      <w:r w:rsidR="00DF4530" w:rsidRPr="009C34EA">
        <w:t xml:space="preserve"> </w:t>
      </w:r>
      <w:r w:rsidR="002D5731" w:rsidRPr="009C34EA">
        <w:t>S</w:t>
      </w:r>
      <w:r w:rsidR="00DF4530" w:rsidRPr="009C34EA">
        <w:t>Ps</w:t>
      </w:r>
      <w:r w:rsidR="00A26958" w:rsidRPr="009C34EA">
        <w:t xml:space="preserve"> by activation quarter</w:t>
      </w:r>
      <w:r w:rsidR="00EF7C86" w:rsidRPr="009C34EA">
        <w:t>. As</w:t>
      </w:r>
      <w:r w:rsidR="00DF4530" w:rsidRPr="009C34EA">
        <w:t xml:space="preserve"> the RM is reviewed in revers</w:t>
      </w:r>
      <w:r w:rsidR="00EF7C86" w:rsidRPr="009C34EA">
        <w:t>e-play</w:t>
      </w:r>
      <w:r w:rsidR="00DF4530" w:rsidRPr="009C34EA">
        <w:t xml:space="preserve">, </w:t>
      </w:r>
      <w:r w:rsidR="00EF7C86" w:rsidRPr="009C34EA">
        <w:t xml:space="preserve">the time coding for the </w:t>
      </w:r>
      <w:r w:rsidR="00854C45" w:rsidRPr="009C34EA">
        <w:t>clusters</w:t>
      </w:r>
      <w:r w:rsidR="00EF7C86" w:rsidRPr="009C34EA">
        <w:t xml:space="preserve"> of </w:t>
      </w:r>
      <w:r w:rsidR="002D5731" w:rsidRPr="009C34EA">
        <w:t>S</w:t>
      </w:r>
      <w:r w:rsidR="00DF4530" w:rsidRPr="009C34EA">
        <w:t xml:space="preserve">Ps </w:t>
      </w:r>
      <w:r w:rsidR="00EF7C86" w:rsidRPr="009C34EA">
        <w:t>is</w:t>
      </w:r>
      <w:r w:rsidR="00DF4530" w:rsidRPr="009C34EA">
        <w:t xml:space="preserve"> defined </w:t>
      </w:r>
      <w:r w:rsidR="00EF7C86" w:rsidRPr="009C34EA">
        <w:t>by the</w:t>
      </w:r>
      <w:r w:rsidR="00DF4530" w:rsidRPr="009C34EA">
        <w:t xml:space="preserve"> latest deflection (first </w:t>
      </w:r>
      <w:r w:rsidR="00A26958" w:rsidRPr="009C34EA">
        <w:t xml:space="preserve">electrogram </w:t>
      </w:r>
      <w:r w:rsidR="00DF4530" w:rsidRPr="009C34EA">
        <w:t xml:space="preserve">component when viewed </w:t>
      </w:r>
      <w:r w:rsidR="00EF7C86" w:rsidRPr="009C34EA">
        <w:t>in reverse</w:t>
      </w:r>
      <w:r w:rsidR="00DF4530" w:rsidRPr="009C34EA">
        <w:t xml:space="preserve">). </w:t>
      </w:r>
      <w:r w:rsidR="00D31DA0" w:rsidRPr="009C34EA">
        <w:t>Video 1, correspondi</w:t>
      </w:r>
      <w:r w:rsidR="00935A08" w:rsidRPr="009C34EA">
        <w:t xml:space="preserve">ng to Figure </w:t>
      </w:r>
      <w:r w:rsidR="00D31DA0" w:rsidRPr="009C34EA">
        <w:t xml:space="preserve">2, is an example of a </w:t>
      </w:r>
      <w:r w:rsidR="00DF1507" w:rsidRPr="009C34EA">
        <w:t>RM</w:t>
      </w:r>
      <w:r w:rsidR="00D31DA0" w:rsidRPr="009C34EA">
        <w:t xml:space="preserve"> reviewed in reverse</w:t>
      </w:r>
      <w:r w:rsidR="00DF1507" w:rsidRPr="009C34EA">
        <w:t xml:space="preserve"> and identification</w:t>
      </w:r>
      <w:r w:rsidR="00560456" w:rsidRPr="009C34EA">
        <w:t xml:space="preserve"> of SP Ripple bar clusters in </w:t>
      </w:r>
      <w:r w:rsidR="00DF1507" w:rsidRPr="009C34EA">
        <w:t xml:space="preserve">each </w:t>
      </w:r>
      <w:r w:rsidR="00560456" w:rsidRPr="009C34EA">
        <w:t>timing quarter</w:t>
      </w:r>
      <w:r w:rsidR="00D31DA0" w:rsidRPr="009C34EA">
        <w:t xml:space="preserve">. Terminal RMCC activation appears in the basal </w:t>
      </w:r>
      <w:r w:rsidR="00DF1507" w:rsidRPr="009C34EA">
        <w:t xml:space="preserve">scar </w:t>
      </w:r>
      <w:r w:rsidR="00D31DA0" w:rsidRPr="009C34EA">
        <w:t xml:space="preserve">core progressing </w:t>
      </w:r>
      <w:proofErr w:type="spellStart"/>
      <w:r w:rsidR="00D31DA0" w:rsidRPr="009C34EA">
        <w:t>septally</w:t>
      </w:r>
      <w:proofErr w:type="spellEnd"/>
      <w:r w:rsidR="00D31DA0" w:rsidRPr="009C34EA">
        <w:t>, laterally and apically to reach early RMCC quarters.</w:t>
      </w:r>
      <w:r w:rsidR="00C74848" w:rsidRPr="009C34EA">
        <w:t xml:space="preserve"> In </w:t>
      </w:r>
      <w:r w:rsidR="00935A08" w:rsidRPr="009C34EA">
        <w:t>Video</w:t>
      </w:r>
      <w:r w:rsidR="00C74848" w:rsidRPr="009C34EA">
        <w:t xml:space="preserve"> </w:t>
      </w:r>
      <w:r w:rsidR="00935A08" w:rsidRPr="009C34EA">
        <w:t>2</w:t>
      </w:r>
      <w:r w:rsidR="00C74848" w:rsidRPr="009C34EA">
        <w:t>,</w:t>
      </w:r>
      <w:r w:rsidR="00935A08" w:rsidRPr="009C34EA">
        <w:t xml:space="preserve"> again</w:t>
      </w:r>
      <w:r w:rsidR="00C74848" w:rsidRPr="009C34EA">
        <w:t xml:space="preserve"> </w:t>
      </w:r>
      <w:r w:rsidR="00935A08" w:rsidRPr="009C34EA">
        <w:t xml:space="preserve">corresponding to Figure 2, </w:t>
      </w:r>
      <w:r w:rsidR="00560456" w:rsidRPr="009C34EA">
        <w:t>an apical RMCC is demonstrated, with entrances apically and laterally</w:t>
      </w:r>
      <w:r w:rsidR="00DF1507" w:rsidRPr="009C34EA">
        <w:t xml:space="preserve"> and a</w:t>
      </w:r>
      <w:r w:rsidR="00560456" w:rsidRPr="009C34EA">
        <w:t>ctivation progress</w:t>
      </w:r>
      <w:r w:rsidR="00DF1507" w:rsidRPr="009C34EA">
        <w:t>ing in one direction</w:t>
      </w:r>
      <w:r w:rsidR="00560456" w:rsidRPr="009C34EA">
        <w:t xml:space="preserve"> to the </w:t>
      </w:r>
      <w:r w:rsidR="00DF1507" w:rsidRPr="009C34EA">
        <w:t>terminal</w:t>
      </w:r>
      <w:r w:rsidR="00560456" w:rsidRPr="009C34EA">
        <w:t xml:space="preserve"> RMCC in the scar core.  </w:t>
      </w:r>
      <w:r w:rsidR="00DF1507" w:rsidRPr="009C34EA">
        <w:t xml:space="preserve">Next, a basal RMCC </w:t>
      </w:r>
      <w:r w:rsidR="00DF1507" w:rsidRPr="009C34EA">
        <w:lastRenderedPageBreak/>
        <w:t xml:space="preserve">with septal and lateral entrances is shown; </w:t>
      </w:r>
      <w:r w:rsidR="00C74848" w:rsidRPr="009C34EA">
        <w:t xml:space="preserve">activation </w:t>
      </w:r>
      <w:r w:rsidR="00680412" w:rsidRPr="009C34EA">
        <w:t>has</w:t>
      </w:r>
      <w:r w:rsidR="00C74848" w:rsidRPr="009C34EA">
        <w:t xml:space="preserve"> chevron appearance</w:t>
      </w:r>
      <w:r w:rsidR="00DF1507" w:rsidRPr="009C34EA">
        <w:t xml:space="preserve"> </w:t>
      </w:r>
      <w:r w:rsidR="00680412" w:rsidRPr="009C34EA">
        <w:t>consistent with wavefront</w:t>
      </w:r>
      <w:r w:rsidR="00DF1507" w:rsidRPr="009C34EA">
        <w:t xml:space="preserve"> traversing scar in either direction and </w:t>
      </w:r>
      <w:r w:rsidR="00680412" w:rsidRPr="009C34EA">
        <w:t>colli</w:t>
      </w:r>
      <w:r w:rsidR="00DF1507" w:rsidRPr="009C34EA">
        <w:t>sion</w:t>
      </w:r>
      <w:r w:rsidR="00680412" w:rsidRPr="009C34EA">
        <w:t xml:space="preserve"> </w:t>
      </w:r>
      <w:r w:rsidR="00DF1507" w:rsidRPr="009C34EA">
        <w:t>within the</w:t>
      </w:r>
      <w:r w:rsidR="00680412" w:rsidRPr="009C34EA">
        <w:t xml:space="preserve"> channel</w:t>
      </w:r>
      <w:r w:rsidR="00C74848" w:rsidRPr="009C34EA">
        <w:t>.</w:t>
      </w:r>
      <w:r w:rsidR="00560456" w:rsidRPr="009C34EA">
        <w:t xml:space="preserve"> </w:t>
      </w:r>
    </w:p>
    <w:p w14:paraId="5C21185C" w14:textId="77777777" w:rsidR="00DF4530" w:rsidRPr="009C34EA" w:rsidRDefault="00DF4530" w:rsidP="002B2562">
      <w:pPr>
        <w:jc w:val="both"/>
      </w:pPr>
    </w:p>
    <w:p w14:paraId="7CB069A5" w14:textId="3F630B60" w:rsidR="00DF4530" w:rsidRPr="009C34EA" w:rsidRDefault="00DF4530" w:rsidP="002B2562">
      <w:pPr>
        <w:pStyle w:val="Heading3"/>
        <w:jc w:val="both"/>
      </w:pPr>
      <w:r w:rsidRPr="009C34EA">
        <w:t>Tempo</w:t>
      </w:r>
      <w:r w:rsidR="00384E0A" w:rsidRPr="009C34EA">
        <w:t>rospatial</w:t>
      </w:r>
      <w:r w:rsidRPr="009C34EA">
        <w:t xml:space="preserve"> Categorisation of </w:t>
      </w:r>
      <w:r w:rsidR="00384E0A" w:rsidRPr="009C34EA">
        <w:t>RMCCs</w:t>
      </w:r>
      <w:r w:rsidRPr="009C34EA">
        <w:t xml:space="preserve"> </w:t>
      </w:r>
    </w:p>
    <w:p w14:paraId="16D1D22F" w14:textId="4764727D" w:rsidR="00DF4530" w:rsidRPr="009C34EA" w:rsidRDefault="00DF4530" w:rsidP="002B2562">
      <w:pPr>
        <w:jc w:val="both"/>
      </w:pPr>
      <w:r w:rsidRPr="009C34EA">
        <w:t>The earliest quarter</w:t>
      </w:r>
      <w:r w:rsidR="002D5731" w:rsidRPr="009C34EA">
        <w:t xml:space="preserve"> </w:t>
      </w:r>
      <w:r w:rsidR="004135E2" w:rsidRPr="009C34EA">
        <w:t xml:space="preserve">of </w:t>
      </w:r>
      <w:r w:rsidR="002D5731" w:rsidRPr="009C34EA">
        <w:t>SPs</w:t>
      </w:r>
      <w:r w:rsidRPr="009C34EA">
        <w:t xml:space="preserve"> activated with a mean delay of 9</w:t>
      </w:r>
      <w:r w:rsidR="001A3542" w:rsidRPr="009C34EA">
        <w:t>8</w:t>
      </w:r>
      <w:r w:rsidRPr="009C34EA">
        <w:t>.</w:t>
      </w:r>
      <w:r w:rsidR="001A3542" w:rsidRPr="009C34EA">
        <w:t>1</w:t>
      </w:r>
      <w:r w:rsidR="000D2280" w:rsidRPr="009C34EA">
        <w:t>±</w:t>
      </w:r>
      <w:r w:rsidR="001A3542" w:rsidRPr="009C34EA">
        <w:t>60.5</w:t>
      </w:r>
      <w:r w:rsidRPr="009C34EA">
        <w:t xml:space="preserve">ms from the peak </w:t>
      </w:r>
      <w:r w:rsidR="000011C3" w:rsidRPr="009C34EA">
        <w:t>QRS or</w:t>
      </w:r>
      <w:r w:rsidRPr="009C34EA">
        <w:t xml:space="preserve"> pacing artefact</w:t>
      </w:r>
      <w:r w:rsidR="00DF1507" w:rsidRPr="009C34EA">
        <w:t xml:space="preserve">. </w:t>
      </w:r>
      <w:r w:rsidRPr="009C34EA">
        <w:t>A</w:t>
      </w:r>
      <w:r w:rsidR="001A51CC" w:rsidRPr="009C34EA">
        <w:t xml:space="preserve">n activation gradient </w:t>
      </w:r>
      <w:r w:rsidRPr="009C34EA">
        <w:t xml:space="preserve">could be demonstrated by measuring delay to </w:t>
      </w:r>
      <w:r w:rsidR="00DF1507" w:rsidRPr="009C34EA">
        <w:t>RMCC quarters</w:t>
      </w:r>
      <w:r w:rsidR="00A3111F" w:rsidRPr="009C34EA">
        <w:t xml:space="preserve"> (Figure I – Data Supplement)</w:t>
      </w:r>
      <w:r w:rsidRPr="009C34EA">
        <w:t xml:space="preserve">. Intermediate </w:t>
      </w:r>
      <w:r w:rsidR="004135E2" w:rsidRPr="009C34EA">
        <w:t xml:space="preserve">quarter </w:t>
      </w:r>
      <w:r w:rsidR="002D5731" w:rsidRPr="009C34EA">
        <w:t xml:space="preserve">SP </w:t>
      </w:r>
      <w:r w:rsidRPr="009C34EA">
        <w:t>activation occurred with mean delay 1</w:t>
      </w:r>
      <w:r w:rsidR="001A3542" w:rsidRPr="009C34EA">
        <w:t>3</w:t>
      </w:r>
      <w:r w:rsidRPr="009C34EA">
        <w:t>8.</w:t>
      </w:r>
      <w:r w:rsidR="001A3542" w:rsidRPr="009C34EA">
        <w:t>9</w:t>
      </w:r>
      <w:r w:rsidR="004135E2" w:rsidRPr="009C34EA">
        <w:t>±</w:t>
      </w:r>
      <w:r w:rsidRPr="009C34EA">
        <w:t>6</w:t>
      </w:r>
      <w:r w:rsidR="001A3542" w:rsidRPr="009C34EA">
        <w:t>4.9</w:t>
      </w:r>
      <w:r w:rsidRPr="009C34EA">
        <w:t xml:space="preserve">ms, whilst late </w:t>
      </w:r>
      <w:r w:rsidR="002D5731" w:rsidRPr="009C34EA">
        <w:t xml:space="preserve">SP </w:t>
      </w:r>
      <w:r w:rsidRPr="009C34EA">
        <w:t>activation with 19</w:t>
      </w:r>
      <w:r w:rsidR="001A3542" w:rsidRPr="009C34EA">
        <w:t>2</w:t>
      </w:r>
      <w:r w:rsidR="002E02C5" w:rsidRPr="009C34EA">
        <w:t>±</w:t>
      </w:r>
      <w:r w:rsidR="001A3542" w:rsidRPr="009C34EA">
        <w:t>86</w:t>
      </w:r>
      <w:r w:rsidRPr="009C34EA">
        <w:t>.</w:t>
      </w:r>
      <w:r w:rsidR="001A3542" w:rsidRPr="009C34EA">
        <w:t>9</w:t>
      </w:r>
      <w:r w:rsidRPr="009C34EA">
        <w:t xml:space="preserve">ms before terminal </w:t>
      </w:r>
      <w:r w:rsidR="002D5731" w:rsidRPr="009C34EA">
        <w:t>SP</w:t>
      </w:r>
      <w:r w:rsidRPr="009C34EA">
        <w:t xml:space="preserve"> activation occurred with 21</w:t>
      </w:r>
      <w:r w:rsidR="001A3542" w:rsidRPr="009C34EA">
        <w:t>4.8</w:t>
      </w:r>
      <w:r w:rsidR="00202816" w:rsidRPr="009C34EA">
        <w:t>±</w:t>
      </w:r>
      <w:r w:rsidR="001A3542" w:rsidRPr="009C34EA">
        <w:t>89.8</w:t>
      </w:r>
      <w:r w:rsidRPr="009C34EA">
        <w:t xml:space="preserve">ms. Three patients mapped during ventricular pacing had longer </w:t>
      </w:r>
      <w:r w:rsidR="002D5731" w:rsidRPr="009C34EA">
        <w:t>delay to SPs</w:t>
      </w:r>
      <w:r w:rsidRPr="009C34EA">
        <w:t xml:space="preserve"> in each RMCC quarter. </w:t>
      </w:r>
      <w:r w:rsidR="001A51CC" w:rsidRPr="009C34EA">
        <w:t>T</w:t>
      </w:r>
      <w:r w:rsidRPr="009C34EA">
        <w:t>he early RMCC quarter occurred with a delay of 66.</w:t>
      </w:r>
      <w:r w:rsidR="001A3542" w:rsidRPr="009C34EA">
        <w:t>0</w:t>
      </w:r>
      <w:r w:rsidRPr="009C34EA">
        <w:t>ms during intrinsic conduction mapping vs 1</w:t>
      </w:r>
      <w:r w:rsidR="001A3542" w:rsidRPr="009C34EA">
        <w:t>67</w:t>
      </w:r>
      <w:r w:rsidRPr="009C34EA">
        <w:t>.</w:t>
      </w:r>
      <w:r w:rsidR="001A3542" w:rsidRPr="009C34EA">
        <w:t>3</w:t>
      </w:r>
      <w:r w:rsidRPr="009C34EA">
        <w:t xml:space="preserve">ms during ventricular pacing. This is probably due to activation of the conduction system </w:t>
      </w:r>
      <w:r w:rsidR="00804D33" w:rsidRPr="009C34EA">
        <w:t xml:space="preserve">and </w:t>
      </w:r>
      <w:r w:rsidRPr="009C34EA">
        <w:t>the distance from stimulus to scar during pacing</w:t>
      </w:r>
      <w:r w:rsidR="00DF1507" w:rsidRPr="009C34EA">
        <w:t xml:space="preserve">. </w:t>
      </w:r>
    </w:p>
    <w:p w14:paraId="28440E41" w14:textId="77777777" w:rsidR="008A4FBB" w:rsidRPr="009C34EA" w:rsidRDefault="008A4FBB" w:rsidP="002B2562">
      <w:pPr>
        <w:jc w:val="both"/>
      </w:pPr>
    </w:p>
    <w:p w14:paraId="62664294" w14:textId="3CF89EE0" w:rsidR="00DF4530" w:rsidRPr="009C34EA" w:rsidRDefault="00C471C7" w:rsidP="002B2562">
      <w:pPr>
        <w:jc w:val="both"/>
      </w:pPr>
      <w:r w:rsidRPr="009C34EA">
        <w:t>In all patients</w:t>
      </w:r>
      <w:r w:rsidR="00DF4530" w:rsidRPr="009C34EA">
        <w:t xml:space="preserve">, </w:t>
      </w:r>
      <w:r w:rsidR="00706AD0" w:rsidRPr="009C34EA">
        <w:t xml:space="preserve">the </w:t>
      </w:r>
      <w:r w:rsidR="00854C45" w:rsidRPr="009C34EA">
        <w:t>clusters</w:t>
      </w:r>
      <w:r w:rsidR="00706AD0" w:rsidRPr="009C34EA">
        <w:t xml:space="preserve"> of early SPs</w:t>
      </w:r>
      <w:r w:rsidR="00DF4530" w:rsidRPr="009C34EA">
        <w:t xml:space="preserve"> </w:t>
      </w:r>
      <w:r w:rsidR="00A26958" w:rsidRPr="009C34EA">
        <w:t xml:space="preserve">were observed to </w:t>
      </w:r>
      <w:r w:rsidR="00DF4530" w:rsidRPr="009C34EA">
        <w:t>occur at the scar border</w:t>
      </w:r>
      <w:r w:rsidR="00706AD0" w:rsidRPr="009C34EA">
        <w:t xml:space="preserve"> </w:t>
      </w:r>
      <w:r w:rsidR="00DF4530" w:rsidRPr="009C34EA">
        <w:t>zone, whilst terminal RMCC activation occurred distal</w:t>
      </w:r>
      <w:r w:rsidR="009106DD" w:rsidRPr="009C34EA">
        <w:t>ly</w:t>
      </w:r>
      <w:r w:rsidR="00DF4530" w:rsidRPr="009C34EA">
        <w:t xml:space="preserve"> from </w:t>
      </w:r>
      <w:r w:rsidR="009106DD" w:rsidRPr="009C34EA">
        <w:t>these sites</w:t>
      </w:r>
      <w:r w:rsidR="001A51CC" w:rsidRPr="009C34EA">
        <w:t xml:space="preserve"> as</w:t>
      </w:r>
      <w:r w:rsidR="00DF4530" w:rsidRPr="009C34EA">
        <w:t xml:space="preserve"> shown in Figure 2</w:t>
      </w:r>
      <w:r w:rsidRPr="009C34EA">
        <w:t xml:space="preserve"> </w:t>
      </w:r>
      <w:r w:rsidR="001A51CC" w:rsidRPr="009C34EA">
        <w:t>- latest</w:t>
      </w:r>
      <w:r w:rsidRPr="009C34EA">
        <w:t xml:space="preserve"> activation occurs almost at the contralateral border of scar</w:t>
      </w:r>
      <w:r w:rsidR="00DF4530" w:rsidRPr="009C34EA">
        <w:t>.</w:t>
      </w:r>
      <w:r w:rsidRPr="009C34EA">
        <w:t xml:space="preserve"> </w:t>
      </w:r>
      <w:r w:rsidR="001A51CC" w:rsidRPr="009C34EA">
        <w:t>Activation from</w:t>
      </w:r>
      <w:r w:rsidRPr="009C34EA">
        <w:t xml:space="preserve"> one border to the </w:t>
      </w:r>
      <w:r w:rsidR="006A7A7E" w:rsidRPr="009C34EA">
        <w:t>other was</w:t>
      </w:r>
      <w:r w:rsidRPr="009C34EA">
        <w:t xml:space="preserve"> observed in 5 </w:t>
      </w:r>
      <w:r w:rsidR="00A26958" w:rsidRPr="009C34EA">
        <w:t>(45.5%)</w:t>
      </w:r>
      <w:r w:rsidRPr="009C34EA">
        <w:t xml:space="preserve">. In 6, the terminal </w:t>
      </w:r>
      <w:r w:rsidR="0039268B" w:rsidRPr="009C34EA">
        <w:t>patch of SPs</w:t>
      </w:r>
      <w:r w:rsidRPr="009C34EA">
        <w:t xml:space="preserve"> </w:t>
      </w:r>
      <w:r w:rsidR="006A7A7E" w:rsidRPr="009C34EA">
        <w:t>was in</w:t>
      </w:r>
      <w:r w:rsidRPr="009C34EA">
        <w:t xml:space="preserve"> the core of scar</w:t>
      </w:r>
      <w:r w:rsidR="00A26958" w:rsidRPr="009C34EA">
        <w:t xml:space="preserve"> (54.5%)</w:t>
      </w:r>
      <w:r w:rsidRPr="009C34EA">
        <w:t xml:space="preserve">.  </w:t>
      </w:r>
      <w:r w:rsidR="00DF4530" w:rsidRPr="009C34EA">
        <w:t xml:space="preserve">Figure 3 provides an example of the temporospatial organisation of </w:t>
      </w:r>
      <w:r w:rsidR="00854C45" w:rsidRPr="009C34EA">
        <w:t>clusters</w:t>
      </w:r>
      <w:r w:rsidR="0039268B" w:rsidRPr="009C34EA">
        <w:t xml:space="preserve"> of SPs</w:t>
      </w:r>
      <w:r w:rsidR="001A51CC" w:rsidRPr="009C34EA">
        <w:t xml:space="preserve"> within scar</w:t>
      </w:r>
      <w:r w:rsidR="00DF4530" w:rsidRPr="009C34EA">
        <w:t xml:space="preserve">. Arrows point to </w:t>
      </w:r>
      <w:r w:rsidR="007D5924" w:rsidRPr="009C34EA">
        <w:t xml:space="preserve">SPs </w:t>
      </w:r>
      <w:r w:rsidR="00DF4530" w:rsidRPr="009C34EA">
        <w:t xml:space="preserve">in early, intermediate, late and terminal quarters. The pattern of activation is from border (septal and lateral) toward the </w:t>
      </w:r>
      <w:r w:rsidR="006A7A7E" w:rsidRPr="009C34EA">
        <w:t xml:space="preserve">scar </w:t>
      </w:r>
      <w:r w:rsidR="00DF4530" w:rsidRPr="009C34EA">
        <w:t xml:space="preserve">core. The terminal </w:t>
      </w:r>
      <w:r w:rsidR="00C90B4D" w:rsidRPr="009C34EA">
        <w:t>patch</w:t>
      </w:r>
      <w:r w:rsidR="00DF4530" w:rsidRPr="009C34EA">
        <w:t xml:space="preserve"> is composed of </w:t>
      </w:r>
      <w:r w:rsidR="002D5731" w:rsidRPr="009C34EA">
        <w:t xml:space="preserve">SPs </w:t>
      </w:r>
      <w:r w:rsidR="00DF4530" w:rsidRPr="009C34EA">
        <w:t xml:space="preserve">with double potentials suggesting either a line of block or collision within </w:t>
      </w:r>
      <w:r w:rsidR="001A51CC" w:rsidRPr="009C34EA">
        <w:t>channels</w:t>
      </w:r>
      <w:r w:rsidR="00DF4530" w:rsidRPr="009C34EA">
        <w:t>. Note that despite the most proximal anatomical segment of the RMCC being designated as intermediate on the lateral border, they are still considered</w:t>
      </w:r>
      <w:r w:rsidR="00C90B4D" w:rsidRPr="009C34EA">
        <w:t xml:space="preserve"> </w:t>
      </w:r>
      <w:r w:rsidR="00B67DDB" w:rsidRPr="009C34EA">
        <w:t>activation</w:t>
      </w:r>
      <w:r w:rsidR="00DF4530" w:rsidRPr="009C34EA">
        <w:t xml:space="preserve"> entrance sites</w:t>
      </w:r>
      <w:r w:rsidR="00B67DDB" w:rsidRPr="009C34EA">
        <w:t xml:space="preserve"> into scar channels</w:t>
      </w:r>
      <w:r w:rsidR="00DF4530" w:rsidRPr="009C34EA">
        <w:t xml:space="preserve"> – this</w:t>
      </w:r>
      <w:r w:rsidR="00A26958" w:rsidRPr="009C34EA">
        <w:t xml:space="preserve"> </w:t>
      </w:r>
      <w:proofErr w:type="gramStart"/>
      <w:r w:rsidR="00A26958" w:rsidRPr="009C34EA">
        <w:t>particular SP</w:t>
      </w:r>
      <w:proofErr w:type="gramEnd"/>
      <w:r w:rsidR="00A26958" w:rsidRPr="009C34EA">
        <w:t xml:space="preserve"> patch</w:t>
      </w:r>
      <w:r w:rsidR="00DF4530" w:rsidRPr="009C34EA">
        <w:t xml:space="preserve"> </w:t>
      </w:r>
      <w:r w:rsidR="00C90B4D" w:rsidRPr="009C34EA">
        <w:t xml:space="preserve">lateness </w:t>
      </w:r>
      <w:r w:rsidR="00DF4530" w:rsidRPr="009C34EA">
        <w:t xml:space="preserve">is most likely due to the arrival of the septal wavefront to the scar border prior to the lateral wavefront arriving. </w:t>
      </w:r>
    </w:p>
    <w:p w14:paraId="08152007" w14:textId="77777777" w:rsidR="00D31DA0" w:rsidRPr="009C34EA" w:rsidRDefault="00D31DA0" w:rsidP="002B2562">
      <w:pPr>
        <w:jc w:val="both"/>
      </w:pPr>
    </w:p>
    <w:p w14:paraId="2D7A747A" w14:textId="33D39F2F" w:rsidR="00D31DA0" w:rsidRPr="009C34EA" w:rsidRDefault="00D31DA0" w:rsidP="002B2562">
      <w:pPr>
        <w:jc w:val="both"/>
      </w:pPr>
      <w:r w:rsidRPr="009C34EA">
        <w:t>Although general direction of activation with</w:t>
      </w:r>
      <w:r w:rsidR="00023235" w:rsidRPr="009C34EA">
        <w:t>in</w:t>
      </w:r>
      <w:r w:rsidRPr="009C34EA">
        <w:t xml:space="preserve"> RMCCs can be </w:t>
      </w:r>
      <w:r w:rsidR="00560456" w:rsidRPr="009C34EA">
        <w:t>appreciated by</w:t>
      </w:r>
      <w:r w:rsidRPr="009C34EA">
        <w:t xml:space="preserve"> following </w:t>
      </w:r>
      <w:r w:rsidR="00DF1507" w:rsidRPr="009C34EA">
        <w:t>the</w:t>
      </w:r>
      <w:r w:rsidR="00E06199" w:rsidRPr="009C34EA">
        <w:t xml:space="preserve"> colours of activation</w:t>
      </w:r>
      <w:r w:rsidR="00DF1507" w:rsidRPr="009C34EA">
        <w:t xml:space="preserve"> </w:t>
      </w:r>
      <w:r w:rsidRPr="009C34EA">
        <w:t>quarters</w:t>
      </w:r>
      <w:r w:rsidR="00B67DDB" w:rsidRPr="009C34EA">
        <w:t>,</w:t>
      </w:r>
      <w:r w:rsidRPr="009C34EA">
        <w:t xml:space="preserve"> as in </w:t>
      </w:r>
      <w:r w:rsidR="00DF1507" w:rsidRPr="009C34EA">
        <w:t xml:space="preserve">Figure </w:t>
      </w:r>
      <w:r w:rsidR="001715C4" w:rsidRPr="009C34EA">
        <w:t>2</w:t>
      </w:r>
      <w:r w:rsidRPr="009C34EA">
        <w:t xml:space="preserve">, the path of activation </w:t>
      </w:r>
      <w:r w:rsidR="00E06199" w:rsidRPr="009C34EA">
        <w:t>between</w:t>
      </w:r>
      <w:r w:rsidR="00023235" w:rsidRPr="009C34EA">
        <w:t xml:space="preserve"> of SPs</w:t>
      </w:r>
      <w:r w:rsidRPr="009C34EA">
        <w:t xml:space="preserve"> is more complex</w:t>
      </w:r>
      <w:r w:rsidR="00E06199" w:rsidRPr="009C34EA">
        <w:t xml:space="preserve">. Because the </w:t>
      </w:r>
      <w:r w:rsidR="00E06199" w:rsidRPr="009C34EA">
        <w:lastRenderedPageBreak/>
        <w:t>entire scar activation is reviewed on the RM, activation during the same time quarter may appear simultaneously but at spatially distinct sites of scar.</w:t>
      </w:r>
      <w:r w:rsidRPr="009C34EA">
        <w:t xml:space="preserve"> </w:t>
      </w:r>
      <w:r w:rsidR="00951C82" w:rsidRPr="009C34EA">
        <w:t>Ac</w:t>
      </w:r>
      <w:r w:rsidRPr="009C34EA">
        <w:t xml:space="preserve">tivation </w:t>
      </w:r>
      <w:r w:rsidR="00E06199" w:rsidRPr="009C34EA">
        <w:t xml:space="preserve">appears </w:t>
      </w:r>
      <w:r w:rsidRPr="009C34EA">
        <w:t>“jump” between</w:t>
      </w:r>
      <w:r w:rsidR="00023235" w:rsidRPr="009C34EA">
        <w:t xml:space="preserve"> </w:t>
      </w:r>
      <w:r w:rsidR="00B67DDB" w:rsidRPr="009C34EA">
        <w:t>individual</w:t>
      </w:r>
      <w:r w:rsidR="00023235" w:rsidRPr="009C34EA">
        <w:t xml:space="preserve"> </w:t>
      </w:r>
      <w:r w:rsidR="00854C45" w:rsidRPr="009C34EA">
        <w:t>clusters</w:t>
      </w:r>
      <w:r w:rsidR="00B67DDB" w:rsidRPr="009C34EA">
        <w:t xml:space="preserve"> </w:t>
      </w:r>
      <w:r w:rsidR="00E06199" w:rsidRPr="009C34EA">
        <w:t xml:space="preserve">of SPs </w:t>
      </w:r>
      <w:r w:rsidR="00B67DDB" w:rsidRPr="009C34EA">
        <w:t>within the same time quarter</w:t>
      </w:r>
      <w:r w:rsidRPr="009C34EA">
        <w:t xml:space="preserve">. These concepts are demonstrated in Figure </w:t>
      </w:r>
      <w:r w:rsidR="00947632" w:rsidRPr="009C34EA">
        <w:t>4</w:t>
      </w:r>
      <w:r w:rsidRPr="009C34EA">
        <w:t xml:space="preserve">, </w:t>
      </w:r>
      <w:r w:rsidR="00E06199" w:rsidRPr="009C34EA">
        <w:t xml:space="preserve">and Video 3, </w:t>
      </w:r>
      <w:r w:rsidRPr="009C34EA">
        <w:t xml:space="preserve">where </w:t>
      </w:r>
      <w:r w:rsidR="001C197E" w:rsidRPr="009C34EA">
        <w:t xml:space="preserve">activation is mapped backward from a terminal </w:t>
      </w:r>
      <w:r w:rsidR="0023127F" w:rsidRPr="009C34EA">
        <w:t>site toward earlier quarters</w:t>
      </w:r>
      <w:r w:rsidRPr="009C34EA">
        <w:t>.</w:t>
      </w:r>
      <w:r w:rsidR="0023127F" w:rsidRPr="009C34EA">
        <w:t xml:space="preserve"> </w:t>
      </w:r>
      <w:r w:rsidR="00E06199" w:rsidRPr="009C34EA">
        <w:t>T</w:t>
      </w:r>
      <w:r w:rsidR="00F065FD" w:rsidRPr="009C34EA">
        <w:t xml:space="preserve">he </w:t>
      </w:r>
      <w:r w:rsidR="001A31EA" w:rsidRPr="009C34EA">
        <w:t xml:space="preserve">stochastic </w:t>
      </w:r>
      <w:r w:rsidR="00F065FD" w:rsidRPr="009C34EA">
        <w:t xml:space="preserve">pattern of channel activation </w:t>
      </w:r>
      <w:r w:rsidR="001A51CC" w:rsidRPr="009C34EA">
        <w:t>is apparent</w:t>
      </w:r>
      <w:r w:rsidR="00C74848" w:rsidRPr="009C34EA">
        <w:t xml:space="preserve"> – from borderzone toward the scar centre </w:t>
      </w:r>
      <w:r w:rsidR="005B2A6A" w:rsidRPr="009C34EA">
        <w:t>- as</w:t>
      </w:r>
      <w:r w:rsidR="00EA0654" w:rsidRPr="009C34EA">
        <w:t xml:space="preserve"> cluster</w:t>
      </w:r>
      <w:r w:rsidR="00C74848" w:rsidRPr="009C34EA">
        <w:t>s</w:t>
      </w:r>
      <w:r w:rsidR="00EA0654" w:rsidRPr="009C34EA">
        <w:t xml:space="preserve"> of Ripple bars appears</w:t>
      </w:r>
      <w:r w:rsidR="00C74848" w:rsidRPr="009C34EA">
        <w:t xml:space="preserve"> during the same activation quarter at spatially distinct sites within an RMCC. </w:t>
      </w:r>
    </w:p>
    <w:p w14:paraId="4DD32E2F" w14:textId="77777777" w:rsidR="00DF4530" w:rsidRPr="009C34EA" w:rsidRDefault="00DF4530" w:rsidP="002B2562">
      <w:pPr>
        <w:jc w:val="both"/>
      </w:pPr>
    </w:p>
    <w:p w14:paraId="399F8DF4" w14:textId="1743C6E5" w:rsidR="00DF4530" w:rsidRPr="009C34EA" w:rsidRDefault="00DF4530" w:rsidP="002B2562">
      <w:pPr>
        <w:jc w:val="both"/>
      </w:pPr>
      <w:r w:rsidRPr="009C34EA">
        <w:t xml:space="preserve">RMCCs </w:t>
      </w:r>
      <w:r w:rsidR="003448C2" w:rsidRPr="009C34EA">
        <w:t>occupied</w:t>
      </w:r>
      <w:r w:rsidRPr="009C34EA">
        <w:t xml:space="preserve"> 4</w:t>
      </w:r>
      <w:r w:rsidR="001A3542" w:rsidRPr="009C34EA">
        <w:t>2</w:t>
      </w:r>
      <w:r w:rsidRPr="009C34EA">
        <w:t>.5% of scar area</w:t>
      </w:r>
      <w:r w:rsidR="00BD23AA" w:rsidRPr="009C34EA">
        <w:t xml:space="preserve"> (Figure </w:t>
      </w:r>
      <w:r w:rsidR="00A3111F" w:rsidRPr="009C34EA">
        <w:t>II – Data Supplement</w:t>
      </w:r>
      <w:r w:rsidR="00BD23AA" w:rsidRPr="009C34EA">
        <w:t>)</w:t>
      </w:r>
      <w:r w:rsidR="003448C2" w:rsidRPr="009C34EA">
        <w:t xml:space="preserve"> with</w:t>
      </w:r>
      <w:r w:rsidRPr="009C34EA">
        <w:t xml:space="preserve"> </w:t>
      </w:r>
      <w:r w:rsidR="00854C45" w:rsidRPr="009C34EA">
        <w:t>clusters</w:t>
      </w:r>
      <w:r w:rsidR="003448C2" w:rsidRPr="009C34EA">
        <w:t xml:space="preserve"> of early quarter SPs covering</w:t>
      </w:r>
      <w:r w:rsidRPr="009C34EA">
        <w:t xml:space="preserve"> 1</w:t>
      </w:r>
      <w:r w:rsidR="001A3542" w:rsidRPr="009C34EA">
        <w:t>1</w:t>
      </w:r>
      <w:r w:rsidRPr="009C34EA">
        <w:t>.</w:t>
      </w:r>
      <w:r w:rsidR="001A3542" w:rsidRPr="009C34EA">
        <w:t>1</w:t>
      </w:r>
      <w:r w:rsidR="003448C2" w:rsidRPr="009C34EA">
        <w:t>±</w:t>
      </w:r>
      <w:r w:rsidRPr="009C34EA">
        <w:t>6.</w:t>
      </w:r>
      <w:r w:rsidR="001A3542" w:rsidRPr="009C34EA">
        <w:t>9</w:t>
      </w:r>
      <w:r w:rsidRPr="009C34EA">
        <w:t>cm</w:t>
      </w:r>
      <w:r w:rsidRPr="009C34EA">
        <w:rPr>
          <w:vertAlign w:val="superscript"/>
        </w:rPr>
        <w:t>2</w:t>
      </w:r>
      <w:r w:rsidR="003448C2" w:rsidRPr="009C34EA">
        <w:t xml:space="preserve"> (</w:t>
      </w:r>
      <w:r w:rsidRPr="009C34EA">
        <w:t>1</w:t>
      </w:r>
      <w:r w:rsidR="0058181B" w:rsidRPr="009C34EA">
        <w:t>6.4</w:t>
      </w:r>
      <w:r w:rsidRPr="009C34EA">
        <w:t>%</w:t>
      </w:r>
      <w:r w:rsidR="003448C2" w:rsidRPr="009C34EA">
        <w:t>)</w:t>
      </w:r>
      <w:r w:rsidRPr="009C34EA">
        <w:t xml:space="preserve"> of scar area. </w:t>
      </w:r>
      <w:r w:rsidR="00854C45" w:rsidRPr="009C34EA">
        <w:t>Clusters</w:t>
      </w:r>
      <w:r w:rsidR="003448C2" w:rsidRPr="009C34EA">
        <w:t xml:space="preserve"> of intermediate and late quarter SPs</w:t>
      </w:r>
      <w:r w:rsidRPr="009C34EA">
        <w:t xml:space="preserve"> </w:t>
      </w:r>
      <w:r w:rsidR="003448C2" w:rsidRPr="009C34EA">
        <w:t>formed</w:t>
      </w:r>
      <w:r w:rsidRPr="009C34EA">
        <w:t xml:space="preserve"> 7.</w:t>
      </w:r>
      <w:r w:rsidR="0058181B" w:rsidRPr="009C34EA">
        <w:t>8</w:t>
      </w:r>
      <w:r w:rsidR="003448C2" w:rsidRPr="009C34EA">
        <w:t>±</w:t>
      </w:r>
      <w:r w:rsidRPr="009C34EA">
        <w:t>4.7cm</w:t>
      </w:r>
      <w:r w:rsidRPr="009C34EA">
        <w:rPr>
          <w:vertAlign w:val="superscript"/>
        </w:rPr>
        <w:t xml:space="preserve">2 </w:t>
      </w:r>
      <w:r w:rsidRPr="009C34EA">
        <w:t>(11</w:t>
      </w:r>
      <w:r w:rsidR="0058181B" w:rsidRPr="009C34EA">
        <w:t>.5</w:t>
      </w:r>
      <w:r w:rsidRPr="009C34EA">
        <w:t xml:space="preserve">%) </w:t>
      </w:r>
      <w:r w:rsidR="003448C2" w:rsidRPr="009C34EA">
        <w:t xml:space="preserve">and </w:t>
      </w:r>
      <w:r w:rsidRPr="009C34EA">
        <w:t>7.</w:t>
      </w:r>
      <w:r w:rsidR="0058181B" w:rsidRPr="009C34EA">
        <w:t>2</w:t>
      </w:r>
      <w:r w:rsidRPr="009C34EA">
        <w:t xml:space="preserve"> </w:t>
      </w:r>
      <w:r w:rsidR="003448C2" w:rsidRPr="009C34EA">
        <w:t>±</w:t>
      </w:r>
      <w:r w:rsidRPr="009C34EA">
        <w:t xml:space="preserve"> </w:t>
      </w:r>
      <w:r w:rsidR="0058181B" w:rsidRPr="009C34EA">
        <w:t>5</w:t>
      </w:r>
      <w:r w:rsidRPr="009C34EA">
        <w:t>.</w:t>
      </w:r>
      <w:r w:rsidR="0058181B" w:rsidRPr="009C34EA">
        <w:t>1</w:t>
      </w:r>
      <w:r w:rsidRPr="009C34EA">
        <w:t>cm</w:t>
      </w:r>
      <w:r w:rsidRPr="009C34EA">
        <w:rPr>
          <w:vertAlign w:val="superscript"/>
        </w:rPr>
        <w:t xml:space="preserve">2 </w:t>
      </w:r>
      <w:r w:rsidRPr="009C34EA">
        <w:t>(10</w:t>
      </w:r>
      <w:r w:rsidR="0058181B" w:rsidRPr="009C34EA">
        <w:t>.7</w:t>
      </w:r>
      <w:r w:rsidRPr="009C34EA">
        <w:t xml:space="preserve">%) </w:t>
      </w:r>
      <w:r w:rsidR="003448C2" w:rsidRPr="009C34EA">
        <w:t xml:space="preserve">respectively. </w:t>
      </w:r>
      <w:r w:rsidR="00854C45" w:rsidRPr="009C34EA">
        <w:t>Clusters</w:t>
      </w:r>
      <w:r w:rsidR="003448C2" w:rsidRPr="009C34EA">
        <w:t xml:space="preserve"> of terminal quarter SPs were restricted </w:t>
      </w:r>
      <w:r w:rsidR="00B67DDB" w:rsidRPr="009C34EA">
        <w:t xml:space="preserve">to </w:t>
      </w:r>
      <w:r w:rsidRPr="009C34EA">
        <w:t>3.</w:t>
      </w:r>
      <w:r w:rsidR="0058181B" w:rsidRPr="009C34EA">
        <w:t>2</w:t>
      </w:r>
      <w:r w:rsidR="003448C2" w:rsidRPr="009C34EA">
        <w:t>±</w:t>
      </w:r>
      <w:r w:rsidRPr="009C34EA">
        <w:t>2.5cm</w:t>
      </w:r>
      <w:r w:rsidRPr="009C34EA">
        <w:rPr>
          <w:vertAlign w:val="superscript"/>
        </w:rPr>
        <w:t xml:space="preserve">2 </w:t>
      </w:r>
      <w:r w:rsidRPr="009C34EA">
        <w:t>(</w:t>
      </w:r>
      <w:r w:rsidR="0058181B" w:rsidRPr="009C34EA">
        <w:t>4.8</w:t>
      </w:r>
      <w:r w:rsidRPr="009C34EA">
        <w:t>%)</w:t>
      </w:r>
      <w:r w:rsidR="003448C2" w:rsidRPr="009C34EA">
        <w:t xml:space="preserve"> of the scar</w:t>
      </w:r>
      <w:r w:rsidRPr="009C34EA">
        <w:t xml:space="preserve">. Early quarters were </w:t>
      </w:r>
      <w:r w:rsidR="0098637E" w:rsidRPr="009C34EA">
        <w:t>larger in area</w:t>
      </w:r>
      <w:r w:rsidRPr="009C34EA">
        <w:t xml:space="preserve"> than terminal </w:t>
      </w:r>
      <w:r w:rsidR="0098637E" w:rsidRPr="009C34EA">
        <w:t>quarters</w:t>
      </w:r>
      <w:r w:rsidRPr="009C34EA">
        <w:t xml:space="preserve"> (p&lt;0.0001). </w:t>
      </w:r>
    </w:p>
    <w:p w14:paraId="6BB0390A" w14:textId="77777777" w:rsidR="000F3AF0" w:rsidRPr="009C34EA" w:rsidRDefault="000F3AF0" w:rsidP="002B2562">
      <w:pPr>
        <w:jc w:val="both"/>
      </w:pPr>
    </w:p>
    <w:p w14:paraId="304A2124" w14:textId="5CEBE294" w:rsidR="00872B09" w:rsidRPr="009C34EA" w:rsidRDefault="00872B09" w:rsidP="002B2562">
      <w:pPr>
        <w:jc w:val="both"/>
      </w:pPr>
      <w:r w:rsidRPr="009C34EA">
        <w:t xml:space="preserve">An example sustained VT pre-ablation is shown in Figure </w:t>
      </w:r>
      <w:r w:rsidR="00C9713C" w:rsidRPr="009C34EA">
        <w:t>5</w:t>
      </w:r>
      <w:r w:rsidRPr="009C34EA">
        <w:t xml:space="preserve">, and Video </w:t>
      </w:r>
      <w:r w:rsidR="00C9713C" w:rsidRPr="009C34EA">
        <w:t>4</w:t>
      </w:r>
      <w:r w:rsidRPr="009C34EA">
        <w:t xml:space="preserve">, in a patient with previous antero-apical infarction. This was the only patient who had ablation during VT and therefore confirms that ablation of the mapped diastolic isthmus was associated with VT termination, as shown in Video </w:t>
      </w:r>
      <w:r w:rsidR="00DC4A4F" w:rsidRPr="009C34EA">
        <w:t>4</w:t>
      </w:r>
      <w:r w:rsidR="00C9713C" w:rsidRPr="009C34EA">
        <w:t xml:space="preserve">. </w:t>
      </w:r>
    </w:p>
    <w:p w14:paraId="39158B0E" w14:textId="77777777" w:rsidR="00DF4530" w:rsidRPr="009C34EA" w:rsidRDefault="00DF4530" w:rsidP="002B2562">
      <w:pPr>
        <w:jc w:val="both"/>
      </w:pPr>
    </w:p>
    <w:p w14:paraId="0A846185" w14:textId="4CB1873A" w:rsidR="00DF4530" w:rsidRPr="009C34EA" w:rsidRDefault="00DF4530" w:rsidP="002B2562">
      <w:pPr>
        <w:pStyle w:val="Heading2"/>
        <w:jc w:val="both"/>
        <w:rPr>
          <w:color w:val="C00000"/>
        </w:rPr>
      </w:pPr>
      <w:r w:rsidRPr="009C34EA">
        <w:t xml:space="preserve">RMCC Ablation Endpoint </w:t>
      </w:r>
    </w:p>
    <w:p w14:paraId="139DDF18" w14:textId="1B4C9852" w:rsidR="00DF4530" w:rsidRPr="009C34EA" w:rsidRDefault="00BD2949" w:rsidP="002B2562">
      <w:pPr>
        <w:jc w:val="both"/>
      </w:pPr>
      <w:r w:rsidRPr="009C34EA">
        <w:t>It was possible to abolish SPs in t</w:t>
      </w:r>
      <w:r w:rsidR="00DF4530" w:rsidRPr="009C34EA">
        <w:t xml:space="preserve">erminal quarter </w:t>
      </w:r>
      <w:r w:rsidR="00854C45" w:rsidRPr="009C34EA">
        <w:t>clusters</w:t>
      </w:r>
      <w:r w:rsidRPr="009C34EA">
        <w:t xml:space="preserve"> without direct ablation</w:t>
      </w:r>
      <w:r w:rsidR="00DF4530" w:rsidRPr="009C34EA">
        <w:t xml:space="preserve"> in all </w:t>
      </w:r>
      <w:r w:rsidR="00463CD7" w:rsidRPr="009C34EA">
        <w:t xml:space="preserve">11 </w:t>
      </w:r>
      <w:r w:rsidR="00DF4530" w:rsidRPr="009C34EA">
        <w:t xml:space="preserve">patients. Ablation </w:t>
      </w:r>
      <w:r w:rsidR="005C36BA" w:rsidRPr="009C34EA">
        <w:t xml:space="preserve">early quarter SPs </w:t>
      </w:r>
      <w:r w:rsidR="00DF4530" w:rsidRPr="009C34EA">
        <w:t xml:space="preserve">exclusively led to elimination of the terminal </w:t>
      </w:r>
      <w:r w:rsidR="00181CA5" w:rsidRPr="009C34EA">
        <w:t>SPs</w:t>
      </w:r>
      <w:r w:rsidR="00DF4530" w:rsidRPr="009C34EA">
        <w:t xml:space="preserve"> in 1 (9%) patient. In 7 (63%) ablation of</w:t>
      </w:r>
      <w:r w:rsidR="005C36BA" w:rsidRPr="009C34EA">
        <w:t xml:space="preserve"> </w:t>
      </w:r>
      <w:r w:rsidR="00DF4530" w:rsidRPr="009C34EA">
        <w:t xml:space="preserve">early and intermediate </w:t>
      </w:r>
      <w:r w:rsidR="00854C45" w:rsidRPr="009C34EA">
        <w:t>clusters</w:t>
      </w:r>
      <w:r w:rsidR="00AE0E0E" w:rsidRPr="009C34EA">
        <w:t xml:space="preserve"> only</w:t>
      </w:r>
      <w:r w:rsidR="00DF4530" w:rsidRPr="009C34EA">
        <w:t xml:space="preserve"> was required to achieve loss of</w:t>
      </w:r>
      <w:r w:rsidR="000D1090" w:rsidRPr="009C34EA">
        <w:t xml:space="preserve"> terminal</w:t>
      </w:r>
      <w:r w:rsidR="005C36BA" w:rsidRPr="009C34EA">
        <w:t xml:space="preserve"> SPs</w:t>
      </w:r>
      <w:r w:rsidR="00181CA5" w:rsidRPr="009C34EA">
        <w:t>.</w:t>
      </w:r>
      <w:r w:rsidR="00DF4530" w:rsidRPr="009C34EA">
        <w:t xml:space="preserve"> In the remaining 3 (28%), ablation</w:t>
      </w:r>
      <w:r w:rsidR="00463CD7" w:rsidRPr="009C34EA">
        <w:t xml:space="preserve"> of</w:t>
      </w:r>
      <w:r w:rsidR="00DF4530" w:rsidRPr="009C34EA">
        <w:t xml:space="preserve"> late quarter </w:t>
      </w:r>
      <w:r w:rsidR="00181CA5" w:rsidRPr="009C34EA">
        <w:t>SPs</w:t>
      </w:r>
      <w:r w:rsidR="00DF4530" w:rsidRPr="009C34EA">
        <w:t xml:space="preserve"> was </w:t>
      </w:r>
      <w:r w:rsidR="00463CD7" w:rsidRPr="009C34EA">
        <w:t xml:space="preserve">also </w:t>
      </w:r>
      <w:r w:rsidR="00DF4530" w:rsidRPr="009C34EA">
        <w:t xml:space="preserve">required. Direct ablation of the terminal </w:t>
      </w:r>
      <w:r w:rsidR="00B77EDC" w:rsidRPr="009C34EA">
        <w:t>quarter</w:t>
      </w:r>
      <w:r w:rsidR="00DF4530" w:rsidRPr="009C34EA">
        <w:t xml:space="preserve"> </w:t>
      </w:r>
      <w:r w:rsidR="00181CA5" w:rsidRPr="009C34EA">
        <w:t>S</w:t>
      </w:r>
      <w:r w:rsidR="00DF4530" w:rsidRPr="009C34EA">
        <w:t xml:space="preserve">Ps was not performed in any patient to achieve abolition. Figure </w:t>
      </w:r>
      <w:r w:rsidR="00C9713C" w:rsidRPr="009C34EA">
        <w:t>6</w:t>
      </w:r>
      <w:r w:rsidR="00DF4530" w:rsidRPr="009C34EA">
        <w:t xml:space="preserve"> </w:t>
      </w:r>
      <w:r w:rsidR="00A3111F" w:rsidRPr="009C34EA">
        <w:t>(</w:t>
      </w:r>
      <w:r w:rsidR="00DF4530" w:rsidRPr="009C34EA">
        <w:t xml:space="preserve">and </w:t>
      </w:r>
      <w:r w:rsidR="00A3111F" w:rsidRPr="009C34EA">
        <w:t>Figure III – Data Supplement)</w:t>
      </w:r>
      <w:r w:rsidR="00DF4530" w:rsidRPr="009C34EA">
        <w:t xml:space="preserve"> provide</w:t>
      </w:r>
      <w:r w:rsidR="00A3111F" w:rsidRPr="009C34EA">
        <w:t>s an</w:t>
      </w:r>
      <w:r w:rsidR="00DF4530" w:rsidRPr="009C34EA">
        <w:t xml:space="preserve"> example of terminal </w:t>
      </w:r>
      <w:r w:rsidR="00B77EDC" w:rsidRPr="009C34EA">
        <w:t>SP</w:t>
      </w:r>
      <w:r w:rsidR="00DF4530" w:rsidRPr="009C34EA">
        <w:t xml:space="preserve"> signal elimination by ablation of early and intermediate </w:t>
      </w:r>
      <w:r w:rsidR="00B77EDC" w:rsidRPr="009C34EA">
        <w:t>quarter</w:t>
      </w:r>
      <w:r w:rsidR="00463CD7" w:rsidRPr="009C34EA">
        <w:t>s</w:t>
      </w:r>
      <w:r w:rsidR="00DF4530" w:rsidRPr="009C34EA">
        <w:t xml:space="preserve">. </w:t>
      </w:r>
      <w:r w:rsidR="00DE0C20" w:rsidRPr="009C34EA">
        <w:t xml:space="preserve">Video </w:t>
      </w:r>
      <w:r w:rsidR="00DC4A4F" w:rsidRPr="009C34EA">
        <w:t>5</w:t>
      </w:r>
      <w:r w:rsidR="00DE0C20" w:rsidRPr="009C34EA">
        <w:t xml:space="preserve"> shows the appearance of the RM for Figure </w:t>
      </w:r>
      <w:r w:rsidR="00C9713C" w:rsidRPr="009C34EA">
        <w:t>6</w:t>
      </w:r>
      <w:r w:rsidR="00DE0C20" w:rsidRPr="009C34EA">
        <w:t xml:space="preserve"> before, and then following re-mapping once the substrate modification </w:t>
      </w:r>
      <w:r w:rsidR="00A3111F" w:rsidRPr="009C34EA">
        <w:t xml:space="preserve">endpoint </w:t>
      </w:r>
      <w:r w:rsidR="00DE0C20" w:rsidRPr="009C34EA">
        <w:t xml:space="preserve">was met. </w:t>
      </w:r>
      <w:r w:rsidR="00DF4530" w:rsidRPr="009C34EA">
        <w:t xml:space="preserve">Figure </w:t>
      </w:r>
      <w:r w:rsidR="00C9713C" w:rsidRPr="009C34EA">
        <w:t>7</w:t>
      </w:r>
      <w:r w:rsidR="00DF4530" w:rsidRPr="009C34EA">
        <w:t xml:space="preserve"> presents the ablation strategy </w:t>
      </w:r>
      <w:r w:rsidR="00DF4530" w:rsidRPr="009C34EA">
        <w:lastRenderedPageBreak/>
        <w:t xml:space="preserve">for </w:t>
      </w:r>
      <w:r w:rsidR="000D1090" w:rsidRPr="009C34EA">
        <w:t>the case</w:t>
      </w:r>
      <w:r w:rsidR="00DF4530" w:rsidRPr="009C34EA">
        <w:t xml:space="preserve"> in Figure </w:t>
      </w:r>
      <w:r w:rsidR="00947632" w:rsidRPr="009C34EA">
        <w:t>3</w:t>
      </w:r>
      <w:r w:rsidR="00DF4530" w:rsidRPr="009C34EA">
        <w:t xml:space="preserve">. Ablation lesions are delivered to early and intermediate </w:t>
      </w:r>
      <w:r w:rsidR="00854C45" w:rsidRPr="009C34EA">
        <w:t>clusters</w:t>
      </w:r>
      <w:r w:rsidR="00D55AF8" w:rsidRPr="009C34EA">
        <w:t xml:space="preserve"> of SPs</w:t>
      </w:r>
      <w:r w:rsidR="00DF4530" w:rsidRPr="009C34EA">
        <w:t xml:space="preserve">. During ablation of </w:t>
      </w:r>
      <w:r w:rsidR="00D55AF8" w:rsidRPr="009C34EA">
        <w:t xml:space="preserve">the RMCC </w:t>
      </w:r>
      <w:r w:rsidR="00DF4530" w:rsidRPr="009C34EA">
        <w:t xml:space="preserve">septal </w:t>
      </w:r>
      <w:r w:rsidR="007815EC" w:rsidRPr="009C34EA">
        <w:t>entrance</w:t>
      </w:r>
      <w:r w:rsidR="00463CD7" w:rsidRPr="009C34EA">
        <w:t>,</w:t>
      </w:r>
      <w:r w:rsidR="00DF4530" w:rsidRPr="009C34EA">
        <w:t xml:space="preserve"> delay between the double potential in</w:t>
      </w:r>
      <w:r w:rsidR="00D55AF8" w:rsidRPr="009C34EA">
        <w:t xml:space="preserve"> </w:t>
      </w:r>
      <w:r w:rsidR="00DF4530" w:rsidRPr="009C34EA">
        <w:t xml:space="preserve">terminal </w:t>
      </w:r>
      <w:r w:rsidR="00181CA5" w:rsidRPr="009C34EA">
        <w:t>SPs</w:t>
      </w:r>
      <w:r w:rsidR="00DF4530" w:rsidRPr="009C34EA">
        <w:t xml:space="preserve"> increased</w:t>
      </w:r>
      <w:r w:rsidR="00463CD7" w:rsidRPr="009C34EA">
        <w:t xml:space="preserve"> </w:t>
      </w:r>
      <w:r w:rsidR="00DF4530" w:rsidRPr="009C34EA">
        <w:t>compared to pre-ablation. Further ablation to apical and lateral entrances (early and intermediate quarter</w:t>
      </w:r>
      <w:r w:rsidR="00D55AF8" w:rsidRPr="009C34EA">
        <w:t xml:space="preserve"> of SPs</w:t>
      </w:r>
      <w:r w:rsidR="00DF4530" w:rsidRPr="009C34EA">
        <w:t xml:space="preserve">) leads to elimination of one component of the double potential, followed by significant delay of the second. Eventually, all terminal </w:t>
      </w:r>
      <w:r w:rsidR="00181CA5" w:rsidRPr="009C34EA">
        <w:t xml:space="preserve">SP </w:t>
      </w:r>
      <w:r w:rsidR="00DF4530" w:rsidRPr="009C34EA">
        <w:t xml:space="preserve">activity is eliminated without any direct radiofrequency applications. </w:t>
      </w:r>
      <w:r w:rsidR="00872B09" w:rsidRPr="009C34EA">
        <w:t>Sustained monomorphic VT was not inducible</w:t>
      </w:r>
      <w:r w:rsidR="000011C3" w:rsidRPr="009C34EA">
        <w:t>, with at least 3 extra-stimuli,</w:t>
      </w:r>
      <w:r w:rsidR="00872B09" w:rsidRPr="009C34EA">
        <w:t xml:space="preserve"> in any patient after loss of terminal scar potentials.</w:t>
      </w:r>
      <w:r w:rsidR="000011C3" w:rsidRPr="009C34EA">
        <w:t xml:space="preserve"> Further detail in the Supplementary Material</w:t>
      </w:r>
      <w:r w:rsidR="006A7A7E" w:rsidRPr="009C34EA">
        <w:t xml:space="preserve"> (Figure IV)</w:t>
      </w:r>
      <w:r w:rsidR="00F050BF" w:rsidRPr="009C34EA">
        <w:t xml:space="preserve">. </w:t>
      </w:r>
    </w:p>
    <w:p w14:paraId="6BE4D7B2" w14:textId="77777777" w:rsidR="00DF4530" w:rsidRPr="009C34EA" w:rsidRDefault="00DF4530" w:rsidP="002B2562">
      <w:pPr>
        <w:jc w:val="both"/>
      </w:pPr>
    </w:p>
    <w:p w14:paraId="4533C11F" w14:textId="0A7F0C6A" w:rsidR="00DF4530" w:rsidRPr="009C34EA" w:rsidRDefault="00DF4530" w:rsidP="002B2562">
      <w:pPr>
        <w:pStyle w:val="Heading2"/>
        <w:jc w:val="both"/>
      </w:pPr>
      <w:r w:rsidRPr="009C34EA">
        <w:t>Follow</w:t>
      </w:r>
      <w:r w:rsidR="00384E0A" w:rsidRPr="009C34EA">
        <w:t>-</w:t>
      </w:r>
      <w:r w:rsidRPr="009C34EA">
        <w:t xml:space="preserve">Up </w:t>
      </w:r>
    </w:p>
    <w:p w14:paraId="6D84AD08" w14:textId="1EC51F5A" w:rsidR="00DF4530" w:rsidRPr="009C34EA" w:rsidRDefault="00DF4530" w:rsidP="002B2562">
      <w:pPr>
        <w:jc w:val="both"/>
      </w:pPr>
      <w:r w:rsidRPr="009C34EA">
        <w:t>The mean time of follow up in this selected cohort of patients was 10.</w:t>
      </w:r>
      <w:r w:rsidR="00FA0F74" w:rsidRPr="009C34EA">
        <w:t>1</w:t>
      </w:r>
      <w:r w:rsidR="00030335" w:rsidRPr="009C34EA">
        <w:t xml:space="preserve"> </w:t>
      </w:r>
      <w:r w:rsidR="007B0D64" w:rsidRPr="009C34EA">
        <w:t>±</w:t>
      </w:r>
      <w:r w:rsidR="00030335" w:rsidRPr="009C34EA">
        <w:t xml:space="preserve"> </w:t>
      </w:r>
      <w:r w:rsidRPr="009C34EA">
        <w:t xml:space="preserve">7.4 months. </w:t>
      </w:r>
      <w:r w:rsidR="001D370A" w:rsidRPr="009C34EA">
        <w:t xml:space="preserve">1 patient received </w:t>
      </w:r>
      <w:r w:rsidR="002F3BE8" w:rsidRPr="009C34EA">
        <w:t xml:space="preserve">an appropriate ATP therapy during the blanking period and then had </w:t>
      </w:r>
      <w:r w:rsidR="001D370A" w:rsidRPr="009C34EA">
        <w:t>an inappropriate shock</w:t>
      </w:r>
      <w:r w:rsidR="005D047A" w:rsidRPr="009C34EA">
        <w:t xml:space="preserve"> during follow up</w:t>
      </w:r>
      <w:r w:rsidR="00E06199" w:rsidRPr="009C34EA">
        <w:t>. Details in the Supplementary Material</w:t>
      </w:r>
      <w:r w:rsidR="00F050BF" w:rsidRPr="009C34EA">
        <w:t xml:space="preserve"> (Table II)</w:t>
      </w:r>
      <w:r w:rsidR="00E06199" w:rsidRPr="009C34EA">
        <w:t xml:space="preserve">. </w:t>
      </w:r>
    </w:p>
    <w:p w14:paraId="15EF05E4" w14:textId="77777777" w:rsidR="00DF4530" w:rsidRPr="009C34EA" w:rsidRDefault="00DF4530" w:rsidP="002B2562">
      <w:pPr>
        <w:jc w:val="both"/>
      </w:pPr>
    </w:p>
    <w:p w14:paraId="0DC1CA95" w14:textId="77777777" w:rsidR="00DF4530" w:rsidRPr="009C34EA" w:rsidRDefault="00DF4530" w:rsidP="002B2562">
      <w:pPr>
        <w:spacing w:line="240" w:lineRule="auto"/>
        <w:jc w:val="both"/>
      </w:pPr>
      <w:r w:rsidRPr="009C34EA">
        <w:br w:type="page"/>
      </w:r>
    </w:p>
    <w:p w14:paraId="5E8565EE" w14:textId="77777777" w:rsidR="00DF4530" w:rsidRPr="009C34EA" w:rsidRDefault="00DF4530" w:rsidP="002B2562">
      <w:pPr>
        <w:pStyle w:val="Heading1"/>
        <w:jc w:val="both"/>
      </w:pPr>
      <w:r w:rsidRPr="009C34EA">
        <w:lastRenderedPageBreak/>
        <w:t>Discussion</w:t>
      </w:r>
    </w:p>
    <w:p w14:paraId="45B68BD5" w14:textId="4BBCFA5C" w:rsidR="00E97281" w:rsidRPr="009C34EA" w:rsidRDefault="001136AD" w:rsidP="002B2562">
      <w:pPr>
        <w:jc w:val="both"/>
        <w:rPr>
          <w:rFonts w:eastAsiaTheme="majorEastAsia"/>
        </w:rPr>
      </w:pPr>
      <w:r w:rsidRPr="009C34EA">
        <w:rPr>
          <w:rFonts w:eastAsiaTheme="majorEastAsia"/>
        </w:rPr>
        <w:t xml:space="preserve">In this study we </w:t>
      </w:r>
      <w:r w:rsidR="00DA7C1E" w:rsidRPr="009C34EA">
        <w:rPr>
          <w:rFonts w:eastAsiaTheme="majorEastAsia"/>
        </w:rPr>
        <w:t>show that s</w:t>
      </w:r>
      <w:r w:rsidR="00CD0A72" w:rsidRPr="009C34EA">
        <w:rPr>
          <w:rFonts w:eastAsiaTheme="majorEastAsia"/>
        </w:rPr>
        <w:t>elective</w:t>
      </w:r>
      <w:r w:rsidR="00D50F48" w:rsidRPr="009C34EA">
        <w:rPr>
          <w:rFonts w:eastAsiaTheme="majorEastAsia"/>
        </w:rPr>
        <w:t xml:space="preserve"> radiofrequency </w:t>
      </w:r>
      <w:r w:rsidR="00F065FD" w:rsidRPr="009C34EA">
        <w:rPr>
          <w:rFonts w:eastAsiaTheme="majorEastAsia"/>
        </w:rPr>
        <w:t xml:space="preserve">ablation of </w:t>
      </w:r>
      <w:r w:rsidR="00DA7C1E" w:rsidRPr="009C34EA">
        <w:rPr>
          <w:rFonts w:eastAsiaTheme="majorEastAsia"/>
        </w:rPr>
        <w:t>early scar potentials identified by Ripple Mapping</w:t>
      </w:r>
      <w:r w:rsidR="00D50F48" w:rsidRPr="009C34EA">
        <w:rPr>
          <w:rFonts w:eastAsiaTheme="majorEastAsia"/>
        </w:rPr>
        <w:t xml:space="preserve"> </w:t>
      </w:r>
      <w:r w:rsidR="00BE7247" w:rsidRPr="009C34EA">
        <w:rPr>
          <w:rFonts w:eastAsiaTheme="majorEastAsia"/>
        </w:rPr>
        <w:t>eliminate</w:t>
      </w:r>
      <w:r w:rsidR="00DA7C1E" w:rsidRPr="009C34EA">
        <w:rPr>
          <w:rFonts w:eastAsiaTheme="majorEastAsia"/>
        </w:rPr>
        <w:t>s</w:t>
      </w:r>
      <w:r w:rsidR="00BE7247" w:rsidRPr="009C34EA">
        <w:rPr>
          <w:rFonts w:eastAsiaTheme="majorEastAsia"/>
        </w:rPr>
        <w:t xml:space="preserve"> the</w:t>
      </w:r>
      <w:r w:rsidR="00D50F48" w:rsidRPr="009C34EA">
        <w:rPr>
          <w:rFonts w:eastAsiaTheme="majorEastAsia"/>
        </w:rPr>
        <w:t xml:space="preserve"> </w:t>
      </w:r>
      <w:r w:rsidR="0096703E" w:rsidRPr="009C34EA">
        <w:rPr>
          <w:rFonts w:eastAsiaTheme="majorEastAsia"/>
        </w:rPr>
        <w:t>l</w:t>
      </w:r>
      <w:r w:rsidR="00D50F48" w:rsidRPr="009C34EA">
        <w:rPr>
          <w:rFonts w:eastAsiaTheme="majorEastAsia"/>
        </w:rPr>
        <w:t>atest</w:t>
      </w:r>
      <w:r w:rsidR="00D93FC4" w:rsidRPr="009C34EA">
        <w:rPr>
          <w:rFonts w:eastAsiaTheme="majorEastAsia"/>
        </w:rPr>
        <w:t xml:space="preserve"> scar</w:t>
      </w:r>
      <w:r w:rsidR="00D50F48" w:rsidRPr="009C34EA">
        <w:rPr>
          <w:rFonts w:eastAsiaTheme="majorEastAsia"/>
        </w:rPr>
        <w:t xml:space="preserve"> </w:t>
      </w:r>
      <w:r w:rsidR="00DA7C1E" w:rsidRPr="009C34EA">
        <w:rPr>
          <w:rFonts w:eastAsiaTheme="majorEastAsia"/>
        </w:rPr>
        <w:t>potentials</w:t>
      </w:r>
      <w:r w:rsidR="00D93FC4" w:rsidRPr="009C34EA">
        <w:rPr>
          <w:rFonts w:eastAsiaTheme="majorEastAsia"/>
        </w:rPr>
        <w:t xml:space="preserve"> </w:t>
      </w:r>
      <w:r w:rsidR="0096703E" w:rsidRPr="009C34EA">
        <w:rPr>
          <w:rFonts w:eastAsiaTheme="majorEastAsia"/>
        </w:rPr>
        <w:t>at</w:t>
      </w:r>
      <w:r w:rsidR="00D93FC4" w:rsidRPr="009C34EA">
        <w:rPr>
          <w:rFonts w:eastAsiaTheme="majorEastAsia"/>
        </w:rPr>
        <w:t xml:space="preserve"> spatially remote site</w:t>
      </w:r>
      <w:r w:rsidR="00E80A68" w:rsidRPr="009C34EA">
        <w:rPr>
          <w:rFonts w:eastAsiaTheme="majorEastAsia"/>
        </w:rPr>
        <w:t>s</w:t>
      </w:r>
      <w:r w:rsidR="00463CD7" w:rsidRPr="009C34EA">
        <w:rPr>
          <w:rFonts w:eastAsiaTheme="majorEastAsia"/>
        </w:rPr>
        <w:t>,</w:t>
      </w:r>
      <w:r w:rsidR="00DA7C1E" w:rsidRPr="009C34EA">
        <w:rPr>
          <w:rFonts w:eastAsiaTheme="majorEastAsia"/>
        </w:rPr>
        <w:t xml:space="preserve"> without d</w:t>
      </w:r>
      <w:r w:rsidR="00B108F9" w:rsidRPr="009C34EA">
        <w:rPr>
          <w:rFonts w:eastAsiaTheme="majorEastAsia"/>
        </w:rPr>
        <w:t>irect catheter ablation</w:t>
      </w:r>
      <w:r w:rsidR="004E3D82" w:rsidRPr="009C34EA">
        <w:rPr>
          <w:rFonts w:eastAsiaTheme="majorEastAsia"/>
        </w:rPr>
        <w:t>.</w:t>
      </w:r>
      <w:r w:rsidR="00B108F9" w:rsidRPr="009C34EA">
        <w:rPr>
          <w:rFonts w:eastAsiaTheme="majorEastAsia"/>
        </w:rPr>
        <w:t xml:space="preserve"> </w:t>
      </w:r>
      <w:r w:rsidR="004E3D82" w:rsidRPr="009C34EA">
        <w:rPr>
          <w:rFonts w:eastAsiaTheme="majorEastAsia"/>
        </w:rPr>
        <w:t xml:space="preserve">This endpoint was associated with good </w:t>
      </w:r>
      <w:r w:rsidR="00030335" w:rsidRPr="009C34EA">
        <w:rPr>
          <w:rFonts w:eastAsiaTheme="majorEastAsia"/>
        </w:rPr>
        <w:t>medium-term</w:t>
      </w:r>
      <w:r w:rsidR="004E3D82" w:rsidRPr="009C34EA">
        <w:rPr>
          <w:rFonts w:eastAsiaTheme="majorEastAsia"/>
        </w:rPr>
        <w:t xml:space="preserve"> outcomes</w:t>
      </w:r>
      <w:r w:rsidR="003B1A49" w:rsidRPr="009C34EA">
        <w:rPr>
          <w:rFonts w:eastAsiaTheme="majorEastAsia"/>
        </w:rPr>
        <w:t>.</w:t>
      </w:r>
    </w:p>
    <w:p w14:paraId="5868C8E8" w14:textId="77777777" w:rsidR="00E97281" w:rsidRPr="009C34EA" w:rsidRDefault="00E97281" w:rsidP="002B2562">
      <w:pPr>
        <w:jc w:val="both"/>
        <w:rPr>
          <w:rFonts w:eastAsiaTheme="majorEastAsia"/>
        </w:rPr>
      </w:pPr>
    </w:p>
    <w:p w14:paraId="53069D28" w14:textId="0F9620F9" w:rsidR="00CD3693" w:rsidRPr="009C34EA" w:rsidRDefault="00E97281" w:rsidP="002B2562">
      <w:pPr>
        <w:jc w:val="both"/>
        <w:rPr>
          <w:rFonts w:eastAsiaTheme="majorEastAsia"/>
        </w:rPr>
      </w:pPr>
      <w:r w:rsidRPr="009C34EA">
        <w:rPr>
          <w:rFonts w:eastAsiaTheme="majorEastAsia"/>
        </w:rPr>
        <w:t>F</w:t>
      </w:r>
      <w:r w:rsidR="00B72A23" w:rsidRPr="009C34EA">
        <w:rPr>
          <w:rFonts w:eastAsiaTheme="majorEastAsia"/>
        </w:rPr>
        <w:t>ollowing</w:t>
      </w:r>
      <w:r w:rsidRPr="009C34EA">
        <w:rPr>
          <w:rFonts w:eastAsiaTheme="majorEastAsia"/>
        </w:rPr>
        <w:t xml:space="preserve"> myocardial infarction,</w:t>
      </w:r>
      <w:r w:rsidR="00B72A23" w:rsidRPr="009C34EA">
        <w:rPr>
          <w:rFonts w:eastAsiaTheme="majorEastAsia"/>
        </w:rPr>
        <w:t xml:space="preserve"> remodelling</w:t>
      </w:r>
      <w:r w:rsidRPr="009C34EA">
        <w:rPr>
          <w:rFonts w:eastAsiaTheme="majorEastAsia"/>
        </w:rPr>
        <w:t xml:space="preserve"> within </w:t>
      </w:r>
      <w:r w:rsidR="00030335" w:rsidRPr="009C34EA">
        <w:rPr>
          <w:rFonts w:eastAsiaTheme="majorEastAsia"/>
        </w:rPr>
        <w:t>v</w:t>
      </w:r>
      <w:r w:rsidRPr="009C34EA">
        <w:rPr>
          <w:rFonts w:eastAsiaTheme="majorEastAsia"/>
        </w:rPr>
        <w:t>entricular scar results in</w:t>
      </w:r>
      <w:r w:rsidR="00B72A23" w:rsidRPr="009C34EA">
        <w:rPr>
          <w:rFonts w:eastAsiaTheme="majorEastAsia"/>
        </w:rPr>
        <w:t xml:space="preserve"> </w:t>
      </w:r>
      <w:r w:rsidR="00030335" w:rsidRPr="009C34EA">
        <w:rPr>
          <w:rFonts w:eastAsiaTheme="majorEastAsia"/>
        </w:rPr>
        <w:t xml:space="preserve">slow conduction </w:t>
      </w:r>
      <w:r w:rsidR="00601525" w:rsidRPr="009C34EA">
        <w:rPr>
          <w:rFonts w:eastAsiaTheme="majorEastAsia"/>
        </w:rPr>
        <w:t>characterised by</w:t>
      </w:r>
      <w:r w:rsidR="00030335" w:rsidRPr="009C34EA">
        <w:rPr>
          <w:rFonts w:eastAsiaTheme="majorEastAsia"/>
        </w:rPr>
        <w:t xml:space="preserve"> </w:t>
      </w:r>
      <w:r w:rsidR="006E2E23" w:rsidRPr="009C34EA">
        <w:rPr>
          <w:rFonts w:eastAsiaTheme="majorEastAsia"/>
        </w:rPr>
        <w:t xml:space="preserve">electrograms </w:t>
      </w:r>
      <w:r w:rsidR="003B1A49" w:rsidRPr="009C34EA">
        <w:rPr>
          <w:rFonts w:eastAsiaTheme="majorEastAsia"/>
        </w:rPr>
        <w:t>that are</w:t>
      </w:r>
      <w:r w:rsidR="006E2E23" w:rsidRPr="009C34EA">
        <w:rPr>
          <w:rFonts w:eastAsiaTheme="majorEastAsia"/>
        </w:rPr>
        <w:t xml:space="preserve"> delayed</w:t>
      </w:r>
      <w:r w:rsidR="00D03F0C" w:rsidRPr="009C34EA">
        <w:rPr>
          <w:rFonts w:eastAsiaTheme="majorEastAsia"/>
        </w:rPr>
        <w:t xml:space="preserve"> </w:t>
      </w:r>
      <w:r w:rsidR="00463CD7" w:rsidRPr="009C34EA">
        <w:rPr>
          <w:rFonts w:eastAsiaTheme="majorEastAsia"/>
        </w:rPr>
        <w:t xml:space="preserve">with </w:t>
      </w:r>
      <w:r w:rsidR="006E2E23" w:rsidRPr="009C34EA">
        <w:rPr>
          <w:rFonts w:eastAsiaTheme="majorEastAsia"/>
        </w:rPr>
        <w:t xml:space="preserve">split, fractionated </w:t>
      </w:r>
      <w:r w:rsidR="00D03F0C" w:rsidRPr="009C34EA">
        <w:rPr>
          <w:rFonts w:eastAsiaTheme="majorEastAsia"/>
        </w:rPr>
        <w:t>and</w:t>
      </w:r>
      <w:r w:rsidR="006E2E23" w:rsidRPr="009C34EA">
        <w:rPr>
          <w:rFonts w:eastAsiaTheme="majorEastAsia"/>
        </w:rPr>
        <w:t xml:space="preserve"> isolated components reflecting</w:t>
      </w:r>
      <w:r w:rsidR="00030335" w:rsidRPr="009C34EA">
        <w:rPr>
          <w:rFonts w:eastAsiaTheme="majorEastAsia"/>
        </w:rPr>
        <w:t xml:space="preserve"> abnormal</w:t>
      </w:r>
      <w:r w:rsidR="006E2E23" w:rsidRPr="009C34EA">
        <w:rPr>
          <w:rFonts w:eastAsiaTheme="majorEastAsia"/>
        </w:rPr>
        <w:t xml:space="preserve"> local activation</w:t>
      </w:r>
      <w:r w:rsidR="005109C4" w:rsidRPr="009C34EA">
        <w:rPr>
          <w:rFonts w:eastAsiaTheme="majorEastAsia"/>
        </w:rPr>
        <w:t>.</w:t>
      </w:r>
      <w:r w:rsidR="00570400" w:rsidRPr="009C34EA">
        <w:rPr>
          <w:rFonts w:eastAsiaTheme="majorEastAsia"/>
        </w:rPr>
        <w:fldChar w:fldCharType="begin"/>
      </w:r>
      <w:r w:rsidR="00E06199" w:rsidRPr="009C34EA">
        <w:rPr>
          <w:rFonts w:eastAsiaTheme="majorEastAsia"/>
        </w:rPr>
        <w:instrText xml:space="preserve"> ADDIN EN.CITE &lt;EndNote&gt;&lt;Cite&gt;&lt;Author&gt;de Bakker&lt;/Author&gt;&lt;Year&gt;2010&lt;/Year&gt;&lt;IDText&gt;The pathophysiologic basis of fractionated and complex electrograms and the impact of recording techniques on their detection and interpretation&lt;/IDText&gt;&lt;DisplayText&gt;&lt;style face="superscript"&gt;14&lt;/style&gt;&lt;/DisplayText&gt;&lt;record&gt;&lt;dates&gt;&lt;pub-dates&gt;&lt;date&gt;Apr&lt;/date&gt;&lt;/pub-dates&gt;&lt;year&gt;2010&lt;/year&gt;&lt;/dates&gt;&lt;keywords&gt;&lt;keyword&gt;Arrhythmias, Cardiac/diagnosis/*physiopathology&lt;/keyword&gt;&lt;keyword&gt;Artifacts&lt;/keyword&gt;&lt;keyword&gt;*Electrophysiologic Techniques, Cardiac&lt;/keyword&gt;&lt;keyword&gt;Heart Conduction System/*physiology&lt;/keyword&gt;&lt;keyword&gt;Heart Diseases/diagnosis/*physiopathology&lt;/keyword&gt;&lt;keyword&gt;Humans&lt;/keyword&gt;&lt;/keywords&gt;&lt;isbn&gt;1941-3084&lt;/isbn&gt;&lt;titles&gt;&lt;title&gt;The pathophysiologic basis of fractionated and complex electrograms and the impact of recording techniques on their detection and interpretation&lt;/title&gt;&lt;secondary-title&gt;Circ Arrhythm Electrophysiol&lt;/secondary-title&gt;&lt;alt-title&gt;Circulation. Arrhythmia and electrophysiology&lt;/alt-title&gt;&lt;/titles&gt;&lt;pages&gt;204-13&lt;/pages&gt;&lt;number&gt;2&lt;/number&gt;&lt;contributors&gt;&lt;authors&gt;&lt;author&gt;de Bakker, J. M.&lt;/author&gt;&lt;author&gt;Wittkampf, F. H.&lt;/author&gt;&lt;/authors&gt;&lt;/contributors&gt;&lt;edition&gt;2010/04/22&lt;/edition&gt;&lt;language&gt;eng&lt;/language&gt;&lt;added-date format="utc"&gt;1538646654&lt;/added-date&gt;&lt;ref-type name="Journal Article"&gt;17&lt;/ref-type&gt;&lt;auth-address&gt;Department of Experimental Cardiology, Heart Failure Research Center, Amsterdam, The Netherlands. j.m.debakker@amc.uva.nl&lt;/auth-address&gt;&lt;remote-database-provider&gt;NLM&lt;/remote-database-provider&gt;&lt;rec-number&gt;87&lt;/rec-number&gt;&lt;last-updated-date format="utc"&gt;1538646654&lt;/last-updated-date&gt;&lt;accession-num&gt;20407105&lt;/accession-num&gt;&lt;electronic-resource-num&gt;10.1161/circep.109.904763&lt;/electronic-resource-num&gt;&lt;volume&gt;3&lt;/volume&gt;&lt;/record&gt;&lt;/Cite&gt;&lt;/EndNote&gt;</w:instrText>
      </w:r>
      <w:r w:rsidR="00570400" w:rsidRPr="009C34EA">
        <w:rPr>
          <w:rFonts w:eastAsiaTheme="majorEastAsia"/>
        </w:rPr>
        <w:fldChar w:fldCharType="separate"/>
      </w:r>
      <w:r w:rsidR="00E06199" w:rsidRPr="009C34EA">
        <w:rPr>
          <w:rFonts w:eastAsiaTheme="majorEastAsia"/>
          <w:noProof/>
          <w:vertAlign w:val="superscript"/>
        </w:rPr>
        <w:t>14</w:t>
      </w:r>
      <w:r w:rsidR="00570400" w:rsidRPr="009C34EA">
        <w:rPr>
          <w:rFonts w:eastAsiaTheme="majorEastAsia"/>
        </w:rPr>
        <w:fldChar w:fldCharType="end"/>
      </w:r>
      <w:r w:rsidR="006E2E23" w:rsidRPr="009C34EA">
        <w:rPr>
          <w:rFonts w:eastAsiaTheme="majorEastAsia"/>
        </w:rPr>
        <w:t xml:space="preserve"> </w:t>
      </w:r>
      <w:r w:rsidR="00030335" w:rsidRPr="009C34EA">
        <w:rPr>
          <w:rFonts w:eastAsiaTheme="majorEastAsia"/>
        </w:rPr>
        <w:t xml:space="preserve"> </w:t>
      </w:r>
      <w:r w:rsidR="00D03F0C" w:rsidRPr="009C34EA">
        <w:rPr>
          <w:rFonts w:eastAsiaTheme="majorEastAsia"/>
        </w:rPr>
        <w:t xml:space="preserve">We referred to these </w:t>
      </w:r>
      <w:r w:rsidR="001A51CC" w:rsidRPr="009C34EA">
        <w:rPr>
          <w:rFonts w:eastAsiaTheme="majorEastAsia"/>
        </w:rPr>
        <w:t>bipolar</w:t>
      </w:r>
      <w:r w:rsidR="00D03F0C" w:rsidRPr="009C34EA">
        <w:rPr>
          <w:rFonts w:eastAsiaTheme="majorEastAsia"/>
        </w:rPr>
        <w:t xml:space="preserve"> </w:t>
      </w:r>
      <w:r w:rsidR="00280A3C" w:rsidRPr="009C34EA">
        <w:rPr>
          <w:rFonts w:eastAsiaTheme="majorEastAsia"/>
        </w:rPr>
        <w:t>e</w:t>
      </w:r>
      <w:r w:rsidR="006E2E23" w:rsidRPr="009C34EA">
        <w:rPr>
          <w:rFonts w:eastAsiaTheme="majorEastAsia"/>
        </w:rPr>
        <w:t>lectrograms</w:t>
      </w:r>
      <w:r w:rsidR="00D03F0C" w:rsidRPr="009C34EA">
        <w:rPr>
          <w:rFonts w:eastAsiaTheme="majorEastAsia"/>
        </w:rPr>
        <w:t xml:space="preserve"> </w:t>
      </w:r>
      <w:r w:rsidR="00DE3E64" w:rsidRPr="009C34EA">
        <w:rPr>
          <w:rFonts w:eastAsiaTheme="majorEastAsia"/>
        </w:rPr>
        <w:t>as scar potentials (SPs)</w:t>
      </w:r>
      <w:r w:rsidR="00D03F0C" w:rsidRPr="009C34EA">
        <w:rPr>
          <w:rFonts w:eastAsiaTheme="majorEastAsia"/>
        </w:rPr>
        <w:t>.</w:t>
      </w:r>
      <w:r w:rsidR="003B1A49" w:rsidRPr="009C34EA">
        <w:rPr>
          <w:rFonts w:eastAsiaTheme="majorEastAsia"/>
        </w:rPr>
        <w:t xml:space="preserve"> </w:t>
      </w:r>
      <w:r w:rsidR="00D03F0C" w:rsidRPr="009C34EA">
        <w:rPr>
          <w:rFonts w:eastAsiaTheme="majorEastAsia"/>
        </w:rPr>
        <w:t>At present the</w:t>
      </w:r>
      <w:r w:rsidR="00280A3C" w:rsidRPr="009C34EA">
        <w:rPr>
          <w:rFonts w:eastAsiaTheme="majorEastAsia"/>
        </w:rPr>
        <w:t xml:space="preserve"> </w:t>
      </w:r>
      <w:r w:rsidR="00D03F0C" w:rsidRPr="009C34EA">
        <w:rPr>
          <w:rFonts w:eastAsiaTheme="majorEastAsia"/>
        </w:rPr>
        <w:t>most</w:t>
      </w:r>
      <w:r w:rsidR="00280A3C" w:rsidRPr="009C34EA">
        <w:rPr>
          <w:rFonts w:eastAsiaTheme="majorEastAsia"/>
        </w:rPr>
        <w:t xml:space="preserve"> validated endpoint </w:t>
      </w:r>
      <w:r w:rsidR="00D03F0C" w:rsidRPr="009C34EA">
        <w:rPr>
          <w:rFonts w:eastAsiaTheme="majorEastAsia"/>
        </w:rPr>
        <w:t xml:space="preserve">for </w:t>
      </w:r>
      <w:r w:rsidR="00280A3C" w:rsidRPr="009C34EA">
        <w:rPr>
          <w:rFonts w:eastAsiaTheme="majorEastAsia"/>
        </w:rPr>
        <w:t xml:space="preserve">substrate modification </w:t>
      </w:r>
      <w:r w:rsidR="00D03F0C" w:rsidRPr="009C34EA">
        <w:rPr>
          <w:rFonts w:eastAsiaTheme="majorEastAsia"/>
        </w:rPr>
        <w:t>is the</w:t>
      </w:r>
      <w:r w:rsidR="00280A3C" w:rsidRPr="009C34EA">
        <w:rPr>
          <w:rFonts w:eastAsiaTheme="majorEastAsia"/>
        </w:rPr>
        <w:t xml:space="preserve"> elimination of all</w:t>
      </w:r>
      <w:r w:rsidR="00B72A23" w:rsidRPr="009C34EA">
        <w:rPr>
          <w:rFonts w:eastAsiaTheme="majorEastAsia"/>
        </w:rPr>
        <w:t xml:space="preserve"> mapped</w:t>
      </w:r>
      <w:r w:rsidR="00280A3C" w:rsidRPr="009C34EA">
        <w:rPr>
          <w:rFonts w:eastAsiaTheme="majorEastAsia"/>
        </w:rPr>
        <w:t xml:space="preserve"> </w:t>
      </w:r>
      <w:r w:rsidR="00DE3E64" w:rsidRPr="009C34EA">
        <w:rPr>
          <w:rFonts w:eastAsiaTheme="majorEastAsia"/>
        </w:rPr>
        <w:t xml:space="preserve">SPs </w:t>
      </w:r>
      <w:r w:rsidR="00280A3C" w:rsidRPr="009C34EA">
        <w:rPr>
          <w:rFonts w:eastAsiaTheme="majorEastAsia"/>
        </w:rPr>
        <w:t xml:space="preserve">or complete </w:t>
      </w:r>
      <w:r w:rsidR="00B72A23" w:rsidRPr="009C34EA">
        <w:rPr>
          <w:rFonts w:eastAsiaTheme="majorEastAsia"/>
        </w:rPr>
        <w:t>scar</w:t>
      </w:r>
      <w:r w:rsidR="00280A3C" w:rsidRPr="009C34EA">
        <w:rPr>
          <w:rFonts w:eastAsiaTheme="majorEastAsia"/>
        </w:rPr>
        <w:t xml:space="preserve"> homogenisation</w:t>
      </w:r>
      <w:r w:rsidR="00B72A23" w:rsidRPr="009C34EA">
        <w:rPr>
          <w:rFonts w:eastAsiaTheme="majorEastAsia"/>
        </w:rPr>
        <w:t xml:space="preserve"> by voltage mapping</w:t>
      </w:r>
      <w:r w:rsidR="005109C4" w:rsidRPr="009C34EA">
        <w:rPr>
          <w:rFonts w:eastAsiaTheme="majorEastAsia"/>
        </w:rPr>
        <w:t>.</w:t>
      </w:r>
      <w:r w:rsidR="007C274B" w:rsidRPr="009C34EA">
        <w:rPr>
          <w:rFonts w:eastAsiaTheme="majorEastAsia"/>
        </w:rPr>
        <w:fldChar w:fldCharType="begin">
          <w:fldData xml:space="preserve">PEVuZE5vdGU+PENpdGU+PEF1dGhvcj5KYWlzPC9BdXRob3I+PFllYXI+MjAxMjwvWWVhcj48SURU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</w:fldData>
        </w:fldChar>
      </w:r>
      <w:r w:rsidR="00E06199" w:rsidRPr="009C34EA">
        <w:rPr>
          <w:rFonts w:eastAsiaTheme="majorEastAsia"/>
        </w:rPr>
        <w:instrText xml:space="preserve"> ADDIN EN.CITE </w:instrText>
      </w:r>
      <w:r w:rsidR="00E06199" w:rsidRPr="009C34EA">
        <w:rPr>
          <w:rFonts w:eastAsiaTheme="majorEastAsia"/>
        </w:rPr>
        <w:fldChar w:fldCharType="begin">
          <w:fldData xml:space="preserve">PEVuZE5vdGU+PENpdGU+PEF1dGhvcj5KYWlzPC9BdXRob3I+PFllYXI+MjAxMjwvWWVhcj48SURU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</w:fldData>
        </w:fldChar>
      </w:r>
      <w:r w:rsidR="00E06199" w:rsidRPr="009C34EA">
        <w:rPr>
          <w:rFonts w:eastAsiaTheme="majorEastAsia"/>
        </w:rPr>
        <w:instrText xml:space="preserve"> ADDIN EN.CITE.DATA </w:instrText>
      </w:r>
      <w:r w:rsidR="00E06199" w:rsidRPr="009C34EA">
        <w:rPr>
          <w:rFonts w:eastAsiaTheme="majorEastAsia"/>
        </w:rPr>
      </w:r>
      <w:r w:rsidR="00E06199" w:rsidRPr="009C34EA">
        <w:rPr>
          <w:rFonts w:eastAsiaTheme="majorEastAsia"/>
        </w:rPr>
        <w:fldChar w:fldCharType="end"/>
      </w:r>
      <w:r w:rsidR="007C274B" w:rsidRPr="009C34EA">
        <w:rPr>
          <w:rFonts w:eastAsiaTheme="majorEastAsia"/>
        </w:rPr>
      </w:r>
      <w:r w:rsidR="007C274B" w:rsidRPr="009C34EA">
        <w:rPr>
          <w:rFonts w:eastAsiaTheme="majorEastAsia"/>
        </w:rPr>
        <w:fldChar w:fldCharType="separate"/>
      </w:r>
      <w:r w:rsidR="00E06199" w:rsidRPr="009C34EA">
        <w:rPr>
          <w:rFonts w:eastAsiaTheme="majorEastAsia"/>
          <w:noProof/>
          <w:vertAlign w:val="superscript"/>
        </w:rPr>
        <w:t>3, 7, 15</w:t>
      </w:r>
      <w:r w:rsidR="007C274B" w:rsidRPr="009C34EA">
        <w:rPr>
          <w:rFonts w:eastAsiaTheme="majorEastAsia"/>
        </w:rPr>
        <w:fldChar w:fldCharType="end"/>
      </w:r>
    </w:p>
    <w:p w14:paraId="72C7638D" w14:textId="77777777" w:rsidR="00CD3693" w:rsidRPr="009C34EA" w:rsidRDefault="00CD3693" w:rsidP="002B2562">
      <w:pPr>
        <w:jc w:val="both"/>
        <w:rPr>
          <w:rFonts w:eastAsiaTheme="majorEastAsia"/>
        </w:rPr>
      </w:pPr>
    </w:p>
    <w:p w14:paraId="13D78A26" w14:textId="3B774154" w:rsidR="007B43BB" w:rsidRPr="009C34EA" w:rsidRDefault="00470DB4" w:rsidP="002B2562">
      <w:pPr>
        <w:jc w:val="both"/>
        <w:rPr>
          <w:rFonts w:eastAsiaTheme="majorEastAsia"/>
        </w:rPr>
      </w:pPr>
      <w:r w:rsidRPr="009C34EA">
        <w:rPr>
          <w:rFonts w:eastAsiaTheme="majorEastAsia"/>
        </w:rPr>
        <w:t>Functionally guided substrate m</w:t>
      </w:r>
      <w:r w:rsidR="001A51CC" w:rsidRPr="009C34EA">
        <w:rPr>
          <w:rFonts w:eastAsiaTheme="majorEastAsia"/>
        </w:rPr>
        <w:t>odification approaches</w:t>
      </w:r>
      <w:r w:rsidRPr="009C34EA">
        <w:rPr>
          <w:rFonts w:eastAsiaTheme="majorEastAsia"/>
        </w:rPr>
        <w:t xml:space="preserve">, that </w:t>
      </w:r>
      <w:r w:rsidR="00463CD7" w:rsidRPr="009C34EA">
        <w:rPr>
          <w:rFonts w:eastAsiaTheme="majorEastAsia"/>
        </w:rPr>
        <w:t>consider</w:t>
      </w:r>
      <w:r w:rsidR="00030335" w:rsidRPr="009C34EA">
        <w:rPr>
          <w:rFonts w:eastAsiaTheme="majorEastAsia"/>
        </w:rPr>
        <w:t xml:space="preserve"> both</w:t>
      </w:r>
      <w:r w:rsidRPr="009C34EA">
        <w:rPr>
          <w:rFonts w:eastAsiaTheme="majorEastAsia"/>
        </w:rPr>
        <w:t xml:space="preserve"> activation and voltage patterns</w:t>
      </w:r>
      <w:r w:rsidR="00030335" w:rsidRPr="009C34EA">
        <w:rPr>
          <w:rFonts w:eastAsiaTheme="majorEastAsia"/>
        </w:rPr>
        <w:t xml:space="preserve"> of </w:t>
      </w:r>
      <w:r w:rsidR="001A51CC" w:rsidRPr="009C34EA">
        <w:rPr>
          <w:rFonts w:eastAsiaTheme="majorEastAsia"/>
        </w:rPr>
        <w:t>SPs</w:t>
      </w:r>
      <w:r w:rsidR="00A4285E" w:rsidRPr="009C34EA">
        <w:rPr>
          <w:rFonts w:eastAsiaTheme="majorEastAsia"/>
        </w:rPr>
        <w:t>,</w:t>
      </w:r>
      <w:r w:rsidRPr="009C34EA">
        <w:rPr>
          <w:rFonts w:eastAsiaTheme="majorEastAsia"/>
        </w:rPr>
        <w:t xml:space="preserve"> ha</w:t>
      </w:r>
      <w:r w:rsidR="001A51CC" w:rsidRPr="009C34EA">
        <w:rPr>
          <w:rFonts w:eastAsiaTheme="majorEastAsia"/>
        </w:rPr>
        <w:t>ve</w:t>
      </w:r>
      <w:r w:rsidRPr="009C34EA">
        <w:rPr>
          <w:rFonts w:eastAsiaTheme="majorEastAsia"/>
        </w:rPr>
        <w:t xml:space="preserve"> been described as alternative</w:t>
      </w:r>
      <w:r w:rsidR="00463CD7" w:rsidRPr="009C34EA">
        <w:rPr>
          <w:rFonts w:eastAsiaTheme="majorEastAsia"/>
        </w:rPr>
        <w:t>s</w:t>
      </w:r>
      <w:r w:rsidRPr="009C34EA">
        <w:rPr>
          <w:rFonts w:eastAsiaTheme="majorEastAsia"/>
        </w:rPr>
        <w:t xml:space="preserve"> to extensive ablation required to homogenise scar. </w:t>
      </w:r>
      <w:r w:rsidR="008B34F3" w:rsidRPr="009C34EA">
        <w:rPr>
          <w:rFonts w:eastAsiaTheme="majorEastAsia"/>
        </w:rPr>
        <w:t>B</w:t>
      </w:r>
      <w:r w:rsidRPr="009C34EA">
        <w:rPr>
          <w:rFonts w:eastAsiaTheme="majorEastAsia"/>
        </w:rPr>
        <w:t xml:space="preserve">ipolar voltage mapping to identify discrete channels within scar </w:t>
      </w:r>
      <w:r w:rsidR="008B34F3" w:rsidRPr="009C34EA">
        <w:rPr>
          <w:rFonts w:eastAsiaTheme="majorEastAsia"/>
        </w:rPr>
        <w:t xml:space="preserve">was first </w:t>
      </w:r>
      <w:r w:rsidR="001A51CC" w:rsidRPr="009C34EA">
        <w:rPr>
          <w:rFonts w:eastAsiaTheme="majorEastAsia"/>
        </w:rPr>
        <w:t>performed</w:t>
      </w:r>
      <w:r w:rsidR="008B34F3" w:rsidRPr="009C34EA">
        <w:rPr>
          <w:rFonts w:eastAsiaTheme="majorEastAsia"/>
        </w:rPr>
        <w:t xml:space="preserve"> by</w:t>
      </w:r>
      <w:r w:rsidR="00280A3C" w:rsidRPr="009C34EA">
        <w:rPr>
          <w:rFonts w:eastAsiaTheme="majorEastAsia"/>
        </w:rPr>
        <w:t xml:space="preserve"> lower</w:t>
      </w:r>
      <w:r w:rsidR="008B34F3" w:rsidRPr="009C34EA">
        <w:rPr>
          <w:rFonts w:eastAsiaTheme="majorEastAsia"/>
        </w:rPr>
        <w:t>ing</w:t>
      </w:r>
      <w:r w:rsidR="00280A3C" w:rsidRPr="009C34EA">
        <w:rPr>
          <w:rFonts w:eastAsiaTheme="majorEastAsia"/>
        </w:rPr>
        <w:t xml:space="preserve"> the bipolar voltage threshold of maps</w:t>
      </w:r>
      <w:r w:rsidR="00463CD7" w:rsidRPr="009C34EA">
        <w:rPr>
          <w:rFonts w:eastAsiaTheme="majorEastAsia"/>
        </w:rPr>
        <w:t>,</w:t>
      </w:r>
      <w:r w:rsidR="00280A3C" w:rsidRPr="009C34EA">
        <w:rPr>
          <w:rFonts w:eastAsiaTheme="majorEastAsia"/>
        </w:rPr>
        <w:t xml:space="preserve"> </w:t>
      </w:r>
      <w:r w:rsidRPr="009C34EA">
        <w:rPr>
          <w:rFonts w:eastAsiaTheme="majorEastAsia"/>
        </w:rPr>
        <w:t>according</w:t>
      </w:r>
      <w:r w:rsidR="00280A3C" w:rsidRPr="009C34EA">
        <w:rPr>
          <w:rFonts w:eastAsiaTheme="majorEastAsia"/>
        </w:rPr>
        <w:t xml:space="preserve"> to predefined limit</w:t>
      </w:r>
      <w:r w:rsidR="001A51CC" w:rsidRPr="009C34EA">
        <w:rPr>
          <w:rFonts w:eastAsiaTheme="majorEastAsia"/>
        </w:rPr>
        <w:t>s</w:t>
      </w:r>
      <w:r w:rsidR="00A4285E" w:rsidRPr="009C34EA">
        <w:rPr>
          <w:rFonts w:eastAsiaTheme="majorEastAsia"/>
        </w:rPr>
        <w:t xml:space="preserve">. </w:t>
      </w:r>
      <w:r w:rsidR="00D21D8D" w:rsidRPr="009C34EA">
        <w:rPr>
          <w:rFonts w:eastAsiaTheme="majorEastAsia"/>
        </w:rPr>
        <w:t>Early reports suggested</w:t>
      </w:r>
      <w:r w:rsidR="0001724D" w:rsidRPr="009C34EA">
        <w:rPr>
          <w:rFonts w:eastAsiaTheme="majorEastAsia"/>
        </w:rPr>
        <w:t xml:space="preserve"> </w:t>
      </w:r>
      <w:r w:rsidR="008B34F3" w:rsidRPr="009C34EA">
        <w:rPr>
          <w:rFonts w:eastAsiaTheme="majorEastAsia"/>
        </w:rPr>
        <w:t xml:space="preserve">these </w:t>
      </w:r>
      <w:r w:rsidR="0001724D" w:rsidRPr="009C34EA">
        <w:rPr>
          <w:rFonts w:eastAsiaTheme="majorEastAsia"/>
        </w:rPr>
        <w:t xml:space="preserve">channels </w:t>
      </w:r>
      <w:r w:rsidR="008B34F3" w:rsidRPr="009C34EA">
        <w:rPr>
          <w:rFonts w:eastAsiaTheme="majorEastAsia"/>
        </w:rPr>
        <w:t xml:space="preserve">were </w:t>
      </w:r>
      <w:r w:rsidR="0001724D" w:rsidRPr="009C34EA">
        <w:rPr>
          <w:rFonts w:eastAsiaTheme="majorEastAsia"/>
        </w:rPr>
        <w:t xml:space="preserve">associated with </w:t>
      </w:r>
      <w:r w:rsidR="00463CD7" w:rsidRPr="009C34EA">
        <w:rPr>
          <w:rFonts w:eastAsiaTheme="majorEastAsia"/>
        </w:rPr>
        <w:t>the</w:t>
      </w:r>
      <w:r w:rsidR="0001724D" w:rsidRPr="009C34EA">
        <w:rPr>
          <w:rFonts w:eastAsiaTheme="majorEastAsia"/>
        </w:rPr>
        <w:t xml:space="preserve"> isthmus</w:t>
      </w:r>
      <w:r w:rsidR="005A04E3" w:rsidRPr="009C34EA">
        <w:rPr>
          <w:rFonts w:eastAsiaTheme="majorEastAsia"/>
        </w:rPr>
        <w:t xml:space="preserve"> mapped during VT</w:t>
      </w:r>
      <w:r w:rsidR="00305E50" w:rsidRPr="009C34EA">
        <w:rPr>
          <w:rFonts w:eastAsiaTheme="majorEastAsia"/>
        </w:rPr>
        <w:t>, but later studies</w:t>
      </w:r>
      <w:r w:rsidR="005A04E3" w:rsidRPr="009C34EA">
        <w:rPr>
          <w:rFonts w:eastAsiaTheme="majorEastAsia"/>
        </w:rPr>
        <w:t xml:space="preserve"> </w:t>
      </w:r>
      <w:r w:rsidR="00305E50" w:rsidRPr="009C34EA">
        <w:rPr>
          <w:rFonts w:eastAsiaTheme="majorEastAsia"/>
        </w:rPr>
        <w:t>were</w:t>
      </w:r>
      <w:r w:rsidR="005A04E3" w:rsidRPr="009C34EA">
        <w:rPr>
          <w:rFonts w:eastAsiaTheme="majorEastAsia"/>
        </w:rPr>
        <w:t xml:space="preserve"> not able to identify the same prevalence</w:t>
      </w:r>
      <w:r w:rsidR="00A52E5E" w:rsidRPr="009C34EA">
        <w:rPr>
          <w:rFonts w:eastAsiaTheme="majorEastAsia"/>
        </w:rPr>
        <w:t xml:space="preserve"> </w:t>
      </w:r>
      <w:r w:rsidR="00305E50" w:rsidRPr="009C34EA">
        <w:rPr>
          <w:rFonts w:eastAsiaTheme="majorEastAsia"/>
        </w:rPr>
        <w:t xml:space="preserve">or </w:t>
      </w:r>
      <w:r w:rsidR="00A52E5E" w:rsidRPr="009C34EA">
        <w:rPr>
          <w:rFonts w:eastAsiaTheme="majorEastAsia"/>
        </w:rPr>
        <w:t>predictive value</w:t>
      </w:r>
      <w:r w:rsidR="005109C4" w:rsidRPr="009C34EA">
        <w:rPr>
          <w:rFonts w:eastAsiaTheme="majorEastAsia"/>
        </w:rPr>
        <w:t>.</w:t>
      </w:r>
      <w:r w:rsidR="00D7777B" w:rsidRPr="009C34EA">
        <w:rPr>
          <w:rFonts w:eastAsiaTheme="majorEastAsia"/>
        </w:rPr>
        <w:fldChar w:fldCharType="begin">
          <w:fldData xml:space="preserve">PEVuZE5vdGU+PENpdGU+PEF1dGhvcj5Nb3VudGFudG9uYWtpczwvQXV0aG9yPjxZZWFyPjIwMTM8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</w:fldData>
        </w:fldChar>
      </w:r>
      <w:r w:rsidR="00E06199" w:rsidRPr="009C34EA">
        <w:rPr>
          <w:rFonts w:eastAsiaTheme="majorEastAsia"/>
        </w:rPr>
        <w:instrText xml:space="preserve"> ADDIN EN.CITE </w:instrText>
      </w:r>
      <w:r w:rsidR="00E06199" w:rsidRPr="009C34EA">
        <w:rPr>
          <w:rFonts w:eastAsiaTheme="majorEastAsia"/>
        </w:rPr>
        <w:fldChar w:fldCharType="begin">
          <w:fldData xml:space="preserve">PEVuZE5vdGU+PENpdGU+PEF1dGhvcj5Nb3VudGFudG9uYWtpczwvQXV0aG9yPjxZZWFyPjIwMTM8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</w:fldData>
        </w:fldChar>
      </w:r>
      <w:r w:rsidR="00E06199" w:rsidRPr="009C34EA">
        <w:rPr>
          <w:rFonts w:eastAsiaTheme="majorEastAsia"/>
        </w:rPr>
        <w:instrText xml:space="preserve"> ADDIN EN.CITE.DATA </w:instrText>
      </w:r>
      <w:r w:rsidR="00E06199" w:rsidRPr="009C34EA">
        <w:rPr>
          <w:rFonts w:eastAsiaTheme="majorEastAsia"/>
        </w:rPr>
      </w:r>
      <w:r w:rsidR="00E06199" w:rsidRPr="009C34EA">
        <w:rPr>
          <w:rFonts w:eastAsiaTheme="majorEastAsia"/>
        </w:rPr>
        <w:fldChar w:fldCharType="end"/>
      </w:r>
      <w:r w:rsidR="00D7777B" w:rsidRPr="009C34EA">
        <w:rPr>
          <w:rFonts w:eastAsiaTheme="majorEastAsia"/>
        </w:rPr>
      </w:r>
      <w:r w:rsidR="00D7777B" w:rsidRPr="009C34EA">
        <w:rPr>
          <w:rFonts w:eastAsiaTheme="majorEastAsia"/>
        </w:rPr>
        <w:fldChar w:fldCharType="separate"/>
      </w:r>
      <w:r w:rsidR="00E06199" w:rsidRPr="009C34EA">
        <w:rPr>
          <w:rFonts w:eastAsiaTheme="majorEastAsia"/>
          <w:noProof/>
          <w:vertAlign w:val="superscript"/>
        </w:rPr>
        <w:t>5, 16</w:t>
      </w:r>
      <w:r w:rsidR="00D7777B" w:rsidRPr="009C34EA">
        <w:rPr>
          <w:rFonts w:eastAsiaTheme="majorEastAsia"/>
        </w:rPr>
        <w:fldChar w:fldCharType="end"/>
      </w:r>
      <w:r w:rsidR="005A04E3" w:rsidRPr="009C34EA">
        <w:rPr>
          <w:rFonts w:eastAsiaTheme="majorEastAsia"/>
        </w:rPr>
        <w:t xml:space="preserve"> </w:t>
      </w:r>
      <w:r w:rsidR="00A52E5E" w:rsidRPr="009C34EA">
        <w:rPr>
          <w:rFonts w:eastAsiaTheme="majorEastAsia"/>
        </w:rPr>
        <w:t xml:space="preserve">One explanation for the discrepancy is </w:t>
      </w:r>
      <w:r w:rsidR="005A04E3" w:rsidRPr="009C34EA">
        <w:rPr>
          <w:rFonts w:eastAsiaTheme="majorEastAsia"/>
        </w:rPr>
        <w:t xml:space="preserve">related to dependence of </w:t>
      </w:r>
      <w:r w:rsidR="00A52E5E" w:rsidRPr="009C34EA">
        <w:rPr>
          <w:rFonts w:eastAsiaTheme="majorEastAsia"/>
        </w:rPr>
        <w:t xml:space="preserve">bipolar </w:t>
      </w:r>
      <w:r w:rsidR="005A04E3" w:rsidRPr="009C34EA">
        <w:rPr>
          <w:rFonts w:eastAsiaTheme="majorEastAsia"/>
        </w:rPr>
        <w:t>electrogram amplitude on factors such as angle of electrode orientation to the wavefront, electrode size</w:t>
      </w:r>
      <w:r w:rsidR="006A7A7E" w:rsidRPr="009C34EA">
        <w:rPr>
          <w:rFonts w:eastAsiaTheme="majorEastAsia"/>
        </w:rPr>
        <w:t xml:space="preserve">, </w:t>
      </w:r>
      <w:r w:rsidR="005A04E3" w:rsidRPr="009C34EA">
        <w:rPr>
          <w:rFonts w:eastAsiaTheme="majorEastAsia"/>
        </w:rPr>
        <w:t xml:space="preserve">spacing and degree </w:t>
      </w:r>
      <w:r w:rsidR="00463CD7" w:rsidRPr="009C34EA">
        <w:rPr>
          <w:rFonts w:eastAsiaTheme="majorEastAsia"/>
        </w:rPr>
        <w:t xml:space="preserve">of </w:t>
      </w:r>
      <w:r w:rsidR="005A04E3" w:rsidRPr="009C34EA">
        <w:rPr>
          <w:rFonts w:eastAsiaTheme="majorEastAsia"/>
        </w:rPr>
        <w:t>contact force</w:t>
      </w:r>
      <w:r w:rsidR="005109C4" w:rsidRPr="009C34EA">
        <w:rPr>
          <w:rFonts w:eastAsiaTheme="majorEastAsia"/>
        </w:rPr>
        <w:t>.</w:t>
      </w:r>
      <w:r w:rsidR="00993F85" w:rsidRPr="009C34EA">
        <w:rPr>
          <w:rFonts w:eastAsiaTheme="majorEastAsia"/>
        </w:rPr>
        <w:fldChar w:fldCharType="begin"/>
      </w:r>
      <w:r w:rsidR="00E06199" w:rsidRPr="009C34EA">
        <w:rPr>
          <w:rFonts w:eastAsiaTheme="majorEastAsia"/>
        </w:rPr>
        <w:instrText xml:space="preserve"> ADDIN EN.CITE &lt;EndNote&gt;&lt;Cite&gt;&lt;Author&gt;Josephson&lt;/Author&gt;&lt;Year&gt;2015&lt;/Year&gt;&lt;IDText&gt;Substrate Mapping for Ventricular Tachycardia: Assumptions and Misconceptions&lt;/IDText&gt;&lt;DisplayText&gt;&lt;style face="superscript"&gt;17&lt;/style&gt;&lt;/DisplayText&gt;&lt;record&gt;&lt;dates&gt;&lt;pub-dates&gt;&lt;date&gt;Oct&lt;/date&gt;&lt;/pub-dates&gt;&lt;year&gt;2015&lt;/year&gt;&lt;/dates&gt;&lt;keywords&gt;&lt;keyword&gt;ablation&lt;/keyword&gt;&lt;keyword&gt;electrogram&lt;/keyword&gt;&lt;keyword&gt;mapping&lt;/keyword&gt;&lt;keyword&gt;substrate&lt;/keyword&gt;&lt;keyword&gt;ventricular tachycardia&lt;/keyword&gt;&lt;/keywords&gt;&lt;isbn&gt;2405-500x&lt;/isbn&gt;&lt;titles&gt;&lt;title&gt;Substrate Mapping for Ventricular Tachycardia: Assumptions and Misconceptions&lt;/title&gt;&lt;secondary-title&gt;JACC Clin Electrophysiol&lt;/secondary-title&gt;&lt;alt-title&gt;JACC. Clinical electrophysiology&lt;/alt-title&gt;&lt;/titles&gt;&lt;pages&gt;341-352&lt;/pages&gt;&lt;number&gt;5&lt;/number&gt;&lt;contributors&gt;&lt;authors&gt;&lt;author&gt;Josephson, M. E.&lt;/author&gt;&lt;author&gt;Anter, E.&lt;/author&gt;&lt;/authors&gt;&lt;/contributors&gt;&lt;edition&gt;2015/10/01&lt;/edition&gt;&lt;language&gt;eng&lt;/language&gt;&lt;added-date format="utc"&gt;1532361864&lt;/added-date&gt;&lt;ref-type name="Journal Article"&gt;17&lt;/ref-type&gt;&lt;auth-address&gt;Harvard-Thorndike Electrophysiology Institute, Cardiovascular Division, Department of Medicine, Beth Israel Deaconess Medical Center, Harvard Medical School, Boston, Massachusetts. Electronic address: eanter@bidmc.harvard.edu.&amp;#xD;Harvard-Thorndike Electrophysiology Institute, Cardiovascular Division, Department of Medicine, Beth Israel Deaconess Medical Center, Harvard Medical School, Boston, Massachusetts.&lt;/auth-address&gt;&lt;remote-database-provider&gt;NLM&lt;/remote-database-provider&gt;&lt;rec-number&gt;49&lt;/rec-number&gt;&lt;last-updated-date format="utc"&gt;1532361864&lt;/last-updated-date&gt;&lt;accession-num&gt;29759461&lt;/accession-num&gt;&lt;electronic-resource-num&gt;10.1016/j.jacep.2015.09.001&lt;/electronic-resource-num&gt;&lt;volume&gt;1&lt;/volume&gt;&lt;/record&gt;&lt;/Cite&gt;&lt;/EndNote&gt;</w:instrText>
      </w:r>
      <w:r w:rsidR="00993F85" w:rsidRPr="009C34EA">
        <w:rPr>
          <w:rFonts w:eastAsiaTheme="majorEastAsia"/>
        </w:rPr>
        <w:fldChar w:fldCharType="separate"/>
      </w:r>
      <w:r w:rsidR="00E06199" w:rsidRPr="009C34EA">
        <w:rPr>
          <w:rFonts w:eastAsiaTheme="majorEastAsia"/>
          <w:noProof/>
          <w:vertAlign w:val="superscript"/>
        </w:rPr>
        <w:t>17</w:t>
      </w:r>
      <w:r w:rsidR="00993F85" w:rsidRPr="009C34EA">
        <w:rPr>
          <w:rFonts w:eastAsiaTheme="majorEastAsia"/>
        </w:rPr>
        <w:fldChar w:fldCharType="end"/>
      </w:r>
      <w:r w:rsidR="005A04E3" w:rsidRPr="009C34EA">
        <w:rPr>
          <w:rFonts w:eastAsiaTheme="majorEastAsia"/>
        </w:rPr>
        <w:t xml:space="preserve"> Furthermore,</w:t>
      </w:r>
      <w:r w:rsidR="00D7777B" w:rsidRPr="009C34EA">
        <w:rPr>
          <w:rFonts w:eastAsiaTheme="majorEastAsia"/>
        </w:rPr>
        <w:t xml:space="preserve"> automatic</w:t>
      </w:r>
      <w:r w:rsidR="005A04E3" w:rsidRPr="009C34EA">
        <w:rPr>
          <w:rFonts w:eastAsiaTheme="majorEastAsia"/>
        </w:rPr>
        <w:t xml:space="preserve"> annotation of bipolar voltage</w:t>
      </w:r>
      <w:r w:rsidRPr="009C34EA">
        <w:rPr>
          <w:rFonts w:eastAsiaTheme="majorEastAsia"/>
        </w:rPr>
        <w:t>, and activation time,</w:t>
      </w:r>
      <w:r w:rsidR="00D7777B" w:rsidRPr="009C34EA">
        <w:rPr>
          <w:rFonts w:eastAsiaTheme="majorEastAsia"/>
        </w:rPr>
        <w:t xml:space="preserve"> </w:t>
      </w:r>
      <w:r w:rsidR="005A04E3" w:rsidRPr="009C34EA">
        <w:rPr>
          <w:rFonts w:eastAsiaTheme="majorEastAsia"/>
        </w:rPr>
        <w:t xml:space="preserve">can be </w:t>
      </w:r>
      <w:r w:rsidRPr="009C34EA">
        <w:rPr>
          <w:rFonts w:eastAsiaTheme="majorEastAsia"/>
        </w:rPr>
        <w:t>challenging</w:t>
      </w:r>
      <w:r w:rsidR="00D7777B" w:rsidRPr="009C34EA">
        <w:rPr>
          <w:rFonts w:eastAsiaTheme="majorEastAsia"/>
        </w:rPr>
        <w:t xml:space="preserve"> owing to</w:t>
      </w:r>
      <w:r w:rsidR="005A04E3" w:rsidRPr="009C34EA">
        <w:rPr>
          <w:rFonts w:eastAsiaTheme="majorEastAsia"/>
        </w:rPr>
        <w:t xml:space="preserve"> far-field </w:t>
      </w:r>
      <w:r w:rsidR="001A51CC" w:rsidRPr="009C34EA">
        <w:rPr>
          <w:rFonts w:eastAsiaTheme="majorEastAsia"/>
        </w:rPr>
        <w:t>deflections</w:t>
      </w:r>
      <w:r w:rsidR="007944BB" w:rsidRPr="009C34EA">
        <w:rPr>
          <w:rFonts w:eastAsiaTheme="majorEastAsia"/>
        </w:rPr>
        <w:t xml:space="preserve">, particularly </w:t>
      </w:r>
      <w:r w:rsidR="005A04E3" w:rsidRPr="009C34EA">
        <w:rPr>
          <w:rFonts w:eastAsiaTheme="majorEastAsia"/>
        </w:rPr>
        <w:t xml:space="preserve">if there is fusion between </w:t>
      </w:r>
      <w:r w:rsidR="00D7777B" w:rsidRPr="009C34EA">
        <w:rPr>
          <w:rFonts w:eastAsiaTheme="majorEastAsia"/>
        </w:rPr>
        <w:t>far field</w:t>
      </w:r>
      <w:r w:rsidR="005A04E3" w:rsidRPr="009C34EA">
        <w:rPr>
          <w:rFonts w:eastAsiaTheme="majorEastAsia"/>
        </w:rPr>
        <w:t xml:space="preserve"> and local s</w:t>
      </w:r>
      <w:r w:rsidR="00463CD7" w:rsidRPr="009C34EA">
        <w:rPr>
          <w:rFonts w:eastAsiaTheme="majorEastAsia"/>
        </w:rPr>
        <w:t>ignal</w:t>
      </w:r>
      <w:r w:rsidR="005109C4" w:rsidRPr="009C34EA">
        <w:rPr>
          <w:rFonts w:eastAsiaTheme="majorEastAsia"/>
        </w:rPr>
        <w:t>.</w:t>
      </w:r>
      <w:r w:rsidR="00993F85" w:rsidRPr="009C34EA">
        <w:rPr>
          <w:rFonts w:eastAsiaTheme="majorEastAsia"/>
        </w:rPr>
        <w:fldChar w:fldCharType="begin"/>
      </w:r>
      <w:r w:rsidR="00E06199" w:rsidRPr="009C34EA">
        <w:rPr>
          <w:rFonts w:eastAsiaTheme="majorEastAsia"/>
        </w:rPr>
        <w:instrText xml:space="preserve"> ADDIN EN.CITE &lt;EndNote&gt;&lt;Cite&gt;&lt;Author&gt;Josephson&lt;/Author&gt;&lt;Year&gt;2015&lt;/Year&gt;&lt;IDText&gt;Substrate Mapping for Ventricular Tachycardia: Assumptions and Misconceptions&lt;/IDText&gt;&lt;DisplayText&gt;&lt;style face="superscript"&gt;17&lt;/style&gt;&lt;/DisplayText&gt;&lt;record&gt;&lt;dates&gt;&lt;pub-dates&gt;&lt;date&gt;Oct&lt;/date&gt;&lt;/pub-dates&gt;&lt;year&gt;2015&lt;/year&gt;&lt;/dates&gt;&lt;keywords&gt;&lt;keyword&gt;ablation&lt;/keyword&gt;&lt;keyword&gt;electrogram&lt;/keyword&gt;&lt;keyword&gt;mapping&lt;/keyword&gt;&lt;keyword&gt;substrate&lt;/keyword&gt;&lt;keyword&gt;ventricular tachycardia&lt;/keyword&gt;&lt;/keywords&gt;&lt;isbn&gt;2405-500x&lt;/isbn&gt;&lt;titles&gt;&lt;title&gt;Substrate Mapping for Ventricular Tachycardia: Assumptions and Misconceptions&lt;/title&gt;&lt;secondary-title&gt;JACC Clin Electrophysiol&lt;/secondary-title&gt;&lt;alt-title&gt;JACC. Clinical electrophysiology&lt;/alt-title&gt;&lt;/titles&gt;&lt;pages&gt;341-352&lt;/pages&gt;&lt;number&gt;5&lt;/number&gt;&lt;contributors&gt;&lt;authors&gt;&lt;author&gt;Josephson, M. E.&lt;/author&gt;&lt;author&gt;Anter, E.&lt;/author&gt;&lt;/authors&gt;&lt;/contributors&gt;&lt;edition&gt;2015/10/01&lt;/edition&gt;&lt;language&gt;eng&lt;/language&gt;&lt;added-date format="utc"&gt;1532361864&lt;/added-date&gt;&lt;ref-type name="Journal Article"&gt;17&lt;/ref-type&gt;&lt;auth-address&gt;Harvard-Thorndike Electrophysiology Institute, Cardiovascular Division, Department of Medicine, Beth Israel Deaconess Medical Center, Harvard Medical School, Boston, Massachusetts. Electronic address: eanter@bidmc.harvard.edu.&amp;#xD;Harvard-Thorndike Electrophysiology Institute, Cardiovascular Division, Department of Medicine, Beth Israel Deaconess Medical Center, Harvard Medical School, Boston, Massachusetts.&lt;/auth-address&gt;&lt;remote-database-provider&gt;NLM&lt;/remote-database-provider&gt;&lt;rec-number&gt;49&lt;/rec-number&gt;&lt;last-updated-date format="utc"&gt;1532361864&lt;/last-updated-date&gt;&lt;accession-num&gt;29759461&lt;/accession-num&gt;&lt;electronic-resource-num&gt;10.1016/j.jacep.2015.09.001&lt;/electronic-resource-num&gt;&lt;volume&gt;1&lt;/volume&gt;&lt;/record&gt;&lt;/Cite&gt;&lt;/EndNote&gt;</w:instrText>
      </w:r>
      <w:r w:rsidR="00993F85" w:rsidRPr="009C34EA">
        <w:rPr>
          <w:rFonts w:eastAsiaTheme="majorEastAsia"/>
        </w:rPr>
        <w:fldChar w:fldCharType="separate"/>
      </w:r>
      <w:r w:rsidR="00E06199" w:rsidRPr="009C34EA">
        <w:rPr>
          <w:rFonts w:eastAsiaTheme="majorEastAsia"/>
          <w:noProof/>
          <w:vertAlign w:val="superscript"/>
        </w:rPr>
        <w:t>17</w:t>
      </w:r>
      <w:r w:rsidR="00993F85" w:rsidRPr="009C34EA">
        <w:rPr>
          <w:rFonts w:eastAsiaTheme="majorEastAsia"/>
        </w:rPr>
        <w:fldChar w:fldCharType="end"/>
      </w:r>
      <w:r w:rsidR="005A04E3" w:rsidRPr="009C34EA">
        <w:rPr>
          <w:rFonts w:eastAsiaTheme="majorEastAsia"/>
        </w:rPr>
        <w:t xml:space="preserve"> </w:t>
      </w:r>
      <w:r w:rsidRPr="009C34EA">
        <w:rPr>
          <w:rFonts w:eastAsiaTheme="majorEastAsia"/>
        </w:rPr>
        <w:t xml:space="preserve">In practice, the issue of annotation is compounded </w:t>
      </w:r>
      <w:r w:rsidR="00C96FA6" w:rsidRPr="009C34EA">
        <w:rPr>
          <w:rFonts w:eastAsiaTheme="majorEastAsia"/>
        </w:rPr>
        <w:t>by the need for</w:t>
      </w:r>
      <w:r w:rsidRPr="009C34EA">
        <w:rPr>
          <w:rFonts w:eastAsiaTheme="majorEastAsia"/>
        </w:rPr>
        <w:t xml:space="preserve"> high-density mapping with collection</w:t>
      </w:r>
      <w:r w:rsidR="00C96FA6" w:rsidRPr="009C34EA">
        <w:rPr>
          <w:rFonts w:eastAsiaTheme="majorEastAsia"/>
        </w:rPr>
        <w:t xml:space="preserve"> and analysis</w:t>
      </w:r>
      <w:r w:rsidRPr="009C34EA">
        <w:rPr>
          <w:rFonts w:eastAsiaTheme="majorEastAsia"/>
        </w:rPr>
        <w:t xml:space="preserve"> of thousands of points</w:t>
      </w:r>
      <w:r w:rsidR="00C96FA6" w:rsidRPr="009C34EA">
        <w:rPr>
          <w:rFonts w:eastAsiaTheme="majorEastAsia"/>
        </w:rPr>
        <w:t>.</w:t>
      </w:r>
      <w:r w:rsidRPr="009C34EA">
        <w:rPr>
          <w:rFonts w:eastAsiaTheme="majorEastAsia"/>
        </w:rPr>
        <w:t xml:space="preserve"> </w:t>
      </w:r>
    </w:p>
    <w:p w14:paraId="23BC877A" w14:textId="77777777" w:rsidR="007B43BB" w:rsidRPr="009C34EA" w:rsidRDefault="007B43BB" w:rsidP="002B2562">
      <w:pPr>
        <w:jc w:val="both"/>
        <w:rPr>
          <w:rFonts w:eastAsiaTheme="majorEastAsia"/>
        </w:rPr>
      </w:pPr>
    </w:p>
    <w:p w14:paraId="539AD97F" w14:textId="7FC752AF" w:rsidR="006D3D6A" w:rsidRPr="009C34EA" w:rsidRDefault="004A1D95" w:rsidP="002B2562">
      <w:pPr>
        <w:pStyle w:val="Heading2"/>
        <w:jc w:val="both"/>
        <w:rPr>
          <w:b w:val="0"/>
          <w:bCs/>
          <w:sz w:val="22"/>
          <w:szCs w:val="22"/>
        </w:rPr>
      </w:pPr>
      <w:r w:rsidRPr="009C34EA">
        <w:rPr>
          <w:b w:val="0"/>
          <w:bCs/>
          <w:sz w:val="22"/>
          <w:szCs w:val="22"/>
        </w:rPr>
        <w:lastRenderedPageBreak/>
        <w:t xml:space="preserve">We used </w:t>
      </w:r>
      <w:r w:rsidR="00463CD7" w:rsidRPr="009C34EA">
        <w:rPr>
          <w:b w:val="0"/>
          <w:bCs/>
          <w:sz w:val="22"/>
          <w:szCs w:val="22"/>
        </w:rPr>
        <w:t>RM</w:t>
      </w:r>
      <w:r w:rsidRPr="009C34EA">
        <w:rPr>
          <w:b w:val="0"/>
          <w:bCs/>
          <w:sz w:val="22"/>
          <w:szCs w:val="22"/>
        </w:rPr>
        <w:t xml:space="preserve"> to</w:t>
      </w:r>
      <w:r w:rsidR="0058105F" w:rsidRPr="009C34EA">
        <w:rPr>
          <w:b w:val="0"/>
          <w:bCs/>
          <w:sz w:val="22"/>
          <w:szCs w:val="22"/>
        </w:rPr>
        <w:t xml:space="preserve"> design</w:t>
      </w:r>
      <w:r w:rsidRPr="009C34EA">
        <w:rPr>
          <w:b w:val="0"/>
          <w:bCs/>
          <w:sz w:val="22"/>
          <w:szCs w:val="22"/>
        </w:rPr>
        <w:t xml:space="preserve"> a technique </w:t>
      </w:r>
      <w:r w:rsidR="0058105F" w:rsidRPr="009C34EA">
        <w:rPr>
          <w:b w:val="0"/>
          <w:bCs/>
          <w:sz w:val="22"/>
          <w:szCs w:val="22"/>
        </w:rPr>
        <w:t>to handle the extensive data analysis required to locate conduction channels</w:t>
      </w:r>
      <w:r w:rsidR="00CB76F6" w:rsidRPr="009C34EA">
        <w:rPr>
          <w:b w:val="0"/>
          <w:bCs/>
          <w:sz w:val="22"/>
          <w:szCs w:val="22"/>
        </w:rPr>
        <w:t xml:space="preserve">. The maps in this study had </w:t>
      </w:r>
      <w:r w:rsidR="00251073" w:rsidRPr="009C34EA">
        <w:rPr>
          <w:b w:val="0"/>
          <w:bCs/>
          <w:sz w:val="22"/>
          <w:szCs w:val="22"/>
        </w:rPr>
        <w:t xml:space="preserve">about </w:t>
      </w:r>
      <w:r w:rsidR="00CB76F6" w:rsidRPr="009C34EA">
        <w:rPr>
          <w:b w:val="0"/>
          <w:bCs/>
          <w:sz w:val="22"/>
          <w:szCs w:val="22"/>
        </w:rPr>
        <w:t>3000p</w:t>
      </w:r>
      <w:r w:rsidR="00463CD7" w:rsidRPr="009C34EA">
        <w:rPr>
          <w:b w:val="0"/>
          <w:bCs/>
          <w:sz w:val="22"/>
          <w:szCs w:val="22"/>
        </w:rPr>
        <w:t>oints</w:t>
      </w:r>
      <w:r w:rsidR="006A52A7" w:rsidRPr="009C34EA">
        <w:rPr>
          <w:b w:val="0"/>
          <w:bCs/>
          <w:sz w:val="22"/>
          <w:szCs w:val="22"/>
        </w:rPr>
        <w:t>;</w:t>
      </w:r>
      <w:r w:rsidR="00CB76F6" w:rsidRPr="009C34EA">
        <w:rPr>
          <w:b w:val="0"/>
          <w:bCs/>
          <w:sz w:val="22"/>
          <w:szCs w:val="22"/>
        </w:rPr>
        <w:t xml:space="preserve"> </w:t>
      </w:r>
      <w:r w:rsidR="00251073" w:rsidRPr="009C34EA">
        <w:rPr>
          <w:b w:val="0"/>
          <w:bCs/>
          <w:sz w:val="22"/>
          <w:szCs w:val="22"/>
        </w:rPr>
        <w:t xml:space="preserve">by </w:t>
      </w:r>
      <w:r w:rsidR="00CB76F6" w:rsidRPr="009C34EA">
        <w:rPr>
          <w:b w:val="0"/>
          <w:bCs/>
          <w:sz w:val="22"/>
          <w:szCs w:val="22"/>
        </w:rPr>
        <w:t xml:space="preserve">using reverse-play with </w:t>
      </w:r>
      <w:r w:rsidR="00463CD7" w:rsidRPr="009C34EA">
        <w:rPr>
          <w:b w:val="0"/>
          <w:bCs/>
          <w:sz w:val="22"/>
          <w:szCs w:val="22"/>
        </w:rPr>
        <w:t>RM</w:t>
      </w:r>
      <w:r w:rsidR="00CB76F6" w:rsidRPr="009C34EA">
        <w:rPr>
          <w:b w:val="0"/>
          <w:bCs/>
          <w:sz w:val="22"/>
          <w:szCs w:val="22"/>
        </w:rPr>
        <w:t>, it was possible to focus on the most important areas.</w:t>
      </w:r>
      <w:r w:rsidRPr="009C34EA">
        <w:rPr>
          <w:b w:val="0"/>
          <w:bCs/>
          <w:sz w:val="22"/>
          <w:szCs w:val="22"/>
        </w:rPr>
        <w:t xml:space="preserve"> </w:t>
      </w:r>
      <w:r w:rsidR="00251073" w:rsidRPr="009C34EA">
        <w:rPr>
          <w:b w:val="0"/>
          <w:bCs/>
          <w:sz w:val="22"/>
          <w:szCs w:val="22"/>
        </w:rPr>
        <w:t>C</w:t>
      </w:r>
      <w:r w:rsidR="00854C45" w:rsidRPr="009C34EA">
        <w:rPr>
          <w:b w:val="0"/>
          <w:bCs/>
          <w:sz w:val="22"/>
          <w:szCs w:val="22"/>
        </w:rPr>
        <w:t>lusters</w:t>
      </w:r>
      <w:r w:rsidRPr="009C34EA">
        <w:rPr>
          <w:b w:val="0"/>
          <w:bCs/>
          <w:sz w:val="22"/>
          <w:szCs w:val="22"/>
        </w:rPr>
        <w:t xml:space="preserve"> of SPs categorised by activati</w:t>
      </w:r>
      <w:r w:rsidR="005417F3" w:rsidRPr="009C34EA">
        <w:rPr>
          <w:b w:val="0"/>
          <w:bCs/>
          <w:sz w:val="22"/>
          <w:szCs w:val="22"/>
        </w:rPr>
        <w:t>on time</w:t>
      </w:r>
      <w:r w:rsidR="00251073" w:rsidRPr="009C34EA">
        <w:rPr>
          <w:b w:val="0"/>
          <w:bCs/>
          <w:sz w:val="22"/>
          <w:szCs w:val="22"/>
        </w:rPr>
        <w:t xml:space="preserve"> </w:t>
      </w:r>
      <w:r w:rsidR="005417F3" w:rsidRPr="009C34EA">
        <w:rPr>
          <w:b w:val="0"/>
          <w:bCs/>
          <w:sz w:val="22"/>
          <w:szCs w:val="22"/>
        </w:rPr>
        <w:t xml:space="preserve">were able </w:t>
      </w:r>
      <w:r w:rsidR="00DE0C20" w:rsidRPr="009C34EA">
        <w:rPr>
          <w:b w:val="0"/>
          <w:bCs/>
          <w:sz w:val="22"/>
          <w:szCs w:val="22"/>
        </w:rPr>
        <w:t xml:space="preserve">to guide selective catheter ablation </w:t>
      </w:r>
      <w:r w:rsidR="00251073" w:rsidRPr="009C34EA">
        <w:rPr>
          <w:b w:val="0"/>
          <w:bCs/>
          <w:sz w:val="22"/>
          <w:szCs w:val="22"/>
        </w:rPr>
        <w:t>to channel entrances</w:t>
      </w:r>
      <w:r w:rsidR="00DE0C20" w:rsidRPr="009C34EA">
        <w:rPr>
          <w:b w:val="0"/>
          <w:bCs/>
          <w:sz w:val="22"/>
          <w:szCs w:val="22"/>
        </w:rPr>
        <w:t>. Given the interconnected nature of channels, we hypothesised that latest</w:t>
      </w:r>
      <w:r w:rsidR="005417F3" w:rsidRPr="009C34EA">
        <w:rPr>
          <w:b w:val="0"/>
          <w:bCs/>
          <w:sz w:val="22"/>
          <w:szCs w:val="22"/>
        </w:rPr>
        <w:t xml:space="preserve"> SP</w:t>
      </w:r>
      <w:r w:rsidR="00DE0C20" w:rsidRPr="009C34EA">
        <w:rPr>
          <w:b w:val="0"/>
          <w:bCs/>
          <w:sz w:val="22"/>
          <w:szCs w:val="22"/>
        </w:rPr>
        <w:t xml:space="preserve"> activity can be eliminated if all endocardial entrances are adequately mapped and ablated. In the present study it was possible to demonstrate elimination of the latest</w:t>
      </w:r>
      <w:r w:rsidR="00DE3E64" w:rsidRPr="009C34EA">
        <w:rPr>
          <w:b w:val="0"/>
          <w:bCs/>
          <w:sz w:val="22"/>
          <w:szCs w:val="22"/>
        </w:rPr>
        <w:t xml:space="preserve"> SPs</w:t>
      </w:r>
      <w:r w:rsidR="005417F3" w:rsidRPr="009C34EA">
        <w:rPr>
          <w:b w:val="0"/>
          <w:bCs/>
          <w:sz w:val="22"/>
          <w:szCs w:val="22"/>
        </w:rPr>
        <w:t xml:space="preserve"> without extensive </w:t>
      </w:r>
      <w:r w:rsidR="001A51CC" w:rsidRPr="009C34EA">
        <w:rPr>
          <w:b w:val="0"/>
          <w:bCs/>
          <w:sz w:val="22"/>
          <w:szCs w:val="22"/>
        </w:rPr>
        <w:t>scar ablation</w:t>
      </w:r>
      <w:r w:rsidR="005417F3" w:rsidRPr="009C34EA">
        <w:rPr>
          <w:b w:val="0"/>
          <w:bCs/>
          <w:sz w:val="22"/>
          <w:szCs w:val="22"/>
        </w:rPr>
        <w:t>. This principle</w:t>
      </w:r>
      <w:r w:rsidR="00DE3E64" w:rsidRPr="009C34EA">
        <w:rPr>
          <w:b w:val="0"/>
          <w:bCs/>
          <w:sz w:val="22"/>
          <w:szCs w:val="22"/>
        </w:rPr>
        <w:t xml:space="preserve"> </w:t>
      </w:r>
      <w:r w:rsidR="00DE0C20" w:rsidRPr="009C34EA">
        <w:rPr>
          <w:b w:val="0"/>
          <w:bCs/>
          <w:sz w:val="22"/>
          <w:szCs w:val="22"/>
        </w:rPr>
        <w:t xml:space="preserve">has </w:t>
      </w:r>
      <w:r w:rsidR="00463CD7" w:rsidRPr="009C34EA">
        <w:rPr>
          <w:b w:val="0"/>
          <w:bCs/>
          <w:sz w:val="22"/>
          <w:szCs w:val="22"/>
        </w:rPr>
        <w:t>been</w:t>
      </w:r>
      <w:r w:rsidR="00DE0C20" w:rsidRPr="009C34EA">
        <w:rPr>
          <w:b w:val="0"/>
          <w:bCs/>
          <w:sz w:val="22"/>
          <w:szCs w:val="22"/>
        </w:rPr>
        <w:t xml:space="preserve"> demonstrated </w:t>
      </w:r>
      <w:r w:rsidR="005417F3" w:rsidRPr="009C34EA">
        <w:rPr>
          <w:b w:val="0"/>
          <w:bCs/>
          <w:sz w:val="22"/>
          <w:szCs w:val="22"/>
        </w:rPr>
        <w:t>using</w:t>
      </w:r>
      <w:r w:rsidR="00DE0C20" w:rsidRPr="009C34EA">
        <w:rPr>
          <w:b w:val="0"/>
          <w:bCs/>
          <w:sz w:val="22"/>
          <w:szCs w:val="22"/>
        </w:rPr>
        <w:t xml:space="preserve"> linear </w:t>
      </w:r>
      <w:r w:rsidR="00463CD7" w:rsidRPr="009C34EA">
        <w:rPr>
          <w:b w:val="0"/>
          <w:bCs/>
          <w:sz w:val="22"/>
          <w:szCs w:val="22"/>
        </w:rPr>
        <w:t xml:space="preserve">electrode </w:t>
      </w:r>
      <w:r w:rsidR="00DE0C20" w:rsidRPr="009C34EA">
        <w:rPr>
          <w:b w:val="0"/>
          <w:bCs/>
          <w:sz w:val="22"/>
          <w:szCs w:val="22"/>
        </w:rPr>
        <w:t>catheter</w:t>
      </w:r>
      <w:r w:rsidR="001F5D44" w:rsidRPr="009C34EA">
        <w:rPr>
          <w:b w:val="0"/>
          <w:bCs/>
          <w:sz w:val="22"/>
          <w:szCs w:val="22"/>
        </w:rPr>
        <w:t>s</w:t>
      </w:r>
      <w:r w:rsidR="00463CD7" w:rsidRPr="009C34EA">
        <w:rPr>
          <w:b w:val="0"/>
          <w:bCs/>
          <w:sz w:val="22"/>
          <w:szCs w:val="22"/>
        </w:rPr>
        <w:t>,</w:t>
      </w:r>
      <w:r w:rsidR="00DE0C20" w:rsidRPr="009C34EA">
        <w:rPr>
          <w:b w:val="0"/>
          <w:bCs/>
          <w:sz w:val="22"/>
          <w:szCs w:val="22"/>
        </w:rPr>
        <w:t xml:space="preserve"> strategically </w:t>
      </w:r>
      <w:r w:rsidR="007815EC" w:rsidRPr="009C34EA">
        <w:rPr>
          <w:b w:val="0"/>
          <w:bCs/>
          <w:sz w:val="22"/>
          <w:szCs w:val="22"/>
        </w:rPr>
        <w:t xml:space="preserve">placed </w:t>
      </w:r>
      <w:r w:rsidR="00DE0C20" w:rsidRPr="009C34EA">
        <w:rPr>
          <w:b w:val="0"/>
          <w:bCs/>
          <w:sz w:val="22"/>
          <w:szCs w:val="22"/>
        </w:rPr>
        <w:t xml:space="preserve">to </w:t>
      </w:r>
      <w:r w:rsidR="005417F3" w:rsidRPr="009C34EA">
        <w:rPr>
          <w:b w:val="0"/>
          <w:bCs/>
          <w:sz w:val="22"/>
          <w:szCs w:val="22"/>
        </w:rPr>
        <w:t>record both early and late SPs on the same catheter</w:t>
      </w:r>
      <w:r w:rsidR="005109C4" w:rsidRPr="009C34EA">
        <w:rPr>
          <w:b w:val="0"/>
          <w:bCs/>
          <w:sz w:val="22"/>
          <w:szCs w:val="22"/>
        </w:rPr>
        <w:t>.</w:t>
      </w:r>
      <w:r w:rsidR="00DE0C20" w:rsidRPr="009C34EA">
        <w:rPr>
          <w:b w:val="0"/>
          <w:bCs/>
          <w:sz w:val="22"/>
          <w:szCs w:val="22"/>
        </w:rPr>
        <w:fldChar w:fldCharType="begin">
          <w:fldData xml:space="preserve">PEVuZE5vdGU+PENpdGU+PEF1dGhvcj5UdW5nPC9BdXRob3I+PFllYXI+MjAxMzwvWWVhcj48SURU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</w:fldData>
        </w:fldChar>
      </w:r>
      <w:r w:rsidR="00E06199" w:rsidRPr="009C34EA">
        <w:rPr>
          <w:b w:val="0"/>
          <w:bCs/>
          <w:sz w:val="22"/>
          <w:szCs w:val="22"/>
        </w:rPr>
        <w:instrText xml:space="preserve"> ADDIN EN.CITE </w:instrText>
      </w:r>
      <w:r w:rsidR="00E06199" w:rsidRPr="009C34EA">
        <w:rPr>
          <w:b w:val="0"/>
          <w:bCs/>
          <w:sz w:val="22"/>
          <w:szCs w:val="22"/>
        </w:rPr>
        <w:fldChar w:fldCharType="begin">
          <w:fldData xml:space="preserve">PEVuZE5vdGU+PENpdGU+PEF1dGhvcj5UdW5nPC9BdXRob3I+PFllYXI+MjAxMzwvWWVhcj48SURU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</w:fldData>
        </w:fldChar>
      </w:r>
      <w:r w:rsidR="00E06199" w:rsidRPr="009C34EA">
        <w:rPr>
          <w:b w:val="0"/>
          <w:bCs/>
          <w:sz w:val="22"/>
          <w:szCs w:val="22"/>
        </w:rPr>
        <w:instrText xml:space="preserve"> ADDIN EN.CITE.DATA </w:instrText>
      </w:r>
      <w:r w:rsidR="00E06199" w:rsidRPr="009C34EA">
        <w:rPr>
          <w:b w:val="0"/>
          <w:bCs/>
          <w:sz w:val="22"/>
          <w:szCs w:val="22"/>
        </w:rPr>
      </w:r>
      <w:r w:rsidR="00E06199" w:rsidRPr="009C34EA">
        <w:rPr>
          <w:b w:val="0"/>
          <w:bCs/>
          <w:sz w:val="22"/>
          <w:szCs w:val="22"/>
        </w:rPr>
        <w:fldChar w:fldCharType="end"/>
      </w:r>
      <w:r w:rsidR="00DE0C20" w:rsidRPr="009C34EA">
        <w:rPr>
          <w:b w:val="0"/>
          <w:bCs/>
          <w:sz w:val="22"/>
          <w:szCs w:val="22"/>
        </w:rPr>
      </w:r>
      <w:r w:rsidR="00DE0C20" w:rsidRPr="009C34EA">
        <w:rPr>
          <w:b w:val="0"/>
          <w:bCs/>
          <w:sz w:val="22"/>
          <w:szCs w:val="22"/>
        </w:rPr>
        <w:fldChar w:fldCharType="separate"/>
      </w:r>
      <w:r w:rsidR="00E06199" w:rsidRPr="009C34EA">
        <w:rPr>
          <w:b w:val="0"/>
          <w:bCs/>
          <w:noProof/>
          <w:sz w:val="22"/>
          <w:szCs w:val="22"/>
          <w:vertAlign w:val="superscript"/>
        </w:rPr>
        <w:t>8</w:t>
      </w:r>
      <w:r w:rsidR="00DE0C20" w:rsidRPr="009C34EA">
        <w:rPr>
          <w:b w:val="0"/>
          <w:bCs/>
          <w:sz w:val="22"/>
          <w:szCs w:val="22"/>
        </w:rPr>
        <w:fldChar w:fldCharType="end"/>
      </w:r>
      <w:r w:rsidR="00DE0C20" w:rsidRPr="009C34EA">
        <w:rPr>
          <w:b w:val="0"/>
          <w:bCs/>
          <w:sz w:val="22"/>
          <w:szCs w:val="22"/>
        </w:rPr>
        <w:t xml:space="preserve"> </w:t>
      </w:r>
      <w:r w:rsidR="00005236" w:rsidRPr="009C34EA">
        <w:rPr>
          <w:b w:val="0"/>
          <w:bCs/>
          <w:sz w:val="22"/>
          <w:szCs w:val="22"/>
        </w:rPr>
        <w:t>Selective channel entrance ablation has also been tested</w:t>
      </w:r>
      <w:r w:rsidR="00DE0C20" w:rsidRPr="009C34EA">
        <w:rPr>
          <w:b w:val="0"/>
          <w:bCs/>
          <w:sz w:val="22"/>
          <w:szCs w:val="22"/>
        </w:rPr>
        <w:t xml:space="preserve"> in a prospective clinical study that led to </w:t>
      </w:r>
      <w:r w:rsidR="006B0563" w:rsidRPr="009C34EA">
        <w:rPr>
          <w:b w:val="0"/>
          <w:bCs/>
          <w:sz w:val="22"/>
          <w:szCs w:val="22"/>
        </w:rPr>
        <w:t xml:space="preserve">VT </w:t>
      </w:r>
      <w:r w:rsidR="00DE0C20" w:rsidRPr="009C34EA">
        <w:rPr>
          <w:b w:val="0"/>
          <w:bCs/>
          <w:sz w:val="22"/>
          <w:szCs w:val="22"/>
        </w:rPr>
        <w:t>non-inducibility in 54.5% (78.2% after further ablation) and long-term freedom from VT in 80%</w:t>
      </w:r>
      <w:r w:rsidR="005109C4" w:rsidRPr="009C34EA">
        <w:rPr>
          <w:b w:val="0"/>
          <w:bCs/>
          <w:sz w:val="22"/>
          <w:szCs w:val="22"/>
        </w:rPr>
        <w:t>.</w:t>
      </w:r>
      <w:r w:rsidR="00DE0C20" w:rsidRPr="009C34EA">
        <w:rPr>
          <w:b w:val="0"/>
          <w:bCs/>
          <w:sz w:val="22"/>
          <w:szCs w:val="22"/>
        </w:rPr>
        <w:fldChar w:fldCharType="begin">
          <w:fldData xml:space="preserve">PEVuZE5vdGU+PENpdGU+PEF1dGhvcj5CZXJydWV6bzwvQXV0aG9yPjxZZWFyPjIwMTU8L1llYXI+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</w:fldData>
        </w:fldChar>
      </w:r>
      <w:r w:rsidR="00E06199" w:rsidRPr="009C34EA">
        <w:rPr>
          <w:b w:val="0"/>
          <w:bCs/>
          <w:sz w:val="22"/>
          <w:szCs w:val="22"/>
        </w:rPr>
        <w:instrText xml:space="preserve"> ADDIN EN.CITE </w:instrText>
      </w:r>
      <w:r w:rsidR="00E06199" w:rsidRPr="009C34EA">
        <w:rPr>
          <w:b w:val="0"/>
          <w:bCs/>
          <w:sz w:val="22"/>
          <w:szCs w:val="22"/>
        </w:rPr>
        <w:fldChar w:fldCharType="begin">
          <w:fldData xml:space="preserve">PEVuZE5vdGU+PENpdGU+PEF1dGhvcj5CZXJydWV6bzwvQXV0aG9yPjxZZWFyPjIwMTU8L1llYXI+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</w:fldData>
        </w:fldChar>
      </w:r>
      <w:r w:rsidR="00E06199" w:rsidRPr="009C34EA">
        <w:rPr>
          <w:b w:val="0"/>
          <w:bCs/>
          <w:sz w:val="22"/>
          <w:szCs w:val="22"/>
        </w:rPr>
        <w:instrText xml:space="preserve"> ADDIN EN.CITE.DATA </w:instrText>
      </w:r>
      <w:r w:rsidR="00E06199" w:rsidRPr="009C34EA">
        <w:rPr>
          <w:b w:val="0"/>
          <w:bCs/>
          <w:sz w:val="22"/>
          <w:szCs w:val="22"/>
        </w:rPr>
      </w:r>
      <w:r w:rsidR="00E06199" w:rsidRPr="009C34EA">
        <w:rPr>
          <w:b w:val="0"/>
          <w:bCs/>
          <w:sz w:val="22"/>
          <w:szCs w:val="22"/>
        </w:rPr>
        <w:fldChar w:fldCharType="end"/>
      </w:r>
      <w:r w:rsidR="00DE0C20" w:rsidRPr="009C34EA">
        <w:rPr>
          <w:b w:val="0"/>
          <w:bCs/>
          <w:sz w:val="22"/>
          <w:szCs w:val="22"/>
        </w:rPr>
      </w:r>
      <w:r w:rsidR="00DE0C20" w:rsidRPr="009C34EA">
        <w:rPr>
          <w:b w:val="0"/>
          <w:bCs/>
          <w:sz w:val="22"/>
          <w:szCs w:val="22"/>
        </w:rPr>
        <w:fldChar w:fldCharType="separate"/>
      </w:r>
      <w:r w:rsidR="00E06199" w:rsidRPr="009C34EA">
        <w:rPr>
          <w:b w:val="0"/>
          <w:bCs/>
          <w:noProof/>
          <w:sz w:val="22"/>
          <w:szCs w:val="22"/>
          <w:vertAlign w:val="superscript"/>
        </w:rPr>
        <w:t>9</w:t>
      </w:r>
      <w:r w:rsidR="00DE0C20" w:rsidRPr="009C34EA">
        <w:rPr>
          <w:b w:val="0"/>
          <w:bCs/>
          <w:sz w:val="22"/>
          <w:szCs w:val="22"/>
        </w:rPr>
        <w:fldChar w:fldCharType="end"/>
      </w:r>
      <w:r w:rsidR="00DE0C20" w:rsidRPr="009C34EA">
        <w:rPr>
          <w:b w:val="0"/>
          <w:bCs/>
          <w:sz w:val="22"/>
          <w:szCs w:val="22"/>
        </w:rPr>
        <w:t xml:space="preserve"> </w:t>
      </w:r>
      <w:r w:rsidR="004A77BF" w:rsidRPr="009C34EA">
        <w:rPr>
          <w:b w:val="0"/>
          <w:bCs/>
          <w:sz w:val="22"/>
          <w:szCs w:val="22"/>
        </w:rPr>
        <w:t xml:space="preserve"> </w:t>
      </w:r>
      <w:r w:rsidR="006E341E" w:rsidRPr="009C34EA">
        <w:rPr>
          <w:b w:val="0"/>
          <w:bCs/>
          <w:sz w:val="22"/>
          <w:szCs w:val="22"/>
        </w:rPr>
        <w:t xml:space="preserve">Furthermore, studies have also demonstrated that </w:t>
      </w:r>
      <w:r w:rsidR="001A51CC" w:rsidRPr="009C34EA">
        <w:rPr>
          <w:b w:val="0"/>
          <w:bCs/>
          <w:sz w:val="22"/>
          <w:szCs w:val="22"/>
        </w:rPr>
        <w:t xml:space="preserve">scar </w:t>
      </w:r>
      <w:r w:rsidR="006E341E" w:rsidRPr="009C34EA">
        <w:rPr>
          <w:b w:val="0"/>
          <w:bCs/>
          <w:sz w:val="22"/>
          <w:szCs w:val="22"/>
        </w:rPr>
        <w:t>exit block</w:t>
      </w:r>
      <w:r w:rsidR="001A51CC" w:rsidRPr="009C34EA">
        <w:rPr>
          <w:b w:val="0"/>
          <w:bCs/>
          <w:sz w:val="22"/>
          <w:szCs w:val="22"/>
        </w:rPr>
        <w:t xml:space="preserve"> (</w:t>
      </w:r>
      <w:r w:rsidR="006E341E" w:rsidRPr="009C34EA">
        <w:rPr>
          <w:b w:val="0"/>
          <w:bCs/>
          <w:sz w:val="22"/>
          <w:szCs w:val="22"/>
        </w:rPr>
        <w:t>core isolation</w:t>
      </w:r>
      <w:r w:rsidR="001A51CC" w:rsidRPr="009C34EA">
        <w:rPr>
          <w:b w:val="0"/>
          <w:bCs/>
          <w:sz w:val="22"/>
          <w:szCs w:val="22"/>
        </w:rPr>
        <w:t>)</w:t>
      </w:r>
      <w:r w:rsidR="006E341E" w:rsidRPr="009C34EA">
        <w:rPr>
          <w:b w:val="0"/>
          <w:bCs/>
          <w:sz w:val="22"/>
          <w:szCs w:val="22"/>
        </w:rPr>
        <w:t xml:space="preserve"> is a predictor of success</w:t>
      </w:r>
      <w:r w:rsidR="00463CD7" w:rsidRPr="009C34EA">
        <w:rPr>
          <w:b w:val="0"/>
          <w:bCs/>
          <w:sz w:val="22"/>
          <w:szCs w:val="22"/>
        </w:rPr>
        <w:t>.</w:t>
      </w:r>
      <w:r w:rsidR="006E341E" w:rsidRPr="009C34EA">
        <w:rPr>
          <w:b w:val="0"/>
          <w:bCs/>
          <w:sz w:val="22"/>
          <w:szCs w:val="22"/>
        </w:rPr>
        <w:fldChar w:fldCharType="begin">
          <w:fldData xml:space="preserve">PEVuZE5vdGU+PENpdGU+PEF1dGhvcj5Uem91PC9BdXRob3I+PFllYXI+MjAxNTwvWWVhcj48SURU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</w:fldData>
        </w:fldChar>
      </w:r>
      <w:r w:rsidR="00E06199" w:rsidRPr="009C34EA">
        <w:rPr>
          <w:b w:val="0"/>
          <w:bCs/>
          <w:sz w:val="22"/>
          <w:szCs w:val="22"/>
        </w:rPr>
        <w:instrText xml:space="preserve"> ADDIN EN.CITE </w:instrText>
      </w:r>
      <w:r w:rsidR="00E06199" w:rsidRPr="009C34EA">
        <w:rPr>
          <w:b w:val="0"/>
          <w:bCs/>
          <w:sz w:val="22"/>
          <w:szCs w:val="22"/>
        </w:rPr>
        <w:fldChar w:fldCharType="begin">
          <w:fldData xml:space="preserve">PEVuZE5vdGU+PENpdGU+PEF1dGhvcj5Uem91PC9BdXRob3I+PFllYXI+MjAxNTwvWWVhcj48SURU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</w:fldData>
        </w:fldChar>
      </w:r>
      <w:r w:rsidR="00E06199" w:rsidRPr="009C34EA">
        <w:rPr>
          <w:b w:val="0"/>
          <w:bCs/>
          <w:sz w:val="22"/>
          <w:szCs w:val="22"/>
        </w:rPr>
        <w:instrText xml:space="preserve"> ADDIN EN.CITE.DATA </w:instrText>
      </w:r>
      <w:r w:rsidR="00E06199" w:rsidRPr="009C34EA">
        <w:rPr>
          <w:b w:val="0"/>
          <w:bCs/>
          <w:sz w:val="22"/>
          <w:szCs w:val="22"/>
        </w:rPr>
      </w:r>
      <w:r w:rsidR="00E06199" w:rsidRPr="009C34EA">
        <w:rPr>
          <w:b w:val="0"/>
          <w:bCs/>
          <w:sz w:val="22"/>
          <w:szCs w:val="22"/>
        </w:rPr>
        <w:fldChar w:fldCharType="end"/>
      </w:r>
      <w:r w:rsidR="006E341E" w:rsidRPr="009C34EA">
        <w:rPr>
          <w:b w:val="0"/>
          <w:bCs/>
          <w:sz w:val="22"/>
          <w:szCs w:val="22"/>
        </w:rPr>
      </w:r>
      <w:r w:rsidR="006E341E" w:rsidRPr="009C34EA">
        <w:rPr>
          <w:b w:val="0"/>
          <w:bCs/>
          <w:sz w:val="22"/>
          <w:szCs w:val="22"/>
        </w:rPr>
        <w:fldChar w:fldCharType="separate"/>
      </w:r>
      <w:r w:rsidR="00E06199" w:rsidRPr="009C34EA">
        <w:rPr>
          <w:b w:val="0"/>
          <w:bCs/>
          <w:noProof/>
          <w:sz w:val="22"/>
          <w:szCs w:val="22"/>
          <w:vertAlign w:val="superscript"/>
        </w:rPr>
        <w:t>18</w:t>
      </w:r>
      <w:r w:rsidR="006E341E" w:rsidRPr="009C34EA">
        <w:rPr>
          <w:b w:val="0"/>
          <w:bCs/>
          <w:sz w:val="22"/>
          <w:szCs w:val="22"/>
        </w:rPr>
        <w:fldChar w:fldCharType="end"/>
      </w:r>
      <w:r w:rsidR="006E341E" w:rsidRPr="009C34EA">
        <w:rPr>
          <w:b w:val="0"/>
          <w:bCs/>
          <w:sz w:val="22"/>
          <w:szCs w:val="22"/>
        </w:rPr>
        <w:t xml:space="preserve"> Collectively these findings suggest that the substrate for scar-related VT is linked to interconnected activation propagati</w:t>
      </w:r>
      <w:r w:rsidR="0034281F" w:rsidRPr="009C34EA">
        <w:rPr>
          <w:b w:val="0"/>
          <w:bCs/>
          <w:sz w:val="22"/>
          <w:szCs w:val="22"/>
        </w:rPr>
        <w:t>ng</w:t>
      </w:r>
      <w:r w:rsidR="006E341E" w:rsidRPr="009C34EA">
        <w:rPr>
          <w:b w:val="0"/>
          <w:bCs/>
          <w:sz w:val="22"/>
          <w:szCs w:val="22"/>
        </w:rPr>
        <w:t xml:space="preserve"> from the</w:t>
      </w:r>
      <w:r w:rsidR="0034281F" w:rsidRPr="009C34EA">
        <w:rPr>
          <w:b w:val="0"/>
          <w:bCs/>
          <w:sz w:val="22"/>
          <w:szCs w:val="22"/>
        </w:rPr>
        <w:t xml:space="preserve"> scar</w:t>
      </w:r>
      <w:r w:rsidR="006E341E" w:rsidRPr="009C34EA">
        <w:rPr>
          <w:b w:val="0"/>
          <w:bCs/>
          <w:sz w:val="22"/>
          <w:szCs w:val="22"/>
        </w:rPr>
        <w:t xml:space="preserve"> borderzone with increasing delay.  </w:t>
      </w:r>
      <w:r w:rsidR="00084948" w:rsidRPr="009C34EA">
        <w:rPr>
          <w:b w:val="0"/>
          <w:bCs/>
          <w:sz w:val="22"/>
          <w:szCs w:val="22"/>
        </w:rPr>
        <w:t xml:space="preserve">Our approach is conceptually </w:t>
      </w:r>
      <w:r w:rsidR="00463CD7" w:rsidRPr="009C34EA">
        <w:rPr>
          <w:b w:val="0"/>
          <w:bCs/>
          <w:sz w:val="22"/>
          <w:szCs w:val="22"/>
        </w:rPr>
        <w:t>like</w:t>
      </w:r>
      <w:r w:rsidR="00084948" w:rsidRPr="009C34EA">
        <w:rPr>
          <w:b w:val="0"/>
          <w:bCs/>
          <w:sz w:val="22"/>
          <w:szCs w:val="22"/>
        </w:rPr>
        <w:t xml:space="preserve"> previous reports</w:t>
      </w:r>
      <w:r w:rsidR="006E341E" w:rsidRPr="009C34EA">
        <w:rPr>
          <w:b w:val="0"/>
          <w:bCs/>
          <w:sz w:val="22"/>
          <w:szCs w:val="22"/>
        </w:rPr>
        <w:t>, in that we aim to eliminate the path of activation within scar channels</w:t>
      </w:r>
      <w:r w:rsidR="00084948" w:rsidRPr="009C34EA">
        <w:rPr>
          <w:b w:val="0"/>
          <w:bCs/>
          <w:sz w:val="22"/>
          <w:szCs w:val="22"/>
        </w:rPr>
        <w:t>.</w:t>
      </w:r>
      <w:r w:rsidR="006E341E" w:rsidRPr="009C34EA">
        <w:rPr>
          <w:b w:val="0"/>
          <w:bCs/>
          <w:sz w:val="22"/>
          <w:szCs w:val="22"/>
        </w:rPr>
        <w:t xml:space="preserve"> </w:t>
      </w:r>
      <w:r w:rsidR="00084948" w:rsidRPr="009C34EA">
        <w:rPr>
          <w:b w:val="0"/>
          <w:bCs/>
          <w:sz w:val="22"/>
          <w:szCs w:val="22"/>
        </w:rPr>
        <w:t xml:space="preserve"> </w:t>
      </w:r>
      <w:r w:rsidR="004A77BF" w:rsidRPr="009C34EA">
        <w:rPr>
          <w:b w:val="0"/>
          <w:bCs/>
          <w:sz w:val="22"/>
          <w:szCs w:val="22"/>
        </w:rPr>
        <w:t xml:space="preserve">However, we believe that </w:t>
      </w:r>
      <w:r w:rsidR="00463CD7" w:rsidRPr="009C34EA">
        <w:rPr>
          <w:b w:val="0"/>
          <w:bCs/>
          <w:sz w:val="22"/>
          <w:szCs w:val="22"/>
        </w:rPr>
        <w:t xml:space="preserve">by </w:t>
      </w:r>
      <w:r w:rsidR="00084948" w:rsidRPr="009C34EA">
        <w:rPr>
          <w:b w:val="0"/>
          <w:bCs/>
          <w:sz w:val="22"/>
          <w:szCs w:val="22"/>
        </w:rPr>
        <w:t xml:space="preserve">using </w:t>
      </w:r>
      <w:r w:rsidR="00463CD7" w:rsidRPr="009C34EA">
        <w:rPr>
          <w:b w:val="0"/>
          <w:bCs/>
          <w:sz w:val="22"/>
          <w:szCs w:val="22"/>
        </w:rPr>
        <w:t>RM</w:t>
      </w:r>
      <w:r w:rsidR="00084948" w:rsidRPr="009C34EA">
        <w:rPr>
          <w:b w:val="0"/>
          <w:bCs/>
          <w:sz w:val="22"/>
          <w:szCs w:val="22"/>
        </w:rPr>
        <w:t xml:space="preserve"> </w:t>
      </w:r>
      <w:r w:rsidR="004A77BF" w:rsidRPr="009C34EA">
        <w:rPr>
          <w:b w:val="0"/>
          <w:bCs/>
          <w:sz w:val="22"/>
          <w:szCs w:val="22"/>
        </w:rPr>
        <w:t>the process can be more reproducible between operators</w:t>
      </w:r>
      <w:r w:rsidR="00617C35" w:rsidRPr="009C34EA">
        <w:rPr>
          <w:b w:val="0"/>
          <w:bCs/>
          <w:sz w:val="22"/>
          <w:szCs w:val="22"/>
        </w:rPr>
        <w:t xml:space="preserve">. </w:t>
      </w:r>
      <w:r w:rsidR="005E0B5A" w:rsidRPr="009C34EA">
        <w:rPr>
          <w:b w:val="0"/>
          <w:bCs/>
          <w:sz w:val="22"/>
          <w:szCs w:val="22"/>
        </w:rPr>
        <w:t xml:space="preserve"> </w:t>
      </w:r>
      <w:r w:rsidR="00617C35" w:rsidRPr="009C34EA">
        <w:rPr>
          <w:b w:val="0"/>
          <w:bCs/>
          <w:sz w:val="22"/>
          <w:szCs w:val="22"/>
        </w:rPr>
        <w:t>S</w:t>
      </w:r>
      <w:r w:rsidR="005E0B5A" w:rsidRPr="009C34EA">
        <w:rPr>
          <w:b w:val="0"/>
          <w:bCs/>
          <w:sz w:val="22"/>
          <w:szCs w:val="22"/>
        </w:rPr>
        <w:t>howing the whole electrogram</w:t>
      </w:r>
      <w:r w:rsidR="00617C35" w:rsidRPr="009C34EA">
        <w:rPr>
          <w:b w:val="0"/>
          <w:bCs/>
          <w:sz w:val="22"/>
          <w:szCs w:val="22"/>
        </w:rPr>
        <w:t xml:space="preserve"> and </w:t>
      </w:r>
      <w:r w:rsidR="005E0B5A" w:rsidRPr="009C34EA">
        <w:rPr>
          <w:b w:val="0"/>
          <w:bCs/>
          <w:sz w:val="22"/>
          <w:szCs w:val="22"/>
        </w:rPr>
        <w:t>avoiding annotation</w:t>
      </w:r>
      <w:r w:rsidR="00617C35" w:rsidRPr="009C34EA">
        <w:rPr>
          <w:b w:val="0"/>
          <w:bCs/>
          <w:sz w:val="22"/>
          <w:szCs w:val="22"/>
        </w:rPr>
        <w:t xml:space="preserve"> means </w:t>
      </w:r>
      <w:r w:rsidR="005E0B5A" w:rsidRPr="009C34EA">
        <w:rPr>
          <w:b w:val="0"/>
          <w:bCs/>
          <w:sz w:val="22"/>
          <w:szCs w:val="22"/>
        </w:rPr>
        <w:t>there is less scope for variation</w:t>
      </w:r>
      <w:r w:rsidR="00617C35" w:rsidRPr="009C34EA">
        <w:rPr>
          <w:b w:val="0"/>
          <w:bCs/>
          <w:sz w:val="22"/>
          <w:szCs w:val="22"/>
        </w:rPr>
        <w:t>,</w:t>
      </w:r>
      <w:r w:rsidR="005E0B5A" w:rsidRPr="009C34EA">
        <w:rPr>
          <w:b w:val="0"/>
          <w:bCs/>
          <w:sz w:val="22"/>
          <w:szCs w:val="22"/>
        </w:rPr>
        <w:t xml:space="preserve"> especially with fractionated electrograms. </w:t>
      </w:r>
      <w:r w:rsidR="003F40AB" w:rsidRPr="009C34EA">
        <w:rPr>
          <w:b w:val="0"/>
          <w:bCs/>
          <w:sz w:val="22"/>
          <w:szCs w:val="22"/>
        </w:rPr>
        <w:t>We demonstrate</w:t>
      </w:r>
      <w:r w:rsidR="005E0B5A" w:rsidRPr="009C34EA">
        <w:rPr>
          <w:b w:val="0"/>
          <w:bCs/>
          <w:sz w:val="22"/>
          <w:szCs w:val="22"/>
        </w:rPr>
        <w:t xml:space="preserve"> that it </w:t>
      </w:r>
      <w:r w:rsidR="003F40AB" w:rsidRPr="009C34EA">
        <w:rPr>
          <w:b w:val="0"/>
          <w:bCs/>
          <w:sz w:val="22"/>
          <w:szCs w:val="22"/>
        </w:rPr>
        <w:t xml:space="preserve">is </w:t>
      </w:r>
      <w:r w:rsidR="005E0B5A" w:rsidRPr="009C34EA">
        <w:rPr>
          <w:b w:val="0"/>
          <w:bCs/>
          <w:sz w:val="22"/>
          <w:szCs w:val="22"/>
        </w:rPr>
        <w:t xml:space="preserve">possible to map </w:t>
      </w:r>
      <w:r w:rsidR="00FA39C5" w:rsidRPr="009C34EA">
        <w:rPr>
          <w:b w:val="0"/>
          <w:bCs/>
          <w:sz w:val="22"/>
          <w:szCs w:val="22"/>
        </w:rPr>
        <w:t xml:space="preserve">the </w:t>
      </w:r>
      <w:r w:rsidR="005E0B5A" w:rsidRPr="009C34EA">
        <w:rPr>
          <w:b w:val="0"/>
          <w:bCs/>
          <w:sz w:val="22"/>
          <w:szCs w:val="22"/>
        </w:rPr>
        <w:t>path of activation through RMCC</w:t>
      </w:r>
      <w:r w:rsidR="003F40AB" w:rsidRPr="009C34EA">
        <w:rPr>
          <w:b w:val="0"/>
          <w:bCs/>
          <w:sz w:val="22"/>
          <w:szCs w:val="22"/>
        </w:rPr>
        <w:t>s</w:t>
      </w:r>
      <w:r w:rsidR="001D22C4" w:rsidRPr="009C34EA">
        <w:rPr>
          <w:b w:val="0"/>
          <w:bCs/>
          <w:sz w:val="22"/>
          <w:szCs w:val="22"/>
        </w:rPr>
        <w:t xml:space="preserve">. However, </w:t>
      </w:r>
      <w:r w:rsidR="0057232C" w:rsidRPr="009C34EA">
        <w:rPr>
          <w:b w:val="0"/>
          <w:bCs/>
          <w:sz w:val="22"/>
          <w:szCs w:val="22"/>
        </w:rPr>
        <w:t>it is</w:t>
      </w:r>
      <w:r w:rsidR="001D22C4" w:rsidRPr="009C34EA">
        <w:rPr>
          <w:b w:val="0"/>
          <w:bCs/>
          <w:sz w:val="22"/>
          <w:szCs w:val="22"/>
        </w:rPr>
        <w:t xml:space="preserve"> difficult </w:t>
      </w:r>
      <w:r w:rsidR="0057232C" w:rsidRPr="009C34EA">
        <w:rPr>
          <w:b w:val="0"/>
          <w:bCs/>
          <w:sz w:val="22"/>
          <w:szCs w:val="22"/>
        </w:rPr>
        <w:t xml:space="preserve">both to </w:t>
      </w:r>
      <w:r w:rsidR="001D22C4" w:rsidRPr="009C34EA">
        <w:rPr>
          <w:b w:val="0"/>
          <w:bCs/>
          <w:sz w:val="22"/>
          <w:szCs w:val="22"/>
        </w:rPr>
        <w:t>determine</w:t>
      </w:r>
      <w:r w:rsidR="0057232C" w:rsidRPr="009C34EA">
        <w:rPr>
          <w:b w:val="0"/>
          <w:bCs/>
          <w:sz w:val="22"/>
          <w:szCs w:val="22"/>
        </w:rPr>
        <w:t xml:space="preserve"> </w:t>
      </w:r>
      <w:r w:rsidR="001D22C4" w:rsidRPr="009C34EA">
        <w:rPr>
          <w:b w:val="0"/>
          <w:bCs/>
          <w:sz w:val="22"/>
          <w:szCs w:val="22"/>
        </w:rPr>
        <w:t>and prove</w:t>
      </w:r>
      <w:r w:rsidR="0057232C" w:rsidRPr="009C34EA">
        <w:rPr>
          <w:b w:val="0"/>
          <w:bCs/>
          <w:sz w:val="22"/>
          <w:szCs w:val="22"/>
        </w:rPr>
        <w:t xml:space="preserve"> the exact sequence of activation within </w:t>
      </w:r>
      <w:r w:rsidR="00463CD7" w:rsidRPr="009C34EA">
        <w:rPr>
          <w:b w:val="0"/>
          <w:bCs/>
          <w:sz w:val="22"/>
          <w:szCs w:val="22"/>
        </w:rPr>
        <w:t>RMCCs</w:t>
      </w:r>
      <w:r w:rsidR="003F40AB" w:rsidRPr="009C34EA">
        <w:rPr>
          <w:b w:val="0"/>
          <w:bCs/>
          <w:sz w:val="22"/>
          <w:szCs w:val="22"/>
        </w:rPr>
        <w:t>, as in Figure 4</w:t>
      </w:r>
      <w:r w:rsidR="001D22C4" w:rsidRPr="009C34EA">
        <w:rPr>
          <w:b w:val="0"/>
          <w:bCs/>
          <w:sz w:val="22"/>
          <w:szCs w:val="22"/>
        </w:rPr>
        <w:t xml:space="preserve">. As a </w:t>
      </w:r>
      <w:r w:rsidR="00030335" w:rsidRPr="009C34EA">
        <w:rPr>
          <w:b w:val="0"/>
          <w:bCs/>
          <w:sz w:val="22"/>
          <w:szCs w:val="22"/>
        </w:rPr>
        <w:t>result,</w:t>
      </w:r>
      <w:r w:rsidR="001D22C4" w:rsidRPr="009C34EA">
        <w:rPr>
          <w:b w:val="0"/>
          <w:bCs/>
          <w:sz w:val="22"/>
          <w:szCs w:val="22"/>
        </w:rPr>
        <w:t xml:space="preserve"> in our previous </w:t>
      </w:r>
      <w:r w:rsidR="007815EC" w:rsidRPr="009C34EA">
        <w:rPr>
          <w:b w:val="0"/>
          <w:bCs/>
          <w:sz w:val="22"/>
          <w:szCs w:val="22"/>
        </w:rPr>
        <w:t>study,</w:t>
      </w:r>
      <w:r w:rsidR="001D22C4" w:rsidRPr="009C34EA">
        <w:rPr>
          <w:b w:val="0"/>
          <w:bCs/>
          <w:sz w:val="22"/>
          <w:szCs w:val="22"/>
        </w:rPr>
        <w:t xml:space="preserve"> we ablated the entire RMCC with good outcomes.</w:t>
      </w:r>
      <w:r w:rsidR="00030335" w:rsidRPr="009C34EA">
        <w:rPr>
          <w:b w:val="0"/>
          <w:bCs/>
          <w:sz w:val="22"/>
          <w:szCs w:val="22"/>
        </w:rPr>
        <w:fldChar w:fldCharType="begin">
          <w:fldData xml:space="preserve">PEVuZE5vdGU+PENpdGU+PEF1dGhvcj5MdXRoZXI8L0F1dGhvcj48WWVhcj4yMDE2PC9ZZWFyPjxJ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</w:fldData>
        </w:fldChar>
      </w:r>
      <w:r w:rsidR="00E06199" w:rsidRPr="009C34EA">
        <w:rPr>
          <w:b w:val="0"/>
          <w:bCs/>
          <w:sz w:val="22"/>
          <w:szCs w:val="22"/>
        </w:rPr>
        <w:instrText xml:space="preserve"> ADDIN EN.CITE </w:instrText>
      </w:r>
      <w:r w:rsidR="00E06199" w:rsidRPr="009C34EA">
        <w:rPr>
          <w:b w:val="0"/>
          <w:bCs/>
          <w:sz w:val="22"/>
          <w:szCs w:val="22"/>
        </w:rPr>
        <w:fldChar w:fldCharType="begin">
          <w:fldData xml:space="preserve">PEVuZE5vdGU+PENpdGU+PEF1dGhvcj5MdXRoZXI8L0F1dGhvcj48WWVhcj4yMDE2PC9ZZWFyPjxJ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</w:fldData>
        </w:fldChar>
      </w:r>
      <w:r w:rsidR="00E06199" w:rsidRPr="009C34EA">
        <w:rPr>
          <w:b w:val="0"/>
          <w:bCs/>
          <w:sz w:val="22"/>
          <w:szCs w:val="22"/>
        </w:rPr>
        <w:instrText xml:space="preserve"> ADDIN EN.CITE.DATA </w:instrText>
      </w:r>
      <w:r w:rsidR="00E06199" w:rsidRPr="009C34EA">
        <w:rPr>
          <w:b w:val="0"/>
          <w:bCs/>
          <w:sz w:val="22"/>
          <w:szCs w:val="22"/>
        </w:rPr>
      </w:r>
      <w:r w:rsidR="00E06199" w:rsidRPr="009C34EA">
        <w:rPr>
          <w:b w:val="0"/>
          <w:bCs/>
          <w:sz w:val="22"/>
          <w:szCs w:val="22"/>
        </w:rPr>
        <w:fldChar w:fldCharType="end"/>
      </w:r>
      <w:r w:rsidR="00030335" w:rsidRPr="009C34EA">
        <w:rPr>
          <w:b w:val="0"/>
          <w:bCs/>
          <w:sz w:val="22"/>
          <w:szCs w:val="22"/>
        </w:rPr>
      </w:r>
      <w:r w:rsidR="00030335" w:rsidRPr="009C34EA">
        <w:rPr>
          <w:b w:val="0"/>
          <w:bCs/>
          <w:sz w:val="22"/>
          <w:szCs w:val="22"/>
        </w:rPr>
        <w:fldChar w:fldCharType="separate"/>
      </w:r>
      <w:r w:rsidR="00E06199" w:rsidRPr="009C34EA">
        <w:rPr>
          <w:b w:val="0"/>
          <w:bCs/>
          <w:noProof/>
          <w:sz w:val="22"/>
          <w:szCs w:val="22"/>
          <w:vertAlign w:val="superscript"/>
        </w:rPr>
        <w:t>13</w:t>
      </w:r>
      <w:r w:rsidR="00030335" w:rsidRPr="009C34EA">
        <w:rPr>
          <w:b w:val="0"/>
          <w:bCs/>
          <w:sz w:val="22"/>
          <w:szCs w:val="22"/>
        </w:rPr>
        <w:fldChar w:fldCharType="end"/>
      </w:r>
      <w:r w:rsidR="001D22C4" w:rsidRPr="009C34EA">
        <w:rPr>
          <w:b w:val="0"/>
          <w:bCs/>
          <w:sz w:val="22"/>
          <w:szCs w:val="22"/>
        </w:rPr>
        <w:t xml:space="preserve"> However, for substrate modification it is not necessary to know the exact path of activation through the RMCC. If the terminal </w:t>
      </w:r>
      <w:r w:rsidR="00617C35" w:rsidRPr="009C34EA">
        <w:rPr>
          <w:b w:val="0"/>
          <w:bCs/>
          <w:sz w:val="22"/>
          <w:szCs w:val="22"/>
        </w:rPr>
        <w:t>SPs</w:t>
      </w:r>
      <w:r w:rsidR="001D22C4" w:rsidRPr="009C34EA">
        <w:rPr>
          <w:b w:val="0"/>
          <w:bCs/>
          <w:sz w:val="22"/>
          <w:szCs w:val="22"/>
        </w:rPr>
        <w:t xml:space="preserve"> are lost, by definition</w:t>
      </w:r>
      <w:r w:rsidR="0034281F" w:rsidRPr="009C34EA">
        <w:rPr>
          <w:b w:val="0"/>
          <w:bCs/>
          <w:sz w:val="22"/>
          <w:szCs w:val="22"/>
        </w:rPr>
        <w:t>,</w:t>
      </w:r>
      <w:r w:rsidR="001D22C4" w:rsidRPr="009C34EA">
        <w:rPr>
          <w:b w:val="0"/>
          <w:bCs/>
          <w:sz w:val="22"/>
          <w:szCs w:val="22"/>
        </w:rPr>
        <w:t xml:space="preserve"> the path has been </w:t>
      </w:r>
      <w:r w:rsidR="00E4030F" w:rsidRPr="009C34EA">
        <w:rPr>
          <w:b w:val="0"/>
          <w:bCs/>
          <w:sz w:val="22"/>
          <w:szCs w:val="22"/>
        </w:rPr>
        <w:t>rendered non-functional</w:t>
      </w:r>
      <w:r w:rsidR="001D22C4" w:rsidRPr="009C34EA">
        <w:rPr>
          <w:b w:val="0"/>
          <w:bCs/>
          <w:sz w:val="22"/>
          <w:szCs w:val="22"/>
        </w:rPr>
        <w:t xml:space="preserve">. </w:t>
      </w:r>
      <w:r w:rsidR="003F40AB" w:rsidRPr="009C34EA">
        <w:rPr>
          <w:b w:val="0"/>
          <w:bCs/>
          <w:sz w:val="22"/>
          <w:szCs w:val="22"/>
        </w:rPr>
        <w:t>Nonetheless, it</w:t>
      </w:r>
      <w:r w:rsidR="00BA13DF" w:rsidRPr="009C34EA">
        <w:rPr>
          <w:b w:val="0"/>
          <w:bCs/>
          <w:sz w:val="22"/>
          <w:szCs w:val="22"/>
        </w:rPr>
        <w:t xml:space="preserve"> is likely that some </w:t>
      </w:r>
      <w:r w:rsidR="006D3D6A" w:rsidRPr="009C34EA">
        <w:rPr>
          <w:b w:val="0"/>
          <w:bCs/>
          <w:sz w:val="22"/>
          <w:szCs w:val="22"/>
        </w:rPr>
        <w:t xml:space="preserve">channels </w:t>
      </w:r>
      <w:r w:rsidR="00BA13DF" w:rsidRPr="009C34EA">
        <w:rPr>
          <w:b w:val="0"/>
          <w:bCs/>
          <w:sz w:val="22"/>
          <w:szCs w:val="22"/>
        </w:rPr>
        <w:t xml:space="preserve">ablated </w:t>
      </w:r>
      <w:r w:rsidR="003F40AB" w:rsidRPr="009C34EA">
        <w:rPr>
          <w:b w:val="0"/>
          <w:bCs/>
          <w:sz w:val="22"/>
          <w:szCs w:val="22"/>
        </w:rPr>
        <w:t>are</w:t>
      </w:r>
      <w:r w:rsidR="00BA13DF" w:rsidRPr="009C34EA">
        <w:rPr>
          <w:b w:val="0"/>
          <w:bCs/>
          <w:sz w:val="22"/>
          <w:szCs w:val="22"/>
        </w:rPr>
        <w:t xml:space="preserve"> </w:t>
      </w:r>
      <w:r w:rsidR="006D3D6A" w:rsidRPr="009C34EA">
        <w:rPr>
          <w:b w:val="0"/>
          <w:bCs/>
          <w:sz w:val="22"/>
          <w:szCs w:val="22"/>
        </w:rPr>
        <w:t>blind alleys</w:t>
      </w:r>
      <w:r w:rsidR="00BA13DF" w:rsidRPr="009C34EA">
        <w:rPr>
          <w:b w:val="0"/>
          <w:bCs/>
          <w:sz w:val="22"/>
          <w:szCs w:val="22"/>
        </w:rPr>
        <w:t xml:space="preserve"> that </w:t>
      </w:r>
      <w:r w:rsidR="003F40AB" w:rsidRPr="009C34EA">
        <w:rPr>
          <w:b w:val="0"/>
          <w:bCs/>
          <w:sz w:val="22"/>
          <w:szCs w:val="22"/>
        </w:rPr>
        <w:t>can’t</w:t>
      </w:r>
      <w:r w:rsidR="00BA13DF" w:rsidRPr="009C34EA">
        <w:rPr>
          <w:b w:val="0"/>
          <w:bCs/>
          <w:sz w:val="22"/>
          <w:szCs w:val="22"/>
        </w:rPr>
        <w:t xml:space="preserve"> support V</w:t>
      </w:r>
      <w:r w:rsidR="00617C35" w:rsidRPr="009C34EA">
        <w:rPr>
          <w:b w:val="0"/>
          <w:bCs/>
          <w:sz w:val="22"/>
          <w:szCs w:val="22"/>
        </w:rPr>
        <w:t>T -</w:t>
      </w:r>
      <w:r w:rsidR="003F40AB" w:rsidRPr="009C34EA">
        <w:rPr>
          <w:b w:val="0"/>
          <w:bCs/>
          <w:sz w:val="22"/>
          <w:szCs w:val="22"/>
        </w:rPr>
        <w:t xml:space="preserve"> </w:t>
      </w:r>
      <w:r w:rsidR="00BA13DF" w:rsidRPr="009C34EA">
        <w:rPr>
          <w:b w:val="0"/>
          <w:bCs/>
          <w:sz w:val="22"/>
          <w:szCs w:val="22"/>
        </w:rPr>
        <w:t xml:space="preserve">further work </w:t>
      </w:r>
      <w:r w:rsidR="003F40AB" w:rsidRPr="009C34EA">
        <w:rPr>
          <w:b w:val="0"/>
          <w:bCs/>
          <w:sz w:val="22"/>
          <w:szCs w:val="22"/>
        </w:rPr>
        <w:t xml:space="preserve">is needed </w:t>
      </w:r>
      <w:r w:rsidR="00BA13DF" w:rsidRPr="009C34EA">
        <w:rPr>
          <w:b w:val="0"/>
          <w:bCs/>
          <w:sz w:val="22"/>
          <w:szCs w:val="22"/>
        </w:rPr>
        <w:t xml:space="preserve">to distinguish </w:t>
      </w:r>
      <w:r w:rsidR="003F40AB" w:rsidRPr="009C34EA">
        <w:rPr>
          <w:b w:val="0"/>
          <w:bCs/>
          <w:sz w:val="22"/>
          <w:szCs w:val="22"/>
        </w:rPr>
        <w:t>these</w:t>
      </w:r>
      <w:r w:rsidR="00617C35" w:rsidRPr="009C34EA">
        <w:rPr>
          <w:b w:val="0"/>
          <w:bCs/>
          <w:sz w:val="22"/>
          <w:szCs w:val="22"/>
        </w:rPr>
        <w:t xml:space="preserve"> and </w:t>
      </w:r>
      <w:r w:rsidR="00BA13DF" w:rsidRPr="009C34EA">
        <w:rPr>
          <w:b w:val="0"/>
          <w:bCs/>
          <w:sz w:val="22"/>
          <w:szCs w:val="22"/>
        </w:rPr>
        <w:t xml:space="preserve">reduce the ablation </w:t>
      </w:r>
      <w:r w:rsidR="0034281F" w:rsidRPr="009C34EA">
        <w:rPr>
          <w:b w:val="0"/>
          <w:bCs/>
          <w:sz w:val="22"/>
          <w:szCs w:val="22"/>
        </w:rPr>
        <w:t>burden further</w:t>
      </w:r>
      <w:r w:rsidR="00BA13DF" w:rsidRPr="009C34EA">
        <w:rPr>
          <w:b w:val="0"/>
          <w:bCs/>
          <w:sz w:val="22"/>
          <w:szCs w:val="22"/>
        </w:rPr>
        <w:t xml:space="preserve">. </w:t>
      </w:r>
      <w:r w:rsidR="006D3D6A" w:rsidRPr="009C34EA">
        <w:rPr>
          <w:b w:val="0"/>
          <w:bCs/>
          <w:sz w:val="22"/>
          <w:szCs w:val="22"/>
        </w:rPr>
        <w:t xml:space="preserve"> </w:t>
      </w:r>
    </w:p>
    <w:p w14:paraId="65689EFC" w14:textId="77777777" w:rsidR="00617C35" w:rsidRPr="009C34EA" w:rsidRDefault="00617C35" w:rsidP="002B2562">
      <w:pPr>
        <w:pStyle w:val="Heading2"/>
        <w:jc w:val="both"/>
        <w:rPr>
          <w:b w:val="0"/>
          <w:bCs/>
          <w:sz w:val="22"/>
          <w:szCs w:val="22"/>
        </w:rPr>
      </w:pPr>
    </w:p>
    <w:p w14:paraId="412C7BC2" w14:textId="5FF2593A" w:rsidR="00084948" w:rsidRPr="009C34EA" w:rsidRDefault="001D22C4" w:rsidP="002B2562">
      <w:pPr>
        <w:pStyle w:val="Heading2"/>
        <w:jc w:val="both"/>
        <w:rPr>
          <w:b w:val="0"/>
          <w:bCs/>
          <w:sz w:val="22"/>
          <w:szCs w:val="22"/>
        </w:rPr>
      </w:pPr>
      <w:r w:rsidRPr="009C34EA">
        <w:rPr>
          <w:b w:val="0"/>
          <w:bCs/>
          <w:sz w:val="22"/>
          <w:szCs w:val="22"/>
        </w:rPr>
        <w:lastRenderedPageBreak/>
        <w:t>On this background, the purpose of the current study was to establish</w:t>
      </w:r>
      <w:r w:rsidR="003F40AB" w:rsidRPr="009C34EA">
        <w:rPr>
          <w:b w:val="0"/>
          <w:bCs/>
          <w:sz w:val="22"/>
          <w:szCs w:val="22"/>
        </w:rPr>
        <w:t xml:space="preserve"> whether</w:t>
      </w:r>
      <w:r w:rsidRPr="009C34EA">
        <w:rPr>
          <w:b w:val="0"/>
          <w:bCs/>
          <w:sz w:val="22"/>
          <w:szCs w:val="22"/>
        </w:rPr>
        <w:t xml:space="preserve"> </w:t>
      </w:r>
      <w:r w:rsidR="003F40AB" w:rsidRPr="009C34EA">
        <w:rPr>
          <w:b w:val="0"/>
          <w:bCs/>
          <w:sz w:val="22"/>
          <w:szCs w:val="22"/>
        </w:rPr>
        <w:t>latest SP elimination</w:t>
      </w:r>
      <w:r w:rsidRPr="009C34EA">
        <w:rPr>
          <w:b w:val="0"/>
          <w:bCs/>
          <w:sz w:val="22"/>
          <w:szCs w:val="22"/>
        </w:rPr>
        <w:t xml:space="preserve"> could be achieved by ablating </w:t>
      </w:r>
      <w:r w:rsidR="008B3E29" w:rsidRPr="009C34EA">
        <w:rPr>
          <w:b w:val="0"/>
          <w:bCs/>
          <w:sz w:val="22"/>
          <w:szCs w:val="22"/>
        </w:rPr>
        <w:t xml:space="preserve">early and intermediate </w:t>
      </w:r>
      <w:r w:rsidR="003F40AB" w:rsidRPr="009C34EA">
        <w:rPr>
          <w:b w:val="0"/>
          <w:bCs/>
          <w:sz w:val="22"/>
          <w:szCs w:val="22"/>
        </w:rPr>
        <w:t>SPs</w:t>
      </w:r>
      <w:r w:rsidR="008B3E29" w:rsidRPr="009C34EA">
        <w:rPr>
          <w:b w:val="0"/>
          <w:bCs/>
          <w:sz w:val="22"/>
          <w:szCs w:val="22"/>
        </w:rPr>
        <w:t xml:space="preserve"> only. </w:t>
      </w:r>
      <w:r w:rsidR="00E4030F" w:rsidRPr="009C34EA">
        <w:rPr>
          <w:b w:val="0"/>
          <w:bCs/>
          <w:sz w:val="22"/>
          <w:szCs w:val="22"/>
        </w:rPr>
        <w:t xml:space="preserve">We chose to ablate in this </w:t>
      </w:r>
      <w:r w:rsidR="00187343" w:rsidRPr="009C34EA">
        <w:rPr>
          <w:b w:val="0"/>
          <w:bCs/>
          <w:sz w:val="22"/>
          <w:szCs w:val="22"/>
        </w:rPr>
        <w:t>sequence</w:t>
      </w:r>
      <w:r w:rsidR="00E4030F" w:rsidRPr="009C34EA">
        <w:rPr>
          <w:b w:val="0"/>
          <w:bCs/>
          <w:sz w:val="22"/>
          <w:szCs w:val="22"/>
        </w:rPr>
        <w:t xml:space="preserve"> as it proves that these were </w:t>
      </w:r>
      <w:r w:rsidR="003F40AB" w:rsidRPr="009C34EA">
        <w:rPr>
          <w:b w:val="0"/>
          <w:bCs/>
          <w:sz w:val="22"/>
          <w:szCs w:val="22"/>
        </w:rPr>
        <w:t>interconnected channels</w:t>
      </w:r>
      <w:r w:rsidR="00187343" w:rsidRPr="009C34EA">
        <w:rPr>
          <w:b w:val="0"/>
          <w:bCs/>
          <w:sz w:val="22"/>
          <w:szCs w:val="22"/>
        </w:rPr>
        <w:t xml:space="preserve">. However, early scar potentials are the most extensive and the most difficult to identify as the SPs are very close to the far-field signal. </w:t>
      </w:r>
      <w:r w:rsidR="00351F84" w:rsidRPr="009C34EA">
        <w:rPr>
          <w:b w:val="0"/>
          <w:bCs/>
          <w:sz w:val="22"/>
          <w:szCs w:val="22"/>
        </w:rPr>
        <w:t xml:space="preserve">Therefore, there is </w:t>
      </w:r>
      <w:r w:rsidR="00AD742E" w:rsidRPr="009C34EA">
        <w:rPr>
          <w:b w:val="0"/>
          <w:bCs/>
          <w:sz w:val="22"/>
          <w:szCs w:val="22"/>
        </w:rPr>
        <w:t xml:space="preserve">an </w:t>
      </w:r>
      <w:r w:rsidR="00351F84" w:rsidRPr="009C34EA">
        <w:rPr>
          <w:b w:val="0"/>
          <w:bCs/>
          <w:sz w:val="22"/>
          <w:szCs w:val="22"/>
        </w:rPr>
        <w:t>argument for ablating intermediate SPs only following the same endpoints</w:t>
      </w:r>
      <w:r w:rsidR="00AD742E" w:rsidRPr="009C34EA">
        <w:rPr>
          <w:b w:val="0"/>
          <w:bCs/>
          <w:sz w:val="22"/>
          <w:szCs w:val="22"/>
        </w:rPr>
        <w:t>.</w:t>
      </w:r>
    </w:p>
    <w:p w14:paraId="7BA3F23F" w14:textId="77777777" w:rsidR="00084948" w:rsidRPr="009C34EA" w:rsidRDefault="00084948" w:rsidP="002B2562">
      <w:pPr>
        <w:jc w:val="both"/>
      </w:pPr>
    </w:p>
    <w:p w14:paraId="5B916162" w14:textId="02D03C76" w:rsidR="00084948" w:rsidRPr="009C34EA" w:rsidRDefault="00084948" w:rsidP="002B2562">
      <w:pPr>
        <w:pStyle w:val="Heading2"/>
        <w:jc w:val="both"/>
      </w:pPr>
      <w:r w:rsidRPr="009C34EA">
        <w:t>Limitations</w:t>
      </w:r>
    </w:p>
    <w:p w14:paraId="237BAB9F" w14:textId="5A97F2F5" w:rsidR="00084948" w:rsidRPr="009C34EA" w:rsidRDefault="003F40AB" w:rsidP="002B2562">
      <w:pPr>
        <w:jc w:val="both"/>
      </w:pPr>
      <w:r w:rsidRPr="009C34EA">
        <w:t>Our</w:t>
      </w:r>
      <w:r w:rsidR="00084948" w:rsidRPr="009C34EA">
        <w:t xml:space="preserve"> main limitation </w:t>
      </w:r>
      <w:r w:rsidRPr="009C34EA">
        <w:t xml:space="preserve">is </w:t>
      </w:r>
      <w:r w:rsidR="00084948" w:rsidRPr="009C34EA">
        <w:t>that patient</w:t>
      </w:r>
      <w:r w:rsidR="00351F84" w:rsidRPr="009C34EA">
        <w:t xml:space="preserve">s were </w:t>
      </w:r>
      <w:r w:rsidR="00084948" w:rsidRPr="009C34EA">
        <w:t xml:space="preserve">selected </w:t>
      </w:r>
      <w:r w:rsidR="00351F84" w:rsidRPr="009C34EA">
        <w:t>for being clinically stable with good quality maps and electrograms</w:t>
      </w:r>
      <w:r w:rsidRPr="009C34EA">
        <w:t>,</w:t>
      </w:r>
      <w:r w:rsidR="00351F84" w:rsidRPr="009C34EA">
        <w:t xml:space="preserve"> so that the protocol could be tested without confounding. We do not know in what proportion of consecutive, unselected patients, </w:t>
      </w:r>
      <w:r w:rsidR="00617C35" w:rsidRPr="009C34EA">
        <w:t>this</w:t>
      </w:r>
      <w:r w:rsidR="00351F84" w:rsidRPr="009C34EA">
        <w:t xml:space="preserve"> </w:t>
      </w:r>
      <w:r w:rsidR="006A7A7E" w:rsidRPr="009C34EA">
        <w:t>is</w:t>
      </w:r>
      <w:r w:rsidR="00351F84" w:rsidRPr="009C34EA">
        <w:t xml:space="preserve"> feasible. </w:t>
      </w:r>
      <w:r w:rsidR="006D3D6A" w:rsidRPr="009C34EA">
        <w:t xml:space="preserve">In previous studies, PES is often performed routinely before mapping to inform the results of post-ablation </w:t>
      </w:r>
      <w:r w:rsidRPr="009C34EA">
        <w:t>induction</w:t>
      </w:r>
      <w:r w:rsidR="006D3D6A" w:rsidRPr="009C34EA">
        <w:t xml:space="preserve">, as well as guide </w:t>
      </w:r>
      <w:r w:rsidRPr="009C34EA">
        <w:t>ablation</w:t>
      </w:r>
      <w:r w:rsidR="006D3D6A" w:rsidRPr="009C34EA">
        <w:t xml:space="preserve">. We did not </w:t>
      </w:r>
      <w:r w:rsidR="00211A50" w:rsidRPr="009C34EA">
        <w:t>mandate</w:t>
      </w:r>
      <w:r w:rsidR="006D3D6A" w:rsidRPr="009C34EA">
        <w:t xml:space="preserve"> </w:t>
      </w:r>
      <w:r w:rsidR="006A7A7E" w:rsidRPr="009C34EA">
        <w:t>this</w:t>
      </w:r>
      <w:r w:rsidRPr="009C34EA">
        <w:t xml:space="preserve">; </w:t>
      </w:r>
      <w:r w:rsidR="006D3D6A" w:rsidRPr="009C34EA">
        <w:t>a</w:t>
      </w:r>
      <w:r w:rsidR="006E341E" w:rsidRPr="009C34EA">
        <w:t>cute non-inducibility should be interpreted with caution</w:t>
      </w:r>
      <w:r w:rsidR="0034281F" w:rsidRPr="009C34EA">
        <w:t>.</w:t>
      </w:r>
      <w:r w:rsidR="006E341E" w:rsidRPr="009C34EA">
        <w:t xml:space="preserve"> </w:t>
      </w:r>
      <w:r w:rsidR="00211A50" w:rsidRPr="009C34EA">
        <w:t xml:space="preserve">We did not analyse the effect of altering the </w:t>
      </w:r>
      <w:r w:rsidR="006A7A7E" w:rsidRPr="009C34EA">
        <w:t xml:space="preserve">mapped </w:t>
      </w:r>
      <w:r w:rsidR="00211A50" w:rsidRPr="009C34EA">
        <w:t>wavefront direction. Such an approach could delineate functional and anatomical channel borders. More detailed pacing</w:t>
      </w:r>
      <w:r w:rsidR="00211A50" w:rsidRPr="009C34EA">
        <w:rPr>
          <w:lang w:val="en-US"/>
        </w:rPr>
        <w:t xml:space="preserve"> maneuvers</w:t>
      </w:r>
      <w:r w:rsidR="00211A50" w:rsidRPr="009C34EA">
        <w:t xml:space="preserve"> may have been able to differentiate</w:t>
      </w:r>
      <w:r w:rsidR="006D3D6A" w:rsidRPr="009C34EA">
        <w:t xml:space="preserve"> isthmuses </w:t>
      </w:r>
      <w:r w:rsidR="00211A50" w:rsidRPr="009C34EA">
        <w:t>from</w:t>
      </w:r>
      <w:r w:rsidR="006D3D6A" w:rsidRPr="009C34EA">
        <w:t xml:space="preserve"> blind-alleys</w:t>
      </w:r>
      <w:r w:rsidRPr="009C34EA">
        <w:t>, whilst</w:t>
      </w:r>
      <w:r w:rsidR="00211A50" w:rsidRPr="009C34EA">
        <w:t xml:space="preserve"> </w:t>
      </w:r>
      <w:r w:rsidRPr="009C34EA">
        <w:t>p</w:t>
      </w:r>
      <w:r w:rsidR="00211A50" w:rsidRPr="009C34EA">
        <w:t xml:space="preserve">roving exit block with pacing from terminal cluster may </w:t>
      </w:r>
      <w:r w:rsidRPr="009C34EA">
        <w:t>potentially be</w:t>
      </w:r>
      <w:r w:rsidR="00211A50" w:rsidRPr="009C34EA">
        <w:t xml:space="preserve"> more reliable than remapping</w:t>
      </w:r>
      <w:r w:rsidRPr="009C34EA">
        <w:t xml:space="preserve">. </w:t>
      </w:r>
      <w:r w:rsidR="006D3D6A" w:rsidRPr="009C34EA">
        <w:t>Finally, it</w:t>
      </w:r>
      <w:r w:rsidR="00570FCE" w:rsidRPr="009C34EA">
        <w:t xml:space="preserve"> was not always possible to ablate </w:t>
      </w:r>
      <w:r w:rsidRPr="009C34EA">
        <w:t>all clusters</w:t>
      </w:r>
      <w:r w:rsidR="00570FCE" w:rsidRPr="009C34EA">
        <w:t xml:space="preserve"> in a quarter due to catheter stability. In clusters where operators were not able to achieve stable contact of more than 2g, we did not mark these as </w:t>
      </w:r>
      <w:r w:rsidRPr="009C34EA">
        <w:t>a</w:t>
      </w:r>
      <w:r w:rsidR="00570FCE" w:rsidRPr="009C34EA">
        <w:t>blated. It may have been possible to have loss of terminal potentials with just early clusters ablated</w:t>
      </w:r>
      <w:r w:rsidRPr="009C34EA">
        <w:t xml:space="preserve">. </w:t>
      </w:r>
    </w:p>
    <w:p w14:paraId="23DB588B" w14:textId="77777777" w:rsidR="00B470D5" w:rsidRPr="009C34EA" w:rsidRDefault="00B470D5" w:rsidP="002B2562">
      <w:pPr>
        <w:jc w:val="both"/>
      </w:pPr>
    </w:p>
    <w:p w14:paraId="241EA86B" w14:textId="77777777" w:rsidR="00084948" w:rsidRPr="009C34EA" w:rsidRDefault="00084948" w:rsidP="002B2562">
      <w:pPr>
        <w:pStyle w:val="Heading2"/>
        <w:jc w:val="both"/>
      </w:pPr>
      <w:r w:rsidRPr="009C34EA">
        <w:t>Conclusion</w:t>
      </w:r>
    </w:p>
    <w:p w14:paraId="472FCC97" w14:textId="22BFC353" w:rsidR="00084948" w:rsidRPr="009C34EA" w:rsidRDefault="00084948" w:rsidP="002B2562">
      <w:pPr>
        <w:jc w:val="both"/>
      </w:pPr>
      <w:r w:rsidRPr="009C34EA">
        <w:t xml:space="preserve">In this study we used </w:t>
      </w:r>
      <w:r w:rsidR="003F40AB" w:rsidRPr="009C34EA">
        <w:t>RM</w:t>
      </w:r>
      <w:r w:rsidRPr="009C34EA">
        <w:t xml:space="preserve"> to identify channels of activation within scar. Ablation at </w:t>
      </w:r>
      <w:r w:rsidR="003F40AB" w:rsidRPr="009C34EA">
        <w:t xml:space="preserve">channel </w:t>
      </w:r>
      <w:r w:rsidRPr="009C34EA">
        <w:t>entrance sites</w:t>
      </w:r>
      <w:r w:rsidR="00D12D4F" w:rsidRPr="009C34EA">
        <w:t xml:space="preserve"> was able to </w:t>
      </w:r>
      <w:r w:rsidRPr="009C34EA">
        <w:t>eliminat</w:t>
      </w:r>
      <w:r w:rsidR="00D12D4F" w:rsidRPr="009C34EA">
        <w:t>e</w:t>
      </w:r>
      <w:r w:rsidRPr="009C34EA">
        <w:t xml:space="preserve"> the latest </w:t>
      </w:r>
      <w:r w:rsidR="00D12D4F" w:rsidRPr="009C34EA">
        <w:t xml:space="preserve">scar potentials without direct ablation. </w:t>
      </w:r>
      <w:r w:rsidRPr="009C34EA">
        <w:t xml:space="preserve">These findings provide further evidence of </w:t>
      </w:r>
      <w:r w:rsidR="00D12D4F" w:rsidRPr="009C34EA">
        <w:t xml:space="preserve">interconnected </w:t>
      </w:r>
      <w:r w:rsidRPr="009C34EA">
        <w:t>channels</w:t>
      </w:r>
      <w:r w:rsidR="00D12D4F" w:rsidRPr="009C34EA">
        <w:t xml:space="preserve"> </w:t>
      </w:r>
      <w:r w:rsidR="003F40AB" w:rsidRPr="009C34EA">
        <w:t>within</w:t>
      </w:r>
      <w:r w:rsidR="00D12D4F" w:rsidRPr="009C34EA">
        <w:t xml:space="preserve"> post-infarct scar </w:t>
      </w:r>
      <w:r w:rsidR="003F40AB" w:rsidRPr="009C34EA">
        <w:t>as</w:t>
      </w:r>
      <w:r w:rsidR="00D12D4F" w:rsidRPr="009C34EA">
        <w:t xml:space="preserve"> </w:t>
      </w:r>
      <w:r w:rsidR="00DA5EFA" w:rsidRPr="009C34EA">
        <w:t>an effective</w:t>
      </w:r>
      <w:r w:rsidR="00D12D4F" w:rsidRPr="009C34EA">
        <w:t xml:space="preserve"> target for substrate modification.</w:t>
      </w:r>
    </w:p>
    <w:p w14:paraId="34059E07" w14:textId="3FC2AE7F" w:rsidR="00351F84" w:rsidRPr="009C34EA" w:rsidRDefault="00351F84" w:rsidP="002B2562">
      <w:pPr>
        <w:spacing w:line="240" w:lineRule="auto"/>
        <w:jc w:val="both"/>
        <w:rPr>
          <w:rFonts w:eastAsiaTheme="majorEastAsia" w:cstheme="majorBidi"/>
          <w:b/>
          <w:color w:val="000000" w:themeColor="text1"/>
          <w:sz w:val="28"/>
          <w:szCs w:val="32"/>
        </w:rPr>
      </w:pPr>
    </w:p>
    <w:p w14:paraId="4E5A30E1" w14:textId="19C24EC6" w:rsidR="00E545F6" w:rsidRPr="009C34EA" w:rsidRDefault="00697F60" w:rsidP="00BA0CD3">
      <w:pPr>
        <w:pStyle w:val="Heading1"/>
        <w:rPr>
          <w:noProof/>
        </w:rPr>
      </w:pPr>
      <w:r w:rsidRPr="009C34EA">
        <w:lastRenderedPageBreak/>
        <w:fldChar w:fldCharType="begin"/>
      </w:r>
      <w:r w:rsidRPr="009C34EA">
        <w:instrText xml:space="preserve"> ADDIN EN.REFLIST </w:instrText>
      </w:r>
      <w:r w:rsidRPr="009C34EA">
        <w:fldChar w:fldCharType="separate"/>
      </w:r>
      <w:r w:rsidR="00E545F6" w:rsidRPr="009C34EA">
        <w:rPr>
          <w:noProof/>
        </w:rPr>
        <w:t>References</w:t>
      </w:r>
    </w:p>
    <w:p w14:paraId="3249ECAE" w14:textId="3B0E018B" w:rsidR="00E545F6" w:rsidRPr="009C34EA" w:rsidRDefault="00E545F6" w:rsidP="00E545F6">
      <w:pPr>
        <w:pStyle w:val="EndNoteBibliography"/>
        <w:rPr>
          <w:noProof/>
        </w:rPr>
      </w:pPr>
      <w:r w:rsidRPr="009C34EA">
        <w:rPr>
          <w:noProof/>
        </w:rPr>
        <w:t>1.</w:t>
      </w:r>
      <w:r w:rsidRPr="009C34EA">
        <w:rPr>
          <w:noProof/>
        </w:rPr>
        <w:tab/>
        <w:t xml:space="preserve">Cassidy DM,Vassallo JA,Buxton AE,et al. The value of catheter mapping during sinus rhythm to localize site of origin of ventricular tachycardia. </w:t>
      </w:r>
      <w:r w:rsidRPr="009C34EA">
        <w:rPr>
          <w:i/>
          <w:noProof/>
        </w:rPr>
        <w:t>Circulation</w:t>
      </w:r>
      <w:r w:rsidRPr="009C34EA">
        <w:rPr>
          <w:noProof/>
        </w:rPr>
        <w:t xml:space="preserve">. Jun 1984;69(6):1103-10. </w:t>
      </w:r>
    </w:p>
    <w:p w14:paraId="7F30A817" w14:textId="060C8768" w:rsidR="00E545F6" w:rsidRPr="009C34EA" w:rsidRDefault="00E545F6" w:rsidP="00E545F6">
      <w:pPr>
        <w:pStyle w:val="EndNoteBibliography"/>
        <w:rPr>
          <w:noProof/>
        </w:rPr>
      </w:pPr>
      <w:r w:rsidRPr="009C34EA">
        <w:rPr>
          <w:noProof/>
        </w:rPr>
        <w:t>2.</w:t>
      </w:r>
      <w:r w:rsidRPr="009C34EA">
        <w:rPr>
          <w:noProof/>
        </w:rPr>
        <w:tab/>
        <w:t xml:space="preserve">Marchlinski FE,Callans DJ,Gottlieb CD,et al. Linear ablation lesions for control of unmappable ventricular tachycardia in patientswith ischemic and nonischemic cardiomyopathy. </w:t>
      </w:r>
      <w:r w:rsidRPr="009C34EA">
        <w:rPr>
          <w:i/>
          <w:noProof/>
        </w:rPr>
        <w:t>Circulation</w:t>
      </w:r>
      <w:r w:rsidRPr="009C34EA">
        <w:rPr>
          <w:noProof/>
        </w:rPr>
        <w:t xml:space="preserve">. Mar 21 2000;101(11):1288-96. </w:t>
      </w:r>
    </w:p>
    <w:p w14:paraId="6FC2C80B" w14:textId="18912864" w:rsidR="00E545F6" w:rsidRPr="009C34EA" w:rsidRDefault="00E545F6" w:rsidP="00E545F6">
      <w:pPr>
        <w:pStyle w:val="EndNoteBibliography"/>
        <w:rPr>
          <w:noProof/>
        </w:rPr>
      </w:pPr>
      <w:r w:rsidRPr="009C34EA">
        <w:rPr>
          <w:noProof/>
        </w:rPr>
        <w:t>3.</w:t>
      </w:r>
      <w:r w:rsidRPr="009C34EA">
        <w:rPr>
          <w:noProof/>
        </w:rPr>
        <w:tab/>
        <w:t xml:space="preserve">Di Biase L,Santangeli P,Burkhardt DJ,et al. Endo-epicardial homogenization of the scar versus limited substrate ablation for the treatment of electrical storms in patients with ischemic cardiomyopathy. </w:t>
      </w:r>
      <w:r w:rsidRPr="009C34EA">
        <w:rPr>
          <w:i/>
          <w:noProof/>
        </w:rPr>
        <w:t>JAmCollCardiol</w:t>
      </w:r>
      <w:r w:rsidRPr="009C34EA">
        <w:rPr>
          <w:noProof/>
        </w:rPr>
        <w:t xml:space="preserve">. Jul 10 2012;60(2):132-41. </w:t>
      </w:r>
    </w:p>
    <w:p w14:paraId="1FBAF2E7" w14:textId="395DA0E0" w:rsidR="00E545F6" w:rsidRPr="009C34EA" w:rsidRDefault="00E545F6" w:rsidP="00E545F6">
      <w:pPr>
        <w:pStyle w:val="EndNoteBibliography"/>
        <w:rPr>
          <w:noProof/>
        </w:rPr>
      </w:pPr>
      <w:r w:rsidRPr="009C34EA">
        <w:rPr>
          <w:noProof/>
        </w:rPr>
        <w:t>4.</w:t>
      </w:r>
      <w:r w:rsidRPr="009C34EA">
        <w:rPr>
          <w:noProof/>
        </w:rPr>
        <w:tab/>
        <w:t xml:space="preserve">Di Biase L,Burkhardt JD,Lakkireddy D,et al. Ablation of Stable VTs Versus Substrate Ablation in Ischemic Cardiomyopathy: The VISTA Randomized Multicenter Trial. </w:t>
      </w:r>
      <w:r w:rsidRPr="009C34EA">
        <w:rPr>
          <w:i/>
          <w:noProof/>
        </w:rPr>
        <w:t>J AmCollCardiol</w:t>
      </w:r>
      <w:r w:rsidRPr="009C34EA">
        <w:rPr>
          <w:noProof/>
        </w:rPr>
        <w:t xml:space="preserve">. Dec 29 2015;66(25):2872-2882. </w:t>
      </w:r>
    </w:p>
    <w:p w14:paraId="7C682421" w14:textId="4F39F3A5" w:rsidR="00E545F6" w:rsidRPr="009C34EA" w:rsidRDefault="00E545F6" w:rsidP="00E545F6">
      <w:pPr>
        <w:pStyle w:val="EndNoteBibliography"/>
        <w:rPr>
          <w:noProof/>
        </w:rPr>
      </w:pPr>
      <w:r w:rsidRPr="009C34EA">
        <w:rPr>
          <w:noProof/>
        </w:rPr>
        <w:t>5.</w:t>
      </w:r>
      <w:r w:rsidRPr="009C34EA">
        <w:rPr>
          <w:noProof/>
        </w:rPr>
        <w:tab/>
        <w:t xml:space="preserve">Mountantonakis SE,Park RE,Frankel DS,et al. Relationship between voltage map "channels" and the location of critical isthmus sites in patients with post-infarction cardiomyopathy and ventricular tachycardia. </w:t>
      </w:r>
      <w:r w:rsidRPr="009C34EA">
        <w:rPr>
          <w:i/>
          <w:noProof/>
        </w:rPr>
        <w:t>JAmCollCardiol</w:t>
      </w:r>
      <w:r w:rsidRPr="009C34EA">
        <w:rPr>
          <w:noProof/>
        </w:rPr>
        <w:t xml:space="preserve">. May 21 2013;61(20):2088-95. </w:t>
      </w:r>
    </w:p>
    <w:p w14:paraId="27FB6E91" w14:textId="6FEBEF1F" w:rsidR="00E545F6" w:rsidRPr="009C34EA" w:rsidRDefault="00E545F6" w:rsidP="00E545F6">
      <w:pPr>
        <w:pStyle w:val="EndNoteBibliography"/>
        <w:rPr>
          <w:noProof/>
        </w:rPr>
      </w:pPr>
      <w:r w:rsidRPr="009C34EA">
        <w:rPr>
          <w:noProof/>
        </w:rPr>
        <w:t>6.</w:t>
      </w:r>
      <w:r w:rsidRPr="009C34EA">
        <w:rPr>
          <w:noProof/>
        </w:rPr>
        <w:tab/>
        <w:t>Arenal A,del Castillo S,Gonzalez</w:t>
      </w:r>
      <w:r w:rsidR="00AE79C5" w:rsidRPr="009C34EA">
        <w:rPr>
          <w:noProof/>
        </w:rPr>
        <w:t xml:space="preserve"> </w:t>
      </w:r>
      <w:r w:rsidRPr="009C34EA">
        <w:rPr>
          <w:noProof/>
        </w:rPr>
        <w:t xml:space="preserve">Torrecilla E,et al. Tachycardia-related channel in the scar tissue in patients with sustained monomorphic ventricular tachycardias: influence of the voltage scar definition. </w:t>
      </w:r>
      <w:r w:rsidRPr="009C34EA">
        <w:rPr>
          <w:i/>
          <w:noProof/>
        </w:rPr>
        <w:t>Circulation</w:t>
      </w:r>
      <w:r w:rsidRPr="009C34EA">
        <w:rPr>
          <w:noProof/>
        </w:rPr>
        <w:t xml:space="preserve">. Oct 26 2004;110(17):2568-74. </w:t>
      </w:r>
    </w:p>
    <w:p w14:paraId="624E2FEA" w14:textId="00C2221B" w:rsidR="00E545F6" w:rsidRPr="009C34EA" w:rsidRDefault="00E545F6" w:rsidP="00E545F6">
      <w:pPr>
        <w:pStyle w:val="EndNoteBibliography"/>
        <w:rPr>
          <w:noProof/>
        </w:rPr>
      </w:pPr>
      <w:r w:rsidRPr="009C34EA">
        <w:rPr>
          <w:noProof/>
        </w:rPr>
        <w:t>7.</w:t>
      </w:r>
      <w:r w:rsidRPr="009C34EA">
        <w:rPr>
          <w:noProof/>
        </w:rPr>
        <w:tab/>
        <w:t xml:space="preserve">Jais P,Maury P,Khairy P,et al. Elimination of localabnormal ventricular activities: a new end point for substrate modification in patients with scar-related ventricular tachycardia. </w:t>
      </w:r>
      <w:r w:rsidRPr="009C34EA">
        <w:rPr>
          <w:i/>
          <w:noProof/>
        </w:rPr>
        <w:t>Circulation</w:t>
      </w:r>
      <w:r w:rsidRPr="009C34EA">
        <w:rPr>
          <w:noProof/>
        </w:rPr>
        <w:t xml:space="preserve">. May 8 2012;125(18):2184-96. </w:t>
      </w:r>
    </w:p>
    <w:p w14:paraId="5BBBA754" w14:textId="58F39A4F" w:rsidR="00E545F6" w:rsidRPr="009C34EA" w:rsidRDefault="00E545F6" w:rsidP="00E545F6">
      <w:pPr>
        <w:pStyle w:val="EndNoteBibliography"/>
        <w:rPr>
          <w:noProof/>
        </w:rPr>
      </w:pPr>
      <w:r w:rsidRPr="009C34EA">
        <w:rPr>
          <w:noProof/>
        </w:rPr>
        <w:t>8.</w:t>
      </w:r>
      <w:r w:rsidRPr="009C34EA">
        <w:rPr>
          <w:noProof/>
        </w:rPr>
        <w:tab/>
        <w:t xml:space="preserve">Tung R,Mathuria NS,Nagel R,et al. Impact of local ablation on interconnected channels within ventricular scar: mechanistic implications for substrate modification. </w:t>
      </w:r>
      <w:r w:rsidRPr="009C34EA">
        <w:rPr>
          <w:i/>
          <w:noProof/>
        </w:rPr>
        <w:t>CircArrhythmElectrophysiol</w:t>
      </w:r>
      <w:r w:rsidRPr="009C34EA">
        <w:rPr>
          <w:noProof/>
        </w:rPr>
        <w:t xml:space="preserve">. Dec 2013;6(6):1131-8. </w:t>
      </w:r>
    </w:p>
    <w:p w14:paraId="27295F08" w14:textId="0446843B" w:rsidR="00E545F6" w:rsidRPr="009C34EA" w:rsidRDefault="00E545F6" w:rsidP="00E545F6">
      <w:pPr>
        <w:pStyle w:val="EndNoteBibliography"/>
        <w:rPr>
          <w:noProof/>
        </w:rPr>
      </w:pPr>
      <w:r w:rsidRPr="009C34EA">
        <w:rPr>
          <w:noProof/>
        </w:rPr>
        <w:t>9.</w:t>
      </w:r>
      <w:r w:rsidRPr="009C34EA">
        <w:rPr>
          <w:noProof/>
        </w:rPr>
        <w:tab/>
        <w:t>Berruezo A,Fernandez</w:t>
      </w:r>
      <w:r w:rsidR="00AE79C5" w:rsidRPr="009C34EA">
        <w:rPr>
          <w:noProof/>
        </w:rPr>
        <w:t xml:space="preserve"> </w:t>
      </w:r>
      <w:r w:rsidRPr="009C34EA">
        <w:rPr>
          <w:noProof/>
        </w:rPr>
        <w:t xml:space="preserve">Armenta J,Andreu D,et al. Scar dechanneling: new method for scar-related leftventricular tachycardia substrate ablation. </w:t>
      </w:r>
      <w:r w:rsidRPr="009C34EA">
        <w:rPr>
          <w:i/>
          <w:noProof/>
        </w:rPr>
        <w:t>CircArrhythmElectrophysiol</w:t>
      </w:r>
      <w:r w:rsidRPr="009C34EA">
        <w:rPr>
          <w:noProof/>
        </w:rPr>
        <w:t xml:space="preserve">. Apr 2015;8(2):326-36. </w:t>
      </w:r>
    </w:p>
    <w:p w14:paraId="2DF2C35B" w14:textId="126699A6" w:rsidR="00E545F6" w:rsidRPr="009C34EA" w:rsidRDefault="00E545F6" w:rsidP="00E545F6">
      <w:pPr>
        <w:pStyle w:val="EndNoteBibliography"/>
        <w:rPr>
          <w:noProof/>
        </w:rPr>
      </w:pPr>
      <w:r w:rsidRPr="009C34EA">
        <w:rPr>
          <w:noProof/>
        </w:rPr>
        <w:t>10.</w:t>
      </w:r>
      <w:r w:rsidRPr="009C34EA">
        <w:rPr>
          <w:noProof/>
        </w:rPr>
        <w:tab/>
        <w:t>Luther V,Agarwal S,Chow A</w:t>
      </w:r>
      <w:r w:rsidR="00AE79C5" w:rsidRPr="009C34EA">
        <w:rPr>
          <w:noProof/>
        </w:rPr>
        <w:t>,</w:t>
      </w:r>
      <w:r w:rsidRPr="009C34EA">
        <w:rPr>
          <w:noProof/>
        </w:rPr>
        <w:t xml:space="preserve">et al. Ripple-AT Study. </w:t>
      </w:r>
      <w:r w:rsidRPr="009C34EA">
        <w:rPr>
          <w:i/>
          <w:noProof/>
        </w:rPr>
        <w:t>CircArrhyth Electrophysiol</w:t>
      </w:r>
      <w:r w:rsidRPr="009C34EA">
        <w:rPr>
          <w:noProof/>
        </w:rPr>
        <w:t xml:space="preserve">. Aug 2019;12(8):e007394. </w:t>
      </w:r>
    </w:p>
    <w:p w14:paraId="2E52EB56" w14:textId="6841D42C" w:rsidR="00E545F6" w:rsidRPr="009C34EA" w:rsidRDefault="00E545F6" w:rsidP="00E545F6">
      <w:pPr>
        <w:pStyle w:val="EndNoteBibliography"/>
        <w:rPr>
          <w:noProof/>
        </w:rPr>
      </w:pPr>
      <w:r w:rsidRPr="009C34EA">
        <w:rPr>
          <w:noProof/>
        </w:rPr>
        <w:t>11.</w:t>
      </w:r>
      <w:r w:rsidRPr="009C34EA">
        <w:rPr>
          <w:noProof/>
        </w:rPr>
        <w:tab/>
        <w:t xml:space="preserve">Linton NW,Koa-Wing M,Francis DP,et al. Cardiac ripple mapping: a novel three-dimensional visualization method for use withelectroanatomic mapping of cardiac arrhythmias. </w:t>
      </w:r>
      <w:r w:rsidRPr="009C34EA">
        <w:rPr>
          <w:i/>
          <w:noProof/>
        </w:rPr>
        <w:t>HeartRhythm</w:t>
      </w:r>
      <w:r w:rsidRPr="009C34EA">
        <w:rPr>
          <w:noProof/>
        </w:rPr>
        <w:t xml:space="preserve">. Dec 2009;6(12):1754-62. </w:t>
      </w:r>
    </w:p>
    <w:p w14:paraId="79E171AE" w14:textId="0FD2DD6C" w:rsidR="00E545F6" w:rsidRPr="009C34EA" w:rsidRDefault="00E545F6" w:rsidP="00E545F6">
      <w:pPr>
        <w:pStyle w:val="EndNoteBibliography"/>
        <w:rPr>
          <w:noProof/>
        </w:rPr>
      </w:pPr>
      <w:r w:rsidRPr="009C34EA">
        <w:rPr>
          <w:noProof/>
        </w:rPr>
        <w:t>12.</w:t>
      </w:r>
      <w:r w:rsidRPr="009C34EA">
        <w:rPr>
          <w:noProof/>
        </w:rPr>
        <w:tab/>
        <w:t>Jamil-Copley S,Vergara P,Carbucicchio C</w:t>
      </w:r>
      <w:r w:rsidR="00AE79C5" w:rsidRPr="009C34EA">
        <w:rPr>
          <w:noProof/>
        </w:rPr>
        <w:t>,</w:t>
      </w:r>
      <w:r w:rsidRPr="009C34EA">
        <w:rPr>
          <w:noProof/>
        </w:rPr>
        <w:t xml:space="preserve">et al. Application of ripple mapping to visualize slow conduction channels within the infarct-related left ventricular scar. </w:t>
      </w:r>
      <w:r w:rsidRPr="009C34EA">
        <w:rPr>
          <w:i/>
          <w:noProof/>
        </w:rPr>
        <w:t>CircArrhythmElectrophysiol</w:t>
      </w:r>
      <w:r w:rsidRPr="009C34EA">
        <w:rPr>
          <w:noProof/>
        </w:rPr>
        <w:t xml:space="preserve">. Feb 2015;8(1):76-86. </w:t>
      </w:r>
    </w:p>
    <w:p w14:paraId="0A784990" w14:textId="37B45AA9" w:rsidR="00E545F6" w:rsidRPr="009C34EA" w:rsidRDefault="00E545F6" w:rsidP="00E545F6">
      <w:pPr>
        <w:pStyle w:val="EndNoteBibliography"/>
        <w:rPr>
          <w:noProof/>
        </w:rPr>
      </w:pPr>
      <w:r w:rsidRPr="009C34EA">
        <w:rPr>
          <w:noProof/>
        </w:rPr>
        <w:t>13.</w:t>
      </w:r>
      <w:r w:rsidRPr="009C34EA">
        <w:rPr>
          <w:noProof/>
        </w:rPr>
        <w:tab/>
        <w:t xml:space="preserve">Luther V,Linton NW,Jamil-Copley S,et al. A Prospective Study of Ripple Mapping the Post-Infarct Ventricular Scar to Guide Substrate Ablation for Ventricular Tachycardia. </w:t>
      </w:r>
      <w:r w:rsidRPr="009C34EA">
        <w:rPr>
          <w:i/>
          <w:noProof/>
        </w:rPr>
        <w:t>CircArrhythmElectrophysiol</w:t>
      </w:r>
      <w:r w:rsidRPr="009C34EA">
        <w:rPr>
          <w:noProof/>
        </w:rPr>
        <w:t>. Jun 2016;9(6)</w:t>
      </w:r>
    </w:p>
    <w:p w14:paraId="22F3F26D" w14:textId="288B26C8" w:rsidR="00E545F6" w:rsidRPr="009C34EA" w:rsidRDefault="00E545F6" w:rsidP="00E545F6">
      <w:pPr>
        <w:pStyle w:val="EndNoteBibliography"/>
        <w:rPr>
          <w:noProof/>
        </w:rPr>
      </w:pPr>
      <w:r w:rsidRPr="009C34EA">
        <w:rPr>
          <w:noProof/>
        </w:rPr>
        <w:t>14.</w:t>
      </w:r>
      <w:r w:rsidRPr="009C34EA">
        <w:rPr>
          <w:noProof/>
        </w:rPr>
        <w:tab/>
        <w:t xml:space="preserve">de Bakker JM,Wittkampf FH. The pathophysiologic basis of fractionated and complex electrograms and the impact of recording techniques on their detection and interpretation. </w:t>
      </w:r>
      <w:r w:rsidRPr="009C34EA">
        <w:rPr>
          <w:i/>
          <w:noProof/>
        </w:rPr>
        <w:t>Circ Arrhythm Electrophysiol</w:t>
      </w:r>
      <w:r w:rsidRPr="009C34EA">
        <w:rPr>
          <w:noProof/>
        </w:rPr>
        <w:t>. Apr 2010;3(2):204-13. doi:10.1161/circep.109.904763</w:t>
      </w:r>
    </w:p>
    <w:p w14:paraId="3D9E1D71" w14:textId="6B1831E2" w:rsidR="00E545F6" w:rsidRPr="009C34EA" w:rsidRDefault="00E545F6" w:rsidP="00E545F6">
      <w:pPr>
        <w:pStyle w:val="EndNoteBibliography"/>
        <w:rPr>
          <w:noProof/>
        </w:rPr>
      </w:pPr>
      <w:r w:rsidRPr="009C34EA">
        <w:rPr>
          <w:noProof/>
        </w:rPr>
        <w:t>15.</w:t>
      </w:r>
      <w:r w:rsidRPr="009C34EA">
        <w:rPr>
          <w:noProof/>
        </w:rPr>
        <w:tab/>
        <w:t xml:space="preserve">Gökoğlan Y,Mohanty S,Gianni C, et al. Scar Homogenization Versus Limited-Substrate Ablation in Patients With Nonischemic Cardiomyopathy and Ventricular Tachycardia. </w:t>
      </w:r>
      <w:r w:rsidRPr="009C34EA">
        <w:rPr>
          <w:i/>
          <w:noProof/>
        </w:rPr>
        <w:t>JACollCardiol</w:t>
      </w:r>
      <w:r w:rsidRPr="009C34EA">
        <w:rPr>
          <w:noProof/>
        </w:rPr>
        <w:t xml:space="preserve">. Nov 1 2016;68(18):1990-1998. </w:t>
      </w:r>
    </w:p>
    <w:p w14:paraId="4888EE0C" w14:textId="11130BE0" w:rsidR="00E545F6" w:rsidRPr="009C34EA" w:rsidRDefault="00E545F6" w:rsidP="00E545F6">
      <w:pPr>
        <w:pStyle w:val="EndNoteBibliography"/>
        <w:rPr>
          <w:noProof/>
        </w:rPr>
      </w:pPr>
      <w:r w:rsidRPr="009C34EA">
        <w:rPr>
          <w:noProof/>
        </w:rPr>
        <w:t>16.</w:t>
      </w:r>
      <w:r w:rsidRPr="009C34EA">
        <w:rPr>
          <w:noProof/>
        </w:rPr>
        <w:tab/>
        <w:t xml:space="preserve">Hsia HH,Lin D,Sauer WH,et al. Anatomic characterization of endocardial substrate for hemodynamically stable reentrant ventricular tachycardia: identification of endocardial conducting channels. </w:t>
      </w:r>
      <w:r w:rsidRPr="009C34EA">
        <w:rPr>
          <w:i/>
          <w:noProof/>
        </w:rPr>
        <w:t>HeartRhythm</w:t>
      </w:r>
      <w:r w:rsidRPr="009C34EA">
        <w:rPr>
          <w:noProof/>
        </w:rPr>
        <w:t xml:space="preserve">. May 2006;3(5):503-12. </w:t>
      </w:r>
    </w:p>
    <w:p w14:paraId="2DD200A7" w14:textId="725BB9ED" w:rsidR="00E545F6" w:rsidRPr="009C34EA" w:rsidRDefault="00E545F6" w:rsidP="00E545F6">
      <w:pPr>
        <w:pStyle w:val="EndNoteBibliography"/>
        <w:rPr>
          <w:noProof/>
        </w:rPr>
      </w:pPr>
      <w:r w:rsidRPr="009C34EA">
        <w:rPr>
          <w:noProof/>
        </w:rPr>
        <w:lastRenderedPageBreak/>
        <w:t>17.</w:t>
      </w:r>
      <w:r w:rsidRPr="009C34EA">
        <w:rPr>
          <w:noProof/>
        </w:rPr>
        <w:tab/>
        <w:t xml:space="preserve">Josephson ME,Anter E. Substrate Mapping for Ventricular Tachycardia: Assumptions and Misconceptions. </w:t>
      </w:r>
      <w:r w:rsidRPr="009C34EA">
        <w:rPr>
          <w:i/>
          <w:noProof/>
        </w:rPr>
        <w:t>JACClinElectrophysiol</w:t>
      </w:r>
      <w:r w:rsidRPr="009C34EA">
        <w:rPr>
          <w:noProof/>
        </w:rPr>
        <w:t xml:space="preserve">. Oct 2015;1(5):341-352. </w:t>
      </w:r>
    </w:p>
    <w:p w14:paraId="0065FBB6" w14:textId="3D9EF026" w:rsidR="00E545F6" w:rsidRPr="009C34EA" w:rsidRDefault="00E545F6" w:rsidP="00E545F6">
      <w:pPr>
        <w:pStyle w:val="EndNoteBibliography"/>
        <w:rPr>
          <w:noProof/>
        </w:rPr>
      </w:pPr>
      <w:r w:rsidRPr="009C34EA">
        <w:rPr>
          <w:noProof/>
        </w:rPr>
        <w:t>18.</w:t>
      </w:r>
      <w:r w:rsidRPr="009C34EA">
        <w:rPr>
          <w:noProof/>
        </w:rPr>
        <w:tab/>
        <w:t xml:space="preserve">Tzou WS,Frankel DS,Hegeman T,et al. Core isolation of critical arrhythmia elements for treatment of multiple scar-based ventricular tachycardias. </w:t>
      </w:r>
      <w:r w:rsidRPr="009C34EA">
        <w:rPr>
          <w:i/>
          <w:noProof/>
        </w:rPr>
        <w:t>CircArrhythmElectrophysiol</w:t>
      </w:r>
      <w:r w:rsidRPr="009C34EA">
        <w:rPr>
          <w:noProof/>
        </w:rPr>
        <w:t xml:space="preserve">. Apr 2015;8(2):353-61. </w:t>
      </w:r>
    </w:p>
    <w:p w14:paraId="2F9FEB91" w14:textId="17DFD11D" w:rsidR="00697F60" w:rsidRPr="009C34EA" w:rsidRDefault="00697F60" w:rsidP="002B2562">
      <w:pPr>
        <w:jc w:val="both"/>
      </w:pPr>
      <w:r w:rsidRPr="009C34EA">
        <w:fldChar w:fldCharType="end"/>
      </w:r>
    </w:p>
    <w:p w14:paraId="0FC88DC8" w14:textId="77777777" w:rsidR="00084948" w:rsidRPr="009C34EA" w:rsidRDefault="00084948" w:rsidP="002B2562">
      <w:pPr>
        <w:jc w:val="both"/>
      </w:pPr>
    </w:p>
    <w:p w14:paraId="6950CB75" w14:textId="1BF3EBBA" w:rsidR="00084948" w:rsidRPr="009C34EA" w:rsidRDefault="00084948" w:rsidP="002B2562">
      <w:pPr>
        <w:jc w:val="both"/>
      </w:pPr>
      <w:r w:rsidRPr="009C34EA">
        <w:t> </w:t>
      </w:r>
    </w:p>
    <w:p w14:paraId="0360F1E1" w14:textId="77777777" w:rsidR="00084948" w:rsidRPr="009C34EA" w:rsidRDefault="00084948" w:rsidP="002B2562">
      <w:pPr>
        <w:spacing w:line="240" w:lineRule="auto"/>
        <w:jc w:val="both"/>
        <w:rPr>
          <w:rFonts w:eastAsiaTheme="majorEastAsia" w:cstheme="majorBidi"/>
          <w:b/>
          <w:color w:val="000000" w:themeColor="text1"/>
          <w:sz w:val="28"/>
          <w:szCs w:val="32"/>
        </w:rPr>
      </w:pPr>
      <w:r w:rsidRPr="009C34EA">
        <w:br w:type="page"/>
      </w:r>
    </w:p>
    <w:p w14:paraId="06D62FB2" w14:textId="4990B6F0" w:rsidR="00DF4530" w:rsidRPr="009C34EA" w:rsidRDefault="00D24723" w:rsidP="002B2562">
      <w:pPr>
        <w:pStyle w:val="Heading1"/>
        <w:jc w:val="both"/>
      </w:pPr>
      <w:r w:rsidRPr="009C34EA">
        <w:lastRenderedPageBreak/>
        <w:t>LEGENDS</w:t>
      </w:r>
    </w:p>
    <w:p w14:paraId="2EF2A796" w14:textId="2AC4A3C2" w:rsidR="00CF7F86" w:rsidRPr="009C34EA" w:rsidRDefault="00D24723" w:rsidP="006C67D7">
      <w:pPr>
        <w:pStyle w:val="Heading2"/>
        <w:jc w:val="both"/>
      </w:pPr>
      <w:r w:rsidRPr="009C34EA">
        <w:t>F</w:t>
      </w:r>
      <w:r w:rsidR="003837A3" w:rsidRPr="009C34EA">
        <w:t>igure</w:t>
      </w:r>
      <w:r w:rsidRPr="009C34EA">
        <w:t xml:space="preserve"> 1</w:t>
      </w:r>
      <w:r w:rsidR="006C67D7" w:rsidRPr="009C34EA">
        <w:t xml:space="preserve">: </w:t>
      </w:r>
      <w:r w:rsidR="00CF7F86" w:rsidRPr="009C34EA">
        <w:t>C</w:t>
      </w:r>
      <w:r w:rsidR="00DF4530" w:rsidRPr="009C34EA">
        <w:t>oncept</w:t>
      </w:r>
      <w:r w:rsidR="002D5731" w:rsidRPr="009C34EA">
        <w:t>s</w:t>
      </w:r>
      <w:r w:rsidR="00DF4530" w:rsidRPr="009C34EA">
        <w:t xml:space="preserve"> behind the </w:t>
      </w:r>
      <w:r w:rsidR="006C67D7" w:rsidRPr="009C34EA">
        <w:t xml:space="preserve">approach </w:t>
      </w:r>
      <w:r w:rsidR="00DF4530" w:rsidRPr="009C34EA">
        <w:t xml:space="preserve">to </w:t>
      </w:r>
      <w:r w:rsidR="006C67D7" w:rsidRPr="009C34EA">
        <w:t xml:space="preserve">Ripple mapping </w:t>
      </w:r>
      <w:r w:rsidR="00DF4530" w:rsidRPr="009C34EA">
        <w:t xml:space="preserve">the post-infarct VT substrate. </w:t>
      </w:r>
    </w:p>
    <w:p w14:paraId="2B81E581" w14:textId="4186D346" w:rsidR="00E06199" w:rsidRPr="009C34EA" w:rsidRDefault="00E06199" w:rsidP="00E06199">
      <w:pPr>
        <w:jc w:val="both"/>
      </w:pPr>
      <w:r w:rsidRPr="009C34EA">
        <w:t xml:space="preserve">Panel A presents a </w:t>
      </w:r>
      <w:r w:rsidR="00AE79C5" w:rsidRPr="009C34EA">
        <w:t xml:space="preserve">theoretical </w:t>
      </w:r>
      <w:r w:rsidRPr="009C34EA">
        <w:t xml:space="preserve">model of scar activation during normal rhythm. Red areas denote dense, non-conducting, scar and purple areas are a network of channels of functional tissue within. White arrows show possible activation pathways within conduction channels. </w:t>
      </w:r>
    </w:p>
    <w:p w14:paraId="314E4A20" w14:textId="77777777" w:rsidR="00E06199" w:rsidRPr="009C34EA" w:rsidRDefault="00E06199" w:rsidP="00E06199">
      <w:pPr>
        <w:jc w:val="both"/>
      </w:pPr>
    </w:p>
    <w:p w14:paraId="237E734F" w14:textId="1F9B710E" w:rsidR="00E06199" w:rsidRPr="009C34EA" w:rsidRDefault="00E06199" w:rsidP="00E06199">
      <w:pPr>
        <w:jc w:val="both"/>
      </w:pPr>
      <w:r w:rsidRPr="009C34EA">
        <w:t xml:space="preserve">Panel B shows a </w:t>
      </w:r>
      <w:r w:rsidR="00AE79C5" w:rsidRPr="009C34EA">
        <w:t>RM</w:t>
      </w:r>
      <w:r w:rsidRPr="009C34EA">
        <w:t xml:space="preserve"> played in reverse from the end of the T-wave. The first panel shows Ripple bars seen within a blind alley in the scar with the corresponding terminal </w:t>
      </w:r>
      <w:r w:rsidR="00AE79C5" w:rsidRPr="009C34EA">
        <w:t>SPs</w:t>
      </w:r>
      <w:r w:rsidRPr="009C34EA">
        <w:t xml:space="preserve"> shown against the QRS</w:t>
      </w:r>
      <w:r w:rsidR="00AE79C5" w:rsidRPr="009C34EA">
        <w:t xml:space="preserve">. </w:t>
      </w:r>
      <w:r w:rsidRPr="009C34EA">
        <w:t xml:space="preserve">The next panel shows progression of the Ripple bars to the channel entrance with the associated earlier </w:t>
      </w:r>
      <w:r w:rsidR="00AE79C5" w:rsidRPr="009C34EA">
        <w:t>SPs below</w:t>
      </w:r>
      <w:r w:rsidRPr="009C34EA">
        <w:t xml:space="preserve">.  Clusters of &gt;3 Ripple bars are marked with circles coloured according to the timescale given for each </w:t>
      </w:r>
      <w:r w:rsidR="00AE79C5" w:rsidRPr="009C34EA">
        <w:t xml:space="preserve">timing quarter </w:t>
      </w:r>
      <w:r w:rsidRPr="009C34EA">
        <w:t>(early, intermediate, late and terminal)</w:t>
      </w:r>
      <w:r w:rsidR="00AE79C5" w:rsidRPr="009C34EA">
        <w:t xml:space="preserve">. </w:t>
      </w:r>
    </w:p>
    <w:p w14:paraId="451A74B1" w14:textId="77777777" w:rsidR="00E06199" w:rsidRPr="009C34EA" w:rsidRDefault="00E06199" w:rsidP="00E06199">
      <w:pPr>
        <w:jc w:val="both"/>
      </w:pPr>
    </w:p>
    <w:p w14:paraId="22FB7FB9" w14:textId="671A6090" w:rsidR="00E06199" w:rsidRPr="009C34EA" w:rsidRDefault="00E06199" w:rsidP="00E06199">
      <w:pPr>
        <w:jc w:val="both"/>
      </w:pPr>
      <w:r w:rsidRPr="009C34EA">
        <w:t xml:space="preserve">In Panel C radiofrequency (RF) ablation has been delivered to the channel entrances only. This blocks activation from progressing into channels, which are re-assessed with a recording catheter for confirmation of the endpoint. </w:t>
      </w:r>
    </w:p>
    <w:p w14:paraId="1AF60EF7" w14:textId="77777777" w:rsidR="00DF4530" w:rsidRPr="009C34EA" w:rsidRDefault="00DF4530" w:rsidP="002B2562">
      <w:pPr>
        <w:spacing w:line="240" w:lineRule="auto"/>
        <w:jc w:val="both"/>
      </w:pPr>
      <w:r w:rsidRPr="009C34EA">
        <w:br w:type="page"/>
      </w:r>
    </w:p>
    <w:p w14:paraId="72F1CC06" w14:textId="45ABC999" w:rsidR="00BE17DD" w:rsidRPr="009C34EA" w:rsidRDefault="00DF4530" w:rsidP="00BE17DD">
      <w:pPr>
        <w:pStyle w:val="Heading2"/>
        <w:jc w:val="both"/>
      </w:pPr>
      <w:r w:rsidRPr="009C34EA">
        <w:lastRenderedPageBreak/>
        <w:t xml:space="preserve">Figure 2: </w:t>
      </w:r>
      <w:r w:rsidR="00BE17DD" w:rsidRPr="009C34EA">
        <w:t xml:space="preserve">Constructing a </w:t>
      </w:r>
      <w:r w:rsidRPr="009C34EA">
        <w:t>Ripple Mapping Conduction Channel (RMCC)</w:t>
      </w:r>
      <w:r w:rsidR="00EE0479" w:rsidRPr="009C34EA">
        <w:t>.</w:t>
      </w:r>
    </w:p>
    <w:p w14:paraId="37674A6B" w14:textId="70A4D600" w:rsidR="00E06199" w:rsidRPr="009C34EA" w:rsidRDefault="00E06199" w:rsidP="00E06199">
      <w:pPr>
        <w:jc w:val="both"/>
      </w:pPr>
      <w:r w:rsidRPr="009C34EA">
        <w:t xml:space="preserve">This example </w:t>
      </w:r>
      <w:r w:rsidR="00AE79C5" w:rsidRPr="009C34EA">
        <w:t>corresponds to</w:t>
      </w:r>
      <w:r w:rsidRPr="009C34EA">
        <w:t xml:space="preserve"> Video 1. The RM window (blue calliper) extends 180ms post QRS peak (reference – red calliper), based on the timing of latest SP. The window is divided into 45ms quarters, making up early, intermediate, late and terminal RMCC quarters for categorisation of the SPs. The bipolar voltage map is set to 0.50-1.50mV</w:t>
      </w:r>
      <w:r w:rsidR="006A7A7E" w:rsidRPr="009C34EA">
        <w:t>.</w:t>
      </w:r>
      <w:r w:rsidR="00AE79C5" w:rsidRPr="009C34EA">
        <w:t xml:space="preserve"> </w:t>
      </w:r>
    </w:p>
    <w:p w14:paraId="109EAFF5" w14:textId="77777777" w:rsidR="00E06199" w:rsidRPr="009C34EA" w:rsidRDefault="00E06199" w:rsidP="00E06199">
      <w:pPr>
        <w:jc w:val="both"/>
      </w:pPr>
    </w:p>
    <w:p w14:paraId="32D10F9D" w14:textId="75F36D8D" w:rsidR="00E06199" w:rsidRPr="009C34EA" w:rsidRDefault="00E06199" w:rsidP="00E06199">
      <w:pPr>
        <w:jc w:val="both"/>
      </w:pPr>
      <w:r w:rsidRPr="009C34EA">
        <w:t xml:space="preserve">Panel A: The RM is stopped at 140ms post reference, a frame within the ‘terminal quarter’, demonstrated by an orange calliper. Clusters of &gt;3 Ripple bars have been encircled in white following the </w:t>
      </w:r>
      <w:r w:rsidR="00AE79C5" w:rsidRPr="009C34EA">
        <w:t>colour</w:t>
      </w:r>
      <w:r w:rsidRPr="009C34EA">
        <w:t xml:space="preserve"> code, based on their latest deflection. </w:t>
      </w:r>
    </w:p>
    <w:p w14:paraId="1950CA10" w14:textId="77777777" w:rsidR="00E06199" w:rsidRPr="009C34EA" w:rsidRDefault="00E06199" w:rsidP="00E06199">
      <w:pPr>
        <w:jc w:val="both"/>
      </w:pPr>
    </w:p>
    <w:p w14:paraId="4B647AFD" w14:textId="4D578EA6" w:rsidR="00E06199" w:rsidRPr="009C34EA" w:rsidRDefault="00E06199" w:rsidP="00E06199">
      <w:pPr>
        <w:jc w:val="both"/>
      </w:pPr>
      <w:r w:rsidRPr="009C34EA">
        <w:t xml:space="preserve">Panel B: The RM is reviewed in reverse, frame-by-frame now stopped at 100ms reference. Activating SP clusters are within this ‘late RM quarter’ </w:t>
      </w:r>
      <w:r w:rsidR="00AE79C5" w:rsidRPr="009C34EA">
        <w:t>and</w:t>
      </w:r>
      <w:r w:rsidRPr="009C34EA">
        <w:t xml:space="preserve"> encircled green.  </w:t>
      </w:r>
    </w:p>
    <w:p w14:paraId="68CF1812" w14:textId="77777777" w:rsidR="00E06199" w:rsidRPr="009C34EA" w:rsidRDefault="00E06199" w:rsidP="00E06199">
      <w:pPr>
        <w:jc w:val="both"/>
      </w:pPr>
    </w:p>
    <w:p w14:paraId="6BDB5469" w14:textId="5C102615" w:rsidR="00E06199" w:rsidRPr="009C34EA" w:rsidRDefault="00E06199" w:rsidP="00E06199">
      <w:pPr>
        <w:jc w:val="both"/>
      </w:pPr>
      <w:r w:rsidRPr="009C34EA">
        <w:t>Panel C: The RM has been stopped 60ms post reference</w:t>
      </w:r>
      <w:r w:rsidR="00AE79C5" w:rsidRPr="009C34EA">
        <w:t>,</w:t>
      </w:r>
      <w:r w:rsidRPr="009C34EA">
        <w:t xml:space="preserve"> within the ‘intermediate quarter’. Clusters of SPs are encircled orange. </w:t>
      </w:r>
    </w:p>
    <w:p w14:paraId="5842333C" w14:textId="77777777" w:rsidR="00E06199" w:rsidRPr="009C34EA" w:rsidRDefault="00E06199" w:rsidP="00E06199">
      <w:pPr>
        <w:jc w:val="both"/>
      </w:pPr>
    </w:p>
    <w:p w14:paraId="7EB45EA2" w14:textId="62C4F8A0" w:rsidR="00E06199" w:rsidRPr="009C34EA" w:rsidRDefault="00E06199" w:rsidP="00E06199">
      <w:pPr>
        <w:jc w:val="both"/>
      </w:pPr>
      <w:r w:rsidRPr="009C34EA">
        <w:t>Panel D: The Ripple map has been stopped at 35ms post reference within the ‘early quarter</w:t>
      </w:r>
      <w:r w:rsidR="00AE79C5" w:rsidRPr="009C34EA">
        <w:t>’.</w:t>
      </w:r>
      <w:r w:rsidRPr="009C34EA">
        <w:t xml:space="preserve"> Clusters of SPs are encircled red.     </w:t>
      </w:r>
    </w:p>
    <w:p w14:paraId="689F64E2" w14:textId="77777777" w:rsidR="00E06199" w:rsidRPr="009C34EA" w:rsidRDefault="00E06199" w:rsidP="00E06199">
      <w:pPr>
        <w:jc w:val="both"/>
      </w:pPr>
    </w:p>
    <w:p w14:paraId="45EE3201" w14:textId="3FE001B1" w:rsidR="00E06199" w:rsidRPr="009C34EA" w:rsidRDefault="00E06199" w:rsidP="00E06199">
      <w:pPr>
        <w:jc w:val="both"/>
      </w:pPr>
      <w:r w:rsidRPr="009C34EA">
        <w:t xml:space="preserve">The Ripple bar clusters on the geometry represent activation within RMCCs. The color-coding gives an impression of direction, but the exact path is difficult to ascertain. The activation sequence </w:t>
      </w:r>
      <w:r w:rsidR="00AE79C5" w:rsidRPr="009C34EA">
        <w:t>also</w:t>
      </w:r>
      <w:r w:rsidRPr="009C34EA">
        <w:t xml:space="preserve"> depend</w:t>
      </w:r>
      <w:r w:rsidR="00AE79C5" w:rsidRPr="009C34EA">
        <w:t>s</w:t>
      </w:r>
      <w:r w:rsidRPr="009C34EA">
        <w:t xml:space="preserve"> on the direction from which it enters scar. Whilst green circles represent late RMCC quarter SPs, these can be entrances if on the scar border contralateral to the direction of the approaching wavefront.  </w:t>
      </w:r>
    </w:p>
    <w:p w14:paraId="46EB60F4" w14:textId="77777777" w:rsidR="00E06199" w:rsidRPr="009C34EA" w:rsidRDefault="00E06199">
      <w:pPr>
        <w:spacing w:line="240" w:lineRule="auto"/>
        <w:rPr>
          <w:rFonts w:eastAsiaTheme="majorEastAsia" w:cstheme="majorBidi"/>
          <w:b/>
          <w:sz w:val="24"/>
          <w:szCs w:val="26"/>
        </w:rPr>
      </w:pPr>
      <w:r w:rsidRPr="009C34EA">
        <w:br w:type="page"/>
      </w:r>
    </w:p>
    <w:p w14:paraId="2475F3E6" w14:textId="356A37CC" w:rsidR="00144E90" w:rsidRPr="009C34EA" w:rsidRDefault="00EB2D28" w:rsidP="00144E90">
      <w:pPr>
        <w:pStyle w:val="Heading2"/>
        <w:jc w:val="both"/>
      </w:pPr>
      <w:r w:rsidRPr="009C34EA">
        <w:lastRenderedPageBreak/>
        <w:t>Figure</w:t>
      </w:r>
      <w:r w:rsidR="007D0803" w:rsidRPr="009C34EA">
        <w:t>s</w:t>
      </w:r>
      <w:r w:rsidRPr="009C34EA">
        <w:t xml:space="preserve"> 3</w:t>
      </w:r>
      <w:r w:rsidR="00222846" w:rsidRPr="009C34EA">
        <w:t>:</w:t>
      </w:r>
      <w:r w:rsidR="00144E90" w:rsidRPr="009C34EA">
        <w:t xml:space="preserve"> The </w:t>
      </w:r>
      <w:proofErr w:type="spellStart"/>
      <w:r w:rsidR="00947632" w:rsidRPr="009C34EA">
        <w:t>spati</w:t>
      </w:r>
      <w:r w:rsidR="00144E90" w:rsidRPr="009C34EA">
        <w:t>o</w:t>
      </w:r>
      <w:proofErr w:type="spellEnd"/>
      <w:r w:rsidR="00144E90" w:rsidRPr="009C34EA">
        <w:t>-temporal</w:t>
      </w:r>
      <w:r w:rsidR="00947632" w:rsidRPr="009C34EA">
        <w:t xml:space="preserve"> </w:t>
      </w:r>
      <w:r w:rsidR="00144E90" w:rsidRPr="009C34EA">
        <w:t>relationship between RMCCs and scar potentials</w:t>
      </w:r>
      <w:r w:rsidR="00EE0479" w:rsidRPr="009C34EA">
        <w:t>.</w:t>
      </w:r>
      <w:r w:rsidR="00947632" w:rsidRPr="009C34EA">
        <w:t xml:space="preserve"> </w:t>
      </w:r>
    </w:p>
    <w:p w14:paraId="0F7ABB66" w14:textId="2E9372DB" w:rsidR="00E06199" w:rsidRPr="009C34EA" w:rsidRDefault="00E06199" w:rsidP="00E06199">
      <w:pPr>
        <w:jc w:val="both"/>
      </w:pPr>
      <w:r w:rsidRPr="009C34EA">
        <w:t xml:space="preserve">The bipolar voltage map of the LV in a modified AP </w:t>
      </w:r>
      <w:r w:rsidR="00AE79C5" w:rsidRPr="009C34EA">
        <w:t>with voltage</w:t>
      </w:r>
      <w:r w:rsidRPr="009C34EA">
        <w:t xml:space="preserve"> settings 0.5-1.5mV. Color-coded clusters defining RMCCs are displayed within scar. Corresponding SPs are pictured adjacent. Earliest SPs are on the septal side where activation first enters scar. Activation proceeds from the septal border to the core where the white circles contain terminal SPs. The channel entrances on the lateral side fall within the intermediate quarter due to the time taken for LV activation to reach them. Activation in the terminal quarter, contains double potentials indicative of a local line of block within the RMCC. </w:t>
      </w:r>
    </w:p>
    <w:p w14:paraId="42C6B5A8" w14:textId="77777777" w:rsidR="00DF4530" w:rsidRPr="009C34EA" w:rsidRDefault="00DF4530" w:rsidP="002B2562">
      <w:pPr>
        <w:jc w:val="both"/>
      </w:pPr>
      <w:r w:rsidRPr="009C34EA">
        <w:br w:type="page"/>
      </w:r>
    </w:p>
    <w:p w14:paraId="7008DDE8" w14:textId="61810727" w:rsidR="00FA658D" w:rsidRPr="009C34EA" w:rsidRDefault="00DF4530" w:rsidP="00FA658D">
      <w:pPr>
        <w:pStyle w:val="Heading2"/>
        <w:jc w:val="both"/>
      </w:pPr>
      <w:r w:rsidRPr="009C34EA">
        <w:lastRenderedPageBreak/>
        <w:t xml:space="preserve">Figure </w:t>
      </w:r>
      <w:r w:rsidR="00EB2D28" w:rsidRPr="009C34EA">
        <w:t>4</w:t>
      </w:r>
      <w:r w:rsidRPr="009C34EA">
        <w:t xml:space="preserve">: </w:t>
      </w:r>
      <w:r w:rsidR="00FA658D" w:rsidRPr="009C34EA">
        <w:t>Determining the Activation P</w:t>
      </w:r>
      <w:r w:rsidR="00947632" w:rsidRPr="009C34EA">
        <w:t xml:space="preserve">ath </w:t>
      </w:r>
      <w:r w:rsidR="00FA658D" w:rsidRPr="009C34EA">
        <w:t>within the RMCC</w:t>
      </w:r>
      <w:r w:rsidR="00EE0479" w:rsidRPr="009C34EA">
        <w:t>.</w:t>
      </w:r>
    </w:p>
    <w:p w14:paraId="1DEFA536" w14:textId="0EE4F177" w:rsidR="00947632" w:rsidRPr="009C34EA" w:rsidRDefault="00317D1B" w:rsidP="002B2562">
      <w:pPr>
        <w:jc w:val="both"/>
      </w:pPr>
      <w:r w:rsidRPr="009C34EA">
        <w:t>The</w:t>
      </w:r>
      <w:r w:rsidR="00FA658D" w:rsidRPr="009C34EA">
        <w:t xml:space="preserve"> bipolar voltage map</w:t>
      </w:r>
      <w:r w:rsidRPr="009C34EA">
        <w:t xml:space="preserve"> in this example is</w:t>
      </w:r>
      <w:r w:rsidR="00FA658D" w:rsidRPr="009C34EA">
        <w:t xml:space="preserve"> set </w:t>
      </w:r>
      <w:r w:rsidRPr="009C34EA">
        <w:t>to</w:t>
      </w:r>
      <w:r w:rsidR="00FA658D" w:rsidRPr="009C34EA">
        <w:t xml:space="preserve"> 0</w:t>
      </w:r>
      <w:r w:rsidR="00BF681B" w:rsidRPr="009C34EA">
        <w:t>.</w:t>
      </w:r>
      <w:r w:rsidR="00FA658D" w:rsidRPr="009C34EA">
        <w:t>5-1.5mV</w:t>
      </w:r>
      <w:r w:rsidR="003563B7" w:rsidRPr="009C34EA">
        <w:t xml:space="preserve"> with</w:t>
      </w:r>
      <w:r w:rsidR="00947632" w:rsidRPr="009C34EA">
        <w:t xml:space="preserve"> an inferior scar</w:t>
      </w:r>
      <w:r w:rsidR="003563B7" w:rsidRPr="009C34EA">
        <w:t xml:space="preserve">. </w:t>
      </w:r>
      <w:r w:rsidR="006074B1" w:rsidRPr="009C34EA">
        <w:t>The left</w:t>
      </w:r>
      <w:r w:rsidR="0006301A" w:rsidRPr="009C34EA">
        <w:t>-</w:t>
      </w:r>
      <w:r w:rsidR="006074B1" w:rsidRPr="009C34EA">
        <w:t>hand</w:t>
      </w:r>
      <w:r w:rsidR="00947632" w:rsidRPr="009C34EA">
        <w:t xml:space="preserve"> </w:t>
      </w:r>
      <w:r w:rsidRPr="009C34EA">
        <w:t>RM</w:t>
      </w:r>
      <w:r w:rsidR="00947632" w:rsidRPr="009C34EA">
        <w:t xml:space="preserve"> has been stopped</w:t>
      </w:r>
      <w:r w:rsidR="006074B1" w:rsidRPr="009C34EA">
        <w:t xml:space="preserve"> </w:t>
      </w:r>
      <w:r w:rsidR="00BF681B" w:rsidRPr="009C34EA">
        <w:t>between</w:t>
      </w:r>
      <w:r w:rsidR="006074B1" w:rsidRPr="009C34EA">
        <w:t xml:space="preserve"> the </w:t>
      </w:r>
      <w:r w:rsidR="00947632" w:rsidRPr="009C34EA">
        <w:t xml:space="preserve">terminal </w:t>
      </w:r>
      <w:r w:rsidR="00BF681B" w:rsidRPr="009C34EA">
        <w:t>and late quarters</w:t>
      </w:r>
      <w:r w:rsidR="006074B1" w:rsidRPr="009C34EA">
        <w:t xml:space="preserve">. As there are </w:t>
      </w:r>
      <w:r w:rsidR="00BF681B" w:rsidRPr="009C34EA">
        <w:t xml:space="preserve">only </w:t>
      </w:r>
      <w:r w:rsidR="00854C45" w:rsidRPr="009C34EA">
        <w:t xml:space="preserve">few </w:t>
      </w:r>
      <w:r w:rsidRPr="009C34EA">
        <w:t>clusters</w:t>
      </w:r>
      <w:r w:rsidR="006074B1" w:rsidRPr="009C34EA">
        <w:t xml:space="preserve"> adjacent</w:t>
      </w:r>
      <w:r w:rsidR="00854C45" w:rsidRPr="009C34EA">
        <w:t>,</w:t>
      </w:r>
      <w:r w:rsidR="00176197" w:rsidRPr="009C34EA">
        <w:t xml:space="preserve"> it is possible to</w:t>
      </w:r>
      <w:r w:rsidR="00947632" w:rsidRPr="009C34EA">
        <w:t xml:space="preserve"> propose</w:t>
      </w:r>
      <w:r w:rsidR="00BF681B" w:rsidRPr="009C34EA">
        <w:t xml:space="preserve"> a</w:t>
      </w:r>
      <w:r w:rsidR="00947632" w:rsidRPr="009C34EA">
        <w:t xml:space="preserve"> pathway of activation</w:t>
      </w:r>
      <w:r w:rsidR="00176197" w:rsidRPr="009C34EA">
        <w:t xml:space="preserve"> designated by black arrows. </w:t>
      </w:r>
      <w:r w:rsidR="00BF681B" w:rsidRPr="009C34EA">
        <w:t>The</w:t>
      </w:r>
      <w:r w:rsidR="00947632" w:rsidRPr="009C34EA">
        <w:t xml:space="preserve"> right</w:t>
      </w:r>
      <w:r w:rsidR="00BF681B" w:rsidRPr="009C34EA">
        <w:t xml:space="preserve">-hand </w:t>
      </w:r>
      <w:r w:rsidRPr="009C34EA">
        <w:t>RM</w:t>
      </w:r>
      <w:r w:rsidR="00947632" w:rsidRPr="009C34EA">
        <w:t xml:space="preserve"> has been stopped </w:t>
      </w:r>
      <w:r w:rsidR="00BF681B" w:rsidRPr="009C34EA">
        <w:t xml:space="preserve">between the </w:t>
      </w:r>
      <w:r w:rsidR="00947632" w:rsidRPr="009C34EA">
        <w:t>late</w:t>
      </w:r>
      <w:r w:rsidR="00BF681B" w:rsidRPr="009C34EA">
        <w:t xml:space="preserve"> and intermediate</w:t>
      </w:r>
      <w:r w:rsidR="00947632" w:rsidRPr="009C34EA">
        <w:t xml:space="preserve"> quarter</w:t>
      </w:r>
      <w:r w:rsidR="00BF681B" w:rsidRPr="009C34EA">
        <w:t>s. The</w:t>
      </w:r>
      <w:r w:rsidR="00947632" w:rsidRPr="009C34EA">
        <w:t xml:space="preserve"> </w:t>
      </w:r>
      <w:r w:rsidR="00BF681B" w:rsidRPr="009C34EA">
        <w:t xml:space="preserve">progression of </w:t>
      </w:r>
      <w:r w:rsidR="00947632" w:rsidRPr="009C34EA">
        <w:t xml:space="preserve">activation is not </w:t>
      </w:r>
      <w:r w:rsidR="00BF681B" w:rsidRPr="009C34EA">
        <w:t>smooth</w:t>
      </w:r>
      <w:r w:rsidR="006A7A7E" w:rsidRPr="009C34EA">
        <w:t>;</w:t>
      </w:r>
      <w:r w:rsidR="00947632" w:rsidRPr="009C34EA">
        <w:t xml:space="preserve"> abrupt changes of direction manifesting as distant clusters of Ripple bars activating at a similar time with near Ripple bars.</w:t>
      </w:r>
      <w:r w:rsidR="00CB1037" w:rsidRPr="009C34EA">
        <w:t xml:space="preserve"> This type of pathway of activation</w:t>
      </w:r>
      <w:r w:rsidR="00947632" w:rsidRPr="009C34EA">
        <w:t xml:space="preserve"> </w:t>
      </w:r>
      <w:r w:rsidR="00CB1037" w:rsidRPr="009C34EA">
        <w:t xml:space="preserve">is </w:t>
      </w:r>
      <w:r w:rsidR="00E80D2F" w:rsidRPr="009C34EA">
        <w:t xml:space="preserve">usually </w:t>
      </w:r>
      <w:r w:rsidR="00CB1037" w:rsidRPr="009C34EA">
        <w:t>difficult to establish or prove</w:t>
      </w:r>
      <w:r w:rsidR="00B13BFD" w:rsidRPr="009C34EA">
        <w:t>.</w:t>
      </w:r>
    </w:p>
    <w:p w14:paraId="523D8A4E" w14:textId="77777777" w:rsidR="00947632" w:rsidRPr="009C34EA" w:rsidRDefault="00947632" w:rsidP="002B2562">
      <w:pPr>
        <w:jc w:val="both"/>
      </w:pPr>
    </w:p>
    <w:p w14:paraId="7C24699A" w14:textId="77777777" w:rsidR="00C9713C" w:rsidRPr="009C34EA" w:rsidRDefault="00C9713C">
      <w:pPr>
        <w:spacing w:line="240" w:lineRule="auto"/>
      </w:pPr>
      <w:r w:rsidRPr="009C34EA">
        <w:br w:type="page"/>
      </w:r>
    </w:p>
    <w:p w14:paraId="4A92C4A6" w14:textId="77777777" w:rsidR="00C9713C" w:rsidRPr="009C34EA" w:rsidRDefault="00C9713C" w:rsidP="00C9713C">
      <w:pPr>
        <w:pStyle w:val="Heading2"/>
        <w:jc w:val="both"/>
      </w:pPr>
      <w:r w:rsidRPr="009C34EA">
        <w:lastRenderedPageBreak/>
        <w:t>Figure 5: Spatial relationship between Ventricular Tachycardia Diastolic Isthmus and Conduction Channels.</w:t>
      </w:r>
    </w:p>
    <w:p w14:paraId="7B8EE1B4" w14:textId="11BFC39B" w:rsidR="00C9713C" w:rsidRPr="009C34EA" w:rsidRDefault="00C9713C" w:rsidP="00C9713C">
      <w:pPr>
        <w:jc w:val="both"/>
      </w:pPr>
      <w:r w:rsidRPr="009C34EA">
        <w:t xml:space="preserve">12 lead ECG of incessant VT shown on panel A1. The RM of this VT is shown on a bipolar map, limits 0.5-1.5mV on the same panel, paused at a time of mid-diastolic activation, with signals indicated. White arrows demonstrate the circuit as viewed live on the RM (Video </w:t>
      </w:r>
      <w:r w:rsidR="00122F3E" w:rsidRPr="009C34EA">
        <w:t>4</w:t>
      </w:r>
      <w:r w:rsidRPr="009C34EA">
        <w:t xml:space="preserve">). Note the entire circuit is large and within ‘scar tissue’ (&lt;1.5mV), consistent with 640ms cycle. </w:t>
      </w:r>
    </w:p>
    <w:p w14:paraId="3375A895" w14:textId="77777777" w:rsidR="00C9713C" w:rsidRPr="009C34EA" w:rsidRDefault="00C9713C" w:rsidP="00C9713C">
      <w:pPr>
        <w:jc w:val="both"/>
      </w:pPr>
    </w:p>
    <w:p w14:paraId="43D12F13" w14:textId="228E588C" w:rsidR="00C9713C" w:rsidRPr="009C34EA" w:rsidRDefault="00C9713C" w:rsidP="00C9713C">
      <w:pPr>
        <w:jc w:val="both"/>
      </w:pPr>
      <w:r w:rsidRPr="009C34EA">
        <w:t xml:space="preserve">In Panel A2 the bipolar voltage map has been </w:t>
      </w:r>
      <w:proofErr w:type="spellStart"/>
      <w:r w:rsidRPr="009C34EA">
        <w:t>thresholded</w:t>
      </w:r>
      <w:proofErr w:type="spellEnd"/>
      <w:r w:rsidRPr="009C34EA">
        <w:t xml:space="preserve"> so that no diastolic Ripple bars appear in red areas. At this limit, 0.15-0.20mV, diastolic pathway </w:t>
      </w:r>
      <w:r w:rsidR="006A7A7E" w:rsidRPr="009C34EA">
        <w:t>boundaries appear</w:t>
      </w:r>
      <w:r w:rsidRPr="009C34EA">
        <w:t xml:space="preserve"> to be anatomical scar medially, and functional line of block, between ‘islands’ of non-functional scar, on the other. Panel A3 shows the site of RF termination for VT</w:t>
      </w:r>
      <w:r w:rsidR="00122F3E" w:rsidRPr="009C34EA">
        <w:t xml:space="preserve"> near the exit of the isthmus</w:t>
      </w:r>
      <w:r w:rsidRPr="009C34EA">
        <w:t xml:space="preserve">, and all ablation lesions. </w:t>
      </w:r>
      <w:r w:rsidR="006A7A7E" w:rsidRPr="009C34EA">
        <w:t xml:space="preserve">Thresholding and Termination shown in Video 4. </w:t>
      </w:r>
    </w:p>
    <w:p w14:paraId="4B07C8AA" w14:textId="77777777" w:rsidR="00C9713C" w:rsidRPr="009C34EA" w:rsidRDefault="00C9713C" w:rsidP="00C9713C">
      <w:pPr>
        <w:jc w:val="both"/>
      </w:pPr>
    </w:p>
    <w:p w14:paraId="04A9F6A8" w14:textId="573BBDF2" w:rsidR="00C9713C" w:rsidRPr="009C34EA" w:rsidRDefault="00C9713C" w:rsidP="00C9713C">
      <w:pPr>
        <w:jc w:val="both"/>
      </w:pPr>
      <w:r w:rsidRPr="009C34EA">
        <w:t>Panel B1: Once the VT terminated a substrate map collected during RV pacing, 600ms. The RMCCs are mapped and shown on a bipolar voltage map</w:t>
      </w:r>
      <w:r w:rsidR="006A7A7E" w:rsidRPr="009C34EA">
        <w:t xml:space="preserve">, </w:t>
      </w:r>
      <w:r w:rsidRPr="009C34EA">
        <w:t xml:space="preserve">0.5-1.5mV. The solid white line outlines the VT isthmus </w:t>
      </w:r>
      <w:r w:rsidR="006A7A7E" w:rsidRPr="009C34EA">
        <w:t xml:space="preserve">at threshold, </w:t>
      </w:r>
      <w:r w:rsidRPr="009C34EA">
        <w:t>0.15-0.20mV. Electrograms collected during substrate mapping are shown in the adjacent panel</w:t>
      </w:r>
      <w:r w:rsidR="006A7A7E" w:rsidRPr="009C34EA">
        <w:t>,</w:t>
      </w:r>
      <w:r w:rsidRPr="009C34EA">
        <w:t xml:space="preserve"> with the appearance of a chevron suggesting activation collision from two entrances.</w:t>
      </w:r>
    </w:p>
    <w:p w14:paraId="076836CB" w14:textId="77777777" w:rsidR="00C9713C" w:rsidRPr="009C34EA" w:rsidRDefault="00C9713C" w:rsidP="00C9713C">
      <w:pPr>
        <w:jc w:val="both"/>
      </w:pPr>
    </w:p>
    <w:p w14:paraId="551384E6" w14:textId="7D28CBB9" w:rsidR="00C9713C" w:rsidRPr="009C34EA" w:rsidRDefault="00C9713C" w:rsidP="00C9713C">
      <w:pPr>
        <w:jc w:val="both"/>
      </w:pPr>
      <w:r w:rsidRPr="009C34EA">
        <w:t xml:space="preserve">Panel B2 shows the LV geometry with white circles </w:t>
      </w:r>
      <w:r w:rsidR="006A7A7E" w:rsidRPr="009C34EA">
        <w:t xml:space="preserve">around </w:t>
      </w:r>
      <w:r w:rsidRPr="009C34EA">
        <w:t>isthmus</w:t>
      </w:r>
      <w:r w:rsidR="006A7A7E" w:rsidRPr="009C34EA">
        <w:t xml:space="preserve"> SPs</w:t>
      </w:r>
      <w:r w:rsidRPr="009C34EA">
        <w:t xml:space="preserve">, and red circles </w:t>
      </w:r>
      <w:r w:rsidR="006A7A7E" w:rsidRPr="009C34EA">
        <w:t xml:space="preserve">around </w:t>
      </w:r>
      <w:r w:rsidRPr="009C34EA">
        <w:t>substrate S</w:t>
      </w:r>
      <w:r w:rsidR="006A7A7E" w:rsidRPr="009C34EA">
        <w:t>Ps</w:t>
      </w:r>
      <w:r w:rsidRPr="009C34EA">
        <w:t>. Though the isthmus co-locates with substrate SPs, there are several clusters that do not indicating complexity that needs further study.</w:t>
      </w:r>
    </w:p>
    <w:p w14:paraId="7519D6D9" w14:textId="77777777" w:rsidR="00C9713C" w:rsidRPr="009C34EA" w:rsidRDefault="00C9713C" w:rsidP="00C9713C">
      <w:pPr>
        <w:jc w:val="both"/>
      </w:pPr>
    </w:p>
    <w:p w14:paraId="440AC038" w14:textId="797BB556" w:rsidR="00C9713C" w:rsidRPr="009C34EA" w:rsidRDefault="00C9713C">
      <w:pPr>
        <w:spacing w:line="240" w:lineRule="auto"/>
      </w:pPr>
      <w:r w:rsidRPr="009C34EA">
        <w:br w:type="page"/>
      </w:r>
    </w:p>
    <w:p w14:paraId="5D8BEFD7" w14:textId="77777777" w:rsidR="00C9713C" w:rsidRPr="009C34EA" w:rsidRDefault="00C9713C" w:rsidP="00C9713C">
      <w:pPr>
        <w:pStyle w:val="Heading2"/>
      </w:pPr>
      <w:r w:rsidRPr="009C34EA">
        <w:lastRenderedPageBreak/>
        <w:t xml:space="preserve">Figure 6: Loss of Terminal Scar Potentials Without Direct Catheter Ablation.  </w:t>
      </w:r>
    </w:p>
    <w:p w14:paraId="5C7D0011" w14:textId="77777777" w:rsidR="00C9713C" w:rsidRPr="009C34EA" w:rsidRDefault="00C9713C" w:rsidP="00C9713C">
      <w:pPr>
        <w:jc w:val="both"/>
      </w:pPr>
      <w:r w:rsidRPr="009C34EA">
        <w:t xml:space="preserve">The completed RMCC clusters are shown on a grey geometry with scar border (1.5mV) traced round in white. The left-hand panel shows the </w:t>
      </w:r>
      <w:proofErr w:type="spellStart"/>
      <w:r w:rsidRPr="009C34EA">
        <w:t>Pentaray</w:t>
      </w:r>
      <w:proofErr w:type="spellEnd"/>
      <w:r w:rsidRPr="009C34EA">
        <w:t xml:space="preserve"> sitting over a terminal quarter patch and the electrograms from the catheter are shown adjacent. The terminal scar potentials are asterisked. </w:t>
      </w:r>
    </w:p>
    <w:p w14:paraId="42787AC5" w14:textId="77777777" w:rsidR="00C9713C" w:rsidRPr="009C34EA" w:rsidRDefault="00C9713C" w:rsidP="00C9713C">
      <w:pPr>
        <w:jc w:val="both"/>
      </w:pPr>
    </w:p>
    <w:p w14:paraId="230AB54E" w14:textId="77777777" w:rsidR="00C9713C" w:rsidRPr="009C34EA" w:rsidRDefault="00C9713C" w:rsidP="00C9713C">
      <w:pPr>
        <w:jc w:val="both"/>
      </w:pPr>
      <w:r w:rsidRPr="009C34EA">
        <w:t xml:space="preserve">The right-hand geometry shows the red tags where RF has been delivered over red and orange clusters near the channel entrance. Note there are no RF lesions near the white patch where the </w:t>
      </w:r>
      <w:proofErr w:type="spellStart"/>
      <w:r w:rsidRPr="009C34EA">
        <w:t>Pentaray</w:t>
      </w:r>
      <w:proofErr w:type="spellEnd"/>
      <w:r w:rsidRPr="009C34EA">
        <w:t xml:space="preserve"> is positioned.  The terminal scar potentials are no longer present on the adjacent electrograms and have been eliminated without direct ablation.</w:t>
      </w:r>
    </w:p>
    <w:p w14:paraId="5DF2E827" w14:textId="17B030AA" w:rsidR="00C9713C" w:rsidRPr="009C34EA" w:rsidRDefault="00C9713C" w:rsidP="00C9713C">
      <w:pPr>
        <w:pStyle w:val="Heading2"/>
        <w:jc w:val="both"/>
      </w:pPr>
      <w:r w:rsidRPr="009C34EA">
        <w:br w:type="page"/>
      </w:r>
      <w:r w:rsidRPr="009C34EA">
        <w:lastRenderedPageBreak/>
        <w:t>Figure 7: Multiple Entrance Ablation in Unconnected Network of Channels.</w:t>
      </w:r>
    </w:p>
    <w:p w14:paraId="4AC0FA15" w14:textId="77777777" w:rsidR="00C9713C" w:rsidRPr="009C34EA" w:rsidRDefault="00C9713C" w:rsidP="00C9713C">
      <w:pPr>
        <w:jc w:val="both"/>
      </w:pPr>
      <w:r w:rsidRPr="009C34EA">
        <w:t xml:space="preserve">This example shows the effect of ablation of RMCCs presented in Figure 3.  Ablation lesions shown as red tags on the bipolar voltage map started at the septal early scar potentials (encircled in red).  Following septal ablation, the double potential split prolongs from 70ms to 130ms. Ablation is continued at lateral RMCC entrances composed of early, intermediate and late quarter SPs. The ablation catheter is again returned to the terminal quarter and one component of the double potential is now lost. This indicates that the lost component was due to septal and lateral channel entrances.  Ablation lesions were then delivered to early and intermediate quarters at the apex. Returning the ablation catheter to the terminal RMCC now demonstrates loss of all local SP activity, suggesting that the channel communicating with the apical entrance was not connected from septal to lateral entrances. The specific activation pathway is difficult to prove, but some fundamentals of the communication between channels can still be deduced. </w:t>
      </w:r>
    </w:p>
    <w:p w14:paraId="198DC4FA" w14:textId="15EB3677" w:rsidR="00C9713C" w:rsidRPr="009C34EA" w:rsidRDefault="00C9713C" w:rsidP="00C9713C">
      <w:pPr>
        <w:spacing w:line="240" w:lineRule="auto"/>
        <w:sectPr w:rsidR="00C9713C" w:rsidRPr="009C34EA" w:rsidSect="00F71AE6">
          <w:footerReference w:type="even" r:id="rId9"/>
          <w:footerReference w:type="default" r:id="rId10"/>
          <w:pgSz w:w="11900" w:h="16840"/>
          <w:pgMar w:top="1440" w:right="1440" w:bottom="1440" w:left="1440" w:header="708" w:footer="708" w:gutter="0"/>
          <w:lnNumType w:countBy="1" w:restart="continuous"/>
          <w:cols w:space="708"/>
          <w:docGrid w:linePitch="360"/>
        </w:sectPr>
      </w:pPr>
    </w:p>
    <w:p w14:paraId="2E709333" w14:textId="3267C652" w:rsidR="00293056" w:rsidRPr="009C34EA" w:rsidRDefault="00552B12" w:rsidP="006A7A7E">
      <w:pPr>
        <w:pStyle w:val="Heading1"/>
        <w:jc w:val="both"/>
      </w:pPr>
      <w:r w:rsidRPr="009C34EA">
        <w:lastRenderedPageBreak/>
        <w:t>TABLE</w:t>
      </w:r>
      <w:r w:rsidR="006A7A7E" w:rsidRPr="009C34EA">
        <w:t xml:space="preserve"> 1</w:t>
      </w:r>
    </w:p>
    <w:tbl>
      <w:tblPr>
        <w:tblStyle w:val="PlainTable51"/>
        <w:tblpPr w:leftFromText="180" w:rightFromText="180" w:vertAnchor="page" w:horzAnchor="margin" w:tblpY="2981"/>
        <w:tblW w:w="13608" w:type="dxa"/>
        <w:tblLook w:val="04A0" w:firstRow="1" w:lastRow="0" w:firstColumn="1" w:lastColumn="0" w:noHBand="0" w:noVBand="1"/>
      </w:tblPr>
      <w:tblGrid>
        <w:gridCol w:w="950"/>
        <w:gridCol w:w="1488"/>
        <w:gridCol w:w="1095"/>
        <w:gridCol w:w="1429"/>
        <w:gridCol w:w="2283"/>
        <w:gridCol w:w="1402"/>
        <w:gridCol w:w="1843"/>
        <w:gridCol w:w="1559"/>
        <w:gridCol w:w="1559"/>
      </w:tblGrid>
      <w:tr w:rsidR="003F40AB" w:rsidRPr="009C34EA" w14:paraId="2F3F4180" w14:textId="77777777" w:rsidTr="003F40AB">
        <w:trPr>
          <w:cnfStyle w:val="100000000000" w:firstRow="1" w:lastRow="0" w:firstColumn="0" w:lastColumn="0" w:oddVBand="0" w:evenVBand="0" w:oddHBand="0" w:evenHBand="0" w:firstRowFirstColumn="0" w:firstRowLastColumn="0" w:lastRowFirstColumn="0" w:lastRowLastColumn="0"/>
          <w:trHeight w:val="449"/>
        </w:trPr>
        <w:tc>
          <w:tcPr>
            <w:cnfStyle w:val="001000000100" w:firstRow="0" w:lastRow="0" w:firstColumn="1" w:lastColumn="0" w:oddVBand="0" w:evenVBand="0" w:oddHBand="0" w:evenHBand="0" w:firstRowFirstColumn="1" w:firstRowLastColumn="0" w:lastRowFirstColumn="0" w:lastRowLastColumn="0"/>
            <w:tcW w:w="950" w:type="dxa"/>
            <w:vAlign w:val="bottom"/>
          </w:tcPr>
          <w:p w14:paraId="7654BEC5" w14:textId="35D27AAB" w:rsidR="003F40AB" w:rsidRPr="009C34EA" w:rsidRDefault="003F40AB" w:rsidP="003F40AB">
            <w:pPr>
              <w:spacing w:line="240" w:lineRule="auto"/>
              <w:jc w:val="both"/>
              <w:rPr>
                <w:rFonts w:ascii="Arial" w:hAnsi="Arial" w:cs="Arial"/>
                <w:b/>
                <w:bCs/>
                <w:i w:val="0"/>
                <w:iCs w:val="0"/>
                <w:szCs w:val="22"/>
              </w:rPr>
            </w:pPr>
          </w:p>
        </w:tc>
        <w:tc>
          <w:tcPr>
            <w:tcW w:w="1488" w:type="dxa"/>
            <w:vAlign w:val="bottom"/>
          </w:tcPr>
          <w:p w14:paraId="2C277C7C" w14:textId="7777777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Points (n)</w:t>
            </w:r>
          </w:p>
        </w:tc>
        <w:tc>
          <w:tcPr>
            <w:tcW w:w="1095" w:type="dxa"/>
            <w:vAlign w:val="bottom"/>
          </w:tcPr>
          <w:p w14:paraId="01DF70B3" w14:textId="2BED13E8"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Rhythm</w:t>
            </w:r>
          </w:p>
        </w:tc>
        <w:tc>
          <w:tcPr>
            <w:tcW w:w="1429" w:type="dxa"/>
            <w:vAlign w:val="bottom"/>
          </w:tcPr>
          <w:p w14:paraId="73F339B9" w14:textId="7777777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Rate (</w:t>
            </w:r>
            <w:proofErr w:type="spellStart"/>
            <w:r w:rsidRPr="009C34EA">
              <w:rPr>
                <w:rFonts w:ascii="Arial" w:hAnsi="Arial" w:cs="Arial"/>
                <w:b/>
                <w:bCs/>
                <w:i w:val="0"/>
                <w:iCs w:val="0"/>
                <w:szCs w:val="22"/>
              </w:rPr>
              <w:t>ms</w:t>
            </w:r>
            <w:proofErr w:type="spellEnd"/>
            <w:r w:rsidRPr="009C34EA">
              <w:rPr>
                <w:rFonts w:ascii="Arial" w:hAnsi="Arial" w:cs="Arial"/>
                <w:b/>
                <w:bCs/>
                <w:i w:val="0"/>
                <w:iCs w:val="0"/>
                <w:szCs w:val="22"/>
              </w:rPr>
              <w:t>)</w:t>
            </w:r>
          </w:p>
        </w:tc>
        <w:tc>
          <w:tcPr>
            <w:tcW w:w="2283" w:type="dxa"/>
            <w:vAlign w:val="bottom"/>
          </w:tcPr>
          <w:p w14:paraId="54FA5EFA" w14:textId="3BB26251" w:rsidR="003F40AB" w:rsidRPr="009C34EA" w:rsidRDefault="003F40AB" w:rsidP="00384E0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Scar</w:t>
            </w:r>
          </w:p>
        </w:tc>
        <w:tc>
          <w:tcPr>
            <w:tcW w:w="1402" w:type="dxa"/>
            <w:vAlign w:val="bottom"/>
          </w:tcPr>
          <w:p w14:paraId="241A7576" w14:textId="7777777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9C34EA">
              <w:rPr>
                <w:rFonts w:ascii="Arial" w:hAnsi="Arial" w:cs="Arial"/>
                <w:b/>
                <w:bCs/>
                <w:i w:val="0"/>
                <w:iCs w:val="0"/>
                <w:szCs w:val="22"/>
              </w:rPr>
              <w:t xml:space="preserve">Scar </w:t>
            </w:r>
          </w:p>
          <w:p w14:paraId="26190523" w14:textId="7777777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area (cm</w:t>
            </w:r>
            <w:r w:rsidRPr="009C34EA">
              <w:rPr>
                <w:rFonts w:ascii="Arial" w:hAnsi="Arial" w:cs="Arial"/>
                <w:b/>
                <w:bCs/>
                <w:i w:val="0"/>
                <w:iCs w:val="0"/>
                <w:szCs w:val="22"/>
                <w:vertAlign w:val="superscript"/>
              </w:rPr>
              <w:t>2</w:t>
            </w:r>
            <w:r w:rsidRPr="009C34EA">
              <w:rPr>
                <w:rFonts w:ascii="Arial" w:hAnsi="Arial" w:cs="Arial"/>
                <w:b/>
                <w:bCs/>
                <w:i w:val="0"/>
                <w:iCs w:val="0"/>
                <w:szCs w:val="22"/>
              </w:rPr>
              <w:t>)</w:t>
            </w:r>
          </w:p>
        </w:tc>
        <w:tc>
          <w:tcPr>
            <w:tcW w:w="1843" w:type="dxa"/>
            <w:vAlign w:val="bottom"/>
          </w:tcPr>
          <w:p w14:paraId="28E6DE51" w14:textId="45729385"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Scar proportion (%)</w:t>
            </w:r>
          </w:p>
        </w:tc>
        <w:tc>
          <w:tcPr>
            <w:tcW w:w="1559" w:type="dxa"/>
            <w:vAlign w:val="bottom"/>
          </w:tcPr>
          <w:p w14:paraId="3BEB91A8" w14:textId="7777777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9C34EA">
              <w:rPr>
                <w:rFonts w:ascii="Arial" w:hAnsi="Arial" w:cs="Arial"/>
                <w:b/>
                <w:bCs/>
                <w:i w:val="0"/>
                <w:iCs w:val="0"/>
                <w:szCs w:val="22"/>
              </w:rPr>
              <w:t>Mapping</w:t>
            </w:r>
          </w:p>
          <w:p w14:paraId="573FB7C4" w14:textId="254B9E8B"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9C34EA">
              <w:rPr>
                <w:rFonts w:ascii="Arial" w:hAnsi="Arial" w:cs="Arial"/>
                <w:b/>
                <w:bCs/>
                <w:i w:val="0"/>
                <w:iCs w:val="0"/>
                <w:szCs w:val="22"/>
              </w:rPr>
              <w:t>(mins</w:t>
            </w:r>
            <w:r w:rsidRPr="009C34EA">
              <w:rPr>
                <w:rFonts w:ascii="Arial" w:hAnsi="Arial" w:cs="Arial"/>
                <w:b/>
                <w:bCs/>
                <w:szCs w:val="22"/>
              </w:rPr>
              <w:t>)</w:t>
            </w:r>
          </w:p>
        </w:tc>
        <w:tc>
          <w:tcPr>
            <w:tcW w:w="1559" w:type="dxa"/>
            <w:vAlign w:val="bottom"/>
          </w:tcPr>
          <w:p w14:paraId="4279BCF5" w14:textId="7777777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Cs w:val="22"/>
              </w:rPr>
            </w:pPr>
            <w:r w:rsidRPr="009C34EA">
              <w:rPr>
                <w:rFonts w:ascii="Arial" w:hAnsi="Arial" w:cs="Arial"/>
                <w:b/>
                <w:bCs/>
                <w:i w:val="0"/>
                <w:iCs w:val="0"/>
                <w:szCs w:val="22"/>
              </w:rPr>
              <w:t>Analysis</w:t>
            </w:r>
          </w:p>
          <w:p w14:paraId="5352EC47" w14:textId="71C4F4B7" w:rsidR="003F40AB" w:rsidRPr="009C34EA" w:rsidRDefault="003F40AB" w:rsidP="003F40A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Cs w:val="22"/>
              </w:rPr>
            </w:pPr>
            <w:r w:rsidRPr="009C34EA">
              <w:rPr>
                <w:rFonts w:ascii="Arial" w:hAnsi="Arial" w:cs="Arial"/>
                <w:b/>
                <w:bCs/>
                <w:i w:val="0"/>
                <w:iCs w:val="0"/>
                <w:szCs w:val="22"/>
              </w:rPr>
              <w:t>(mins</w:t>
            </w:r>
            <w:r w:rsidRPr="009C34EA">
              <w:rPr>
                <w:rFonts w:ascii="Arial" w:hAnsi="Arial" w:cs="Arial"/>
                <w:b/>
                <w:bCs/>
                <w:szCs w:val="22"/>
              </w:rPr>
              <w:t>)</w:t>
            </w:r>
          </w:p>
        </w:tc>
      </w:tr>
      <w:tr w:rsidR="003F40AB" w:rsidRPr="009C34EA" w14:paraId="44D5E421" w14:textId="77777777" w:rsidTr="003F40A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50" w:type="dxa"/>
            <w:vAlign w:val="bottom"/>
          </w:tcPr>
          <w:p w14:paraId="28C09FF2"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1</w:t>
            </w:r>
          </w:p>
        </w:tc>
        <w:tc>
          <w:tcPr>
            <w:tcW w:w="1488" w:type="dxa"/>
            <w:vAlign w:val="bottom"/>
          </w:tcPr>
          <w:p w14:paraId="00C4D598"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2574</w:t>
            </w:r>
          </w:p>
        </w:tc>
        <w:tc>
          <w:tcPr>
            <w:tcW w:w="1095" w:type="dxa"/>
            <w:vAlign w:val="bottom"/>
          </w:tcPr>
          <w:p w14:paraId="1A42D10F"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vAlign w:val="bottom"/>
          </w:tcPr>
          <w:p w14:paraId="105ADFB4"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sz w:val="20"/>
                <w:szCs w:val="20"/>
              </w:rPr>
              <w:t>600</w:t>
            </w:r>
          </w:p>
        </w:tc>
        <w:tc>
          <w:tcPr>
            <w:tcW w:w="2283" w:type="dxa"/>
            <w:vAlign w:val="bottom"/>
          </w:tcPr>
          <w:p w14:paraId="0944C4AA" w14:textId="12D7FC53"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Inferior (base–apex)</w:t>
            </w:r>
          </w:p>
        </w:tc>
        <w:tc>
          <w:tcPr>
            <w:tcW w:w="1402" w:type="dxa"/>
            <w:vAlign w:val="bottom"/>
          </w:tcPr>
          <w:p w14:paraId="2E39556F"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72.8</w:t>
            </w:r>
          </w:p>
        </w:tc>
        <w:tc>
          <w:tcPr>
            <w:tcW w:w="1843" w:type="dxa"/>
            <w:vAlign w:val="bottom"/>
          </w:tcPr>
          <w:p w14:paraId="688F50D6"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45.6</w:t>
            </w:r>
          </w:p>
        </w:tc>
        <w:tc>
          <w:tcPr>
            <w:tcW w:w="1559" w:type="dxa"/>
            <w:vAlign w:val="bottom"/>
          </w:tcPr>
          <w:p w14:paraId="5D1D0B34"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54.7</w:t>
            </w:r>
          </w:p>
        </w:tc>
        <w:tc>
          <w:tcPr>
            <w:tcW w:w="1559" w:type="dxa"/>
            <w:vAlign w:val="bottom"/>
          </w:tcPr>
          <w:p w14:paraId="3E43A9CD"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24.2</w:t>
            </w:r>
          </w:p>
        </w:tc>
      </w:tr>
      <w:tr w:rsidR="003F40AB" w:rsidRPr="009C34EA" w14:paraId="065088F4" w14:textId="77777777" w:rsidTr="003F40AB">
        <w:trPr>
          <w:trHeight w:val="406"/>
        </w:trPr>
        <w:tc>
          <w:tcPr>
            <w:cnfStyle w:val="001000000000" w:firstRow="0" w:lastRow="0" w:firstColumn="1" w:lastColumn="0" w:oddVBand="0" w:evenVBand="0" w:oddHBand="0" w:evenHBand="0" w:firstRowFirstColumn="0" w:firstRowLastColumn="0" w:lastRowFirstColumn="0" w:lastRowLastColumn="0"/>
            <w:tcW w:w="950" w:type="dxa"/>
            <w:vAlign w:val="bottom"/>
          </w:tcPr>
          <w:p w14:paraId="5C9DAAD7"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2</w:t>
            </w:r>
          </w:p>
        </w:tc>
        <w:tc>
          <w:tcPr>
            <w:tcW w:w="1488" w:type="dxa"/>
            <w:vAlign w:val="bottom"/>
          </w:tcPr>
          <w:p w14:paraId="27AFE6AE"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3511</w:t>
            </w:r>
          </w:p>
        </w:tc>
        <w:tc>
          <w:tcPr>
            <w:tcW w:w="1095" w:type="dxa"/>
            <w:vAlign w:val="bottom"/>
          </w:tcPr>
          <w:p w14:paraId="22315C42"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shd w:val="clear" w:color="auto" w:fill="auto"/>
            <w:vAlign w:val="bottom"/>
          </w:tcPr>
          <w:p w14:paraId="5AAD088C"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sz w:val="20"/>
                <w:szCs w:val="20"/>
              </w:rPr>
              <w:t>750</w:t>
            </w:r>
          </w:p>
        </w:tc>
        <w:tc>
          <w:tcPr>
            <w:tcW w:w="2283" w:type="dxa"/>
            <w:vAlign w:val="bottom"/>
          </w:tcPr>
          <w:p w14:paraId="3B2DC205"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Inferior (base)</w:t>
            </w:r>
          </w:p>
        </w:tc>
        <w:tc>
          <w:tcPr>
            <w:tcW w:w="1402" w:type="dxa"/>
            <w:vAlign w:val="bottom"/>
          </w:tcPr>
          <w:p w14:paraId="65790784"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45.6</w:t>
            </w:r>
          </w:p>
        </w:tc>
        <w:tc>
          <w:tcPr>
            <w:tcW w:w="1843" w:type="dxa"/>
            <w:vAlign w:val="bottom"/>
          </w:tcPr>
          <w:p w14:paraId="6F223AA7"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26.7</w:t>
            </w:r>
          </w:p>
        </w:tc>
        <w:tc>
          <w:tcPr>
            <w:tcW w:w="1559" w:type="dxa"/>
            <w:vAlign w:val="bottom"/>
          </w:tcPr>
          <w:p w14:paraId="0F31017F"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56.7</w:t>
            </w:r>
          </w:p>
        </w:tc>
        <w:tc>
          <w:tcPr>
            <w:tcW w:w="1559" w:type="dxa"/>
            <w:vAlign w:val="bottom"/>
          </w:tcPr>
          <w:p w14:paraId="66131D1B"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27.4</w:t>
            </w:r>
          </w:p>
        </w:tc>
      </w:tr>
      <w:tr w:rsidR="003F40AB" w:rsidRPr="009C34EA" w14:paraId="6F401F72" w14:textId="77777777" w:rsidTr="003F40A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50" w:type="dxa"/>
            <w:vAlign w:val="bottom"/>
          </w:tcPr>
          <w:p w14:paraId="5AA29A95"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3</w:t>
            </w:r>
          </w:p>
        </w:tc>
        <w:tc>
          <w:tcPr>
            <w:tcW w:w="1488" w:type="dxa"/>
            <w:vAlign w:val="bottom"/>
          </w:tcPr>
          <w:p w14:paraId="2B112AD6"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2087</w:t>
            </w:r>
          </w:p>
        </w:tc>
        <w:tc>
          <w:tcPr>
            <w:tcW w:w="1095" w:type="dxa"/>
            <w:vAlign w:val="bottom"/>
          </w:tcPr>
          <w:p w14:paraId="4CA50C03"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vAlign w:val="bottom"/>
          </w:tcPr>
          <w:p w14:paraId="72CAB8BC"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661E08D8"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Inferior (base)</w:t>
            </w:r>
          </w:p>
        </w:tc>
        <w:tc>
          <w:tcPr>
            <w:tcW w:w="1402" w:type="dxa"/>
            <w:vAlign w:val="bottom"/>
          </w:tcPr>
          <w:p w14:paraId="29462CBF"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57.1</w:t>
            </w:r>
          </w:p>
        </w:tc>
        <w:tc>
          <w:tcPr>
            <w:tcW w:w="1843" w:type="dxa"/>
            <w:vAlign w:val="bottom"/>
          </w:tcPr>
          <w:p w14:paraId="042F72E8"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29.9</w:t>
            </w:r>
          </w:p>
        </w:tc>
        <w:tc>
          <w:tcPr>
            <w:tcW w:w="1559" w:type="dxa"/>
            <w:vAlign w:val="bottom"/>
          </w:tcPr>
          <w:p w14:paraId="2B57E7C1"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85.7</w:t>
            </w:r>
          </w:p>
        </w:tc>
        <w:tc>
          <w:tcPr>
            <w:tcW w:w="1559" w:type="dxa"/>
            <w:vAlign w:val="bottom"/>
          </w:tcPr>
          <w:p w14:paraId="666296CD"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16.8</w:t>
            </w:r>
          </w:p>
        </w:tc>
      </w:tr>
      <w:tr w:rsidR="003F40AB" w:rsidRPr="009C34EA" w14:paraId="0CFFC0DB" w14:textId="77777777" w:rsidTr="003F40AB">
        <w:trPr>
          <w:trHeight w:val="406"/>
        </w:trPr>
        <w:tc>
          <w:tcPr>
            <w:cnfStyle w:val="001000000000" w:firstRow="0" w:lastRow="0" w:firstColumn="1" w:lastColumn="0" w:oddVBand="0" w:evenVBand="0" w:oddHBand="0" w:evenHBand="0" w:firstRowFirstColumn="0" w:firstRowLastColumn="0" w:lastRowFirstColumn="0" w:lastRowLastColumn="0"/>
            <w:tcW w:w="950" w:type="dxa"/>
            <w:vAlign w:val="bottom"/>
          </w:tcPr>
          <w:p w14:paraId="0A03449D"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4</w:t>
            </w:r>
          </w:p>
        </w:tc>
        <w:tc>
          <w:tcPr>
            <w:tcW w:w="1488" w:type="dxa"/>
            <w:vAlign w:val="bottom"/>
          </w:tcPr>
          <w:p w14:paraId="3A6BF99A"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2234</w:t>
            </w:r>
          </w:p>
        </w:tc>
        <w:tc>
          <w:tcPr>
            <w:tcW w:w="1095" w:type="dxa"/>
            <w:vAlign w:val="bottom"/>
          </w:tcPr>
          <w:p w14:paraId="5B53561F"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shd w:val="clear" w:color="auto" w:fill="auto"/>
            <w:vAlign w:val="bottom"/>
          </w:tcPr>
          <w:p w14:paraId="271BC08D"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6EB69A2A" w14:textId="73CE9D02"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Inferior (base–apex)</w:t>
            </w:r>
          </w:p>
        </w:tc>
        <w:tc>
          <w:tcPr>
            <w:tcW w:w="1402" w:type="dxa"/>
            <w:vAlign w:val="bottom"/>
          </w:tcPr>
          <w:p w14:paraId="6E453F42"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107.5</w:t>
            </w:r>
          </w:p>
        </w:tc>
        <w:tc>
          <w:tcPr>
            <w:tcW w:w="1843" w:type="dxa"/>
            <w:vAlign w:val="bottom"/>
          </w:tcPr>
          <w:p w14:paraId="7198A682"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38</w:t>
            </w:r>
          </w:p>
        </w:tc>
        <w:tc>
          <w:tcPr>
            <w:tcW w:w="1559" w:type="dxa"/>
            <w:vAlign w:val="bottom"/>
          </w:tcPr>
          <w:p w14:paraId="0838B9D9"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48.9</w:t>
            </w:r>
          </w:p>
        </w:tc>
        <w:tc>
          <w:tcPr>
            <w:tcW w:w="1559" w:type="dxa"/>
            <w:vAlign w:val="bottom"/>
          </w:tcPr>
          <w:p w14:paraId="033E6D9D"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20.9</w:t>
            </w:r>
          </w:p>
        </w:tc>
      </w:tr>
      <w:tr w:rsidR="003F40AB" w:rsidRPr="009C34EA" w14:paraId="25EFBC55" w14:textId="77777777" w:rsidTr="003F40A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50" w:type="dxa"/>
            <w:vAlign w:val="bottom"/>
          </w:tcPr>
          <w:p w14:paraId="4A965A77"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5</w:t>
            </w:r>
          </w:p>
        </w:tc>
        <w:tc>
          <w:tcPr>
            <w:tcW w:w="1488" w:type="dxa"/>
            <w:vAlign w:val="bottom"/>
          </w:tcPr>
          <w:p w14:paraId="05196DF4"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2485</w:t>
            </w:r>
          </w:p>
        </w:tc>
        <w:tc>
          <w:tcPr>
            <w:tcW w:w="1095" w:type="dxa"/>
            <w:vAlign w:val="bottom"/>
          </w:tcPr>
          <w:p w14:paraId="3B9BCEF5"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vAlign w:val="bottom"/>
          </w:tcPr>
          <w:p w14:paraId="635F5203"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5ADA2218" w14:textId="03B4459A"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sz w:val="20"/>
                <w:szCs w:val="20"/>
              </w:rPr>
              <w:t>Inferior (base–apex)</w:t>
            </w:r>
          </w:p>
        </w:tc>
        <w:tc>
          <w:tcPr>
            <w:tcW w:w="1402" w:type="dxa"/>
            <w:vAlign w:val="bottom"/>
          </w:tcPr>
          <w:p w14:paraId="7D5AC6DC"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67.4</w:t>
            </w:r>
          </w:p>
        </w:tc>
        <w:tc>
          <w:tcPr>
            <w:tcW w:w="1843" w:type="dxa"/>
            <w:vAlign w:val="bottom"/>
          </w:tcPr>
          <w:p w14:paraId="1E8BE574"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22.3</w:t>
            </w:r>
          </w:p>
        </w:tc>
        <w:tc>
          <w:tcPr>
            <w:tcW w:w="1559" w:type="dxa"/>
            <w:vAlign w:val="bottom"/>
          </w:tcPr>
          <w:p w14:paraId="77EE4C9C"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59.6</w:t>
            </w:r>
          </w:p>
        </w:tc>
        <w:tc>
          <w:tcPr>
            <w:tcW w:w="1559" w:type="dxa"/>
            <w:vAlign w:val="bottom"/>
          </w:tcPr>
          <w:p w14:paraId="0BFDE2BA"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33.1</w:t>
            </w:r>
          </w:p>
        </w:tc>
      </w:tr>
      <w:tr w:rsidR="003F40AB" w:rsidRPr="009C34EA" w14:paraId="484E42EF" w14:textId="77777777" w:rsidTr="003F40AB">
        <w:trPr>
          <w:trHeight w:val="406"/>
        </w:trPr>
        <w:tc>
          <w:tcPr>
            <w:cnfStyle w:val="001000000000" w:firstRow="0" w:lastRow="0" w:firstColumn="1" w:lastColumn="0" w:oddVBand="0" w:evenVBand="0" w:oddHBand="0" w:evenHBand="0" w:firstRowFirstColumn="0" w:firstRowLastColumn="0" w:lastRowFirstColumn="0" w:lastRowLastColumn="0"/>
            <w:tcW w:w="950" w:type="dxa"/>
            <w:vAlign w:val="bottom"/>
          </w:tcPr>
          <w:p w14:paraId="7918DCA5"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6</w:t>
            </w:r>
          </w:p>
        </w:tc>
        <w:tc>
          <w:tcPr>
            <w:tcW w:w="1488" w:type="dxa"/>
            <w:vAlign w:val="bottom"/>
          </w:tcPr>
          <w:p w14:paraId="49D5A8FE"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2790</w:t>
            </w:r>
          </w:p>
        </w:tc>
        <w:tc>
          <w:tcPr>
            <w:tcW w:w="1095" w:type="dxa"/>
            <w:vAlign w:val="bottom"/>
          </w:tcPr>
          <w:p w14:paraId="24C0E647"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shd w:val="clear" w:color="auto" w:fill="auto"/>
            <w:vAlign w:val="bottom"/>
          </w:tcPr>
          <w:p w14:paraId="174EE8A5"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660</w:t>
            </w:r>
          </w:p>
        </w:tc>
        <w:tc>
          <w:tcPr>
            <w:tcW w:w="2283" w:type="dxa"/>
            <w:vAlign w:val="bottom"/>
          </w:tcPr>
          <w:p w14:paraId="493FB3EB"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Apical</w:t>
            </w:r>
          </w:p>
        </w:tc>
        <w:tc>
          <w:tcPr>
            <w:tcW w:w="1402" w:type="dxa"/>
            <w:vAlign w:val="bottom"/>
          </w:tcPr>
          <w:p w14:paraId="2BE61E22"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51</w:t>
            </w:r>
          </w:p>
        </w:tc>
        <w:tc>
          <w:tcPr>
            <w:tcW w:w="1843" w:type="dxa"/>
            <w:vAlign w:val="bottom"/>
          </w:tcPr>
          <w:p w14:paraId="361EB713"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27.3</w:t>
            </w:r>
          </w:p>
        </w:tc>
        <w:tc>
          <w:tcPr>
            <w:tcW w:w="1559" w:type="dxa"/>
            <w:vAlign w:val="bottom"/>
          </w:tcPr>
          <w:p w14:paraId="53621AA2"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44.5</w:t>
            </w:r>
          </w:p>
        </w:tc>
        <w:tc>
          <w:tcPr>
            <w:tcW w:w="1559" w:type="dxa"/>
            <w:vAlign w:val="bottom"/>
          </w:tcPr>
          <w:p w14:paraId="75A4A4AC"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5.8</w:t>
            </w:r>
          </w:p>
        </w:tc>
      </w:tr>
      <w:tr w:rsidR="003F40AB" w:rsidRPr="009C34EA" w14:paraId="149BF3EB" w14:textId="77777777" w:rsidTr="003F40A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50" w:type="dxa"/>
            <w:vAlign w:val="bottom"/>
          </w:tcPr>
          <w:p w14:paraId="7D6AACC1"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7</w:t>
            </w:r>
          </w:p>
        </w:tc>
        <w:tc>
          <w:tcPr>
            <w:tcW w:w="1488" w:type="dxa"/>
            <w:vAlign w:val="bottom"/>
          </w:tcPr>
          <w:p w14:paraId="00725177"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2450</w:t>
            </w:r>
          </w:p>
        </w:tc>
        <w:tc>
          <w:tcPr>
            <w:tcW w:w="1095" w:type="dxa"/>
            <w:vAlign w:val="bottom"/>
          </w:tcPr>
          <w:p w14:paraId="3CAC04B1"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Paced</w:t>
            </w:r>
          </w:p>
          <w:p w14:paraId="2E3CD890" w14:textId="2CF6F4A5"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(RV)</w:t>
            </w:r>
          </w:p>
        </w:tc>
        <w:tc>
          <w:tcPr>
            <w:tcW w:w="1429" w:type="dxa"/>
            <w:tcBorders>
              <w:top w:val="nil"/>
              <w:left w:val="nil"/>
              <w:bottom w:val="nil"/>
              <w:right w:val="nil"/>
            </w:tcBorders>
            <w:vAlign w:val="bottom"/>
          </w:tcPr>
          <w:p w14:paraId="6F4CDE95"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7303E4E6"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Inferior (base)</w:t>
            </w:r>
          </w:p>
        </w:tc>
        <w:tc>
          <w:tcPr>
            <w:tcW w:w="1402" w:type="dxa"/>
            <w:vAlign w:val="bottom"/>
          </w:tcPr>
          <w:p w14:paraId="7771459C"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43.8</w:t>
            </w:r>
          </w:p>
        </w:tc>
        <w:tc>
          <w:tcPr>
            <w:tcW w:w="1843" w:type="dxa"/>
            <w:vAlign w:val="bottom"/>
          </w:tcPr>
          <w:p w14:paraId="4F886DD4"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19.9</w:t>
            </w:r>
          </w:p>
        </w:tc>
        <w:tc>
          <w:tcPr>
            <w:tcW w:w="1559" w:type="dxa"/>
            <w:vAlign w:val="bottom"/>
          </w:tcPr>
          <w:p w14:paraId="3FEA371B"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57.2</w:t>
            </w:r>
          </w:p>
        </w:tc>
        <w:tc>
          <w:tcPr>
            <w:tcW w:w="1559" w:type="dxa"/>
            <w:vAlign w:val="bottom"/>
          </w:tcPr>
          <w:p w14:paraId="1750DF87"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8.9</w:t>
            </w:r>
          </w:p>
        </w:tc>
      </w:tr>
      <w:tr w:rsidR="003F40AB" w:rsidRPr="009C34EA" w14:paraId="47CBB899" w14:textId="77777777" w:rsidTr="003F40AB">
        <w:trPr>
          <w:trHeight w:val="406"/>
        </w:trPr>
        <w:tc>
          <w:tcPr>
            <w:cnfStyle w:val="001000000000" w:firstRow="0" w:lastRow="0" w:firstColumn="1" w:lastColumn="0" w:oddVBand="0" w:evenVBand="0" w:oddHBand="0" w:evenHBand="0" w:firstRowFirstColumn="0" w:firstRowLastColumn="0" w:lastRowFirstColumn="0" w:lastRowLastColumn="0"/>
            <w:tcW w:w="950" w:type="dxa"/>
            <w:vAlign w:val="bottom"/>
          </w:tcPr>
          <w:p w14:paraId="3DE948DA"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8</w:t>
            </w:r>
          </w:p>
        </w:tc>
        <w:tc>
          <w:tcPr>
            <w:tcW w:w="1488" w:type="dxa"/>
            <w:vAlign w:val="bottom"/>
          </w:tcPr>
          <w:p w14:paraId="399C9BCD"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4419</w:t>
            </w:r>
          </w:p>
        </w:tc>
        <w:tc>
          <w:tcPr>
            <w:tcW w:w="1095" w:type="dxa"/>
            <w:vAlign w:val="bottom"/>
          </w:tcPr>
          <w:p w14:paraId="4811E1B0"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Paced (GCV)</w:t>
            </w:r>
          </w:p>
        </w:tc>
        <w:tc>
          <w:tcPr>
            <w:tcW w:w="1429" w:type="dxa"/>
            <w:tcBorders>
              <w:top w:val="nil"/>
              <w:left w:val="nil"/>
              <w:bottom w:val="nil"/>
              <w:right w:val="nil"/>
            </w:tcBorders>
            <w:shd w:val="clear" w:color="auto" w:fill="auto"/>
            <w:vAlign w:val="bottom"/>
          </w:tcPr>
          <w:p w14:paraId="710BEB16"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71469623" w14:textId="6FDE1D20"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Inferior (base</w:t>
            </w:r>
            <w:r w:rsidR="006A7A7E" w:rsidRPr="009C34EA">
              <w:rPr>
                <w:rFonts w:ascii="Arial" w:hAnsi="Arial" w:cs="Arial"/>
                <w:sz w:val="20"/>
                <w:szCs w:val="20"/>
              </w:rPr>
              <w:t>–</w:t>
            </w:r>
            <w:r w:rsidRPr="009C34EA">
              <w:rPr>
                <w:rFonts w:ascii="Arial" w:hAnsi="Arial" w:cs="Arial"/>
                <w:sz w:val="20"/>
                <w:szCs w:val="20"/>
              </w:rPr>
              <w:t>apex)</w:t>
            </w:r>
          </w:p>
        </w:tc>
        <w:tc>
          <w:tcPr>
            <w:tcW w:w="1402" w:type="dxa"/>
            <w:vAlign w:val="bottom"/>
          </w:tcPr>
          <w:p w14:paraId="3BFAB354"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130.7</w:t>
            </w:r>
          </w:p>
        </w:tc>
        <w:tc>
          <w:tcPr>
            <w:tcW w:w="1843" w:type="dxa"/>
            <w:vAlign w:val="bottom"/>
          </w:tcPr>
          <w:p w14:paraId="1BBE65AD"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48.7</w:t>
            </w:r>
          </w:p>
        </w:tc>
        <w:tc>
          <w:tcPr>
            <w:tcW w:w="1559" w:type="dxa"/>
            <w:vAlign w:val="bottom"/>
          </w:tcPr>
          <w:p w14:paraId="724F4E40"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87.2</w:t>
            </w:r>
          </w:p>
        </w:tc>
        <w:tc>
          <w:tcPr>
            <w:tcW w:w="1559" w:type="dxa"/>
            <w:vAlign w:val="bottom"/>
          </w:tcPr>
          <w:p w14:paraId="6779D420"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9.5</w:t>
            </w:r>
          </w:p>
        </w:tc>
      </w:tr>
      <w:tr w:rsidR="003F40AB" w:rsidRPr="009C34EA" w14:paraId="10E4812E" w14:textId="77777777" w:rsidTr="003F40A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50" w:type="dxa"/>
            <w:vAlign w:val="bottom"/>
          </w:tcPr>
          <w:p w14:paraId="6D75B1C7"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9</w:t>
            </w:r>
          </w:p>
        </w:tc>
        <w:tc>
          <w:tcPr>
            <w:tcW w:w="1488" w:type="dxa"/>
            <w:vAlign w:val="bottom"/>
          </w:tcPr>
          <w:p w14:paraId="57320438"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7803</w:t>
            </w:r>
          </w:p>
        </w:tc>
        <w:tc>
          <w:tcPr>
            <w:tcW w:w="1095" w:type="dxa"/>
            <w:vAlign w:val="bottom"/>
          </w:tcPr>
          <w:p w14:paraId="34D8CBF6"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vAlign w:val="bottom"/>
          </w:tcPr>
          <w:p w14:paraId="7C155A41"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5A34712A"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Anterior (septal)</w:t>
            </w:r>
          </w:p>
        </w:tc>
        <w:tc>
          <w:tcPr>
            <w:tcW w:w="1402" w:type="dxa"/>
            <w:vAlign w:val="bottom"/>
          </w:tcPr>
          <w:p w14:paraId="28E63459"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120.1</w:t>
            </w:r>
          </w:p>
        </w:tc>
        <w:tc>
          <w:tcPr>
            <w:tcW w:w="1843" w:type="dxa"/>
            <w:vAlign w:val="bottom"/>
          </w:tcPr>
          <w:p w14:paraId="2272F6E0"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52</w:t>
            </w:r>
          </w:p>
        </w:tc>
        <w:tc>
          <w:tcPr>
            <w:tcW w:w="1559" w:type="dxa"/>
            <w:vAlign w:val="bottom"/>
          </w:tcPr>
          <w:p w14:paraId="2F75C039"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112.2</w:t>
            </w:r>
          </w:p>
        </w:tc>
        <w:tc>
          <w:tcPr>
            <w:tcW w:w="1559" w:type="dxa"/>
            <w:vAlign w:val="bottom"/>
          </w:tcPr>
          <w:p w14:paraId="535C242C"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3.2</w:t>
            </w:r>
          </w:p>
        </w:tc>
      </w:tr>
      <w:tr w:rsidR="003F40AB" w:rsidRPr="009C34EA" w14:paraId="3F20722D" w14:textId="77777777" w:rsidTr="003F40AB">
        <w:trPr>
          <w:trHeight w:val="388"/>
        </w:trPr>
        <w:tc>
          <w:tcPr>
            <w:cnfStyle w:val="001000000000" w:firstRow="0" w:lastRow="0" w:firstColumn="1" w:lastColumn="0" w:oddVBand="0" w:evenVBand="0" w:oddHBand="0" w:evenHBand="0" w:firstRowFirstColumn="0" w:firstRowLastColumn="0" w:lastRowFirstColumn="0" w:lastRowLastColumn="0"/>
            <w:tcW w:w="950" w:type="dxa"/>
            <w:vAlign w:val="bottom"/>
          </w:tcPr>
          <w:p w14:paraId="293C8958"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10</w:t>
            </w:r>
          </w:p>
        </w:tc>
        <w:tc>
          <w:tcPr>
            <w:tcW w:w="1488" w:type="dxa"/>
            <w:vAlign w:val="bottom"/>
          </w:tcPr>
          <w:p w14:paraId="126DC153"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2685</w:t>
            </w:r>
          </w:p>
        </w:tc>
        <w:tc>
          <w:tcPr>
            <w:tcW w:w="1095" w:type="dxa"/>
            <w:vAlign w:val="bottom"/>
          </w:tcPr>
          <w:p w14:paraId="179E4427"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color w:val="000000"/>
                <w:sz w:val="20"/>
                <w:szCs w:val="20"/>
              </w:rPr>
              <w:t>Intrinsic</w:t>
            </w:r>
          </w:p>
        </w:tc>
        <w:tc>
          <w:tcPr>
            <w:tcW w:w="1429" w:type="dxa"/>
            <w:tcBorders>
              <w:top w:val="nil"/>
              <w:left w:val="nil"/>
              <w:bottom w:val="nil"/>
              <w:right w:val="nil"/>
            </w:tcBorders>
            <w:shd w:val="clear" w:color="auto" w:fill="auto"/>
            <w:vAlign w:val="bottom"/>
          </w:tcPr>
          <w:p w14:paraId="2DA94C15"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666</w:t>
            </w:r>
          </w:p>
        </w:tc>
        <w:tc>
          <w:tcPr>
            <w:tcW w:w="2283" w:type="dxa"/>
            <w:vAlign w:val="bottom"/>
          </w:tcPr>
          <w:p w14:paraId="5A780046" w14:textId="08E9758A"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34EA">
              <w:rPr>
                <w:rFonts w:ascii="Arial" w:hAnsi="Arial" w:cs="Arial"/>
                <w:sz w:val="20"/>
                <w:szCs w:val="20"/>
              </w:rPr>
              <w:t>Inferior (base–mid LV)</w:t>
            </w:r>
          </w:p>
        </w:tc>
        <w:tc>
          <w:tcPr>
            <w:tcW w:w="1402" w:type="dxa"/>
            <w:vAlign w:val="bottom"/>
          </w:tcPr>
          <w:p w14:paraId="48AF637B"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55.9</w:t>
            </w:r>
          </w:p>
        </w:tc>
        <w:tc>
          <w:tcPr>
            <w:tcW w:w="1843" w:type="dxa"/>
            <w:vAlign w:val="bottom"/>
          </w:tcPr>
          <w:p w14:paraId="0B884EA9"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C34EA">
              <w:rPr>
                <w:rFonts w:ascii="Arial" w:hAnsi="Arial" w:cs="Arial"/>
                <w:color w:val="000000"/>
                <w:sz w:val="20"/>
                <w:szCs w:val="20"/>
              </w:rPr>
              <w:t>29.5</w:t>
            </w:r>
          </w:p>
        </w:tc>
        <w:tc>
          <w:tcPr>
            <w:tcW w:w="1559" w:type="dxa"/>
            <w:vAlign w:val="bottom"/>
          </w:tcPr>
          <w:p w14:paraId="073E6F3B"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74.9</w:t>
            </w:r>
          </w:p>
        </w:tc>
        <w:tc>
          <w:tcPr>
            <w:tcW w:w="1559" w:type="dxa"/>
            <w:vAlign w:val="bottom"/>
          </w:tcPr>
          <w:p w14:paraId="013DE901"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3.9</w:t>
            </w:r>
          </w:p>
        </w:tc>
      </w:tr>
      <w:tr w:rsidR="003F40AB" w:rsidRPr="009C34EA" w14:paraId="7C3FF39E" w14:textId="77777777" w:rsidTr="003F40A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50" w:type="dxa"/>
            <w:vAlign w:val="bottom"/>
          </w:tcPr>
          <w:p w14:paraId="5AC905A2" w14:textId="77777777" w:rsidR="003F40AB" w:rsidRPr="009C34EA" w:rsidRDefault="003F40AB" w:rsidP="003F40AB">
            <w:pPr>
              <w:spacing w:line="240" w:lineRule="auto"/>
              <w:jc w:val="both"/>
              <w:rPr>
                <w:rFonts w:ascii="Arial" w:hAnsi="Arial" w:cs="Arial"/>
                <w:b/>
                <w:bCs/>
                <w:i w:val="0"/>
                <w:iCs w:val="0"/>
                <w:sz w:val="21"/>
                <w:szCs w:val="21"/>
              </w:rPr>
            </w:pPr>
            <w:r w:rsidRPr="009C34EA">
              <w:rPr>
                <w:rFonts w:ascii="Arial" w:hAnsi="Arial" w:cs="Arial"/>
                <w:b/>
                <w:bCs/>
                <w:i w:val="0"/>
                <w:iCs w:val="0"/>
                <w:sz w:val="21"/>
                <w:szCs w:val="21"/>
              </w:rPr>
              <w:t>11</w:t>
            </w:r>
          </w:p>
        </w:tc>
        <w:tc>
          <w:tcPr>
            <w:tcW w:w="1488" w:type="dxa"/>
            <w:vAlign w:val="bottom"/>
          </w:tcPr>
          <w:p w14:paraId="6CEA029F"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512</w:t>
            </w:r>
          </w:p>
        </w:tc>
        <w:tc>
          <w:tcPr>
            <w:tcW w:w="1095" w:type="dxa"/>
            <w:vAlign w:val="bottom"/>
          </w:tcPr>
          <w:p w14:paraId="687387BE"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Paced</w:t>
            </w:r>
          </w:p>
          <w:p w14:paraId="332B7923" w14:textId="19142B6C"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(RV)</w:t>
            </w:r>
          </w:p>
        </w:tc>
        <w:tc>
          <w:tcPr>
            <w:tcW w:w="1429" w:type="dxa"/>
            <w:tcBorders>
              <w:top w:val="nil"/>
              <w:left w:val="nil"/>
              <w:bottom w:val="nil"/>
              <w:right w:val="nil"/>
            </w:tcBorders>
            <w:vAlign w:val="bottom"/>
          </w:tcPr>
          <w:p w14:paraId="25D309E2"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600</w:t>
            </w:r>
          </w:p>
        </w:tc>
        <w:tc>
          <w:tcPr>
            <w:tcW w:w="2283" w:type="dxa"/>
            <w:vAlign w:val="bottom"/>
          </w:tcPr>
          <w:p w14:paraId="2C2EF899"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34EA">
              <w:rPr>
                <w:rFonts w:ascii="Arial" w:hAnsi="Arial" w:cs="Arial"/>
                <w:sz w:val="20"/>
                <w:szCs w:val="20"/>
              </w:rPr>
              <w:t>Antero-apical</w:t>
            </w:r>
          </w:p>
        </w:tc>
        <w:tc>
          <w:tcPr>
            <w:tcW w:w="1402" w:type="dxa"/>
            <w:vAlign w:val="bottom"/>
          </w:tcPr>
          <w:p w14:paraId="2103C2BA"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52.3</w:t>
            </w:r>
          </w:p>
        </w:tc>
        <w:tc>
          <w:tcPr>
            <w:tcW w:w="1843" w:type="dxa"/>
            <w:vAlign w:val="bottom"/>
          </w:tcPr>
          <w:p w14:paraId="28521571"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28.8</w:t>
            </w:r>
          </w:p>
        </w:tc>
        <w:tc>
          <w:tcPr>
            <w:tcW w:w="1559" w:type="dxa"/>
            <w:vAlign w:val="bottom"/>
          </w:tcPr>
          <w:p w14:paraId="700D488B"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33.4</w:t>
            </w:r>
          </w:p>
        </w:tc>
        <w:tc>
          <w:tcPr>
            <w:tcW w:w="1559" w:type="dxa"/>
            <w:vAlign w:val="bottom"/>
          </w:tcPr>
          <w:p w14:paraId="48A4FB0D" w14:textId="77777777" w:rsidR="003F40AB" w:rsidRPr="009C34EA" w:rsidRDefault="003F40AB" w:rsidP="003F40A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C34EA">
              <w:rPr>
                <w:rFonts w:ascii="Arial" w:hAnsi="Arial" w:cs="Arial"/>
                <w:color w:val="000000"/>
                <w:sz w:val="20"/>
                <w:szCs w:val="20"/>
              </w:rPr>
              <w:t>19.6</w:t>
            </w:r>
          </w:p>
        </w:tc>
      </w:tr>
      <w:tr w:rsidR="003F40AB" w14:paraId="6610C8DF" w14:textId="77777777" w:rsidTr="003F40AB">
        <w:trPr>
          <w:trHeight w:val="421"/>
        </w:trPr>
        <w:tc>
          <w:tcPr>
            <w:cnfStyle w:val="001000000000" w:firstRow="0" w:lastRow="0" w:firstColumn="1" w:lastColumn="0" w:oddVBand="0" w:evenVBand="0" w:oddHBand="0" w:evenHBand="0" w:firstRowFirstColumn="0" w:firstRowLastColumn="0" w:lastRowFirstColumn="0" w:lastRowLastColumn="0"/>
            <w:tcW w:w="950" w:type="dxa"/>
            <w:vAlign w:val="bottom"/>
          </w:tcPr>
          <w:p w14:paraId="3C71E2B2" w14:textId="77777777" w:rsidR="003F40AB" w:rsidRPr="009C34EA" w:rsidRDefault="003F40AB" w:rsidP="003F40AB">
            <w:pPr>
              <w:spacing w:line="240" w:lineRule="auto"/>
              <w:jc w:val="both"/>
              <w:rPr>
                <w:rFonts w:ascii="Arial" w:hAnsi="Arial" w:cs="Arial"/>
                <w:b/>
                <w:bCs/>
                <w:sz w:val="21"/>
                <w:szCs w:val="21"/>
              </w:rPr>
            </w:pPr>
            <w:r w:rsidRPr="009C34EA">
              <w:rPr>
                <w:rFonts w:ascii="Arial" w:hAnsi="Arial" w:cs="Arial"/>
                <w:b/>
                <w:bCs/>
                <w:sz w:val="21"/>
                <w:szCs w:val="21"/>
              </w:rPr>
              <w:t>Mean</w:t>
            </w:r>
          </w:p>
        </w:tc>
        <w:tc>
          <w:tcPr>
            <w:tcW w:w="1488" w:type="dxa"/>
            <w:vAlign w:val="bottom"/>
          </w:tcPr>
          <w:p w14:paraId="78128886"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C34EA">
              <w:rPr>
                <w:rFonts w:ascii="Arial" w:hAnsi="Arial" w:cs="Arial"/>
                <w:b/>
                <w:bCs/>
                <w:color w:val="000000"/>
                <w:sz w:val="20"/>
                <w:szCs w:val="20"/>
              </w:rPr>
              <w:t>3050 ± 1839</w:t>
            </w:r>
          </w:p>
        </w:tc>
        <w:tc>
          <w:tcPr>
            <w:tcW w:w="1095" w:type="dxa"/>
            <w:vAlign w:val="bottom"/>
          </w:tcPr>
          <w:p w14:paraId="7A0C6FEB"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29" w:type="dxa"/>
            <w:vAlign w:val="bottom"/>
          </w:tcPr>
          <w:p w14:paraId="4A2E724C"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C34EA">
              <w:rPr>
                <w:rFonts w:ascii="Arial" w:hAnsi="Arial" w:cs="Arial"/>
                <w:b/>
                <w:bCs/>
                <w:color w:val="000000"/>
                <w:sz w:val="20"/>
                <w:szCs w:val="20"/>
              </w:rPr>
              <w:t>625.1 ± 48.5</w:t>
            </w:r>
          </w:p>
        </w:tc>
        <w:tc>
          <w:tcPr>
            <w:tcW w:w="2283" w:type="dxa"/>
            <w:vAlign w:val="bottom"/>
          </w:tcPr>
          <w:p w14:paraId="72E3A50C"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02" w:type="dxa"/>
            <w:vAlign w:val="bottom"/>
          </w:tcPr>
          <w:p w14:paraId="223FBC97"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C34EA">
              <w:rPr>
                <w:rFonts w:ascii="Arial" w:hAnsi="Arial" w:cs="Arial"/>
                <w:b/>
                <w:bCs/>
                <w:color w:val="000000"/>
                <w:sz w:val="20"/>
                <w:szCs w:val="20"/>
              </w:rPr>
              <w:t>73.1 ± 31.4</w:t>
            </w:r>
          </w:p>
        </w:tc>
        <w:tc>
          <w:tcPr>
            <w:tcW w:w="1843" w:type="dxa"/>
            <w:vAlign w:val="bottom"/>
          </w:tcPr>
          <w:p w14:paraId="0232B0D2"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C34EA">
              <w:rPr>
                <w:rFonts w:ascii="Arial" w:hAnsi="Arial" w:cs="Arial"/>
                <w:b/>
                <w:bCs/>
                <w:color w:val="000000"/>
                <w:sz w:val="20"/>
                <w:szCs w:val="20"/>
              </w:rPr>
              <w:t>33.5 ± 10.9</w:t>
            </w:r>
          </w:p>
        </w:tc>
        <w:tc>
          <w:tcPr>
            <w:tcW w:w="1559" w:type="dxa"/>
            <w:vAlign w:val="bottom"/>
          </w:tcPr>
          <w:p w14:paraId="6DB61219" w14:textId="77777777" w:rsidR="003F40AB" w:rsidRPr="009C34EA"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C34EA">
              <w:rPr>
                <w:rFonts w:ascii="Arial" w:hAnsi="Arial" w:cs="Arial"/>
                <w:b/>
                <w:bCs/>
                <w:color w:val="000000"/>
                <w:sz w:val="20"/>
                <w:szCs w:val="20"/>
              </w:rPr>
              <w:t>65.0 ± 22.8</w:t>
            </w:r>
          </w:p>
        </w:tc>
        <w:tc>
          <w:tcPr>
            <w:tcW w:w="1559" w:type="dxa"/>
            <w:vAlign w:val="bottom"/>
          </w:tcPr>
          <w:p w14:paraId="7CE1308F" w14:textId="77777777" w:rsidR="003F40AB" w:rsidRPr="00B74DF8" w:rsidRDefault="003F40AB" w:rsidP="003F40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C34EA">
              <w:rPr>
                <w:rFonts w:ascii="Arial" w:hAnsi="Arial" w:cs="Arial"/>
                <w:b/>
                <w:bCs/>
                <w:color w:val="000000"/>
                <w:sz w:val="20"/>
                <w:szCs w:val="20"/>
              </w:rPr>
              <w:t>15.7 ± 10.1</w:t>
            </w:r>
            <w:r w:rsidRPr="00B74DF8">
              <w:rPr>
                <w:rFonts w:ascii="Arial" w:hAnsi="Arial" w:cs="Arial"/>
                <w:b/>
                <w:bCs/>
                <w:color w:val="000000"/>
                <w:sz w:val="20"/>
                <w:szCs w:val="20"/>
              </w:rPr>
              <w:t xml:space="preserve"> </w:t>
            </w:r>
          </w:p>
        </w:tc>
      </w:tr>
    </w:tbl>
    <w:p w14:paraId="64237675" w14:textId="77777777" w:rsidR="00293056" w:rsidRDefault="00293056" w:rsidP="002B2562">
      <w:pPr>
        <w:jc w:val="both"/>
      </w:pPr>
    </w:p>
    <w:p w14:paraId="225152DC" w14:textId="77777777" w:rsidR="00795CD7" w:rsidRDefault="00795CD7" w:rsidP="002B2562">
      <w:pPr>
        <w:jc w:val="both"/>
      </w:pPr>
    </w:p>
    <w:sectPr w:rsidR="00795CD7" w:rsidSect="00B3349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AC6F1" w14:textId="77777777" w:rsidR="001470E8" w:rsidRDefault="001470E8" w:rsidP="00F050BF">
      <w:pPr>
        <w:spacing w:line="240" w:lineRule="auto"/>
      </w:pPr>
      <w:r>
        <w:separator/>
      </w:r>
    </w:p>
  </w:endnote>
  <w:endnote w:type="continuationSeparator" w:id="0">
    <w:p w14:paraId="70DD19E6" w14:textId="77777777" w:rsidR="001470E8" w:rsidRDefault="001470E8" w:rsidP="00F05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1864486"/>
      <w:docPartObj>
        <w:docPartGallery w:val="Page Numbers (Bottom of Page)"/>
        <w:docPartUnique/>
      </w:docPartObj>
    </w:sdtPr>
    <w:sdtEndPr>
      <w:rPr>
        <w:rStyle w:val="PageNumber"/>
      </w:rPr>
    </w:sdtEndPr>
    <w:sdtContent>
      <w:p w14:paraId="6B7DBCB2" w14:textId="54742A25" w:rsidR="00F050BF" w:rsidRDefault="00F050BF" w:rsidP="00702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D06E3" w14:textId="77777777" w:rsidR="00F050BF" w:rsidRDefault="00F050BF" w:rsidP="00F050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039268629"/>
      <w:docPartObj>
        <w:docPartGallery w:val="Page Numbers (Bottom of Page)"/>
        <w:docPartUnique/>
      </w:docPartObj>
    </w:sdtPr>
    <w:sdtEndPr>
      <w:rPr>
        <w:rStyle w:val="PageNumber"/>
      </w:rPr>
    </w:sdtEndPr>
    <w:sdtContent>
      <w:p w14:paraId="4B8471AB" w14:textId="1E614389" w:rsidR="00F050BF" w:rsidRPr="00F050BF" w:rsidRDefault="00F050BF" w:rsidP="00702C3D">
        <w:pPr>
          <w:pStyle w:val="Footer"/>
          <w:framePr w:wrap="none" w:vAnchor="text" w:hAnchor="margin" w:xAlign="right" w:y="1"/>
          <w:rPr>
            <w:rStyle w:val="PageNumber"/>
            <w:sz w:val="18"/>
            <w:szCs w:val="18"/>
          </w:rPr>
        </w:pPr>
        <w:r w:rsidRPr="00F050BF">
          <w:rPr>
            <w:rStyle w:val="PageNumber"/>
            <w:sz w:val="18"/>
            <w:szCs w:val="18"/>
          </w:rPr>
          <w:fldChar w:fldCharType="begin"/>
        </w:r>
        <w:r w:rsidRPr="00F050BF">
          <w:rPr>
            <w:rStyle w:val="PageNumber"/>
            <w:sz w:val="18"/>
            <w:szCs w:val="18"/>
          </w:rPr>
          <w:instrText xml:space="preserve"> PAGE </w:instrText>
        </w:r>
        <w:r w:rsidRPr="00F050BF">
          <w:rPr>
            <w:rStyle w:val="PageNumber"/>
            <w:sz w:val="18"/>
            <w:szCs w:val="18"/>
          </w:rPr>
          <w:fldChar w:fldCharType="separate"/>
        </w:r>
        <w:r w:rsidRPr="00F050BF">
          <w:rPr>
            <w:rStyle w:val="PageNumber"/>
            <w:noProof/>
            <w:sz w:val="18"/>
            <w:szCs w:val="18"/>
          </w:rPr>
          <w:t>7</w:t>
        </w:r>
        <w:r w:rsidRPr="00F050BF">
          <w:rPr>
            <w:rStyle w:val="PageNumber"/>
            <w:sz w:val="18"/>
            <w:szCs w:val="18"/>
          </w:rPr>
          <w:fldChar w:fldCharType="end"/>
        </w:r>
      </w:p>
    </w:sdtContent>
  </w:sdt>
  <w:p w14:paraId="62200229" w14:textId="77777777" w:rsidR="00F050BF" w:rsidRPr="00F050BF" w:rsidRDefault="00F050BF" w:rsidP="00F050BF">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6FBB8" w14:textId="77777777" w:rsidR="001470E8" w:rsidRDefault="001470E8" w:rsidP="00F050BF">
      <w:pPr>
        <w:spacing w:line="240" w:lineRule="auto"/>
      </w:pPr>
      <w:r>
        <w:separator/>
      </w:r>
    </w:p>
  </w:footnote>
  <w:footnote w:type="continuationSeparator" w:id="0">
    <w:p w14:paraId="3D46D48E" w14:textId="77777777" w:rsidR="001470E8" w:rsidRDefault="001470E8" w:rsidP="00F05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87A"/>
    <w:multiLevelType w:val="hybridMultilevel"/>
    <w:tmpl w:val="D99C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7DF"/>
    <w:multiLevelType w:val="hybridMultilevel"/>
    <w:tmpl w:val="F8568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034CC"/>
    <w:multiLevelType w:val="hybridMultilevel"/>
    <w:tmpl w:val="4C0E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46732"/>
    <w:multiLevelType w:val="hybridMultilevel"/>
    <w:tmpl w:val="6256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B7602"/>
    <w:multiLevelType w:val="hybridMultilevel"/>
    <w:tmpl w:val="CF4AC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41636B"/>
    <w:multiLevelType w:val="hybridMultilevel"/>
    <w:tmpl w:val="C3B2F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E46F0"/>
    <w:multiLevelType w:val="hybridMultilevel"/>
    <w:tmpl w:val="65EC82C4"/>
    <w:lvl w:ilvl="0" w:tplc="FA6CC2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6260B"/>
    <w:multiLevelType w:val="hybridMultilevel"/>
    <w:tmpl w:val="4EB028B4"/>
    <w:lvl w:ilvl="0" w:tplc="FA6CC2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5455B"/>
    <w:multiLevelType w:val="hybridMultilevel"/>
    <w:tmpl w:val="BD5863EA"/>
    <w:lvl w:ilvl="0" w:tplc="9C90E842">
      <w:numFmt w:val="bullet"/>
      <w:lvlText w:val="-"/>
      <w:lvlJc w:val="left"/>
      <w:pPr>
        <w:ind w:left="720" w:hanging="360"/>
      </w:pPr>
      <w:rPr>
        <w:rFonts w:ascii="Times New Roman" w:eastAsiaTheme="maj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41D15"/>
    <w:multiLevelType w:val="hybridMultilevel"/>
    <w:tmpl w:val="EEB4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23E81"/>
    <w:multiLevelType w:val="hybridMultilevel"/>
    <w:tmpl w:val="6D3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9439F2"/>
    <w:multiLevelType w:val="hybridMultilevel"/>
    <w:tmpl w:val="95C095E6"/>
    <w:lvl w:ilvl="0" w:tplc="FA6CC2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10"/>
  </w:num>
  <w:num w:numId="6">
    <w:abstractNumId w:val="0"/>
  </w:num>
  <w:num w:numId="7">
    <w:abstractNumId w:val="1"/>
  </w:num>
  <w:num w:numId="8">
    <w:abstractNumId w:val="5"/>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F4530"/>
    <w:rsid w:val="00000FF9"/>
    <w:rsid w:val="000011C3"/>
    <w:rsid w:val="0000146C"/>
    <w:rsid w:val="000025B8"/>
    <w:rsid w:val="00003918"/>
    <w:rsid w:val="00005236"/>
    <w:rsid w:val="00007604"/>
    <w:rsid w:val="0001328C"/>
    <w:rsid w:val="0001724D"/>
    <w:rsid w:val="00017DD3"/>
    <w:rsid w:val="000202D2"/>
    <w:rsid w:val="000209D8"/>
    <w:rsid w:val="0002277D"/>
    <w:rsid w:val="00023235"/>
    <w:rsid w:val="000248F3"/>
    <w:rsid w:val="00030335"/>
    <w:rsid w:val="0003238D"/>
    <w:rsid w:val="00032390"/>
    <w:rsid w:val="00037011"/>
    <w:rsid w:val="000401A5"/>
    <w:rsid w:val="000413CE"/>
    <w:rsid w:val="00041E19"/>
    <w:rsid w:val="000442B6"/>
    <w:rsid w:val="000445CB"/>
    <w:rsid w:val="00046729"/>
    <w:rsid w:val="00055C92"/>
    <w:rsid w:val="00056D60"/>
    <w:rsid w:val="000612E8"/>
    <w:rsid w:val="0006301A"/>
    <w:rsid w:val="00063ED4"/>
    <w:rsid w:val="0006766D"/>
    <w:rsid w:val="0007329B"/>
    <w:rsid w:val="00084948"/>
    <w:rsid w:val="00087EDB"/>
    <w:rsid w:val="00092CF2"/>
    <w:rsid w:val="00095100"/>
    <w:rsid w:val="00095DB7"/>
    <w:rsid w:val="0009653A"/>
    <w:rsid w:val="000A1935"/>
    <w:rsid w:val="000A2F2F"/>
    <w:rsid w:val="000B21BA"/>
    <w:rsid w:val="000B3FB9"/>
    <w:rsid w:val="000B5602"/>
    <w:rsid w:val="000C014F"/>
    <w:rsid w:val="000C3780"/>
    <w:rsid w:val="000C50F7"/>
    <w:rsid w:val="000C72D4"/>
    <w:rsid w:val="000D1090"/>
    <w:rsid w:val="000D182C"/>
    <w:rsid w:val="000D1B95"/>
    <w:rsid w:val="000D1BBD"/>
    <w:rsid w:val="000D2280"/>
    <w:rsid w:val="000E5BEF"/>
    <w:rsid w:val="000F00A5"/>
    <w:rsid w:val="000F1BC7"/>
    <w:rsid w:val="000F2D0C"/>
    <w:rsid w:val="000F3AF0"/>
    <w:rsid w:val="000F768D"/>
    <w:rsid w:val="001119EF"/>
    <w:rsid w:val="00112782"/>
    <w:rsid w:val="001136AD"/>
    <w:rsid w:val="001165A0"/>
    <w:rsid w:val="001226C4"/>
    <w:rsid w:val="00122F3E"/>
    <w:rsid w:val="00126290"/>
    <w:rsid w:val="001266C0"/>
    <w:rsid w:val="001303A2"/>
    <w:rsid w:val="00131486"/>
    <w:rsid w:val="0013239D"/>
    <w:rsid w:val="00133762"/>
    <w:rsid w:val="001350E4"/>
    <w:rsid w:val="001405C7"/>
    <w:rsid w:val="001421A1"/>
    <w:rsid w:val="00144E90"/>
    <w:rsid w:val="001470E8"/>
    <w:rsid w:val="00147200"/>
    <w:rsid w:val="00154688"/>
    <w:rsid w:val="0016187D"/>
    <w:rsid w:val="00163471"/>
    <w:rsid w:val="00163A75"/>
    <w:rsid w:val="00165D4A"/>
    <w:rsid w:val="001670B4"/>
    <w:rsid w:val="001715C4"/>
    <w:rsid w:val="00176197"/>
    <w:rsid w:val="0018032E"/>
    <w:rsid w:val="00181CA5"/>
    <w:rsid w:val="001847A8"/>
    <w:rsid w:val="00187343"/>
    <w:rsid w:val="0019069C"/>
    <w:rsid w:val="0019571E"/>
    <w:rsid w:val="0019614B"/>
    <w:rsid w:val="00196F90"/>
    <w:rsid w:val="001A0E87"/>
    <w:rsid w:val="001A31EA"/>
    <w:rsid w:val="001A3542"/>
    <w:rsid w:val="001A51CC"/>
    <w:rsid w:val="001A619A"/>
    <w:rsid w:val="001B297B"/>
    <w:rsid w:val="001B566A"/>
    <w:rsid w:val="001C017E"/>
    <w:rsid w:val="001C197E"/>
    <w:rsid w:val="001C2129"/>
    <w:rsid w:val="001D0ABE"/>
    <w:rsid w:val="001D10D8"/>
    <w:rsid w:val="001D22C4"/>
    <w:rsid w:val="001D2C6A"/>
    <w:rsid w:val="001D370A"/>
    <w:rsid w:val="001D4666"/>
    <w:rsid w:val="001E10CF"/>
    <w:rsid w:val="001E4183"/>
    <w:rsid w:val="001E59D4"/>
    <w:rsid w:val="001F2A31"/>
    <w:rsid w:val="001F4E5F"/>
    <w:rsid w:val="001F5D44"/>
    <w:rsid w:val="00202816"/>
    <w:rsid w:val="00211A50"/>
    <w:rsid w:val="00213185"/>
    <w:rsid w:val="002141D6"/>
    <w:rsid w:val="00215C34"/>
    <w:rsid w:val="00220238"/>
    <w:rsid w:val="002223A8"/>
    <w:rsid w:val="00222846"/>
    <w:rsid w:val="002238DB"/>
    <w:rsid w:val="00227F64"/>
    <w:rsid w:val="00230BB8"/>
    <w:rsid w:val="0023127F"/>
    <w:rsid w:val="00232149"/>
    <w:rsid w:val="00234BB1"/>
    <w:rsid w:val="00244665"/>
    <w:rsid w:val="00246724"/>
    <w:rsid w:val="00250C91"/>
    <w:rsid w:val="00251073"/>
    <w:rsid w:val="002639B3"/>
    <w:rsid w:val="00263F19"/>
    <w:rsid w:val="00264BD9"/>
    <w:rsid w:val="00273F84"/>
    <w:rsid w:val="0027531C"/>
    <w:rsid w:val="00276ED1"/>
    <w:rsid w:val="002801F4"/>
    <w:rsid w:val="00280A3C"/>
    <w:rsid w:val="00282DE1"/>
    <w:rsid w:val="002834B1"/>
    <w:rsid w:val="00293056"/>
    <w:rsid w:val="00294136"/>
    <w:rsid w:val="00296529"/>
    <w:rsid w:val="002A0AAF"/>
    <w:rsid w:val="002A25E9"/>
    <w:rsid w:val="002A38D3"/>
    <w:rsid w:val="002B07C3"/>
    <w:rsid w:val="002B2562"/>
    <w:rsid w:val="002C5DEF"/>
    <w:rsid w:val="002D1E70"/>
    <w:rsid w:val="002D2063"/>
    <w:rsid w:val="002D3711"/>
    <w:rsid w:val="002D5731"/>
    <w:rsid w:val="002E02C5"/>
    <w:rsid w:val="002E0C55"/>
    <w:rsid w:val="002F0096"/>
    <w:rsid w:val="002F3BE8"/>
    <w:rsid w:val="002F4874"/>
    <w:rsid w:val="003017B6"/>
    <w:rsid w:val="00302ED8"/>
    <w:rsid w:val="003044B8"/>
    <w:rsid w:val="00305E50"/>
    <w:rsid w:val="00314479"/>
    <w:rsid w:val="00317D1B"/>
    <w:rsid w:val="00325973"/>
    <w:rsid w:val="00326D60"/>
    <w:rsid w:val="00327233"/>
    <w:rsid w:val="00330C04"/>
    <w:rsid w:val="003315ED"/>
    <w:rsid w:val="00332DEA"/>
    <w:rsid w:val="003400C1"/>
    <w:rsid w:val="003417FE"/>
    <w:rsid w:val="00342519"/>
    <w:rsid w:val="0034281F"/>
    <w:rsid w:val="003448C2"/>
    <w:rsid w:val="00346244"/>
    <w:rsid w:val="003473EB"/>
    <w:rsid w:val="00351F84"/>
    <w:rsid w:val="00353038"/>
    <w:rsid w:val="00353300"/>
    <w:rsid w:val="003563B7"/>
    <w:rsid w:val="00363241"/>
    <w:rsid w:val="0036782E"/>
    <w:rsid w:val="003678B0"/>
    <w:rsid w:val="00377DE4"/>
    <w:rsid w:val="00382CA0"/>
    <w:rsid w:val="00382DAE"/>
    <w:rsid w:val="003837A3"/>
    <w:rsid w:val="00384DF4"/>
    <w:rsid w:val="00384E0A"/>
    <w:rsid w:val="00385156"/>
    <w:rsid w:val="0039268B"/>
    <w:rsid w:val="00395E4D"/>
    <w:rsid w:val="003A4558"/>
    <w:rsid w:val="003A794B"/>
    <w:rsid w:val="003B1A49"/>
    <w:rsid w:val="003B25C4"/>
    <w:rsid w:val="003B33DB"/>
    <w:rsid w:val="003B639D"/>
    <w:rsid w:val="003B6E14"/>
    <w:rsid w:val="003C27FD"/>
    <w:rsid w:val="003C5016"/>
    <w:rsid w:val="003D5A88"/>
    <w:rsid w:val="003D6050"/>
    <w:rsid w:val="003D6A1D"/>
    <w:rsid w:val="003E2420"/>
    <w:rsid w:val="003E25BB"/>
    <w:rsid w:val="003E290C"/>
    <w:rsid w:val="003E42FE"/>
    <w:rsid w:val="003E54FC"/>
    <w:rsid w:val="003E77BF"/>
    <w:rsid w:val="003F086E"/>
    <w:rsid w:val="003F40AB"/>
    <w:rsid w:val="00402D91"/>
    <w:rsid w:val="00403CCF"/>
    <w:rsid w:val="00405981"/>
    <w:rsid w:val="0041072B"/>
    <w:rsid w:val="00412D79"/>
    <w:rsid w:val="004135E2"/>
    <w:rsid w:val="00416228"/>
    <w:rsid w:val="0042172E"/>
    <w:rsid w:val="0042197F"/>
    <w:rsid w:val="00422401"/>
    <w:rsid w:val="0043080F"/>
    <w:rsid w:val="00437493"/>
    <w:rsid w:val="00437E91"/>
    <w:rsid w:val="004463AD"/>
    <w:rsid w:val="00450822"/>
    <w:rsid w:val="00452FA8"/>
    <w:rsid w:val="004532D9"/>
    <w:rsid w:val="00461A06"/>
    <w:rsid w:val="004637B8"/>
    <w:rsid w:val="00463CD7"/>
    <w:rsid w:val="004648CA"/>
    <w:rsid w:val="00464E98"/>
    <w:rsid w:val="00470DB4"/>
    <w:rsid w:val="00472486"/>
    <w:rsid w:val="004747FD"/>
    <w:rsid w:val="00477913"/>
    <w:rsid w:val="00481396"/>
    <w:rsid w:val="00481D26"/>
    <w:rsid w:val="0048210A"/>
    <w:rsid w:val="00483CF7"/>
    <w:rsid w:val="00484AF1"/>
    <w:rsid w:val="00495D45"/>
    <w:rsid w:val="004978FD"/>
    <w:rsid w:val="00497DE9"/>
    <w:rsid w:val="00497FF7"/>
    <w:rsid w:val="004A11DE"/>
    <w:rsid w:val="004A1D95"/>
    <w:rsid w:val="004A37BA"/>
    <w:rsid w:val="004A6E5C"/>
    <w:rsid w:val="004A77BF"/>
    <w:rsid w:val="004B0543"/>
    <w:rsid w:val="004B0ABC"/>
    <w:rsid w:val="004B14E3"/>
    <w:rsid w:val="004B1EFF"/>
    <w:rsid w:val="004C2985"/>
    <w:rsid w:val="004C3021"/>
    <w:rsid w:val="004C32CE"/>
    <w:rsid w:val="004C4BE0"/>
    <w:rsid w:val="004C4C79"/>
    <w:rsid w:val="004C5ECE"/>
    <w:rsid w:val="004C5F08"/>
    <w:rsid w:val="004C759B"/>
    <w:rsid w:val="004D0B4C"/>
    <w:rsid w:val="004D1F0A"/>
    <w:rsid w:val="004D5827"/>
    <w:rsid w:val="004E10B2"/>
    <w:rsid w:val="004E22D2"/>
    <w:rsid w:val="004E377E"/>
    <w:rsid w:val="004E3D82"/>
    <w:rsid w:val="004E4361"/>
    <w:rsid w:val="004F4D5F"/>
    <w:rsid w:val="005044F4"/>
    <w:rsid w:val="00510419"/>
    <w:rsid w:val="005109C4"/>
    <w:rsid w:val="00510D18"/>
    <w:rsid w:val="00517A66"/>
    <w:rsid w:val="00517B36"/>
    <w:rsid w:val="005200EE"/>
    <w:rsid w:val="00524962"/>
    <w:rsid w:val="00527D9F"/>
    <w:rsid w:val="00530F36"/>
    <w:rsid w:val="00532D9F"/>
    <w:rsid w:val="0053792C"/>
    <w:rsid w:val="005417F3"/>
    <w:rsid w:val="00551037"/>
    <w:rsid w:val="00552B12"/>
    <w:rsid w:val="00554504"/>
    <w:rsid w:val="00557070"/>
    <w:rsid w:val="005577E7"/>
    <w:rsid w:val="00560456"/>
    <w:rsid w:val="00561AB2"/>
    <w:rsid w:val="00564460"/>
    <w:rsid w:val="00565DD0"/>
    <w:rsid w:val="00570400"/>
    <w:rsid w:val="00570FCE"/>
    <w:rsid w:val="0057232C"/>
    <w:rsid w:val="0058105F"/>
    <w:rsid w:val="0058181B"/>
    <w:rsid w:val="00581D5F"/>
    <w:rsid w:val="00582C56"/>
    <w:rsid w:val="005863F9"/>
    <w:rsid w:val="0058657F"/>
    <w:rsid w:val="00594237"/>
    <w:rsid w:val="005A04E3"/>
    <w:rsid w:val="005A11B4"/>
    <w:rsid w:val="005A2713"/>
    <w:rsid w:val="005A4C90"/>
    <w:rsid w:val="005A5757"/>
    <w:rsid w:val="005A6E3A"/>
    <w:rsid w:val="005B1818"/>
    <w:rsid w:val="005B219D"/>
    <w:rsid w:val="005B2A6A"/>
    <w:rsid w:val="005C36BA"/>
    <w:rsid w:val="005C5133"/>
    <w:rsid w:val="005D047A"/>
    <w:rsid w:val="005D1FAA"/>
    <w:rsid w:val="005D5F29"/>
    <w:rsid w:val="005D7F59"/>
    <w:rsid w:val="005E0B5A"/>
    <w:rsid w:val="005E0BE0"/>
    <w:rsid w:val="005E11D7"/>
    <w:rsid w:val="005E29E7"/>
    <w:rsid w:val="005F2992"/>
    <w:rsid w:val="005F2AE4"/>
    <w:rsid w:val="005F66B7"/>
    <w:rsid w:val="006013CD"/>
    <w:rsid w:val="00601525"/>
    <w:rsid w:val="00602F61"/>
    <w:rsid w:val="006074B1"/>
    <w:rsid w:val="0061111C"/>
    <w:rsid w:val="0061447E"/>
    <w:rsid w:val="00616454"/>
    <w:rsid w:val="00617C35"/>
    <w:rsid w:val="00620E3B"/>
    <w:rsid w:val="006221D4"/>
    <w:rsid w:val="00622E84"/>
    <w:rsid w:val="00623E77"/>
    <w:rsid w:val="006253B1"/>
    <w:rsid w:val="0063102C"/>
    <w:rsid w:val="00632258"/>
    <w:rsid w:val="00634523"/>
    <w:rsid w:val="006345CF"/>
    <w:rsid w:val="00640675"/>
    <w:rsid w:val="0064185F"/>
    <w:rsid w:val="00643B1C"/>
    <w:rsid w:val="00643DF1"/>
    <w:rsid w:val="00647972"/>
    <w:rsid w:val="00654216"/>
    <w:rsid w:val="00654E04"/>
    <w:rsid w:val="006563D3"/>
    <w:rsid w:val="00660444"/>
    <w:rsid w:val="006634D2"/>
    <w:rsid w:val="006643B2"/>
    <w:rsid w:val="00664AB6"/>
    <w:rsid w:val="00666AB1"/>
    <w:rsid w:val="0066764A"/>
    <w:rsid w:val="00671C04"/>
    <w:rsid w:val="0067217A"/>
    <w:rsid w:val="00672A4E"/>
    <w:rsid w:val="00680412"/>
    <w:rsid w:val="0068371B"/>
    <w:rsid w:val="00684E13"/>
    <w:rsid w:val="00685B9E"/>
    <w:rsid w:val="006861CC"/>
    <w:rsid w:val="006877F9"/>
    <w:rsid w:val="00690236"/>
    <w:rsid w:val="00693854"/>
    <w:rsid w:val="006955BC"/>
    <w:rsid w:val="00697559"/>
    <w:rsid w:val="00697F60"/>
    <w:rsid w:val="006A0982"/>
    <w:rsid w:val="006A0C4F"/>
    <w:rsid w:val="006A1C88"/>
    <w:rsid w:val="006A52A7"/>
    <w:rsid w:val="006A7A7E"/>
    <w:rsid w:val="006B0563"/>
    <w:rsid w:val="006B5048"/>
    <w:rsid w:val="006C1019"/>
    <w:rsid w:val="006C1977"/>
    <w:rsid w:val="006C3041"/>
    <w:rsid w:val="006C67D7"/>
    <w:rsid w:val="006C75FA"/>
    <w:rsid w:val="006D31CF"/>
    <w:rsid w:val="006D3D6A"/>
    <w:rsid w:val="006D4002"/>
    <w:rsid w:val="006D46F5"/>
    <w:rsid w:val="006E00F3"/>
    <w:rsid w:val="006E2A4B"/>
    <w:rsid w:val="006E2E23"/>
    <w:rsid w:val="006E341E"/>
    <w:rsid w:val="006E44C3"/>
    <w:rsid w:val="006E5A6C"/>
    <w:rsid w:val="006E63D3"/>
    <w:rsid w:val="006E63EF"/>
    <w:rsid w:val="006E738C"/>
    <w:rsid w:val="006F21E5"/>
    <w:rsid w:val="006F5AEC"/>
    <w:rsid w:val="006F6273"/>
    <w:rsid w:val="00701070"/>
    <w:rsid w:val="00702623"/>
    <w:rsid w:val="00705814"/>
    <w:rsid w:val="00706117"/>
    <w:rsid w:val="00706AD0"/>
    <w:rsid w:val="00706B98"/>
    <w:rsid w:val="0071371F"/>
    <w:rsid w:val="007137B6"/>
    <w:rsid w:val="0071580E"/>
    <w:rsid w:val="00717D76"/>
    <w:rsid w:val="00723413"/>
    <w:rsid w:val="00724183"/>
    <w:rsid w:val="00725B8E"/>
    <w:rsid w:val="007276D4"/>
    <w:rsid w:val="007324CF"/>
    <w:rsid w:val="007330F4"/>
    <w:rsid w:val="0073422C"/>
    <w:rsid w:val="0073653F"/>
    <w:rsid w:val="00741044"/>
    <w:rsid w:val="007431A3"/>
    <w:rsid w:val="0075183E"/>
    <w:rsid w:val="0075233D"/>
    <w:rsid w:val="00755CB8"/>
    <w:rsid w:val="00757B5F"/>
    <w:rsid w:val="007608BB"/>
    <w:rsid w:val="00760DDA"/>
    <w:rsid w:val="00761DF7"/>
    <w:rsid w:val="007649D1"/>
    <w:rsid w:val="00767A92"/>
    <w:rsid w:val="00770F4A"/>
    <w:rsid w:val="00772057"/>
    <w:rsid w:val="00772333"/>
    <w:rsid w:val="00775E85"/>
    <w:rsid w:val="007767D3"/>
    <w:rsid w:val="007815EC"/>
    <w:rsid w:val="00781EE7"/>
    <w:rsid w:val="007838DA"/>
    <w:rsid w:val="007841A1"/>
    <w:rsid w:val="00785529"/>
    <w:rsid w:val="00787EAD"/>
    <w:rsid w:val="0079441A"/>
    <w:rsid w:val="007944BB"/>
    <w:rsid w:val="00795CD7"/>
    <w:rsid w:val="007A297B"/>
    <w:rsid w:val="007A2BB8"/>
    <w:rsid w:val="007B01C8"/>
    <w:rsid w:val="007B0D64"/>
    <w:rsid w:val="007B43BB"/>
    <w:rsid w:val="007B4A33"/>
    <w:rsid w:val="007B51BA"/>
    <w:rsid w:val="007B7130"/>
    <w:rsid w:val="007B7A3A"/>
    <w:rsid w:val="007C0164"/>
    <w:rsid w:val="007C0980"/>
    <w:rsid w:val="007C274B"/>
    <w:rsid w:val="007C4917"/>
    <w:rsid w:val="007C74FA"/>
    <w:rsid w:val="007C7F78"/>
    <w:rsid w:val="007D0803"/>
    <w:rsid w:val="007D45DD"/>
    <w:rsid w:val="007D4A7F"/>
    <w:rsid w:val="007D5924"/>
    <w:rsid w:val="007E39B9"/>
    <w:rsid w:val="007E6F10"/>
    <w:rsid w:val="007F01B7"/>
    <w:rsid w:val="007F25F8"/>
    <w:rsid w:val="007F4340"/>
    <w:rsid w:val="007F5E21"/>
    <w:rsid w:val="00802372"/>
    <w:rsid w:val="0080386D"/>
    <w:rsid w:val="00803901"/>
    <w:rsid w:val="00803F94"/>
    <w:rsid w:val="00804D33"/>
    <w:rsid w:val="008103EC"/>
    <w:rsid w:val="008103F8"/>
    <w:rsid w:val="00812889"/>
    <w:rsid w:val="008174D3"/>
    <w:rsid w:val="00821A7A"/>
    <w:rsid w:val="0082200B"/>
    <w:rsid w:val="00827131"/>
    <w:rsid w:val="00830E12"/>
    <w:rsid w:val="00833EC0"/>
    <w:rsid w:val="00840BE8"/>
    <w:rsid w:val="00854C45"/>
    <w:rsid w:val="00856B53"/>
    <w:rsid w:val="0086177B"/>
    <w:rsid w:val="00864472"/>
    <w:rsid w:val="00870B63"/>
    <w:rsid w:val="00872B09"/>
    <w:rsid w:val="00873CFB"/>
    <w:rsid w:val="0087457A"/>
    <w:rsid w:val="008750A5"/>
    <w:rsid w:val="00877345"/>
    <w:rsid w:val="00881163"/>
    <w:rsid w:val="00881A05"/>
    <w:rsid w:val="00887CC1"/>
    <w:rsid w:val="00892F30"/>
    <w:rsid w:val="008950DE"/>
    <w:rsid w:val="008A4AA2"/>
    <w:rsid w:val="008A4FBB"/>
    <w:rsid w:val="008A6168"/>
    <w:rsid w:val="008A7D0C"/>
    <w:rsid w:val="008B07E7"/>
    <w:rsid w:val="008B283A"/>
    <w:rsid w:val="008B2BBB"/>
    <w:rsid w:val="008B34F3"/>
    <w:rsid w:val="008B3E29"/>
    <w:rsid w:val="008C2020"/>
    <w:rsid w:val="008C2DD4"/>
    <w:rsid w:val="008C60E1"/>
    <w:rsid w:val="008D01C4"/>
    <w:rsid w:val="008D0A3A"/>
    <w:rsid w:val="008D4C45"/>
    <w:rsid w:val="008D5130"/>
    <w:rsid w:val="008E313F"/>
    <w:rsid w:val="008E3A9C"/>
    <w:rsid w:val="008E4888"/>
    <w:rsid w:val="008F3CF2"/>
    <w:rsid w:val="008F47DB"/>
    <w:rsid w:val="008F5288"/>
    <w:rsid w:val="009055C6"/>
    <w:rsid w:val="00905CEA"/>
    <w:rsid w:val="009106DD"/>
    <w:rsid w:val="00913DB7"/>
    <w:rsid w:val="00914936"/>
    <w:rsid w:val="00934017"/>
    <w:rsid w:val="00935A08"/>
    <w:rsid w:val="00935FFD"/>
    <w:rsid w:val="00936DF5"/>
    <w:rsid w:val="00947632"/>
    <w:rsid w:val="00947F67"/>
    <w:rsid w:val="00950150"/>
    <w:rsid w:val="00951563"/>
    <w:rsid w:val="00951C82"/>
    <w:rsid w:val="00952055"/>
    <w:rsid w:val="009525E3"/>
    <w:rsid w:val="00952ACE"/>
    <w:rsid w:val="00955025"/>
    <w:rsid w:val="00955268"/>
    <w:rsid w:val="00960098"/>
    <w:rsid w:val="00963852"/>
    <w:rsid w:val="00964D07"/>
    <w:rsid w:val="0096703E"/>
    <w:rsid w:val="00971F3E"/>
    <w:rsid w:val="00974136"/>
    <w:rsid w:val="00976006"/>
    <w:rsid w:val="00982116"/>
    <w:rsid w:val="0098637E"/>
    <w:rsid w:val="00993F85"/>
    <w:rsid w:val="00995FF7"/>
    <w:rsid w:val="009977FC"/>
    <w:rsid w:val="009A022F"/>
    <w:rsid w:val="009A2C9F"/>
    <w:rsid w:val="009A4A73"/>
    <w:rsid w:val="009A561C"/>
    <w:rsid w:val="009B2A8E"/>
    <w:rsid w:val="009C22F5"/>
    <w:rsid w:val="009C324C"/>
    <w:rsid w:val="009C34EA"/>
    <w:rsid w:val="009D114C"/>
    <w:rsid w:val="009D1255"/>
    <w:rsid w:val="009D2F27"/>
    <w:rsid w:val="009D52C6"/>
    <w:rsid w:val="009D6A68"/>
    <w:rsid w:val="009D7B69"/>
    <w:rsid w:val="009E142B"/>
    <w:rsid w:val="009E298E"/>
    <w:rsid w:val="009E468F"/>
    <w:rsid w:val="009E72DD"/>
    <w:rsid w:val="009F2BBF"/>
    <w:rsid w:val="009F51DD"/>
    <w:rsid w:val="009F6921"/>
    <w:rsid w:val="00A01AA8"/>
    <w:rsid w:val="00A05EF5"/>
    <w:rsid w:val="00A06962"/>
    <w:rsid w:val="00A10951"/>
    <w:rsid w:val="00A1300C"/>
    <w:rsid w:val="00A179D2"/>
    <w:rsid w:val="00A2240A"/>
    <w:rsid w:val="00A224FF"/>
    <w:rsid w:val="00A26958"/>
    <w:rsid w:val="00A26C6C"/>
    <w:rsid w:val="00A3111F"/>
    <w:rsid w:val="00A32B8D"/>
    <w:rsid w:val="00A3548A"/>
    <w:rsid w:val="00A4285E"/>
    <w:rsid w:val="00A52D49"/>
    <w:rsid w:val="00A52E5E"/>
    <w:rsid w:val="00A54573"/>
    <w:rsid w:val="00A5678A"/>
    <w:rsid w:val="00A6056C"/>
    <w:rsid w:val="00A625D6"/>
    <w:rsid w:val="00A63D49"/>
    <w:rsid w:val="00A6468E"/>
    <w:rsid w:val="00A67232"/>
    <w:rsid w:val="00A75799"/>
    <w:rsid w:val="00A7605E"/>
    <w:rsid w:val="00A83255"/>
    <w:rsid w:val="00A832B8"/>
    <w:rsid w:val="00AB33E4"/>
    <w:rsid w:val="00AB39AD"/>
    <w:rsid w:val="00AB4A92"/>
    <w:rsid w:val="00AD2573"/>
    <w:rsid w:val="00AD48EF"/>
    <w:rsid w:val="00AD742E"/>
    <w:rsid w:val="00AE0E0E"/>
    <w:rsid w:val="00AE79C5"/>
    <w:rsid w:val="00AF2D8F"/>
    <w:rsid w:val="00AF7624"/>
    <w:rsid w:val="00B01F32"/>
    <w:rsid w:val="00B04E10"/>
    <w:rsid w:val="00B053D7"/>
    <w:rsid w:val="00B05A76"/>
    <w:rsid w:val="00B108F9"/>
    <w:rsid w:val="00B11D3C"/>
    <w:rsid w:val="00B125FD"/>
    <w:rsid w:val="00B13BFD"/>
    <w:rsid w:val="00B15175"/>
    <w:rsid w:val="00B219DC"/>
    <w:rsid w:val="00B2481B"/>
    <w:rsid w:val="00B30F1E"/>
    <w:rsid w:val="00B33494"/>
    <w:rsid w:val="00B34870"/>
    <w:rsid w:val="00B362F6"/>
    <w:rsid w:val="00B36A10"/>
    <w:rsid w:val="00B458F9"/>
    <w:rsid w:val="00B470D5"/>
    <w:rsid w:val="00B52C0B"/>
    <w:rsid w:val="00B5396C"/>
    <w:rsid w:val="00B54905"/>
    <w:rsid w:val="00B55673"/>
    <w:rsid w:val="00B55C43"/>
    <w:rsid w:val="00B60DFA"/>
    <w:rsid w:val="00B62D82"/>
    <w:rsid w:val="00B64CA5"/>
    <w:rsid w:val="00B66CFC"/>
    <w:rsid w:val="00B67DDB"/>
    <w:rsid w:val="00B706B2"/>
    <w:rsid w:val="00B72A23"/>
    <w:rsid w:val="00B73046"/>
    <w:rsid w:val="00B73BD4"/>
    <w:rsid w:val="00B74DF8"/>
    <w:rsid w:val="00B76401"/>
    <w:rsid w:val="00B765E8"/>
    <w:rsid w:val="00B77EDC"/>
    <w:rsid w:val="00B80743"/>
    <w:rsid w:val="00B808DC"/>
    <w:rsid w:val="00B81648"/>
    <w:rsid w:val="00B81ACC"/>
    <w:rsid w:val="00B81E15"/>
    <w:rsid w:val="00B848F5"/>
    <w:rsid w:val="00B85643"/>
    <w:rsid w:val="00B92307"/>
    <w:rsid w:val="00B9412B"/>
    <w:rsid w:val="00B94C6D"/>
    <w:rsid w:val="00B9553D"/>
    <w:rsid w:val="00B96E4F"/>
    <w:rsid w:val="00BA0CD3"/>
    <w:rsid w:val="00BA13DF"/>
    <w:rsid w:val="00BA54FD"/>
    <w:rsid w:val="00BA66B9"/>
    <w:rsid w:val="00BA6838"/>
    <w:rsid w:val="00BA7C70"/>
    <w:rsid w:val="00BB1A77"/>
    <w:rsid w:val="00BB3D9A"/>
    <w:rsid w:val="00BB6BD9"/>
    <w:rsid w:val="00BB796A"/>
    <w:rsid w:val="00BC1D78"/>
    <w:rsid w:val="00BC48C3"/>
    <w:rsid w:val="00BD16DB"/>
    <w:rsid w:val="00BD23AA"/>
    <w:rsid w:val="00BD2949"/>
    <w:rsid w:val="00BD504B"/>
    <w:rsid w:val="00BD7360"/>
    <w:rsid w:val="00BE17DD"/>
    <w:rsid w:val="00BE5457"/>
    <w:rsid w:val="00BE7247"/>
    <w:rsid w:val="00BF17DB"/>
    <w:rsid w:val="00BF681B"/>
    <w:rsid w:val="00C035B1"/>
    <w:rsid w:val="00C0409F"/>
    <w:rsid w:val="00C04C67"/>
    <w:rsid w:val="00C05247"/>
    <w:rsid w:val="00C10F03"/>
    <w:rsid w:val="00C114D5"/>
    <w:rsid w:val="00C13CF5"/>
    <w:rsid w:val="00C17FD9"/>
    <w:rsid w:val="00C20817"/>
    <w:rsid w:val="00C23828"/>
    <w:rsid w:val="00C269BC"/>
    <w:rsid w:val="00C27D79"/>
    <w:rsid w:val="00C3030A"/>
    <w:rsid w:val="00C35B10"/>
    <w:rsid w:val="00C43FFA"/>
    <w:rsid w:val="00C456A2"/>
    <w:rsid w:val="00C45A31"/>
    <w:rsid w:val="00C471C7"/>
    <w:rsid w:val="00C47EA9"/>
    <w:rsid w:val="00C5175F"/>
    <w:rsid w:val="00C54922"/>
    <w:rsid w:val="00C55FD1"/>
    <w:rsid w:val="00C564F1"/>
    <w:rsid w:val="00C57B36"/>
    <w:rsid w:val="00C6172A"/>
    <w:rsid w:val="00C62BC6"/>
    <w:rsid w:val="00C63053"/>
    <w:rsid w:val="00C66659"/>
    <w:rsid w:val="00C6677E"/>
    <w:rsid w:val="00C6685B"/>
    <w:rsid w:val="00C74848"/>
    <w:rsid w:val="00C7484A"/>
    <w:rsid w:val="00C768C3"/>
    <w:rsid w:val="00C77CDB"/>
    <w:rsid w:val="00C82DEB"/>
    <w:rsid w:val="00C90B4D"/>
    <w:rsid w:val="00C92B38"/>
    <w:rsid w:val="00C96FA6"/>
    <w:rsid w:val="00C9713C"/>
    <w:rsid w:val="00C9733C"/>
    <w:rsid w:val="00C97E4B"/>
    <w:rsid w:val="00CA1BAA"/>
    <w:rsid w:val="00CA24B2"/>
    <w:rsid w:val="00CA2C51"/>
    <w:rsid w:val="00CB0963"/>
    <w:rsid w:val="00CB1037"/>
    <w:rsid w:val="00CB2623"/>
    <w:rsid w:val="00CB328B"/>
    <w:rsid w:val="00CB76F6"/>
    <w:rsid w:val="00CC23AE"/>
    <w:rsid w:val="00CD0A72"/>
    <w:rsid w:val="00CD234B"/>
    <w:rsid w:val="00CD3693"/>
    <w:rsid w:val="00CE09ED"/>
    <w:rsid w:val="00CE0C67"/>
    <w:rsid w:val="00CE291C"/>
    <w:rsid w:val="00CF66DB"/>
    <w:rsid w:val="00CF7F86"/>
    <w:rsid w:val="00D03F0C"/>
    <w:rsid w:val="00D12D4F"/>
    <w:rsid w:val="00D15F09"/>
    <w:rsid w:val="00D20DF0"/>
    <w:rsid w:val="00D21D8D"/>
    <w:rsid w:val="00D226C3"/>
    <w:rsid w:val="00D22E3F"/>
    <w:rsid w:val="00D24723"/>
    <w:rsid w:val="00D26AA6"/>
    <w:rsid w:val="00D27F72"/>
    <w:rsid w:val="00D31DA0"/>
    <w:rsid w:val="00D32268"/>
    <w:rsid w:val="00D323EF"/>
    <w:rsid w:val="00D334A3"/>
    <w:rsid w:val="00D4162E"/>
    <w:rsid w:val="00D416DD"/>
    <w:rsid w:val="00D4245C"/>
    <w:rsid w:val="00D4262E"/>
    <w:rsid w:val="00D42D16"/>
    <w:rsid w:val="00D440E8"/>
    <w:rsid w:val="00D44D43"/>
    <w:rsid w:val="00D507EA"/>
    <w:rsid w:val="00D50F48"/>
    <w:rsid w:val="00D5494D"/>
    <w:rsid w:val="00D55AF8"/>
    <w:rsid w:val="00D60CD7"/>
    <w:rsid w:val="00D612F3"/>
    <w:rsid w:val="00D625E0"/>
    <w:rsid w:val="00D6550F"/>
    <w:rsid w:val="00D700D8"/>
    <w:rsid w:val="00D707B4"/>
    <w:rsid w:val="00D72009"/>
    <w:rsid w:val="00D7777B"/>
    <w:rsid w:val="00D82020"/>
    <w:rsid w:val="00D8375B"/>
    <w:rsid w:val="00D87D89"/>
    <w:rsid w:val="00D91252"/>
    <w:rsid w:val="00D93FC4"/>
    <w:rsid w:val="00D94512"/>
    <w:rsid w:val="00D96EA6"/>
    <w:rsid w:val="00D979C4"/>
    <w:rsid w:val="00DA2D92"/>
    <w:rsid w:val="00DA5EFA"/>
    <w:rsid w:val="00DA7C1E"/>
    <w:rsid w:val="00DB247E"/>
    <w:rsid w:val="00DB30F0"/>
    <w:rsid w:val="00DC06DE"/>
    <w:rsid w:val="00DC4A4F"/>
    <w:rsid w:val="00DD014F"/>
    <w:rsid w:val="00DE0C20"/>
    <w:rsid w:val="00DE3E64"/>
    <w:rsid w:val="00DE5537"/>
    <w:rsid w:val="00DE7C97"/>
    <w:rsid w:val="00DF00F8"/>
    <w:rsid w:val="00DF05C4"/>
    <w:rsid w:val="00DF1507"/>
    <w:rsid w:val="00DF4530"/>
    <w:rsid w:val="00DF4BCE"/>
    <w:rsid w:val="00DF6BCF"/>
    <w:rsid w:val="00DF7E1A"/>
    <w:rsid w:val="00E04F53"/>
    <w:rsid w:val="00E06199"/>
    <w:rsid w:val="00E06BF9"/>
    <w:rsid w:val="00E10DB6"/>
    <w:rsid w:val="00E11604"/>
    <w:rsid w:val="00E14595"/>
    <w:rsid w:val="00E168E2"/>
    <w:rsid w:val="00E16FD5"/>
    <w:rsid w:val="00E25688"/>
    <w:rsid w:val="00E316FD"/>
    <w:rsid w:val="00E371FA"/>
    <w:rsid w:val="00E4030F"/>
    <w:rsid w:val="00E4413C"/>
    <w:rsid w:val="00E5129C"/>
    <w:rsid w:val="00E51662"/>
    <w:rsid w:val="00E545F6"/>
    <w:rsid w:val="00E55169"/>
    <w:rsid w:val="00E56486"/>
    <w:rsid w:val="00E61834"/>
    <w:rsid w:val="00E6246C"/>
    <w:rsid w:val="00E626C8"/>
    <w:rsid w:val="00E66ADB"/>
    <w:rsid w:val="00E77B10"/>
    <w:rsid w:val="00E805E0"/>
    <w:rsid w:val="00E80843"/>
    <w:rsid w:val="00E80A68"/>
    <w:rsid w:val="00E80C1A"/>
    <w:rsid w:val="00E80D2F"/>
    <w:rsid w:val="00E82180"/>
    <w:rsid w:val="00E840FA"/>
    <w:rsid w:val="00E844F3"/>
    <w:rsid w:val="00E935F6"/>
    <w:rsid w:val="00E95360"/>
    <w:rsid w:val="00E97281"/>
    <w:rsid w:val="00EA0654"/>
    <w:rsid w:val="00EA60DD"/>
    <w:rsid w:val="00EB2D28"/>
    <w:rsid w:val="00EB703E"/>
    <w:rsid w:val="00EC4C48"/>
    <w:rsid w:val="00EC5702"/>
    <w:rsid w:val="00ED45AD"/>
    <w:rsid w:val="00ED7573"/>
    <w:rsid w:val="00ED7AFD"/>
    <w:rsid w:val="00EE0479"/>
    <w:rsid w:val="00EE6034"/>
    <w:rsid w:val="00EF3F06"/>
    <w:rsid w:val="00EF477C"/>
    <w:rsid w:val="00EF7C86"/>
    <w:rsid w:val="00EF7DD7"/>
    <w:rsid w:val="00F002DA"/>
    <w:rsid w:val="00F00649"/>
    <w:rsid w:val="00F01893"/>
    <w:rsid w:val="00F050BF"/>
    <w:rsid w:val="00F065FD"/>
    <w:rsid w:val="00F077AA"/>
    <w:rsid w:val="00F1008F"/>
    <w:rsid w:val="00F151E7"/>
    <w:rsid w:val="00F160C8"/>
    <w:rsid w:val="00F176D0"/>
    <w:rsid w:val="00F204F2"/>
    <w:rsid w:val="00F24C23"/>
    <w:rsid w:val="00F25AA3"/>
    <w:rsid w:val="00F33A88"/>
    <w:rsid w:val="00F3472E"/>
    <w:rsid w:val="00F356E9"/>
    <w:rsid w:val="00F36DA3"/>
    <w:rsid w:val="00F440FF"/>
    <w:rsid w:val="00F44D82"/>
    <w:rsid w:val="00F46642"/>
    <w:rsid w:val="00F46CB9"/>
    <w:rsid w:val="00F510D3"/>
    <w:rsid w:val="00F510E4"/>
    <w:rsid w:val="00F52A56"/>
    <w:rsid w:val="00F53AF5"/>
    <w:rsid w:val="00F55699"/>
    <w:rsid w:val="00F56256"/>
    <w:rsid w:val="00F61AAD"/>
    <w:rsid w:val="00F62C5D"/>
    <w:rsid w:val="00F63252"/>
    <w:rsid w:val="00F63906"/>
    <w:rsid w:val="00F64430"/>
    <w:rsid w:val="00F71AE6"/>
    <w:rsid w:val="00F722C4"/>
    <w:rsid w:val="00F73F00"/>
    <w:rsid w:val="00F74047"/>
    <w:rsid w:val="00F762C5"/>
    <w:rsid w:val="00F7779D"/>
    <w:rsid w:val="00F8053D"/>
    <w:rsid w:val="00F836D4"/>
    <w:rsid w:val="00F87C5B"/>
    <w:rsid w:val="00F93908"/>
    <w:rsid w:val="00F950E4"/>
    <w:rsid w:val="00FA0A94"/>
    <w:rsid w:val="00FA0B57"/>
    <w:rsid w:val="00FA0F74"/>
    <w:rsid w:val="00FA1D77"/>
    <w:rsid w:val="00FA2CCE"/>
    <w:rsid w:val="00FA39C5"/>
    <w:rsid w:val="00FA4779"/>
    <w:rsid w:val="00FA658D"/>
    <w:rsid w:val="00FA79B5"/>
    <w:rsid w:val="00FA7C05"/>
    <w:rsid w:val="00FA7F1A"/>
    <w:rsid w:val="00FB3C4E"/>
    <w:rsid w:val="00FB49BA"/>
    <w:rsid w:val="00FC264E"/>
    <w:rsid w:val="00FC7377"/>
    <w:rsid w:val="00FD257A"/>
    <w:rsid w:val="00FD5FD3"/>
    <w:rsid w:val="00FD74D5"/>
    <w:rsid w:val="00FE2F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74A1"/>
  <w15:docId w15:val="{2001B1AB-8AB7-884D-B7D4-A1864233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ther"/>
    <w:qFormat/>
    <w:rsid w:val="00FD74D5"/>
    <w:pPr>
      <w:spacing w:line="480" w:lineRule="auto"/>
    </w:pPr>
    <w:rPr>
      <w:rFonts w:ascii="Times New Roman" w:hAnsi="Times New Roman" w:cs="Times New Roman"/>
      <w:sz w:val="22"/>
      <w:lang w:eastAsia="en-GB"/>
    </w:rPr>
  </w:style>
  <w:style w:type="paragraph" w:styleId="Heading1">
    <w:name w:val="heading 1"/>
    <w:basedOn w:val="Normal"/>
    <w:next w:val="Normal"/>
    <w:link w:val="Heading1Char"/>
    <w:uiPriority w:val="9"/>
    <w:qFormat/>
    <w:rsid w:val="007B43BB"/>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DF453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F4530"/>
    <w:pPr>
      <w:keepNext/>
      <w:keepLines/>
      <w:spacing w:before="40"/>
      <w:outlineLvl w:val="2"/>
    </w:pPr>
    <w:rPr>
      <w:rFonts w:eastAsiaTheme="majorEastAsia" w:cstheme="majorBidi"/>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3BB"/>
    <w:rPr>
      <w:rFonts w:ascii="Times New Roman" w:eastAsiaTheme="majorEastAsia" w:hAnsi="Times New Roman" w:cstheme="majorBidi"/>
      <w:b/>
      <w:color w:val="000000" w:themeColor="text1"/>
      <w:sz w:val="28"/>
      <w:szCs w:val="32"/>
      <w:lang w:eastAsia="en-GB"/>
    </w:rPr>
  </w:style>
  <w:style w:type="character" w:customStyle="1" w:styleId="Heading2Char">
    <w:name w:val="Heading 2 Char"/>
    <w:basedOn w:val="DefaultParagraphFont"/>
    <w:link w:val="Heading2"/>
    <w:uiPriority w:val="9"/>
    <w:rsid w:val="00DF4530"/>
    <w:rPr>
      <w:rFonts w:ascii="Times New Roman" w:eastAsiaTheme="majorEastAsia" w:hAnsi="Times New Roman" w:cstheme="majorBidi"/>
      <w:b/>
      <w:szCs w:val="26"/>
      <w:lang w:eastAsia="en-GB"/>
    </w:rPr>
  </w:style>
  <w:style w:type="character" w:customStyle="1" w:styleId="Heading3Char">
    <w:name w:val="Heading 3 Char"/>
    <w:basedOn w:val="DefaultParagraphFont"/>
    <w:link w:val="Heading3"/>
    <w:uiPriority w:val="9"/>
    <w:rsid w:val="00DF4530"/>
    <w:rPr>
      <w:rFonts w:ascii="Times New Roman" w:eastAsiaTheme="majorEastAsia" w:hAnsi="Times New Roman" w:cstheme="majorBidi"/>
      <w:i/>
      <w:color w:val="000000" w:themeColor="text1"/>
      <w:lang w:eastAsia="en-GB"/>
    </w:rPr>
  </w:style>
  <w:style w:type="paragraph" w:styleId="Title">
    <w:name w:val="Title"/>
    <w:basedOn w:val="Normal"/>
    <w:next w:val="Normal"/>
    <w:link w:val="TitleChar"/>
    <w:uiPriority w:val="10"/>
    <w:qFormat/>
    <w:rsid w:val="007B43BB"/>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B43BB"/>
    <w:rPr>
      <w:rFonts w:ascii="Times New Roman" w:eastAsiaTheme="majorEastAsia" w:hAnsi="Times New Roman" w:cstheme="majorBidi"/>
      <w:b/>
      <w:spacing w:val="-10"/>
      <w:kern w:val="28"/>
      <w:sz w:val="32"/>
      <w:szCs w:val="56"/>
      <w:lang w:eastAsia="en-GB"/>
    </w:rPr>
  </w:style>
  <w:style w:type="paragraph" w:styleId="ListParagraph">
    <w:name w:val="List Paragraph"/>
    <w:basedOn w:val="Normal"/>
    <w:uiPriority w:val="34"/>
    <w:qFormat/>
    <w:rsid w:val="00DF4530"/>
    <w:pPr>
      <w:ind w:left="720"/>
      <w:contextualSpacing/>
    </w:pPr>
  </w:style>
  <w:style w:type="paragraph" w:styleId="BalloonText">
    <w:name w:val="Balloon Text"/>
    <w:basedOn w:val="Normal"/>
    <w:link w:val="BalloonTextChar"/>
    <w:uiPriority w:val="99"/>
    <w:semiHidden/>
    <w:unhideWhenUsed/>
    <w:rsid w:val="00DF4530"/>
    <w:pPr>
      <w:spacing w:line="240" w:lineRule="auto"/>
    </w:pPr>
    <w:rPr>
      <w:sz w:val="18"/>
      <w:szCs w:val="18"/>
    </w:rPr>
  </w:style>
  <w:style w:type="character" w:customStyle="1" w:styleId="BalloonTextChar">
    <w:name w:val="Balloon Text Char"/>
    <w:basedOn w:val="DefaultParagraphFont"/>
    <w:link w:val="BalloonText"/>
    <w:uiPriority w:val="99"/>
    <w:semiHidden/>
    <w:rsid w:val="00DF4530"/>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DF4530"/>
    <w:rPr>
      <w:sz w:val="16"/>
      <w:szCs w:val="16"/>
    </w:rPr>
  </w:style>
  <w:style w:type="paragraph" w:styleId="CommentText">
    <w:name w:val="annotation text"/>
    <w:basedOn w:val="Normal"/>
    <w:link w:val="CommentTextChar"/>
    <w:uiPriority w:val="99"/>
    <w:semiHidden/>
    <w:unhideWhenUsed/>
    <w:rsid w:val="00DF4530"/>
    <w:pPr>
      <w:spacing w:line="240" w:lineRule="auto"/>
    </w:pPr>
    <w:rPr>
      <w:sz w:val="20"/>
      <w:szCs w:val="20"/>
    </w:rPr>
  </w:style>
  <w:style w:type="character" w:customStyle="1" w:styleId="CommentTextChar">
    <w:name w:val="Comment Text Char"/>
    <w:basedOn w:val="DefaultParagraphFont"/>
    <w:link w:val="CommentText"/>
    <w:uiPriority w:val="99"/>
    <w:semiHidden/>
    <w:rsid w:val="00DF453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4530"/>
    <w:rPr>
      <w:b/>
      <w:bCs/>
    </w:rPr>
  </w:style>
  <w:style w:type="character" w:customStyle="1" w:styleId="CommentSubjectChar">
    <w:name w:val="Comment Subject Char"/>
    <w:basedOn w:val="CommentTextChar"/>
    <w:link w:val="CommentSubject"/>
    <w:uiPriority w:val="99"/>
    <w:semiHidden/>
    <w:rsid w:val="00DF4530"/>
    <w:rPr>
      <w:rFonts w:ascii="Times New Roman" w:hAnsi="Times New Roman" w:cs="Times New Roman"/>
      <w:b/>
      <w:bCs/>
      <w:sz w:val="20"/>
      <w:szCs w:val="20"/>
      <w:lang w:eastAsia="en-GB"/>
    </w:rPr>
  </w:style>
  <w:style w:type="table" w:styleId="TableGrid">
    <w:name w:val="Table Grid"/>
    <w:basedOn w:val="TableNormal"/>
    <w:uiPriority w:val="39"/>
    <w:rsid w:val="00DF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F4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F45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DF45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DF45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DF45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F453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F453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TableNormal"/>
    <w:uiPriority w:val="47"/>
    <w:rsid w:val="00DF453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51">
    <w:name w:val="Grid Table 2 - Accent 51"/>
    <w:basedOn w:val="TableNormal"/>
    <w:uiPriority w:val="47"/>
    <w:rsid w:val="00DF453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1">
    <w:name w:val="Grid Table 41"/>
    <w:basedOn w:val="TableNormal"/>
    <w:uiPriority w:val="49"/>
    <w:rsid w:val="00DF453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DF45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Spacing">
    <w:name w:val="No Spacing"/>
    <w:uiPriority w:val="1"/>
    <w:qFormat/>
    <w:rsid w:val="00DF4530"/>
    <w:rPr>
      <w:rFonts w:ascii="Times New Roman" w:hAnsi="Times New Roman" w:cs="Times New Roman"/>
      <w:sz w:val="22"/>
      <w:lang w:eastAsia="en-GB"/>
    </w:rPr>
  </w:style>
  <w:style w:type="paragraph" w:styleId="Header">
    <w:name w:val="header"/>
    <w:basedOn w:val="Normal"/>
    <w:link w:val="HeaderChar"/>
    <w:uiPriority w:val="99"/>
    <w:unhideWhenUsed/>
    <w:rsid w:val="00DF4530"/>
    <w:pPr>
      <w:tabs>
        <w:tab w:val="center" w:pos="4680"/>
        <w:tab w:val="right" w:pos="9360"/>
      </w:tabs>
      <w:spacing w:line="240" w:lineRule="auto"/>
    </w:pPr>
  </w:style>
  <w:style w:type="character" w:customStyle="1" w:styleId="HeaderChar">
    <w:name w:val="Header Char"/>
    <w:basedOn w:val="DefaultParagraphFont"/>
    <w:link w:val="Header"/>
    <w:uiPriority w:val="99"/>
    <w:rsid w:val="00DF4530"/>
    <w:rPr>
      <w:rFonts w:ascii="Times New Roman" w:hAnsi="Times New Roman" w:cs="Times New Roman"/>
      <w:sz w:val="22"/>
      <w:lang w:eastAsia="en-GB"/>
    </w:rPr>
  </w:style>
  <w:style w:type="paragraph" w:styleId="Footer">
    <w:name w:val="footer"/>
    <w:basedOn w:val="Normal"/>
    <w:link w:val="FooterChar"/>
    <w:uiPriority w:val="99"/>
    <w:unhideWhenUsed/>
    <w:rsid w:val="00DF4530"/>
    <w:pPr>
      <w:tabs>
        <w:tab w:val="center" w:pos="4680"/>
        <w:tab w:val="right" w:pos="9360"/>
      </w:tabs>
      <w:spacing w:line="240" w:lineRule="auto"/>
    </w:pPr>
  </w:style>
  <w:style w:type="character" w:customStyle="1" w:styleId="FooterChar">
    <w:name w:val="Footer Char"/>
    <w:basedOn w:val="DefaultParagraphFont"/>
    <w:link w:val="Footer"/>
    <w:uiPriority w:val="99"/>
    <w:rsid w:val="00DF4530"/>
    <w:rPr>
      <w:rFonts w:ascii="Times New Roman" w:hAnsi="Times New Roman" w:cs="Times New Roman"/>
      <w:sz w:val="22"/>
      <w:lang w:eastAsia="en-GB"/>
    </w:rPr>
  </w:style>
  <w:style w:type="paragraph" w:customStyle="1" w:styleId="EndNoteBibliographyTitle">
    <w:name w:val="EndNote Bibliography Title"/>
    <w:basedOn w:val="Normal"/>
    <w:link w:val="EndNoteBibliographyTitleChar"/>
    <w:rsid w:val="00DF4530"/>
    <w:pPr>
      <w:jc w:val="center"/>
    </w:pPr>
    <w:rPr>
      <w:sz w:val="24"/>
    </w:rPr>
  </w:style>
  <w:style w:type="character" w:customStyle="1" w:styleId="EndNoteBibliographyTitleChar">
    <w:name w:val="EndNote Bibliography Title Char"/>
    <w:basedOn w:val="DefaultParagraphFont"/>
    <w:link w:val="EndNoteBibliographyTitle"/>
    <w:rsid w:val="00DF4530"/>
    <w:rPr>
      <w:rFonts w:ascii="Times New Roman" w:hAnsi="Times New Roman" w:cs="Times New Roman"/>
      <w:lang w:eastAsia="en-GB"/>
    </w:rPr>
  </w:style>
  <w:style w:type="paragraph" w:customStyle="1" w:styleId="EndNoteBibliography">
    <w:name w:val="EndNote Bibliography"/>
    <w:basedOn w:val="Normal"/>
    <w:link w:val="EndNoteBibliographyChar"/>
    <w:rsid w:val="00DF4530"/>
    <w:pPr>
      <w:spacing w:line="240" w:lineRule="auto"/>
    </w:pPr>
    <w:rPr>
      <w:sz w:val="24"/>
    </w:rPr>
  </w:style>
  <w:style w:type="character" w:customStyle="1" w:styleId="EndNoteBibliographyChar">
    <w:name w:val="EndNote Bibliography Char"/>
    <w:basedOn w:val="DefaultParagraphFont"/>
    <w:link w:val="EndNoteBibliography"/>
    <w:rsid w:val="00DF4530"/>
    <w:rPr>
      <w:rFonts w:ascii="Times New Roman" w:hAnsi="Times New Roman" w:cs="Times New Roman"/>
      <w:lang w:eastAsia="en-GB"/>
    </w:rPr>
  </w:style>
  <w:style w:type="table" w:customStyle="1" w:styleId="PlainTable52">
    <w:name w:val="Plain Table 52"/>
    <w:basedOn w:val="TableNormal"/>
    <w:uiPriority w:val="45"/>
    <w:rsid w:val="00DF45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FD74D5"/>
    <w:rPr>
      <w:color w:val="0563C1" w:themeColor="hyperlink"/>
      <w:u w:val="single"/>
    </w:rPr>
  </w:style>
  <w:style w:type="paragraph" w:styleId="Revision">
    <w:name w:val="Revision"/>
    <w:hidden/>
    <w:uiPriority w:val="99"/>
    <w:semiHidden/>
    <w:rsid w:val="008F5288"/>
    <w:rPr>
      <w:rFonts w:ascii="Times New Roman" w:hAnsi="Times New Roman" w:cs="Times New Roman"/>
      <w:sz w:val="22"/>
      <w:lang w:eastAsia="en-GB"/>
    </w:rPr>
  </w:style>
  <w:style w:type="character" w:styleId="PlaceholderText">
    <w:name w:val="Placeholder Text"/>
    <w:basedOn w:val="DefaultParagraphFont"/>
    <w:uiPriority w:val="99"/>
    <w:semiHidden/>
    <w:rsid w:val="0043080F"/>
    <w:rPr>
      <w:color w:val="808080"/>
    </w:rPr>
  </w:style>
  <w:style w:type="character" w:styleId="LineNumber">
    <w:name w:val="line number"/>
    <w:basedOn w:val="DefaultParagraphFont"/>
    <w:uiPriority w:val="99"/>
    <w:semiHidden/>
    <w:unhideWhenUsed/>
    <w:rsid w:val="00F71AE6"/>
  </w:style>
  <w:style w:type="character" w:styleId="PageNumber">
    <w:name w:val="page number"/>
    <w:basedOn w:val="DefaultParagraphFont"/>
    <w:uiPriority w:val="99"/>
    <w:semiHidden/>
    <w:unhideWhenUsed/>
    <w:rsid w:val="00F0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39046">
      <w:bodyDiv w:val="1"/>
      <w:marLeft w:val="0"/>
      <w:marRight w:val="0"/>
      <w:marTop w:val="0"/>
      <w:marBottom w:val="0"/>
      <w:divBdr>
        <w:top w:val="none" w:sz="0" w:space="0" w:color="auto"/>
        <w:left w:val="none" w:sz="0" w:space="0" w:color="auto"/>
        <w:bottom w:val="none" w:sz="0" w:space="0" w:color="auto"/>
        <w:right w:val="none" w:sz="0" w:space="0" w:color="auto"/>
      </w:divBdr>
    </w:div>
    <w:div w:id="348408706">
      <w:bodyDiv w:val="1"/>
      <w:marLeft w:val="0"/>
      <w:marRight w:val="0"/>
      <w:marTop w:val="0"/>
      <w:marBottom w:val="0"/>
      <w:divBdr>
        <w:top w:val="none" w:sz="0" w:space="0" w:color="auto"/>
        <w:left w:val="none" w:sz="0" w:space="0" w:color="auto"/>
        <w:bottom w:val="none" w:sz="0" w:space="0" w:color="auto"/>
        <w:right w:val="none" w:sz="0" w:space="0" w:color="auto"/>
      </w:divBdr>
    </w:div>
    <w:div w:id="369455628">
      <w:bodyDiv w:val="1"/>
      <w:marLeft w:val="0"/>
      <w:marRight w:val="0"/>
      <w:marTop w:val="0"/>
      <w:marBottom w:val="0"/>
      <w:divBdr>
        <w:top w:val="none" w:sz="0" w:space="0" w:color="auto"/>
        <w:left w:val="none" w:sz="0" w:space="0" w:color="auto"/>
        <w:bottom w:val="none" w:sz="0" w:space="0" w:color="auto"/>
        <w:right w:val="none" w:sz="0" w:space="0" w:color="auto"/>
      </w:divBdr>
    </w:div>
    <w:div w:id="468597115">
      <w:bodyDiv w:val="1"/>
      <w:marLeft w:val="0"/>
      <w:marRight w:val="0"/>
      <w:marTop w:val="0"/>
      <w:marBottom w:val="0"/>
      <w:divBdr>
        <w:top w:val="none" w:sz="0" w:space="0" w:color="auto"/>
        <w:left w:val="none" w:sz="0" w:space="0" w:color="auto"/>
        <w:bottom w:val="none" w:sz="0" w:space="0" w:color="auto"/>
        <w:right w:val="none" w:sz="0" w:space="0" w:color="auto"/>
      </w:divBdr>
    </w:div>
    <w:div w:id="831675477">
      <w:bodyDiv w:val="1"/>
      <w:marLeft w:val="0"/>
      <w:marRight w:val="0"/>
      <w:marTop w:val="0"/>
      <w:marBottom w:val="0"/>
      <w:divBdr>
        <w:top w:val="none" w:sz="0" w:space="0" w:color="auto"/>
        <w:left w:val="none" w:sz="0" w:space="0" w:color="auto"/>
        <w:bottom w:val="none" w:sz="0" w:space="0" w:color="auto"/>
        <w:right w:val="none" w:sz="0" w:space="0" w:color="auto"/>
      </w:divBdr>
    </w:div>
    <w:div w:id="1412121745">
      <w:bodyDiv w:val="1"/>
      <w:marLeft w:val="0"/>
      <w:marRight w:val="0"/>
      <w:marTop w:val="0"/>
      <w:marBottom w:val="0"/>
      <w:divBdr>
        <w:top w:val="none" w:sz="0" w:space="0" w:color="auto"/>
        <w:left w:val="none" w:sz="0" w:space="0" w:color="auto"/>
        <w:bottom w:val="none" w:sz="0" w:space="0" w:color="auto"/>
        <w:right w:val="none" w:sz="0" w:space="0" w:color="auto"/>
      </w:divBdr>
    </w:div>
    <w:div w:id="1550142591">
      <w:bodyDiv w:val="1"/>
      <w:marLeft w:val="0"/>
      <w:marRight w:val="0"/>
      <w:marTop w:val="0"/>
      <w:marBottom w:val="0"/>
      <w:divBdr>
        <w:top w:val="none" w:sz="0" w:space="0" w:color="auto"/>
        <w:left w:val="none" w:sz="0" w:space="0" w:color="auto"/>
        <w:bottom w:val="none" w:sz="0" w:space="0" w:color="auto"/>
        <w:right w:val="none" w:sz="0" w:space="0" w:color="auto"/>
      </w:divBdr>
    </w:div>
    <w:div w:id="1826780089">
      <w:bodyDiv w:val="1"/>
      <w:marLeft w:val="0"/>
      <w:marRight w:val="0"/>
      <w:marTop w:val="0"/>
      <w:marBottom w:val="0"/>
      <w:divBdr>
        <w:top w:val="none" w:sz="0" w:space="0" w:color="auto"/>
        <w:left w:val="none" w:sz="0" w:space="0" w:color="auto"/>
        <w:bottom w:val="none" w:sz="0" w:space="0" w:color="auto"/>
        <w:right w:val="none" w:sz="0" w:space="0" w:color="auto"/>
      </w:divBdr>
    </w:div>
    <w:div w:id="21130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D5AB-37B9-4671-8900-8F539A0E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6212</Words>
  <Characters>35414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Katritsis</dc:creator>
  <cp:keywords/>
  <dc:description/>
  <cp:lastModifiedBy>George Katritsis</cp:lastModifiedBy>
  <cp:revision>3</cp:revision>
  <dcterms:created xsi:type="dcterms:W3CDTF">2021-04-27T09:18:00Z</dcterms:created>
  <dcterms:modified xsi:type="dcterms:W3CDTF">2021-05-11T15:51:00Z</dcterms:modified>
</cp:coreProperties>
</file>