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2F5F2" w14:textId="79099220" w:rsidR="009E66F0" w:rsidRDefault="009E66F0">
      <w:pPr>
        <w:rPr>
          <w:b/>
          <w:sz w:val="28"/>
          <w:szCs w:val="28"/>
        </w:rPr>
      </w:pPr>
      <w:r>
        <w:rPr>
          <w:b/>
          <w:sz w:val="28"/>
          <w:szCs w:val="28"/>
        </w:rPr>
        <w:t>Electron Transfer Dynamics in Fuel Producing Photosystems</w:t>
      </w:r>
    </w:p>
    <w:p w14:paraId="01B402E4" w14:textId="2A19578E" w:rsidR="009E66F0" w:rsidRDefault="009E66F0" w:rsidP="009E66F0">
      <w:r>
        <w:t>Robert Godin,* Andreas Kafizas, James Durrant</w:t>
      </w:r>
    </w:p>
    <w:p w14:paraId="71DF99BA" w14:textId="21BA450A" w:rsidR="009E66F0" w:rsidRDefault="00230A11" w:rsidP="009E66F0">
      <w:r w:rsidRPr="00230A11">
        <w:rPr>
          <w:lang w:val="en-US"/>
        </w:rPr>
        <w:t>Department of Chemistry and Centre for Plastic Electronics, Imperial College London, South Kensington Campus, London SW7 2AZ, U.K.</w:t>
      </w:r>
    </w:p>
    <w:p w14:paraId="41122665" w14:textId="1810A810" w:rsidR="009E66F0" w:rsidRDefault="000D78E5" w:rsidP="000D78E5">
      <w:r>
        <w:t>*email: r.godin@imperial.ac.uk</w:t>
      </w:r>
    </w:p>
    <w:p w14:paraId="0E99A4C3" w14:textId="573B68FE" w:rsidR="008650A1" w:rsidRPr="004D1549" w:rsidRDefault="006C55B8">
      <w:pPr>
        <w:rPr>
          <w:b/>
          <w:sz w:val="28"/>
          <w:szCs w:val="28"/>
        </w:rPr>
      </w:pPr>
      <w:r w:rsidRPr="004D1549">
        <w:rPr>
          <w:b/>
          <w:sz w:val="28"/>
          <w:szCs w:val="28"/>
        </w:rPr>
        <w:t>Abstract</w:t>
      </w:r>
    </w:p>
    <w:p w14:paraId="2973B6E0" w14:textId="56C0852C" w:rsidR="006C55B8" w:rsidRDefault="00171DB2">
      <w:r w:rsidRPr="00CA3AF8">
        <w:t>An often overlooked aspect of solar fuel production is the inherent mismatch between bulk charge carrier lifetimes and rates of charge transfer</w:t>
      </w:r>
      <w:r w:rsidR="00926C55">
        <w:t xml:space="preserve"> reactions</w:t>
      </w:r>
      <w:r w:rsidRPr="00CA3AF8">
        <w:t xml:space="preserve">. Considering water oxidation, </w:t>
      </w:r>
      <w:r w:rsidR="00926C55">
        <w:t xml:space="preserve">interfacial </w:t>
      </w:r>
      <w:r w:rsidR="00575DD0">
        <w:t xml:space="preserve">charge transfer occurs on the millisecond to second </w:t>
      </w:r>
      <w:r w:rsidRPr="00CA3AF8">
        <w:t>timescale</w:t>
      </w:r>
      <w:r w:rsidR="00575DD0">
        <w:t>s</w:t>
      </w:r>
      <w:r w:rsidRPr="00CA3AF8">
        <w:t xml:space="preserve"> while </w:t>
      </w:r>
      <w:r w:rsidR="00575DD0">
        <w:t xml:space="preserve">bulk </w:t>
      </w:r>
      <w:r w:rsidRPr="00CA3AF8">
        <w:t xml:space="preserve">charge carrier lifetimes </w:t>
      </w:r>
      <w:r w:rsidR="00E947F3">
        <w:t>of metal oxides are typically in the fast picosecond – nanosecond regime</w:t>
      </w:r>
      <w:r w:rsidRPr="00CA3AF8">
        <w:t xml:space="preserve">. </w:t>
      </w:r>
      <w:r w:rsidR="000D5A64" w:rsidRPr="00CA3AF8">
        <w:t>For</w:t>
      </w:r>
      <w:r w:rsidRPr="00CA3AF8">
        <w:t xml:space="preserve"> charge transfer to efficiently compete with charge recombination, strategies that </w:t>
      </w:r>
      <w:r w:rsidR="00B6794D">
        <w:t>substantially</w:t>
      </w:r>
      <w:r w:rsidR="00B6794D" w:rsidRPr="00CA3AF8">
        <w:t xml:space="preserve"> </w:t>
      </w:r>
      <w:r w:rsidRPr="00CA3AF8">
        <w:t>increase the charge carrier lifetime</w:t>
      </w:r>
      <w:r w:rsidR="00E947F3">
        <w:t xml:space="preserve"> need to be applied. </w:t>
      </w:r>
      <w:r w:rsidR="00B6794D">
        <w:t>In this chapter, w</w:t>
      </w:r>
      <w:r w:rsidRPr="00CA3AF8">
        <w:t xml:space="preserve">e discuss the </w:t>
      </w:r>
      <w:r w:rsidR="00E947F3">
        <w:t xml:space="preserve">magnitude </w:t>
      </w:r>
      <w:r w:rsidRPr="00CA3AF8">
        <w:t xml:space="preserve">of the kinetic mismatch, </w:t>
      </w:r>
      <w:r w:rsidR="00E947F3">
        <w:t xml:space="preserve">overview common </w:t>
      </w:r>
      <w:r w:rsidR="00E947F3" w:rsidRPr="00CA3AF8">
        <w:t xml:space="preserve">effective charge separation strategies </w:t>
      </w:r>
      <w:r w:rsidR="000D5A64">
        <w:t xml:space="preserve">that address </w:t>
      </w:r>
      <w:r w:rsidR="00B6794D">
        <w:t xml:space="preserve">this mismatch </w:t>
      </w:r>
      <w:r w:rsidRPr="00CA3AF8">
        <w:t>and highlight recent developments in our understanding of</w:t>
      </w:r>
      <w:r w:rsidR="00E947F3">
        <w:t xml:space="preserve"> these processes</w:t>
      </w:r>
      <w:r w:rsidRPr="00CA3AF8">
        <w:t xml:space="preserve">. </w:t>
      </w:r>
      <w:r w:rsidR="000D5A64">
        <w:t xml:space="preserve">We also touch upon recent advances in determining the chemical nature of key reaction intermediates. </w:t>
      </w:r>
    </w:p>
    <w:p w14:paraId="61B8BB90" w14:textId="24B95851" w:rsidR="00171DB2" w:rsidRPr="00982172" w:rsidRDefault="00107C44">
      <w:pPr>
        <w:rPr>
          <w:b/>
          <w:sz w:val="28"/>
          <w:szCs w:val="28"/>
        </w:rPr>
      </w:pPr>
      <w:r w:rsidRPr="00982172">
        <w:rPr>
          <w:b/>
          <w:sz w:val="28"/>
          <w:szCs w:val="28"/>
        </w:rPr>
        <w:t>Keywords</w:t>
      </w:r>
    </w:p>
    <w:p w14:paraId="000D9929" w14:textId="67D2B617" w:rsidR="00107C44" w:rsidRDefault="00107C44">
      <w:r>
        <w:t>Charge carrier dynamics, kinetic competition, recombination, transient absorption spectroscopy, internal electric field, cocatalyst</w:t>
      </w:r>
    </w:p>
    <w:p w14:paraId="145AB4F0" w14:textId="7BB31198" w:rsidR="006C55B8" w:rsidRPr="004D1549" w:rsidRDefault="006C55B8">
      <w:pPr>
        <w:rPr>
          <w:b/>
          <w:sz w:val="28"/>
          <w:szCs w:val="28"/>
        </w:rPr>
      </w:pPr>
      <w:r w:rsidRPr="004D1549">
        <w:rPr>
          <w:b/>
          <w:sz w:val="28"/>
          <w:szCs w:val="28"/>
        </w:rPr>
        <w:t>Kinetic Competition</w:t>
      </w:r>
      <w:r w:rsidR="00B368C8">
        <w:rPr>
          <w:b/>
          <w:sz w:val="28"/>
          <w:szCs w:val="28"/>
        </w:rPr>
        <w:t>s</w:t>
      </w:r>
      <w:r w:rsidRPr="004D1549">
        <w:rPr>
          <w:b/>
          <w:sz w:val="28"/>
          <w:szCs w:val="28"/>
        </w:rPr>
        <w:t xml:space="preserve"> </w:t>
      </w:r>
      <w:r w:rsidR="00D21D98">
        <w:rPr>
          <w:b/>
          <w:sz w:val="28"/>
          <w:szCs w:val="28"/>
        </w:rPr>
        <w:t>vs</w:t>
      </w:r>
      <w:r w:rsidR="00D21D98" w:rsidRPr="004D1549">
        <w:rPr>
          <w:b/>
          <w:sz w:val="28"/>
          <w:szCs w:val="28"/>
        </w:rPr>
        <w:t xml:space="preserve"> </w:t>
      </w:r>
      <w:r w:rsidRPr="004D1549">
        <w:rPr>
          <w:b/>
          <w:sz w:val="28"/>
          <w:szCs w:val="28"/>
        </w:rPr>
        <w:t>Recombination</w:t>
      </w:r>
    </w:p>
    <w:p w14:paraId="0B8AEF81" w14:textId="35D62976" w:rsidR="00CA3AF8" w:rsidRDefault="006C55B8">
      <w:r w:rsidRPr="00CA3AF8">
        <w:t>Increased concern regarding our current CO</w:t>
      </w:r>
      <w:r w:rsidRPr="008A2D59">
        <w:rPr>
          <w:vertAlign w:val="subscript"/>
        </w:rPr>
        <w:t>2</w:t>
      </w:r>
      <w:r w:rsidRPr="00CA3AF8">
        <w:t xml:space="preserve"> emission trends has led to significant research efforts in harnessing the most abundant renewable energy source, solar power.</w:t>
      </w:r>
      <w:r w:rsidR="00597F9E">
        <w:fldChar w:fldCharType="begin"/>
      </w:r>
      <w:r w:rsidR="00302964">
        <w:instrText xml:space="preserve"> ADDIN EN.CITE &lt;EndNote&gt;&lt;Cite&gt;&lt;Author&gt;Lewis&lt;/Author&gt;&lt;Year&gt;2016&lt;/Year&gt;&lt;RecNum&gt;956&lt;/RecNum&gt;&lt;DisplayText&gt;[1]&lt;/DisplayText&gt;&lt;record&gt;&lt;rec-number&gt;956&lt;/rec-number&gt;&lt;foreign-keys&gt;&lt;key app="EN" db-id="tvtavvpvz95szvez52sp9591pr2r0vtvpat2" timestamp="1485179471"&gt;956&lt;/key&gt;&lt;/foreign-keys&gt;&lt;ref-type name="Journal Article"&gt;17&lt;/ref-type&gt;&lt;contributors&gt;&lt;authors&gt;&lt;author&gt;Lewis, N. S.&lt;/author&gt;&lt;/authors&gt;&lt;/contributors&gt;&lt;auth-address&gt;210 Noyes Laboratory, 127-72, Division of Chemistry and Chemical Engineering, Beckman Institute and Kavli Nanoscience Institute, California Institute of Technology, Pasadena, CA 91125, USA. nslewis@caltech.edu.&lt;/auth-address&gt;&lt;titles&gt;&lt;title&gt;Research opportunities to advance solar energy utilization&lt;/title&gt;&lt;secondary-title&gt;Science&lt;/secondary-title&gt;&lt;/titles&gt;&lt;periodical&gt;&lt;full-title&gt;Science&lt;/full-title&gt;&lt;/periodical&gt;&lt;pages&gt;aad1920&lt;/pages&gt;&lt;volume&gt;351&lt;/volume&gt;&lt;number&gt;6271&lt;/number&gt;&lt;dates&gt;&lt;year&gt;2016&lt;/year&gt;&lt;pub-dates&gt;&lt;date&gt;Jan 22&lt;/date&gt;&lt;/pub-dates&gt;&lt;/dates&gt;&lt;isbn&gt;1095-9203 (Electronic)&amp;#xD;0036-8075 (Linking)&lt;/isbn&gt;&lt;accession-num&gt;26798020&lt;/accession-num&gt;&lt;urls&gt;&lt;related-urls&gt;&lt;url&gt;http://www.ncbi.nlm.nih.gov/pubmed/26798020&lt;/url&gt;&lt;/related-urls&gt;&lt;/urls&gt;&lt;electronic-resource-num&gt;10.1126/science.aad1920&lt;/electronic-resource-num&gt;&lt;/record&gt;&lt;/Cite&gt;&lt;/EndNote&gt;</w:instrText>
      </w:r>
      <w:r w:rsidR="00597F9E">
        <w:fldChar w:fldCharType="separate"/>
      </w:r>
      <w:r w:rsidR="00567E36">
        <w:rPr>
          <w:noProof/>
        </w:rPr>
        <w:t>[1]</w:t>
      </w:r>
      <w:r w:rsidR="00597F9E">
        <w:fldChar w:fldCharType="end"/>
      </w:r>
      <w:r w:rsidRPr="00CA3AF8">
        <w:t xml:space="preserve"> </w:t>
      </w:r>
      <w:r w:rsidR="004B3809" w:rsidRPr="00CA3AF8">
        <w:t xml:space="preserve">The </w:t>
      </w:r>
      <w:r w:rsidR="00926C55">
        <w:t>conversion of</w:t>
      </w:r>
      <w:r w:rsidR="004B3809" w:rsidRPr="00CA3AF8">
        <w:t xml:space="preserve"> solar energy into chemical bonds has become an attractive strategy to produce </w:t>
      </w:r>
      <w:r w:rsidR="00341F32">
        <w:t xml:space="preserve">combustible </w:t>
      </w:r>
      <w:r w:rsidR="004B3809" w:rsidRPr="00CA3AF8">
        <w:t>fuels</w:t>
      </w:r>
      <w:r w:rsidR="00926C55">
        <w:t xml:space="preserve">, </w:t>
      </w:r>
      <w:r w:rsidR="00B82E7F">
        <w:t xml:space="preserve">termed </w:t>
      </w:r>
      <w:r w:rsidR="00926C55">
        <w:t>solar fuels,</w:t>
      </w:r>
      <w:r w:rsidR="00341F32">
        <w:t xml:space="preserve"> in a carbon-neutral manner</w:t>
      </w:r>
      <w:r w:rsidR="004B3809" w:rsidRPr="00CA3AF8">
        <w:t>.</w:t>
      </w:r>
      <w:r w:rsidR="00A572A1">
        <w:fldChar w:fldCharType="begin"/>
      </w:r>
      <w:r w:rsidR="00567E36">
        <w:instrText xml:space="preserve"> ADDIN EN.CITE &lt;EndNote&gt;&lt;Cite&gt;&lt;Author&gt;Gust&lt;/Author&gt;&lt;Year&gt;2009&lt;/Year&gt;&lt;RecNum&gt;893&lt;/RecNum&gt;&lt;DisplayText&gt;[2]&lt;/DisplayText&gt;&lt;record&gt;&lt;rec-number&gt;893&lt;/rec-number&gt;&lt;foreign-keys&gt;&lt;key app="EN" db-id="tvtavvpvz95szvez52sp9591pr2r0vtvpat2" timestamp="1484131835"&gt;893&lt;/key&gt;&lt;/foreign-keys&gt;&lt;ref-type name="Journal Article"&gt;17&lt;/ref-type&gt;&lt;contributors&gt;&lt;authors&gt;&lt;author&gt;Gust, Devens&lt;/author&gt;&lt;author&gt;Moore, Thomas A.&lt;/author&gt;&lt;author&gt;Moore, Ana L.&lt;/author&gt;&lt;/authors&gt;&lt;/contributors&gt;&lt;titles&gt;&lt;title&gt;Solar Fuels via Artificial Photosynthesis&lt;/title&gt;&lt;secondary-title&gt;Accounts of Chemical Research&lt;/secondary-title&gt;&lt;/titles&gt;&lt;periodical&gt;&lt;full-title&gt;Accounts of Chemical Research&lt;/full-title&gt;&lt;abbr-1&gt;Acc. Chem. Res.&lt;/abbr-1&gt;&lt;abbr-2&gt;Acc Chem Res&lt;/abbr-2&gt;&lt;/periodical&gt;&lt;pages&gt;1890-1898&lt;/pages&gt;&lt;volume&gt;42&lt;/volume&gt;&lt;number&gt;12&lt;/number&gt;&lt;dates&gt;&lt;year&gt;2009&lt;/year&gt;&lt;pub-dates&gt;&lt;date&gt;2009/12/21&lt;/date&gt;&lt;/pub-dates&gt;&lt;/dates&gt;&lt;publisher&gt;American Chemical Society&lt;/publisher&gt;&lt;isbn&gt;0001-4842&lt;/isbn&gt;&lt;urls&gt;&lt;related-urls&gt;&lt;url&gt;http://dx.doi.org/10.1021/ar900209b&lt;/url&gt;&lt;/related-urls&gt;&lt;/urls&gt;&lt;electronic-resource-num&gt;10.1021/ar900209b&lt;/electronic-resource-num&gt;&lt;/record&gt;&lt;/Cite&gt;&lt;/EndNote&gt;</w:instrText>
      </w:r>
      <w:r w:rsidR="00A572A1">
        <w:fldChar w:fldCharType="separate"/>
      </w:r>
      <w:r w:rsidR="00567E36">
        <w:rPr>
          <w:noProof/>
        </w:rPr>
        <w:t>[2]</w:t>
      </w:r>
      <w:r w:rsidR="00A572A1">
        <w:fldChar w:fldCharType="end"/>
      </w:r>
      <w:r w:rsidR="004B3809" w:rsidRPr="00CA3AF8">
        <w:t xml:space="preserve"> </w:t>
      </w:r>
      <w:r w:rsidR="00E3208D" w:rsidRPr="00CA3AF8">
        <w:t xml:space="preserve">This strategy </w:t>
      </w:r>
      <w:r w:rsidR="00162F02">
        <w:t xml:space="preserve">addresses solar intermittency issues by </w:t>
      </w:r>
      <w:r w:rsidR="00E3208D" w:rsidRPr="00CA3AF8">
        <w:t xml:space="preserve">decoupling energy production and energy consumption, </w:t>
      </w:r>
      <w:r w:rsidR="00162F02">
        <w:t>and the formation of chemical bonds simplifies storage and transport</w:t>
      </w:r>
      <w:r w:rsidR="00E3208D" w:rsidRPr="00CA3AF8">
        <w:t xml:space="preserve">. </w:t>
      </w:r>
      <w:r w:rsidR="000D5A64">
        <w:t xml:space="preserve">Inorganic semiconductors have shown the most promise for solar fuels production. </w:t>
      </w:r>
      <w:r w:rsidR="001F31B6">
        <w:t>F</w:t>
      </w:r>
      <w:r w:rsidR="00DA6F86">
        <w:t xml:space="preserve">rom the point of view of the </w:t>
      </w:r>
      <w:r w:rsidR="001F31B6">
        <w:t xml:space="preserve">light-absorbing </w:t>
      </w:r>
      <w:r w:rsidR="00DA6F86">
        <w:t>semiconductor,</w:t>
      </w:r>
      <w:r w:rsidR="00E3208D" w:rsidRPr="00CA3AF8">
        <w:t xml:space="preserve"> </w:t>
      </w:r>
      <w:r w:rsidR="001F31B6">
        <w:t xml:space="preserve">charge balanced chemical reactions involving </w:t>
      </w:r>
      <w:r w:rsidR="00DA6F86">
        <w:t>electron transfer (</w:t>
      </w:r>
      <w:r w:rsidR="00E3208D" w:rsidRPr="00CA3AF8">
        <w:t>reduction</w:t>
      </w:r>
      <w:r w:rsidR="00CF5AFD">
        <w:t xml:space="preserve"> reaction</w:t>
      </w:r>
      <w:r w:rsidR="00DA6F86">
        <w:t>)</w:t>
      </w:r>
      <w:r w:rsidR="00E3208D" w:rsidRPr="00CA3AF8">
        <w:t xml:space="preserve"> </w:t>
      </w:r>
      <w:r w:rsidR="001F31B6">
        <w:t>or</w:t>
      </w:r>
      <w:r w:rsidR="00E3208D" w:rsidRPr="00CA3AF8">
        <w:t xml:space="preserve"> </w:t>
      </w:r>
      <w:r w:rsidR="00DA6F86">
        <w:t>hole transfer (</w:t>
      </w:r>
      <w:r w:rsidR="00E3208D" w:rsidRPr="00CA3AF8">
        <w:t>oxidation</w:t>
      </w:r>
      <w:r w:rsidR="00CF5AFD">
        <w:t xml:space="preserve"> reaction</w:t>
      </w:r>
      <w:r w:rsidR="00DA6F86">
        <w:t>)</w:t>
      </w:r>
      <w:r w:rsidR="00E3208D" w:rsidRPr="00CA3AF8">
        <w:t xml:space="preserve"> </w:t>
      </w:r>
      <w:r w:rsidR="001F31B6">
        <w:t>take place at the semiconductor-liquid interface</w:t>
      </w:r>
      <w:r w:rsidR="00E3208D" w:rsidRPr="00CA3AF8">
        <w:t xml:space="preserve">. On </w:t>
      </w:r>
      <w:r w:rsidR="00B6794D">
        <w:t xml:space="preserve">the </w:t>
      </w:r>
      <w:r w:rsidR="00E3208D" w:rsidRPr="00CA3AF8">
        <w:t>one han</w:t>
      </w:r>
      <w:r w:rsidR="00B82E7F">
        <w:t>d, chemical reduction produces the solar</w:t>
      </w:r>
      <w:r w:rsidR="00E3208D" w:rsidRPr="00CA3AF8">
        <w:t xml:space="preserve"> fuel, most commonly proton reduction to </w:t>
      </w:r>
      <w:r w:rsidR="00CF5AFD">
        <w:t>produce</w:t>
      </w:r>
      <w:r w:rsidR="00E3208D" w:rsidRPr="00CA3AF8">
        <w:t xml:space="preserve"> hydrogen</w:t>
      </w:r>
      <w:r w:rsidR="00820715">
        <w:t>,</w:t>
      </w:r>
      <w:r w:rsidR="00A121EC">
        <w:fldChar w:fldCharType="begin"/>
      </w:r>
      <w:r w:rsidR="00567E36">
        <w:instrText xml:space="preserve"> ADDIN EN.CITE &lt;EndNote&gt;&lt;Cite&gt;&lt;Author&gt;Walter&lt;/Author&gt;&lt;Year&gt;2010&lt;/Year&gt;&lt;RecNum&gt;892&lt;/RecNum&gt;&lt;DisplayText&gt;[3]&lt;/DisplayText&gt;&lt;record&gt;&lt;rec-number&gt;892&lt;/rec-number&gt;&lt;foreign-keys&gt;&lt;key app="EN" db-id="tvtavvpvz95szvez52sp9591pr2r0vtvpat2" timestamp="1484131343"&gt;892&lt;/key&gt;&lt;/foreign-keys&gt;&lt;ref-type name="Journal Article"&gt;17&lt;/ref-type&gt;&lt;contributors&gt;&lt;authors&gt;&lt;author&gt;Walter, Michael G.&lt;/author&gt;&lt;author&gt;Warren, Emily L.&lt;/author&gt;&lt;author&gt;McKone, James R.&lt;/author&gt;&lt;author&gt;Boettcher, Shannon W.&lt;/author&gt;&lt;author&gt;Mi, Qixi&lt;/author&gt;&lt;author&gt;Santori, Elizabeth A.&lt;/author&gt;&lt;author&gt;Lewis, Nathan S.&lt;/author&gt;&lt;/authors&gt;&lt;/contributors&gt;&lt;titles&gt;&lt;title&gt;Solar Water Splitting Cells&lt;/title&gt;&lt;secondary-title&gt;Chemical Reviews&lt;/secondary-title&gt;&lt;/titles&gt;&lt;periodical&gt;&lt;full-title&gt;Chemical Reviews&lt;/full-title&gt;&lt;abbr-1&gt;Chem. Rev.&lt;/abbr-1&gt;&lt;abbr-2&gt;Chem Rev&lt;/abbr-2&gt;&lt;/periodical&gt;&lt;pages&gt;6446-6473&lt;/pages&gt;&lt;volume&gt;110&lt;/volume&gt;&lt;number&gt;11&lt;/number&gt;&lt;dates&gt;&lt;year&gt;2010&lt;/year&gt;&lt;pub-dates&gt;&lt;date&gt;2010/11/10&lt;/date&gt;&lt;/pub-dates&gt;&lt;/dates&gt;&lt;publisher&gt;American Chemical Society&lt;/publisher&gt;&lt;isbn&gt;0009-2665&lt;/isbn&gt;&lt;urls&gt;&lt;related-urls&gt;&lt;url&gt;http://dx.doi.org/10.1021/cr1002326&lt;/url&gt;&lt;/related-urls&gt;&lt;/urls&gt;&lt;electronic-resource-num&gt;10.1021/cr1002326&lt;/electronic-resource-num&gt;&lt;/record&gt;&lt;/Cite&gt;&lt;/EndNote&gt;</w:instrText>
      </w:r>
      <w:r w:rsidR="00A121EC">
        <w:fldChar w:fldCharType="separate"/>
      </w:r>
      <w:r w:rsidR="00567E36">
        <w:rPr>
          <w:noProof/>
        </w:rPr>
        <w:t>[3]</w:t>
      </w:r>
      <w:r w:rsidR="00A121EC">
        <w:fldChar w:fldCharType="end"/>
      </w:r>
      <w:r w:rsidR="00E3208D" w:rsidRPr="00CA3AF8">
        <w:t xml:space="preserve"> or CO</w:t>
      </w:r>
      <w:r w:rsidR="00E3208D" w:rsidRPr="008A2D59">
        <w:rPr>
          <w:vertAlign w:val="subscript"/>
        </w:rPr>
        <w:t>2</w:t>
      </w:r>
      <w:r w:rsidR="00E3208D" w:rsidRPr="00CA3AF8">
        <w:t xml:space="preserve"> reduction to </w:t>
      </w:r>
      <w:r w:rsidR="00CF5AFD">
        <w:t>yield</w:t>
      </w:r>
      <w:r w:rsidR="00E3208D" w:rsidRPr="00CA3AF8">
        <w:t xml:space="preserve"> CO, </w:t>
      </w:r>
      <w:r w:rsidR="00A121EC">
        <w:t xml:space="preserve">methane, </w:t>
      </w:r>
      <w:r w:rsidR="00820715">
        <w:t>or methanol,</w:t>
      </w:r>
      <w:r w:rsidR="00A121EC">
        <w:t xml:space="preserve"> amongst other possible products.</w:t>
      </w:r>
      <w:r w:rsidR="00A121EC">
        <w:fldChar w:fldCharType="begin"/>
      </w:r>
      <w:r w:rsidR="00302964">
        <w:instrText xml:space="preserve"> ADDIN EN.CITE &lt;EndNote&gt;&lt;Cite&gt;&lt;Author&gt;Habisreutinger&lt;/Author&gt;&lt;Year&gt;2013&lt;/Year&gt;&lt;RecNum&gt;896&lt;/RecNum&gt;&lt;DisplayText&gt;[4]&lt;/DisplayText&gt;&lt;record&gt;&lt;rec-number&gt;896&lt;/rec-number&gt;&lt;foreign-keys&gt;&lt;key app="EN" db-id="tvtavvpvz95szvez52sp9591pr2r0vtvpat2" timestamp="1484132539"&gt;896&lt;/key&gt;&lt;/foreign-keys&gt;&lt;ref-type name="Journal Article"&gt;17&lt;/ref-type&gt;&lt;contributors&gt;&lt;authors&gt;&lt;author&gt;Habisreutinger, Severin N.&lt;/author&gt;&lt;author&gt;Schmidt-Mende, Lukas&lt;/author&gt;&lt;author&gt;Stolarczyk, Jacek K.&lt;/author&gt;&lt;/authors&gt;&lt;/contributors&gt;&lt;titles&gt;&lt;title&gt;&lt;style face="normal" font="default" size="100%"&gt;Photocatalytic Reduction of CO&lt;/style&gt;&lt;style face="subscript" font="default" size="100%"&gt;2&lt;/style&gt;&lt;style face="normal" font="default" size="100%"&gt; on TiO&lt;/style&gt;&lt;style face="subscript" font="default" size="100%"&gt;2&lt;/style&gt;&lt;style face="normal" font="default" size="100%"&gt; and Other Semiconductors&lt;/style&gt;&lt;/title&gt;&lt;secondary-title&gt;Angewandte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Ed&lt;/abbr-2&gt;&lt;/periodical&gt;&lt;pages&gt;7372-7408&lt;/pages&gt;&lt;volume&gt;52&lt;/volume&gt;&lt;number&gt;29&lt;/number&gt;&lt;keywords&gt;&lt;keyword&gt;CO2 reduction&lt;/keyword&gt;&lt;keyword&gt;photocatalysis&lt;/keyword&gt;&lt;keyword&gt;nanoparticles&lt;/keyword&gt;&lt;keyword&gt;solar fuel&lt;/keyword&gt;&lt;keyword&gt;titanium dioxide&lt;/keyword&gt;&lt;/keywords&gt;&lt;dates&gt;&lt;year&gt;2013&lt;/year&gt;&lt;/dates&gt;&lt;publisher&gt;WILEY-VCH Verlag&lt;/publisher&gt;&lt;isbn&gt;1521-3773&lt;/isbn&gt;&lt;urls&gt;&lt;related-urls&gt;&lt;url&gt;http://dx.doi.org/10.1002/anie.201207199&lt;/url&gt;&lt;/related-urls&gt;&lt;/urls&gt;&lt;electronic-resource-num&gt;10.1002/anie.201207199&lt;/electronic-resource-num&gt;&lt;/record&gt;&lt;/Cite&gt;&lt;/EndNote&gt;</w:instrText>
      </w:r>
      <w:r w:rsidR="00A121EC">
        <w:fldChar w:fldCharType="separate"/>
      </w:r>
      <w:r w:rsidR="00567E36">
        <w:rPr>
          <w:noProof/>
        </w:rPr>
        <w:t>[4]</w:t>
      </w:r>
      <w:r w:rsidR="00A121EC">
        <w:fldChar w:fldCharType="end"/>
      </w:r>
      <w:r w:rsidR="00E3208D" w:rsidRPr="00CA3AF8">
        <w:t xml:space="preserve"> On the other hand, </w:t>
      </w:r>
      <w:r w:rsidR="00CF5AFD">
        <w:t xml:space="preserve">a </w:t>
      </w:r>
      <w:r w:rsidR="00E3208D" w:rsidRPr="00CA3AF8">
        <w:t xml:space="preserve">chemical oxidation </w:t>
      </w:r>
      <w:r w:rsidR="00CF5AFD">
        <w:t>process takes place</w:t>
      </w:r>
      <w:r w:rsidR="00E3208D" w:rsidRPr="00CA3AF8">
        <w:t>. A susta</w:t>
      </w:r>
      <w:r w:rsidR="00CA3AF8" w:rsidRPr="00CA3AF8">
        <w:t xml:space="preserve">inable </w:t>
      </w:r>
      <w:r w:rsidR="00CF5AFD">
        <w:t>target</w:t>
      </w:r>
      <w:r w:rsidR="00CA3AF8" w:rsidRPr="00CA3AF8">
        <w:t xml:space="preserve"> is water oxidation,</w:t>
      </w:r>
      <w:r w:rsidR="00E3208D" w:rsidRPr="00CA3AF8">
        <w:t xml:space="preserve"> although it has been identified that </w:t>
      </w:r>
      <w:r w:rsidR="00CA3AF8" w:rsidRPr="00CA3AF8">
        <w:t xml:space="preserve">the timescale of this half reaction </w:t>
      </w:r>
      <w:r w:rsidR="00307A51">
        <w:t xml:space="preserve">on metal oxides </w:t>
      </w:r>
      <w:r w:rsidR="00CA3AF8" w:rsidRPr="00CA3AF8">
        <w:t xml:space="preserve">is </w:t>
      </w:r>
      <w:r w:rsidR="00341F32">
        <w:t xml:space="preserve">typically </w:t>
      </w:r>
      <w:r w:rsidR="00CA3AF8" w:rsidRPr="00CA3AF8">
        <w:t>on the order of 1</w:t>
      </w:r>
      <w:r w:rsidR="00341F32">
        <w:t>0</w:t>
      </w:r>
      <w:r w:rsidR="00CA3AF8" w:rsidRPr="00CA3AF8">
        <w:t xml:space="preserve"> </w:t>
      </w:r>
      <w:r w:rsidR="00341F32">
        <w:t xml:space="preserve">ms </w:t>
      </w:r>
      <w:r w:rsidR="00CA3AF8" w:rsidRPr="00CA3AF8">
        <w:t>– 1 s</w:t>
      </w:r>
      <w:r w:rsidR="00307A51">
        <w:fldChar w:fldCharType="begin">
          <w:fldData xml:space="preserve">PEVuZE5vdGU+PENpdGU+PEF1dGhvcj5Db3dhbjwvQXV0aG9yPjxZZWFyPjIwMTE8L1llYXI+PFJl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L3N0eWxlPjxzdHlsZSBmYWNlPSJub3JtYWwiIGZvbnQ9ImRlZmF1bHQiIHNpemU9IjEwMCUiPiBh
bmQgVGlPPC9zdHlsZT48c3R5bGUgZmFjZT0ic3Vic2NyaXB0IiBmb250PSJkZWZhdWx0IiBzaXpl
PSIxMDAlIj4yPC9zdHlsZT48L3RpdGxlPjxzZWNvbmRhcnktdGl0bGU+Sm91cm5hbCBvZiB0aGUg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SiBBbSBDaGVtIFNvYzwvYWJici0yPjwvcGVyaW9kaWNhbD48cGFnZXM+MTAxMzQtMTAxNDA8L3Bh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cy4gQ2hlbS4gTGV0dC48L2FiYnItMT48L3BlcmlvZGljYWw+PHBhZ2VzPjI4NTktMjg2NDwvcGFn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Y2U9Im5vcm1hbCIgZm9udD0iZGVmYXVsdCIgc2l6ZT0iMTAwJSI+IGVsZWN0cm9kZXM8L3N0eWxl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PEVuZE5vdGU+PENpdGU+PEF1dGhvcj5Db3dhbjwvQXV0aG9yPjxZZWFyPjIwMTE8L1llYXI+PFJl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L3N0eWxlPjxzdHlsZSBmYWNlPSJub3JtYWwiIGZvbnQ9ImRlZmF1bHQiIHNpemU9IjEwMCUiPiBh
bmQgVGlPPC9zdHlsZT48c3R5bGUgZmFjZT0ic3Vic2NyaXB0IiBmb250PSJkZWZhdWx0IiBzaXpl
PSIxMDAlIj4yPC9zdHlsZT48L3RpdGxlPjxzZWNvbmRhcnktdGl0bGU+Sm91cm5hbCBvZiB0aGUg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SiBBbSBDaGVtIFNvYzwvYWJici0yPjwvcGVyaW9kaWNhbD48cGFnZXM+MTAxMzQtMTAxNDA8L3Bh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cy4gQ2hlbS4gTGV0dC48L2FiYnItMT48L3BlcmlvZGljYWw+PHBhZ2VzPjI4NTktMjg2NDwvcGFn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Y2U9Im5vcm1hbCIgZm9udD0iZGVmYXVsdCIgc2l6ZT0iMTAwJSI+IGVsZWN0cm9kZXM8L3N0eWxl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</w:fldData>
        </w:fldChar>
      </w:r>
      <w:r w:rsidR="00302964">
        <w:instrText xml:space="preserve"> ADDIN EN.CITE.DATA </w:instrText>
      </w:r>
      <w:r w:rsidR="00302964">
        <w:fldChar w:fldCharType="end"/>
      </w:r>
      <w:r w:rsidR="00307A51">
        <w:fldChar w:fldCharType="separate"/>
      </w:r>
      <w:r w:rsidR="00567E36">
        <w:rPr>
          <w:noProof/>
        </w:rPr>
        <w:t>[5-9]</w:t>
      </w:r>
      <w:r w:rsidR="00307A51">
        <w:fldChar w:fldCharType="end"/>
      </w:r>
      <w:r w:rsidR="00CA3AF8" w:rsidRPr="00CA3AF8">
        <w:t xml:space="preserve"> and </w:t>
      </w:r>
      <w:r w:rsidR="00B6794D">
        <w:t xml:space="preserve">often </w:t>
      </w:r>
      <w:r w:rsidR="00CA3AF8" w:rsidRPr="00CA3AF8">
        <w:t>limit</w:t>
      </w:r>
      <w:r w:rsidR="00CA3AF8">
        <w:t>s</w:t>
      </w:r>
      <w:r w:rsidR="00CA3AF8" w:rsidRPr="00CA3AF8">
        <w:t xml:space="preserve"> the overall efficiency of solar fuel production. </w:t>
      </w:r>
      <w:r w:rsidR="0006208E">
        <w:t xml:space="preserve">In order to attain high efficiencies, </w:t>
      </w:r>
      <w:r w:rsidR="00300A54">
        <w:t xml:space="preserve">photocatalysts typically </w:t>
      </w:r>
      <w:r w:rsidR="00300A54" w:rsidRPr="00CA3AF8">
        <w:t xml:space="preserve">overcome </w:t>
      </w:r>
      <w:r w:rsidR="00300A54">
        <w:t xml:space="preserve">slow water oxidation </w:t>
      </w:r>
      <w:r w:rsidR="00300A54" w:rsidRPr="00CA3AF8">
        <w:t>kinetic</w:t>
      </w:r>
      <w:r w:rsidR="00300A54">
        <w:t xml:space="preserve">s either with an applied bias </w:t>
      </w:r>
      <w:r w:rsidR="0006208E">
        <w:t xml:space="preserve">(by potentiostatic control or </w:t>
      </w:r>
      <w:r w:rsidR="00300A54">
        <w:t xml:space="preserve">with </w:t>
      </w:r>
      <w:r w:rsidR="0006208E">
        <w:t>a tandem photovoltaic cell)</w:t>
      </w:r>
      <w:r w:rsidR="004A3441">
        <w:fldChar w:fldCharType="begin">
          <w:fldData xml:space="preserve">PEVuZE5vdGU+PENpdGU+PEF1dGhvcj5NYXk8L0F1dGhvcj48WWVhcj4yMDE1PC9ZZWFyPjxSZWNO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PEVuZE5vdGU+PENpdGU+PEF1dGhvcj5NYXk8L0F1dGhvcj48WWVhcj4yMDE1PC9ZZWFyPjxSZWNO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</w:fldData>
        </w:fldChar>
      </w:r>
      <w:r w:rsidR="00567E36">
        <w:instrText xml:space="preserve"> ADDIN EN.CITE.DATA </w:instrText>
      </w:r>
      <w:r w:rsidR="00567E36">
        <w:fldChar w:fldCharType="end"/>
      </w:r>
      <w:r w:rsidR="004A3441">
        <w:fldChar w:fldCharType="separate"/>
      </w:r>
      <w:r w:rsidR="00567E36">
        <w:rPr>
          <w:noProof/>
        </w:rPr>
        <w:t>[10, 11]</w:t>
      </w:r>
      <w:r w:rsidR="004A3441">
        <w:fldChar w:fldCharType="end"/>
      </w:r>
      <w:r w:rsidR="0006208E">
        <w:t xml:space="preserve"> </w:t>
      </w:r>
      <w:r w:rsidR="00300A54">
        <w:t xml:space="preserve">to slow down charge recombination </w:t>
      </w:r>
      <w:r w:rsidR="0006208E">
        <w:t xml:space="preserve">or </w:t>
      </w:r>
      <w:r w:rsidR="00300A54">
        <w:t xml:space="preserve">by using </w:t>
      </w:r>
      <w:r w:rsidR="0006208E">
        <w:t>sacrificial electron donor</w:t>
      </w:r>
      <w:r w:rsidR="00300A54">
        <w:t>s</w:t>
      </w:r>
      <w:r w:rsidR="0006208E">
        <w:t>,</w:t>
      </w:r>
      <w:r w:rsidR="00E3208D" w:rsidRPr="00CA3AF8">
        <w:t xml:space="preserve"> such as </w:t>
      </w:r>
      <w:r w:rsidR="00CF5AFD">
        <w:t xml:space="preserve">triethanolamine </w:t>
      </w:r>
      <w:r w:rsidR="00326058">
        <w:rPr>
          <w:rFonts w:hint="eastAsia"/>
        </w:rPr>
        <w:t xml:space="preserve">or </w:t>
      </w:r>
      <w:r w:rsidR="00326058" w:rsidRPr="00326058">
        <w:rPr>
          <w:rFonts w:hint="eastAsia"/>
        </w:rPr>
        <w:t>Na</w:t>
      </w:r>
      <w:r w:rsidR="00326058" w:rsidRPr="00326058">
        <w:rPr>
          <w:rFonts w:hint="eastAsia"/>
          <w:vertAlign w:val="subscript"/>
        </w:rPr>
        <w:t>2</w:t>
      </w:r>
      <w:r w:rsidR="00326058" w:rsidRPr="00326058">
        <w:rPr>
          <w:rFonts w:hint="eastAsia"/>
        </w:rPr>
        <w:t>S–Na</w:t>
      </w:r>
      <w:r w:rsidR="00326058" w:rsidRPr="00326058">
        <w:rPr>
          <w:rFonts w:hint="eastAsia"/>
          <w:vertAlign w:val="subscript"/>
        </w:rPr>
        <w:t>2</w:t>
      </w:r>
      <w:r w:rsidR="00326058" w:rsidRPr="00326058">
        <w:rPr>
          <w:rFonts w:hint="eastAsia"/>
        </w:rPr>
        <w:t>SO</w:t>
      </w:r>
      <w:r w:rsidR="00326058" w:rsidRPr="00326058">
        <w:rPr>
          <w:rFonts w:hint="eastAsia"/>
          <w:vertAlign w:val="subscript"/>
        </w:rPr>
        <w:t>3</w:t>
      </w:r>
      <w:r w:rsidR="0006208E" w:rsidRPr="0006208E">
        <w:t>,</w:t>
      </w:r>
      <w:r w:rsidR="00CA3AF8" w:rsidRPr="00CA3AF8">
        <w:t xml:space="preserve"> </w:t>
      </w:r>
      <w:r w:rsidR="00300A54">
        <w:t xml:space="preserve">with faster </w:t>
      </w:r>
      <w:r w:rsidR="00317FF5">
        <w:t xml:space="preserve">oxidation </w:t>
      </w:r>
      <w:r w:rsidR="00300A54">
        <w:t>kinetics</w:t>
      </w:r>
      <w:r w:rsidR="00850CAC">
        <w:t>.</w:t>
      </w:r>
      <w:r w:rsidR="00326058">
        <w:fldChar w:fldCharType="begin">
          <w:fldData xml:space="preserve">PEVuZE5vdGU+PENpdGU+PEF1dGhvcj5ZYW48L0F1dGhvcj48WWVhcj4yMDA5PC9ZZWFyPjxSZWNO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PEVuZE5vdGU+PENpdGU+PEF1dGhvcj5ZYW48L0F1dGhvcj48WWVhcj4yMDA5PC9ZZWFyPjxSZWNO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</w:fldData>
        </w:fldChar>
      </w:r>
      <w:r w:rsidR="00302964">
        <w:instrText xml:space="preserve"> ADDIN EN.CITE.DATA </w:instrText>
      </w:r>
      <w:r w:rsidR="00302964">
        <w:fldChar w:fldCharType="end"/>
      </w:r>
      <w:r w:rsidR="00326058">
        <w:fldChar w:fldCharType="separate"/>
      </w:r>
      <w:r w:rsidR="00567E36">
        <w:rPr>
          <w:noProof/>
        </w:rPr>
        <w:t>[12, 13]</w:t>
      </w:r>
      <w:r w:rsidR="00326058">
        <w:fldChar w:fldCharType="end"/>
      </w:r>
      <w:r w:rsidR="00850CAC">
        <w:t xml:space="preserve"> U</w:t>
      </w:r>
      <w:r w:rsidR="00CA3AF8" w:rsidRPr="00CA3AF8">
        <w:t xml:space="preserve">nless </w:t>
      </w:r>
      <w:r w:rsidR="00A121EC">
        <w:t>electron donors</w:t>
      </w:r>
      <w:r w:rsidR="00CA3AF8" w:rsidRPr="00CA3AF8">
        <w:t xml:space="preserve"> </w:t>
      </w:r>
      <w:r w:rsidR="003B6F43">
        <w:t xml:space="preserve">with suitable kinetics </w:t>
      </w:r>
      <w:r w:rsidR="00CA3AF8" w:rsidRPr="00CA3AF8">
        <w:t xml:space="preserve">that produce large quantities of </w:t>
      </w:r>
      <w:r w:rsidR="00A121EC">
        <w:t>desirable</w:t>
      </w:r>
      <w:r w:rsidR="00CA3AF8" w:rsidRPr="00CA3AF8">
        <w:t xml:space="preserve"> value</w:t>
      </w:r>
      <w:r w:rsidR="00A121EC">
        <w:t>-</w:t>
      </w:r>
      <w:r w:rsidR="00CA3AF8" w:rsidRPr="00CA3AF8">
        <w:t>added oxidation products</w:t>
      </w:r>
      <w:r w:rsidR="00A572A1">
        <w:t>, termed solar chemicals</w:t>
      </w:r>
      <w:r w:rsidR="003B6F43">
        <w:t>,</w:t>
      </w:r>
      <w:r w:rsidR="00850CAC">
        <w:t xml:space="preserve"> </w:t>
      </w:r>
      <w:r w:rsidR="003B6F43">
        <w:t>are found,</w:t>
      </w:r>
      <w:r w:rsidR="00CA3AF8" w:rsidRPr="00CA3AF8">
        <w:t xml:space="preserve"> </w:t>
      </w:r>
      <w:r w:rsidR="00850CAC">
        <w:t xml:space="preserve">the use of </w:t>
      </w:r>
      <w:r w:rsidR="00B6794D">
        <w:t xml:space="preserve">sacrificial </w:t>
      </w:r>
      <w:r w:rsidR="00850CAC">
        <w:t>electron donors</w:t>
      </w:r>
      <w:r w:rsidR="00CA3AF8" w:rsidRPr="00CA3AF8">
        <w:t xml:space="preserve"> is bound to be unsustainable</w:t>
      </w:r>
      <w:r w:rsidR="00E3208D" w:rsidRPr="00CA3AF8">
        <w:t xml:space="preserve">. </w:t>
      </w:r>
      <w:r w:rsidR="00A03833">
        <w:t>One potential avenue is the oxidation of chloride in brine to form the value added products chlorine/hypochlorate.</w:t>
      </w:r>
      <w:r w:rsidR="00A03833">
        <w:fldChar w:fldCharType="begin"/>
      </w:r>
      <w:r w:rsidR="00567E36">
        <w:instrText xml:space="preserve"> ADDIN EN.CITE &lt;EndNote&gt;&lt;Cite&gt;&lt;Author&gt;McCafferty&lt;/Author&gt;&lt;Year&gt;2017&lt;/Year&gt;&lt;RecNum&gt;969&lt;/RecNum&gt;&lt;DisplayText&gt;[14]&lt;/DisplayText&gt;&lt;record&gt;&lt;rec-number&gt;969&lt;/rec-number&gt;&lt;foreign-keys&gt;&lt;key app="EN" db-id="tvtavvpvz95szvez52sp9591pr2r0vtvpat2" timestamp="1485773505"&gt;969&lt;/key&gt;&lt;/foreign-keys&gt;&lt;ref-type name="Journal Article"&gt;17&lt;/ref-type&gt;&lt;contributors&gt;&lt;authors&gt;&lt;author&gt;McCafferty, L.&lt;/author&gt;&lt;author&gt;O&amp;apos;Rourke, C.&lt;/author&gt;&lt;author&gt;Mills, A.&lt;/author&gt;&lt;author&gt;Kafizas, A.&lt;/author&gt;&lt;author&gt;Parkin, I. P.&lt;/author&gt;&lt;author&gt;Darr, J. A.&lt;/author&gt;&lt;/authors&gt;&lt;/contributors&gt;&lt;titles&gt;&lt;title&gt;Light-driven generation of chlorine and hydrogen from brine using highly selective Ru/Ti oxide redox catalysts&lt;/title&gt;&lt;secondary-title&gt;Sustainable Energy &amp;amp; Fuels&lt;/secondary-title&gt;&lt;/titles&gt;&lt;periodical&gt;&lt;full-title&gt;Sustainable Energy &amp;amp; Fuels&lt;/full-title&gt;&lt;/periodical&gt;&lt;dates&gt;&lt;year&gt;2017&lt;/year&gt;&lt;/dates&gt;&lt;publisher&gt;The Royal Society of Chemistry&lt;/publisher&gt;&lt;work-type&gt;10.1039/C6SE00057F&lt;/work-type&gt;&lt;urls&gt;&lt;related-urls&gt;&lt;url&gt;http://dx.doi.org/10.1039/C6SE00057F&lt;/url&gt;&lt;/related-urls&gt;&lt;/urls&gt;&lt;electronic-resource-num&gt;10.1039/C6SE00057F&lt;/electronic-resource-num&gt;&lt;/record&gt;&lt;/Cite&gt;&lt;/EndNote&gt;</w:instrText>
      </w:r>
      <w:r w:rsidR="00A03833">
        <w:fldChar w:fldCharType="separate"/>
      </w:r>
      <w:r w:rsidR="00567E36">
        <w:rPr>
          <w:noProof/>
        </w:rPr>
        <w:t>[14]</w:t>
      </w:r>
      <w:r w:rsidR="00A03833">
        <w:fldChar w:fldCharType="end"/>
      </w:r>
      <w:r w:rsidR="00A03833" w:rsidRPr="00CA3AF8">
        <w:t xml:space="preserve"> </w:t>
      </w:r>
      <w:r w:rsidR="00CA3AF8" w:rsidRPr="00CA3AF8">
        <w:t xml:space="preserve">Understanding the charge carrier dynamics in fuel producing photosystems is </w:t>
      </w:r>
      <w:r w:rsidR="00820715">
        <w:t xml:space="preserve">thus </w:t>
      </w:r>
      <w:r w:rsidR="00CA3AF8" w:rsidRPr="00CA3AF8">
        <w:t>crucial to solve the general kinetic challenge of fast charge recombination out</w:t>
      </w:r>
      <w:r w:rsidR="005A57A5">
        <w:t>competing slow water oxidation</w:t>
      </w:r>
      <w:r w:rsidR="00B6794D">
        <w:t xml:space="preserve"> (or in some cases slow proton/CO</w:t>
      </w:r>
      <w:r w:rsidR="00B6794D">
        <w:rPr>
          <w:vertAlign w:val="subscript"/>
        </w:rPr>
        <w:t>2</w:t>
      </w:r>
      <w:r w:rsidR="00B6794D">
        <w:t xml:space="preserve"> reduction)</w:t>
      </w:r>
      <w:r w:rsidR="005A57A5">
        <w:t>.</w:t>
      </w:r>
    </w:p>
    <w:p w14:paraId="71E1C353" w14:textId="36A07ED9" w:rsidR="00F83721" w:rsidRDefault="00CA3AF8" w:rsidP="00F83721">
      <w:r>
        <w:t>Akin to photovoltaic cells, the</w:t>
      </w:r>
      <w:r w:rsidRPr="00CA3AF8">
        <w:t xml:space="preserve"> main energy loss pathway </w:t>
      </w:r>
      <w:r>
        <w:t xml:space="preserve">for solar fuels systems </w:t>
      </w:r>
      <w:r w:rsidRPr="00CA3AF8">
        <w:t xml:space="preserve">is </w:t>
      </w:r>
      <w:r>
        <w:t xml:space="preserve">unwanted </w:t>
      </w:r>
      <w:r w:rsidRPr="00CA3AF8">
        <w:t>recombination of photogenerated electrons and holes. Any steps subsequent to photogeneration of charges will be</w:t>
      </w:r>
      <w:r>
        <w:t xml:space="preserve"> in</w:t>
      </w:r>
      <w:r w:rsidRPr="00CA3AF8">
        <w:t xml:space="preserve"> kinetic competition with recombination</w:t>
      </w:r>
      <w:r w:rsidR="00BB01C4">
        <w:t>, and th</w:t>
      </w:r>
      <w:r w:rsidR="00A03833">
        <w:t>ese</w:t>
      </w:r>
      <w:r w:rsidR="00BB01C4">
        <w:t xml:space="preserve"> competition</w:t>
      </w:r>
      <w:r w:rsidR="00A03833">
        <w:t>s</w:t>
      </w:r>
      <w:r w:rsidR="00BB01C4">
        <w:t xml:space="preserve"> ultimately dictate device performance</w:t>
      </w:r>
      <w:r w:rsidRPr="00CA3AF8">
        <w:t>.</w:t>
      </w:r>
      <w:r w:rsidR="00BB01C4">
        <w:fldChar w:fldCharType="begin"/>
      </w:r>
      <w:r w:rsidR="00567E36">
        <w:instrText xml:space="preserve"> ADDIN EN.CITE &lt;EndNote&gt;&lt;Cite&gt;&lt;Author&gt;Bartesaghi&lt;/Author&gt;&lt;Year&gt;2015&lt;/Year&gt;&lt;RecNum&gt;903&lt;/RecNum&gt;&lt;DisplayText&gt;[15]&lt;/DisplayText&gt;&lt;record&gt;&lt;rec-number&gt;903&lt;/rec-number&gt;&lt;foreign-keys&gt;&lt;key app="EN" db-id="tvtavvpvz95szvez52sp9591pr2r0vtvpat2" timestamp="1484144257"&gt;903&lt;/key&gt;&lt;/foreign-keys&gt;&lt;ref-type name="Journal Article"&gt;17&lt;/ref-type&gt;&lt;contributors&gt;&lt;authors&gt;&lt;author&gt;Bartesaghi, Davide&lt;/author&gt;&lt;author&gt;Pérez, Irene del Carmen&lt;/author&gt;&lt;author&gt;Kniepert, Juliane&lt;/author&gt;&lt;author&gt;Roland, Steffen&lt;/author&gt;&lt;author&gt;Turbiez, Mathieu&lt;/author&gt;&lt;author&gt;Neher, Dieter&lt;/author&gt;&lt;author&gt;Koster, L. Jan Anton&lt;/author&gt;&lt;/authors&gt;&lt;/contributors&gt;&lt;titles&gt;&lt;title&gt;Competition between recombination and extraction of free charges determines the fill factor of organic solar cells&lt;/title&gt;&lt;secondary-title&gt;Nature Communications&lt;/secondary-title&gt;&lt;/titles&gt;&lt;periodical&gt;&lt;full-title&gt;Nature Communications&lt;/full-title&gt;&lt;abbr-1&gt;Nat. Commun.&lt;/abbr-1&gt;&lt;/periodical&gt;&lt;pages&gt;7083&lt;/pages&gt;&lt;volume&gt;6&lt;/volume&gt;&lt;dates&gt;&lt;year&gt;2015&lt;/year&gt;&lt;pub-dates&gt;&lt;date&gt;05/07/online&lt;/date&gt;&lt;/pub-dates&gt;&lt;/dates&gt;&lt;publisher&gt;The Author(s)&lt;/publisher&gt;&lt;work-type&gt;Article&lt;/work-type&gt;&lt;urls&gt;&lt;related-urls&gt;&lt;url&gt;http://dx.doi.org/10.1038/ncomms8083&lt;/url&gt;&lt;/related-urls&gt;&lt;/urls&gt;&lt;electronic-resource-num&gt;10.1038/ncomms8083&amp;#xD;http://www.nature.com/articles/ncomms8083#supplementary-information&lt;/electronic-resource-num&gt;&lt;/record&gt;&lt;/Cite&gt;&lt;/EndNote&gt;</w:instrText>
      </w:r>
      <w:r w:rsidR="00BB01C4">
        <w:fldChar w:fldCharType="separate"/>
      </w:r>
      <w:r w:rsidR="00567E36">
        <w:rPr>
          <w:noProof/>
        </w:rPr>
        <w:t>[15]</w:t>
      </w:r>
      <w:r w:rsidR="00BB01C4">
        <w:fldChar w:fldCharType="end"/>
      </w:r>
      <w:r w:rsidRPr="00CA3AF8">
        <w:t xml:space="preserve"> </w:t>
      </w:r>
      <w:r w:rsidR="00F83721">
        <w:t xml:space="preserve">Solar energy conversion efficiencies over 20% are obtainable for </w:t>
      </w:r>
      <w:r w:rsidR="00850CAC">
        <w:t>multiple types of photovoltaic cells, including Si, GaAs, CdTe, and recently perovskites,</w:t>
      </w:r>
      <w:r w:rsidR="00850CAC">
        <w:fldChar w:fldCharType="begin"/>
      </w:r>
      <w:r w:rsidR="00567E36">
        <w:instrText xml:space="preserve"> ADDIN EN.CITE &lt;EndNote&gt;&lt;Cite&gt;&lt;Author&gt;Green&lt;/Author&gt;&lt;Year&gt;2017&lt;/Year&gt;&lt;RecNum&gt;900&lt;/RecNum&gt;&lt;DisplayText&gt;[16]&lt;/DisplayText&gt;&lt;record&gt;&lt;rec-number&gt;900&lt;/rec-number&gt;&lt;foreign-keys&gt;&lt;key app="EN" db-id="tvtavvpvz95szvez52sp9591pr2r0vtvpat2" timestamp="1484137843"&gt;900&lt;/key&gt;&lt;/foreign-keys&gt;&lt;ref-type name="Journal Article"&gt;17&lt;/ref-type&gt;&lt;contributors&gt;&lt;authors&gt;&lt;author&gt;Green, Martin A.&lt;/author&gt;&lt;author&gt;Emery, Keith&lt;/author&gt;&lt;author&gt;Hishikawa, Yoshihiro&lt;/author&gt;&lt;author&gt;Warta, Wilhelm&lt;/author&gt;&lt;author&gt;Dunlop, Ewan D.&lt;/author&gt;&lt;author&gt;Levi, Dean H.&lt;/author&gt;&lt;author&gt;Ho-Baillie, Anita W. Y.&lt;/author&gt;&lt;/authors&gt;&lt;/contributors&gt;&lt;titles&gt;&lt;title&gt;Solar cell efficiency tables (version 49)&lt;/title&gt;&lt;secondary-title&gt;Progress in Photovoltaics: Research and Applications&lt;/secondary-title&gt;&lt;/titles&gt;&lt;periodical&gt;&lt;full-title&gt;Progress in Photovoltaics: Research and Applications&lt;/full-title&gt;&lt;/periodical&gt;&lt;pages&gt;3-13&lt;/pages&gt;&lt;volume&gt;25&lt;/volume&gt;&lt;number&gt;1&lt;/number&gt;&lt;keywords&gt;&lt;keyword&gt;solar cell efficiency&lt;/keyword&gt;&lt;keyword&gt;photovoltaic efficiency&lt;/keyword&gt;&lt;keyword&gt;energy conversion efficiency&lt;/keyword&gt;&lt;/keywords&gt;&lt;dates&gt;&lt;year&gt;2017&lt;/year&gt;&lt;/dates&gt;&lt;isbn&gt;1099-159X&lt;/isbn&gt;&lt;urls&gt;&lt;related-urls&gt;&lt;url&gt;http://dx.doi.org/10.1002/pip.2855&lt;/url&gt;&lt;/related-urls&gt;&lt;/urls&gt;&lt;electronic-resource-num&gt;10.1002/pip.2855&lt;/electronic-resource-num&gt;&lt;modified-date&gt;Pip-16-252&lt;/modified-date&gt;&lt;/record&gt;&lt;/Cite&gt;&lt;/EndNote&gt;</w:instrText>
      </w:r>
      <w:r w:rsidR="00850CAC">
        <w:fldChar w:fldCharType="separate"/>
      </w:r>
      <w:r w:rsidR="00567E36">
        <w:rPr>
          <w:noProof/>
        </w:rPr>
        <w:t>[16]</w:t>
      </w:r>
      <w:r w:rsidR="00850CAC">
        <w:fldChar w:fldCharType="end"/>
      </w:r>
      <w:r w:rsidR="00F83721">
        <w:t xml:space="preserve"> while there are </w:t>
      </w:r>
      <w:r w:rsidR="00B368C8">
        <w:t>limited</w:t>
      </w:r>
      <w:r w:rsidR="00F83721">
        <w:t xml:space="preserve"> </w:t>
      </w:r>
      <w:r w:rsidR="00B368C8">
        <w:t xml:space="preserve">number of </w:t>
      </w:r>
      <w:r w:rsidR="00F83721">
        <w:t xml:space="preserve">examples of water splitting </w:t>
      </w:r>
      <w:r w:rsidR="00B368C8">
        <w:t>photo</w:t>
      </w:r>
      <w:r w:rsidR="00F83721">
        <w:t xml:space="preserve">systems surpassing </w:t>
      </w:r>
      <w:r w:rsidR="00DB28BE">
        <w:t>10% solar-to-fuel conversion efficiencies</w:t>
      </w:r>
      <w:r w:rsidR="00F83721">
        <w:t>.</w:t>
      </w:r>
      <w:r w:rsidR="00B368C8">
        <w:fldChar w:fldCharType="begin">
          <w:fldData xml:space="preserve">PEVuZE5vdGU+PENpdGU+PEF1dGhvcj5BZ2VyPC9BdXRob3I+PFllYXI+MjAxNTwvWWVhcj48UmVj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PEVuZE5vdGU+PENpdGU+PEF1dGhvcj5BZ2VyPC9BdXRob3I+PFllYXI+MjAxNTwvWWVhcj48UmVj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</w:fldData>
        </w:fldChar>
      </w:r>
      <w:r w:rsidR="00567E36">
        <w:instrText xml:space="preserve"> ADDIN EN.CITE.DATA </w:instrText>
      </w:r>
      <w:r w:rsidR="00567E36">
        <w:fldChar w:fldCharType="end"/>
      </w:r>
      <w:r w:rsidR="00B368C8">
        <w:fldChar w:fldCharType="separate"/>
      </w:r>
      <w:r w:rsidR="00567E36">
        <w:rPr>
          <w:noProof/>
        </w:rPr>
        <w:t>[11, 17]</w:t>
      </w:r>
      <w:r w:rsidR="00B368C8">
        <w:fldChar w:fldCharType="end"/>
      </w:r>
      <w:r w:rsidR="00F83721">
        <w:t xml:space="preserve"> One may turn to the significant differences in charge extraction kinetics in both types of systems to explain the typically higher </w:t>
      </w:r>
      <w:r w:rsidR="00DB28BE">
        <w:t>efficiencies of solar to electricity conversion</w:t>
      </w:r>
      <w:r w:rsidR="00F83721">
        <w:t xml:space="preserve">. </w:t>
      </w:r>
      <w:r w:rsidR="005A57A5">
        <w:lastRenderedPageBreak/>
        <w:t xml:space="preserve">Transient </w:t>
      </w:r>
      <w:r w:rsidR="00B368C8">
        <w:t>electrochemical and optical spectroscopies, such as transient photovoltage or transient absorption spectroscopies,</w:t>
      </w:r>
      <w:r w:rsidR="005A57A5">
        <w:t xml:space="preserve"> </w:t>
      </w:r>
      <w:r w:rsidR="00B6794D">
        <w:t xml:space="preserve">as well as frequency domains techniques, can </w:t>
      </w:r>
      <w:r w:rsidR="005A57A5">
        <w:t xml:space="preserve">provide detailed information regarding the charge carrier dynamics in solar energy conversion systems. </w:t>
      </w:r>
      <w:r w:rsidR="00B368C8">
        <w:t xml:space="preserve">With the aid of these techniques, </w:t>
      </w:r>
      <w:r w:rsidR="0039197F">
        <w:t xml:space="preserve">the </w:t>
      </w:r>
      <w:r w:rsidR="00D21D98">
        <w:t xml:space="preserve">charge collection </w:t>
      </w:r>
      <w:r w:rsidR="0039197F">
        <w:t xml:space="preserve">time needed for charges to reach the contact electrodes </w:t>
      </w:r>
      <w:r w:rsidR="00D21D98">
        <w:t xml:space="preserve">and be extracted from the system </w:t>
      </w:r>
      <w:r w:rsidR="00B368C8">
        <w:t>in photovoltaics cells have been determined to be</w:t>
      </w:r>
      <w:r w:rsidR="0039197F">
        <w:t xml:space="preserve"> typically </w:t>
      </w:r>
      <w:r w:rsidR="007803CD">
        <w:t>on the timescales of ns-μs</w:t>
      </w:r>
      <w:r w:rsidR="00D21D98">
        <w:t>.</w:t>
      </w:r>
      <w:r w:rsidR="007803CD">
        <w:fldChar w:fldCharType="begin">
          <w:fldData xml:space="preserve">PEVuZE5vdGU+PENpdGU+PEF1dGhvcj5NZWxpYW5hczwvQXV0aG9yPjxZZWFyPjIwMTU8L1llYXI+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PEVuZE5vdGU+PENpdGU+PEF1dGhvcj5NZWxpYW5hczwvQXV0aG9yPjxZZWFyPjIwMTU8L1llYXI+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</w:fldData>
        </w:fldChar>
      </w:r>
      <w:r w:rsidR="00567E36">
        <w:instrText xml:space="preserve"> ADDIN EN.CITE.DATA </w:instrText>
      </w:r>
      <w:r w:rsidR="00567E36">
        <w:fldChar w:fldCharType="end"/>
      </w:r>
      <w:r w:rsidR="007803CD">
        <w:fldChar w:fldCharType="separate"/>
      </w:r>
      <w:r w:rsidR="00567E36">
        <w:rPr>
          <w:noProof/>
        </w:rPr>
        <w:t>[18, 19]</w:t>
      </w:r>
      <w:r w:rsidR="007803CD">
        <w:fldChar w:fldCharType="end"/>
      </w:r>
      <w:r w:rsidR="00F83721">
        <w:t xml:space="preserve"> </w:t>
      </w:r>
      <w:r w:rsidR="00F83721" w:rsidRPr="00CA3AF8">
        <w:t xml:space="preserve">However, </w:t>
      </w:r>
      <w:r w:rsidR="00F83721">
        <w:t xml:space="preserve">for solar fuel systems, charges not only need to reach the semiconductor-electrolyte interface, but </w:t>
      </w:r>
      <w:r w:rsidR="00F83721" w:rsidRPr="00CA3AF8">
        <w:t xml:space="preserve">interfacial charge transfer </w:t>
      </w:r>
      <w:r w:rsidR="00F83721">
        <w:t xml:space="preserve">must also occur to extract the charges. The timescales of interfacial charge transfers are </w:t>
      </w:r>
      <w:r w:rsidR="00B82E7F">
        <w:t xml:space="preserve">typically </w:t>
      </w:r>
      <w:r w:rsidR="005A57A5">
        <w:t>a few hundreds of microseconds</w:t>
      </w:r>
      <w:r w:rsidR="00B6794D">
        <w:t xml:space="preserve"> to milliseconds</w:t>
      </w:r>
      <w:r w:rsidR="005A57A5">
        <w:t xml:space="preserve"> </w:t>
      </w:r>
      <w:r w:rsidR="00F83721">
        <w:t>for proton reduction,</w:t>
      </w:r>
      <w:r w:rsidR="00A601D6">
        <w:fldChar w:fldCharType="begin">
          <w:fldData xml:space="preserve">PEVuZE5vdGU+PENpdGU+PEF1dGhvcj5ZYW1ha2F0YTwvQXV0aG9yPjxZZWFyPjIwMDE8L1llYXI+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=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PEVuZE5vdGU+PENpdGU+PEF1dGhvcj5ZYW1ha2F0YTwvQXV0aG9yPjxZZWFyPjIwMDE8L1llYXI+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=
</w:fldData>
        </w:fldChar>
      </w:r>
      <w:r w:rsidR="00302964">
        <w:instrText xml:space="preserve"> ADDIN EN.CITE.DATA </w:instrText>
      </w:r>
      <w:r w:rsidR="00302964">
        <w:fldChar w:fldCharType="end"/>
      </w:r>
      <w:r w:rsidR="00A601D6">
        <w:fldChar w:fldCharType="separate"/>
      </w:r>
      <w:r w:rsidR="00567E36">
        <w:rPr>
          <w:noProof/>
        </w:rPr>
        <w:t>[20, 21]</w:t>
      </w:r>
      <w:r w:rsidR="00A601D6">
        <w:fldChar w:fldCharType="end"/>
      </w:r>
      <w:r w:rsidR="00B6794D">
        <w:t xml:space="preserve"> and</w:t>
      </w:r>
      <w:r w:rsidR="00F83721">
        <w:t xml:space="preserve"> </w:t>
      </w:r>
      <w:r w:rsidR="00D54DD9">
        <w:t xml:space="preserve">usually </w:t>
      </w:r>
      <w:r w:rsidR="00F83721">
        <w:t>longer at 1</w:t>
      </w:r>
      <w:r w:rsidR="005A57A5">
        <w:t xml:space="preserve">0 ms – 1 </w:t>
      </w:r>
      <w:r w:rsidR="00F83721">
        <w:t>s for water oxidation.</w:t>
      </w:r>
      <w:r w:rsidR="00D21D98" w:rsidRPr="00D21D98">
        <w:t xml:space="preserve"> </w:t>
      </w:r>
      <w:r w:rsidR="00D21D98">
        <w:fldChar w:fldCharType="begin">
          <w:fldData xml:space="preserve">PEVuZE5vdGU+PENpdGU+PEF1dGhvcj5Db3dhbjwvQXV0aG9yPjxZZWFyPjIwMTE8L1llYXI+PFJl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L3N0eWxlPjxzdHlsZSBmYWNlPSJub3JtYWwiIGZvbnQ9ImRlZmF1bHQiIHNpemU9IjEwMCUiPiBh
bmQgVGlPPC9zdHlsZT48c3R5bGUgZmFjZT0ic3Vic2NyaXB0IiBmb250PSJkZWZhdWx0IiBzaXpl
PSIxMDAlIj4yPC9zdHlsZT48L3RpdGxlPjxzZWNvbmRhcnktdGl0bGU+Sm91cm5hbCBvZiB0aGUg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SiBBbSBDaGVtIFNvYzwvYWJici0yPjwvcGVyaW9kaWNhbD48cGFnZXM+MTAxMzQtMTAxNDA8L3Bh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cy4gQ2hlbS4gTGV0dC48L2FiYnItMT48L3BlcmlvZGljYWw+PHBhZ2VzPjI4NTktMjg2NDwvcGFn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Y2U9Im5vcm1hbCIgZm9udD0iZGVmYXVsdCIgc2l6ZT0iMTAwJSI+IGVsZWN0cm9kZXM8L3N0eWxl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PEVuZE5vdGU+PENpdGU+PEF1dGhvcj5Db3dhbjwvQXV0aG9yPjxZZWFyPjIwMTE8L1llYXI+PFJl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L3N0eWxlPjxzdHlsZSBmYWNlPSJub3JtYWwiIGZvbnQ9ImRlZmF1bHQiIHNpemU9IjEwMCUiPiBh
bmQgVGlPPC9zdHlsZT48c3R5bGUgZmFjZT0ic3Vic2NyaXB0IiBmb250PSJkZWZhdWx0IiBzaXpl
PSIxMDAlIj4yPC9zdHlsZT48L3RpdGxlPjxzZWNvbmRhcnktdGl0bGU+Sm91cm5hbCBvZiB0aGUg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SiBBbSBDaGVtIFNvYzwvYWJici0yPjwvcGVyaW9kaWNhbD48cGFnZXM+MTAxMzQtMTAxNDA8L3Bh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cy4gQ2hlbS4gTGV0dC48L2FiYnItMT48L3BlcmlvZGljYWw+PHBhZ2VzPjI4NTktMjg2NDwvcGFn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Y2U9Im5vcm1hbCIgZm9udD0iZGVmYXVsdCIgc2l6ZT0iMTAwJSI+IGVsZWN0cm9kZXM8L3N0eWxl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</w:fldData>
        </w:fldChar>
      </w:r>
      <w:r w:rsidR="00302964">
        <w:instrText xml:space="preserve"> ADDIN EN.CITE.DATA </w:instrText>
      </w:r>
      <w:r w:rsidR="00302964">
        <w:fldChar w:fldCharType="end"/>
      </w:r>
      <w:r w:rsidR="00D21D98">
        <w:fldChar w:fldCharType="separate"/>
      </w:r>
      <w:r w:rsidR="00567E36">
        <w:rPr>
          <w:noProof/>
        </w:rPr>
        <w:t>[5-9]</w:t>
      </w:r>
      <w:r w:rsidR="00D21D98">
        <w:fldChar w:fldCharType="end"/>
      </w:r>
      <w:r w:rsidR="00F83721">
        <w:t xml:space="preserve"> </w:t>
      </w:r>
      <w:r w:rsidR="005A57A5">
        <w:t xml:space="preserve">Comparing these reaction kinetics to the </w:t>
      </w:r>
      <w:r w:rsidR="005A57A5" w:rsidRPr="00CA3AF8">
        <w:t xml:space="preserve">timescale of charge recombination </w:t>
      </w:r>
      <w:r w:rsidR="005A57A5">
        <w:t>gives important insight</w:t>
      </w:r>
      <w:r w:rsidR="004523CE">
        <w:t xml:space="preserve"> (Figure 1)</w:t>
      </w:r>
      <w:r w:rsidR="005A57A5">
        <w:t>.</w:t>
      </w:r>
      <w:r w:rsidR="005A57A5" w:rsidRPr="00CA3AF8">
        <w:t xml:space="preserve"> </w:t>
      </w:r>
      <w:r w:rsidR="005A57A5">
        <w:t xml:space="preserve">While there is a lack of </w:t>
      </w:r>
      <w:r w:rsidR="005A57A5" w:rsidRPr="00CA3AF8">
        <w:t>data concerning charge carrier lifetimes under relevant operating conditions</w:t>
      </w:r>
      <w:r w:rsidR="005A57A5">
        <w:t xml:space="preserve"> for many different types of </w:t>
      </w:r>
      <w:r w:rsidR="00D54DD9">
        <w:t xml:space="preserve">novel </w:t>
      </w:r>
      <w:r w:rsidR="005A57A5">
        <w:t>photocatalysts, t</w:t>
      </w:r>
      <w:r w:rsidR="00F83721">
        <w:t xml:space="preserve">he bulk </w:t>
      </w:r>
      <w:r w:rsidR="00F83721" w:rsidRPr="00CA3AF8">
        <w:t>charge carrier lifetimes of metal oxides, such as TiO</w:t>
      </w:r>
      <w:r w:rsidR="00F83721" w:rsidRPr="008A2D59">
        <w:rPr>
          <w:vertAlign w:val="subscript"/>
        </w:rPr>
        <w:t>2</w:t>
      </w:r>
      <w:r w:rsidR="00F83721" w:rsidRPr="00CA3AF8">
        <w:t>,</w:t>
      </w:r>
      <w:r w:rsidR="00891FAB">
        <w:fldChar w:fldCharType="begin"/>
      </w:r>
      <w:r w:rsidR="00567E36">
        <w:instrText xml:space="preserve"> ADDIN EN.CITE &lt;EndNote&gt;&lt;Cite&gt;&lt;Author&gt;Pendlebury&lt;/Author&gt;&lt;Year&gt;2014&lt;/Year&gt;&lt;RecNum&gt;20&lt;/RecNum&gt;&lt;DisplayText&gt;[22]&lt;/DisplayText&gt;&lt;record&gt;&lt;rec-number&gt;20&lt;/rec-number&gt;&lt;foreign-keys&gt;&lt;key app="EN" db-id="tvtavvpvz95szvez52sp9591pr2r0vtvpat2" timestamp="1441902408"&gt;20&lt;/key&gt;&lt;/foreign-keys&gt;&lt;ref-type name="Journal Article"&gt;17&lt;/ref-type&gt;&lt;contributors&gt;&lt;authors&gt;&lt;author&gt;Pendlebury, Stephanie R.&lt;/author&gt;&lt;author&gt;Wang, Xiuli&lt;/author&gt;&lt;author&gt;Le Formal, Florian&lt;/author&gt;&lt;author&gt;Cornuz, Maurin&lt;/author&gt;&lt;author&gt;Kafizas, Andreas&lt;/author&gt;&lt;author&gt;Tilley, S. David&lt;/author&gt;&lt;author&gt;Grätzel, Michael&lt;/author&gt;&lt;author&gt;Durrant, James R.&lt;/author&gt;&lt;/authors&gt;&lt;/contributors&gt;&lt;titles&gt;&lt;title&gt;Ultrafast Charge Carrier Recombination and Trapping in Hematite Photoanodes under Applied Bias&lt;/title&gt;&lt;secondary-title&gt;Journal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9854-9857&lt;/pages&gt;&lt;volume&gt;136&lt;/volume&gt;&lt;number&gt;28&lt;/number&gt;&lt;dates&gt;&lt;year&gt;2014&lt;/year&gt;&lt;pub-dates&gt;&lt;date&gt;2014/07/16&lt;/date&gt;&lt;/pub-dates&gt;&lt;/dates&gt;&lt;publisher&gt;American Chemical Society&lt;/publisher&gt;&lt;isbn&gt;0002-7863&lt;/isbn&gt;&lt;urls&gt;&lt;related-urls&gt;&lt;url&gt;http://dx.doi.org/10.1021/ja504473e&lt;/url&gt;&lt;/related-urls&gt;&lt;/urls&gt;&lt;electronic-resource-num&gt;10.1021/ja504473e&lt;/electronic-resource-num&gt;&lt;/record&gt;&lt;/Cite&gt;&lt;/EndNote&gt;</w:instrText>
      </w:r>
      <w:r w:rsidR="00891FAB">
        <w:fldChar w:fldCharType="separate"/>
      </w:r>
      <w:r w:rsidR="00567E36">
        <w:rPr>
          <w:noProof/>
        </w:rPr>
        <w:t>[22]</w:t>
      </w:r>
      <w:r w:rsidR="00891FAB">
        <w:fldChar w:fldCharType="end"/>
      </w:r>
      <w:r w:rsidR="00F83721" w:rsidRPr="00CA3AF8">
        <w:t xml:space="preserve"> hematite,</w:t>
      </w:r>
      <w:r w:rsidR="00891FAB">
        <w:fldChar w:fldCharType="begin"/>
      </w:r>
      <w:r w:rsidR="00567E36">
        <w:instrText xml:space="preserve"> ADDIN EN.CITE &lt;EndNote&gt;&lt;Cite&gt;&lt;Author&gt;Pendlebury&lt;/Author&gt;&lt;Year&gt;2014&lt;/Year&gt;&lt;RecNum&gt;20&lt;/RecNum&gt;&lt;DisplayText&gt;[22]&lt;/DisplayText&gt;&lt;record&gt;&lt;rec-number&gt;20&lt;/rec-number&gt;&lt;foreign-keys&gt;&lt;key app="EN" db-id="tvtavvpvz95szvez52sp9591pr2r0vtvpat2" timestamp="1441902408"&gt;20&lt;/key&gt;&lt;/foreign-keys&gt;&lt;ref-type name="Journal Article"&gt;17&lt;/ref-type&gt;&lt;contributors&gt;&lt;authors&gt;&lt;author&gt;Pendlebury, Stephanie R.&lt;/author&gt;&lt;author&gt;Wang, Xiuli&lt;/author&gt;&lt;author&gt;Le Formal, Florian&lt;/author&gt;&lt;author&gt;Cornuz, Maurin&lt;/author&gt;&lt;author&gt;Kafizas, Andreas&lt;/author&gt;&lt;author&gt;Tilley, S. David&lt;/author&gt;&lt;author&gt;Grätzel, Michael&lt;/author&gt;&lt;author&gt;Durrant, James R.&lt;/author&gt;&lt;/authors&gt;&lt;/contributors&gt;&lt;titles&gt;&lt;title&gt;Ultrafast Charge Carrier Recombination and Trapping in Hematite Photoanodes under Applied Bias&lt;/title&gt;&lt;secondary-title&gt;Journal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9854-9857&lt;/pages&gt;&lt;volume&gt;136&lt;/volume&gt;&lt;number&gt;28&lt;/number&gt;&lt;dates&gt;&lt;year&gt;2014&lt;/year&gt;&lt;pub-dates&gt;&lt;date&gt;2014/07/16&lt;/date&gt;&lt;/pub-dates&gt;&lt;/dates&gt;&lt;publisher&gt;American Chemical Society&lt;/publisher&gt;&lt;isbn&gt;0002-7863&lt;/isbn&gt;&lt;urls&gt;&lt;related-urls&gt;&lt;url&gt;http://dx.doi.org/10.1021/ja504473e&lt;/url&gt;&lt;/related-urls&gt;&lt;/urls&gt;&lt;electronic-resource-num&gt;10.1021/ja504473e&lt;/electronic-resource-num&gt;&lt;/record&gt;&lt;/Cite&gt;&lt;/EndNote&gt;</w:instrText>
      </w:r>
      <w:r w:rsidR="00891FAB">
        <w:fldChar w:fldCharType="separate"/>
      </w:r>
      <w:r w:rsidR="00567E36">
        <w:rPr>
          <w:noProof/>
        </w:rPr>
        <w:t>[22]</w:t>
      </w:r>
      <w:r w:rsidR="00891FAB">
        <w:fldChar w:fldCharType="end"/>
      </w:r>
      <w:r w:rsidR="00F83721" w:rsidRPr="00CA3AF8">
        <w:t xml:space="preserve"> BiVO</w:t>
      </w:r>
      <w:r w:rsidR="00F83721" w:rsidRPr="008A2D59">
        <w:rPr>
          <w:vertAlign w:val="subscript"/>
        </w:rPr>
        <w:t>4</w:t>
      </w:r>
      <w:r w:rsidR="00F83721" w:rsidRPr="00CA3AF8">
        <w:t>,</w:t>
      </w:r>
      <w:r w:rsidR="00030B14">
        <w:fldChar w:fldCharType="begin"/>
      </w:r>
      <w:r w:rsidR="00302964">
        <w:instrText xml:space="preserve"> ADDIN EN.CITE &lt;EndNote&gt;&lt;Cite&gt;&lt;Author&gt;Ravensbergen&lt;/Author&gt;&lt;Year&gt;2014&lt;/Year&gt;&lt;RecNum&gt;912&lt;/RecNum&gt;&lt;DisplayText&gt;[23]&lt;/DisplayText&gt;&lt;record&gt;&lt;rec-number&gt;912&lt;/rec-number&gt;&lt;foreign-keys&gt;&lt;key app="EN" db-id="tvtavvpvz95szvez52sp9591pr2r0vtvpat2" timestamp="1484305046"&gt;912&lt;/key&gt;&lt;/foreign-keys&gt;&lt;ref-type name="Journal Article"&gt;17&lt;/ref-type&gt;&lt;contributors&gt;&lt;authors&gt;&lt;author&gt;Ravensbergen, Janneke&lt;/author&gt;&lt;author&gt;Abdi, Fatwa F.&lt;/author&gt;&lt;author&gt;van Santen, Judith H.&lt;/author&gt;&lt;author&gt;Frese, Raoul N.&lt;/author&gt;&lt;author&gt;Dam, Bernard&lt;/author&gt;&lt;author&gt;van de Krol, Roel&lt;/author&gt;&lt;author&gt;Kennis, John T. M.&lt;/author&gt;&lt;/authors&gt;&lt;/contributors&gt;&lt;titles&gt;&lt;title&gt;&lt;style face="normal" font="default" size="100%"&gt;Unraveling the Carrier Dynamics of BiVO&lt;/style&gt;&lt;style face="subscript" font="default" size="100%"&gt;4&lt;/style&gt;&lt;style face="normal" font="default" size="100%"&gt;: A Femtosecond to Microsecond Transient Absorption Study&lt;/style&gt;&lt;/title&gt;&lt;secondary-title&gt;The Journal of Physical Chemistry C&lt;/secondary-title&gt;&lt;/titles&gt;&lt;periodical&gt;&lt;full-title&gt;The Journal of Physical Chemistry C&lt;/full-title&gt;&lt;abbr-1&gt;J. Phys. Chem. C&lt;/abbr-1&gt;&lt;/periodical&gt;&lt;pages&gt;27793-27800&lt;/pages&gt;&lt;volume&gt;118&lt;/volume&gt;&lt;number&gt;48&lt;/number&gt;&lt;dates&gt;&lt;year&gt;2014&lt;/year&gt;&lt;pub-dates&gt;&lt;date&gt;2014/12/04&lt;/date&gt;&lt;/pub-dates&gt;&lt;/dates&gt;&lt;publisher&gt;American Chemical Society&lt;/publisher&gt;&lt;isbn&gt;1932-7447&lt;/isbn&gt;&lt;urls&gt;&lt;related-urls&gt;&lt;url&gt;http://dx.doi.org/10.1021/jp509930s&lt;/url&gt;&lt;/related-urls&gt;&lt;/urls&gt;&lt;electronic-resource-num&gt;10.1021/jp509930s&lt;/electronic-resource-num&gt;&lt;/record&gt;&lt;/Cite&gt;&lt;/EndNote&gt;</w:instrText>
      </w:r>
      <w:r w:rsidR="00030B14">
        <w:fldChar w:fldCharType="separate"/>
      </w:r>
      <w:r w:rsidR="00567E36">
        <w:rPr>
          <w:noProof/>
        </w:rPr>
        <w:t>[23]</w:t>
      </w:r>
      <w:r w:rsidR="00030B14">
        <w:fldChar w:fldCharType="end"/>
      </w:r>
      <w:r w:rsidR="00F83721" w:rsidRPr="00CA3AF8">
        <w:t xml:space="preserve"> range from ps to ns.</w:t>
      </w:r>
      <w:r w:rsidR="00030B14">
        <w:fldChar w:fldCharType="begin"/>
      </w:r>
      <w:r w:rsidR="00567E36">
        <w:instrText xml:space="preserve"> ADDIN EN.CITE &lt;EndNote&gt;&lt;Cite&gt;&lt;Author&gt;Baxter&lt;/Author&gt;&lt;Year&gt;2014&lt;/Year&gt;&lt;RecNum&gt;750&lt;/RecNum&gt;&lt;DisplayText&gt;[24]&lt;/DisplayText&gt;&lt;record&gt;&lt;rec-number&gt;750&lt;/rec-number&gt;&lt;foreign-keys&gt;&lt;key app="EN" db-id="tvtavvpvz95szvez52sp9591pr2r0vtvpat2" timestamp="1476795515"&gt;750&lt;/key&gt;&lt;/foreign-keys&gt;&lt;ref-type name="Journal Article"&gt;17&lt;/ref-type&gt;&lt;contributors&gt;&lt;authors&gt;&lt;author&gt;Jason B. Baxter&lt;/author&gt;&lt;author&gt;Christiaan Richter&lt;/author&gt;&lt;author&gt;Charles A. Schmuttenmaer&lt;/author&gt;&lt;/authors&gt;&lt;/contributors&gt;&lt;titles&gt;&lt;title&gt;Ultrafast Carrier Dynamics in Nanostructures for Solar Fuels&lt;/title&gt;&lt;secondary-title&gt;Annual Review of Physical Chemistry&lt;/secondary-title&gt;&lt;/titles&gt;&lt;periodical&gt;&lt;full-title&gt;Annual Review of Physical Chemistry&lt;/full-title&gt;&lt;abbr-1&gt;Annu. Rev. Phys. Chem.&lt;/abbr-1&gt;&lt;abbr-2&gt;Annu Rev Phys Chem&lt;/abbr-2&gt;&lt;/periodical&gt;&lt;pages&gt;423-447&lt;/pages&gt;&lt;volume&gt;65&lt;/volume&gt;&lt;number&gt;1&lt;/number&gt;&lt;keywords&gt;&lt;keyword&gt;water oxidation,hydrogen generation,interfacial electron transfer,transient absorption,TiO,FeO,hematite&lt;/keyword&gt;&lt;/keywords&gt;&lt;dates&gt;&lt;year&gt;2014&lt;/year&gt;&lt;/dates&gt;&lt;accession-num&gt;24423371&lt;/accession-num&gt;&lt;urls&gt;&lt;related-urls&gt;&lt;url&gt;http://www.annualreviews.org/doi/abs/10.1146/annurev-physchem-040513-103742&lt;/url&gt;&lt;/related-urls&gt;&lt;/urls&gt;&lt;electronic-resource-num&gt;doi:10.1146/annurev-physchem-040513-103742&lt;/electronic-resource-num&gt;&lt;/record&gt;&lt;/Cite&gt;&lt;/EndNote&gt;</w:instrText>
      </w:r>
      <w:r w:rsidR="00030B14">
        <w:fldChar w:fldCharType="separate"/>
      </w:r>
      <w:r w:rsidR="00567E36">
        <w:rPr>
          <w:noProof/>
        </w:rPr>
        <w:t>[24]</w:t>
      </w:r>
      <w:r w:rsidR="00030B14">
        <w:fldChar w:fldCharType="end"/>
      </w:r>
      <w:r w:rsidR="00F83721" w:rsidRPr="00F83721">
        <w:t xml:space="preserve"> </w:t>
      </w:r>
      <w:r w:rsidR="00DB52EA">
        <w:t>It might be a surprise that solar fuel producing systems may function at all when we consider that</w:t>
      </w:r>
      <w:r w:rsidR="00AC7B4C">
        <w:t xml:space="preserve"> there may be up to a</w:t>
      </w:r>
      <w:r w:rsidR="00DB52EA">
        <w:t xml:space="preserve"> </w:t>
      </w:r>
      <w:r w:rsidR="00DB52EA" w:rsidRPr="00CA3AF8">
        <w:t xml:space="preserve">staggering </w:t>
      </w:r>
      <w:r w:rsidR="00AC7B4C">
        <w:t>12</w:t>
      </w:r>
      <w:r w:rsidR="00DB52EA" w:rsidRPr="00CA3AF8">
        <w:t xml:space="preserve"> orders of magnitude mismatch in the lifetimes of </w:t>
      </w:r>
      <w:r w:rsidR="00DB52EA">
        <w:t xml:space="preserve">the </w:t>
      </w:r>
      <w:r w:rsidR="00DB52EA" w:rsidRPr="00CA3AF8">
        <w:t xml:space="preserve">productive (i.e. </w:t>
      </w:r>
      <w:r w:rsidR="00B82E7F">
        <w:t xml:space="preserve">interfacial </w:t>
      </w:r>
      <w:r w:rsidR="00DB52EA" w:rsidRPr="00CA3AF8">
        <w:t>charge transfer) and energy loss st</w:t>
      </w:r>
      <w:r w:rsidR="00DB52EA">
        <w:t>eps (i.e. charge recombination). Strategies are thus required to increase the charge carrier lifetime to ensure favourable kinetic competition of charge transfer reactions.</w:t>
      </w:r>
    </w:p>
    <w:p w14:paraId="096361D1" w14:textId="4143D673" w:rsidR="00BD20E8" w:rsidRDefault="00BD20E8" w:rsidP="00F83721">
      <w:r>
        <w:rPr>
          <w:noProof/>
          <w:lang w:eastAsia="en-GB"/>
        </w:rPr>
        <w:drawing>
          <wp:inline distT="0" distB="0" distL="0" distR="0" wp14:anchorId="0720E33F" wp14:editId="3CA82466">
            <wp:extent cx="6840000" cy="3460543"/>
            <wp:effectExtent l="0" t="0" r="0" b="6985"/>
            <wp:docPr id="8" name="Picture 8" descr="C:\Users\rgodin\OneDrive\Postdoc ICL\Manuscripts\Current Opinion Review\Fig1 5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odin\OneDrive\Postdoc ICL\Manuscripts\Current Opinion Review\Fig1 500dpi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4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70E6" w14:textId="38BE3F84" w:rsidR="004523CE" w:rsidRDefault="004523CE" w:rsidP="00F83721">
      <w:r>
        <w:t>Figure 1. A) Schematic representation of the timescales and competition between recombination and charge extraction from a semiconductor for photovoltaic and photocatalytic systems. B) Typical recombination pathways and timescales. W is the width of the space charge layer.</w:t>
      </w:r>
    </w:p>
    <w:p w14:paraId="1D3C010D" w14:textId="77777777" w:rsidR="00481785" w:rsidRDefault="00481785" w:rsidP="00F83721"/>
    <w:p w14:paraId="77C878DB" w14:textId="573FE4D6" w:rsidR="009856E8" w:rsidRPr="00557A37" w:rsidRDefault="005D0D8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Bulk vs Surface Kinetic Competitions</w:t>
      </w:r>
    </w:p>
    <w:p w14:paraId="340B7411" w14:textId="27F2CFCA" w:rsidR="00BA4B7F" w:rsidRDefault="00D21D98">
      <w:r>
        <w:t xml:space="preserve">Initial formation of an electron-hole pair leaves the charges </w:t>
      </w:r>
      <w:r w:rsidR="007A485B">
        <w:t>near</w:t>
      </w:r>
      <w:r>
        <w:t xml:space="preserve"> one another. Recombination of these charges occurs on</w:t>
      </w:r>
      <w:r w:rsidR="00122B1F">
        <w:t xml:space="preserve"> a</w:t>
      </w:r>
      <w:r>
        <w:t xml:space="preserve"> fast timescale </w:t>
      </w:r>
      <w:r w:rsidR="00BA4B7F">
        <w:t xml:space="preserve">(ps – ns) </w:t>
      </w:r>
      <w:r>
        <w:t xml:space="preserve">unless these charges are </w:t>
      </w:r>
      <w:r w:rsidR="00B6794D">
        <w:t xml:space="preserve">spatially </w:t>
      </w:r>
      <w:r>
        <w:t xml:space="preserve">separated. </w:t>
      </w:r>
      <w:r w:rsidR="008A78A1">
        <w:t xml:space="preserve">Different materials can show vastly different bulk recombination kinetics. For example, </w:t>
      </w:r>
      <w:r w:rsidR="000549D5" w:rsidRPr="008A78A1">
        <w:t xml:space="preserve">recombination in hematite </w:t>
      </w:r>
      <w:r w:rsidR="00B6794D">
        <w:t xml:space="preserve">has been measured to </w:t>
      </w:r>
      <w:r w:rsidR="000549D5" w:rsidRPr="008A78A1">
        <w:t xml:space="preserve">take place in 3 ps while the same process </w:t>
      </w:r>
      <w:r w:rsidR="00B6794D">
        <w:t xml:space="preserve">measured </w:t>
      </w:r>
      <w:r w:rsidR="000549D5" w:rsidRPr="008A78A1">
        <w:t>in TiO</w:t>
      </w:r>
      <w:r w:rsidR="000549D5" w:rsidRPr="008A78A1">
        <w:rPr>
          <w:vertAlign w:val="subscript"/>
        </w:rPr>
        <w:t>2</w:t>
      </w:r>
      <w:r w:rsidR="000549D5" w:rsidRPr="008A78A1">
        <w:t xml:space="preserve"> </w:t>
      </w:r>
      <w:r w:rsidR="00B6794D">
        <w:t xml:space="preserve">under similar conditions </w:t>
      </w:r>
      <w:r w:rsidR="000549D5" w:rsidRPr="008A78A1">
        <w:t>occurs in 6 ns, three orders of magnitude slower</w:t>
      </w:r>
      <w:r w:rsidR="000549D5" w:rsidRPr="00DF0475">
        <w:t>.</w:t>
      </w:r>
      <w:r w:rsidR="007154BD" w:rsidRPr="00DF0475">
        <w:fldChar w:fldCharType="begin"/>
      </w:r>
      <w:r w:rsidR="00567E36">
        <w:instrText xml:space="preserve"> ADDIN EN.CITE &lt;EndNote&gt;&lt;Cite&gt;&lt;Author&gt;Pendlebury&lt;/Author&gt;&lt;Year&gt;2014&lt;/Year&gt;&lt;RecNum&gt;20&lt;/RecNum&gt;&lt;DisplayText&gt;[22]&lt;/DisplayText&gt;&lt;record&gt;&lt;rec-number&gt;20&lt;/rec-number&gt;&lt;foreign-keys&gt;&lt;key app="EN" db-id="tvtavvpvz95szvez52sp9591pr2r0vtvpat2" timestamp="1441902408"&gt;20&lt;/key&gt;&lt;/foreign-keys&gt;&lt;ref-type name="Journal Article"&gt;17&lt;/ref-type&gt;&lt;contributors&gt;&lt;authors&gt;&lt;author&gt;Pendlebury, Stephanie R.&lt;/author&gt;&lt;author&gt;Wang, Xiuli&lt;/author&gt;&lt;author&gt;Le Formal, Florian&lt;/author&gt;&lt;author&gt;Cornuz, Maurin&lt;/author&gt;&lt;author&gt;Kafizas, Andreas&lt;/author&gt;&lt;author&gt;Tilley, S. David&lt;/author&gt;&lt;author&gt;Grätzel, Michael&lt;/author&gt;&lt;author&gt;Durrant, James R.&lt;/author&gt;&lt;/authors&gt;&lt;/contributors&gt;&lt;titles&gt;&lt;title&gt;Ultrafast Charge Carrier Recombination and Trapping in Hematite Photoanodes under Applied Bias&lt;/title&gt;&lt;secondary-title&gt;Journal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9854-9857&lt;/pages&gt;&lt;volume&gt;136&lt;/volume&gt;&lt;number&gt;28&lt;/number&gt;&lt;dates&gt;&lt;year&gt;2014&lt;/year&gt;&lt;pub-dates&gt;&lt;date&gt;2014/07/16&lt;/date&gt;&lt;/pub-dates&gt;&lt;/dates&gt;&lt;publisher&gt;American Chemical Society&lt;/publisher&gt;&lt;isbn&gt;0002-7863&lt;/isbn&gt;&lt;urls&gt;&lt;related-urls&gt;&lt;url&gt;http://dx.doi.org/10.1021/ja504473e&lt;/url&gt;&lt;/related-urls&gt;&lt;/urls&gt;&lt;electronic-resource-num&gt;10.1021/ja504473e&lt;/electronic-resource-num&gt;&lt;/record&gt;&lt;/Cite&gt;&lt;/EndNote&gt;</w:instrText>
      </w:r>
      <w:r w:rsidR="007154BD" w:rsidRPr="00DF0475">
        <w:fldChar w:fldCharType="separate"/>
      </w:r>
      <w:r w:rsidR="00567E36">
        <w:rPr>
          <w:noProof/>
        </w:rPr>
        <w:t>[22]</w:t>
      </w:r>
      <w:r w:rsidR="007154BD" w:rsidRPr="00DF0475">
        <w:fldChar w:fldCharType="end"/>
      </w:r>
      <w:r w:rsidR="000549D5" w:rsidRPr="00DF0475">
        <w:t xml:space="preserve"> This may reflect the localised </w:t>
      </w:r>
      <w:r w:rsidR="007154BD" w:rsidRPr="008A78A1">
        <w:t xml:space="preserve">Fe-centred </w:t>
      </w:r>
      <w:r w:rsidR="000549D5" w:rsidRPr="008A78A1">
        <w:t xml:space="preserve">d-d nature of the optical transition in hematite compared to the </w:t>
      </w:r>
      <w:r w:rsidR="008A78A1">
        <w:t xml:space="preserve">spatially separated </w:t>
      </w:r>
      <w:r w:rsidR="000549D5" w:rsidRPr="008A78A1">
        <w:t>charge transfer character</w:t>
      </w:r>
      <w:r w:rsidR="000549D5">
        <w:t xml:space="preserve"> of TiO</w:t>
      </w:r>
      <w:r w:rsidR="000549D5" w:rsidRPr="00557A37">
        <w:rPr>
          <w:vertAlign w:val="subscript"/>
        </w:rPr>
        <w:t>2</w:t>
      </w:r>
      <w:r w:rsidR="000549D5">
        <w:t xml:space="preserve"> </w:t>
      </w:r>
      <w:r w:rsidR="007154BD">
        <w:t xml:space="preserve">transition </w:t>
      </w:r>
      <w:r w:rsidR="000549D5">
        <w:t>where the VB and CB are mainly composed of O 2p and Ti 3d orbitals, respectively.</w:t>
      </w:r>
      <w:r w:rsidR="007154BD">
        <w:fldChar w:fldCharType="begin"/>
      </w:r>
      <w:r w:rsidR="00567E36">
        <w:instrText xml:space="preserve"> ADDIN EN.CITE &lt;EndNote&gt;&lt;Cite&gt;&lt;Author&gt;Sivula&lt;/Author&gt;&lt;Year&gt;2016&lt;/Year&gt;&lt;RecNum&gt;654&lt;/RecNum&gt;&lt;DisplayText&gt;[25]&lt;/DisplayText&gt;&lt;record&gt;&lt;rec-number&gt;654&lt;/rec-number&gt;&lt;foreign-keys&gt;&lt;key app="EN" db-id="tvtavvpvz95szvez52sp9591pr2r0vtvpat2" timestamp="1473937362"&gt;654&lt;/key&gt;&lt;/foreign-keys&gt;&lt;ref-type name="Journal Article"&gt;17&lt;/ref-type&gt;&lt;contributors&gt;&lt;authors&gt;&lt;author&gt;Sivula, Kevin&lt;/author&gt;&lt;author&gt;van de Krol, Roel&lt;/author&gt;&lt;/authors&gt;&lt;/contributors&gt;&lt;titles&gt;&lt;title&gt;Semiconducting materials for photoelectrochemical energy conversion&lt;/title&gt;&lt;secondary-title&gt;Nature Reviews Materials&lt;/secondary-title&gt;&lt;/titles&gt;&lt;periodical&gt;&lt;full-title&gt;Nature Reviews Materials&lt;/full-title&gt;&lt;abbr-1&gt;Nat. Rev. Mater.&lt;/abbr-1&gt;&lt;/periodical&gt;&lt;pages&gt;15010&lt;/pages&gt;&lt;volume&gt;1&lt;/volume&gt;&lt;dates&gt;&lt;year&gt;2016&lt;/year&gt;&lt;pub-dates&gt;&lt;date&gt;01/20/online&lt;/date&gt;&lt;/pub-dates&gt;&lt;/dates&gt;&lt;publisher&gt;Macmillan Publishers Limited&lt;/publisher&gt;&lt;work-type&gt;Review Article&lt;/work-type&gt;&lt;urls&gt;&lt;related-urls&gt;&lt;url&gt;http://dx.doi.org/10.1038/natrevmats.2015.10&lt;/url&gt;&lt;/related-urls&gt;&lt;/urls&gt;&lt;electronic-resource-num&gt;10.1038/natrevmats.2015.10&lt;/electronic-resource-num&gt;&lt;/record&gt;&lt;/Cite&gt;&lt;/EndNote&gt;</w:instrText>
      </w:r>
      <w:r w:rsidR="007154BD">
        <w:fldChar w:fldCharType="separate"/>
      </w:r>
      <w:r w:rsidR="00567E36">
        <w:rPr>
          <w:noProof/>
        </w:rPr>
        <w:t>[25]</w:t>
      </w:r>
      <w:r w:rsidR="007154BD">
        <w:fldChar w:fldCharType="end"/>
      </w:r>
      <w:r w:rsidR="000549D5">
        <w:t xml:space="preserve"> </w:t>
      </w:r>
      <w:r w:rsidR="008A78A1">
        <w:t>Further c</w:t>
      </w:r>
      <w:r w:rsidR="00BA4B7F">
        <w:t xml:space="preserve">harge separation </w:t>
      </w:r>
      <w:r w:rsidR="008A78A1">
        <w:t xml:space="preserve">is typically </w:t>
      </w:r>
      <w:r w:rsidR="00BA4B7F">
        <w:t xml:space="preserve">driven by energetic considerations. </w:t>
      </w:r>
      <w:r w:rsidR="00505595">
        <w:t>For example, charge trapping to lower energy sites may lead to spatial electron-hole separation and slow down charge recombination into the microsecond timescale.</w:t>
      </w:r>
      <w:r w:rsidR="00122B1F">
        <w:fldChar w:fldCharType="begin">
          <w:fldData xml:space="preserve">PEVuZE5vdGU+PENpdGU+PEF1dGhvcj5SYXZlbnNiZXJnZW48L0F1dGhvcj48WWVhcj4yMDE0PC9Z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=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PEVuZE5vdGU+PENpdGU+PEF1dGhvcj5SYXZlbnNiZXJnZW48L0F1dGhvcj48WWVhcj4yMDE0PC9Z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=
</w:fldData>
        </w:fldChar>
      </w:r>
      <w:r w:rsidR="00302964">
        <w:instrText xml:space="preserve"> ADDIN EN.CITE.DATA </w:instrText>
      </w:r>
      <w:r w:rsidR="00302964">
        <w:fldChar w:fldCharType="end"/>
      </w:r>
      <w:r w:rsidR="00122B1F">
        <w:fldChar w:fldCharType="separate"/>
      </w:r>
      <w:r w:rsidR="00567E36">
        <w:rPr>
          <w:noProof/>
        </w:rPr>
        <w:t>[23, 26]</w:t>
      </w:r>
      <w:r w:rsidR="00122B1F">
        <w:fldChar w:fldCharType="end"/>
      </w:r>
      <w:r w:rsidR="00505595">
        <w:t xml:space="preserve"> </w:t>
      </w:r>
      <w:r w:rsidR="00B6794D">
        <w:t>This charge trapping</w:t>
      </w:r>
      <w:r w:rsidR="004523CE">
        <w:t>,</w:t>
      </w:r>
      <w:r w:rsidR="00B6794D">
        <w:t xml:space="preserve"> however</w:t>
      </w:r>
      <w:r w:rsidR="004523CE">
        <w:t>,</w:t>
      </w:r>
      <w:r w:rsidR="00B6794D">
        <w:t xml:space="preserve"> also reduces charge carrier energetics and mobility. </w:t>
      </w:r>
      <w:r w:rsidR="00505595">
        <w:t>The</w:t>
      </w:r>
      <w:r w:rsidR="00153191">
        <w:t xml:space="preserve"> kinetic competition </w:t>
      </w:r>
      <w:r w:rsidR="00122B1F">
        <w:t xml:space="preserve">between charge separation and </w:t>
      </w:r>
      <w:r w:rsidR="00122B1F" w:rsidRPr="00122B1F">
        <w:t xml:space="preserve">bulk recombination </w:t>
      </w:r>
      <w:r w:rsidR="00153191" w:rsidRPr="00342AE6">
        <w:t xml:space="preserve">determines </w:t>
      </w:r>
      <w:r w:rsidR="00342AE6">
        <w:lastRenderedPageBreak/>
        <w:t xml:space="preserve">how many </w:t>
      </w:r>
      <w:r w:rsidR="00153191" w:rsidRPr="00DF0475">
        <w:t>charges</w:t>
      </w:r>
      <w:r w:rsidR="00153191">
        <w:t xml:space="preserve"> may eventually reach the semiconductor/electrolyte interface</w:t>
      </w:r>
      <w:r w:rsidR="00505595">
        <w:t xml:space="preserve"> and be available for interfacial charge transfer</w:t>
      </w:r>
      <w:r w:rsidR="00153191">
        <w:t>.</w:t>
      </w:r>
      <w:r w:rsidR="007A485B">
        <w:fldChar w:fldCharType="begin"/>
      </w:r>
      <w:r w:rsidR="00567E36">
        <w:instrText xml:space="preserve"> ADDIN EN.CITE &lt;EndNote&gt;&lt;Cite&gt;&lt;Author&gt;Appavoo&lt;/Author&gt;&lt;Year&gt;2015&lt;/Year&gt;&lt;RecNum&gt;864&lt;/RecNum&gt;&lt;DisplayText&gt;[27]&lt;/DisplayText&gt;&lt;record&gt;&lt;rec-number&gt;864&lt;/rec-number&gt;&lt;foreign-keys&gt;&lt;key app="EN" db-id="tvtavvpvz95szvez52sp9591pr2r0vtvpat2" timestamp="1483373556"&gt;864&lt;/key&gt;&lt;/foreign-keys&gt;&lt;ref-type name="Journal Article"&gt;17&lt;/ref-type&gt;&lt;contributors&gt;&lt;authors&gt;&lt;author&gt;Appavoo, Kannatassen&lt;/author&gt;&lt;author&gt;Liu, Mingzhao&lt;/author&gt;&lt;author&gt;Black, Charles T.&lt;/author&gt;&lt;author&gt;Sfeir, Matthew Y.&lt;/author&gt;&lt;/authors&gt;&lt;/contributors&gt;&lt;titles&gt;&lt;title&gt;Quantifying Bulk and Surface Recombination Processes in Nanostructured Water Splitting Photocatalysts via In Situ Ultrafast Spectroscopy&lt;/title&gt;&lt;secondary-title&gt;Nano Letters&lt;/secondary-title&gt;&lt;/titles&gt;&lt;periodical&gt;&lt;full-title&gt;Nano Letters&lt;/full-title&gt;&lt;abbr-1&gt;Nano Lett.&lt;/abbr-1&gt;&lt;abbr-2&gt;Nano Lett&lt;/abbr-2&gt;&lt;/periodical&gt;&lt;pages&gt;1076-1082&lt;/pages&gt;&lt;volume&gt;15&lt;/volume&gt;&lt;number&gt;2&lt;/number&gt;&lt;dates&gt;&lt;year&gt;2015&lt;/year&gt;&lt;pub-dates&gt;&lt;date&gt;2015/02/11&lt;/date&gt;&lt;/pub-dates&gt;&lt;/dates&gt;&lt;publisher&gt;American Chemical Society&lt;/publisher&gt;&lt;isbn&gt;1530-6984&lt;/isbn&gt;&lt;urls&gt;&lt;related-urls&gt;&lt;url&gt;http://dx.doi.org/10.1021/nl504035j&lt;/url&gt;&lt;/related-urls&gt;&lt;/urls&gt;&lt;electronic-resource-num&gt;10.1021/nl504035j&lt;/electronic-resource-num&gt;&lt;/record&gt;&lt;/Cite&gt;&lt;/EndNote&gt;</w:instrText>
      </w:r>
      <w:r w:rsidR="007A485B">
        <w:fldChar w:fldCharType="separate"/>
      </w:r>
      <w:r w:rsidR="00567E36">
        <w:rPr>
          <w:noProof/>
        </w:rPr>
        <w:t>[27]</w:t>
      </w:r>
      <w:r w:rsidR="007A485B">
        <w:fldChar w:fldCharType="end"/>
      </w:r>
    </w:p>
    <w:p w14:paraId="225A9BE2" w14:textId="03F1AFFE" w:rsidR="002F4D2D" w:rsidRDefault="00153191">
      <w:r>
        <w:t>W</w:t>
      </w:r>
      <w:r w:rsidR="00BA4B7F">
        <w:t>hen a semiconductor is placed in contact with an electrolyte</w:t>
      </w:r>
      <w:r>
        <w:t xml:space="preserve">, Fermi level equilibration </w:t>
      </w:r>
      <w:r w:rsidR="00BA4B7F">
        <w:t>induces ‘band bending’ of the CB and VB. An electric field is created for a region near the interface, called the space charge layer (SCL)</w:t>
      </w:r>
      <w:r w:rsidR="00BC745A">
        <w:t xml:space="preserve">, </w:t>
      </w:r>
      <w:r>
        <w:t>or depletion region</w:t>
      </w:r>
      <w:r w:rsidR="00BA4B7F">
        <w:t xml:space="preserve">. For n-type semiconductors, </w:t>
      </w:r>
      <w:r>
        <w:t xml:space="preserve">upward band </w:t>
      </w:r>
      <w:r w:rsidR="00BA4B7F">
        <w:t>bend</w:t>
      </w:r>
      <w:r>
        <w:t>ing</w:t>
      </w:r>
      <w:r w:rsidR="00BA4B7F">
        <w:t xml:space="preserve"> drives holes toward the </w:t>
      </w:r>
      <w:r>
        <w:t>electrolyte</w:t>
      </w:r>
      <w:r w:rsidR="00BA4B7F">
        <w:t xml:space="preserve"> and electrons within the bulk</w:t>
      </w:r>
      <w:r w:rsidR="00006318">
        <w:t>, resulting in</w:t>
      </w:r>
      <w:r w:rsidR="00BA4B7F">
        <w:t xml:space="preserve"> low electron density near the interface. A major consequence is the significantly increased lifetime of holes within the SCL vs the bulk. </w:t>
      </w:r>
      <w:r>
        <w:t xml:space="preserve">In the SCL, hole lifetime will be limited by </w:t>
      </w:r>
      <w:r w:rsidR="00B6794D">
        <w:t>surface or ‘</w:t>
      </w:r>
      <w:r>
        <w:t>back electron-hole recombination</w:t>
      </w:r>
      <w:r w:rsidR="00B6794D">
        <w:t>’</w:t>
      </w:r>
      <w:r>
        <w:t xml:space="preserve"> where </w:t>
      </w:r>
      <w:r w:rsidR="00B6794D">
        <w:t xml:space="preserve">bulk </w:t>
      </w:r>
      <w:r>
        <w:t xml:space="preserve">electrons need to overcome a significant energetic barrier to recombine with </w:t>
      </w:r>
      <w:r w:rsidR="00B6794D">
        <w:t xml:space="preserve">these surface </w:t>
      </w:r>
      <w:r>
        <w:t>holes</w:t>
      </w:r>
      <w:r w:rsidR="00006318">
        <w:t xml:space="preserve">, </w:t>
      </w:r>
      <w:r w:rsidR="00B6794D">
        <w:t xml:space="preserve">resulting in significantly slower recombination than </w:t>
      </w:r>
      <w:r w:rsidR="00006318" w:rsidRPr="00006318">
        <w:t>bulk recombination</w:t>
      </w:r>
      <w:r w:rsidR="000D5A64">
        <w:t xml:space="preserve"> (Figure 1B)</w:t>
      </w:r>
      <w:r>
        <w:t>.</w:t>
      </w:r>
      <w:r w:rsidR="006E1DB2">
        <w:fldChar w:fldCharType="begin"/>
      </w:r>
      <w:r w:rsidR="00567E36">
        <w:instrText xml:space="preserve"> ADDIN EN.CITE &lt;EndNote&gt;&lt;Cite&gt;&lt;Author&gt;Appavoo&lt;/Author&gt;&lt;Year&gt;2015&lt;/Year&gt;&lt;RecNum&gt;864&lt;/RecNum&gt;&lt;DisplayText&gt;[27]&lt;/DisplayText&gt;&lt;record&gt;&lt;rec-number&gt;864&lt;/rec-number&gt;&lt;foreign-keys&gt;&lt;key app="EN" db-id="tvtavvpvz95szvez52sp9591pr2r0vtvpat2" timestamp="1483373556"&gt;864&lt;/key&gt;&lt;/foreign-keys&gt;&lt;ref-type name="Journal Article"&gt;17&lt;/ref-type&gt;&lt;contributors&gt;&lt;authors&gt;&lt;author&gt;Appavoo, Kannatassen&lt;/author&gt;&lt;author&gt;Liu, Mingzhao&lt;/author&gt;&lt;author&gt;Black, Charles T.&lt;/author&gt;&lt;author&gt;Sfeir, Matthew Y.&lt;/author&gt;&lt;/authors&gt;&lt;/contributors&gt;&lt;titles&gt;&lt;title&gt;Quantifying Bulk and Surface Recombination Processes in Nanostructured Water Splitting Photocatalysts via In Situ Ultrafast Spectroscopy&lt;/title&gt;&lt;secondary-title&gt;Nano Letters&lt;/secondary-title&gt;&lt;/titles&gt;&lt;periodical&gt;&lt;full-title&gt;Nano Letters&lt;/full-title&gt;&lt;abbr-1&gt;Nano Lett.&lt;/abbr-1&gt;&lt;abbr-2&gt;Nano Lett&lt;/abbr-2&gt;&lt;/periodical&gt;&lt;pages&gt;1076-1082&lt;/pages&gt;&lt;volume&gt;15&lt;/volume&gt;&lt;number&gt;2&lt;/number&gt;&lt;dates&gt;&lt;year&gt;2015&lt;/year&gt;&lt;pub-dates&gt;&lt;date&gt;2015/02/11&lt;/date&gt;&lt;/pub-dates&gt;&lt;/dates&gt;&lt;publisher&gt;American Chemical Society&lt;/publisher&gt;&lt;isbn&gt;1530-6984&lt;/isbn&gt;&lt;urls&gt;&lt;related-urls&gt;&lt;url&gt;http://dx.doi.org/10.1021/nl504035j&lt;/url&gt;&lt;/related-urls&gt;&lt;/urls&gt;&lt;electronic-resource-num&gt;10.1021/nl504035j&lt;/electronic-resource-num&gt;&lt;/record&gt;&lt;/Cite&gt;&lt;/EndNote&gt;</w:instrText>
      </w:r>
      <w:r w:rsidR="006E1DB2">
        <w:fldChar w:fldCharType="separate"/>
      </w:r>
      <w:r w:rsidR="00567E36">
        <w:rPr>
          <w:noProof/>
        </w:rPr>
        <w:t>[27]</w:t>
      </w:r>
      <w:r w:rsidR="006E1DB2">
        <w:fldChar w:fldCharType="end"/>
      </w:r>
      <w:r>
        <w:t xml:space="preserve"> For example, e</w:t>
      </w:r>
      <w:r w:rsidR="002C4097">
        <w:t xml:space="preserve">lectrochemical control of the Fermi level of hematite photoanodes </w:t>
      </w:r>
      <w:r w:rsidR="00B6794D">
        <w:t>ha</w:t>
      </w:r>
      <w:r w:rsidR="002C4097">
        <w:t>s be</w:t>
      </w:r>
      <w:r w:rsidR="000D5A64">
        <w:t>en</w:t>
      </w:r>
      <w:r w:rsidR="002C4097">
        <w:t xml:space="preserve"> used to control the extent of band bending and the width of the SCL.</w:t>
      </w:r>
      <w:r w:rsidR="00342AE6">
        <w:fldChar w:fldCharType="begin">
          <w:fldData xml:space="preserve">PEVuZE5vdGU+PENpdGU+PEF1dGhvcj5QZW5kbGVidXJ5PC9BdXRob3I+PFllYXI+MjAxNDwvWWVh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PEVuZE5vdGU+PENpdGU+PEF1dGhvcj5QZW5kbGVidXJ5PC9BdXRob3I+PFllYXI+MjAxNDwvWWVh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</w:fldData>
        </w:fldChar>
      </w:r>
      <w:r w:rsidR="00302964">
        <w:instrText xml:space="preserve"> ADDIN EN.CITE.DATA </w:instrText>
      </w:r>
      <w:r w:rsidR="00302964">
        <w:fldChar w:fldCharType="end"/>
      </w:r>
      <w:r w:rsidR="00342AE6">
        <w:fldChar w:fldCharType="separate"/>
      </w:r>
      <w:r w:rsidR="00567E36">
        <w:rPr>
          <w:noProof/>
        </w:rPr>
        <w:t>[22, 28]</w:t>
      </w:r>
      <w:r w:rsidR="00342AE6">
        <w:fldChar w:fldCharType="end"/>
      </w:r>
      <w:r w:rsidR="002C4097">
        <w:t xml:space="preserve"> In the bulk, the lifetime of photogenerated charges saw modest lengthening from 6 ps to 200 ps</w:t>
      </w:r>
      <w:r>
        <w:t xml:space="preserve"> under positive applied potentials</w:t>
      </w:r>
      <w:r w:rsidR="002C4097">
        <w:t xml:space="preserve">. </w:t>
      </w:r>
      <w:r w:rsidR="00006318">
        <w:t>More significant were the changes observed on the microsecond – second timescales. A population of long-lived holes with lifetimes &gt; 10 ms could only be observed at positive applied biases</w:t>
      </w:r>
      <w:r w:rsidR="00505595">
        <w:t>, and is correlated to the observed activity of the photoanode</w:t>
      </w:r>
      <w:r w:rsidR="00006318">
        <w:t>.</w:t>
      </w:r>
      <w:r w:rsidR="00505595">
        <w:fldChar w:fldCharType="begin">
          <w:fldData xml:space="preserve">PEVuZE5vdGU+PENpdGU+PEF1dGhvcj5QZW5kbGVidXJ5PC9BdXRob3I+PFllYXI+MjAxMjwvWWVh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cz4yMjgxLTIyOTM8L3BhZ2VzPjx2b2x1bWU+NDI8L3ZvbHVtZT48bnVtYmVyPjY8L251bWJlcj48
ZGF0ZXM+PHllYXI+MjAxMzwveWVhcj48L2RhdGVzPjxwdWJsaXNoZXI+VGhlIFJveWFsIFNvY2ll
dHkgb2YgQ2hlbWlzdHJ5PC9wdWJsaXNoZXI+PGlzYm4+MDMwNi0wMDEyPC9pc2JuPjx3b3JrLXR5
cGU+MTAuMTAzOS9DMkNTMzUzMDVBPC93b3JrLXR5cGU+PHVybHM+PHJlbGF0ZWQtdXJscz48dXJs
Pmh0dHA6Ly9keC5kb2kub3JnLzEwLjEwMzkvQzJDUzM1MzA1QTwvdXJsPjwvcmVsYXRlZC11cmxz
PjwvdXJscz48ZWxlY3Ryb25pYy1yZXNvdXJjZS1udW0+MTAuMTAzOS9DMkNTMzUzMDVBPC9lbGVj
dHJvbmljLXJlc291cmNlLW51bT48L3JlY29yZD48L0NpdGU+PC9FbmROb3RlPgB=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PEVuZE5vdGU+PENpdGU+PEF1dGhvcj5QZW5kbGVidXJ5PC9BdXRob3I+PFllYXI+MjAxMjwvWWVh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cz4yMjgxLTIyOTM8L3BhZ2VzPjx2b2x1bWU+NDI8L3ZvbHVtZT48bnVtYmVyPjY8L251bWJlcj48
ZGF0ZXM+PHllYXI+MjAxMzwveWVhcj48L2RhdGVzPjxwdWJsaXNoZXI+VGhlIFJveWFsIFNvY2ll
dHkgb2YgQ2hlbWlzdHJ5PC9wdWJsaXNoZXI+PGlzYm4+MDMwNi0wMDEyPC9pc2JuPjx3b3JrLXR5
cGU+MTAuMTAzOS9DMkNTMzUzMDVBPC93b3JrLXR5cGU+PHVybHM+PHJlbGF0ZWQtdXJscz48dXJs
Pmh0dHA6Ly9keC5kb2kub3JnLzEwLjEwMzkvQzJDUzM1MzA1QTwvdXJsPjwvcmVsYXRlZC11cmxz
PjwvdXJscz48ZWxlY3Ryb25pYy1yZXNvdXJjZS1udW0+MTAuMTAzOS9DMkNTMzUzMDVBPC9lbGVj
dHJvbmljLXJlc291cmNlLW51bT48L3JlY29yZD48L0NpdGU+PC9FbmROb3RlPgB=
</w:fldData>
        </w:fldChar>
      </w:r>
      <w:r w:rsidR="00567E36">
        <w:instrText xml:space="preserve"> ADDIN EN.CITE.DATA </w:instrText>
      </w:r>
      <w:r w:rsidR="00567E36">
        <w:fldChar w:fldCharType="end"/>
      </w:r>
      <w:r w:rsidR="00505595">
        <w:fldChar w:fldCharType="separate"/>
      </w:r>
      <w:r w:rsidR="00567E36">
        <w:rPr>
          <w:noProof/>
        </w:rPr>
        <w:t>[29, 30]</w:t>
      </w:r>
      <w:r w:rsidR="00505595">
        <w:fldChar w:fldCharType="end"/>
      </w:r>
      <w:r w:rsidR="00006318">
        <w:t xml:space="preserve"> The lifetime of the </w:t>
      </w:r>
      <w:r w:rsidR="002C4097">
        <w:t xml:space="preserve">holes </w:t>
      </w:r>
      <w:r w:rsidR="00006318">
        <w:t xml:space="preserve">was effectively lengthened from picoseconds to the second timescale by </w:t>
      </w:r>
      <w:r w:rsidR="00505595">
        <w:t>hole transfer to the</w:t>
      </w:r>
      <w:r w:rsidR="00006318">
        <w:t xml:space="preserve"> </w:t>
      </w:r>
      <w:r w:rsidR="00006318" w:rsidRPr="00006318">
        <w:t>SCL</w:t>
      </w:r>
      <w:r>
        <w:t xml:space="preserve"> </w:t>
      </w:r>
      <w:r w:rsidR="00006318">
        <w:t xml:space="preserve">where </w:t>
      </w:r>
      <w:r w:rsidR="00343C4C">
        <w:t xml:space="preserve">surface </w:t>
      </w:r>
      <w:r w:rsidR="00343C4C" w:rsidRPr="00343C4C">
        <w:t xml:space="preserve">back electron-hole recombination </w:t>
      </w:r>
      <w:r w:rsidR="00343C4C">
        <w:t xml:space="preserve">is </w:t>
      </w:r>
      <w:r w:rsidR="00505595">
        <w:t xml:space="preserve">significantly </w:t>
      </w:r>
      <w:r w:rsidR="00343C4C">
        <w:t xml:space="preserve">retarded. As a result, </w:t>
      </w:r>
      <w:r>
        <w:t xml:space="preserve">water oxidation </w:t>
      </w:r>
      <w:r w:rsidR="00343C4C">
        <w:t xml:space="preserve">is able </w:t>
      </w:r>
      <w:r w:rsidR="002C4097">
        <w:t>kinetic</w:t>
      </w:r>
      <w:r>
        <w:t>ally</w:t>
      </w:r>
      <w:r w:rsidR="002C4097">
        <w:t xml:space="preserve"> </w:t>
      </w:r>
      <w:r>
        <w:t>compete with surface</w:t>
      </w:r>
      <w:r w:rsidR="00343C4C">
        <w:t xml:space="preserve"> </w:t>
      </w:r>
      <w:r>
        <w:t>recombination</w:t>
      </w:r>
      <w:r w:rsidR="00343C4C">
        <w:t xml:space="preserve"> leading to photoactivity</w:t>
      </w:r>
      <w:r w:rsidR="002C4097">
        <w:t xml:space="preserve">. </w:t>
      </w:r>
      <w:r w:rsidR="005D0D85">
        <w:t>Kinetic competition between surface recombination and charge transfer reaction determine</w:t>
      </w:r>
      <w:r w:rsidR="00342AE6">
        <w:t>s</w:t>
      </w:r>
      <w:r w:rsidR="005D0D85">
        <w:t xml:space="preserve"> </w:t>
      </w:r>
      <w:r w:rsidR="00342AE6">
        <w:t xml:space="preserve">how many </w:t>
      </w:r>
      <w:r w:rsidR="005D0D85">
        <w:t>surface charges participate in interfacial reactions.</w:t>
      </w:r>
      <w:r w:rsidR="002F4D2D" w:rsidRPr="002F4D2D">
        <w:t xml:space="preserve"> </w:t>
      </w:r>
    </w:p>
    <w:p w14:paraId="00EF1683" w14:textId="3F505690" w:rsidR="004379F5" w:rsidRDefault="00BD20E8">
      <w:r>
        <w:rPr>
          <w:noProof/>
          <w:lang w:eastAsia="en-GB"/>
        </w:rPr>
        <w:drawing>
          <wp:inline distT="0" distB="0" distL="0" distR="0" wp14:anchorId="3065C780" wp14:editId="74093383">
            <wp:extent cx="5040000" cy="3587850"/>
            <wp:effectExtent l="0" t="0" r="8255" b="0"/>
            <wp:docPr id="9" name="Picture 9" descr="C:\Users\rgodin\OneDrive\Postdoc ICL\Manuscripts\Current Opinion Review\Figures\Fig2 5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odin\OneDrive\Postdoc ICL\Manuscripts\Current Opinion Review\Figures\Fig2 500dp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EDED" w14:textId="4A436813" w:rsidR="004379F5" w:rsidRDefault="004379F5">
      <w:r>
        <w:t xml:space="preserve">Figure 2. TAS decays of </w:t>
      </w:r>
      <w:r w:rsidR="007A485B">
        <w:rPr>
          <w:rFonts w:cstheme="minorHAnsi"/>
        </w:rPr>
        <w:t>α</w:t>
      </w:r>
      <w:r w:rsidR="007A485B">
        <w:t>-</w:t>
      </w:r>
      <w:r>
        <w:t>Fe</w:t>
      </w:r>
      <w:r w:rsidRPr="004379F5">
        <w:rPr>
          <w:vertAlign w:val="subscript"/>
        </w:rPr>
        <w:t>2</w:t>
      </w:r>
      <w:r>
        <w:t>O</w:t>
      </w:r>
      <w:r w:rsidRPr="004379F5">
        <w:rPr>
          <w:vertAlign w:val="subscript"/>
        </w:rPr>
        <w:t>3</w:t>
      </w:r>
      <w:r>
        <w:t xml:space="preserve"> showing the effect of applied bias and overlayers (‘cocatalyst’ CoO</w:t>
      </w:r>
      <w:r w:rsidRPr="004379F5">
        <w:rPr>
          <w:vertAlign w:val="subscript"/>
        </w:rPr>
        <w:t>x</w:t>
      </w:r>
      <w:r>
        <w:t xml:space="preserve"> or passivating Ga</w:t>
      </w:r>
      <w:r w:rsidRPr="004379F5">
        <w:rPr>
          <w:vertAlign w:val="subscript"/>
        </w:rPr>
        <w:t>2</w:t>
      </w:r>
      <w:r>
        <w:t>O</w:t>
      </w:r>
      <w:r w:rsidRPr="004379F5">
        <w:rPr>
          <w:vertAlign w:val="subscript"/>
        </w:rPr>
        <w:t>3</w:t>
      </w:r>
      <w:r>
        <w:t xml:space="preserve">) which reduce recombination. Decay of the long-lived (&gt; 10 ms) signal is independent of sample composition and is attributed to water oxidation by hole accumulated on the surface. Reproduced from </w:t>
      </w:r>
      <w:r>
        <w:fldChar w:fldCharType="begin"/>
      </w:r>
      <w:r w:rsidR="00302964">
        <w:instrText xml:space="preserve"> ADDIN EN.CITE &lt;EndNote&gt;&lt;Cite&gt;&lt;Author&gt;Barroso&lt;/Author&gt;&lt;Year&gt;2012&lt;/Year&gt;&lt;RecNum&gt;953&lt;/RecNum&gt;&lt;DisplayText&gt;[28]&lt;/DisplayText&gt;&lt;record&gt;&lt;rec-number&gt;953&lt;/rec-number&gt;&lt;foreign-keys&gt;&lt;key app="EN" db-id="tvtavvpvz95szvez52sp9591pr2r0vtvpat2" timestamp="1485165382"&gt;953&lt;/key&gt;&lt;/foreign-keys&gt;&lt;ref-type name="Journal Article"&gt;17&lt;/ref-type&gt;&lt;contributors&gt;&lt;authors&gt;&lt;author&gt;Barroso, Monica&lt;/author&gt;&lt;author&gt;Mesa, Camilo A.&lt;/author&gt;&lt;author&gt;Pendlebury, Stephanie R.&lt;/author&gt;&lt;author&gt;Cowan, Alexander J.&lt;/author&gt;&lt;author&gt;Hisatomi, Takashi&lt;/author&gt;&lt;author&gt;Sivula, Kevin&lt;/author&gt;&lt;author&gt;Grätzel, Michael&lt;/author&gt;&lt;author&gt;Klug, David R.&lt;/author&gt;&lt;author&gt;Durrant, James R.&lt;/author&gt;&lt;/authors&gt;&lt;/contributors&gt;&lt;titles&gt;&lt;title&gt;&lt;style face="normal" font="default" size="100%"&gt;Dynamics of photogenerated holes in surface modified α-Fe&lt;/style&gt;&lt;style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 photoanodes for solar water splitting&lt;/style&gt;&lt;/title&gt;&lt;secondary-title&gt;Proceedings of the National Academy of Sciences&lt;/secondary-title&gt;&lt;/titles&gt;&lt;periodical&gt;&lt;full-title&gt;Proceedings of the National Academy of Sciences&lt;/full-title&gt;&lt;abbr-1&gt;Proc. Natl. Acad. Sci. U. S. A.&lt;/abbr-1&gt;&lt;/periodical&gt;&lt;pages&gt;15640-15645&lt;/pages&gt;&lt;volume&gt;109&lt;/volume&gt;&lt;number&gt;39&lt;/number&gt;&lt;dates&gt;&lt;year&gt;2012&lt;/year&gt;&lt;pub-dates&gt;&lt;date&gt;September 25, 2012&lt;/date&gt;&lt;/pub-dates&gt;&lt;/dates&gt;&lt;urls&gt;&lt;related-urls&gt;&lt;url&gt;http://www.pnas.org/content/109/39/15640.abstract&lt;/url&gt;&lt;/related-urls&gt;&lt;/urls&gt;&lt;electronic-resource-num&gt;10.1073/pnas.1118326109&lt;/electronic-resource-num&gt;&lt;/record&gt;&lt;/Cite&gt;&lt;/EndNote&gt;</w:instrText>
      </w:r>
      <w:r>
        <w:fldChar w:fldCharType="separate"/>
      </w:r>
      <w:r w:rsidR="00567E36">
        <w:rPr>
          <w:noProof/>
        </w:rPr>
        <w:t>[28]</w:t>
      </w:r>
      <w:r>
        <w:fldChar w:fldCharType="end"/>
      </w:r>
      <w:r>
        <w:t>.</w:t>
      </w:r>
    </w:p>
    <w:p w14:paraId="328B189D" w14:textId="77777777" w:rsidR="00481785" w:rsidRDefault="00481785"/>
    <w:p w14:paraId="245B8AED" w14:textId="1A2B3FD9" w:rsidR="00F3389B" w:rsidRPr="004D1549" w:rsidRDefault="005D0D85">
      <w:pPr>
        <w:rPr>
          <w:b/>
          <w:sz w:val="28"/>
          <w:szCs w:val="28"/>
        </w:rPr>
      </w:pPr>
      <w:r>
        <w:rPr>
          <w:b/>
          <w:sz w:val="28"/>
          <w:szCs w:val="28"/>
        </w:rPr>
        <w:t>Improving Kinetic Competitions</w:t>
      </w:r>
    </w:p>
    <w:p w14:paraId="7F0CC044" w14:textId="73373326" w:rsidR="006D5DC3" w:rsidRDefault="009856E8">
      <w:r w:rsidRPr="00CA3AF8">
        <w:t xml:space="preserve">To improve the yield of charge transfer reactions, one needs to either slow down detrimental charge recombination or increase the rate of </w:t>
      </w:r>
      <w:r w:rsidR="009B4C85">
        <w:t xml:space="preserve">productive </w:t>
      </w:r>
      <w:r w:rsidRPr="00CA3AF8">
        <w:t>charge transfer. Increasing the rate of charge transfer might be possible by adding a cocatalyst with advantageous catalytic properties compared to the light absorber.</w:t>
      </w:r>
      <w:r w:rsidR="005A57A5">
        <w:fldChar w:fldCharType="begin"/>
      </w:r>
      <w:r w:rsidR="00567E36">
        <w:instrText xml:space="preserve"> ADDIN EN.CITE &lt;EndNote&gt;&lt;Cite&gt;&lt;Author&gt;Yang&lt;/Author&gt;&lt;Year&gt;2013&lt;/Year&gt;&lt;RecNum&gt;769&lt;/RecNum&gt;&lt;DisplayText&gt;[31]&lt;/DisplayText&gt;&lt;record&gt;&lt;rec-number&gt;769&lt;/rec-number&gt;&lt;foreign-keys&gt;&lt;key app="EN" db-id="tvtavvpvz95szvez52sp9591pr2r0vtvpat2" timestamp="1477323003"&gt;769&lt;/key&gt;&lt;/foreign-keys&gt;&lt;ref-type name="Journal Article"&gt;17&lt;/ref-type&gt;&lt;contributors&gt;&lt;authors&gt;&lt;author&gt;Yang, Jinhui&lt;/author&gt;&lt;author&gt;Wang, Donge&lt;/author&gt;&lt;author&gt;Han, Hongxian&lt;/author&gt;&lt;author&gt;Li, Can&lt;/author&gt;&lt;/authors&gt;&lt;/contributors&gt;&lt;titles&gt;&lt;title&gt;Roles of Cocatalysts in Photocatalysis and Photoelectrocatalysis&lt;/title&gt;&lt;secondary-title&gt;Accounts of Chemical Research&lt;/secondary-title&gt;&lt;/titles&gt;&lt;periodical&gt;&lt;full-title&gt;Accounts of Chemical Research&lt;/full-title&gt;&lt;abbr-1&gt;Acc. Chem. Res.&lt;/abbr-1&gt;&lt;abbr-2&gt;Acc Chem Res&lt;/abbr-2&gt;&lt;/periodical&gt;&lt;pages&gt;1900-1909&lt;/pages&gt;&lt;volume&gt;46&lt;/volume&gt;&lt;number&gt;8&lt;/number&gt;&lt;dates&gt;&lt;year&gt;2013&lt;/year&gt;&lt;pub-dates&gt;&lt;date&gt;2013/08/20&lt;/date&gt;&lt;/pub-dates&gt;&lt;/dates&gt;&lt;publisher&gt;American Chemical Society&lt;/publisher&gt;&lt;isbn&gt;0001-4842&lt;/isbn&gt;&lt;urls&gt;&lt;related-urls&gt;&lt;url&gt;http://dx.doi.org/10.1021/ar300227e&lt;/url&gt;&lt;/related-urls&gt;&lt;/urls&gt;&lt;electronic-resource-num&gt;10.1021/ar300227e&lt;/electronic-resource-num&gt;&lt;/record&gt;&lt;/Cite&gt;&lt;/EndNote&gt;</w:instrText>
      </w:r>
      <w:r w:rsidR="005A57A5">
        <w:fldChar w:fldCharType="separate"/>
      </w:r>
      <w:r w:rsidR="00567E36">
        <w:rPr>
          <w:noProof/>
        </w:rPr>
        <w:t>[31]</w:t>
      </w:r>
      <w:r w:rsidR="005A57A5">
        <w:fldChar w:fldCharType="end"/>
      </w:r>
      <w:r w:rsidRPr="00CA3AF8">
        <w:t xml:space="preserve"> </w:t>
      </w:r>
      <w:r w:rsidR="009B4C85">
        <w:t xml:space="preserve">Photogenerated charges in the </w:t>
      </w:r>
      <w:r w:rsidRPr="00CA3AF8">
        <w:t>light absorber</w:t>
      </w:r>
      <w:r w:rsidR="009B4C85">
        <w:t xml:space="preserve"> would</w:t>
      </w:r>
      <w:r w:rsidR="00DB52EA">
        <w:t xml:space="preserve"> </w:t>
      </w:r>
      <w:r w:rsidRPr="00CA3AF8">
        <w:t xml:space="preserve">transfer to </w:t>
      </w:r>
      <w:r w:rsidR="00DB52EA">
        <w:t>an</w:t>
      </w:r>
      <w:r w:rsidRPr="00CA3AF8">
        <w:t xml:space="preserve"> appropriate cocatalyst, and finally </w:t>
      </w:r>
      <w:r w:rsidR="009B4C85">
        <w:t xml:space="preserve">reach </w:t>
      </w:r>
      <w:r w:rsidR="00DB52EA">
        <w:t xml:space="preserve">a reaction partner in solution </w:t>
      </w:r>
      <w:r w:rsidRPr="00CA3AF8">
        <w:t xml:space="preserve">in </w:t>
      </w:r>
      <w:r w:rsidR="007847D9">
        <w:t>a</w:t>
      </w:r>
      <w:r w:rsidRPr="00CA3AF8">
        <w:t xml:space="preserve"> charge transfer step</w:t>
      </w:r>
      <w:r w:rsidR="007847D9">
        <w:t xml:space="preserve"> with lower activation energy</w:t>
      </w:r>
      <w:r w:rsidRPr="00CA3AF8">
        <w:t xml:space="preserve">. However, </w:t>
      </w:r>
      <w:r w:rsidR="007847D9">
        <w:t xml:space="preserve">many studies </w:t>
      </w:r>
      <w:r w:rsidRPr="00CA3AF8">
        <w:t xml:space="preserve">of the role of cocatalyst layers in photoelectrodes </w:t>
      </w:r>
      <w:r w:rsidR="000D5A64">
        <w:t>have shown</w:t>
      </w:r>
      <w:r w:rsidRPr="00CA3AF8">
        <w:t xml:space="preserve"> that cocatalyst </w:t>
      </w:r>
      <w:r w:rsidR="00277DE0">
        <w:t xml:space="preserve">addition </w:t>
      </w:r>
      <w:r w:rsidRPr="00CA3AF8">
        <w:t>increases the lifetime of charge carrier</w:t>
      </w:r>
      <w:r w:rsidR="000D5A64">
        <w:t>s</w:t>
      </w:r>
      <w:r w:rsidRPr="00CA3AF8">
        <w:t xml:space="preserve"> </w:t>
      </w:r>
      <w:r w:rsidR="000D5A64">
        <w:t xml:space="preserve">by </w:t>
      </w:r>
      <w:r w:rsidRPr="00CA3AF8">
        <w:t>enhanc</w:t>
      </w:r>
      <w:r w:rsidR="000D5A64">
        <w:t>ing</w:t>
      </w:r>
      <w:r w:rsidRPr="00CA3AF8">
        <w:t xml:space="preserve"> charge </w:t>
      </w:r>
      <w:r w:rsidRPr="00CA3AF8">
        <w:lastRenderedPageBreak/>
        <w:t xml:space="preserve">separation </w:t>
      </w:r>
      <w:r w:rsidR="00210226">
        <w:t>or supress</w:t>
      </w:r>
      <w:r w:rsidR="000D5A64">
        <w:t>ing</w:t>
      </w:r>
      <w:r w:rsidR="00210226">
        <w:t xml:space="preserve"> recombination</w:t>
      </w:r>
      <w:r w:rsidR="00277DE0">
        <w:t>,</w:t>
      </w:r>
      <w:r w:rsidR="00210226">
        <w:t xml:space="preserve"> </w:t>
      </w:r>
      <w:r w:rsidR="00DB52EA">
        <w:t>rather than improv</w:t>
      </w:r>
      <w:r w:rsidR="000D5A64">
        <w:t>ing</w:t>
      </w:r>
      <w:r w:rsidR="00DB52EA">
        <w:t xml:space="preserve"> </w:t>
      </w:r>
      <w:r w:rsidRPr="00CA3AF8">
        <w:t>charge transfer kinetics</w:t>
      </w:r>
      <w:r w:rsidR="004379F5">
        <w:t xml:space="preserve"> (Figure 2)</w:t>
      </w:r>
      <w:r w:rsidR="00277DE0">
        <w:t>.</w:t>
      </w:r>
      <w:r w:rsidR="00210226">
        <w:fldChar w:fldCharType="begin">
          <w:fldData xml:space="preserve">PEVuZE5vdGU+PENpdGU+PEF1dGhvcj5QZXRlcjwvQXV0aG9yPjxZZWFyPjIwMTI8L1llYXI+PFJl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PEVuZE5vdGU+PENpdGU+PEF1dGhvcj5QZXRlcjwvQXV0aG9yPjxZZWFyPjIwMTI8L1llYXI+PFJl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</w:fldData>
        </w:fldChar>
      </w:r>
      <w:r w:rsidR="00302964">
        <w:instrText xml:space="preserve"> ADDIN EN.CITE.DATA </w:instrText>
      </w:r>
      <w:r w:rsidR="00302964">
        <w:fldChar w:fldCharType="end"/>
      </w:r>
      <w:r w:rsidR="00210226">
        <w:fldChar w:fldCharType="separate"/>
      </w:r>
      <w:r w:rsidR="00567E36">
        <w:rPr>
          <w:noProof/>
        </w:rPr>
        <w:t>[8, 28, 32]</w:t>
      </w:r>
      <w:r w:rsidR="00210226">
        <w:fldChar w:fldCharType="end"/>
      </w:r>
      <w:r w:rsidR="00880063">
        <w:t xml:space="preserve"> </w:t>
      </w:r>
      <w:r w:rsidR="00277DE0">
        <w:t xml:space="preserve">In a </w:t>
      </w:r>
      <w:r w:rsidR="003A4E56">
        <w:t>striking</w:t>
      </w:r>
      <w:r w:rsidR="00433A18">
        <w:t xml:space="preserve"> </w:t>
      </w:r>
      <w:r w:rsidR="00277DE0">
        <w:t>example, it was shown for the case of BiVO</w:t>
      </w:r>
      <w:r w:rsidR="00277DE0" w:rsidRPr="008A2D59">
        <w:rPr>
          <w:vertAlign w:val="subscript"/>
        </w:rPr>
        <w:t>4</w:t>
      </w:r>
      <w:r w:rsidR="00277DE0">
        <w:t xml:space="preserve"> with</w:t>
      </w:r>
      <w:r w:rsidR="000D5A64">
        <w:t xml:space="preserve"> a</w:t>
      </w:r>
      <w:r w:rsidR="00277DE0">
        <w:t xml:space="preserve"> CoPi cocatalyst that </w:t>
      </w:r>
      <w:r w:rsidR="00BD345E">
        <w:t xml:space="preserve">the major water oxidation pathway does </w:t>
      </w:r>
      <w:r w:rsidR="00BD345E" w:rsidRPr="00CA3AF8">
        <w:t>not even involve the cocatalyst</w:t>
      </w:r>
      <w:r w:rsidR="00BD345E">
        <w:t xml:space="preserve"> </w:t>
      </w:r>
      <w:r w:rsidR="00DC1938">
        <w:t xml:space="preserve">and </w:t>
      </w:r>
      <w:r w:rsidR="00277DE0">
        <w:t xml:space="preserve">hole transfer </w:t>
      </w:r>
      <w:r w:rsidR="00BD345E">
        <w:t xml:space="preserve">to water primarily </w:t>
      </w:r>
      <w:r w:rsidR="00277DE0">
        <w:t>originates from the BiVO</w:t>
      </w:r>
      <w:r w:rsidR="00277DE0" w:rsidRPr="008A2D59">
        <w:rPr>
          <w:vertAlign w:val="subscript"/>
        </w:rPr>
        <w:t>4</w:t>
      </w:r>
      <w:r w:rsidR="00277DE0">
        <w:t xml:space="preserve"> </w:t>
      </w:r>
      <w:r w:rsidR="00BD345E">
        <w:t>layer</w:t>
      </w:r>
      <w:r w:rsidRPr="00CA3AF8">
        <w:t>.</w:t>
      </w:r>
      <w:r w:rsidR="00433A18">
        <w:fldChar w:fldCharType="begin"/>
      </w:r>
      <w:r w:rsidR="00302964">
        <w:instrText xml:space="preserve"> ADDIN EN.CITE &lt;EndNote&gt;&lt;Cite&gt;&lt;Author&gt;Ma&lt;/Author&gt;&lt;Year&gt;2016&lt;/Year&gt;&lt;RecNum&gt;914&lt;/RecNum&gt;&lt;DisplayText&gt;[33]&lt;/DisplayText&gt;&lt;record&gt;&lt;rec-number&gt;914&lt;/rec-number&gt;&lt;foreign-keys&gt;&lt;key app="EN" db-id="tvtavvpvz95szvez52sp9591pr2r0vtvpat2" timestamp="1484488096"&gt;914&lt;/key&gt;&lt;/foreign-keys&gt;&lt;ref-type name="Journal Article"&gt;17&lt;/ref-type&gt;&lt;contributors&gt;&lt;authors&gt;&lt;author&gt;Ma, Yimeng&lt;/author&gt;&lt;author&gt;Kafizas, Andreas&lt;/author&gt;&lt;author&gt;Pendlebury, Stephanie R.&lt;/author&gt;&lt;author&gt;Le Formal, Florian&lt;/author&gt;&lt;author&gt;Durrant, James R.&lt;/author&gt;&lt;/authors&gt;&lt;/contributors&gt;&lt;titles&gt;&lt;title&gt;&lt;style face="normal" font="default" size="100%"&gt;Photoinduced Absorption Spectroscopy of CoPi on BiVO&lt;/style&gt;&lt;style face="subscript" font="default" size="100%"&gt;4&lt;/style&gt;&lt;style face="normal" font="default" size="100%"&gt;: The Function of CoPi during Water Oxidation&lt;/style&gt;&lt;/title&gt;&lt;secondary-title&gt;Advanced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Mater&lt;/abbr-2&gt;&lt;/periodical&gt;&lt;pages&gt;4951-4960&lt;/pages&gt;&lt;volume&gt;26&lt;/volume&gt;&lt;number&gt;27&lt;/number&gt;&lt;keywords&gt;&lt;keyword&gt;bismuth vanadate&lt;/keyword&gt;&lt;keyword&gt;cobalt phosphate&lt;/keyword&gt;&lt;keyword&gt;kinetics&lt;/keyword&gt;&lt;keyword&gt;photoelectrochemistry&lt;/keyword&gt;&lt;keyword&gt;water oxidation&lt;/keyword&gt;&lt;/keywords&gt;&lt;dates&gt;&lt;year&gt;2016&lt;/year&gt;&lt;/dates&gt;&lt;isbn&gt;1616-3028&lt;/isbn&gt;&lt;urls&gt;&lt;related-urls&gt;&lt;url&gt;http://dx.doi.org/10.1002/adfm.201600711&lt;/url&gt;&lt;/related-urls&gt;&lt;/urls&gt;&lt;electronic-resource-num&gt;10.1002/adfm.201600711&lt;/electronic-resource-num&gt;&lt;/record&gt;&lt;/Cite&gt;&lt;/EndNote&gt;</w:instrText>
      </w:r>
      <w:r w:rsidR="00433A18">
        <w:fldChar w:fldCharType="separate"/>
      </w:r>
      <w:r w:rsidR="00567E36">
        <w:rPr>
          <w:noProof/>
        </w:rPr>
        <w:t>[33]</w:t>
      </w:r>
      <w:r w:rsidR="00433A18">
        <w:fldChar w:fldCharType="end"/>
      </w:r>
      <w:r w:rsidRPr="00CA3AF8">
        <w:t xml:space="preserve"> </w:t>
      </w:r>
      <w:r w:rsidR="006D5DC3">
        <w:t>The origin of the improved charge separation has been suggested to be caused by an internal electric field generated by the</w:t>
      </w:r>
      <w:r w:rsidR="00A238AE">
        <w:t xml:space="preserve"> formation of a </w:t>
      </w:r>
      <w:r w:rsidR="00DC1938">
        <w:t>Schottky-</w:t>
      </w:r>
      <w:r w:rsidR="00A238AE">
        <w:t>ty</w:t>
      </w:r>
      <w:r w:rsidR="00557A37">
        <w:t>p</w:t>
      </w:r>
      <w:r w:rsidR="00A238AE">
        <w:t>e</w:t>
      </w:r>
      <w:r w:rsidR="006D5DC3">
        <w:t xml:space="preserve"> heterojunction between the light absorber and cocatalyst</w:t>
      </w:r>
      <w:r w:rsidR="00A238AE">
        <w:t>.</w:t>
      </w:r>
    </w:p>
    <w:p w14:paraId="00FC2927" w14:textId="79D91611" w:rsidR="006D5DC3" w:rsidRDefault="006D5DC3" w:rsidP="006D5DC3">
      <w:r>
        <w:t xml:space="preserve">The generation of an internal electric field has indeed proved to be a general method to increase the </w:t>
      </w:r>
      <w:r w:rsidR="008C0FB7">
        <w:t xml:space="preserve">photoactivity and </w:t>
      </w:r>
      <w:r>
        <w:t>lifetime of separated charges.</w:t>
      </w:r>
      <w:r w:rsidR="008C0FB7">
        <w:fldChar w:fldCharType="begin"/>
      </w:r>
      <w:r w:rsidR="00567E36">
        <w:instrText xml:space="preserve"> ADDIN EN.CITE &lt;EndNote&gt;&lt;Cite&gt;&lt;Author&gt;Li&lt;/Author&gt;&lt;Year&gt;2014&lt;/Year&gt;&lt;RecNum&gt;934&lt;/RecNum&gt;&lt;DisplayText&gt;[34]&lt;/DisplayText&gt;&lt;record&gt;&lt;rec-number&gt;934&lt;/rec-number&gt;&lt;foreign-keys&gt;&lt;key app="EN" db-id="tvtavvpvz95szvez52sp9591pr2r0vtvpat2" timestamp="1484660169"&gt;934&lt;/key&gt;&lt;/foreign-keys&gt;&lt;ref-type name="Journal Article"&gt;17&lt;/ref-type&gt;&lt;contributors&gt;&lt;authors&gt;&lt;author&gt;Li, Li&lt;/author&gt;&lt;author&gt;Salvador, Paul A.&lt;/author&gt;&lt;author&gt;Rohrer, Gregory S.&lt;/author&gt;&lt;/authors&gt;&lt;/contributors&gt;&lt;titles&gt;&lt;title&gt;Photocatalysts with internal electric fields&lt;/title&gt;&lt;secondary-title&gt;Nanoscale&lt;/secondary-title&gt;&lt;/titles&gt;&lt;periodical&gt;&lt;full-title&gt;Nanoscale&lt;/full-title&gt;&lt;/periodical&gt;&lt;pages&gt;24-42&lt;/pages&gt;&lt;volume&gt;6&lt;/volume&gt;&lt;number&gt;1&lt;/number&gt;&lt;dates&gt;&lt;year&gt;2014&lt;/year&gt;&lt;/dates&gt;&lt;publisher&gt;The Royal Society of Chemistry&lt;/publisher&gt;&lt;isbn&gt;2040-3364&lt;/isbn&gt;&lt;work-type&gt;10.1039/C3NR03998F&lt;/work-type&gt;&lt;urls&gt;&lt;related-urls&gt;&lt;url&gt;http://dx.doi.org/10.1039/C3NR03998F&lt;/url&gt;&lt;/related-urls&gt;&lt;/urls&gt;&lt;electronic-resource-num&gt;10.1039/C3NR03998F&lt;/electronic-resource-num&gt;&lt;/record&gt;&lt;/Cite&gt;&lt;/EndNote&gt;</w:instrText>
      </w:r>
      <w:r w:rsidR="008C0FB7">
        <w:fldChar w:fldCharType="separate"/>
      </w:r>
      <w:r w:rsidR="00567E36">
        <w:rPr>
          <w:noProof/>
        </w:rPr>
        <w:t>[34]</w:t>
      </w:r>
      <w:r w:rsidR="008C0FB7">
        <w:fldChar w:fldCharType="end"/>
      </w:r>
      <w:r>
        <w:t xml:space="preserve"> </w:t>
      </w:r>
      <w:r w:rsidR="005D0D85">
        <w:t xml:space="preserve">As mentioned above, electrochemical control gives a </w:t>
      </w:r>
      <w:r>
        <w:t xml:space="preserve">simple way to </w:t>
      </w:r>
      <w:r w:rsidR="003C3271">
        <w:t xml:space="preserve">generate an </w:t>
      </w:r>
      <w:r>
        <w:t xml:space="preserve">internal electric field </w:t>
      </w:r>
      <w:r w:rsidR="003C3271">
        <w:t xml:space="preserve">through the formation of a SCL. </w:t>
      </w:r>
      <w:r w:rsidR="00063D49">
        <w:t>In ferroelectric materials, a</w:t>
      </w:r>
      <w:r w:rsidRPr="00CA3AF8">
        <w:t xml:space="preserve">n internal electric field </w:t>
      </w:r>
      <w:r w:rsidR="006856F0">
        <w:t xml:space="preserve">(polarization) </w:t>
      </w:r>
      <w:r w:rsidRPr="00CA3AF8">
        <w:t xml:space="preserve">is spontaneously generated </w:t>
      </w:r>
      <w:r w:rsidR="002A79EB">
        <w:t>due to the non-centrosymmetric</w:t>
      </w:r>
      <w:r w:rsidRPr="00CA3AF8">
        <w:t xml:space="preserve"> distribution of ions. As a result, electron-hole charge separation is enhanced and charge recombination is suppressed</w:t>
      </w:r>
      <w:r w:rsidR="006856F0">
        <w:t>, without the need for an applied bias</w:t>
      </w:r>
      <w:r w:rsidRPr="00CA3AF8">
        <w:t xml:space="preserve">. </w:t>
      </w:r>
      <w:r w:rsidR="005C7B8D">
        <w:t>Epitaxial growth of ferroelectric BaTiO</w:t>
      </w:r>
      <w:r w:rsidR="005C7B8D" w:rsidRPr="008A2D59">
        <w:rPr>
          <w:vertAlign w:val="subscript"/>
        </w:rPr>
        <w:t>3</w:t>
      </w:r>
      <w:r w:rsidR="005C7B8D">
        <w:t xml:space="preserve"> on TiO</w:t>
      </w:r>
      <w:r w:rsidR="005C7B8D" w:rsidRPr="008A2D59">
        <w:rPr>
          <w:vertAlign w:val="subscript"/>
        </w:rPr>
        <w:t>2</w:t>
      </w:r>
      <w:r w:rsidR="005C7B8D">
        <w:t xml:space="preserve"> nanowires was shown to increase PEC performance.</w:t>
      </w:r>
      <w:r w:rsidR="005C7B8D">
        <w:fldChar w:fldCharType="begin"/>
      </w:r>
      <w:r w:rsidR="00302964">
        <w:instrText xml:space="preserve"> ADDIN EN.CITE &lt;EndNote&gt;&lt;Cite&gt;&lt;Author&gt;Yang&lt;/Author&gt;&lt;Year&gt;2015&lt;/Year&gt;&lt;RecNum&gt;916&lt;/RecNum&gt;&lt;DisplayText&gt;[35]&lt;/DisplayText&gt;&lt;record&gt;&lt;rec-number&gt;916&lt;/rec-number&gt;&lt;foreign-keys&gt;&lt;key app="EN" db-id="tvtavvpvz95szvez52sp9591pr2r0vtvpat2" timestamp="1484496078"&gt;916&lt;/key&gt;&lt;/foreign-keys&gt;&lt;ref-type name="Journal Article"&gt;17&lt;/ref-type&gt;&lt;contributors&gt;&lt;authors&gt;&lt;author&gt;Yang, Weiguang&lt;/author&gt;&lt;author&gt;Yu, Yanhao&lt;/author&gt;&lt;author&gt;Starr, Matthew B.&lt;/author&gt;&lt;author&gt;Yin, Xin&lt;/author&gt;&lt;author&gt;Li, Zhaodong&lt;/author&gt;&lt;author&gt;Kvit, Alexander&lt;/author&gt;&lt;author&gt;Wang, Shifa&lt;/author&gt;&lt;author&gt;Zhao, Ping&lt;/author&gt;&lt;author&gt;Wang, Xudong&lt;/author&gt;&lt;/authors&gt;&lt;/contributors&gt;&lt;titles&gt;&lt;title&gt;&lt;style face="normal" font="default" size="100%"&gt;Ferroelectric Polarization-Enhanced Photoelectrochemical Water Splitting in TiO&lt;/style&gt;&lt;style face="subscript" font="default" size="100%"&gt;2&lt;/style&gt;&lt;style face="normal" font="default" size="100%"&gt;–BaTiO&lt;/style&gt;&lt;style face="subscript" font="default" size="100%"&gt;3&lt;/style&gt;&lt;style face="normal" font="default" size="100%"&gt; Core–Shell Nanowire Photoanodes&lt;/style&gt;&lt;/title&gt;&lt;secondary-title&gt;Nano Letters&lt;/secondary-title&gt;&lt;/titles&gt;&lt;periodical&gt;&lt;full-title&gt;Nano Letters&lt;/full-title&gt;&lt;abbr-1&gt;Nano Lett.&lt;/abbr-1&gt;&lt;abbr-2&gt;Nano Lett&lt;/abbr-2&gt;&lt;/periodical&gt;&lt;pages&gt;7574-7580&lt;/pages&gt;&lt;volume&gt;15&lt;/volume&gt;&lt;number&gt;11&lt;/number&gt;&lt;dates&gt;&lt;year&gt;2015&lt;/year&gt;&lt;pub-dates&gt;&lt;date&gt;2015/11/11&lt;/date&gt;&lt;/pub-dates&gt;&lt;/dates&gt;&lt;publisher&gt;American Chemical Society&lt;/publisher&gt;&lt;isbn&gt;1530-6984&lt;/isbn&gt;&lt;urls&gt;&lt;related-urls&gt;&lt;url&gt;http://dx.doi.org/10.1021/acs.nanolett.5b03988&lt;/url&gt;&lt;/related-urls&gt;&lt;/urls&gt;&lt;electronic-resource-num&gt;10.1021/acs.nanolett.5b03988&lt;/electronic-resource-num&gt;&lt;/record&gt;&lt;/Cite&gt;&lt;/EndNote&gt;</w:instrText>
      </w:r>
      <w:r w:rsidR="005C7B8D">
        <w:fldChar w:fldCharType="separate"/>
      </w:r>
      <w:r w:rsidR="00567E36">
        <w:rPr>
          <w:noProof/>
        </w:rPr>
        <w:t>[35]</w:t>
      </w:r>
      <w:r w:rsidR="005C7B8D">
        <w:fldChar w:fldCharType="end"/>
      </w:r>
      <w:r w:rsidR="005C7B8D">
        <w:t xml:space="preserve"> The enhanced performance of the BaTiO</w:t>
      </w:r>
      <w:r w:rsidR="005C7B8D" w:rsidRPr="008A2D59">
        <w:rPr>
          <w:vertAlign w:val="subscript"/>
        </w:rPr>
        <w:t>3</w:t>
      </w:r>
      <w:r w:rsidR="005C7B8D">
        <w:t>/TiO</w:t>
      </w:r>
      <w:r w:rsidR="005C7B8D" w:rsidRPr="008A2D59">
        <w:rPr>
          <w:vertAlign w:val="subscript"/>
        </w:rPr>
        <w:t>2</w:t>
      </w:r>
      <w:r w:rsidR="005C7B8D">
        <w:t xml:space="preserve"> heterojunction was attributed to enhanced charge separation, although direct monitoring of charge carriers was not carried out. Using TAS to directly monitor charge carriers, </w:t>
      </w:r>
      <w:r w:rsidR="005C7B8D" w:rsidRPr="00CA3AF8">
        <w:t xml:space="preserve">Morris et al. </w:t>
      </w:r>
      <w:r w:rsidR="005C7B8D">
        <w:t>compared the dynamics of</w:t>
      </w:r>
      <w:r w:rsidR="00B67A68">
        <w:t xml:space="preserve"> </w:t>
      </w:r>
      <w:r w:rsidR="005C7B8D">
        <w:t>BaTiO</w:t>
      </w:r>
      <w:r w:rsidR="005C7B8D" w:rsidRPr="008A2D59">
        <w:rPr>
          <w:vertAlign w:val="subscript"/>
        </w:rPr>
        <w:t>3</w:t>
      </w:r>
      <w:r w:rsidR="005C7B8D">
        <w:t xml:space="preserve"> in the </w:t>
      </w:r>
      <w:r w:rsidR="006856F0">
        <w:t xml:space="preserve">non-ferroelectric </w:t>
      </w:r>
      <w:r w:rsidR="00B67A68">
        <w:t>cubic phase</w:t>
      </w:r>
      <w:r w:rsidR="006856F0">
        <w:t xml:space="preserve"> to </w:t>
      </w:r>
      <w:r w:rsidR="005C7B8D">
        <w:t xml:space="preserve">those of the </w:t>
      </w:r>
      <w:r w:rsidR="006856F0">
        <w:t xml:space="preserve">ferroelectric </w:t>
      </w:r>
      <w:r w:rsidR="00B67A68">
        <w:t>tetragonal phase</w:t>
      </w:r>
      <w:r w:rsidR="005C7B8D">
        <w:t>.</w:t>
      </w:r>
      <w:r w:rsidR="005C7B8D">
        <w:fldChar w:fldCharType="begin"/>
      </w:r>
      <w:r w:rsidR="00567E36">
        <w:instrText xml:space="preserve"> ADDIN EN.CITE &lt;EndNote&gt;&lt;Cite&gt;&lt;Author&gt;Morris&lt;/Author&gt;&lt;Year&gt;2016&lt;/Year&gt;&lt;RecNum&gt;866&lt;/RecNum&gt;&lt;DisplayText&gt;[36]&lt;/DisplayText&gt;&lt;record&gt;&lt;rec-number&gt;866&lt;/rec-number&gt;&lt;foreign-keys&gt;&lt;key app="EN" db-id="tvtavvpvz95szvez52sp9591pr2r0vtvpat2" timestamp="1483435084"&gt;866&lt;/key&gt;&lt;/foreign-keys&gt;&lt;ref-type name="Journal Article"&gt;17&lt;/ref-type&gt;&lt;contributors&gt;&lt;authors&gt;&lt;author&gt;Morris, Madeleine R.&lt;/author&gt;&lt;author&gt;Pendlebury, Stephanie R.&lt;/author&gt;&lt;author&gt;Hong, Jongin&lt;/author&gt;&lt;author&gt;Dunn, Steve&lt;/author&gt;&lt;author&gt;Durrant, James R.&lt;/author&gt;&lt;/authors&gt;&lt;/contributors&gt;&lt;titles&gt;&lt;title&gt;Effect of Internal Electric Fields on Charge Carrier Dynamics in a Ferroelectric Material for Solar Energy Conversion&lt;/title&gt;&lt;secondary-title&gt;Advanced Materials&lt;/secondary-title&gt;&lt;/titles&gt;&lt;periodical&gt;&lt;full-title&gt;Advanced Materials&lt;/full-title&gt;&lt;abbr-1&gt;Adv. Mater.&lt;/abbr-1&gt;&lt;abbr-2&gt;Adv Mater&lt;/abbr-2&gt;&lt;/periodical&gt;&lt;pages&gt;7123-7128&lt;/pages&gt;&lt;volume&gt;28&lt;/volume&gt;&lt;number&gt;33&lt;/number&gt;&lt;keywords&gt;&lt;keyword&gt;barium titanate&lt;/keyword&gt;&lt;keyword&gt;ferroelectrics&lt;/keyword&gt;&lt;keyword&gt;recombination&lt;/keyword&gt;&lt;keyword&gt;solar energy&lt;/keyword&gt;&lt;/keywords&gt;&lt;dates&gt;&lt;year&gt;2016&lt;/year&gt;&lt;/dates&gt;&lt;isbn&gt;1521-4095&lt;/isbn&gt;&lt;urls&gt;&lt;related-urls&gt;&lt;url&gt;http://dx.doi.org/10.1002/adma.201601238&lt;/url&gt;&lt;/related-urls&gt;&lt;/urls&gt;&lt;electronic-resource-num&gt;10.1002/adma.201601238&lt;/electronic-resource-num&gt;&lt;/record&gt;&lt;/Cite&gt;&lt;/EndNote&gt;</w:instrText>
      </w:r>
      <w:r w:rsidR="005C7B8D">
        <w:fldChar w:fldCharType="separate"/>
      </w:r>
      <w:r w:rsidR="00567E36">
        <w:rPr>
          <w:noProof/>
        </w:rPr>
        <w:t>[36]</w:t>
      </w:r>
      <w:r w:rsidR="005C7B8D">
        <w:fldChar w:fldCharType="end"/>
      </w:r>
      <w:r w:rsidR="005C7B8D">
        <w:t xml:space="preserve"> T</w:t>
      </w:r>
      <w:r w:rsidRPr="00CA3AF8">
        <w:t xml:space="preserve">he internal electric </w:t>
      </w:r>
      <w:r w:rsidR="006856F0">
        <w:t xml:space="preserve">field in </w:t>
      </w:r>
      <w:r w:rsidR="005C7B8D">
        <w:t xml:space="preserve">ferroelectric </w:t>
      </w:r>
      <w:r w:rsidR="006856F0">
        <w:t>BaTiO</w:t>
      </w:r>
      <w:r w:rsidR="006856F0" w:rsidRPr="008A2D59">
        <w:rPr>
          <w:vertAlign w:val="subscript"/>
        </w:rPr>
        <w:t>3</w:t>
      </w:r>
      <w:r w:rsidR="006856F0">
        <w:t xml:space="preserve"> </w:t>
      </w:r>
      <w:r w:rsidR="00B67A68">
        <w:t>increase</w:t>
      </w:r>
      <w:r w:rsidR="005C7B8D">
        <w:t>d</w:t>
      </w:r>
      <w:r w:rsidR="00B67A68">
        <w:t xml:space="preserve"> the charge carrier lifetime by 4</w:t>
      </w:r>
      <w:r w:rsidR="006856F0">
        <w:t xml:space="preserve"> </w:t>
      </w:r>
      <w:r w:rsidRPr="00CA3AF8">
        <w:t>order</w:t>
      </w:r>
      <w:r w:rsidR="006856F0">
        <w:t>s</w:t>
      </w:r>
      <w:r w:rsidRPr="00CA3AF8">
        <w:t xml:space="preserve"> of magnitude</w:t>
      </w:r>
      <w:r w:rsidR="009E66F0">
        <w:t xml:space="preserve"> (Figure 3)</w:t>
      </w:r>
      <w:r w:rsidRPr="00CA3AF8">
        <w:t>. The</w:t>
      </w:r>
      <w:r w:rsidR="00B67A68">
        <w:t xml:space="preserve"> charge carrier lifetime of the ferroelectric</w:t>
      </w:r>
      <w:r w:rsidR="00B82E7F">
        <w:t xml:space="preserve"> </w:t>
      </w:r>
      <w:r w:rsidR="00063D49">
        <w:t xml:space="preserve">material </w:t>
      </w:r>
      <w:r w:rsidR="00B82E7F">
        <w:t xml:space="preserve">was found to be </w:t>
      </w:r>
      <w:r w:rsidR="00B67A68">
        <w:t xml:space="preserve">roughly 0.1 s, </w:t>
      </w:r>
      <w:r w:rsidRPr="00CA3AF8">
        <w:t>approach</w:t>
      </w:r>
      <w:r w:rsidR="00B67A68">
        <w:t>ing</w:t>
      </w:r>
      <w:r w:rsidRPr="00CA3AF8">
        <w:t xml:space="preserve"> the typical rates of water oxidation seen on metal oxides, and should </w:t>
      </w:r>
      <w:r w:rsidR="00B67A68">
        <w:t xml:space="preserve">therefore </w:t>
      </w:r>
      <w:r w:rsidRPr="00CA3AF8">
        <w:t xml:space="preserve">be advantageous for photocatalytic </w:t>
      </w:r>
      <w:r w:rsidR="00B67A68">
        <w:t>water oxidation</w:t>
      </w:r>
      <w:r w:rsidRPr="00CA3AF8">
        <w:t>.</w:t>
      </w:r>
      <w:r w:rsidR="00B67A68">
        <w:t xml:space="preserve"> Importantly, this long lifetime was obtained without applying a bias or using sacrificial reagents, demonstrating the potential of generating long-lived charge in ferroelectric materials. </w:t>
      </w:r>
      <w:r w:rsidRPr="00CA3AF8">
        <w:t xml:space="preserve">Recently, atomic-thick </w:t>
      </w:r>
      <w:r w:rsidR="00365EEA">
        <w:t>SnTe</w:t>
      </w:r>
      <w:r w:rsidRPr="00CA3AF8">
        <w:t xml:space="preserve"> with ferroelectric properties </w:t>
      </w:r>
      <w:r w:rsidR="00E91A9E">
        <w:t xml:space="preserve">at room temperature </w:t>
      </w:r>
      <w:r w:rsidRPr="00CA3AF8">
        <w:t>has been discovered,</w:t>
      </w:r>
      <w:r w:rsidR="00365EEA">
        <w:fldChar w:fldCharType="begin"/>
      </w:r>
      <w:r w:rsidR="00567E36">
        <w:instrText xml:space="preserve"> ADDIN EN.CITE &lt;EndNote&gt;&lt;Cite&gt;&lt;Author&gt;Chang&lt;/Author&gt;&lt;Year&gt;2016&lt;/Year&gt;&lt;RecNum&gt;880&lt;/RecNum&gt;&lt;DisplayText&gt;[37]&lt;/DisplayText&gt;&lt;record&gt;&lt;rec-number&gt;880&lt;/rec-number&gt;&lt;foreign-keys&gt;&lt;key app="EN" db-id="tvtavvpvz95szvez52sp9591pr2r0vtvpat2" timestamp="1483459485"&gt;880&lt;/key&gt;&lt;/foreign-keys&gt;&lt;ref-type name="Journal Article"&gt;17&lt;/ref-type&gt;&lt;contributors&gt;&lt;authors&gt;&lt;author&gt;Chang, Kai&lt;/author&gt;&lt;author&gt;Liu, Junwei&lt;/author&gt;&lt;author&gt;Lin, Haicheng&lt;/author&gt;&lt;author&gt;Wang, Na&lt;/author&gt;&lt;author&gt;Zhao, Kun&lt;/author&gt;&lt;author&gt;Zhang, Anmin&lt;/author&gt;&lt;author&gt;Jin, Feng&lt;/author&gt;&lt;author&gt;Zhong, Yong&lt;/author&gt;&lt;author&gt;Hu, Xiaopeng&lt;/author&gt;&lt;author&gt;Duan, Wenhui&lt;/author&gt;&lt;author&gt;Zhang, Qingming&lt;/author&gt;&lt;author&gt;Fu, Liang&lt;/author&gt;&lt;author&gt;Xue, Qi-Kun&lt;/author&gt;&lt;author&gt;Chen, Xi&lt;/author&gt;&lt;author&gt;Ji, Shuai-Hua&lt;/author&gt;&lt;/authors&gt;&lt;/contributors&gt;&lt;titles&gt;&lt;title&gt;Discovery of robust in-plane ferroelectricity in atomic-thick SnTe&lt;/title&gt;&lt;secondary-title&gt;Science&lt;/secondary-title&gt;&lt;/titles&gt;&lt;periodical&gt;&lt;full-title&gt;Science&lt;/full-title&gt;&lt;/periodical&gt;&lt;pages&gt;274-278&lt;/pages&gt;&lt;volume&gt;353&lt;/volume&gt;&lt;number&gt;6296&lt;/number&gt;&lt;dates&gt;&lt;year&gt;2016&lt;/year&gt;&lt;/dates&gt;&lt;urls&gt;&lt;/urls&gt;&lt;electronic-resource-num&gt;10.1126/science.aad8609&lt;/electronic-resource-num&gt;&lt;/record&gt;&lt;/Cite&gt;&lt;/EndNote&gt;</w:instrText>
      </w:r>
      <w:r w:rsidR="00365EEA">
        <w:fldChar w:fldCharType="separate"/>
      </w:r>
      <w:r w:rsidR="00567E36">
        <w:rPr>
          <w:noProof/>
        </w:rPr>
        <w:t>[37]</w:t>
      </w:r>
      <w:r w:rsidR="00365EEA">
        <w:fldChar w:fldCharType="end"/>
      </w:r>
      <w:r w:rsidRPr="00CA3AF8">
        <w:t xml:space="preserve"> and may facilitate the incorporation of ferroelectric layers </w:t>
      </w:r>
      <w:r w:rsidR="00365EEA">
        <w:t xml:space="preserve">in photocatalytic systems </w:t>
      </w:r>
      <w:r w:rsidRPr="00CA3AF8">
        <w:t>to promote charge separation.</w:t>
      </w:r>
      <w:r w:rsidR="00D750FF">
        <w:t xml:space="preserve"> The surface chemistry of ferroelectric materials are </w:t>
      </w:r>
      <w:r w:rsidR="00B82E7F">
        <w:t xml:space="preserve">also </w:t>
      </w:r>
      <w:r w:rsidR="00D750FF">
        <w:t xml:space="preserve">predicted to be influenced by the polarisation and may introduce additional control </w:t>
      </w:r>
      <w:r w:rsidR="007A485B">
        <w:t xml:space="preserve">to </w:t>
      </w:r>
      <w:r w:rsidR="00D750FF">
        <w:t>accelerat</w:t>
      </w:r>
      <w:r w:rsidR="007A485B">
        <w:t>e</w:t>
      </w:r>
      <w:r w:rsidR="00D750FF">
        <w:t xml:space="preserve"> desired photocatalytic reactions.</w:t>
      </w:r>
      <w:r w:rsidR="00D750FF">
        <w:fldChar w:fldCharType="begin"/>
      </w:r>
      <w:r w:rsidR="00567E36">
        <w:instrText xml:space="preserve"> ADDIN EN.CITE &lt;EndNote&gt;&lt;Cite&gt;&lt;Author&gt;Kakekhani&lt;/Author&gt;&lt;Year&gt;2016&lt;/Year&gt;&lt;RecNum&gt;918&lt;/RecNum&gt;&lt;DisplayText&gt;[38]&lt;/DisplayText&gt;&lt;record&gt;&lt;rec-number&gt;918&lt;/rec-number&gt;&lt;foreign-keys&gt;&lt;key app="EN" db-id="tvtavvpvz95szvez52sp9591pr2r0vtvpat2" timestamp="1484498256"&gt;918&lt;/key&gt;&lt;/foreign-keys&gt;&lt;ref-type name="Journal Article"&gt;17&lt;/ref-type&gt;&lt;contributors&gt;&lt;authors&gt;&lt;author&gt;Kakekhani, Arvin&lt;/author&gt;&lt;author&gt;Ismail-Beigi, Sohrab&lt;/author&gt;&lt;/authors&gt;&lt;/contributors&gt;&lt;titles&gt;&lt;title&gt;Polarization-driven catalysis via ferroelectric oxide surfaces&lt;/title&gt;&lt;secondary-title&gt;Physical Chemistry Chemical Physics&lt;/secondary-title&gt;&lt;/titles&gt;&lt;periodical&gt;&lt;full-title&gt;Physical Chemistry Chemical Physics&lt;/full-title&gt;&lt;abbr-1&gt;PCCP&lt;/abbr-1&gt;&lt;abbr-2&gt;PCCP&lt;/abbr-2&gt;&lt;/periodical&gt;&lt;pages&gt;19676-19695&lt;/pages&gt;&lt;volume&gt;18&lt;/volume&gt;&lt;number&gt;29&lt;/number&gt;&lt;dates&gt;&lt;year&gt;2016&lt;/year&gt;&lt;/dates&gt;&lt;publisher&gt;The Royal Society of Chemistry&lt;/publisher&gt;&lt;isbn&gt;1463-9076&lt;/isbn&gt;&lt;work-type&gt;10.1039/C6CP03170F&lt;/work-type&gt;&lt;urls&gt;&lt;related-urls&gt;&lt;url&gt;http://dx.doi.org/10.1039/C6CP03170F&lt;/url&gt;&lt;/related-urls&gt;&lt;/urls&gt;&lt;electronic-resource-num&gt;10.1039/C6CP03170F&lt;/electronic-resource-num&gt;&lt;/record&gt;&lt;/Cite&gt;&lt;/EndNote&gt;</w:instrText>
      </w:r>
      <w:r w:rsidR="00D750FF">
        <w:fldChar w:fldCharType="separate"/>
      </w:r>
      <w:r w:rsidR="00567E36">
        <w:rPr>
          <w:noProof/>
        </w:rPr>
        <w:t>[38]</w:t>
      </w:r>
      <w:r w:rsidR="00D750FF">
        <w:fldChar w:fldCharType="end"/>
      </w:r>
    </w:p>
    <w:p w14:paraId="0815B991" w14:textId="5DD312BA" w:rsidR="00BD20E8" w:rsidRDefault="00BD20E8" w:rsidP="006D5DC3">
      <w:r>
        <w:rPr>
          <w:noProof/>
          <w:lang w:eastAsia="en-GB"/>
        </w:rPr>
        <w:drawing>
          <wp:inline distT="0" distB="0" distL="0" distR="0" wp14:anchorId="13DF2D77" wp14:editId="047A2B12">
            <wp:extent cx="3241040" cy="2422525"/>
            <wp:effectExtent l="0" t="0" r="0" b="0"/>
            <wp:docPr id="10" name="Picture 10" descr="C:\Users\rgodin\OneDrive\Postdoc ICL\Manuscripts\Current Opinion Review\Figures\Fig3 5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godin\OneDrive\Postdoc ICL\Manuscripts\Current Opinion Review\Figures\Fig3 500dp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3620" w14:textId="213A0F3B" w:rsidR="009E66F0" w:rsidRDefault="009E66F0" w:rsidP="006D5DC3">
      <w:r>
        <w:t>Figure 3. TAS decays of ferroelectric BaTiO</w:t>
      </w:r>
      <w:r w:rsidRPr="009E66F0">
        <w:rPr>
          <w:vertAlign w:val="subscript"/>
        </w:rPr>
        <w:t>3</w:t>
      </w:r>
      <w:r>
        <w:t xml:space="preserve"> (blue line) shows significantly longer lifetime compared to non-ferroelectric BaTiO</w:t>
      </w:r>
      <w:r w:rsidRPr="009E66F0">
        <w:rPr>
          <w:vertAlign w:val="subscript"/>
        </w:rPr>
        <w:t>3</w:t>
      </w:r>
      <w:r>
        <w:t xml:space="preserve"> (red and black lines). Reproduced from </w:t>
      </w:r>
      <w:r>
        <w:fldChar w:fldCharType="begin"/>
      </w:r>
      <w:r w:rsidR="00567E36">
        <w:instrText xml:space="preserve"> ADDIN EN.CITE &lt;EndNote&gt;&lt;Cite&gt;&lt;Author&gt;Morris&lt;/Author&gt;&lt;Year&gt;2016&lt;/Year&gt;&lt;RecNum&gt;866&lt;/RecNum&gt;&lt;DisplayText&gt;[36]&lt;/DisplayText&gt;&lt;record&gt;&lt;rec-number&gt;866&lt;/rec-number&gt;&lt;foreign-keys&gt;&lt;key app="EN" db-id="tvtavvpvz95szvez52sp9591pr2r0vtvpat2" timestamp="1483435084"&gt;866&lt;/key&gt;&lt;/foreign-keys&gt;&lt;ref-type name="Journal Article"&gt;17&lt;/ref-type&gt;&lt;contributors&gt;&lt;authors&gt;&lt;author&gt;Morris, Madeleine R.&lt;/author&gt;&lt;author&gt;Pendlebury, Stephanie R.&lt;/author&gt;&lt;author&gt;Hong, Jongin&lt;/author&gt;&lt;author&gt;Dunn, Steve&lt;/author&gt;&lt;author&gt;Durrant, James R.&lt;/author&gt;&lt;/authors&gt;&lt;/contributors&gt;&lt;titles&gt;&lt;title&gt;Effect of Internal Electric Fields on Charge Carrier Dynamics in a Ferroelectric Material for Solar Energy Conversion&lt;/title&gt;&lt;secondary-title&gt;Advanced Materials&lt;/secondary-title&gt;&lt;/titles&gt;&lt;periodical&gt;&lt;full-title&gt;Advanced Materials&lt;/full-title&gt;&lt;abbr-1&gt;Adv. Mater.&lt;/abbr-1&gt;&lt;abbr-2&gt;Adv Mater&lt;/abbr-2&gt;&lt;/periodical&gt;&lt;pages&gt;7123-7128&lt;/pages&gt;&lt;volume&gt;28&lt;/volume&gt;&lt;number&gt;33&lt;/number&gt;&lt;keywords&gt;&lt;keyword&gt;barium titanate&lt;/keyword&gt;&lt;keyword&gt;ferroelectrics&lt;/keyword&gt;&lt;keyword&gt;recombination&lt;/keyword&gt;&lt;keyword&gt;solar energy&lt;/keyword&gt;&lt;/keywords&gt;&lt;dates&gt;&lt;year&gt;2016&lt;/year&gt;&lt;/dates&gt;&lt;isbn&gt;1521-4095&lt;/isbn&gt;&lt;urls&gt;&lt;related-urls&gt;&lt;url&gt;http://dx.doi.org/10.1002/adma.201601238&lt;/url&gt;&lt;/related-urls&gt;&lt;/urls&gt;&lt;electronic-resource-num&gt;10.1002/adma.201601238&lt;/electronic-resource-num&gt;&lt;/record&gt;&lt;/Cite&gt;&lt;/EndNote&gt;</w:instrText>
      </w:r>
      <w:r>
        <w:fldChar w:fldCharType="separate"/>
      </w:r>
      <w:r w:rsidR="00567E36">
        <w:rPr>
          <w:noProof/>
        </w:rPr>
        <w:t>[36]</w:t>
      </w:r>
      <w:r>
        <w:fldChar w:fldCharType="end"/>
      </w:r>
      <w:r>
        <w:t>.</w:t>
      </w:r>
    </w:p>
    <w:p w14:paraId="7DA15D74" w14:textId="77777777" w:rsidR="00481785" w:rsidRPr="00CA3AF8" w:rsidRDefault="00481785" w:rsidP="006D5DC3"/>
    <w:p w14:paraId="762B41B1" w14:textId="3501B665" w:rsidR="002A451A" w:rsidRDefault="006D5DC3">
      <w:r>
        <w:t xml:space="preserve">The formation of heterojunctions between different </w:t>
      </w:r>
      <w:r w:rsidR="006D388E">
        <w:t>semiconductors</w:t>
      </w:r>
      <w:r>
        <w:t xml:space="preserve"> or </w:t>
      </w:r>
      <w:r w:rsidR="006D388E">
        <w:t xml:space="preserve">semiconductors </w:t>
      </w:r>
      <w:r>
        <w:t>and metals</w:t>
      </w:r>
      <w:r w:rsidR="00257D06">
        <w:t xml:space="preserve"> has also proved to be beneficial in separating charges.</w:t>
      </w:r>
      <w:r w:rsidR="009B4C85">
        <w:fldChar w:fldCharType="begin"/>
      </w:r>
      <w:r w:rsidR="00567E36">
        <w:instrText xml:space="preserve"> ADDIN EN.CITE &lt;EndNote&gt;&lt;Cite&gt;&lt;Author&gt;Liu&lt;/Author&gt;&lt;Year&gt;2016&lt;/Year&gt;&lt;RecNum&gt;858&lt;/RecNum&gt;&lt;DisplayText&gt;[17]&lt;/DisplayText&gt;&lt;record&gt;&lt;rec-number&gt;858&lt;/rec-number&gt;&lt;foreign-keys&gt;&lt;key app="EN" db-id="tvtavvpvz95szvez52sp9591pr2r0vtvpat2" timestamp="1483369607"&gt;858&lt;/key&gt;&lt;/foreign-keys&gt;&lt;ref-type name="Journal Article"&gt;17&lt;/ref-type&gt;&lt;contributors&gt;&lt;authors&gt;&lt;author&gt;Liu, Guohua&lt;/author&gt;&lt;author&gt;Du, Kang&lt;/author&gt;&lt;author&gt;Haussener, Sophia&lt;/author&gt;&lt;author&gt;Wang, Kaiying&lt;/author&gt;&lt;/authors&gt;&lt;/contributors&gt;&lt;titles&gt;&lt;title&gt;Charge Transport in Two-Photon Semiconducting Structures for Solar Fuels&lt;/title&gt;&lt;secondary-title&gt;ChemSusChem&lt;/secondary-title&gt;&lt;/titles&gt;&lt;periodical&gt;&lt;full-title&gt;ChemSusChem&lt;/full-title&gt;&lt;/periodical&gt;&lt;pages&gt;2878-2904&lt;/pages&gt;&lt;volume&gt;9&lt;/volume&gt;&lt;number&gt;20&lt;/number&gt;&lt;keywords&gt;&lt;keyword&gt;charge transport&lt;/keyword&gt;&lt;keyword&gt;heterojunctions&lt;/keyword&gt;&lt;keyword&gt;photosynthesis&lt;/keyword&gt;&lt;keyword&gt;semiconductors&lt;/keyword&gt;&lt;keyword&gt;solar fuels&lt;/keyword&gt;&lt;/keywords&gt;&lt;dates&gt;&lt;year&gt;2016&lt;/year&gt;&lt;/dates&gt;&lt;isbn&gt;1864-564X&lt;/isbn&gt;&lt;urls&gt;&lt;related-urls&gt;&lt;url&gt;http://dx.doi.org/10.1002/cssc.201600773&lt;/url&gt;&lt;/related-urls&gt;&lt;/urls&gt;&lt;electronic-resource-num&gt;10.1002/cssc.201600773&lt;/electronic-resource-num&gt;&lt;/record&gt;&lt;/Cite&gt;&lt;/EndNote&gt;</w:instrText>
      </w:r>
      <w:r w:rsidR="009B4C85">
        <w:fldChar w:fldCharType="separate"/>
      </w:r>
      <w:r w:rsidR="00567E36">
        <w:rPr>
          <w:noProof/>
        </w:rPr>
        <w:t>[17]</w:t>
      </w:r>
      <w:r w:rsidR="009B4C85">
        <w:fldChar w:fldCharType="end"/>
      </w:r>
      <w:r w:rsidR="00257D06">
        <w:t xml:space="preserve"> </w:t>
      </w:r>
      <w:r w:rsidR="00C87621">
        <w:t>Interfacial e</w:t>
      </w:r>
      <w:r w:rsidR="00257D06">
        <w:t>lectric fields</w:t>
      </w:r>
      <w:r w:rsidR="00C87B39">
        <w:t xml:space="preserve"> can</w:t>
      </w:r>
      <w:r w:rsidR="00257D06">
        <w:t xml:space="preserve"> </w:t>
      </w:r>
      <w:r w:rsidR="00063D49">
        <w:t xml:space="preserve">contribute to the </w:t>
      </w:r>
      <w:r w:rsidR="00257D06">
        <w:t>energetic considerat</w:t>
      </w:r>
      <w:r w:rsidR="009B4C85">
        <w:t xml:space="preserve">ions </w:t>
      </w:r>
      <w:r w:rsidR="00063D49">
        <w:t xml:space="preserve">that </w:t>
      </w:r>
      <w:r w:rsidR="009B4C85">
        <w:t xml:space="preserve">drives opposite charges to different materials </w:t>
      </w:r>
      <w:r w:rsidR="00257D06">
        <w:t>and enables effective charge separation.</w:t>
      </w:r>
      <w:r w:rsidR="009B4C85">
        <w:t xml:space="preserve"> </w:t>
      </w:r>
      <w:r w:rsidR="00063D49">
        <w:t>Since multiple charge transfer steps</w:t>
      </w:r>
      <w:r w:rsidR="00C87B39">
        <w:t xml:space="preserve"> can</w:t>
      </w:r>
      <w:r w:rsidR="00063D49">
        <w:t xml:space="preserve"> occur in </w:t>
      </w:r>
      <w:r w:rsidR="00C87B39">
        <w:t xml:space="preserve">such </w:t>
      </w:r>
      <w:r w:rsidR="00063D49">
        <w:t>heterojunctions, detailed investigation of the charge carrier dynamics in addition to comparing the performance is critical to verify the impact of the junction on the possible charge transfers pathways.</w:t>
      </w:r>
      <w:r w:rsidR="00063D49">
        <w:fldChar w:fldCharType="begin">
          <w:fldData xml:space="preserve">PEVuZE5vdGU+PENpdGU+PEF1dGhvcj5HcmlnaW9uaTwvQXV0aG9yPjxZZWFyPjIwMTU8L1llYXI+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</w:fldData>
        </w:fldChar>
      </w:r>
      <w:r w:rsidR="00302964">
        <w:instrText xml:space="preserve"> ADDIN EN.CITE </w:instrText>
      </w:r>
      <w:r w:rsidR="00302964">
        <w:fldChar w:fldCharType="begin">
          <w:fldData xml:space="preserve">PEVuZE5vdGU+PENpdGU+PEF1dGhvcj5HcmlnaW9uaTwvQXV0aG9yPjxZZWFyPjIwMTU8L1llYXI+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</w:fldData>
        </w:fldChar>
      </w:r>
      <w:r w:rsidR="00302964">
        <w:instrText xml:space="preserve"> ADDIN EN.CITE.DATA </w:instrText>
      </w:r>
      <w:r w:rsidR="00302964">
        <w:fldChar w:fldCharType="end"/>
      </w:r>
      <w:r w:rsidR="00063D49">
        <w:fldChar w:fldCharType="separate"/>
      </w:r>
      <w:r w:rsidR="00567E36">
        <w:rPr>
          <w:noProof/>
        </w:rPr>
        <w:t>[39-43]</w:t>
      </w:r>
      <w:r w:rsidR="00063D49">
        <w:fldChar w:fldCharType="end"/>
      </w:r>
      <w:r w:rsidR="00063D49">
        <w:t xml:space="preserve"> </w:t>
      </w:r>
      <w:r w:rsidR="006D388E">
        <w:t>Yang et al. turned to transient photoreflectance to monitor p-GaInP</w:t>
      </w:r>
      <w:r w:rsidR="006D388E" w:rsidRPr="008A2D59">
        <w:rPr>
          <w:vertAlign w:val="subscript"/>
        </w:rPr>
        <w:t>2</w:t>
      </w:r>
      <w:r w:rsidR="006D388E">
        <w:t xml:space="preserve"> junctions with Pt or TiO</w:t>
      </w:r>
      <w:r w:rsidR="006D388E" w:rsidRPr="008A2D59">
        <w:rPr>
          <w:vertAlign w:val="subscript"/>
        </w:rPr>
        <w:t>2</w:t>
      </w:r>
      <w:r w:rsidR="006D388E">
        <w:t>.</w:t>
      </w:r>
      <w:r w:rsidR="006D388E">
        <w:fldChar w:fldCharType="begin"/>
      </w:r>
      <w:r w:rsidR="00567E36">
        <w:instrText xml:space="preserve"> ADDIN EN.CITE &lt;EndNote&gt;&lt;Cite&gt;&lt;Author&gt;Yang&lt;/Author&gt;&lt;Year&gt;2015&lt;/Year&gt;&lt;RecNum&gt;92&lt;/RecNum&gt;&lt;DisplayText&gt;[44]&lt;/DisplayText&gt;&lt;record&gt;&lt;rec-number&gt;92&lt;/rec-number&gt;&lt;foreign-keys&gt;&lt;key app="EN" db-id="tvtavvpvz95szvez52sp9591pr2r0vtvpat2" timestamp="1449152579"&gt;92&lt;/key&gt;&lt;/foreign-keys&gt;&lt;ref-type name="Journal Article"&gt;17&lt;/ref-type&gt;&lt;contributors&gt;&lt;authors&gt;&lt;author&gt;Yang, Ye&lt;/author&gt;&lt;author&gt;Gu, Jing&lt;/author&gt;&lt;author&gt;Young, James L.&lt;/author&gt;&lt;author&gt;Miller, Elisa M.&lt;/author&gt;&lt;author&gt;Turner, John A.&lt;/author&gt;&lt;author&gt;Neale, Nathan R.&lt;/author&gt;&lt;author&gt;Beard, Matthew C.&lt;/author&gt;&lt;/authors&gt;&lt;/contributors&gt;&lt;titles&gt;&lt;title&gt;Semiconductor interfacial carrier dynamics via photoinduced electric fields&lt;/title&gt;&lt;secondary-title&gt;Science&lt;/secondary-title&gt;&lt;/titles&gt;&lt;periodical&gt;&lt;full-title&gt;Science&lt;/full-title&gt;&lt;/periodical&gt;&lt;pages&gt;1061-1065&lt;/pages&gt;&lt;volume&gt;350&lt;/volume&gt;&lt;number&gt;6264&lt;/number&gt;&lt;dates&gt;&lt;year&gt;2015&lt;/year&gt;&lt;pub-dates&gt;&lt;date&gt;November 27, 2015&lt;/date&gt;&lt;/pub-dates&gt;&lt;/dates&gt;&lt;urls&gt;&lt;related-urls&gt;&lt;url&gt;http://www.sciencemag.org/content/350/6264/1061.abstract&lt;/url&gt;&lt;/related-urls&gt;&lt;/urls&gt;&lt;electronic-resource-num&gt;10.1126/science.aad3459&lt;/electronic-resource-num&gt;&lt;/record&gt;&lt;/Cite&gt;&lt;/EndNote&gt;</w:instrText>
      </w:r>
      <w:r w:rsidR="006D388E">
        <w:fldChar w:fldCharType="separate"/>
      </w:r>
      <w:r w:rsidR="00567E36">
        <w:rPr>
          <w:noProof/>
        </w:rPr>
        <w:t>[44]</w:t>
      </w:r>
      <w:r w:rsidR="006D388E">
        <w:fldChar w:fldCharType="end"/>
      </w:r>
      <w:r w:rsidR="006D388E">
        <w:t xml:space="preserve"> Inspection of the oscillations in the photoreflectance spectra allowed the determination of both the magnitude of the built-in electric field </w:t>
      </w:r>
      <w:r w:rsidR="00D704A1">
        <w:t xml:space="preserve">at the junction </w:t>
      </w:r>
      <w:r w:rsidR="006D388E">
        <w:t xml:space="preserve">as well as the </w:t>
      </w:r>
      <w:r w:rsidR="009E66F0">
        <w:t xml:space="preserve">time-dependant </w:t>
      </w:r>
      <w:r w:rsidR="006D388E">
        <w:t xml:space="preserve">changes </w:t>
      </w:r>
      <w:r w:rsidR="009E66F0">
        <w:t>of the</w:t>
      </w:r>
      <w:r w:rsidR="00C43F19">
        <w:t>se</w:t>
      </w:r>
      <w:r w:rsidR="009E66F0">
        <w:t xml:space="preserve"> electric field after </w:t>
      </w:r>
      <w:r w:rsidR="006D388E">
        <w:t>photoexcitation. Longer lifetimes of the charge separated state w</w:t>
      </w:r>
      <w:r w:rsidR="00C87B39">
        <w:t>ere</w:t>
      </w:r>
      <w:r w:rsidR="006D388E">
        <w:t xml:space="preserve"> observed with TiO</w:t>
      </w:r>
      <w:r w:rsidR="006D388E" w:rsidRPr="008A2D59">
        <w:rPr>
          <w:vertAlign w:val="subscript"/>
        </w:rPr>
        <w:t>2</w:t>
      </w:r>
      <w:r w:rsidR="006D388E">
        <w:t xml:space="preserve"> junctions compared to Pt</w:t>
      </w:r>
      <w:r w:rsidR="00C87B39">
        <w:t xml:space="preserve">, assigned </w:t>
      </w:r>
      <w:r w:rsidR="006D388E">
        <w:t xml:space="preserve">to </w:t>
      </w:r>
      <w:r w:rsidR="00C87B39">
        <w:t>an</w:t>
      </w:r>
      <w:r w:rsidR="006D388E">
        <w:t xml:space="preserve"> increased barrier height to charge recombination and increased width of the depletion region</w:t>
      </w:r>
      <w:r w:rsidR="00C93E09">
        <w:t xml:space="preserve"> (Figure 4)</w:t>
      </w:r>
      <w:r w:rsidR="006D388E">
        <w:t xml:space="preserve">. </w:t>
      </w:r>
      <w:r w:rsidR="00B706C5">
        <w:t xml:space="preserve">Inorganic (hetero)nanostructures of semiconductors such as CdS and CdSe allow for precise control of exciton </w:t>
      </w:r>
      <w:r w:rsidR="00B706C5">
        <w:lastRenderedPageBreak/>
        <w:t>and charge carrier dynamics and can show external quantum efficiencies for H</w:t>
      </w:r>
      <w:r w:rsidR="00B706C5" w:rsidRPr="008A2D59">
        <w:rPr>
          <w:vertAlign w:val="subscript"/>
        </w:rPr>
        <w:t>2</w:t>
      </w:r>
      <w:r w:rsidR="00B706C5">
        <w:t xml:space="preserve"> production of over 50%</w:t>
      </w:r>
      <w:r w:rsidR="009E1F41">
        <w:fldChar w:fldCharType="begin"/>
      </w:r>
      <w:r w:rsidR="00302964">
        <w:instrText xml:space="preserve"> ADDIN EN.CITE &lt;EndNote&gt;&lt;Cite&gt;&lt;Author&gt;Simon&lt;/Author&gt;&lt;Year&gt;2014&lt;/Year&gt;&lt;RecNum&gt;970&lt;/RecNum&gt;&lt;DisplayText&gt;[45]&lt;/DisplayText&gt;&lt;record&gt;&lt;rec-number&gt;970&lt;/rec-number&gt;&lt;foreign-keys&gt;&lt;key app="EN" db-id="tvtavvpvz95szvez52sp9591pr2r0vtvpat2" timestamp="1485775664"&gt;970&lt;/key&gt;&lt;/foreign-keys&gt;&lt;ref-type name="Journal Article"&gt;17&lt;/ref-type&gt;&lt;contributors&gt;&lt;authors&gt;&lt;author&gt;Simon, Thomas&lt;/author&gt;&lt;author&gt;Bouchonville, Nicolas&lt;/author&gt;&lt;author&gt;Berr, Maximilian J.&lt;/author&gt;&lt;author&gt;Vaneski, Aleksandar&lt;/author&gt;&lt;author&gt;Adrović, Asmir&lt;/author&gt;&lt;author&gt;Volbers, David&lt;/author&gt;&lt;author&gt;Wyrwich, Regina&lt;/author&gt;&lt;author&gt;Döblinger, Markus&lt;/author&gt;&lt;author&gt;Susha, Andrei S.&lt;/author&gt;&lt;author&gt;Rogach, Andrey L.&lt;/author&gt;&lt;author&gt;Jäckel, Frank&lt;/author&gt;&lt;author&gt;Stolarczyk, Jacek K.&lt;/author&gt;&lt;author&gt;Feldmann, Jochen&lt;/author&gt;&lt;/authors&gt;&lt;/contributors&gt;&lt;titles&gt;&lt;title&gt;&lt;style face="normal" font="default" size="100%"&gt;Redox shuttle mechanism enhances photocatalytic H&lt;/style&gt;&lt;style face="subscript" font="default" size="100%"&gt;2&lt;/style&gt;&lt;style face="normal" font="default" size="100%"&gt; generation on Ni-decorated CdS nanorods&lt;/style&gt;&lt;/title&gt;&lt;secondary-title&gt;Nat Mater&lt;/secondary-title&gt;&lt;/titles&gt;&lt;periodical&gt;&lt;full-title&gt;Nat Mater&lt;/full-title&gt;&lt;abbr-1&gt;Nat. Mater.&lt;/abbr-1&gt;&lt;/periodical&gt;&lt;pages&gt;1013-1018&lt;/pages&gt;&lt;volume&gt;13&lt;/volume&gt;&lt;number&gt;11&lt;/number&gt;&lt;dates&gt;&lt;year&gt;2014&lt;/year&gt;&lt;pub-dates&gt;&lt;date&gt;11//print&lt;/date&gt;&lt;/pub-dates&gt;&lt;/dates&gt;&lt;publisher&gt;Nature Publishing Group&lt;/publisher&gt;&lt;isbn&gt;1476-1122&lt;/isbn&gt;&lt;work-type&gt;Letter&lt;/work-type&gt;&lt;urls&gt;&lt;related-urls&gt;&lt;url&gt;http://dx.doi.org/10.1038/nmat4049&lt;/url&gt;&lt;/related-urls&gt;&lt;/urls&gt;&lt;electronic-resource-num&gt;10.1038/nmat4049&amp;#xD;http://www.nature.com/nmat/journal/v13/n11/abs/nmat4049.html#supplementary-information&lt;/electronic-resource-num&gt;&lt;/record&gt;&lt;/Cite&gt;&lt;/EndNote&gt;</w:instrText>
      </w:r>
      <w:r w:rsidR="009E1F41">
        <w:fldChar w:fldCharType="separate"/>
      </w:r>
      <w:r w:rsidR="00567E36">
        <w:rPr>
          <w:noProof/>
        </w:rPr>
        <w:t>[45]</w:t>
      </w:r>
      <w:r w:rsidR="009E1F41">
        <w:fldChar w:fldCharType="end"/>
      </w:r>
      <w:r w:rsidR="00B706C5">
        <w:t xml:space="preserve"> </w:t>
      </w:r>
      <w:r w:rsidR="00BE4EDE">
        <w:t>using Earth-abundant catalyst.</w:t>
      </w:r>
      <w:r w:rsidR="00BE4EDE">
        <w:fldChar w:fldCharType="begin"/>
      </w:r>
      <w:r w:rsidR="00567E36">
        <w:instrText xml:space="preserve"> ADDIN EN.CITE &lt;EndNote&gt;&lt;Cite&gt;&lt;Author&gt;Roger&lt;/Author&gt;&lt;Year&gt;2017&lt;/Year&gt;&lt;RecNum&gt;930&lt;/RecNum&gt;&lt;DisplayText&gt;[46]&lt;/DisplayText&gt;&lt;record&gt;&lt;rec-number&gt;930&lt;/rec-number&gt;&lt;foreign-keys&gt;&lt;key app="EN" db-id="tvtavvpvz95szvez52sp9591pr2r0vtvpat2" timestamp="1484648303"&gt;930&lt;/key&gt;&lt;/foreign-keys&gt;&lt;ref-type name="Journal Article"&gt;17&lt;/ref-type&gt;&lt;contributors&gt;&lt;authors&gt;&lt;author&gt;Roger, Isolda&lt;/author&gt;&lt;author&gt;Shipman, Michael A.&lt;/author&gt;&lt;author&gt;Symes, Mark D.&lt;/author&gt;&lt;/authors&gt;&lt;/contributors&gt;&lt;titles&gt;&lt;title&gt;Earth-abundant catalysts for electrochemical and photoelectrochemical water splitting&lt;/title&gt;&lt;secondary-title&gt;Nature Reviews Chemistry&lt;/secondary-title&gt;&lt;/titles&gt;&lt;pages&gt;0003&lt;/pages&gt;&lt;volume&gt;1&lt;/volume&gt;&lt;dates&gt;&lt;year&gt;2017&lt;/year&gt;&lt;pub-dates&gt;&lt;date&gt;01/11/online&lt;/date&gt;&lt;/pub-dates&gt;&lt;/dates&gt;&lt;publisher&gt;Macmillan Publishers Limited&lt;/publisher&gt;&lt;work-type&gt;Review Article&lt;/work-type&gt;&lt;urls&gt;&lt;related-urls&gt;&lt;url&gt;http://dx.doi.org/10.1038/s41570-016-0003&lt;/url&gt;&lt;/related-urls&gt;&lt;/urls&gt;&lt;electronic-resource-num&gt;10.1038/s41570-016-0003&lt;/electronic-resource-num&gt;&lt;/record&gt;&lt;/Cite&gt;&lt;/EndNote&gt;</w:instrText>
      </w:r>
      <w:r w:rsidR="00BE4EDE">
        <w:fldChar w:fldCharType="separate"/>
      </w:r>
      <w:r w:rsidR="00567E36">
        <w:rPr>
          <w:noProof/>
        </w:rPr>
        <w:t>[46]</w:t>
      </w:r>
      <w:r w:rsidR="00BE4EDE">
        <w:fldChar w:fldCharType="end"/>
      </w:r>
      <w:r w:rsidR="00BE4EDE">
        <w:t xml:space="preserve"> </w:t>
      </w:r>
      <w:r w:rsidR="00B706C5">
        <w:t>We refer the reader to a recent comprehensive review of this field which emphasises the mechanistic insights gained from time-resolved spectroscopies.</w:t>
      </w:r>
      <w:r w:rsidR="00B706C5">
        <w:fldChar w:fldCharType="begin"/>
      </w:r>
      <w:r w:rsidR="00567E36">
        <w:instrText xml:space="preserve"> ADDIN EN.CITE &lt;EndNote&gt;&lt;Cite&gt;&lt;Author&gt;Wu&lt;/Author&gt;&lt;Year&gt;2016&lt;/Year&gt;&lt;RecNum&gt;859&lt;/RecNum&gt;&lt;DisplayText&gt;[47]&lt;/DisplayText&gt;&lt;record&gt;&lt;rec-number&gt;859&lt;/rec-number&gt;&lt;foreign-keys&gt;&lt;key app="EN" db-id="tvtavvpvz95szvez52sp9591pr2r0vtvpat2" timestamp="1483370631"&gt;859&lt;/key&gt;&lt;/foreign-keys&gt;&lt;ref-type name="Journal Article"&gt;17&lt;/ref-type&gt;&lt;contributors&gt;&lt;authors&gt;&lt;author&gt;Wu, Kaifeng&lt;/author&gt;&lt;author&gt;Lian, Tianquan&lt;/author&gt;&lt;/authors&gt;&lt;/contributors&gt;&lt;titles&gt;&lt;title&gt;Quantum confined colloidal nanorod heterostructures for solar-to-fuel conversion&lt;/title&gt;&lt;secondary-title&gt;Chemical Society Reviews&lt;/secondary-title&gt;&lt;/titles&gt;&lt;periodical&gt;&lt;full-title&gt;Chemical Society Reviews&lt;/full-title&gt;&lt;abbr-1&gt;Chem. Soc. Rev.&lt;/abbr-1&gt;&lt;abbr-2&gt;Chem Soc Rev&lt;/abbr-2&gt;&lt;/periodical&gt;&lt;pages&gt;3781-3810&lt;/pages&gt;&lt;volume&gt;45&lt;/volume&gt;&lt;number&gt;14&lt;/number&gt;&lt;dates&gt;&lt;year&gt;2016&lt;/year&gt;&lt;/dates&gt;&lt;publisher&gt;The Royal Society of Chemistry&lt;/publisher&gt;&lt;isbn&gt;0306-0012&lt;/isbn&gt;&lt;work-type&gt;10.1039/C5CS00472A&lt;/work-type&gt;&lt;urls&gt;&lt;related-urls&gt;&lt;url&gt;http://dx.doi.org/10.1039/C5CS00472A&lt;/url&gt;&lt;/related-urls&gt;&lt;/urls&gt;&lt;electronic-resource-num&gt;10.1039/C5CS00472A&lt;/electronic-resource-num&gt;&lt;/record&gt;&lt;/Cite&gt;&lt;/EndNote&gt;</w:instrText>
      </w:r>
      <w:r w:rsidR="00B706C5">
        <w:fldChar w:fldCharType="separate"/>
      </w:r>
      <w:r w:rsidR="00567E36">
        <w:rPr>
          <w:noProof/>
        </w:rPr>
        <w:t>[47]</w:t>
      </w:r>
      <w:r w:rsidR="00B706C5">
        <w:fldChar w:fldCharType="end"/>
      </w:r>
      <w:r w:rsidR="00B706C5">
        <w:t xml:space="preserve"> </w:t>
      </w:r>
    </w:p>
    <w:p w14:paraId="5F3B3D75" w14:textId="4BB7B65A" w:rsidR="00BD20E8" w:rsidRPr="008544FA" w:rsidRDefault="00BD20E8" w:rsidP="008544FA">
      <w:r>
        <w:rPr>
          <w:noProof/>
          <w:lang w:eastAsia="en-GB"/>
        </w:rPr>
        <w:drawing>
          <wp:inline distT="0" distB="0" distL="0" distR="0" wp14:anchorId="11D3959D" wp14:editId="15828868">
            <wp:extent cx="5042535" cy="3138805"/>
            <wp:effectExtent l="0" t="0" r="5715" b="4445"/>
            <wp:docPr id="11" name="Picture 11" descr="C:\Users\rgodin\OneDrive\Postdoc ICL\Manuscripts\Current Opinion Review\Figures\Fig4 5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odin\OneDrive\Postdoc ICL\Manuscripts\Current Opinion Review\Figures\Fig4 500dp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628D" w14:textId="7CE7B7A3" w:rsidR="008544FA" w:rsidRPr="008544FA" w:rsidRDefault="008544FA" w:rsidP="008544FA">
      <w:pPr>
        <w:rPr>
          <w:lang w:val="en-CA"/>
        </w:rPr>
      </w:pPr>
      <w:r w:rsidRPr="008544FA">
        <w:t xml:space="preserve">Figure </w:t>
      </w:r>
      <w:r w:rsidR="00C93E09">
        <w:t>4</w:t>
      </w:r>
      <w:r w:rsidRPr="008544FA">
        <w:t>. Energy band diagram obtained by transient photoreflectance indicating charge flow. Recombination across the p-GaInP</w:t>
      </w:r>
      <w:r w:rsidRPr="008544FA">
        <w:rPr>
          <w:vertAlign w:val="subscript"/>
        </w:rPr>
        <w:t>2</w:t>
      </w:r>
      <w:r w:rsidRPr="008544FA">
        <w:t>/TiO</w:t>
      </w:r>
      <w:r w:rsidRPr="008544FA">
        <w:rPr>
          <w:vertAlign w:val="subscript"/>
        </w:rPr>
        <w:t>2</w:t>
      </w:r>
      <w:r w:rsidRPr="008544FA">
        <w:t xml:space="preserve"> p-n junction (</w:t>
      </w:r>
      <w:r w:rsidRPr="008544FA">
        <w:rPr>
          <w:lang w:val="en-CA"/>
        </w:rPr>
        <w:t>~</w:t>
      </w:r>
      <w:r>
        <w:rPr>
          <w:lang w:val="en-CA"/>
        </w:rPr>
        <w:t xml:space="preserve"> </w:t>
      </w:r>
      <w:r w:rsidRPr="008544FA">
        <w:t>10</w:t>
      </w:r>
      <w:r>
        <w:t>0</w:t>
      </w:r>
      <w:r w:rsidRPr="008544FA">
        <w:t xml:space="preserve"> ns) is slowed down in part by the larger barrier (&gt; 0.56 eV) that needs to be overcome compared to the p-GaInP</w:t>
      </w:r>
      <w:r w:rsidRPr="008544FA">
        <w:rPr>
          <w:vertAlign w:val="subscript"/>
        </w:rPr>
        <w:t>2</w:t>
      </w:r>
      <w:r w:rsidRPr="008544FA">
        <w:t>/Pt Schottky junction (</w:t>
      </w:r>
      <w:r w:rsidRPr="008544FA">
        <w:rPr>
          <w:lang w:val="en-CA"/>
        </w:rPr>
        <w:t>~</w:t>
      </w:r>
      <w:r>
        <w:rPr>
          <w:lang w:val="en-CA"/>
        </w:rPr>
        <w:t xml:space="preserve"> 10</w:t>
      </w:r>
      <w:r w:rsidRPr="008544FA">
        <w:t xml:space="preserve"> ns; 0.3 eV barrier) From ref. </w:t>
      </w:r>
      <w:r w:rsidRPr="008544FA">
        <w:fldChar w:fldCharType="begin"/>
      </w:r>
      <w:r w:rsidR="00567E36">
        <w:instrText xml:space="preserve"> ADDIN EN.CITE &lt;EndNote&gt;&lt;Cite&gt;&lt;Author&gt;Yang&lt;/Author&gt;&lt;Year&gt;2015&lt;/Year&gt;&lt;RecNum&gt;92&lt;/RecNum&gt;&lt;DisplayText&gt;[44]&lt;/DisplayText&gt;&lt;record&gt;&lt;rec-number&gt;92&lt;/rec-number&gt;&lt;foreign-keys&gt;&lt;key app="EN" db-id="tvtavvpvz95szvez52sp9591pr2r0vtvpat2" timestamp="1449152579"&gt;92&lt;/key&gt;&lt;/foreign-keys&gt;&lt;ref-type name="Journal Article"&gt;17&lt;/ref-type&gt;&lt;contributors&gt;&lt;authors&gt;&lt;author&gt;Yang, Ye&lt;/author&gt;&lt;author&gt;Gu, Jing&lt;/author&gt;&lt;author&gt;Young, James L.&lt;/author&gt;&lt;author&gt;Miller, Elisa M.&lt;/author&gt;&lt;author&gt;Turner, John A.&lt;/author&gt;&lt;author&gt;Neale, Nathan R.&lt;/author&gt;&lt;author&gt;Beard, Matthew C.&lt;/author&gt;&lt;/authors&gt;&lt;/contributors&gt;&lt;titles&gt;&lt;title&gt;Semiconductor interfacial carrier dynamics via photoinduced electric fields&lt;/title&gt;&lt;secondary-title&gt;Science&lt;/secondary-title&gt;&lt;/titles&gt;&lt;periodical&gt;&lt;full-title&gt;Science&lt;/full-title&gt;&lt;/periodical&gt;&lt;pages&gt;1061-1065&lt;/pages&gt;&lt;volume&gt;350&lt;/volume&gt;&lt;number&gt;6264&lt;/number&gt;&lt;dates&gt;&lt;year&gt;2015&lt;/year&gt;&lt;pub-dates&gt;&lt;date&gt;November 27, 2015&lt;/date&gt;&lt;/pub-dates&gt;&lt;/dates&gt;&lt;urls&gt;&lt;related-urls&gt;&lt;url&gt;http://www.sciencemag.org/content/350/6264/1061.abstract&lt;/url&gt;&lt;/related-urls&gt;&lt;/urls&gt;&lt;electronic-resource-num&gt;10.1126/science.aad3459&lt;/electronic-resource-num&gt;&lt;/record&gt;&lt;/Cite&gt;&lt;/EndNote&gt;</w:instrText>
      </w:r>
      <w:r w:rsidRPr="008544FA">
        <w:fldChar w:fldCharType="separate"/>
      </w:r>
      <w:r w:rsidR="00567E36">
        <w:rPr>
          <w:noProof/>
        </w:rPr>
        <w:t>[44]</w:t>
      </w:r>
      <w:r w:rsidRPr="008544FA">
        <w:fldChar w:fldCharType="end"/>
      </w:r>
      <w:r w:rsidRPr="008544FA">
        <w:t>. Reprinted with permission from AAAS.</w:t>
      </w:r>
    </w:p>
    <w:p w14:paraId="2713B7E1" w14:textId="77777777" w:rsidR="008544FA" w:rsidRDefault="008544FA"/>
    <w:p w14:paraId="70013BF0" w14:textId="1D654DCA" w:rsidR="00587CC9" w:rsidRDefault="0065097D">
      <w:r>
        <w:t>Forming h</w:t>
      </w:r>
      <w:r w:rsidR="00587CC9" w:rsidRPr="00CA3AF8">
        <w:t xml:space="preserve">eterojunctions </w:t>
      </w:r>
      <w:r>
        <w:t xml:space="preserve">of </w:t>
      </w:r>
      <w:r w:rsidR="00587CC9" w:rsidRPr="00CA3AF8">
        <w:t xml:space="preserve">plasmonic </w:t>
      </w:r>
      <w:r>
        <w:t>metal</w:t>
      </w:r>
      <w:r w:rsidR="00C87B39">
        <w:t>s</w:t>
      </w:r>
      <w:r>
        <w:t xml:space="preserve"> in contact with </w:t>
      </w:r>
      <w:r w:rsidR="00587CC9" w:rsidRPr="00CA3AF8">
        <w:t>metal oxides</w:t>
      </w:r>
      <w:r>
        <w:t xml:space="preserve"> has been established as a</w:t>
      </w:r>
      <w:r w:rsidR="00063D49">
        <w:t>nother</w:t>
      </w:r>
      <w:r>
        <w:t xml:space="preserve"> viable route to improve the efficiency of photocatalytic processes</w:t>
      </w:r>
      <w:r w:rsidR="00587CC9" w:rsidRPr="00CA3AF8">
        <w:t>.</w:t>
      </w:r>
      <w:r>
        <w:fldChar w:fldCharType="begin"/>
      </w:r>
      <w:r w:rsidR="00567E36">
        <w:instrText xml:space="preserve"> ADDIN EN.CITE &lt;EndNote&gt;&lt;Cite&gt;&lt;Author&gt;Hou&lt;/Author&gt;&lt;Year&gt;2013&lt;/Year&gt;&lt;RecNum&gt;929&lt;/RecNum&gt;&lt;DisplayText&gt;[48]&lt;/DisplayText&gt;&lt;record&gt;&lt;rec-number&gt;929&lt;/rec-number&gt;&lt;foreign-keys&gt;&lt;key app="EN" db-id="tvtavvpvz95szvez52sp9591pr2r0vtvpat2" timestamp="1484583133"&gt;929&lt;/key&gt;&lt;/foreign-keys&gt;&lt;ref-type name="Journal Article"&gt;17&lt;/ref-type&gt;&lt;contributors&gt;&lt;authors&gt;&lt;author&gt;Hou, Wenbo&lt;/author&gt;&lt;author&gt;Cronin, Stephen B.&lt;/author&gt;&lt;/authors&gt;&lt;/contributors&gt;&lt;titles&gt;&lt;title&gt;A Review of Surface Plasmon Resonance-Enhanced Photocatalysis&lt;/title&gt;&lt;secondary-title&gt;Advanced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1612-1619&lt;/pages&gt;&lt;volume&gt;23&lt;/volume&gt;&lt;number&gt;13&lt;/number&gt;&lt;keywords&gt;&lt;keyword&gt;plasmonics&lt;/keyword&gt;&lt;keyword&gt;photocatalysis&lt;/keyword&gt;&lt;keyword&gt;plasmon&lt;/keyword&gt;&lt;keyword&gt;resonant&lt;/keyword&gt;&lt;keyword&gt;photocatalysts&lt;/keyword&gt;&lt;/keywords&gt;&lt;dates&gt;&lt;year&gt;2013&lt;/year&gt;&lt;/dates&gt;&lt;publisher&gt;WILEY-VCH Verlag&lt;/publisher&gt;&lt;isbn&gt;1616-3028&lt;/isbn&gt;&lt;urls&gt;&lt;related-urls&gt;&lt;url&gt;http://dx.doi.org/10.1002/adfm.201202148&lt;/url&gt;&lt;/related-urls&gt;&lt;/urls&gt;&lt;electronic-resource-num&gt;10.1002/adfm.201202148&lt;/electronic-resource-num&gt;&lt;/record&gt;&lt;/Cite&gt;&lt;/EndNote&gt;</w:instrText>
      </w:r>
      <w:r>
        <w:fldChar w:fldCharType="separate"/>
      </w:r>
      <w:r w:rsidR="00567E36">
        <w:rPr>
          <w:noProof/>
        </w:rPr>
        <w:t>[48]</w:t>
      </w:r>
      <w:r>
        <w:fldChar w:fldCharType="end"/>
      </w:r>
      <w:r w:rsidR="00587CC9" w:rsidRPr="00CA3AF8">
        <w:t xml:space="preserve"> </w:t>
      </w:r>
      <w:r>
        <w:t>Vis</w:t>
      </w:r>
      <w:r w:rsidR="00B82E7F">
        <w:t>ible light excites the plasmon</w:t>
      </w:r>
      <w:r>
        <w:t xml:space="preserve"> </w:t>
      </w:r>
      <w:r w:rsidR="00B82E7F">
        <w:t>resonance</w:t>
      </w:r>
      <w:r>
        <w:t xml:space="preserve"> and plasmon-mediated electron transfer (PMET)</w:t>
      </w:r>
      <w:r w:rsidR="00C87B39">
        <w:t xml:space="preserve"> can</w:t>
      </w:r>
      <w:r>
        <w:t xml:space="preserve"> inject a high energy electron into the CB of the semiconductor.</w:t>
      </w:r>
      <w:r w:rsidR="008544FA">
        <w:fldChar w:fldCharType="begin"/>
      </w:r>
      <w:r w:rsidR="00567E36">
        <w:instrText xml:space="preserve"> ADDIN EN.CITE &lt;EndNote&gt;&lt;Cite&gt;&lt;Author&gt;Wu&lt;/Author&gt;&lt;Year&gt;2015&lt;/Year&gt;&lt;RecNum&gt;964&lt;/RecNum&gt;&lt;DisplayText&gt;[49]&lt;/DisplayText&gt;&lt;record&gt;&lt;rec-number&gt;964&lt;/rec-number&gt;&lt;foreign-keys&gt;&lt;key app="EN" db-id="tvtavvpvz95szvez52sp9591pr2r0vtvpat2" timestamp="1485624917"&gt;964&lt;/key&gt;&lt;/foreign-keys&gt;&lt;ref-type name="Journal Article"&gt;17&lt;/ref-type&gt;&lt;contributors&gt;&lt;authors&gt;&lt;author&gt;Wu, K.&lt;/author&gt;&lt;author&gt;Chen, J.&lt;/author&gt;&lt;author&gt;McBride, J. R.&lt;/author&gt;&lt;author&gt;Lian, T.&lt;/author&gt;&lt;/authors&gt;&lt;/contributors&gt;&lt;titles&gt;&lt;title&gt;Efficient hot-electron transfer by a plasmon-induced interfacial charge-transfer transition&lt;/title&gt;&lt;secondary-title&gt;Science&lt;/secondary-title&gt;&lt;/titles&gt;&lt;periodical&gt;&lt;full-title&gt;Science&lt;/full-title&gt;&lt;/periodical&gt;&lt;pages&gt;632-635&lt;/pages&gt;&lt;volume&gt;349&lt;/volume&gt;&lt;number&gt;6248&lt;/number&gt;&lt;dates&gt;&lt;year&gt;2015&lt;/year&gt;&lt;/dates&gt;&lt;urls&gt;&lt;/urls&gt;&lt;electronic-resource-num&gt;10.1126/science.aac5443&lt;/electronic-resource-num&gt;&lt;/record&gt;&lt;/Cite&gt;&lt;/EndNote&gt;</w:instrText>
      </w:r>
      <w:r w:rsidR="008544FA">
        <w:fldChar w:fldCharType="separate"/>
      </w:r>
      <w:r w:rsidR="00567E36">
        <w:rPr>
          <w:noProof/>
        </w:rPr>
        <w:t>[49]</w:t>
      </w:r>
      <w:r w:rsidR="008544FA">
        <w:fldChar w:fldCharType="end"/>
      </w:r>
      <w:r>
        <w:t xml:space="preserve"> DuChene et al. performed photoelectrical characterisation of Au/TiO</w:t>
      </w:r>
      <w:r w:rsidRPr="008A2D59">
        <w:rPr>
          <w:vertAlign w:val="subscript"/>
        </w:rPr>
        <w:t>2</w:t>
      </w:r>
      <w:r>
        <w:t xml:space="preserve"> heterostructures and discovered that the lifetime of electrons generated via PMET is 1-2 orders of magnitude longer than what is observed after direct UV-excitation of TiO</w:t>
      </w:r>
      <w:r w:rsidRPr="008A2D59">
        <w:rPr>
          <w:vertAlign w:val="subscript"/>
        </w:rPr>
        <w:t>2</w:t>
      </w:r>
      <w:r>
        <w:t>.</w:t>
      </w:r>
      <w:r>
        <w:fldChar w:fldCharType="begin"/>
      </w:r>
      <w:r w:rsidR="00567E36">
        <w:instrText xml:space="preserve"> ADDIN EN.CITE &lt;EndNote&gt;&lt;Cite&gt;&lt;Author&gt;DuChene&lt;/Author&gt;&lt;Year&gt;2014&lt;/Year&gt;&lt;RecNum&gt;865&lt;/RecNum&gt;&lt;DisplayText&gt;[50]&lt;/DisplayText&gt;&lt;record&gt;&lt;rec-number&gt;865&lt;/rec-number&gt;&lt;foreign-keys&gt;&lt;key app="EN" db-id="tvtavvpvz95szvez52sp9591pr2r0vtvpat2" timestamp="1483373953"&gt;865&lt;/key&gt;&lt;/foreign-keys&gt;&lt;ref-type name="Journal Article"&gt;17&lt;/ref-type&gt;&lt;contributors&gt;&lt;authors&gt;&lt;author&gt;DuChene, Joseph S.&lt;/author&gt;&lt;author&gt;Sweeny, Brendan C.&lt;/author&gt;&lt;author&gt;Johnston-Peck, Aaron C.&lt;/author&gt;&lt;author&gt;Su, Dong&lt;/author&gt;&lt;author&gt;Stach, Eric A.&lt;/author&gt;&lt;author&gt;Wei, Wei David&lt;/author&gt;&lt;/authors&gt;&lt;/contributors&gt;&lt;titles&gt;&lt;title&gt;Prolonged Hot Electron Dynamics in Plasmonic-Metal/Semiconductor Heterostructures with Implications for Solar Photocatalysis&lt;/title&gt;&lt;secondary-title&gt;Angewandte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Ed&lt;/abbr-2&gt;&lt;/periodical&gt;&lt;pages&gt;7887-7891&lt;/pages&gt;&lt;volume&gt;53&lt;/volume&gt;&lt;number&gt;30&lt;/number&gt;&lt;keywords&gt;&lt;keyword&gt;electron transfer&lt;/keyword&gt;&lt;keyword&gt;photoelectrochemistry&lt;/keyword&gt;&lt;keyword&gt;solar energy conversion&lt;/keyword&gt;&lt;keyword&gt;surface plasmon resonance&lt;/keyword&gt;&lt;keyword&gt;water splitting&lt;/keyword&gt;&lt;/keywords&gt;&lt;dates&gt;&lt;year&gt;2014&lt;/year&gt;&lt;/dates&gt;&lt;publisher&gt;WILEY-VCH Verlag&lt;/publisher&gt;&lt;isbn&gt;1521-3773&lt;/isbn&gt;&lt;urls&gt;&lt;related-urls&gt;&lt;url&gt;http://dx.doi.org/10.1002/anie.201404259&lt;/url&gt;&lt;/related-urls&gt;&lt;/urls&gt;&lt;electronic-resource-num&gt;10.1002/anie.201404259&lt;/electronic-resource-num&gt;&lt;/record&gt;&lt;/Cite&gt;&lt;/EndNote&gt;</w:instrText>
      </w:r>
      <w:r>
        <w:fldChar w:fldCharType="separate"/>
      </w:r>
      <w:r w:rsidR="00567E36">
        <w:rPr>
          <w:noProof/>
        </w:rPr>
        <w:t>[50]</w:t>
      </w:r>
      <w:r>
        <w:fldChar w:fldCharType="end"/>
      </w:r>
      <w:r>
        <w:t xml:space="preserve"> </w:t>
      </w:r>
      <w:r w:rsidR="00690728">
        <w:t>The extended lifetime was rationalised by spatial separation of electrons in TiO</w:t>
      </w:r>
      <w:r w:rsidR="00690728" w:rsidRPr="008A2D59">
        <w:rPr>
          <w:vertAlign w:val="subscript"/>
        </w:rPr>
        <w:t>2</w:t>
      </w:r>
      <w:r w:rsidR="00690728">
        <w:t xml:space="preserve"> and holes in Au, as well as the formation of a Schottky barrier with rectifying properties that impedes back electron transfer from TiO</w:t>
      </w:r>
      <w:r w:rsidR="00690728" w:rsidRPr="008A2D59">
        <w:rPr>
          <w:vertAlign w:val="subscript"/>
        </w:rPr>
        <w:t>2</w:t>
      </w:r>
      <w:r w:rsidR="00690728">
        <w:t xml:space="preserve"> to Au. </w:t>
      </w:r>
      <w:r>
        <w:t>Visible light photocatalytic activity confirmed that PMET produces reactive charges for the production of H</w:t>
      </w:r>
      <w:r w:rsidRPr="008A2D59">
        <w:rPr>
          <w:vertAlign w:val="subscript"/>
        </w:rPr>
        <w:t>2</w:t>
      </w:r>
      <w:r>
        <w:t>.</w:t>
      </w:r>
      <w:r w:rsidR="003E6B57">
        <w:t xml:space="preserve"> Plasmonic junctions with a ferroelectric material have also recently been reported. </w:t>
      </w:r>
      <w:r w:rsidR="00BC745A">
        <w:t>F</w:t>
      </w:r>
      <w:r w:rsidR="00D704A1">
        <w:t xml:space="preserve">erroelectric </w:t>
      </w:r>
      <w:r w:rsidR="00BC745A">
        <w:t xml:space="preserve">material </w:t>
      </w:r>
      <w:r w:rsidR="00D704A1">
        <w:t xml:space="preserve">layers </w:t>
      </w:r>
      <w:r w:rsidR="00BC745A">
        <w:t xml:space="preserve">were incorporated </w:t>
      </w:r>
      <w:r w:rsidR="00D704A1">
        <w:t>to n</w:t>
      </w:r>
      <w:r w:rsidR="003E6B57">
        <w:t>ano-Au arrays</w:t>
      </w:r>
      <w:r w:rsidR="00D704A1">
        <w:t>,</w:t>
      </w:r>
      <w:r w:rsidR="003E6B57">
        <w:t xml:space="preserve"> </w:t>
      </w:r>
      <w:r w:rsidR="00D704A1">
        <w:t xml:space="preserve">and the </w:t>
      </w:r>
      <w:r w:rsidR="003E6B57">
        <w:t xml:space="preserve">PEC performance of </w:t>
      </w:r>
      <w:r w:rsidR="00D704A1">
        <w:t>these photo</w:t>
      </w:r>
      <w:r w:rsidR="003E6B57">
        <w:t>electrodes could be controlled by the ferroelectric polarisation.</w:t>
      </w:r>
      <w:r w:rsidR="003E6B57">
        <w:fldChar w:fldCharType="begin"/>
      </w:r>
      <w:r w:rsidR="00567E36">
        <w:instrText xml:space="preserve"> ADDIN EN.CITE &lt;EndNote&gt;&lt;Cite&gt;&lt;Author&gt;Wang&lt;/Author&gt;&lt;Year&gt;2016&lt;/Year&gt;&lt;RecNum&gt;862&lt;/RecNum&gt;&lt;DisplayText&gt;[51]&lt;/DisplayText&gt;&lt;record&gt;&lt;rec-number&gt;862&lt;/rec-number&gt;&lt;foreign-keys&gt;&lt;key app="EN" db-id="tvtavvpvz95szvez52sp9591pr2r0vtvpat2" timestamp="1483372755"&gt;862&lt;/key&gt;&lt;/foreign-keys&gt;&lt;ref-type name="Journal Article"&gt;17&lt;/ref-type&gt;&lt;contributors&gt;&lt;authors&gt;&lt;author&gt;Wang, Zhijie&lt;/author&gt;&lt;author&gt;Cao, Dawei&lt;/author&gt;&lt;author&gt;Wen, Liaoyong&lt;/author&gt;&lt;author&gt;Xu, Rui&lt;/author&gt;&lt;author&gt;Obergfell, Manuel&lt;/author&gt;&lt;author&gt;Mi, Yan&lt;/author&gt;&lt;author&gt;Zhan, Zhibing&lt;/author&gt;&lt;author&gt;Nasori, Nasori&lt;/author&gt;&lt;author&gt;Demsar, Jure&lt;/author&gt;&lt;author&gt;Lei, Yong&lt;/author&gt;&lt;/authors&gt;&lt;/contributors&gt;&lt;titles&gt;&lt;title&gt;Manipulation of charge transfer and transport in plasmonic-ferroelectric hybrids for photoelectrochemical applications&lt;/title&gt;&lt;secondary-title&gt;Nature Communications&lt;/secondary-title&gt;&lt;/titles&gt;&lt;periodical&gt;&lt;full-title&gt;Nature Communications&lt;/full-title&gt;&lt;abbr-1&gt;Nat. Commun.&lt;/abbr-1&gt;&lt;/periodical&gt;&lt;pages&gt;10348&lt;/pages&gt;&lt;volume&gt;7&lt;/volume&gt;&lt;dates&gt;&lt;year&gt;2016&lt;/year&gt;&lt;pub-dates&gt;&lt;date&gt;01/12/online&lt;/date&gt;&lt;/pub-dates&gt;&lt;/dates&gt;&lt;publisher&gt;The Author(s)&lt;/publisher&gt;&lt;work-type&gt;Article&lt;/work-type&gt;&lt;urls&gt;&lt;related-urls&gt;&lt;url&gt;http://dx.doi.org/10.1038/ncomms10348&lt;/url&gt;&lt;/related-urls&gt;&lt;/urls&gt;&lt;electronic-resource-num&gt;10.1038/ncomms10348&amp;#xD;http://www.nature.com/articles/ncomms10348#supplementary-information&lt;/electronic-resource-num&gt;&lt;/record&gt;&lt;/Cite&gt;&lt;/EndNote&gt;</w:instrText>
      </w:r>
      <w:r w:rsidR="003E6B57">
        <w:fldChar w:fldCharType="separate"/>
      </w:r>
      <w:r w:rsidR="00567E36">
        <w:rPr>
          <w:noProof/>
        </w:rPr>
        <w:t>[51]</w:t>
      </w:r>
      <w:r w:rsidR="003E6B57">
        <w:fldChar w:fldCharType="end"/>
      </w:r>
      <w:r w:rsidR="003E6B57">
        <w:t xml:space="preserve"> Transient absorption spectroscopy monitored </w:t>
      </w:r>
      <w:r w:rsidR="00A53131">
        <w:t xml:space="preserve">the kinetics of Au-based transitions, </w:t>
      </w:r>
      <w:r w:rsidR="003E6B57">
        <w:t>and surprisingly found faster decay rates in the best performing configuration. Efficient charge injection</w:t>
      </w:r>
      <w:r w:rsidR="00263047">
        <w:t xml:space="preserve"> was proposed to be responsible in accelerating relaxation to the ground state.</w:t>
      </w:r>
      <w:r w:rsidR="00D704A1">
        <w:t xml:space="preserve"> Further kinetic investigations of the effect of electric fields on PMET</w:t>
      </w:r>
      <w:r w:rsidR="007C6300">
        <w:t>, for example by monitoring the electrons injected into the semiconductor,</w:t>
      </w:r>
      <w:r w:rsidR="00D704A1">
        <w:t xml:space="preserve"> are warranted to understand the working principles of such systems.</w:t>
      </w:r>
    </w:p>
    <w:p w14:paraId="2871C3E6" w14:textId="030A85AC" w:rsidR="00257D06" w:rsidRDefault="0043312B">
      <w:r w:rsidRPr="0043312B">
        <w:t>Dye-</w:t>
      </w:r>
      <w:r>
        <w:t>s</w:t>
      </w:r>
      <w:r w:rsidRPr="0043312B">
        <w:t xml:space="preserve">ensitized </w:t>
      </w:r>
      <w:r>
        <w:t>p</w:t>
      </w:r>
      <w:r w:rsidRPr="0043312B">
        <w:t xml:space="preserve">hotoelectrosynthesis </w:t>
      </w:r>
      <w:r>
        <w:t>c</w:t>
      </w:r>
      <w:r w:rsidRPr="0043312B">
        <w:t>ells</w:t>
      </w:r>
      <w:r>
        <w:t xml:space="preserve"> </w:t>
      </w:r>
      <w:r w:rsidR="003961C3" w:rsidRPr="00CA3AF8">
        <w:t>based on dye-sensitised TiO</w:t>
      </w:r>
      <w:r w:rsidR="003961C3" w:rsidRPr="008A2D59">
        <w:rPr>
          <w:vertAlign w:val="subscript"/>
        </w:rPr>
        <w:t>2</w:t>
      </w:r>
      <w:r w:rsidR="003961C3" w:rsidRPr="00CA3AF8">
        <w:t xml:space="preserve"> or SnO</w:t>
      </w:r>
      <w:r w:rsidR="003961C3" w:rsidRPr="008A2D59">
        <w:rPr>
          <w:vertAlign w:val="subscript"/>
        </w:rPr>
        <w:t>2</w:t>
      </w:r>
      <w:r w:rsidR="003961C3" w:rsidRPr="00CA3AF8">
        <w:t>, with analogy to dye-sensitised solar cells (DSSCs),</w:t>
      </w:r>
      <w:r w:rsidR="00FC1DB0">
        <w:fldChar w:fldCharType="begin">
          <w:fldData xml:space="preserve">PEVuZE5vdGU+PENpdGU+PEF1dGhvcj5IYWdmZWxkdDwvQXV0aG9yPjxZZWFyPjIwMTA8L1llYXI+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PEVuZE5vdGU+PENpdGU+PEF1dGhvcj5IYWdmZWxkdDwvQXV0aG9yPjxZZWFyPjIwMTA8L1llYXI+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</w:fldData>
        </w:fldChar>
      </w:r>
      <w:r w:rsidR="00567E36">
        <w:instrText xml:space="preserve"> ADDIN EN.CITE.DATA </w:instrText>
      </w:r>
      <w:r w:rsidR="00567E36">
        <w:fldChar w:fldCharType="end"/>
      </w:r>
      <w:r w:rsidR="00FC1DB0">
        <w:fldChar w:fldCharType="separate"/>
      </w:r>
      <w:r w:rsidR="00567E36">
        <w:rPr>
          <w:noProof/>
        </w:rPr>
        <w:t>[52, 53]</w:t>
      </w:r>
      <w:r w:rsidR="00FC1DB0">
        <w:fldChar w:fldCharType="end"/>
      </w:r>
      <w:r w:rsidR="003961C3" w:rsidRPr="00CA3AF8">
        <w:t xml:space="preserve"> have also been shown to be a viable approach to solar fuel production.</w:t>
      </w:r>
      <w:r>
        <w:fldChar w:fldCharType="begin">
          <w:fldData xml:space="preserve">PEVuZE5vdGU+PENpdGU+PEF1dGhvcj5Bc2hmb3JkPC9BdXRob3I+PFllYXI+MjAxNTwvWWVhcj48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PEVuZE5vdGU+PENpdGU+PEF1dGhvcj5Bc2hmb3JkPC9BdXRob3I+PFllYXI+MjAxNTwvWWVhcj48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</w:fldData>
        </w:fldChar>
      </w:r>
      <w:r w:rsidR="00567E36">
        <w:instrText xml:space="preserve"> ADDIN EN.CITE.DATA </w:instrText>
      </w:r>
      <w:r w:rsidR="00567E36">
        <w:fldChar w:fldCharType="end"/>
      </w:r>
      <w:r>
        <w:fldChar w:fldCharType="separate"/>
      </w:r>
      <w:r w:rsidR="00567E36">
        <w:rPr>
          <w:noProof/>
        </w:rPr>
        <w:t>[54, 55]</w:t>
      </w:r>
      <w:r>
        <w:fldChar w:fldCharType="end"/>
      </w:r>
      <w:r w:rsidR="003961C3">
        <w:t xml:space="preserve"> Spatial charge separation is driven by the favourable energetics for charge transfer in </w:t>
      </w:r>
      <w:r w:rsidR="00257D06">
        <w:t xml:space="preserve">donor-acceptor type dyads. </w:t>
      </w:r>
      <w:r w:rsidR="003961C3">
        <w:t>Typically, a molecular catalyst is used for the water oxidation, while electrons are injected into TiO</w:t>
      </w:r>
      <w:r w:rsidR="003961C3" w:rsidRPr="008A2D59">
        <w:rPr>
          <w:vertAlign w:val="subscript"/>
        </w:rPr>
        <w:t>2</w:t>
      </w:r>
      <w:r w:rsidR="003961C3">
        <w:t xml:space="preserve"> and relayed to a Pt counter electrode by an external circuit. </w:t>
      </w:r>
      <w:r w:rsidR="00B47EEB">
        <w:t xml:space="preserve">However, </w:t>
      </w:r>
      <w:r w:rsidR="00E80D8F">
        <w:t xml:space="preserve">kinetic challenges remain </w:t>
      </w:r>
      <w:r w:rsidR="00E018D1">
        <w:t xml:space="preserve">and need </w:t>
      </w:r>
      <w:r w:rsidR="00E80D8F">
        <w:t>to be overcome. T</w:t>
      </w:r>
      <w:r w:rsidR="00B47EEB">
        <w:t>he mismatch in rates between electron diffusion within the metal oxide and charge recombination (both processes take place on the μs – ms timescales) severely limits the accumulation of oxidation equivalents at the water oxidation catalyst.</w:t>
      </w:r>
      <w:r w:rsidR="00B47EEB">
        <w:fldChar w:fldCharType="begin"/>
      </w:r>
      <w:r w:rsidR="00567E36">
        <w:instrText xml:space="preserve"> ADDIN EN.CITE &lt;EndNote&gt;&lt;Cite&gt;&lt;Author&gt;Ashford&lt;/Author&gt;&lt;Year&gt;2015&lt;/Year&gt;&lt;RecNum&gt;831&lt;/RecNum&gt;&lt;DisplayText&gt;[54]&lt;/DisplayText&gt;&lt;record&gt;&lt;rec-number&gt;831&lt;/rec-number&gt;&lt;foreign-keys&gt;&lt;key app="EN" db-id="tvtavvpvz95szvez52sp9591pr2r0vtvpat2" timestamp="1480329717"&gt;831&lt;/key&gt;&lt;/foreign-keys&gt;&lt;ref-type name="Journal Article"&gt;17&lt;/ref-type&gt;&lt;contributors&gt;&lt;authors&gt;&lt;author&gt;Ashford, Dennis L.&lt;/author&gt;&lt;author&gt;Gish, Melissa K.&lt;/author&gt;&lt;author&gt;Vannucci, Aaron K.&lt;/author&gt;&lt;author&gt;Brennaman, M. Kyle&lt;/author&gt;&lt;author&gt;Templeton, Joseph L.&lt;/author&gt;&lt;author&gt;Papanikolas, John M.&lt;/author&gt;&lt;author&gt;Meyer, Thomas J.&lt;/author&gt;&lt;/authors&gt;&lt;/contributors&gt;&lt;titles&gt;&lt;title&gt;Molecular Chromophore–Catalyst Assemblies for Solar Fuel Applications&lt;/title&gt;&lt;secondary-title&gt;Chemical Reviews&lt;/secondary-title&gt;&lt;/titles&gt;&lt;periodical&gt;&lt;full-title&gt;Chemical Reviews&lt;/full-title&gt;&lt;abbr-1&gt;Chem. Rev.&lt;/abbr-1&gt;&lt;abbr-2&gt;Chem Rev&lt;/abbr-2&gt;&lt;/periodical&gt;&lt;pages&gt;13006-13049&lt;/pages&gt;&lt;volume&gt;115&lt;/volume&gt;&lt;number&gt;23&lt;/number&gt;&lt;dates&gt;&lt;year&gt;2015&lt;/year&gt;&lt;pub-dates&gt;&lt;date&gt;2015/12/09&lt;/date&gt;&lt;/pub-dates&gt;&lt;/dates&gt;&lt;publisher&gt;American Chemical Society&lt;/publisher&gt;&lt;isbn&gt;0009-2665&lt;/isbn&gt;&lt;urls&gt;&lt;related-urls&gt;&lt;url&gt;http://dx.doi.org/10.1021/acs.chemrev.5b00229&lt;/url&gt;&lt;/related-urls&gt;&lt;/urls&gt;&lt;electronic-resource-num&gt;10.1021/acs.chemrev.5b00229&lt;/electronic-resource-num&gt;&lt;/record&gt;&lt;/Cite&gt;&lt;/EndNote&gt;</w:instrText>
      </w:r>
      <w:r w:rsidR="00B47EEB">
        <w:fldChar w:fldCharType="separate"/>
      </w:r>
      <w:r w:rsidR="00567E36">
        <w:rPr>
          <w:noProof/>
        </w:rPr>
        <w:t>[54]</w:t>
      </w:r>
      <w:r w:rsidR="00B47EEB">
        <w:fldChar w:fldCharType="end"/>
      </w:r>
      <w:r w:rsidR="00B47EEB">
        <w:t xml:space="preserve"> </w:t>
      </w:r>
      <w:r w:rsidR="00EB1138">
        <w:t xml:space="preserve">Dye-sensitized </w:t>
      </w:r>
      <w:r w:rsidR="00162EB0">
        <w:t>H</w:t>
      </w:r>
      <w:r w:rsidR="00162EB0" w:rsidRPr="00162EB0">
        <w:rPr>
          <w:vertAlign w:val="subscript"/>
        </w:rPr>
        <w:t>2</w:t>
      </w:r>
      <w:r w:rsidR="00162EB0">
        <w:t xml:space="preserve"> producing systems </w:t>
      </w:r>
      <w:r w:rsidR="00EB1138">
        <w:t>have</w:t>
      </w:r>
      <w:r w:rsidR="00162EB0">
        <w:t xml:space="preserve"> also be</w:t>
      </w:r>
      <w:r w:rsidR="00EB1138">
        <w:t>en</w:t>
      </w:r>
      <w:r w:rsidR="00162EB0">
        <w:t xml:space="preserve"> assembled, making use of molecular reduction catalysts.</w:t>
      </w:r>
      <w:r w:rsidR="00162EB0">
        <w:fldChar w:fldCharType="begin"/>
      </w:r>
      <w:r w:rsidR="00302964">
        <w:instrText xml:space="preserve"> ADDIN EN.CITE &lt;EndNote&gt;&lt;Cite&gt;&lt;Author&gt;Willkomm&lt;/Author&gt;&lt;Year&gt;2016&lt;/Year&gt;&lt;RecNum&gt;526&lt;/RecNum&gt;&lt;DisplayText&gt;[56]&lt;/DisplayText&gt;&lt;record&gt;&lt;rec-number&gt;526&lt;/rec-number&gt;&lt;foreign-keys&gt;&lt;key app="EN" db-id="tvtavvpvz95szvez52sp9591pr2r0vtvpat2" timestamp="1460614286"&gt;526&lt;/key&gt;&lt;/foreign-keys&gt;&lt;ref-type name="Journal Article"&gt;17&lt;/ref-type&gt;&lt;contributors&gt;&lt;authors&gt;&lt;author&gt;Willkomm, Janina&lt;/author&gt;&lt;author&gt;Orchard, Katherine L.&lt;/author&gt;&lt;author&gt;Reynal, Anna&lt;/author&gt;&lt;author&gt;Pastor, Ernest&lt;/author&gt;&lt;author&gt;Durrant, James R.&lt;/author&gt;&lt;author&gt;Reisner, Erwin&lt;/author&gt;&lt;/authors&gt;&lt;/contributors&gt;&lt;titles&gt;&lt;title&gt;&lt;style face="normal" font="default" size="100%"&gt;Dye-sensitised semiconductors modified with molecular catalysts for light-driven H&lt;/style&gt;&lt;style face="subscript" font="default" size="100%"&gt;2&lt;/style&gt;&lt;style face="normal" font="default" size="100%"&gt; production&lt;/style&gt;&lt;/title&gt;&lt;secondary-title&gt;Chemical Society Reviews&lt;/secondary-title&gt;&lt;/titles&gt;&lt;periodical&gt;&lt;full-title&gt;Chemical Society Reviews&lt;/full-title&gt;&lt;abbr-1&gt;Chem. Soc. Rev.&lt;/abbr-1&gt;&lt;abbr-2&gt;Chem Soc Rev&lt;/abbr-2&gt;&lt;/periodical&gt;&lt;pages&gt;9-23&lt;/pages&gt;&lt;volume&gt;45&lt;/volume&gt;&lt;number&gt;1&lt;/number&gt;&lt;dates&gt;&lt;year&gt;2016&lt;/year&gt;&lt;/dates&gt;&lt;publisher&gt;The Royal Society of Chemistry&lt;/publisher&gt;&lt;isbn&gt;0306-0012&lt;/isbn&gt;&lt;work-type&gt;10.1039/C5CS00733J&lt;/work-type&gt;&lt;urls&gt;&lt;related-urls&gt;&lt;url&gt;http://dx.doi.org/10.1039/C5CS00733J&lt;/url&gt;&lt;url&gt;http://pubs.rsc.org/en/content/articlepdf/2016/cs/c5cs00733j&lt;/url&gt;&lt;/related-urls&gt;&lt;/urls&gt;&lt;electronic-resource-num&gt;10.1039/C5CS00733J&lt;/electronic-resource-num&gt;&lt;/record&gt;&lt;/Cite&gt;&lt;/EndNote&gt;</w:instrText>
      </w:r>
      <w:r w:rsidR="00162EB0">
        <w:fldChar w:fldCharType="separate"/>
      </w:r>
      <w:r w:rsidR="00567E36">
        <w:rPr>
          <w:noProof/>
        </w:rPr>
        <w:t>[56]</w:t>
      </w:r>
      <w:r w:rsidR="00162EB0">
        <w:fldChar w:fldCharType="end"/>
      </w:r>
      <w:r w:rsidR="00162EB0">
        <w:t xml:space="preserve"> </w:t>
      </w:r>
      <w:r w:rsidR="00EB1138">
        <w:t>A study using t</w:t>
      </w:r>
      <w:r w:rsidR="009E10D3">
        <w:t xml:space="preserve">ransient optical spectroscopies established the recombination and charge transfer timescales and concluded that the mechanism of reaction (oxidative vs reductive quenching of the dye excited state) may change </w:t>
      </w:r>
      <w:r w:rsidR="009E10D3">
        <w:lastRenderedPageBreak/>
        <w:t>depending on the system assembly.</w:t>
      </w:r>
      <w:r w:rsidR="009E10D3">
        <w:fldChar w:fldCharType="begin"/>
      </w:r>
      <w:r w:rsidR="00302964">
        <w:instrText xml:space="preserve"> ADDIN EN.CITE &lt;EndNote&gt;&lt;Cite&gt;&lt;Author&gt;Gross&lt;/Author&gt;&lt;Year&gt;2014&lt;/Year&gt;&lt;RecNum&gt;82&lt;/RecNum&gt;&lt;DisplayText&gt;[57]&lt;/DisplayText&gt;&lt;record&gt;&lt;rec-number&gt;82&lt;/rec-number&gt;&lt;foreign-keys&gt;&lt;key app="EN" db-id="tvtavvpvz95szvez52sp9591pr2r0vtvpat2" timestamp="1448447215"&gt;82&lt;/key&gt;&lt;/foreign-keys&gt;&lt;ref-type name="Journal Article"&gt;17&lt;/ref-type&gt;&lt;contributors&gt;&lt;authors&gt;&lt;author&gt;Gross, Manuela A.&lt;/author&gt;&lt;author&gt;Reynal, Anna&lt;/author&gt;&lt;author&gt;Durrant, James R.&lt;/author&gt;&lt;author&gt;Reisner, Erwin&lt;/author&gt;&lt;/authors&gt;&lt;/contributors&gt;&lt;titles&gt;&lt;title&gt;&lt;style face="normal" font="default" size="100%"&gt;Versatile Photocatalytic Systems for H&lt;/style&gt;&lt;style face="subscript" font="default" size="100%"&gt;2&lt;/style&gt;&lt;style face="normal" font="default" size="100%"&gt; Generation in Water Based on an Efficient DuBois-Type Nickel Catalyst&lt;/style&gt;&lt;/title&gt;&lt;secondary-title&gt;Journal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356-366&lt;/pages&gt;&lt;volume&gt;136&lt;/volume&gt;&lt;number&gt;1&lt;/number&gt;&lt;dates&gt;&lt;year&gt;2014&lt;/year&gt;&lt;pub-dates&gt;&lt;date&gt;2014/01/08&lt;/date&gt;&lt;/pub-dates&gt;&lt;/dates&gt;&lt;publisher&gt;American Chemical Society&lt;/publisher&gt;&lt;isbn&gt;0002-7863&lt;/isbn&gt;&lt;urls&gt;&lt;related-urls&gt;&lt;url&gt;http://dx.doi.org/10.1021/ja410592d&lt;/url&gt;&lt;url&gt;http://www.ncbi.nlm.nih.gov/pmc/articles/PMC3901378/pdf/ja410592d.pdf&lt;/url&gt;&lt;/related-urls&gt;&lt;/urls&gt;&lt;electronic-resource-num&gt;10.1021/ja410592d&lt;/electronic-resource-num&gt;&lt;/record&gt;&lt;/Cite&gt;&lt;/EndNote&gt;</w:instrText>
      </w:r>
      <w:r w:rsidR="009E10D3">
        <w:fldChar w:fldCharType="separate"/>
      </w:r>
      <w:r w:rsidR="00567E36">
        <w:rPr>
          <w:noProof/>
        </w:rPr>
        <w:t>[57]</w:t>
      </w:r>
      <w:r w:rsidR="009E10D3">
        <w:fldChar w:fldCharType="end"/>
      </w:r>
      <w:r w:rsidR="009E10D3">
        <w:t xml:space="preserve"> The same Ni-based proton reduction catalyst was </w:t>
      </w:r>
      <w:r w:rsidR="00EB1138">
        <w:t xml:space="preserve">also </w:t>
      </w:r>
      <w:r w:rsidR="009E10D3">
        <w:t>effectively used with carbon nitride photocatalyst, where defect engineering resulted in improved charge transfer efficiency on the sub-</w:t>
      </w:r>
      <w:r w:rsidR="009E10D3">
        <w:rPr>
          <w:rFonts w:cstheme="minorHAnsi"/>
        </w:rPr>
        <w:t>μ</w:t>
      </w:r>
      <w:r w:rsidR="009E10D3">
        <w:t>s timescale forming a value-added aldehyde product and photogenerated electron lifetime on the order of hours.</w:t>
      </w:r>
      <w:r w:rsidR="009E10D3">
        <w:fldChar w:fldCharType="begin">
          <w:fldData xml:space="preserve">PEVuZE5vdGU+PENpdGU+PEF1dGhvcj5LYXNhcDwvQXV0aG9yPjxZZWFyPjIwMTY8L1llYXI+PFJl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Mj5BbmdldyBDaGVtIEludCBFZDwvYWJici0yPjwvcGVyaW9kaWNhbD48cGFnZXM+NTEwLTUxNDwv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</w:fldData>
        </w:fldChar>
      </w:r>
      <w:r w:rsidR="00567E36">
        <w:instrText xml:space="preserve"> ADDIN EN.CITE </w:instrText>
      </w:r>
      <w:r w:rsidR="00567E36">
        <w:fldChar w:fldCharType="begin">
          <w:fldData xml:space="preserve">PEVuZE5vdGU+PENpdGU+PEF1dGhvcj5LYXNhcDwvQXV0aG9yPjxZZWFyPjIwMTY8L1llYXI+PFJl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Mj5BbmdldyBDaGVtIEludCBFZDwvYWJici0yPjwvcGVyaW9kaWNhbD48cGFnZXM+NTEwLTUxNDwv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</w:fldData>
        </w:fldChar>
      </w:r>
      <w:r w:rsidR="00567E36">
        <w:instrText xml:space="preserve"> ADDIN EN.CITE.DATA </w:instrText>
      </w:r>
      <w:r w:rsidR="00567E36">
        <w:fldChar w:fldCharType="end"/>
      </w:r>
      <w:r w:rsidR="009E10D3">
        <w:fldChar w:fldCharType="separate"/>
      </w:r>
      <w:r w:rsidR="00567E36">
        <w:rPr>
          <w:noProof/>
        </w:rPr>
        <w:t>[58, 59]</w:t>
      </w:r>
      <w:r w:rsidR="009E10D3">
        <w:fldChar w:fldCharType="end"/>
      </w:r>
      <w:r w:rsidR="009E10D3">
        <w:t xml:space="preserve">  </w:t>
      </w:r>
    </w:p>
    <w:p w14:paraId="1767D4A1" w14:textId="395CC889" w:rsidR="008912B7" w:rsidRPr="004D1549" w:rsidRDefault="008912B7">
      <w:pPr>
        <w:rPr>
          <w:b/>
          <w:sz w:val="28"/>
          <w:szCs w:val="28"/>
        </w:rPr>
      </w:pPr>
      <w:r w:rsidRPr="004D1549">
        <w:rPr>
          <w:b/>
          <w:sz w:val="28"/>
          <w:szCs w:val="28"/>
        </w:rPr>
        <w:t>Structural Consideration</w:t>
      </w:r>
      <w:r w:rsidR="004D1549">
        <w:rPr>
          <w:b/>
          <w:sz w:val="28"/>
          <w:szCs w:val="28"/>
        </w:rPr>
        <w:t>s</w:t>
      </w:r>
    </w:p>
    <w:p w14:paraId="32C98B3E" w14:textId="293F3B72" w:rsidR="00A121EC" w:rsidRDefault="008912B7">
      <w:r w:rsidRPr="00CA3AF8">
        <w:t xml:space="preserve">In hopes of tuning the catalytic function of </w:t>
      </w:r>
      <w:r w:rsidR="004C2474">
        <w:t xml:space="preserve">reactive sites </w:t>
      </w:r>
      <w:r w:rsidRPr="00CA3AF8">
        <w:t xml:space="preserve">to improve water oxidation kinetics, structural characterisation of the reactive intermediates involved in the charge transfer reaction should prove very informative. </w:t>
      </w:r>
      <w:r w:rsidR="00E80D8F">
        <w:t xml:space="preserve">While </w:t>
      </w:r>
      <w:r w:rsidR="004C2474">
        <w:t xml:space="preserve">optical </w:t>
      </w:r>
      <w:r w:rsidR="00E80D8F">
        <w:t xml:space="preserve">absorption based techniques may provide some basic structural information, for example </w:t>
      </w:r>
      <w:r w:rsidR="004C2474">
        <w:t>the formation of an</w:t>
      </w:r>
      <w:r w:rsidR="00E80D8F">
        <w:t xml:space="preserve"> Fe</w:t>
      </w:r>
      <w:r w:rsidR="00E80D8F" w:rsidRPr="004C2474">
        <w:rPr>
          <w:vertAlign w:val="superscript"/>
        </w:rPr>
        <w:t>4+</w:t>
      </w:r>
      <w:r w:rsidR="00E80D8F">
        <w:t xml:space="preserve"> intermediate state in the water oxidation reaction on hematite,</w:t>
      </w:r>
      <w:r w:rsidR="00E80D8F">
        <w:fldChar w:fldCharType="begin"/>
      </w:r>
      <w:r w:rsidR="00567E36">
        <w:instrText xml:space="preserve"> ADDIN EN.CITE &lt;EndNote&gt;&lt;Cite&gt;&lt;Author&gt;Takashima&lt;/Author&gt;&lt;Year&gt;2016&lt;/Year&gt;&lt;RecNum&gt;908&lt;/RecNum&gt;&lt;DisplayText&gt;[60]&lt;/DisplayText&gt;&lt;record&gt;&lt;rec-number&gt;908&lt;/rec-number&gt;&lt;foreign-keys&gt;&lt;key app="EN" db-id="tvtavvpvz95szvez52sp9591pr2r0vtvpat2" timestamp="1484303001"&gt;908&lt;/key&gt;&lt;/foreign-keys&gt;&lt;ref-type name="Journal Article"&gt;17&lt;/ref-type&gt;&lt;contributors&gt;&lt;authors&gt;&lt;author&gt;Takashima, Toshihiro&lt;/author&gt;&lt;author&gt;Ishikawa, Koki&lt;/author&gt;&lt;author&gt;Irie, Hiroshi&lt;/author&gt;&lt;/authors&gt;&lt;/contributors&gt;&lt;titles&gt;&lt;title&gt;Detection of Intermediate Species in Oxygen Evolution on Hematite Electrodes Using Spectroelectrochemical Measurements&lt;/title&gt;&lt;secondary-title&gt;The Journal of Physical Chemistry C&lt;/secondary-title&gt;&lt;/titles&gt;&lt;periodical&gt;&lt;full-title&gt;The Journal of Physical Chemistry C&lt;/full-title&gt;&lt;abbr-1&gt;J. Phys. Chem. C&lt;/abbr-1&gt;&lt;/periodical&gt;&lt;pages&gt;24827-24834&lt;/pages&gt;&lt;volume&gt;120&lt;/volume&gt;&lt;number&gt;43&lt;/number&gt;&lt;dates&gt;&lt;year&gt;2016&lt;/year&gt;&lt;pub-dates&gt;&lt;date&gt;2016/11/03&lt;/date&gt;&lt;/pub-dates&gt;&lt;/dates&gt;&lt;publisher&gt;American Chemical Society&lt;/publisher&gt;&lt;isbn&gt;1932-7447&lt;/isbn&gt;&lt;urls&gt;&lt;related-urls&gt;&lt;url&gt;http://dx.doi.org/10.1021/acs.jpcc.6b07978&lt;/url&gt;&lt;/related-urls&gt;&lt;/urls&gt;&lt;electronic-resource-num&gt;10.1021/acs.jpcc.6b07978&lt;/electronic-resource-num&gt;&lt;/record&gt;&lt;/Cite&gt;&lt;/EndNote&gt;</w:instrText>
      </w:r>
      <w:r w:rsidR="00E80D8F">
        <w:fldChar w:fldCharType="separate"/>
      </w:r>
      <w:r w:rsidR="00567E36">
        <w:rPr>
          <w:noProof/>
        </w:rPr>
        <w:t>[60]</w:t>
      </w:r>
      <w:r w:rsidR="00E80D8F">
        <w:fldChar w:fldCharType="end"/>
      </w:r>
      <w:r w:rsidR="00E80D8F">
        <w:t xml:space="preserve"> other (in operando) techniques are needed to obtain detailed structural characterisation. </w:t>
      </w:r>
      <w:r w:rsidR="0093417D">
        <w:t xml:space="preserve">The use of time-resolved XPS techniques holds promise </w:t>
      </w:r>
      <w:r w:rsidR="00E60575">
        <w:t>to simultaneously probe charge carrier dynamics of a semiconductor substrate and the electronic configuration of surface-bound molecules, such as sensitiser dyes.</w:t>
      </w:r>
      <w:r w:rsidR="00E60575">
        <w:fldChar w:fldCharType="begin"/>
      </w:r>
      <w:r w:rsidR="00567E36">
        <w:instrText xml:space="preserve"> ADDIN EN.CITE &lt;EndNote&gt;&lt;Cite&gt;&lt;Author&gt;Neppl&lt;/Author&gt;&lt;Year&gt;2015&lt;/Year&gt;&lt;RecNum&gt;863&lt;/RecNum&gt;&lt;DisplayText&gt;[61]&lt;/DisplayText&gt;&lt;record&gt;&lt;rec-number&gt;863&lt;/rec-number&gt;&lt;foreign-keys&gt;&lt;key app="EN" db-id="tvtavvpvz95szvez52sp9591pr2r0vtvpat2" timestamp="1483373226"&gt;863&lt;/key&gt;&lt;/foreign-keys&gt;&lt;ref-type name="Journal Article"&gt;17&lt;/ref-type&gt;&lt;contributors&gt;&lt;authors&gt;&lt;author&gt;Neppl, Stefan&lt;/author&gt;&lt;author&gt;Gessner, Oliver&lt;/author&gt;&lt;/authors&gt;&lt;/contributors&gt;&lt;titles&gt;&lt;title&gt;Time-resolved X-ray photoelectron spectroscopy techniques for the study of interfacial charge dynamics&lt;/title&gt;&lt;secondary-title&gt;Journal of Electron Spectroscopy and Related Phenomena&lt;/secondary-title&gt;&lt;/titles&gt;&lt;periodical&gt;&lt;full-title&gt;Journal of Electron Spectroscopy and Related Phenomena&lt;/full-title&gt;&lt;abbr-1&gt;J. Electron. Spectrosc. Relat. Phenom.&lt;/abbr-1&gt;&lt;abbr-2&gt;J Electron Spectrosc Relat Phenom&lt;/abbr-2&gt;&lt;/periodical&gt;&lt;pages&gt;64-77&lt;/pages&gt;&lt;volume&gt;200&lt;/volume&gt;&lt;keywords&gt;&lt;keyword&gt;X-ray photoelectron spectroscopy&lt;/keyword&gt;&lt;keyword&gt;Time-resolved&lt;/keyword&gt;&lt;keyword&gt;Femtosecond&lt;/keyword&gt;&lt;keyword&gt;Picosecond&lt;/keyword&gt;&lt;keyword&gt;Free-electron laser&lt;/keyword&gt;&lt;keyword&gt;Synchrotron radiation&lt;/keyword&gt;&lt;keyword&gt;Ultrafast charge transfer&lt;/keyword&gt;&lt;keyword&gt;Dye-sensitized&lt;/keyword&gt;&lt;keyword&gt;Semiconductor interfaces&lt;/keyword&gt;&lt;keyword&gt;Transient surface photo-voltage&lt;/keyword&gt;&lt;/keywords&gt;&lt;dates&gt;&lt;year&gt;2015&lt;/year&gt;&lt;pub-dates&gt;&lt;date&gt;4//&lt;/date&gt;&lt;/pub-dates&gt;&lt;/dates&gt;&lt;isbn&gt;0368-2048&lt;/isbn&gt;&lt;urls&gt;&lt;related-urls&gt;&lt;url&gt;http://www.sciencedirect.com/science/article/pii/S0368204815000596&lt;/url&gt;&lt;/related-urls&gt;&lt;/urls&gt;&lt;electronic-resource-num&gt;http://dx.doi.org/10.1016/j.elspec.2015.03.002&lt;/electronic-resource-num&gt;&lt;/record&gt;&lt;/Cite&gt;&lt;/EndNote&gt;</w:instrText>
      </w:r>
      <w:r w:rsidR="00E60575">
        <w:fldChar w:fldCharType="separate"/>
      </w:r>
      <w:r w:rsidR="00567E36">
        <w:rPr>
          <w:noProof/>
        </w:rPr>
        <w:t>[61]</w:t>
      </w:r>
      <w:r w:rsidR="00E60575">
        <w:fldChar w:fldCharType="end"/>
      </w:r>
      <w:r w:rsidR="00E80D8F">
        <w:t xml:space="preserve"> In operando X-ray scattering study of Pt electrocatalyst revealed the structural development of the surface as well as oxide formation under oxidative conditions.</w:t>
      </w:r>
      <w:r w:rsidR="00E80D8F">
        <w:fldChar w:fldCharType="begin"/>
      </w:r>
      <w:r w:rsidR="00567E36">
        <w:instrText xml:space="preserve"> ADDIN EN.CITE &lt;EndNote&gt;&lt;Cite&gt;&lt;Author&gt;Goryachev&lt;/Author&gt;&lt;Year&gt;2016&lt;/Year&gt;&lt;RecNum&gt;857&lt;/RecNum&gt;&lt;DisplayText&gt;[62]&lt;/DisplayText&gt;&lt;record&gt;&lt;rec-number&gt;857&lt;/rec-number&gt;&lt;foreign-keys&gt;&lt;key app="EN" db-id="tvtavvpvz95szvez52sp9591pr2r0vtvpat2" timestamp="1483368762"&gt;857&lt;/key&gt;&lt;/foreign-keys&gt;&lt;ref-type name="Journal Article"&gt;17&lt;/ref-type&gt;&lt;contributors&gt;&lt;authors&gt;&lt;author&gt;Goryachev, Andrey&lt;/author&gt;&lt;author&gt;Carlà, Francesco&lt;/author&gt;&lt;author&gt;Drnec, Jakub&lt;/author&gt;&lt;author&gt;Onderwaater, Willem G.&lt;/author&gt;&lt;author&gt;Felici, Roberto&lt;/author&gt;&lt;author&gt;Krause, Philipp P. T.&lt;/author&gt;&lt;author&gt;Wonders, Ad H.&lt;/author&gt;&lt;author&gt;Hensen, Emiel J. M.&lt;/author&gt;&lt;author&gt;Hofmann, Jan P.&lt;/author&gt;&lt;/authors&gt;&lt;/contributors&gt;&lt;titles&gt;&lt;title&gt;Synchrotron based operando surface X-ray scattering study towards structure–activity relationships of model electrocatalysts&lt;/title&gt;&lt;secondary-title&gt;ChemistrySelect&lt;/secondary-title&gt;&lt;/titles&gt;&lt;periodical&gt;&lt;full-title&gt;ChemistrySelect&lt;/full-title&gt;&lt;/periodical&gt;&lt;pages&gt;1104-1108&lt;/pages&gt;&lt;volume&gt;1&lt;/volume&gt;&lt;number&gt;5&lt;/number&gt;&lt;keywords&gt;&lt;keyword&gt;Operando&lt;/keyword&gt;&lt;keyword&gt;OLEMS/DEMS&lt;/keyword&gt;&lt;keyword&gt;Structure-Activity Relationships&lt;/keyword&gt;&lt;keyword&gt;Synchrotron&lt;/keyword&gt;&lt;keyword&gt;Electrochemistry&lt;/keyword&gt;&lt;/keywords&gt;&lt;dates&gt;&lt;year&gt;2016&lt;/year&gt;&lt;/dates&gt;&lt;isbn&gt;2365-6549&lt;/isbn&gt;&lt;urls&gt;&lt;related-urls&gt;&lt;url&gt;http://dx.doi.org/10.1002/slct.201600355&lt;/url&gt;&lt;/related-urls&gt;&lt;/urls&gt;&lt;electronic-resource-num&gt;10.1002/slct.201600355&lt;/electronic-resource-num&gt;&lt;/record&gt;&lt;/Cite&gt;&lt;/EndNote&gt;</w:instrText>
      </w:r>
      <w:r w:rsidR="00E80D8F">
        <w:fldChar w:fldCharType="separate"/>
      </w:r>
      <w:r w:rsidR="00567E36">
        <w:rPr>
          <w:noProof/>
        </w:rPr>
        <w:t>[62]</w:t>
      </w:r>
      <w:r w:rsidR="00E80D8F">
        <w:fldChar w:fldCharType="end"/>
      </w:r>
      <w:r w:rsidR="00E80D8F">
        <w:t xml:space="preserve"> Infrared spectroscopy has recently been used </w:t>
      </w:r>
      <w:r w:rsidR="008E507C">
        <w:t>to</w:t>
      </w:r>
      <w:r w:rsidR="00E80D8F">
        <w:t xml:space="preserve"> </w:t>
      </w:r>
      <w:r w:rsidR="008E507C">
        <w:t>identify</w:t>
      </w:r>
      <w:r w:rsidR="00E80D8F">
        <w:t xml:space="preserve"> water oxidation intermediates on hematite </w:t>
      </w:r>
      <w:r w:rsidR="008E507C">
        <w:t>photoelectrodes</w:t>
      </w:r>
      <w:r w:rsidR="00751398">
        <w:t xml:space="preserve"> (Fe</w:t>
      </w:r>
      <w:r w:rsidR="00751398" w:rsidRPr="008E507C">
        <w:rPr>
          <w:vertAlign w:val="superscript"/>
        </w:rPr>
        <w:t>IV</w:t>
      </w:r>
      <w:r w:rsidR="00751398">
        <w:t>=O)</w:t>
      </w:r>
      <w:r w:rsidR="00751398">
        <w:fldChar w:fldCharType="begin"/>
      </w:r>
      <w:r w:rsidR="00567E36">
        <w:instrText xml:space="preserve"> ADDIN EN.CITE &lt;EndNote&gt;&lt;Cite&gt;&lt;Author&gt;Zandi&lt;/Author&gt;&lt;Year&gt;2016&lt;/Year&gt;&lt;RecNum&gt;623&lt;/RecNum&gt;&lt;DisplayText&gt;[63]&lt;/DisplayText&gt;&lt;record&gt;&lt;rec-number&gt;623&lt;/rec-number&gt;&lt;foreign-keys&gt;&lt;key app="EN" db-id="tvtavvpvz95szvez52sp9591pr2r0vtvpat2" timestamp="1471336317"&gt;623&lt;/key&gt;&lt;/foreign-keys&gt;&lt;ref-type name="Journal Article"&gt;17&lt;/ref-type&gt;&lt;contributors&gt;&lt;authors&gt;&lt;author&gt;Zandi, Omid&lt;/author&gt;&lt;author&gt;Hamann, Thomas W.&lt;/author&gt;&lt;/authors&gt;&lt;/contributors&gt;&lt;titles&gt;&lt;title&gt;Determination of photoelectrochemical water oxidation intermediates on haematite electrode surfaces using operando infrared spectroscopy&lt;/title&gt;&lt;secondary-title&gt;Nat Chem&lt;/secondary-title&gt;&lt;/titles&gt;&lt;periodical&gt;&lt;full-title&gt;Nat Chem&lt;/full-title&gt;&lt;abbr-1&gt;Nat. Chem.&lt;/abbr-1&gt;&lt;/periodical&gt;&lt;pages&gt;778-783&lt;/pages&gt;&lt;volume&gt;8&lt;/volume&gt;&lt;number&gt;8&lt;/number&gt;&lt;dates&gt;&lt;year&gt;2016&lt;/year&gt;&lt;pub-dates&gt;&lt;date&gt;08//print&lt;/date&gt;&lt;/pub-dates&gt;&lt;/dates&gt;&lt;publisher&gt;Nature Publishing Group&lt;/publisher&gt;&lt;isbn&gt;1755-4330&lt;/isbn&gt;&lt;work-type&gt;Article&lt;/work-type&gt;&lt;urls&gt;&lt;related-urls&gt;&lt;url&gt;http://dx.doi.org/10.1038/nchem.2557&lt;/url&gt;&lt;/related-urls&gt;&lt;/urls&gt;&lt;electronic-resource-num&gt;10.1038/nchem.2557&amp;#xD;http://www.nature.com/nchem/journal/v8/n8/abs/nchem.2557.html#supplementary-information&lt;/electronic-resource-num&gt;&lt;/record&gt;&lt;/Cite&gt;&lt;/EndNote&gt;</w:instrText>
      </w:r>
      <w:r w:rsidR="00751398">
        <w:fldChar w:fldCharType="separate"/>
      </w:r>
      <w:r w:rsidR="00567E36">
        <w:rPr>
          <w:noProof/>
        </w:rPr>
        <w:t>[63]</w:t>
      </w:r>
      <w:r w:rsidR="00751398">
        <w:fldChar w:fldCharType="end"/>
      </w:r>
      <w:r w:rsidR="008E507C">
        <w:t xml:space="preserve"> </w:t>
      </w:r>
      <w:r w:rsidR="00E80D8F">
        <w:t>and Co</w:t>
      </w:r>
      <w:r w:rsidR="00E80D8F" w:rsidRPr="008E507C">
        <w:rPr>
          <w:vertAlign w:val="subscript"/>
        </w:rPr>
        <w:t>3</w:t>
      </w:r>
      <w:r w:rsidR="00E80D8F">
        <w:t>O</w:t>
      </w:r>
      <w:r w:rsidR="00E80D8F" w:rsidRPr="008E507C">
        <w:rPr>
          <w:vertAlign w:val="subscript"/>
        </w:rPr>
        <w:t>4</w:t>
      </w:r>
      <w:r w:rsidR="008E507C">
        <w:t xml:space="preserve"> nanoparticles</w:t>
      </w:r>
      <w:r w:rsidR="00751398">
        <w:t xml:space="preserve"> (superoxide intermediate and Co</w:t>
      </w:r>
      <w:r w:rsidR="00751398" w:rsidRPr="008E507C">
        <w:rPr>
          <w:vertAlign w:val="superscript"/>
        </w:rPr>
        <w:t>IV</w:t>
      </w:r>
      <w:r w:rsidR="00751398">
        <w:t>=O)</w:t>
      </w:r>
      <w:r w:rsidR="00E80D8F">
        <w:t>.</w:t>
      </w:r>
      <w:r w:rsidR="00751398">
        <w:fldChar w:fldCharType="begin"/>
      </w:r>
      <w:r w:rsidR="00567E36">
        <w:instrText xml:space="preserve"> ADDIN EN.CITE &lt;EndNote&gt;&lt;Cite&gt;&lt;Author&gt;Zhang&lt;/Author&gt;&lt;Year&gt;2014&lt;/Year&gt;&lt;RecNum&gt;899&lt;/RecNum&gt;&lt;DisplayText&gt;[7]&lt;/DisplayText&gt;&lt;record&gt;&lt;rec-number&gt;899&lt;/rec-number&gt;&lt;foreign-keys&gt;&lt;key app="EN" db-id="tvtavvpvz95szvez52sp9591pr2r0vtvpat2" timestamp="1484137290"&gt;899&lt;/key&gt;&lt;/foreign-keys&gt;&lt;ref-type name="Journal Article"&gt;17&lt;/ref-type&gt;&lt;contributors&gt;&lt;authors&gt;&lt;author&gt;Zhang, Miao&lt;/author&gt;&lt;author&gt;de Respinis, Moreno&lt;/author&gt;&lt;author&gt;Frei, Heinz&lt;/author&gt;&lt;/authors&gt;&lt;/contributors&gt;&lt;titles&gt;&lt;title&gt;Time-resolved observations of water oxidation intermediates on a cobalt oxide nanoparticle catalyst&lt;/title&gt;&lt;secondary-title&gt;Nat Chem&lt;/secondary-title&gt;&lt;/titles&gt;&lt;periodical&gt;&lt;full-title&gt;Nat Chem&lt;/full-title&gt;&lt;abbr-1&gt;Nat. Chem.&lt;/abbr-1&gt;&lt;/periodical&gt;&lt;pages&gt;362-367&lt;/pages&gt;&lt;volume&gt;6&lt;/volume&gt;&lt;number&gt;4&lt;/number&gt;&lt;dates&gt;&lt;year&gt;2014&lt;/year&gt;&lt;pub-dates&gt;&lt;date&gt;04//print&lt;/date&gt;&lt;/pub-dates&gt;&lt;/dates&gt;&lt;publisher&gt;Nature Publishing Group&lt;/publisher&gt;&lt;isbn&gt;1755-4330&lt;/isbn&gt;&lt;work-type&gt;Article&lt;/work-type&gt;&lt;urls&gt;&lt;related-urls&gt;&lt;url&gt;http://dx.doi.org/10.1038/nchem.1874&lt;/url&gt;&lt;/related-urls&gt;&lt;/urls&gt;&lt;electronic-resource-num&gt;10.1038/nchem.1874&amp;#xD;http://www.nature.com/nchem/journal/v6/n4/abs/nchem.1874.html#supplementary-information&lt;/electronic-resource-num&gt;&lt;/record&gt;&lt;/Cite&gt;&lt;/EndNote&gt;</w:instrText>
      </w:r>
      <w:r w:rsidR="00751398">
        <w:fldChar w:fldCharType="separate"/>
      </w:r>
      <w:r w:rsidR="00567E36">
        <w:rPr>
          <w:noProof/>
        </w:rPr>
        <w:t>[7]</w:t>
      </w:r>
      <w:r w:rsidR="00751398">
        <w:fldChar w:fldCharType="end"/>
      </w:r>
      <w:r w:rsidR="00E80D8F">
        <w:t xml:space="preserve"> </w:t>
      </w:r>
      <w:r w:rsidR="00126691">
        <w:t>Direct comparison of p</w:t>
      </w:r>
      <w:r w:rsidR="00E80D8F">
        <w:t xml:space="preserve">icosecond dynamics </w:t>
      </w:r>
      <w:r w:rsidR="00126691">
        <w:t>in SrTiO</w:t>
      </w:r>
      <w:r w:rsidR="00126691" w:rsidRPr="006C4487">
        <w:rPr>
          <w:vertAlign w:val="subscript"/>
        </w:rPr>
        <w:t>3</w:t>
      </w:r>
      <w:r w:rsidR="00126691">
        <w:t xml:space="preserve"> in visible and IR probe regions allowed for the powerful combination of charge carrier dynamics and structural identity of the oxidative equivalents formed at the surface.</w:t>
      </w:r>
      <w:r w:rsidR="00E018D1">
        <w:fldChar w:fldCharType="begin"/>
      </w:r>
      <w:r w:rsidR="00302964">
        <w:instrText xml:space="preserve"> ADDIN EN.CITE &lt;EndNote&gt;&lt;Cite&gt;&lt;Author&gt;Chen&lt;/Author&gt;&lt;Year&gt;2016&lt;/Year&gt;&lt;RecNum&gt;854&lt;/RecNum&gt;&lt;DisplayText&gt;[64]&lt;/DisplayText&gt;&lt;record&gt;&lt;rec-number&gt;854&lt;/rec-number&gt;&lt;foreign-keys&gt;&lt;key app="EN" db-id="tvtavvpvz95szvez52sp9591pr2r0vtvpat2" timestamp="1482322722"&gt;854&lt;/key&gt;&lt;/foreign-keys&gt;&lt;ref-type name="Journal Article"&gt;17&lt;/ref-type&gt;&lt;contributors&gt;&lt;authors&gt;&lt;author&gt;Chen, Xihan&lt;/author&gt;&lt;author&gt;Choing, Stephanie N.&lt;/author&gt;&lt;author&gt;Aschaffenburg, Daniel J.&lt;/author&gt;&lt;author&gt;Pemmaraju, C. D.&lt;/author&gt;&lt;author&gt;Prendergast, David&lt;/author&gt;&lt;author&gt;Cuk, Tanja&lt;/author&gt;&lt;/authors&gt;&lt;/contributors&gt;&lt;titles&gt;&lt;title&gt;&lt;style face="normal" font="default" size="100%"&gt;The Formation Time of Ti–O• and Ti–O•–Ti Radicals at the n-SrTiO&lt;/style&gt;&lt;style face="subscript" font="default" size="100%"&gt;3&lt;/style&gt;&lt;style face="normal" font="default" size="100%"&gt;/Aqueous Interface during Photocatalytic Water Oxidation&lt;/style&gt;&lt;/title&gt;&lt;secondary-title&gt;Journal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Soc&lt;/abbr-2&gt;&lt;/periodical&gt;&lt;dates&gt;&lt;year&gt;2016&lt;/year&gt;&lt;pub-dates&gt;&lt;date&gt;2016/12/07&lt;/date&gt;&lt;/pub-dates&gt;&lt;/dates&gt;&lt;publisher&gt;American Chemical Society&lt;/publisher&gt;&lt;isbn&gt;0002-7863&lt;/isbn&gt;&lt;urls&gt;&lt;related-urls&gt;&lt;url&gt;http://dx.doi.org/10.1021/jacs.6b09550&lt;/url&gt;&lt;/related-urls&gt;&lt;/urls&gt;&lt;electronic-resource-num&gt;10.1021/jacs.6b09550&lt;/electronic-resource-num&gt;&lt;/record&gt;&lt;/Cite&gt;&lt;/EndNote&gt;</w:instrText>
      </w:r>
      <w:r w:rsidR="00E018D1">
        <w:fldChar w:fldCharType="separate"/>
      </w:r>
      <w:r w:rsidR="00567E36">
        <w:rPr>
          <w:noProof/>
        </w:rPr>
        <w:t>[64]</w:t>
      </w:r>
      <w:r w:rsidR="00E018D1">
        <w:fldChar w:fldCharType="end"/>
      </w:r>
      <w:r w:rsidR="00126691">
        <w:t xml:space="preserve"> A nonadiabatic kinetic mechanism was proposed to explain the formation of two types of O-site radicals, Ti-O</w:t>
      </w:r>
      <w:r w:rsidR="006C4487">
        <w:rPr>
          <w:rFonts w:ascii="Times New Roman" w:hAnsi="Times New Roman" w:cs="Times New Roman"/>
        </w:rPr>
        <w:t>•</w:t>
      </w:r>
      <w:r w:rsidR="00126691">
        <w:t xml:space="preserve"> oxyl and Ti-O</w:t>
      </w:r>
      <w:r w:rsidR="006C4487">
        <w:rPr>
          <w:rFonts w:ascii="Times New Roman" w:hAnsi="Times New Roman" w:cs="Times New Roman"/>
        </w:rPr>
        <w:t>•</w:t>
      </w:r>
      <w:r w:rsidR="00126691">
        <w:t xml:space="preserve">-Ti bridge, </w:t>
      </w:r>
      <w:r w:rsidR="0035027D">
        <w:t xml:space="preserve">as valence band holes are trapped at the aqueous interface </w:t>
      </w:r>
      <w:r w:rsidR="00126691">
        <w:t>with a 1.3 ps time constant.</w:t>
      </w:r>
      <w:r w:rsidR="007D408C">
        <w:t xml:space="preserve"> Similar combined charge carrier and structural investigations of promising photocatalytic systems should provide significant information for the development of rapid interfacial charge transfer reactions.</w:t>
      </w:r>
    </w:p>
    <w:p w14:paraId="5E658827" w14:textId="320E7995" w:rsidR="00B706C5" w:rsidRPr="004D1549" w:rsidRDefault="004D1549">
      <w:pPr>
        <w:rPr>
          <w:b/>
          <w:sz w:val="28"/>
          <w:szCs w:val="28"/>
        </w:rPr>
      </w:pPr>
      <w:r w:rsidRPr="004D1549">
        <w:rPr>
          <w:b/>
          <w:sz w:val="28"/>
          <w:szCs w:val="28"/>
        </w:rPr>
        <w:t>Conclusions</w:t>
      </w:r>
    </w:p>
    <w:p w14:paraId="63CE1DEE" w14:textId="18308DE7" w:rsidR="004A6385" w:rsidRDefault="008B4E10">
      <w:r>
        <w:t xml:space="preserve">Key to the functioning of solar energy conversion devices is the kinetic competition of productive steps versus charge recombination. This kinetic challenge is </w:t>
      </w:r>
      <w:r w:rsidR="00827BD9">
        <w:t>magnified</w:t>
      </w:r>
      <w:r>
        <w:t xml:space="preserve"> in solar fuel producing photosystems as interfacial charge transfer typically occurs on long timescale</w:t>
      </w:r>
      <w:r w:rsidR="00827BD9">
        <w:t>s</w:t>
      </w:r>
      <w:r>
        <w:t xml:space="preserve"> </w:t>
      </w:r>
      <w:r w:rsidR="00827BD9">
        <w:t>(</w:t>
      </w:r>
      <w:r>
        <w:t>millisecond –</w:t>
      </w:r>
      <w:r w:rsidR="00827BD9">
        <w:t xml:space="preserve"> second)</w:t>
      </w:r>
      <w:r>
        <w:t>. Strategies are thus needed to increase the charge carrier lifetime, and various approaches have proved to be promising: increased space charge layer width from potentiostatic control, internal electric field in ferroelectric materials, heterojunction formation with metal oxides or pla</w:t>
      </w:r>
      <w:r w:rsidR="002A79EB">
        <w:t>s</w:t>
      </w:r>
      <w:r>
        <w:t xml:space="preserve">monic metals, donor-acceptor dyads. </w:t>
      </w:r>
      <w:r w:rsidR="00DC1938">
        <w:t>Detailed investigations</w:t>
      </w:r>
      <w:r>
        <w:t xml:space="preserve"> of the charge carr</w:t>
      </w:r>
      <w:r w:rsidR="00DC1938">
        <w:t>ier dynamics of novel materials, such as promising photocatalyst sheets</w:t>
      </w:r>
      <w:r w:rsidR="00DC1938">
        <w:fldChar w:fldCharType="begin"/>
      </w:r>
      <w:r w:rsidR="00567E36">
        <w:instrText xml:space="preserve"> ADDIN EN.CITE &lt;EndNote&gt;&lt;Cite&gt;&lt;Author&gt;Wang&lt;/Author&gt;&lt;Year&gt;2017&lt;/Year&gt;&lt;RecNum&gt;944&lt;/RecNum&gt;&lt;DisplayText&gt;[65]&lt;/DisplayText&gt;&lt;record&gt;&lt;rec-number&gt;944&lt;/rec-number&gt;&lt;foreign-keys&gt;&lt;key app="EN" db-id="tvtavvpvz95szvez52sp9591pr2r0vtvpat2" timestamp="1484818678"&gt;944&lt;/key&gt;&lt;/foreign-keys&gt;&lt;ref-type name="Journal Article"&gt;17&lt;/ref-type&gt;&lt;contributors&gt;&lt;authors&gt;&lt;author&gt;Wang, Qian&lt;/author&gt;&lt;author&gt;Hisatomi, Takashi&lt;/author&gt;&lt;author&gt;Suzuki, Yohichi&lt;/author&gt;&lt;author&gt;Pan, Zhenhua&lt;/author&gt;&lt;author&gt;Seo, Jeongsuk&lt;/author&gt;&lt;author&gt;Katayama, Masao&lt;/author&gt;&lt;author&gt;Minegishi, Tsutomu&lt;/author&gt;&lt;author&gt;Nishiyama, Hiroshi&lt;/author&gt;&lt;author&gt;Takata, Tsuyoshi&lt;/author&gt;&lt;author&gt;Seki, Kazuhiko&lt;/author&gt;&lt;author&gt;Kudo, Akihiko&lt;/author&gt;&lt;author&gt;Yamada, Taro&lt;/author&gt;&lt;author&gt;Domen, Kazunari&lt;/author&gt;&lt;/authors&gt;&lt;/contributors&gt;&lt;titles&gt;&lt;title&gt;Particulate Photocatalyst Sheets Based on Carbon Conductor Layer for Efficient Z-Scheme Pure-Water Splitting at Ambient Pressure&lt;/title&gt;&lt;secondary-title&gt;Journal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Soc&lt;/abbr-2&gt;&lt;/periodical&gt;&lt;dates&gt;&lt;year&gt;2017&lt;/year&gt;&lt;pub-dates&gt;&lt;date&gt;2017/01/06&lt;/date&gt;&lt;/pub-dates&gt;&lt;/dates&gt;&lt;publisher&gt;American Chemical Society&lt;/publisher&gt;&lt;isbn&gt;0002-7863&lt;/isbn&gt;&lt;urls&gt;&lt;related-urls&gt;&lt;url&gt;http://dx.doi.org/10.1021/jacs.6b12164&lt;/url&gt;&lt;/related-urls&gt;&lt;/urls&gt;&lt;electronic-resource-num&gt;10.1021/jacs.6b12164&lt;/electronic-resource-num&gt;&lt;/record&gt;&lt;/Cite&gt;&lt;/EndNote&gt;</w:instrText>
      </w:r>
      <w:r w:rsidR="00DC1938">
        <w:fldChar w:fldCharType="separate"/>
      </w:r>
      <w:r w:rsidR="00567E36">
        <w:rPr>
          <w:noProof/>
        </w:rPr>
        <w:t>[65]</w:t>
      </w:r>
      <w:r w:rsidR="00DC1938">
        <w:fldChar w:fldCharType="end"/>
      </w:r>
      <w:r w:rsidR="00DC1938">
        <w:t xml:space="preserve"> and organic polymer systems,</w:t>
      </w:r>
      <w:r w:rsidR="00DC1938">
        <w:fldChar w:fldCharType="begin"/>
      </w:r>
      <w:r w:rsidR="00567E36">
        <w:instrText xml:space="preserve"> ADDIN EN.CITE &lt;EndNote&gt;&lt;Cite&gt;&lt;Author&gt;Vyas&lt;/Author&gt;&lt;Year&gt;2016&lt;/Year&gt;&lt;RecNum&gt;715&lt;/RecNum&gt;&lt;DisplayText&gt;[66]&lt;/DisplayText&gt;&lt;record&gt;&lt;rec-number&gt;715&lt;/rec-number&gt;&lt;foreign-keys&gt;&lt;key app="EN" db-id="tvtavvpvz95szvez52sp9591pr2r0vtvpat2" timestamp="1475856827"&gt;715&lt;/key&gt;&lt;/foreign-keys&gt;&lt;ref-type name="Journal Article"&gt;17&lt;/ref-type&gt;&lt;contributors&gt;&lt;authors&gt;&lt;author&gt;Vyas, Vijay S.&lt;/author&gt;&lt;author&gt;Lau, Vincent Wing-hei&lt;/author&gt;&lt;author&gt;Lotsch, Bettina V.&lt;/author&gt;&lt;/authors&gt;&lt;/contributors&gt;&lt;titles&gt;&lt;title&gt;Soft Photocatalysis: Organic Polymers for Solar Fuel Production&lt;/title&gt;&lt;secondary-title&gt;Chemistry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5191-5204&lt;/pages&gt;&lt;volume&gt;28&lt;/volume&gt;&lt;number&gt;15&lt;/number&gt;&lt;dates&gt;&lt;year&gt;2016&lt;/year&gt;&lt;pub-dates&gt;&lt;date&gt;2016/08/09&lt;/date&gt;&lt;/pub-dates&gt;&lt;/dates&gt;&lt;publisher&gt;American Chemical Society&lt;/publisher&gt;&lt;isbn&gt;0897-4756&lt;/isbn&gt;&lt;urls&gt;&lt;related-urls&gt;&lt;url&gt;http://dx.doi.org/10.1021/acs.chemmater.6b01894&lt;/url&gt;&lt;/related-urls&gt;&lt;/urls&gt;&lt;electronic-resource-num&gt;10.1021/acs.chemmater.6b01894&lt;/electronic-resource-num&gt;&lt;/record&gt;&lt;/Cite&gt;&lt;/EndNote&gt;</w:instrText>
      </w:r>
      <w:r w:rsidR="00DC1938">
        <w:fldChar w:fldCharType="separate"/>
      </w:r>
      <w:r w:rsidR="00567E36">
        <w:rPr>
          <w:noProof/>
        </w:rPr>
        <w:t>[66]</w:t>
      </w:r>
      <w:r w:rsidR="00DC1938">
        <w:fldChar w:fldCharType="end"/>
      </w:r>
      <w:r w:rsidR="00DC1938">
        <w:t xml:space="preserve"> </w:t>
      </w:r>
      <w:r>
        <w:t xml:space="preserve">has the potential to lay out the basis for design rules that will accelerate future developments in solar fuel production. </w:t>
      </w:r>
      <w:r w:rsidR="00827BD9">
        <w:t xml:space="preserve">Reducing the impact of recombination may </w:t>
      </w:r>
      <w:r w:rsidR="004A6385" w:rsidRPr="004A6385">
        <w:t xml:space="preserve">also be accomplished by </w:t>
      </w:r>
      <w:r w:rsidR="00827BD9">
        <w:t xml:space="preserve">accelerating </w:t>
      </w:r>
      <w:r w:rsidR="00D54DD9">
        <w:t xml:space="preserve">interfacial </w:t>
      </w:r>
      <w:r w:rsidR="004A6385" w:rsidRPr="004A6385">
        <w:t>charge transfer kinetics. While difficult in practice, recent efforts in structural characterisation of reactive intermediates should prove fruitful in developing novel</w:t>
      </w:r>
      <w:r w:rsidR="00D54DD9">
        <w:t>, highly active</w:t>
      </w:r>
      <w:r w:rsidR="004A6385" w:rsidRPr="004A6385">
        <w:t xml:space="preserve"> catalytic sites.</w:t>
      </w:r>
    </w:p>
    <w:p w14:paraId="23624452" w14:textId="564AAE8B" w:rsidR="00027CC7" w:rsidRPr="00027CC7" w:rsidRDefault="00027CC7">
      <w:pPr>
        <w:rPr>
          <w:b/>
          <w:sz w:val="28"/>
          <w:szCs w:val="28"/>
        </w:rPr>
      </w:pPr>
      <w:r w:rsidRPr="00027CC7">
        <w:rPr>
          <w:b/>
          <w:sz w:val="28"/>
          <w:szCs w:val="28"/>
        </w:rPr>
        <w:t>Acknowledgements</w:t>
      </w:r>
    </w:p>
    <w:p w14:paraId="0BE3BDB5" w14:textId="188EF9AE" w:rsidR="00027CC7" w:rsidRDefault="00027CC7" w:rsidP="00E43A45">
      <w:pPr>
        <w:pStyle w:val="TDAcknowledgments"/>
      </w:pPr>
      <w:r w:rsidRPr="00027CC7">
        <w:t>This work is supported by the ERC AdG Intersolar (</w:t>
      </w:r>
      <w:r w:rsidRPr="00027CC7">
        <w:rPr>
          <w:bCs/>
        </w:rPr>
        <w:t>291482)</w:t>
      </w:r>
      <w:r w:rsidRPr="00027CC7">
        <w:rPr>
          <w:b/>
          <w:bCs/>
        </w:rPr>
        <w:t xml:space="preserve">. </w:t>
      </w:r>
      <w:r w:rsidRPr="00027CC7">
        <w:t xml:space="preserve">R.G. is grateful to FRQNT for a postdoctoral award. </w:t>
      </w:r>
      <w:r w:rsidR="00E43A45" w:rsidRPr="00E43A45">
        <w:t>A</w:t>
      </w:r>
      <w:r w:rsidR="00E43A45">
        <w:t xml:space="preserve">. </w:t>
      </w:r>
      <w:r w:rsidR="00E43A45" w:rsidRPr="00E43A45">
        <w:t>K</w:t>
      </w:r>
      <w:r w:rsidR="00E43A45">
        <w:t>.</w:t>
      </w:r>
      <w:r w:rsidR="00E43A45" w:rsidRPr="00E43A45">
        <w:t xml:space="preserve"> is grateful to Imperial College London for his Junior Research Fellowship</w:t>
      </w:r>
      <w:r w:rsidR="00E43A45">
        <w:t>.</w:t>
      </w:r>
    </w:p>
    <w:p w14:paraId="1B69826E" w14:textId="77777777" w:rsidR="004A6385" w:rsidRDefault="004A6385">
      <w:r>
        <w:br w:type="page"/>
      </w:r>
    </w:p>
    <w:p w14:paraId="697CDA4A" w14:textId="0DF66EBB" w:rsidR="00114408" w:rsidRPr="00BF7FC6" w:rsidRDefault="000D78E5">
      <w:pPr>
        <w:rPr>
          <w:b/>
        </w:rPr>
      </w:pPr>
      <w:r w:rsidRPr="00BF7FC6">
        <w:rPr>
          <w:b/>
        </w:rPr>
        <w:lastRenderedPageBreak/>
        <w:t>Papers of special interest*</w:t>
      </w:r>
    </w:p>
    <w:p w14:paraId="5B813111" w14:textId="22E2B44B" w:rsidR="006C63B2" w:rsidRDefault="006C63B2">
      <w:r>
        <w:t>Time-resolved infrared structural investigation of water oxidation intermediates on cobalt oxide nanoparticle catalyst</w:t>
      </w:r>
      <w:r w:rsidR="00715F33">
        <w:t xml:space="preserve"> show the presence of superoxide and oxo-based species</w:t>
      </w:r>
      <w:r>
        <w:t>.</w:t>
      </w:r>
      <w:r w:rsidR="00715F33">
        <w:fldChar w:fldCharType="begin"/>
      </w:r>
      <w:r w:rsidR="00567E36">
        <w:instrText xml:space="preserve"> ADDIN EN.CITE &lt;EndNote&gt;&lt;Cite&gt;&lt;Author&gt;Zhang&lt;/Author&gt;&lt;Year&gt;2014&lt;/Year&gt;&lt;RecNum&gt;899&lt;/RecNum&gt;&lt;DisplayText&gt;[7]&lt;/DisplayText&gt;&lt;record&gt;&lt;rec-number&gt;899&lt;/rec-number&gt;&lt;foreign-keys&gt;&lt;key app="EN" db-id="tvtavvpvz95szvez52sp9591pr2r0vtvpat2" timestamp="1484137290"&gt;899&lt;/key&gt;&lt;/foreign-keys&gt;&lt;ref-type name="Journal Article"&gt;17&lt;/ref-type&gt;&lt;contributors&gt;&lt;authors&gt;&lt;author&gt;Zhang, Miao&lt;/author&gt;&lt;author&gt;de Respinis, Moreno&lt;/author&gt;&lt;author&gt;Frei, Heinz&lt;/author&gt;&lt;/authors&gt;&lt;/contributors&gt;&lt;titles&gt;&lt;title&gt;Time-resolved observations of water oxidation intermediates on a cobalt oxide nanoparticle catalyst&lt;/title&gt;&lt;secondary-title&gt;Nat Chem&lt;/secondary-title&gt;&lt;/titles&gt;&lt;periodical&gt;&lt;full-title&gt;Nat Chem&lt;/full-title&gt;&lt;abbr-1&gt;Nat. Chem.&lt;/abbr-1&gt;&lt;/periodical&gt;&lt;pages&gt;362-367&lt;/pages&gt;&lt;volume&gt;6&lt;/volume&gt;&lt;number&gt;4&lt;/number&gt;&lt;dates&gt;&lt;year&gt;2014&lt;/year&gt;&lt;pub-dates&gt;&lt;date&gt;04//print&lt;/date&gt;&lt;/pub-dates&gt;&lt;/dates&gt;&lt;publisher&gt;Nature Publishing Group&lt;/publisher&gt;&lt;isbn&gt;1755-4330&lt;/isbn&gt;&lt;work-type&gt;Article&lt;/work-type&gt;&lt;urls&gt;&lt;related-urls&gt;&lt;url&gt;http://dx.doi.org/10.1038/nchem.1874&lt;/url&gt;&lt;/related-urls&gt;&lt;/urls&gt;&lt;electronic-resource-num&gt;10.1038/nchem.1874&amp;#xD;http://www.nature.com/nchem/journal/v6/n4/abs/nchem.1874.html#supplementary-information&lt;/electronic-resource-num&gt;&lt;/record&gt;&lt;/Cite&gt;&lt;/EndNote&gt;</w:instrText>
      </w:r>
      <w:r w:rsidR="00715F33">
        <w:fldChar w:fldCharType="separate"/>
      </w:r>
      <w:r w:rsidR="00567E36">
        <w:rPr>
          <w:noProof/>
        </w:rPr>
        <w:t>[7]</w:t>
      </w:r>
      <w:r w:rsidR="00715F33">
        <w:fldChar w:fldCharType="end"/>
      </w:r>
    </w:p>
    <w:p w14:paraId="62265941" w14:textId="351DB935" w:rsidR="00FA52EB" w:rsidRDefault="00487AE7">
      <w:r>
        <w:t>T</w:t>
      </w:r>
      <w:r w:rsidR="00FA52EB">
        <w:t xml:space="preserve">ransient absorption spectroscopy of hematite photoanode </w:t>
      </w:r>
      <w:r>
        <w:t>under operating conditions r</w:t>
      </w:r>
      <w:r w:rsidR="00FA52EB">
        <w:t xml:space="preserve">eveal bias-dependant bulk recombination and yield of long-lived </w:t>
      </w:r>
      <w:r>
        <w:t>surface holes.</w:t>
      </w:r>
      <w:r>
        <w:fldChar w:fldCharType="begin"/>
      </w:r>
      <w:r w:rsidR="00567E36">
        <w:instrText xml:space="preserve"> ADDIN EN.CITE &lt;EndNote&gt;&lt;Cite&gt;&lt;Author&gt;Pendlebury&lt;/Author&gt;&lt;Year&gt;2014&lt;/Year&gt;&lt;RecNum&gt;20&lt;/RecNum&gt;&lt;DisplayText&gt;[22]&lt;/DisplayText&gt;&lt;record&gt;&lt;rec-number&gt;20&lt;/rec-number&gt;&lt;foreign-keys&gt;&lt;key app="EN" db-id="tvtavvpvz95szvez52sp9591pr2r0vtvpat2" timestamp="1441902408"&gt;20&lt;/key&gt;&lt;/foreign-keys&gt;&lt;ref-type name="Journal Article"&gt;17&lt;/ref-type&gt;&lt;contributors&gt;&lt;authors&gt;&lt;author&gt;Pendlebury, Stephanie R.&lt;/author&gt;&lt;author&gt;Wang, Xiuli&lt;/author&gt;&lt;author&gt;Le Formal, Florian&lt;/author&gt;&lt;author&gt;Cornuz, Maurin&lt;/author&gt;&lt;author&gt;Kafizas, Andreas&lt;/author&gt;&lt;author&gt;Tilley, S. David&lt;/author&gt;&lt;author&gt;Grätzel, Michael&lt;/author&gt;&lt;author&gt;Durrant, James R.&lt;/author&gt;&lt;/authors&gt;&lt;/contributors&gt;&lt;titles&gt;&lt;title&gt;Ultrafast Charge Carrier Recombination and Trapping in Hematite Photoanodes under Applied Bias&lt;/title&gt;&lt;secondary-title&gt;Journal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9854-9857&lt;/pages&gt;&lt;volume&gt;136&lt;/volume&gt;&lt;number&gt;28&lt;/number&gt;&lt;dates&gt;&lt;year&gt;2014&lt;/year&gt;&lt;pub-dates&gt;&lt;date&gt;2014/07/16&lt;/date&gt;&lt;/pub-dates&gt;&lt;/dates&gt;&lt;publisher&gt;American Chemical Society&lt;/publisher&gt;&lt;isbn&gt;0002-7863&lt;/isbn&gt;&lt;urls&gt;&lt;related-urls&gt;&lt;url&gt;http://dx.doi.org/10.1021/ja504473e&lt;/url&gt;&lt;/related-urls&gt;&lt;/urls&gt;&lt;electronic-resource-num&gt;10.1021/ja504473e&lt;/electronic-resource-num&gt;&lt;/record&gt;&lt;/Cite&gt;&lt;/EndNote&gt;</w:instrText>
      </w:r>
      <w:r>
        <w:fldChar w:fldCharType="separate"/>
      </w:r>
      <w:r w:rsidR="00567E36">
        <w:rPr>
          <w:noProof/>
        </w:rPr>
        <w:t>[22]</w:t>
      </w:r>
      <w:r>
        <w:fldChar w:fldCharType="end"/>
      </w:r>
    </w:p>
    <w:p w14:paraId="45831CF1" w14:textId="53468689" w:rsidR="000D78E5" w:rsidRDefault="008A6A18">
      <w:r>
        <w:t>Demonstration that cocatalyst and passivation layers affect the charge carrier dynamics of hematite photoanodes in a similar fashion.</w:t>
      </w:r>
      <w:r>
        <w:fldChar w:fldCharType="begin"/>
      </w:r>
      <w:r w:rsidR="00302964">
        <w:instrText xml:space="preserve"> ADDIN EN.CITE &lt;EndNote&gt;&lt;Cite&gt;&lt;Author&gt;Barroso&lt;/Author&gt;&lt;Year&gt;2012&lt;/Year&gt;&lt;RecNum&gt;953&lt;/RecNum&gt;&lt;DisplayText&gt;[28]&lt;/DisplayText&gt;&lt;record&gt;&lt;rec-number&gt;953&lt;/rec-number&gt;&lt;foreign-keys&gt;&lt;key app="EN" db-id="tvtavvpvz95szvez52sp9591pr2r0vtvpat2" timestamp="1485165382"&gt;953&lt;/key&gt;&lt;/foreign-keys&gt;&lt;ref-type name="Journal Article"&gt;17&lt;/ref-type&gt;&lt;contributors&gt;&lt;authors&gt;&lt;author&gt;Barroso, Monica&lt;/author&gt;&lt;author&gt;Mesa, Camilo A.&lt;/author&gt;&lt;author&gt;Pendlebury, Stephanie R.&lt;/author&gt;&lt;author&gt;Cowan, Alexander J.&lt;/author&gt;&lt;author&gt;Hisatomi, Takashi&lt;/author&gt;&lt;author&gt;Sivula, Kevin&lt;/author&gt;&lt;author&gt;Grätzel, Michael&lt;/author&gt;&lt;author&gt;Klug, David R.&lt;/author&gt;&lt;author&gt;Durrant, James R.&lt;/author&gt;&lt;/authors&gt;&lt;/contributors&gt;&lt;titles&gt;&lt;title&gt;&lt;style face="normal" font="default" size="100%"&gt;Dynamics of photogenerated holes in surface modified α-Fe&lt;/style&gt;&lt;style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 photoanodes for solar water splitting&lt;/style&gt;&lt;/title&gt;&lt;secondary-title&gt;Proceedings of the National Academy of Sciences&lt;/secondary-title&gt;&lt;/titles&gt;&lt;periodical&gt;&lt;full-title&gt;Proceedings of the National Academy of Sciences&lt;/full-title&gt;&lt;abbr-1&gt;Proc. Natl. Acad. Sci. U. S. A.&lt;/abbr-1&gt;&lt;/periodical&gt;&lt;pages&gt;15640-15645&lt;/pages&gt;&lt;volume&gt;109&lt;/volume&gt;&lt;number&gt;39&lt;/number&gt;&lt;dates&gt;&lt;year&gt;2012&lt;/year&gt;&lt;pub-dates&gt;&lt;date&gt;September 25, 2012&lt;/date&gt;&lt;/pub-dates&gt;&lt;/dates&gt;&lt;urls&gt;&lt;related-urls&gt;&lt;url&gt;http://www.pnas.org/content/109/39/15640.abstract&lt;/url&gt;&lt;/related-urls&gt;&lt;/urls&gt;&lt;electronic-resource-num&gt;10.1073/pnas.1118326109&lt;/electronic-resource-num&gt;&lt;/record&gt;&lt;/Cite&gt;&lt;/EndNote&gt;</w:instrText>
      </w:r>
      <w:r>
        <w:fldChar w:fldCharType="separate"/>
      </w:r>
      <w:r w:rsidR="00567E36">
        <w:rPr>
          <w:noProof/>
        </w:rPr>
        <w:t>[28]</w:t>
      </w:r>
      <w:r>
        <w:fldChar w:fldCharType="end"/>
      </w:r>
      <w:r>
        <w:t xml:space="preserve"> </w:t>
      </w:r>
    </w:p>
    <w:p w14:paraId="6958B9A3" w14:textId="1B9E5C3B" w:rsidR="002B2BAB" w:rsidRDefault="006C63B2">
      <w:r>
        <w:t>Transient open circuit</w:t>
      </w:r>
      <w:r w:rsidR="002B2BAB">
        <w:t xml:space="preserve"> </w:t>
      </w:r>
      <w:r>
        <w:t xml:space="preserve">voltage decay </w:t>
      </w:r>
      <w:r w:rsidR="002B2BAB">
        <w:t xml:space="preserve">experiments determine that </w:t>
      </w:r>
      <w:r>
        <w:t>electrons generated via plasmon-mediated electron transfer in Au/TiO</w:t>
      </w:r>
      <w:r w:rsidRPr="006C63B2">
        <w:rPr>
          <w:vertAlign w:val="subscript"/>
        </w:rPr>
        <w:t>2</w:t>
      </w:r>
      <w:r>
        <w:t xml:space="preserve"> heterojunctions show 1-2 orders of magnitude longer lifetimes compared to those generated via direct excitation of TiO</w:t>
      </w:r>
      <w:r w:rsidRPr="006C63B2">
        <w:rPr>
          <w:vertAlign w:val="subscript"/>
        </w:rPr>
        <w:t>2</w:t>
      </w:r>
      <w:r>
        <w:t>.</w:t>
      </w:r>
      <w:r>
        <w:fldChar w:fldCharType="begin"/>
      </w:r>
      <w:r w:rsidR="00567E36">
        <w:instrText xml:space="preserve"> ADDIN EN.CITE &lt;EndNote&gt;&lt;Cite&gt;&lt;Author&gt;DuChene&lt;/Author&gt;&lt;Year&gt;2014&lt;/Year&gt;&lt;RecNum&gt;865&lt;/RecNum&gt;&lt;DisplayText&gt;[50]&lt;/DisplayText&gt;&lt;record&gt;&lt;rec-number&gt;865&lt;/rec-number&gt;&lt;foreign-keys&gt;&lt;key app="EN" db-id="tvtavvpvz95szvez52sp9591pr2r0vtvpat2" timestamp="1483373953"&gt;865&lt;/key&gt;&lt;/foreign-keys&gt;&lt;ref-type name="Journal Article"&gt;17&lt;/ref-type&gt;&lt;contributors&gt;&lt;authors&gt;&lt;author&gt;DuChene, Joseph S.&lt;/author&gt;&lt;author&gt;Sweeny, Brendan C.&lt;/author&gt;&lt;author&gt;Johnston-Peck, Aaron C.&lt;/author&gt;&lt;author&gt;Su, Dong&lt;/author&gt;&lt;author&gt;Stach, Eric A.&lt;/author&gt;&lt;author&gt;Wei, Wei David&lt;/author&gt;&lt;/authors&gt;&lt;/contributors&gt;&lt;titles&gt;&lt;title&gt;Prolonged Hot Electron Dynamics in Plasmonic-Metal/Semiconductor Heterostructures with Implications for Solar Photocatalysis&lt;/title&gt;&lt;secondary-title&gt;Angewandte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Ed&lt;/abbr-2&gt;&lt;/periodical&gt;&lt;pages&gt;7887-7891&lt;/pages&gt;&lt;volume&gt;53&lt;/volume&gt;&lt;number&gt;30&lt;/number&gt;&lt;keywords&gt;&lt;keyword&gt;electron transfer&lt;/keyword&gt;&lt;keyword&gt;photoelectrochemistry&lt;/keyword&gt;&lt;keyword&gt;solar energy conversion&lt;/keyword&gt;&lt;keyword&gt;surface plasmon resonance&lt;/keyword&gt;&lt;keyword&gt;water splitting&lt;/keyword&gt;&lt;/keywords&gt;&lt;dates&gt;&lt;year&gt;2014&lt;/year&gt;&lt;/dates&gt;&lt;publisher&gt;WILEY-VCH Verlag&lt;/publisher&gt;&lt;isbn&gt;1521-3773&lt;/isbn&gt;&lt;urls&gt;&lt;related-urls&gt;&lt;url&gt;http://dx.doi.org/10.1002/anie.201404259&lt;/url&gt;&lt;/related-urls&gt;&lt;/urls&gt;&lt;electronic-resource-num&gt;10.1002/anie.201404259&lt;/electronic-resource-num&gt;&lt;/record&gt;&lt;/Cite&gt;&lt;/EndNote&gt;</w:instrText>
      </w:r>
      <w:r>
        <w:fldChar w:fldCharType="separate"/>
      </w:r>
      <w:r w:rsidR="00567E36">
        <w:rPr>
          <w:noProof/>
        </w:rPr>
        <w:t>[50]</w:t>
      </w:r>
      <w:r>
        <w:fldChar w:fldCharType="end"/>
      </w:r>
    </w:p>
    <w:p w14:paraId="157ECD4D" w14:textId="6BC8CFB5" w:rsidR="006C63B2" w:rsidRDefault="006C63B2">
      <w:r>
        <w:t xml:space="preserve">Infrared </w:t>
      </w:r>
      <w:r w:rsidR="00715F33">
        <w:t xml:space="preserve">investigation </w:t>
      </w:r>
      <w:r>
        <w:t xml:space="preserve">of water oxidation </w:t>
      </w:r>
      <w:r w:rsidR="00715F33">
        <w:t>by</w:t>
      </w:r>
      <w:r>
        <w:t xml:space="preserve"> hematite photoanodes </w:t>
      </w:r>
      <w:r w:rsidR="00715F33">
        <w:t>provides direct evidence of surface iron oxo intermediate during operation</w:t>
      </w:r>
      <w:r>
        <w:t>.</w:t>
      </w:r>
      <w:r>
        <w:fldChar w:fldCharType="begin"/>
      </w:r>
      <w:r w:rsidR="00567E36">
        <w:instrText xml:space="preserve"> ADDIN EN.CITE &lt;EndNote&gt;&lt;Cite&gt;&lt;Author&gt;Zandi&lt;/Author&gt;&lt;Year&gt;2016&lt;/Year&gt;&lt;RecNum&gt;623&lt;/RecNum&gt;&lt;DisplayText&gt;[63]&lt;/DisplayText&gt;&lt;record&gt;&lt;rec-number&gt;623&lt;/rec-number&gt;&lt;foreign-keys&gt;&lt;key app="EN" db-id="tvtavvpvz95szvez52sp9591pr2r0vtvpat2" timestamp="1471336317"&gt;623&lt;/key&gt;&lt;/foreign-keys&gt;&lt;ref-type name="Journal Article"&gt;17&lt;/ref-type&gt;&lt;contributors&gt;&lt;authors&gt;&lt;author&gt;Zandi, Omid&lt;/author&gt;&lt;author&gt;Hamann, Thomas W.&lt;/author&gt;&lt;/authors&gt;&lt;/contributors&gt;&lt;titles&gt;&lt;title&gt;Determination of photoelectrochemical water oxidation intermediates on haematite electrode surfaces using operando infrared spectroscopy&lt;/title&gt;&lt;secondary-title&gt;Nat Chem&lt;/secondary-title&gt;&lt;/titles&gt;&lt;periodical&gt;&lt;full-title&gt;Nat Chem&lt;/full-title&gt;&lt;abbr-1&gt;Nat. Chem.&lt;/abbr-1&gt;&lt;/periodical&gt;&lt;pages&gt;778-783&lt;/pages&gt;&lt;volume&gt;8&lt;/volume&gt;&lt;number&gt;8&lt;/number&gt;&lt;dates&gt;&lt;year&gt;2016&lt;/year&gt;&lt;pub-dates&gt;&lt;date&gt;08//print&lt;/date&gt;&lt;/pub-dates&gt;&lt;/dates&gt;&lt;publisher&gt;Nature Publishing Group&lt;/publisher&gt;&lt;isbn&gt;1755-4330&lt;/isbn&gt;&lt;work-type&gt;Article&lt;/work-type&gt;&lt;urls&gt;&lt;related-urls&gt;&lt;url&gt;http://dx.doi.org/10.1038/nchem.2557&lt;/url&gt;&lt;/related-urls&gt;&lt;/urls&gt;&lt;electronic-resource-num&gt;10.1038/nchem.2557&amp;#xD;http://www.nature.com/nchem/journal/v8/n8/abs/nchem.2557.html#supplementary-information&lt;/electronic-resource-num&gt;&lt;/record&gt;&lt;/Cite&gt;&lt;/EndNote&gt;</w:instrText>
      </w:r>
      <w:r>
        <w:fldChar w:fldCharType="separate"/>
      </w:r>
      <w:r w:rsidR="00567E36">
        <w:rPr>
          <w:noProof/>
        </w:rPr>
        <w:t>[63]</w:t>
      </w:r>
      <w:r>
        <w:fldChar w:fldCharType="end"/>
      </w:r>
    </w:p>
    <w:p w14:paraId="3E47D6DD" w14:textId="7773A110" w:rsidR="000D78E5" w:rsidRPr="00BF7FC6" w:rsidRDefault="000D78E5">
      <w:pPr>
        <w:rPr>
          <w:b/>
        </w:rPr>
      </w:pPr>
      <w:r w:rsidRPr="00BF7FC6">
        <w:rPr>
          <w:b/>
        </w:rPr>
        <w:t>Papers of outstanding interest**</w:t>
      </w:r>
    </w:p>
    <w:p w14:paraId="29F6DF92" w14:textId="1B96EB17" w:rsidR="000D78E5" w:rsidRDefault="008A6A18">
      <w:r>
        <w:t>In situ time-resolved photoluminescence strategy to determine the bias-dependent quantum yield of charges reaching the semiconductor/electrolyte interface.</w:t>
      </w:r>
      <w:r>
        <w:fldChar w:fldCharType="begin"/>
      </w:r>
      <w:r w:rsidR="00567E36">
        <w:instrText xml:space="preserve"> ADDIN EN.CITE &lt;EndNote&gt;&lt;Cite&gt;&lt;Author&gt;Appavoo&lt;/Author&gt;&lt;Year&gt;2015&lt;/Year&gt;&lt;RecNum&gt;864&lt;/RecNum&gt;&lt;DisplayText&gt;[27]&lt;/DisplayText&gt;&lt;record&gt;&lt;rec-number&gt;864&lt;/rec-number&gt;&lt;foreign-keys&gt;&lt;key app="EN" db-id="tvtavvpvz95szvez52sp9591pr2r0vtvpat2" timestamp="1483373556"&gt;864&lt;/key&gt;&lt;/foreign-keys&gt;&lt;ref-type name="Journal Article"&gt;17&lt;/ref-type&gt;&lt;contributors&gt;&lt;authors&gt;&lt;author&gt;Appavoo, Kannatassen&lt;/author&gt;&lt;author&gt;Liu, Mingzhao&lt;/author&gt;&lt;author&gt;Black, Charles T.&lt;/author&gt;&lt;author&gt;Sfeir, Matthew Y.&lt;/author&gt;&lt;/authors&gt;&lt;/contributors&gt;&lt;titles&gt;&lt;title&gt;Quantifying Bulk and Surface Recombination Processes in Nanostructured Water Splitting Photocatalysts via In Situ Ultrafast Spectroscopy&lt;/title&gt;&lt;secondary-title&gt;Nano Letters&lt;/secondary-title&gt;&lt;/titles&gt;&lt;periodical&gt;&lt;full-title&gt;Nano Letters&lt;/full-title&gt;&lt;abbr-1&gt;Nano Lett.&lt;/abbr-1&gt;&lt;abbr-2&gt;Nano Lett&lt;/abbr-2&gt;&lt;/periodical&gt;&lt;pages&gt;1076-1082&lt;/pages&gt;&lt;volume&gt;15&lt;/volume&gt;&lt;number&gt;2&lt;/number&gt;&lt;dates&gt;&lt;year&gt;2015&lt;/year&gt;&lt;pub-dates&gt;&lt;date&gt;2015/02/11&lt;/date&gt;&lt;/pub-dates&gt;&lt;/dates&gt;&lt;publisher&gt;American Chemical Society&lt;/publisher&gt;&lt;isbn&gt;1530-6984&lt;/isbn&gt;&lt;urls&gt;&lt;related-urls&gt;&lt;url&gt;http://dx.doi.org/10.1021/nl504035j&lt;/url&gt;&lt;/related-urls&gt;&lt;/urls&gt;&lt;electronic-resource-num&gt;10.1021/nl504035j&lt;/electronic-resource-num&gt;&lt;/record&gt;&lt;/Cite&gt;&lt;/EndNote&gt;</w:instrText>
      </w:r>
      <w:r>
        <w:fldChar w:fldCharType="separate"/>
      </w:r>
      <w:r w:rsidR="00567E36">
        <w:rPr>
          <w:noProof/>
        </w:rPr>
        <w:t>[27]</w:t>
      </w:r>
      <w:r>
        <w:fldChar w:fldCharType="end"/>
      </w:r>
    </w:p>
    <w:p w14:paraId="691A9EB4" w14:textId="288F9DC2" w:rsidR="008A6A18" w:rsidRDefault="008A6A18">
      <w:r>
        <w:t>Detailed investigation of the role of a CoPi cocatalyst layer on BiVO</w:t>
      </w:r>
      <w:r w:rsidRPr="005A4ABB">
        <w:rPr>
          <w:vertAlign w:val="subscript"/>
        </w:rPr>
        <w:t>4</w:t>
      </w:r>
      <w:r>
        <w:t xml:space="preserve"> reveals that the major water oxidation pathway </w:t>
      </w:r>
      <w:r w:rsidR="005D0051">
        <w:t>does not involve the cocatalyst due to slow water oxidation and hole transfer to CoPi.</w:t>
      </w:r>
      <w:r w:rsidR="005D0051">
        <w:fldChar w:fldCharType="begin"/>
      </w:r>
      <w:r w:rsidR="00302964">
        <w:instrText xml:space="preserve"> ADDIN EN.CITE &lt;EndNote&gt;&lt;Cite&gt;&lt;Author&gt;Ma&lt;/Author&gt;&lt;Year&gt;2016&lt;/Year&gt;&lt;RecNum&gt;914&lt;/RecNum&gt;&lt;DisplayText&gt;[33]&lt;/DisplayText&gt;&lt;record&gt;&lt;rec-number&gt;914&lt;/rec-number&gt;&lt;foreign-keys&gt;&lt;key app="EN" db-id="tvtavvpvz95szvez52sp9591pr2r0vtvpat2" timestamp="1484488096"&gt;914&lt;/key&gt;&lt;/foreign-keys&gt;&lt;ref-type name="Journal Article"&gt;17&lt;/ref-type&gt;&lt;contributors&gt;&lt;authors&gt;&lt;author&gt;Ma, Yimeng&lt;/author&gt;&lt;author&gt;Kafizas, Andreas&lt;/author&gt;&lt;author&gt;Pendlebury, Stephanie R.&lt;/author&gt;&lt;author&gt;Le Formal, Florian&lt;/author&gt;&lt;author&gt;Durrant, James R.&lt;/author&gt;&lt;/authors&gt;&lt;/contributors&gt;&lt;titles&gt;&lt;title&gt;&lt;style face="normal" font="default" size="100%"&gt;Photoinduced Absorption Spectroscopy of CoPi on BiVO&lt;/style&gt;&lt;style face="subscript" font="default" size="100%"&gt;4&lt;/style&gt;&lt;style face="normal" font="default" size="100%"&gt;: The Function of CoPi during Water Oxidation&lt;/style&gt;&lt;/title&gt;&lt;secondary-title&gt;Advanced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Mater&lt;/abbr-2&gt;&lt;/periodical&gt;&lt;pages&gt;4951-4960&lt;/pages&gt;&lt;volume&gt;26&lt;/volume&gt;&lt;number&gt;27&lt;/number&gt;&lt;keywords&gt;&lt;keyword&gt;bismuth vanadate&lt;/keyword&gt;&lt;keyword&gt;cobalt phosphate&lt;/keyword&gt;&lt;keyword&gt;kinetics&lt;/keyword&gt;&lt;keyword&gt;photoelectrochemistry&lt;/keyword&gt;&lt;keyword&gt;water oxidation&lt;/keyword&gt;&lt;/keywords&gt;&lt;dates&gt;&lt;year&gt;2016&lt;/year&gt;&lt;/dates&gt;&lt;isbn&gt;1616-3028&lt;/isbn&gt;&lt;urls&gt;&lt;related-urls&gt;&lt;url&gt;http://dx.doi.org/10.1002/adfm.201600711&lt;/url&gt;&lt;/related-urls&gt;&lt;/urls&gt;&lt;electronic-resource-num&gt;10.1002/adfm.201600711&lt;/electronic-resource-num&gt;&lt;/record&gt;&lt;/Cite&gt;&lt;/EndNote&gt;</w:instrText>
      </w:r>
      <w:r w:rsidR="005D0051">
        <w:fldChar w:fldCharType="separate"/>
      </w:r>
      <w:r w:rsidR="00567E36">
        <w:rPr>
          <w:noProof/>
        </w:rPr>
        <w:t>[33]</w:t>
      </w:r>
      <w:r w:rsidR="005D0051">
        <w:fldChar w:fldCharType="end"/>
      </w:r>
    </w:p>
    <w:p w14:paraId="1B9FB8D4" w14:textId="5946EDC3" w:rsidR="005D0051" w:rsidRDefault="005D0051">
      <w:r>
        <w:t>Demonstration that internal electric fields from ferroelectric polarization increases charge carrier lifetime by 4 orders of magnitude in BaTiO</w:t>
      </w:r>
      <w:r w:rsidRPr="005D0051">
        <w:rPr>
          <w:vertAlign w:val="subscript"/>
        </w:rPr>
        <w:t>3</w:t>
      </w:r>
      <w:r>
        <w:t>.</w:t>
      </w:r>
      <w:r>
        <w:fldChar w:fldCharType="begin"/>
      </w:r>
      <w:r w:rsidR="00567E36">
        <w:instrText xml:space="preserve"> ADDIN EN.CITE &lt;EndNote&gt;&lt;Cite&gt;&lt;Author&gt;Morris&lt;/Author&gt;&lt;Year&gt;2016&lt;/Year&gt;&lt;RecNum&gt;866&lt;/RecNum&gt;&lt;DisplayText&gt;[36]&lt;/DisplayText&gt;&lt;record&gt;&lt;rec-number&gt;866&lt;/rec-number&gt;&lt;foreign-keys&gt;&lt;key app="EN" db-id="tvtavvpvz95szvez52sp9591pr2r0vtvpat2" timestamp="1483435084"&gt;866&lt;/key&gt;&lt;/foreign-keys&gt;&lt;ref-type name="Journal Article"&gt;17&lt;/ref-type&gt;&lt;contributors&gt;&lt;authors&gt;&lt;author&gt;Morris, Madeleine R.&lt;/author&gt;&lt;author&gt;Pendlebury, Stephanie R.&lt;/author&gt;&lt;author&gt;Hong, Jongin&lt;/author&gt;&lt;author&gt;Dunn, Steve&lt;/author&gt;&lt;author&gt;Durrant, James R.&lt;/author&gt;&lt;/authors&gt;&lt;/contributors&gt;&lt;titles&gt;&lt;title&gt;Effect of Internal Electric Fields on Charge Carrier Dynamics in a Ferroelectric Material for Solar Energy Conversion&lt;/title&gt;&lt;secondary-title&gt;Advanced Materials&lt;/secondary-title&gt;&lt;/titles&gt;&lt;periodical&gt;&lt;full-title&gt;Advanced Materials&lt;/full-title&gt;&lt;abbr-1&gt;Adv. Mater.&lt;/abbr-1&gt;&lt;abbr-2&gt;Adv Mater&lt;/abbr-2&gt;&lt;/periodical&gt;&lt;pages&gt;7123-7128&lt;/pages&gt;&lt;volume&gt;28&lt;/volume&gt;&lt;number&gt;33&lt;/number&gt;&lt;keywords&gt;&lt;keyword&gt;barium titanate&lt;/keyword&gt;&lt;keyword&gt;ferroelectrics&lt;/keyword&gt;&lt;keyword&gt;recombination&lt;/keyword&gt;&lt;keyword&gt;solar energy&lt;/keyword&gt;&lt;/keywords&gt;&lt;dates&gt;&lt;year&gt;2016&lt;/year&gt;&lt;/dates&gt;&lt;isbn&gt;1521-4095&lt;/isbn&gt;&lt;urls&gt;&lt;related-urls&gt;&lt;url&gt;http://dx.doi.org/10.1002/adma.201601238&lt;/url&gt;&lt;/related-urls&gt;&lt;/urls&gt;&lt;electronic-resource-num&gt;10.1002/adma.201601238&lt;/electronic-resource-num&gt;&lt;/record&gt;&lt;/Cite&gt;&lt;/EndNote&gt;</w:instrText>
      </w:r>
      <w:r>
        <w:fldChar w:fldCharType="separate"/>
      </w:r>
      <w:r w:rsidR="00567E36">
        <w:rPr>
          <w:noProof/>
        </w:rPr>
        <w:t>[36]</w:t>
      </w:r>
      <w:r>
        <w:fldChar w:fldCharType="end"/>
      </w:r>
    </w:p>
    <w:p w14:paraId="1F82B66E" w14:textId="7428A41A" w:rsidR="000D78E5" w:rsidRDefault="005D0051">
      <w:r>
        <w:t xml:space="preserve">Ultrafast transient photoreflectance spectroscopy </w:t>
      </w:r>
      <w:r w:rsidR="002B2BAB">
        <w:t>probes interfacial charge carrier dynamics at junctions and shows an order of magnitude reduction in recombination rate when a p-n junction is formed compared to a Schottky junction.</w:t>
      </w:r>
      <w:r w:rsidR="002B2BAB">
        <w:fldChar w:fldCharType="begin"/>
      </w:r>
      <w:r w:rsidR="00567E36">
        <w:instrText xml:space="preserve"> ADDIN EN.CITE &lt;EndNote&gt;&lt;Cite&gt;&lt;Author&gt;Yang&lt;/Author&gt;&lt;Year&gt;2015&lt;/Year&gt;&lt;RecNum&gt;92&lt;/RecNum&gt;&lt;DisplayText&gt;[44]&lt;/DisplayText&gt;&lt;record&gt;&lt;rec-number&gt;92&lt;/rec-number&gt;&lt;foreign-keys&gt;&lt;key app="EN" db-id="tvtavvpvz95szvez52sp9591pr2r0vtvpat2" timestamp="1449152579"&gt;92&lt;/key&gt;&lt;/foreign-keys&gt;&lt;ref-type name="Journal Article"&gt;17&lt;/ref-type&gt;&lt;contributors&gt;&lt;authors&gt;&lt;author&gt;Yang, Ye&lt;/author&gt;&lt;author&gt;Gu, Jing&lt;/author&gt;&lt;author&gt;Young, James L.&lt;/author&gt;&lt;author&gt;Miller, Elisa M.&lt;/author&gt;&lt;author&gt;Turner, John A.&lt;/author&gt;&lt;author&gt;Neale, Nathan R.&lt;/author&gt;&lt;author&gt;Beard, Matthew C.&lt;/author&gt;&lt;/authors&gt;&lt;/contributors&gt;&lt;titles&gt;&lt;title&gt;Semiconductor interfacial carrier dynamics via photoinduced electric fields&lt;/title&gt;&lt;secondary-title&gt;Science&lt;/secondary-title&gt;&lt;/titles&gt;&lt;periodical&gt;&lt;full-title&gt;Science&lt;/full-title&gt;&lt;/periodical&gt;&lt;pages&gt;1061-1065&lt;/pages&gt;&lt;volume&gt;350&lt;/volume&gt;&lt;number&gt;6264&lt;/number&gt;&lt;dates&gt;&lt;year&gt;2015&lt;/year&gt;&lt;pub-dates&gt;&lt;date&gt;November 27, 2015&lt;/date&gt;&lt;/pub-dates&gt;&lt;/dates&gt;&lt;urls&gt;&lt;related-urls&gt;&lt;url&gt;http://www.sciencemag.org/content/350/6264/1061.abstract&lt;/url&gt;&lt;/related-urls&gt;&lt;/urls&gt;&lt;electronic-resource-num&gt;10.1126/science.aad3459&lt;/electronic-resource-num&gt;&lt;/record&gt;&lt;/Cite&gt;&lt;/EndNote&gt;</w:instrText>
      </w:r>
      <w:r w:rsidR="002B2BAB">
        <w:fldChar w:fldCharType="separate"/>
      </w:r>
      <w:r w:rsidR="00567E36">
        <w:rPr>
          <w:noProof/>
        </w:rPr>
        <w:t>[44]</w:t>
      </w:r>
      <w:r w:rsidR="002B2BAB">
        <w:fldChar w:fldCharType="end"/>
      </w:r>
    </w:p>
    <w:p w14:paraId="31D065A7" w14:textId="6FB4A726" w:rsidR="002B2BAB" w:rsidRDefault="002B2BAB">
      <w:r>
        <w:t>Comprehensive review of charge carrier dynamics and mechanistic insights into the working principle of semiconducting nanorod heterostructures for solar-to-fuels applications.</w:t>
      </w:r>
      <w:r>
        <w:fldChar w:fldCharType="begin"/>
      </w:r>
      <w:r w:rsidR="00567E36">
        <w:instrText xml:space="preserve"> ADDIN EN.CITE &lt;EndNote&gt;&lt;Cite&gt;&lt;Author&gt;Wu&lt;/Author&gt;&lt;Year&gt;2016&lt;/Year&gt;&lt;RecNum&gt;859&lt;/RecNum&gt;&lt;DisplayText&gt;[47]&lt;/DisplayText&gt;&lt;record&gt;&lt;rec-number&gt;859&lt;/rec-number&gt;&lt;foreign-keys&gt;&lt;key app="EN" db-id="tvtavvpvz95szvez52sp9591pr2r0vtvpat2" timestamp="1483370631"&gt;859&lt;/key&gt;&lt;/foreign-keys&gt;&lt;ref-type name="Journal Article"&gt;17&lt;/ref-type&gt;&lt;contributors&gt;&lt;authors&gt;&lt;author&gt;Wu, Kaifeng&lt;/author&gt;&lt;author&gt;Lian, Tianquan&lt;/author&gt;&lt;/authors&gt;&lt;/contributors&gt;&lt;titles&gt;&lt;title&gt;Quantum confined colloidal nanorod heterostructures for solar-to-fuel conversion&lt;/title&gt;&lt;secondary-title&gt;Chemical Society Reviews&lt;/secondary-title&gt;&lt;/titles&gt;&lt;periodical&gt;&lt;full-title&gt;Chemical Society Reviews&lt;/full-title&gt;&lt;abbr-1&gt;Chem. Soc. Rev.&lt;/abbr-1&gt;&lt;abbr-2&gt;Chem Soc Rev&lt;/abbr-2&gt;&lt;/periodical&gt;&lt;pages&gt;3781-3810&lt;/pages&gt;&lt;volume&gt;45&lt;/volume&gt;&lt;number&gt;14&lt;/number&gt;&lt;dates&gt;&lt;year&gt;2016&lt;/year&gt;&lt;/dates&gt;&lt;publisher&gt;The Royal Society of Chemistry&lt;/publisher&gt;&lt;isbn&gt;0306-0012&lt;/isbn&gt;&lt;work-type&gt;10.1039/C5CS00472A&lt;/work-type&gt;&lt;urls&gt;&lt;related-urls&gt;&lt;url&gt;http://dx.doi.org/10.1039/C5CS00472A&lt;/url&gt;&lt;/related-urls&gt;&lt;/urls&gt;&lt;electronic-resource-num&gt;10.1039/C5CS00472A&lt;/electronic-resource-num&gt;&lt;/record&gt;&lt;/Cite&gt;&lt;/EndNote&gt;</w:instrText>
      </w:r>
      <w:r>
        <w:fldChar w:fldCharType="separate"/>
      </w:r>
      <w:r w:rsidR="00567E36">
        <w:rPr>
          <w:noProof/>
        </w:rPr>
        <w:t>[47]</w:t>
      </w:r>
      <w:r>
        <w:fldChar w:fldCharType="end"/>
      </w:r>
    </w:p>
    <w:p w14:paraId="6B8D880A" w14:textId="6D53B82B" w:rsidR="00E018D1" w:rsidRDefault="00E018D1">
      <w:r>
        <w:t>Combined visible and IR transient absorption spectroscopies are used to probe the transfer of valence band holes to the surface and the formation of oxyl and bridge radicals in SrTiO</w:t>
      </w:r>
      <w:r w:rsidRPr="00E018D1">
        <w:rPr>
          <w:vertAlign w:val="subscript"/>
        </w:rPr>
        <w:t>3</w:t>
      </w:r>
      <w:r>
        <w:t>.</w:t>
      </w:r>
      <w:r>
        <w:fldChar w:fldCharType="begin"/>
      </w:r>
      <w:r w:rsidR="00302964">
        <w:instrText xml:space="preserve"> ADDIN EN.CITE &lt;EndNote&gt;&lt;Cite&gt;&lt;Author&gt;Chen&lt;/Author&gt;&lt;Year&gt;2016&lt;/Year&gt;&lt;RecNum&gt;854&lt;/RecNum&gt;&lt;DisplayText&gt;[64]&lt;/DisplayText&gt;&lt;record&gt;&lt;rec-number&gt;854&lt;/rec-number&gt;&lt;foreign-keys&gt;&lt;key app="EN" db-id="tvtavvpvz95szvez52sp9591pr2r0vtvpat2" timestamp="1482322722"&gt;854&lt;/key&gt;&lt;/foreign-keys&gt;&lt;ref-type name="Journal Article"&gt;17&lt;/ref-type&gt;&lt;contributors&gt;&lt;authors&gt;&lt;author&gt;Chen, Xihan&lt;/author&gt;&lt;author&gt;Choing, Stephanie N.&lt;/author&gt;&lt;author&gt;Aschaffenburg, Daniel J.&lt;/author&gt;&lt;author&gt;Pemmaraju, C. D.&lt;/author&gt;&lt;author&gt;Prendergast, David&lt;/author&gt;&lt;author&gt;Cuk, Tanja&lt;/author&gt;&lt;/authors&gt;&lt;/contributors&gt;&lt;titles&gt;&lt;title&gt;&lt;style face="normal" font="default" size="100%"&gt;The Formation Time of Ti–O• and Ti–O•–Ti Radicals at the n-SrTiO&lt;/style&gt;&lt;style face="subscript" font="default" size="100%"&gt;3&lt;/style&gt;&lt;style face="normal" font="default" size="100%"&gt;/Aqueous Interface during Photocatalytic Water Oxidation&lt;/style&gt;&lt;/title&gt;&lt;secondary-title&gt;Journal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Soc&lt;/abbr-2&gt;&lt;/periodical&gt;&lt;dates&gt;&lt;year&gt;2016&lt;/year&gt;&lt;pub-dates&gt;&lt;date&gt;2016/12/07&lt;/date&gt;&lt;/pub-dates&gt;&lt;/dates&gt;&lt;publisher&gt;American Chemical Society&lt;/publisher&gt;&lt;isbn&gt;0002-7863&lt;/isbn&gt;&lt;urls&gt;&lt;related-urls&gt;&lt;url&gt;http://dx.doi.org/10.1021/jacs.6b09550&lt;/url&gt;&lt;/related-urls&gt;&lt;/urls&gt;&lt;electronic-resource-num&gt;10.1021/jacs.6b09550&lt;/electronic-resource-num&gt;&lt;/record&gt;&lt;/Cite&gt;&lt;/EndNote&gt;</w:instrText>
      </w:r>
      <w:r>
        <w:fldChar w:fldCharType="separate"/>
      </w:r>
      <w:r w:rsidR="00567E36">
        <w:rPr>
          <w:noProof/>
        </w:rPr>
        <w:t>[64]</w:t>
      </w:r>
      <w:r>
        <w:fldChar w:fldCharType="end"/>
      </w:r>
    </w:p>
    <w:p w14:paraId="1F883F93" w14:textId="6D3EBA3E" w:rsidR="002B2BAB" w:rsidRDefault="002B2BAB"/>
    <w:p w14:paraId="01F794FA" w14:textId="77777777" w:rsidR="005D0051" w:rsidRDefault="005D0051"/>
    <w:p w14:paraId="10DE100C" w14:textId="77777777" w:rsidR="00795CCE" w:rsidRPr="00795CCE" w:rsidRDefault="00A121EC" w:rsidP="00795CCE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95CCE" w:rsidRPr="00795CCE">
        <w:t xml:space="preserve">1. Lewis NS. </w:t>
      </w:r>
      <w:r w:rsidR="00795CCE" w:rsidRPr="00795CCE">
        <w:rPr>
          <w:b/>
        </w:rPr>
        <w:t>Research opportunities to advance solar energy utilization.</w:t>
      </w:r>
      <w:r w:rsidR="00795CCE" w:rsidRPr="00795CCE">
        <w:t xml:space="preserve"> Science 2016, </w:t>
      </w:r>
      <w:r w:rsidR="00795CCE" w:rsidRPr="00795CCE">
        <w:rPr>
          <w:b/>
        </w:rPr>
        <w:t>351</w:t>
      </w:r>
      <w:r w:rsidR="00795CCE" w:rsidRPr="00795CCE">
        <w:t>:aad1920.</w:t>
      </w:r>
    </w:p>
    <w:p w14:paraId="3505A6F8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2. Gust D, Moore TA, Moore AL. </w:t>
      </w:r>
      <w:r w:rsidRPr="00795CCE">
        <w:rPr>
          <w:b/>
        </w:rPr>
        <w:t>Solar fuels via artificial photosynthesis.</w:t>
      </w:r>
      <w:r w:rsidRPr="00795CCE">
        <w:t xml:space="preserve"> Acc Chem Res 2009, </w:t>
      </w:r>
      <w:r w:rsidRPr="00795CCE">
        <w:rPr>
          <w:b/>
        </w:rPr>
        <w:t>42</w:t>
      </w:r>
      <w:r w:rsidRPr="00795CCE">
        <w:t>:1890-1898.</w:t>
      </w:r>
    </w:p>
    <w:p w14:paraId="4342E72D" w14:textId="77777777" w:rsidR="00795CCE" w:rsidRPr="00795CCE" w:rsidRDefault="00795CCE" w:rsidP="00795CCE">
      <w:pPr>
        <w:pStyle w:val="EndNoteBibliography"/>
        <w:spacing w:after="0"/>
      </w:pPr>
      <w:r w:rsidRPr="00795CCE">
        <w:t>3. Walter MG, Warren EL, McKone JR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Solar water splitting cells.</w:t>
      </w:r>
      <w:r w:rsidRPr="00795CCE">
        <w:t xml:space="preserve"> Chem Rev 2010, </w:t>
      </w:r>
      <w:r w:rsidRPr="00795CCE">
        <w:rPr>
          <w:b/>
        </w:rPr>
        <w:t>110</w:t>
      </w:r>
      <w:r w:rsidRPr="00795CCE">
        <w:t>:6446-6473.</w:t>
      </w:r>
    </w:p>
    <w:p w14:paraId="6910A05F" w14:textId="0D794EDA" w:rsidR="00795CCE" w:rsidRPr="00795CCE" w:rsidRDefault="00795CCE" w:rsidP="00795CCE">
      <w:pPr>
        <w:pStyle w:val="EndNoteBibliography"/>
        <w:spacing w:after="0"/>
      </w:pPr>
      <w:r w:rsidRPr="00795CCE">
        <w:t xml:space="preserve">4. Habisreutinger SN, Schmidt-Mende L, Stolarczyk JK. </w:t>
      </w:r>
      <w:r w:rsidRPr="00795CCE">
        <w:rPr>
          <w:b/>
        </w:rPr>
        <w:t xml:space="preserve">Photocatalytic reduction of </w:t>
      </w:r>
      <w:r>
        <w:rPr>
          <w:b/>
        </w:rPr>
        <w:t>CO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on 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and other semiconductors.</w:t>
      </w:r>
      <w:r w:rsidRPr="00795CCE">
        <w:t xml:space="preserve"> Angew Chem Int Ed 2013, </w:t>
      </w:r>
      <w:r w:rsidRPr="00795CCE">
        <w:rPr>
          <w:b/>
        </w:rPr>
        <w:t>52</w:t>
      </w:r>
      <w:r w:rsidRPr="00795CCE">
        <w:t>:7372-7408.</w:t>
      </w:r>
    </w:p>
    <w:p w14:paraId="39708D35" w14:textId="6F6649A8" w:rsidR="00795CCE" w:rsidRPr="00795CCE" w:rsidRDefault="00795CCE" w:rsidP="00795CCE">
      <w:pPr>
        <w:pStyle w:val="EndNoteBibliography"/>
        <w:spacing w:after="0"/>
      </w:pPr>
      <w:r w:rsidRPr="00795CCE">
        <w:t>5. Cowan AJ, Barnett CJ, Pendlebury SR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Activation energies for the rate-limiting step in water photooxidation by nanostructured α-</w:t>
      </w:r>
      <w:r>
        <w:rPr>
          <w:b/>
        </w:rPr>
        <w:t>F</w:t>
      </w:r>
      <w:r w:rsidRPr="00795CCE">
        <w:rPr>
          <w:b/>
        </w:rPr>
        <w:t>e</w:t>
      </w:r>
      <w:r w:rsidRPr="00795CCE">
        <w:rPr>
          <w:b/>
          <w:vertAlign w:val="subscript"/>
        </w:rPr>
        <w:t>2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 xml:space="preserve"> and 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>.</w:t>
      </w:r>
      <w:r w:rsidRPr="00795CCE">
        <w:t xml:space="preserve"> J Am Chem Soc 2011, </w:t>
      </w:r>
      <w:r w:rsidRPr="00795CCE">
        <w:rPr>
          <w:b/>
        </w:rPr>
        <w:t>133</w:t>
      </w:r>
      <w:r w:rsidRPr="00795CCE">
        <w:t>:10134-10140.</w:t>
      </w:r>
    </w:p>
    <w:p w14:paraId="17136EF3" w14:textId="77777777" w:rsidR="00795CCE" w:rsidRPr="00795CCE" w:rsidRDefault="00795CCE" w:rsidP="00795CCE">
      <w:pPr>
        <w:pStyle w:val="EndNoteBibliography"/>
        <w:spacing w:after="0"/>
      </w:pPr>
      <w:r w:rsidRPr="00795CCE">
        <w:t>6. Ruoko T-P, Kaunisto K, Bärtsch M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Subpicosecond to second time-scale charge carrier kinetics in hematite–titania nanocomposite photoanodes.</w:t>
      </w:r>
      <w:r w:rsidRPr="00795CCE">
        <w:t xml:space="preserve"> J Phys Chem Lett 2015, </w:t>
      </w:r>
      <w:r w:rsidRPr="00795CCE">
        <w:rPr>
          <w:b/>
        </w:rPr>
        <w:t>6</w:t>
      </w:r>
      <w:r w:rsidRPr="00795CCE">
        <w:t>:2859-2864.</w:t>
      </w:r>
    </w:p>
    <w:p w14:paraId="51BD82A4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7. Zhang M, de Respinis M, Frei H. </w:t>
      </w:r>
      <w:r w:rsidRPr="00795CCE">
        <w:rPr>
          <w:b/>
        </w:rPr>
        <w:t>Time-resolved observations of water oxidation intermediates on a cobalt oxide nanoparticle catalyst.</w:t>
      </w:r>
      <w:r w:rsidRPr="00795CCE">
        <w:t xml:space="preserve"> Nat Chem 2014, </w:t>
      </w:r>
      <w:r w:rsidRPr="00795CCE">
        <w:rPr>
          <w:b/>
        </w:rPr>
        <w:t>6</w:t>
      </w:r>
      <w:r w:rsidRPr="00795CCE">
        <w:t>:362-367.</w:t>
      </w:r>
    </w:p>
    <w:p w14:paraId="02A92FAF" w14:textId="46B8922A" w:rsidR="00795CCE" w:rsidRPr="00795CCE" w:rsidRDefault="00795CCE" w:rsidP="00795CCE">
      <w:pPr>
        <w:pStyle w:val="EndNoteBibliography"/>
        <w:spacing w:after="0"/>
      </w:pPr>
      <w:r w:rsidRPr="00795CCE">
        <w:t xml:space="preserve">8. Peter LM, Wijayantha KGU, Tahir AA. </w:t>
      </w:r>
      <w:r w:rsidRPr="00795CCE">
        <w:rPr>
          <w:b/>
        </w:rPr>
        <w:t xml:space="preserve">Kinetics of light-driven oxygen evolution at </w:t>
      </w:r>
      <w:r w:rsidRPr="00795CCE">
        <w:rPr>
          <w:rFonts w:ascii="Symbol" w:hAnsi="Symbol"/>
          <w:b/>
        </w:rPr>
        <w:t>a</w:t>
      </w:r>
      <w:r w:rsidRPr="00795CCE">
        <w:rPr>
          <w:b/>
        </w:rPr>
        <w:t>-</w:t>
      </w:r>
      <w:r>
        <w:rPr>
          <w:b/>
        </w:rPr>
        <w:t>F</w:t>
      </w:r>
      <w:r w:rsidRPr="00795CCE">
        <w:rPr>
          <w:b/>
        </w:rPr>
        <w:t>e</w:t>
      </w:r>
      <w:r w:rsidRPr="00795CCE">
        <w:rPr>
          <w:b/>
          <w:vertAlign w:val="subscript"/>
        </w:rPr>
        <w:t>2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 xml:space="preserve"> electrodes.</w:t>
      </w:r>
      <w:r w:rsidRPr="00795CCE">
        <w:t xml:space="preserve"> Faraday Discuss 2012, </w:t>
      </w:r>
      <w:r w:rsidRPr="00795CCE">
        <w:rPr>
          <w:b/>
        </w:rPr>
        <w:t>155</w:t>
      </w:r>
      <w:r w:rsidRPr="00795CCE">
        <w:t>:309-322.</w:t>
      </w:r>
    </w:p>
    <w:p w14:paraId="14D8C5F1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9. Trotochaud L, Ranney JK, Williams KN, Boettcher SW. </w:t>
      </w:r>
      <w:r w:rsidRPr="00795CCE">
        <w:rPr>
          <w:b/>
        </w:rPr>
        <w:t>Solution-cast metal oxide thin film electrocatalysts for oxygen evolution.</w:t>
      </w:r>
      <w:r w:rsidRPr="00795CCE">
        <w:t xml:space="preserve"> J Am Chem Soc 2012, </w:t>
      </w:r>
      <w:r w:rsidRPr="00795CCE">
        <w:rPr>
          <w:b/>
        </w:rPr>
        <w:t>134</w:t>
      </w:r>
      <w:r w:rsidRPr="00795CCE">
        <w:t>:17253-17261.</w:t>
      </w:r>
    </w:p>
    <w:p w14:paraId="214D6BDC" w14:textId="77777777" w:rsidR="00795CCE" w:rsidRPr="00795CCE" w:rsidRDefault="00795CCE" w:rsidP="00795CCE">
      <w:pPr>
        <w:pStyle w:val="EndNoteBibliography"/>
        <w:spacing w:after="0"/>
      </w:pPr>
      <w:r w:rsidRPr="00795CCE">
        <w:t>10. May MM, Lewerenz H-J, Lackner D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Efficient direct solar-to-hydrogen conversion by in situ interface transformation of a tandem structure.</w:t>
      </w:r>
      <w:r w:rsidRPr="00795CCE">
        <w:t xml:space="preserve"> Nat Commun 2015, </w:t>
      </w:r>
      <w:r w:rsidRPr="00795CCE">
        <w:rPr>
          <w:b/>
        </w:rPr>
        <w:t>6</w:t>
      </w:r>
      <w:r w:rsidRPr="00795CCE">
        <w:t>:8286.</w:t>
      </w:r>
    </w:p>
    <w:p w14:paraId="0883B6FB" w14:textId="77777777" w:rsidR="00795CCE" w:rsidRPr="00795CCE" w:rsidRDefault="00795CCE" w:rsidP="00795CCE">
      <w:pPr>
        <w:pStyle w:val="EndNoteBibliography"/>
        <w:spacing w:after="0"/>
      </w:pPr>
      <w:r w:rsidRPr="00795CCE">
        <w:lastRenderedPageBreak/>
        <w:t>11. Ager JW, Shaner MR, Walczak KA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Experimental demonstrations of spontaneous, solar-driven photoelectrochemical water splitting.</w:t>
      </w:r>
      <w:r w:rsidRPr="00795CCE">
        <w:t xml:space="preserve"> Energ Env Sci 2015, </w:t>
      </w:r>
      <w:r w:rsidRPr="00795CCE">
        <w:rPr>
          <w:b/>
        </w:rPr>
        <w:t>8</w:t>
      </w:r>
      <w:r w:rsidRPr="00795CCE">
        <w:t>:2811-2824.</w:t>
      </w:r>
    </w:p>
    <w:p w14:paraId="597F119A" w14:textId="77777777" w:rsidR="00795CCE" w:rsidRPr="00795CCE" w:rsidRDefault="00795CCE" w:rsidP="00795CCE">
      <w:pPr>
        <w:pStyle w:val="EndNoteBibliography"/>
        <w:spacing w:after="0"/>
      </w:pPr>
      <w:r w:rsidRPr="00795CCE">
        <w:t>12. Yan H, Yang J, Ma G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Visible-light-driven hydrogen production with extremely high quantum efficiency on pt–pds/cds photocatalyst.</w:t>
      </w:r>
      <w:r w:rsidRPr="00795CCE">
        <w:t xml:space="preserve"> J Catal 2009, </w:t>
      </w:r>
      <w:r w:rsidRPr="00795CCE">
        <w:rPr>
          <w:b/>
        </w:rPr>
        <w:t>266</w:t>
      </w:r>
      <w:r w:rsidRPr="00795CCE">
        <w:t>:165-168.</w:t>
      </w:r>
    </w:p>
    <w:p w14:paraId="1404512A" w14:textId="77777777" w:rsidR="00795CCE" w:rsidRPr="00795CCE" w:rsidRDefault="00795CCE" w:rsidP="00795CCE">
      <w:pPr>
        <w:pStyle w:val="EndNoteBibliography"/>
        <w:spacing w:after="0"/>
      </w:pPr>
      <w:r w:rsidRPr="00795CCE">
        <w:t>13. Martin DJ, Qiu K, Shevlin SA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Highly efficient photocatalytic h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evolution from water using visible light and structure-controlled graphitic carbon nitride.</w:t>
      </w:r>
      <w:r w:rsidRPr="00795CCE">
        <w:t xml:space="preserve"> Angew Chem Int Ed 2014, </w:t>
      </w:r>
      <w:r w:rsidRPr="00795CCE">
        <w:rPr>
          <w:b/>
        </w:rPr>
        <w:t>53</w:t>
      </w:r>
      <w:r w:rsidRPr="00795CCE">
        <w:t>:9240-9245.</w:t>
      </w:r>
    </w:p>
    <w:p w14:paraId="44FCAC03" w14:textId="77777777" w:rsidR="00795CCE" w:rsidRPr="00795CCE" w:rsidRDefault="00795CCE" w:rsidP="00795CCE">
      <w:pPr>
        <w:pStyle w:val="EndNoteBibliography"/>
        <w:spacing w:after="0"/>
      </w:pPr>
      <w:r w:rsidRPr="00795CCE">
        <w:t>14. McCafferty L, O'Rourke C, Mills A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Light-driven generation of chlorine and hydrogen from brine using highly selective ru/ti oxide redox catalysts.</w:t>
      </w:r>
      <w:r w:rsidRPr="00795CCE">
        <w:t xml:space="preserve"> Sustainable Energy &amp; Fuels 2017.</w:t>
      </w:r>
    </w:p>
    <w:p w14:paraId="3CDF5F5A" w14:textId="77777777" w:rsidR="00795CCE" w:rsidRPr="00795CCE" w:rsidRDefault="00795CCE" w:rsidP="00795CCE">
      <w:pPr>
        <w:pStyle w:val="EndNoteBibliography"/>
        <w:spacing w:after="0"/>
      </w:pPr>
      <w:r w:rsidRPr="00795CCE">
        <w:t>15. Bartesaghi D, Pérez IdC, Kniepert 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Competition between recombination and extraction of free charges determines the fill factor of organic solar cells.</w:t>
      </w:r>
      <w:r w:rsidRPr="00795CCE">
        <w:t xml:space="preserve"> Nat Commun 2015, </w:t>
      </w:r>
      <w:r w:rsidRPr="00795CCE">
        <w:rPr>
          <w:b/>
        </w:rPr>
        <w:t>6</w:t>
      </w:r>
      <w:r w:rsidRPr="00795CCE">
        <w:t>:7083.</w:t>
      </w:r>
    </w:p>
    <w:p w14:paraId="742D216D" w14:textId="77777777" w:rsidR="00795CCE" w:rsidRPr="00795CCE" w:rsidRDefault="00795CCE" w:rsidP="00795CCE">
      <w:pPr>
        <w:pStyle w:val="EndNoteBibliography"/>
        <w:spacing w:after="0"/>
      </w:pPr>
      <w:r w:rsidRPr="00795CCE">
        <w:t>16. Green MA, Emery K, Hishikawa Y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Solar cell efficiency tables (version 49).</w:t>
      </w:r>
      <w:r w:rsidRPr="00795CCE">
        <w:t xml:space="preserve"> Progress in Photovoltaics: Research and Applications 2017, </w:t>
      </w:r>
      <w:r w:rsidRPr="00795CCE">
        <w:rPr>
          <w:b/>
        </w:rPr>
        <w:t>25</w:t>
      </w:r>
      <w:r w:rsidRPr="00795CCE">
        <w:t>:3-13.</w:t>
      </w:r>
    </w:p>
    <w:p w14:paraId="74CAB069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17. Liu G, Du K, Haussener S, Wang K. </w:t>
      </w:r>
      <w:r w:rsidRPr="00795CCE">
        <w:rPr>
          <w:b/>
        </w:rPr>
        <w:t>Charge transport in two-photon semiconducting structures for solar fuels.</w:t>
      </w:r>
      <w:r w:rsidRPr="00795CCE">
        <w:t xml:space="preserve"> ChemSusChem 2016, </w:t>
      </w:r>
      <w:r w:rsidRPr="00795CCE">
        <w:rPr>
          <w:b/>
        </w:rPr>
        <w:t>9</w:t>
      </w:r>
      <w:r w:rsidRPr="00795CCE">
        <w:t>:2878-2904.</w:t>
      </w:r>
    </w:p>
    <w:p w14:paraId="6ABAA4FD" w14:textId="77777777" w:rsidR="00795CCE" w:rsidRPr="00795CCE" w:rsidRDefault="00795CCE" w:rsidP="00795CCE">
      <w:pPr>
        <w:pStyle w:val="EndNoteBibliography"/>
        <w:spacing w:after="0"/>
      </w:pPr>
      <w:r w:rsidRPr="00795CCE">
        <w:t>18. Melianas A, Etzold F, Savenije TJ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Photo-generated carriers lose energy during extraction from polymer-fullerene solar cells.</w:t>
      </w:r>
      <w:r w:rsidRPr="00795CCE">
        <w:t xml:space="preserve"> Nat Commun 2015, </w:t>
      </w:r>
      <w:r w:rsidRPr="00795CCE">
        <w:rPr>
          <w:b/>
        </w:rPr>
        <w:t>6</w:t>
      </w:r>
      <w:r w:rsidRPr="00795CCE">
        <w:t>:8778.</w:t>
      </w:r>
    </w:p>
    <w:p w14:paraId="02CAD7CB" w14:textId="77777777" w:rsidR="00795CCE" w:rsidRPr="00795CCE" w:rsidRDefault="00795CCE" w:rsidP="00795CCE">
      <w:pPr>
        <w:pStyle w:val="EndNoteBibliography"/>
        <w:spacing w:after="0"/>
      </w:pPr>
      <w:r w:rsidRPr="00795CCE">
        <w:t>19. Ihly R, Dowgiallo A-M, Yang M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Efficient charge extraction and slow recombination in organic-inorganic perovskites capped with semiconducting single-walled carbon nanotubes.</w:t>
      </w:r>
      <w:r w:rsidRPr="00795CCE">
        <w:t xml:space="preserve"> Energ Env Sci 2016, </w:t>
      </w:r>
      <w:r w:rsidRPr="00795CCE">
        <w:rPr>
          <w:b/>
        </w:rPr>
        <w:t>9</w:t>
      </w:r>
      <w:r w:rsidRPr="00795CCE">
        <w:t>:1439-1449.</w:t>
      </w:r>
    </w:p>
    <w:p w14:paraId="3DF25061" w14:textId="3019974E" w:rsidR="00795CCE" w:rsidRPr="00795CCE" w:rsidRDefault="00795CCE" w:rsidP="00795CCE">
      <w:pPr>
        <w:pStyle w:val="EndNoteBibliography"/>
        <w:spacing w:after="0"/>
      </w:pPr>
      <w:r w:rsidRPr="00795CCE">
        <w:t xml:space="preserve">20. Yamakata A, Ishibashi T-a, Onishi H. </w:t>
      </w:r>
      <w:r w:rsidRPr="00795CCE">
        <w:rPr>
          <w:b/>
        </w:rPr>
        <w:t xml:space="preserve">Water- and oxygen-induced decay kinetics of photogenerated electrons in 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and </w:t>
      </w:r>
      <w:r>
        <w:rPr>
          <w:b/>
        </w:rPr>
        <w:t>P</w:t>
      </w:r>
      <w:r w:rsidRPr="00795CCE">
        <w:rPr>
          <w:b/>
        </w:rPr>
        <w:t>t/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>:  A time-resolved infrared absorption study.</w:t>
      </w:r>
      <w:r w:rsidRPr="00795CCE">
        <w:t xml:space="preserve"> J Phys Chem B 2001, </w:t>
      </w:r>
      <w:r w:rsidRPr="00795CCE">
        <w:rPr>
          <w:b/>
        </w:rPr>
        <w:t>105</w:t>
      </w:r>
      <w:r w:rsidRPr="00795CCE">
        <w:t>:7258-7262.</w:t>
      </w:r>
    </w:p>
    <w:p w14:paraId="7199F045" w14:textId="1D36EE58" w:rsidR="00795CCE" w:rsidRPr="00795CCE" w:rsidRDefault="00795CCE" w:rsidP="00795CCE">
      <w:pPr>
        <w:pStyle w:val="EndNoteBibliography"/>
        <w:spacing w:after="0"/>
      </w:pPr>
      <w:r w:rsidRPr="00795CCE">
        <w:t>21. Pastor E, Formal FL, Mayer MT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Spectroelectrochemical analysis of the mechanism of (photo)electrochemical hydrogen evolution at a catalytic interface.</w:t>
      </w:r>
      <w:r w:rsidRPr="00795CCE">
        <w:t xml:space="preserve"> Nat Commun 2017</w:t>
      </w:r>
      <w:r>
        <w:t xml:space="preserve">, </w:t>
      </w:r>
      <w:r>
        <w:t>http://dx.doi.org/</w:t>
      </w:r>
      <w:r w:rsidRPr="00795CCE">
        <w:rPr>
          <w:rFonts w:ascii="AdvOTcb88df00" w:hAnsi="AdvOTcb88df00" w:cs="AdvOTcb88df00"/>
          <w:noProof w:val="0"/>
          <w:color w:val="FFFFFF"/>
          <w:sz w:val="16"/>
          <w:szCs w:val="16"/>
          <w:lang w:val="en-GB"/>
        </w:rPr>
        <w:t xml:space="preserve"> </w:t>
      </w:r>
      <w:r w:rsidRPr="00795CCE">
        <w:rPr>
          <w:lang w:val="en-GB"/>
        </w:rPr>
        <w:t>10.1038/ncomms14280</w:t>
      </w:r>
      <w:r w:rsidRPr="00795CCE">
        <w:t>.</w:t>
      </w:r>
    </w:p>
    <w:p w14:paraId="1F6F5D64" w14:textId="77777777" w:rsidR="00795CCE" w:rsidRPr="00795CCE" w:rsidRDefault="00795CCE" w:rsidP="00795CCE">
      <w:pPr>
        <w:pStyle w:val="EndNoteBibliography"/>
        <w:spacing w:after="0"/>
      </w:pPr>
      <w:r w:rsidRPr="00795CCE">
        <w:t>22. Pendlebury SR, Wang X, Le Formal F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Ultrafast charge carrier recombination and trapping in hematite photoanodes under applied bias.</w:t>
      </w:r>
      <w:r w:rsidRPr="00795CCE">
        <w:t xml:space="preserve"> J Am Chem Soc 2014, </w:t>
      </w:r>
      <w:r w:rsidRPr="00795CCE">
        <w:rPr>
          <w:b/>
        </w:rPr>
        <w:t>136</w:t>
      </w:r>
      <w:r w:rsidRPr="00795CCE">
        <w:t>:9854-9857.</w:t>
      </w:r>
    </w:p>
    <w:p w14:paraId="43355BF1" w14:textId="2E502726" w:rsidR="00795CCE" w:rsidRPr="00795CCE" w:rsidRDefault="00795CCE" w:rsidP="00795CCE">
      <w:pPr>
        <w:pStyle w:val="EndNoteBibliography"/>
        <w:spacing w:after="0"/>
      </w:pPr>
      <w:r w:rsidRPr="00795CCE">
        <w:t>23. Ravensbergen J, Abdi FF, van Santen JH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Unraveling the carrier dynamics of </w:t>
      </w:r>
      <w:r>
        <w:rPr>
          <w:b/>
        </w:rPr>
        <w:t>BiVO</w:t>
      </w:r>
      <w:r w:rsidRPr="00795CCE">
        <w:rPr>
          <w:b/>
          <w:vertAlign w:val="subscript"/>
        </w:rPr>
        <w:t>4</w:t>
      </w:r>
      <w:r w:rsidRPr="00795CCE">
        <w:rPr>
          <w:b/>
        </w:rPr>
        <w:t>: A femtosecond to microsecond transient absorption study.</w:t>
      </w:r>
      <w:r w:rsidRPr="00795CCE">
        <w:t xml:space="preserve"> J Phys Chem C 2014, </w:t>
      </w:r>
      <w:r w:rsidRPr="00795CCE">
        <w:rPr>
          <w:b/>
        </w:rPr>
        <w:t>118</w:t>
      </w:r>
      <w:r w:rsidRPr="00795CCE">
        <w:t>:27793-27800.</w:t>
      </w:r>
    </w:p>
    <w:p w14:paraId="5088C625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24. Baxter JB, Richter C, Schmuttenmaer CA. </w:t>
      </w:r>
      <w:r w:rsidRPr="00795CCE">
        <w:rPr>
          <w:b/>
        </w:rPr>
        <w:t>Ultrafast carrier dynamics in nanostructures for solar fuels.</w:t>
      </w:r>
      <w:r w:rsidRPr="00795CCE">
        <w:t xml:space="preserve"> Annu Rev Phys Chem 2014, </w:t>
      </w:r>
      <w:r w:rsidRPr="00795CCE">
        <w:rPr>
          <w:b/>
        </w:rPr>
        <w:t>65</w:t>
      </w:r>
      <w:r w:rsidRPr="00795CCE">
        <w:t>:423-447.</w:t>
      </w:r>
    </w:p>
    <w:p w14:paraId="15055998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25. Sivula K, van de Krol R. </w:t>
      </w:r>
      <w:r w:rsidRPr="00795CCE">
        <w:rPr>
          <w:b/>
        </w:rPr>
        <w:t>Semiconducting materials for photoelectrochemical energy conversion.</w:t>
      </w:r>
      <w:r w:rsidRPr="00795CCE">
        <w:t xml:space="preserve"> Nat Rev Mater 2016, </w:t>
      </w:r>
      <w:r w:rsidRPr="00795CCE">
        <w:rPr>
          <w:b/>
        </w:rPr>
        <w:t>1</w:t>
      </w:r>
      <w:r w:rsidRPr="00795CCE">
        <w:t>:15010.</w:t>
      </w:r>
    </w:p>
    <w:p w14:paraId="1559997D" w14:textId="3746B525" w:rsidR="00795CCE" w:rsidRPr="00795CCE" w:rsidRDefault="00795CCE" w:rsidP="00795CCE">
      <w:pPr>
        <w:pStyle w:val="EndNoteBibliography"/>
        <w:spacing w:after="0"/>
      </w:pPr>
      <w:r w:rsidRPr="00795CCE">
        <w:t>26. Schneider J, Matsuoka M, Takeuchi M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Understanding 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photocatalysis: Mechanisms and materials.</w:t>
      </w:r>
      <w:r w:rsidRPr="00795CCE">
        <w:t xml:space="preserve"> Chem Rev 2014, </w:t>
      </w:r>
      <w:r w:rsidRPr="00795CCE">
        <w:rPr>
          <w:b/>
        </w:rPr>
        <w:t>114</w:t>
      </w:r>
      <w:r w:rsidRPr="00795CCE">
        <w:t>:9919-9986.</w:t>
      </w:r>
    </w:p>
    <w:p w14:paraId="2DA37CC6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27. Appavoo K, Liu M, Black CT, Sfeir MY. </w:t>
      </w:r>
      <w:r w:rsidRPr="00795CCE">
        <w:rPr>
          <w:b/>
        </w:rPr>
        <w:t>Quantifying bulk and surface recombination processes in nanostructured water splitting photocatalysts via in situ ultrafast spectroscopy.</w:t>
      </w:r>
      <w:r w:rsidRPr="00795CCE">
        <w:t xml:space="preserve"> Nano Lett 2015, </w:t>
      </w:r>
      <w:r w:rsidRPr="00795CCE">
        <w:rPr>
          <w:b/>
        </w:rPr>
        <w:t>15</w:t>
      </w:r>
      <w:r w:rsidRPr="00795CCE">
        <w:t>:1076-1082.</w:t>
      </w:r>
    </w:p>
    <w:p w14:paraId="154F9701" w14:textId="1AAC691C" w:rsidR="00795CCE" w:rsidRPr="00795CCE" w:rsidRDefault="00795CCE" w:rsidP="00795CCE">
      <w:pPr>
        <w:pStyle w:val="EndNoteBibliography"/>
        <w:spacing w:after="0"/>
      </w:pPr>
      <w:r w:rsidRPr="00795CCE">
        <w:t>28. Barroso M, Mesa CA, Pendlebury SR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Dynamics of photogenerated holes in surface modified α-</w:t>
      </w:r>
      <w:r>
        <w:rPr>
          <w:b/>
        </w:rPr>
        <w:t>F</w:t>
      </w:r>
      <w:r w:rsidRPr="00795CCE">
        <w:rPr>
          <w:b/>
        </w:rPr>
        <w:t>e</w:t>
      </w:r>
      <w:r w:rsidRPr="00795CCE">
        <w:rPr>
          <w:b/>
          <w:vertAlign w:val="subscript"/>
        </w:rPr>
        <w:t>2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 xml:space="preserve"> photoanodes for solar water splitting.</w:t>
      </w:r>
      <w:r w:rsidRPr="00795CCE">
        <w:t xml:space="preserve"> Proc Natl Acad Sci U S A 2012, </w:t>
      </w:r>
      <w:r w:rsidRPr="00795CCE">
        <w:rPr>
          <w:b/>
        </w:rPr>
        <w:t>109</w:t>
      </w:r>
      <w:r w:rsidRPr="00795CCE">
        <w:t>:15640-15645.</w:t>
      </w:r>
    </w:p>
    <w:p w14:paraId="0092F06D" w14:textId="77777777" w:rsidR="00795CCE" w:rsidRPr="00795CCE" w:rsidRDefault="00795CCE" w:rsidP="00795CCE">
      <w:pPr>
        <w:pStyle w:val="EndNoteBibliography"/>
        <w:spacing w:after="0"/>
      </w:pPr>
      <w:r w:rsidRPr="00795CCE">
        <w:t>29. Pendlebury SR, Cowan AJ, Barroso M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Correlating long-lived photogenerated hole populations with photocurrent densities in hematite water oxidation photoanodes.</w:t>
      </w:r>
      <w:r w:rsidRPr="00795CCE">
        <w:t xml:space="preserve"> Energ Env Sci 2012, </w:t>
      </w:r>
      <w:r w:rsidRPr="00795CCE">
        <w:rPr>
          <w:b/>
        </w:rPr>
        <w:t>5</w:t>
      </w:r>
      <w:r w:rsidRPr="00795CCE">
        <w:t>:6304-6312.</w:t>
      </w:r>
    </w:p>
    <w:p w14:paraId="6009777D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30. Cowan AJ, Durrant JR. </w:t>
      </w:r>
      <w:r w:rsidRPr="00795CCE">
        <w:rPr>
          <w:b/>
        </w:rPr>
        <w:t>Long-lived charge separated states in nanostructured semiconductor photoelectrodes for the production of solar fuels.</w:t>
      </w:r>
      <w:r w:rsidRPr="00795CCE">
        <w:t xml:space="preserve"> Chem Soc Rev 2013, </w:t>
      </w:r>
      <w:r w:rsidRPr="00795CCE">
        <w:rPr>
          <w:b/>
        </w:rPr>
        <w:t>42</w:t>
      </w:r>
      <w:r w:rsidRPr="00795CCE">
        <w:t>:2281-2293.</w:t>
      </w:r>
    </w:p>
    <w:p w14:paraId="033293C5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31. Yang J, Wang D, Han H, Li C. </w:t>
      </w:r>
      <w:r w:rsidRPr="00795CCE">
        <w:rPr>
          <w:b/>
        </w:rPr>
        <w:t>Roles of cocatalysts in photocatalysis and photoelectrocatalysis.</w:t>
      </w:r>
      <w:r w:rsidRPr="00795CCE">
        <w:t xml:space="preserve"> Acc Chem Res 2013, </w:t>
      </w:r>
      <w:r w:rsidRPr="00795CCE">
        <w:rPr>
          <w:b/>
        </w:rPr>
        <w:t>46</w:t>
      </w:r>
      <w:r w:rsidRPr="00795CCE">
        <w:t>:1900-1909.</w:t>
      </w:r>
    </w:p>
    <w:p w14:paraId="451A4C08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32. Sivula K. </w:t>
      </w:r>
      <w:r w:rsidRPr="00795CCE">
        <w:rPr>
          <w:b/>
        </w:rPr>
        <w:t>Metal oxide photoelectrodes for solar fuel production, surface traps, and catalysis.</w:t>
      </w:r>
      <w:r w:rsidRPr="00795CCE">
        <w:t xml:space="preserve"> J Phys Chem Lett 2013, </w:t>
      </w:r>
      <w:r w:rsidRPr="00795CCE">
        <w:rPr>
          <w:b/>
        </w:rPr>
        <w:t>4</w:t>
      </w:r>
      <w:r w:rsidRPr="00795CCE">
        <w:t>:1624-1633.</w:t>
      </w:r>
    </w:p>
    <w:p w14:paraId="10631853" w14:textId="742E845A" w:rsidR="00795CCE" w:rsidRPr="00795CCE" w:rsidRDefault="00795CCE" w:rsidP="00795CCE">
      <w:pPr>
        <w:pStyle w:val="EndNoteBibliography"/>
        <w:spacing w:after="0"/>
      </w:pPr>
      <w:r w:rsidRPr="00795CCE">
        <w:t>33. Ma Y, Kafizas A, Pendlebury SR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Photoinduced absorption spectroscopy of copi on </w:t>
      </w:r>
      <w:r>
        <w:rPr>
          <w:b/>
        </w:rPr>
        <w:t>BiVO</w:t>
      </w:r>
      <w:r w:rsidRPr="00795CCE">
        <w:rPr>
          <w:b/>
          <w:vertAlign w:val="subscript"/>
        </w:rPr>
        <w:t>4</w:t>
      </w:r>
      <w:r w:rsidRPr="00795CCE">
        <w:rPr>
          <w:b/>
        </w:rPr>
        <w:t xml:space="preserve">: The function of </w:t>
      </w:r>
      <w:r>
        <w:rPr>
          <w:b/>
        </w:rPr>
        <w:t>C</w:t>
      </w:r>
      <w:r w:rsidRPr="00795CCE">
        <w:rPr>
          <w:b/>
        </w:rPr>
        <w:t>o</w:t>
      </w:r>
      <w:r>
        <w:rPr>
          <w:b/>
        </w:rPr>
        <w:t>P</w:t>
      </w:r>
      <w:r w:rsidRPr="00795CCE">
        <w:rPr>
          <w:b/>
        </w:rPr>
        <w:t>i during water oxidation.</w:t>
      </w:r>
      <w:r w:rsidRPr="00795CCE">
        <w:t xml:space="preserve"> Adv Funct Mater 2016, </w:t>
      </w:r>
      <w:r w:rsidRPr="00795CCE">
        <w:rPr>
          <w:b/>
        </w:rPr>
        <w:t>26</w:t>
      </w:r>
      <w:r w:rsidRPr="00795CCE">
        <w:t>:4951-4960.</w:t>
      </w:r>
    </w:p>
    <w:p w14:paraId="1EB36D81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34. Li L, Salvador PA, Rohrer GS. </w:t>
      </w:r>
      <w:r w:rsidRPr="00795CCE">
        <w:rPr>
          <w:b/>
        </w:rPr>
        <w:t>Photocatalysts with internal electric fields.</w:t>
      </w:r>
      <w:r w:rsidRPr="00795CCE">
        <w:t xml:space="preserve"> Nanoscale 2014, </w:t>
      </w:r>
      <w:r w:rsidRPr="00795CCE">
        <w:rPr>
          <w:b/>
        </w:rPr>
        <w:t>6</w:t>
      </w:r>
      <w:r w:rsidRPr="00795CCE">
        <w:t>:24-42.</w:t>
      </w:r>
    </w:p>
    <w:p w14:paraId="6AAD4439" w14:textId="1FD88251" w:rsidR="00795CCE" w:rsidRPr="00795CCE" w:rsidRDefault="00795CCE" w:rsidP="00795CCE">
      <w:pPr>
        <w:pStyle w:val="EndNoteBibliography"/>
        <w:spacing w:after="0"/>
      </w:pPr>
      <w:r w:rsidRPr="00795CCE">
        <w:t>35. Yang W, Yu Y, Starr MB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Ferroelectric polarization-enhanced photoelectrochemical water splitting in 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>–</w:t>
      </w:r>
      <w:r>
        <w:rPr>
          <w:b/>
        </w:rPr>
        <w:t>BaTiO</w:t>
      </w:r>
      <w:r w:rsidRPr="00795CCE">
        <w:rPr>
          <w:b/>
          <w:vertAlign w:val="subscript"/>
        </w:rPr>
        <w:t>3</w:t>
      </w:r>
      <w:r w:rsidRPr="00795CCE">
        <w:rPr>
          <w:b/>
        </w:rPr>
        <w:t xml:space="preserve"> core–shell nanowire photoanodes.</w:t>
      </w:r>
      <w:r w:rsidRPr="00795CCE">
        <w:t xml:space="preserve"> Nano Lett 2015, </w:t>
      </w:r>
      <w:r w:rsidRPr="00795CCE">
        <w:rPr>
          <w:b/>
        </w:rPr>
        <w:t>15</w:t>
      </w:r>
      <w:r w:rsidRPr="00795CCE">
        <w:t>:7574-7580.</w:t>
      </w:r>
    </w:p>
    <w:p w14:paraId="425F8CED" w14:textId="77777777" w:rsidR="00795CCE" w:rsidRPr="00795CCE" w:rsidRDefault="00795CCE" w:rsidP="00795CCE">
      <w:pPr>
        <w:pStyle w:val="EndNoteBibliography"/>
        <w:spacing w:after="0"/>
      </w:pPr>
      <w:r w:rsidRPr="00795CCE">
        <w:t>36. Morris MR, Pendlebury SR, Hong 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Effect of internal electric fields on charge carrier dynamics in a ferroelectric material for solar energy conversion.</w:t>
      </w:r>
      <w:r w:rsidRPr="00795CCE">
        <w:t xml:space="preserve"> Adv Mater 2016, </w:t>
      </w:r>
      <w:r w:rsidRPr="00795CCE">
        <w:rPr>
          <w:b/>
        </w:rPr>
        <w:t>28</w:t>
      </w:r>
      <w:r w:rsidRPr="00795CCE">
        <w:t>:7123-7128.</w:t>
      </w:r>
    </w:p>
    <w:p w14:paraId="4325928D" w14:textId="77777777" w:rsidR="00795CCE" w:rsidRPr="00795CCE" w:rsidRDefault="00795CCE" w:rsidP="00795CCE">
      <w:pPr>
        <w:pStyle w:val="EndNoteBibliography"/>
        <w:spacing w:after="0"/>
      </w:pPr>
      <w:r w:rsidRPr="00795CCE">
        <w:t>37. Chang K, Liu J, Lin H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Discovery of robust in-plane ferroelectricity in atomic-thick snte.</w:t>
      </w:r>
      <w:r w:rsidRPr="00795CCE">
        <w:t xml:space="preserve"> Science 2016, </w:t>
      </w:r>
      <w:r w:rsidRPr="00795CCE">
        <w:rPr>
          <w:b/>
        </w:rPr>
        <w:t>353</w:t>
      </w:r>
      <w:r w:rsidRPr="00795CCE">
        <w:t>:274-278.</w:t>
      </w:r>
    </w:p>
    <w:p w14:paraId="1F5A9099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38. Kakekhani A, Ismail-Beigi S. </w:t>
      </w:r>
      <w:r w:rsidRPr="00795CCE">
        <w:rPr>
          <w:b/>
        </w:rPr>
        <w:t>Polarization-driven catalysis via ferroelectric oxide surfaces.</w:t>
      </w:r>
      <w:r w:rsidRPr="00795CCE">
        <w:t xml:space="preserve"> PCCP 2016, </w:t>
      </w:r>
      <w:r w:rsidRPr="00795CCE">
        <w:rPr>
          <w:b/>
        </w:rPr>
        <w:t>18</w:t>
      </w:r>
      <w:r w:rsidRPr="00795CCE">
        <w:t>:19676-19695.</w:t>
      </w:r>
    </w:p>
    <w:p w14:paraId="2EA197F9" w14:textId="7D4E97A5" w:rsidR="00795CCE" w:rsidRPr="00795CCE" w:rsidRDefault="00795CCE" w:rsidP="00795CCE">
      <w:pPr>
        <w:pStyle w:val="EndNoteBibliography"/>
        <w:spacing w:after="0"/>
      </w:pPr>
      <w:r w:rsidRPr="00795CCE">
        <w:lastRenderedPageBreak/>
        <w:t xml:space="preserve">39. Grigioni I, Stamplecoskie KG, Selli E, Kamat PV. </w:t>
      </w:r>
      <w:r w:rsidRPr="00795CCE">
        <w:rPr>
          <w:b/>
        </w:rPr>
        <w:t xml:space="preserve">Dynamics of photogenerated charge carriers in </w:t>
      </w:r>
      <w:r>
        <w:rPr>
          <w:b/>
        </w:rPr>
        <w:t>W</w:t>
      </w:r>
      <w:r w:rsidRPr="00795CCE"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>/</w:t>
      </w:r>
      <w:r>
        <w:rPr>
          <w:b/>
        </w:rPr>
        <w:t>BiVO</w:t>
      </w:r>
      <w:r w:rsidRPr="00795CCE">
        <w:rPr>
          <w:b/>
          <w:vertAlign w:val="subscript"/>
        </w:rPr>
        <w:t>4</w:t>
      </w:r>
      <w:r w:rsidRPr="00795CCE">
        <w:rPr>
          <w:b/>
        </w:rPr>
        <w:t xml:space="preserve"> heterojunction photoanodes.</w:t>
      </w:r>
      <w:r w:rsidRPr="00795CCE">
        <w:t xml:space="preserve"> J Phys Chem C 2015, </w:t>
      </w:r>
      <w:r w:rsidRPr="00795CCE">
        <w:rPr>
          <w:b/>
        </w:rPr>
        <w:t>119</w:t>
      </w:r>
      <w:r w:rsidRPr="00795CCE">
        <w:t>:20792-20800.</w:t>
      </w:r>
    </w:p>
    <w:p w14:paraId="29CDBCB1" w14:textId="77777777" w:rsidR="00795CCE" w:rsidRPr="00795CCE" w:rsidRDefault="00795CCE" w:rsidP="00795CCE">
      <w:pPr>
        <w:pStyle w:val="EndNoteBibliography"/>
        <w:spacing w:after="0"/>
      </w:pPr>
      <w:r w:rsidRPr="00795CCE">
        <w:t>40. Spencer BF, Leontiadou MA, Clark PCJ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Charge dynamics at heterojunctions for pbs/zno colloidal quantum dot solar cells probed with time-resolved surface photovoltage spectroscopy.</w:t>
      </w:r>
      <w:r w:rsidRPr="00795CCE">
        <w:t xml:space="preserve"> Appl Phys Lett 2016, </w:t>
      </w:r>
      <w:r w:rsidRPr="00795CCE">
        <w:rPr>
          <w:b/>
        </w:rPr>
        <w:t>108</w:t>
      </w:r>
      <w:r w:rsidRPr="00795CCE">
        <w:t>:091603.</w:t>
      </w:r>
    </w:p>
    <w:p w14:paraId="684185BF" w14:textId="2602AA2A" w:rsidR="00795CCE" w:rsidRPr="00795CCE" w:rsidRDefault="00795CCE" w:rsidP="00795CCE">
      <w:pPr>
        <w:pStyle w:val="EndNoteBibliography"/>
        <w:spacing w:after="0"/>
      </w:pPr>
      <w:r w:rsidRPr="00795CCE">
        <w:t>41. Quynh LT, Van CN, Bitla Y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Self-assembled </w:t>
      </w:r>
      <w:r>
        <w:rPr>
          <w:b/>
        </w:rPr>
        <w:t>B</w:t>
      </w:r>
      <w:r w:rsidRPr="00795CCE">
        <w:rPr>
          <w:b/>
        </w:rPr>
        <w:t>i</w:t>
      </w:r>
      <w:r>
        <w:rPr>
          <w:b/>
        </w:rPr>
        <w:t>F</w:t>
      </w:r>
      <w:r w:rsidRPr="00795CCE">
        <w:rPr>
          <w:b/>
        </w:rPr>
        <w:t>e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>-ε-</w:t>
      </w:r>
      <w:r>
        <w:rPr>
          <w:b/>
        </w:rPr>
        <w:t>F</w:t>
      </w:r>
      <w:r w:rsidRPr="00795CCE">
        <w:rPr>
          <w:b/>
        </w:rPr>
        <w:t>e</w:t>
      </w:r>
      <w:r w:rsidRPr="00795CCE">
        <w:rPr>
          <w:b/>
          <w:vertAlign w:val="subscript"/>
        </w:rPr>
        <w:t>2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 xml:space="preserve"> vertical heteroepitaxy for visible light photoelectrochemistry.</w:t>
      </w:r>
      <w:r w:rsidRPr="00795CCE">
        <w:t xml:space="preserve"> Adv Energy Mater 2016, </w:t>
      </w:r>
      <w:r w:rsidRPr="00795CCE">
        <w:rPr>
          <w:b/>
        </w:rPr>
        <w:t>6</w:t>
      </w:r>
      <w:r w:rsidRPr="00795CCE">
        <w:t>:1600686.</w:t>
      </w:r>
    </w:p>
    <w:p w14:paraId="6EBF2081" w14:textId="5FF3F510" w:rsidR="00795CCE" w:rsidRPr="00795CCE" w:rsidRDefault="00795CCE" w:rsidP="00795CCE">
      <w:pPr>
        <w:pStyle w:val="EndNoteBibliography"/>
        <w:spacing w:after="0"/>
      </w:pPr>
      <w:r w:rsidRPr="00795CCE">
        <w:t>42. Bo P, Guannan Y, Xinfeng L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Ultrafast charge transfer in </w:t>
      </w:r>
      <w:r>
        <w:rPr>
          <w:b/>
        </w:rPr>
        <w:t>M</w:t>
      </w:r>
      <w:r w:rsidRPr="00795CCE">
        <w:rPr>
          <w:b/>
        </w:rPr>
        <w:t>o</w:t>
      </w:r>
      <w:r>
        <w:rPr>
          <w:b/>
        </w:rPr>
        <w:t>S</w:t>
      </w:r>
      <w:r w:rsidRPr="00795CCE">
        <w:rPr>
          <w:b/>
          <w:vertAlign w:val="subscript"/>
        </w:rPr>
        <w:t>2</w:t>
      </w:r>
      <w:r w:rsidRPr="00795CCE">
        <w:rPr>
          <w:b/>
        </w:rPr>
        <w:t>/</w:t>
      </w:r>
      <w:r>
        <w:rPr>
          <w:b/>
        </w:rPr>
        <w:t>WS</w:t>
      </w:r>
      <w:r w:rsidRPr="00795CCE">
        <w:rPr>
          <w:b/>
        </w:rPr>
        <w:t>e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p–n heterojunction.</w:t>
      </w:r>
      <w:r w:rsidRPr="00795CCE">
        <w:t xml:space="preserve"> 2D Materials 2016, </w:t>
      </w:r>
      <w:r w:rsidRPr="00795CCE">
        <w:rPr>
          <w:b/>
        </w:rPr>
        <w:t>3</w:t>
      </w:r>
      <w:r w:rsidRPr="00795CCE">
        <w:t>:025020.</w:t>
      </w:r>
    </w:p>
    <w:p w14:paraId="2CDDCFCF" w14:textId="592BBE30" w:rsidR="00795CCE" w:rsidRPr="00795CCE" w:rsidRDefault="00795CCE" w:rsidP="00795CCE">
      <w:pPr>
        <w:pStyle w:val="EndNoteBibliography"/>
        <w:spacing w:after="0"/>
      </w:pPr>
      <w:r w:rsidRPr="00795CCE">
        <w:t>43. Barreca D, Carraro G, Gasparotto A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Fe</w:t>
      </w:r>
      <w:r w:rsidRPr="00795CCE">
        <w:rPr>
          <w:b/>
          <w:vertAlign w:val="subscript"/>
        </w:rPr>
        <w:t>2</w:t>
      </w:r>
      <w:r>
        <w:rPr>
          <w:b/>
        </w:rPr>
        <w:t>O</w:t>
      </w:r>
      <w:r w:rsidRPr="00795CCE">
        <w:rPr>
          <w:b/>
          <w:vertAlign w:val="subscript"/>
        </w:rPr>
        <w:t>3</w:t>
      </w:r>
      <w:r w:rsidRPr="00795CCE">
        <w:rPr>
          <w:b/>
        </w:rPr>
        <w:t>–</w:t>
      </w:r>
      <w:r>
        <w:rPr>
          <w:b/>
        </w:rPr>
        <w:t>TiO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nano-heterostructure photoanodes for highly efficient solar water oxidation.</w:t>
      </w:r>
      <w:r w:rsidRPr="00795CCE">
        <w:t xml:space="preserve"> Adv Mater Interfaces 2015, </w:t>
      </w:r>
      <w:r w:rsidRPr="00795CCE">
        <w:rPr>
          <w:b/>
        </w:rPr>
        <w:t>2</w:t>
      </w:r>
      <w:r w:rsidRPr="00795CCE">
        <w:t>:1500313.</w:t>
      </w:r>
    </w:p>
    <w:p w14:paraId="66D2874C" w14:textId="77777777" w:rsidR="00795CCE" w:rsidRPr="00795CCE" w:rsidRDefault="00795CCE" w:rsidP="00795CCE">
      <w:pPr>
        <w:pStyle w:val="EndNoteBibliography"/>
        <w:spacing w:after="0"/>
      </w:pPr>
      <w:r w:rsidRPr="00795CCE">
        <w:t>44. Yang Y, Gu J, Young JL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Semiconductor interfacial carrier dynamics via photoinduced electric fields.</w:t>
      </w:r>
      <w:r w:rsidRPr="00795CCE">
        <w:t xml:space="preserve"> Science 2015, </w:t>
      </w:r>
      <w:r w:rsidRPr="00795CCE">
        <w:rPr>
          <w:b/>
        </w:rPr>
        <w:t>350</w:t>
      </w:r>
      <w:r w:rsidRPr="00795CCE">
        <w:t>:1061-1065.</w:t>
      </w:r>
    </w:p>
    <w:p w14:paraId="713E4F6D" w14:textId="7CD054C1" w:rsidR="00795CCE" w:rsidRPr="00795CCE" w:rsidRDefault="00795CCE" w:rsidP="00795CCE">
      <w:pPr>
        <w:pStyle w:val="EndNoteBibliography"/>
        <w:spacing w:after="0"/>
      </w:pPr>
      <w:r w:rsidRPr="00795CCE">
        <w:t>45. Simon T, Bouchonville N, Berr MJ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Redox shuttle mechanism enhances photocatalytic </w:t>
      </w:r>
      <w:r>
        <w:rPr>
          <w:b/>
        </w:rPr>
        <w:t>H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generation on ni-decorated cds nanorods.</w:t>
      </w:r>
      <w:r w:rsidRPr="00795CCE">
        <w:t xml:space="preserve"> Nat Mater 2014, </w:t>
      </w:r>
      <w:r w:rsidRPr="00795CCE">
        <w:rPr>
          <w:b/>
        </w:rPr>
        <w:t>13</w:t>
      </w:r>
      <w:r w:rsidRPr="00795CCE">
        <w:t>:1013-1018.</w:t>
      </w:r>
    </w:p>
    <w:p w14:paraId="5A7CF003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46. Roger I, Shipman MA, Symes MD. </w:t>
      </w:r>
      <w:r w:rsidRPr="00795CCE">
        <w:rPr>
          <w:b/>
        </w:rPr>
        <w:t>Earth-abundant catalysts for electrochemical and photoelectrochemical water splitting.</w:t>
      </w:r>
      <w:r w:rsidRPr="00795CCE">
        <w:t xml:space="preserve"> Nature Reviews Chemistry 2017, </w:t>
      </w:r>
      <w:r w:rsidRPr="00795CCE">
        <w:rPr>
          <w:b/>
        </w:rPr>
        <w:t>1</w:t>
      </w:r>
      <w:r w:rsidRPr="00795CCE">
        <w:t>:0003.</w:t>
      </w:r>
    </w:p>
    <w:p w14:paraId="2BA05ACE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47. Wu K, Lian T. </w:t>
      </w:r>
      <w:r w:rsidRPr="00795CCE">
        <w:rPr>
          <w:b/>
        </w:rPr>
        <w:t>Quantum confined colloidal nanorod heterostructures for solar-to-fuel conversion.</w:t>
      </w:r>
      <w:r w:rsidRPr="00795CCE">
        <w:t xml:space="preserve"> Chem Soc Rev 2016, </w:t>
      </w:r>
      <w:r w:rsidRPr="00795CCE">
        <w:rPr>
          <w:b/>
        </w:rPr>
        <w:t>45</w:t>
      </w:r>
      <w:r w:rsidRPr="00795CCE">
        <w:t>:3781-3810.</w:t>
      </w:r>
    </w:p>
    <w:p w14:paraId="3F07D3A9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48. Hou W, Cronin SB. </w:t>
      </w:r>
      <w:r w:rsidRPr="00795CCE">
        <w:rPr>
          <w:b/>
        </w:rPr>
        <w:t>A review of surface plasmon resonance-enhanced photocatalysis.</w:t>
      </w:r>
      <w:r w:rsidRPr="00795CCE">
        <w:t xml:space="preserve"> Adv Funct Mater 2013, </w:t>
      </w:r>
      <w:r w:rsidRPr="00795CCE">
        <w:rPr>
          <w:b/>
        </w:rPr>
        <w:t>23</w:t>
      </w:r>
      <w:r w:rsidRPr="00795CCE">
        <w:t>:1612-1619.</w:t>
      </w:r>
    </w:p>
    <w:p w14:paraId="07027E54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49. Wu K, Chen J, McBride JR, Lian T. </w:t>
      </w:r>
      <w:r w:rsidRPr="00795CCE">
        <w:rPr>
          <w:b/>
        </w:rPr>
        <w:t>Efficient hot-electron transfer by a plasmon-induced interfacial charge-transfer transition.</w:t>
      </w:r>
      <w:r w:rsidRPr="00795CCE">
        <w:t xml:space="preserve"> Science 2015, </w:t>
      </w:r>
      <w:r w:rsidRPr="00795CCE">
        <w:rPr>
          <w:b/>
        </w:rPr>
        <w:t>349</w:t>
      </w:r>
      <w:r w:rsidRPr="00795CCE">
        <w:t>:632-635.</w:t>
      </w:r>
    </w:p>
    <w:p w14:paraId="0EF3EC49" w14:textId="77777777" w:rsidR="00795CCE" w:rsidRPr="00795CCE" w:rsidRDefault="00795CCE" w:rsidP="00795CCE">
      <w:pPr>
        <w:pStyle w:val="EndNoteBibliography"/>
        <w:spacing w:after="0"/>
      </w:pPr>
      <w:r w:rsidRPr="00795CCE">
        <w:t>50. DuChene JS, Sweeny BC, Johnston-Peck AC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Prolonged hot electron dynamics in plasmonic-metal/semiconductor heterostructures with implications for solar photocatalysis.</w:t>
      </w:r>
      <w:r w:rsidRPr="00795CCE">
        <w:t xml:space="preserve"> Angew Chem Int Ed 2014, </w:t>
      </w:r>
      <w:r w:rsidRPr="00795CCE">
        <w:rPr>
          <w:b/>
        </w:rPr>
        <w:t>53</w:t>
      </w:r>
      <w:r w:rsidRPr="00795CCE">
        <w:t>:7887-7891.</w:t>
      </w:r>
    </w:p>
    <w:p w14:paraId="2D6DECCA" w14:textId="77777777" w:rsidR="00795CCE" w:rsidRPr="00795CCE" w:rsidRDefault="00795CCE" w:rsidP="00795CCE">
      <w:pPr>
        <w:pStyle w:val="EndNoteBibliography"/>
        <w:spacing w:after="0"/>
      </w:pPr>
      <w:r w:rsidRPr="00795CCE">
        <w:t>51. Wang Z, Cao D, Wen L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Manipulation of charge transfer and transport in plasmonic-ferroelectric hybrids for photoelectrochemical applications.</w:t>
      </w:r>
      <w:r w:rsidRPr="00795CCE">
        <w:t xml:space="preserve"> Nat Commun 2016, </w:t>
      </w:r>
      <w:r w:rsidRPr="00795CCE">
        <w:rPr>
          <w:b/>
        </w:rPr>
        <w:t>7</w:t>
      </w:r>
      <w:r w:rsidRPr="00795CCE">
        <w:t>:10348.</w:t>
      </w:r>
    </w:p>
    <w:p w14:paraId="03D42118" w14:textId="77777777" w:rsidR="00795CCE" w:rsidRPr="00795CCE" w:rsidRDefault="00795CCE" w:rsidP="00795CCE">
      <w:pPr>
        <w:pStyle w:val="EndNoteBibliography"/>
        <w:spacing w:after="0"/>
      </w:pPr>
      <w:r w:rsidRPr="00795CCE">
        <w:t>52. Hagfeldt A, Boschloo G, Sun L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Dye-sensitized solar cells.</w:t>
      </w:r>
      <w:r w:rsidRPr="00795CCE">
        <w:t xml:space="preserve"> Chem Rev 2010, </w:t>
      </w:r>
      <w:r w:rsidRPr="00795CCE">
        <w:rPr>
          <w:b/>
        </w:rPr>
        <w:t>110</w:t>
      </w:r>
      <w:r w:rsidRPr="00795CCE">
        <w:t>:6595-6663.</w:t>
      </w:r>
    </w:p>
    <w:p w14:paraId="17F6778E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53. Grätzel M. </w:t>
      </w:r>
      <w:r w:rsidRPr="00795CCE">
        <w:rPr>
          <w:b/>
        </w:rPr>
        <w:t>Solar energy conversion by dye-sensitized photovoltaic cells.</w:t>
      </w:r>
      <w:r w:rsidRPr="00795CCE">
        <w:t xml:space="preserve"> Inorg Chem 2005, </w:t>
      </w:r>
      <w:r w:rsidRPr="00795CCE">
        <w:rPr>
          <w:b/>
        </w:rPr>
        <w:t>44</w:t>
      </w:r>
      <w:r w:rsidRPr="00795CCE">
        <w:t>:6841-6851.</w:t>
      </w:r>
    </w:p>
    <w:p w14:paraId="3B3DEDA9" w14:textId="77777777" w:rsidR="00795CCE" w:rsidRPr="00795CCE" w:rsidRDefault="00795CCE" w:rsidP="00795CCE">
      <w:pPr>
        <w:pStyle w:val="EndNoteBibliography"/>
        <w:spacing w:after="0"/>
      </w:pPr>
      <w:r w:rsidRPr="00795CCE">
        <w:t>54. Ashford DL, Gish MK, Vannucci AK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Molecular chromophore–catalyst assemblies for solar fuel applications.</w:t>
      </w:r>
      <w:r w:rsidRPr="00795CCE">
        <w:t xml:space="preserve"> Chem Rev 2015, </w:t>
      </w:r>
      <w:r w:rsidRPr="00795CCE">
        <w:rPr>
          <w:b/>
        </w:rPr>
        <w:t>115</w:t>
      </w:r>
      <w:r w:rsidRPr="00795CCE">
        <w:t>:13006-13049.</w:t>
      </w:r>
    </w:p>
    <w:p w14:paraId="30CFE241" w14:textId="77777777" w:rsidR="00795CCE" w:rsidRPr="00795CCE" w:rsidRDefault="00795CCE" w:rsidP="00795CCE">
      <w:pPr>
        <w:pStyle w:val="EndNoteBibliography"/>
        <w:spacing w:after="0"/>
      </w:pPr>
      <w:r w:rsidRPr="00795CCE">
        <w:t>55. Brennaman MK, Dillon RJ, Alibabaei L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Finding the way to solar fuels with dye-sensitized photoelectrosynthesis cells.</w:t>
      </w:r>
      <w:r w:rsidRPr="00795CCE">
        <w:t xml:space="preserve"> J Am Chem Soc 2016, </w:t>
      </w:r>
      <w:r w:rsidRPr="00795CCE">
        <w:rPr>
          <w:b/>
        </w:rPr>
        <w:t>138</w:t>
      </w:r>
      <w:r w:rsidRPr="00795CCE">
        <w:t>:13085-13102.</w:t>
      </w:r>
    </w:p>
    <w:p w14:paraId="7F53A907" w14:textId="77777777" w:rsidR="00795CCE" w:rsidRPr="00795CCE" w:rsidRDefault="00795CCE" w:rsidP="00795CCE">
      <w:pPr>
        <w:pStyle w:val="EndNoteBibliography"/>
        <w:spacing w:after="0"/>
      </w:pPr>
      <w:r w:rsidRPr="00795CCE">
        <w:t>56. Willkomm J, Orchard KL, Reynal A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Dye-sensitised semiconductors modified with molecular catalysts for light-driven h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production.</w:t>
      </w:r>
      <w:r w:rsidRPr="00795CCE">
        <w:t xml:space="preserve"> Chem Soc Rev 2016, </w:t>
      </w:r>
      <w:r w:rsidRPr="00795CCE">
        <w:rPr>
          <w:b/>
        </w:rPr>
        <w:t>45</w:t>
      </w:r>
      <w:r w:rsidRPr="00795CCE">
        <w:t>:9-23.</w:t>
      </w:r>
    </w:p>
    <w:p w14:paraId="23B0560C" w14:textId="29A73F8F" w:rsidR="00795CCE" w:rsidRPr="00795CCE" w:rsidRDefault="00795CCE" w:rsidP="00795CCE">
      <w:pPr>
        <w:pStyle w:val="EndNoteBibliography"/>
        <w:spacing w:after="0"/>
      </w:pPr>
      <w:r w:rsidRPr="00795CCE">
        <w:t xml:space="preserve">57. Gross MA, Reynal A, Durrant JR, Reisner E. </w:t>
      </w:r>
      <w:r w:rsidRPr="00795CCE">
        <w:rPr>
          <w:b/>
        </w:rPr>
        <w:t xml:space="preserve">Versatile photocatalytic systems for </w:t>
      </w:r>
      <w:r>
        <w:rPr>
          <w:b/>
        </w:rPr>
        <w:t>H</w:t>
      </w:r>
      <w:r w:rsidRPr="00795CCE">
        <w:rPr>
          <w:b/>
          <w:vertAlign w:val="subscript"/>
        </w:rPr>
        <w:t>2</w:t>
      </w:r>
      <w:r w:rsidRPr="00795CCE">
        <w:rPr>
          <w:b/>
        </w:rPr>
        <w:t xml:space="preserve"> generation in water based on an efficient dubois-type nickel catalyst.</w:t>
      </w:r>
      <w:r w:rsidRPr="00795CCE">
        <w:t xml:space="preserve"> J Am Chem Soc 2014, </w:t>
      </w:r>
      <w:r w:rsidRPr="00795CCE">
        <w:rPr>
          <w:b/>
        </w:rPr>
        <w:t>136</w:t>
      </w:r>
      <w:r w:rsidRPr="00795CCE">
        <w:t>:356-366.</w:t>
      </w:r>
    </w:p>
    <w:p w14:paraId="76170295" w14:textId="36B835B6" w:rsidR="00795CCE" w:rsidRPr="00795CCE" w:rsidRDefault="00795CCE" w:rsidP="00795CCE">
      <w:pPr>
        <w:pStyle w:val="EndNoteBibliography"/>
        <w:spacing w:after="0"/>
      </w:pPr>
      <w:r w:rsidRPr="00795CCE">
        <w:t>58. Kasap H, Caputo CA, Martindale BC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Solar-driven reduction of aqueous protons coupled to selective alcohol oxidation with a carbon nitride-molecular </w:t>
      </w:r>
      <w:r>
        <w:rPr>
          <w:b/>
        </w:rPr>
        <w:t>N</w:t>
      </w:r>
      <w:r w:rsidRPr="00795CCE">
        <w:rPr>
          <w:b/>
        </w:rPr>
        <w:t>i catalyst system.</w:t>
      </w:r>
      <w:r w:rsidRPr="00795CCE">
        <w:t xml:space="preserve"> J Am Chem Soc 2016, </w:t>
      </w:r>
      <w:r w:rsidRPr="00795CCE">
        <w:rPr>
          <w:b/>
        </w:rPr>
        <w:t>138</w:t>
      </w:r>
      <w:r w:rsidRPr="00795CCE">
        <w:t>:9183-9192.</w:t>
      </w:r>
    </w:p>
    <w:p w14:paraId="77843465" w14:textId="77777777" w:rsidR="00795CCE" w:rsidRPr="00795CCE" w:rsidRDefault="00795CCE" w:rsidP="00795CCE">
      <w:pPr>
        <w:pStyle w:val="EndNoteBibliography"/>
        <w:spacing w:after="0"/>
      </w:pPr>
      <w:r w:rsidRPr="00795CCE">
        <w:t>59. Lau VW-h, Klose D, Kasap H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>Dark photocatalysis: Storage of solar energy in carbon nitride for time-delayed hydrogen generation.</w:t>
      </w:r>
      <w:r w:rsidRPr="00795CCE">
        <w:t xml:space="preserve"> Angew Chem Int Ed 2017, </w:t>
      </w:r>
      <w:r w:rsidRPr="00795CCE">
        <w:rPr>
          <w:b/>
        </w:rPr>
        <w:t>56</w:t>
      </w:r>
      <w:r w:rsidRPr="00795CCE">
        <w:t>:510-514.</w:t>
      </w:r>
    </w:p>
    <w:p w14:paraId="2F9E47B1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60. Takashima T, Ishikawa K, Irie H. </w:t>
      </w:r>
      <w:r w:rsidRPr="00795CCE">
        <w:rPr>
          <w:b/>
        </w:rPr>
        <w:t>Detection of intermediate species in oxygen evolution on hematite electrodes using spectroelectrochemical measurements.</w:t>
      </w:r>
      <w:r w:rsidRPr="00795CCE">
        <w:t xml:space="preserve"> J Phys Chem C 2016, </w:t>
      </w:r>
      <w:r w:rsidRPr="00795CCE">
        <w:rPr>
          <w:b/>
        </w:rPr>
        <w:t>120</w:t>
      </w:r>
      <w:r w:rsidRPr="00795CCE">
        <w:t>:24827-24834.</w:t>
      </w:r>
    </w:p>
    <w:p w14:paraId="08DF2328" w14:textId="6A80F272" w:rsidR="00795CCE" w:rsidRPr="00795CCE" w:rsidRDefault="00795CCE" w:rsidP="00795CCE">
      <w:pPr>
        <w:pStyle w:val="EndNoteBibliography"/>
        <w:spacing w:after="0"/>
      </w:pPr>
      <w:r w:rsidRPr="00795CCE">
        <w:t xml:space="preserve">61. Neppl S, Gessner O. </w:t>
      </w:r>
      <w:r w:rsidRPr="00795CCE">
        <w:rPr>
          <w:b/>
        </w:rPr>
        <w:t xml:space="preserve">Time-resolved </w:t>
      </w:r>
      <w:r>
        <w:rPr>
          <w:b/>
        </w:rPr>
        <w:t>X</w:t>
      </w:r>
      <w:r w:rsidRPr="00795CCE">
        <w:rPr>
          <w:b/>
        </w:rPr>
        <w:t>-ray photoelectron spectroscopy techniques for the study of interfacial charge dynamics.</w:t>
      </w:r>
      <w:r w:rsidRPr="00795CCE">
        <w:t xml:space="preserve"> J Electron Spectrosc Relat Phenom 2015, </w:t>
      </w:r>
      <w:r w:rsidRPr="00795CCE">
        <w:rPr>
          <w:b/>
        </w:rPr>
        <w:t>200</w:t>
      </w:r>
      <w:r w:rsidRPr="00795CCE">
        <w:t>:64-77.</w:t>
      </w:r>
    </w:p>
    <w:p w14:paraId="0B2A596B" w14:textId="4A4956E4" w:rsidR="00795CCE" w:rsidRPr="00795CCE" w:rsidRDefault="00795CCE" w:rsidP="00795CCE">
      <w:pPr>
        <w:pStyle w:val="EndNoteBibliography"/>
        <w:spacing w:after="0"/>
      </w:pPr>
      <w:r w:rsidRPr="00795CCE">
        <w:t>62. Goryachev A, Carlà F, Drnec 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Synchrotron based operando surface </w:t>
      </w:r>
      <w:r>
        <w:rPr>
          <w:b/>
        </w:rPr>
        <w:t>X</w:t>
      </w:r>
      <w:r w:rsidRPr="00795CCE">
        <w:rPr>
          <w:b/>
        </w:rPr>
        <w:t>-ray scattering study towards structure–activity relationships of model electrocatalysts.</w:t>
      </w:r>
      <w:r w:rsidRPr="00795CCE">
        <w:t xml:space="preserve"> ChemistrySelect 2016, </w:t>
      </w:r>
      <w:r w:rsidRPr="00795CCE">
        <w:rPr>
          <w:b/>
        </w:rPr>
        <w:t>1</w:t>
      </w:r>
      <w:r w:rsidRPr="00795CCE">
        <w:t>:1104-1108.</w:t>
      </w:r>
    </w:p>
    <w:p w14:paraId="01416EBA" w14:textId="77777777" w:rsidR="00795CCE" w:rsidRPr="00795CCE" w:rsidRDefault="00795CCE" w:rsidP="00795CCE">
      <w:pPr>
        <w:pStyle w:val="EndNoteBibliography"/>
        <w:spacing w:after="0"/>
      </w:pPr>
      <w:r w:rsidRPr="00795CCE">
        <w:t xml:space="preserve">63. Zandi O, Hamann TW. </w:t>
      </w:r>
      <w:r w:rsidRPr="00795CCE">
        <w:rPr>
          <w:b/>
        </w:rPr>
        <w:t>Determination of photoelectrochemical water oxidation intermediates on haematite electrode surfaces using operando infrared spectroscopy.</w:t>
      </w:r>
      <w:r w:rsidRPr="00795CCE">
        <w:t xml:space="preserve"> Nat Chem 2016, </w:t>
      </w:r>
      <w:r w:rsidRPr="00795CCE">
        <w:rPr>
          <w:b/>
        </w:rPr>
        <w:t>8</w:t>
      </w:r>
      <w:r w:rsidRPr="00795CCE">
        <w:t>:778-783.</w:t>
      </w:r>
    </w:p>
    <w:p w14:paraId="5407B78C" w14:textId="7018EEFF" w:rsidR="00795CCE" w:rsidRPr="00795CCE" w:rsidRDefault="00795CCE" w:rsidP="00795CCE">
      <w:pPr>
        <w:pStyle w:val="EndNoteBibliography"/>
        <w:spacing w:after="0"/>
      </w:pPr>
      <w:r w:rsidRPr="00795CCE">
        <w:t>64. Chen X, Choing SN, Aschaffenburg DJ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The formation time of </w:t>
      </w:r>
      <w:r>
        <w:rPr>
          <w:b/>
        </w:rPr>
        <w:t>T</w:t>
      </w:r>
      <w:r w:rsidRPr="00795CCE">
        <w:rPr>
          <w:b/>
        </w:rPr>
        <w:t>i–</w:t>
      </w:r>
      <w:r>
        <w:rPr>
          <w:b/>
        </w:rPr>
        <w:t>O</w:t>
      </w:r>
      <w:r w:rsidRPr="00795CCE">
        <w:rPr>
          <w:b/>
        </w:rPr>
        <w:t xml:space="preserve">• and </w:t>
      </w:r>
      <w:r>
        <w:rPr>
          <w:b/>
        </w:rPr>
        <w:t>T</w:t>
      </w:r>
      <w:r w:rsidRPr="00795CCE">
        <w:rPr>
          <w:b/>
        </w:rPr>
        <w:t>i–</w:t>
      </w:r>
      <w:r>
        <w:rPr>
          <w:b/>
        </w:rPr>
        <w:t>O</w:t>
      </w:r>
      <w:r w:rsidRPr="00795CCE">
        <w:rPr>
          <w:b/>
        </w:rPr>
        <w:t>•–ti radicals at the n-</w:t>
      </w:r>
      <w:r>
        <w:rPr>
          <w:b/>
        </w:rPr>
        <w:t>S</w:t>
      </w:r>
      <w:r w:rsidRPr="00795CCE">
        <w:rPr>
          <w:b/>
        </w:rPr>
        <w:t>r</w:t>
      </w:r>
      <w:r>
        <w:rPr>
          <w:b/>
        </w:rPr>
        <w:t>TiO</w:t>
      </w:r>
      <w:r w:rsidRPr="00795CCE">
        <w:rPr>
          <w:b/>
          <w:vertAlign w:val="subscript"/>
        </w:rPr>
        <w:t>3</w:t>
      </w:r>
      <w:r w:rsidRPr="00795CCE">
        <w:rPr>
          <w:b/>
        </w:rPr>
        <w:t>/aqueous interface during photocatalytic</w:t>
      </w:r>
      <w:bookmarkStart w:id="0" w:name="_GoBack"/>
      <w:bookmarkEnd w:id="0"/>
      <w:r w:rsidRPr="00795CCE">
        <w:rPr>
          <w:b/>
        </w:rPr>
        <w:t xml:space="preserve"> water oxidation.</w:t>
      </w:r>
      <w:r w:rsidRPr="00795CCE">
        <w:t xml:space="preserve"> J Am Chem Soc 2016.</w:t>
      </w:r>
    </w:p>
    <w:p w14:paraId="69928C0F" w14:textId="1054710D" w:rsidR="00795CCE" w:rsidRPr="00795CCE" w:rsidRDefault="00795CCE" w:rsidP="00795CCE">
      <w:pPr>
        <w:pStyle w:val="EndNoteBibliography"/>
        <w:spacing w:after="0"/>
      </w:pPr>
      <w:r w:rsidRPr="00795CCE">
        <w:t>65. Wang Q, Hisatomi T, Suzuki Y</w:t>
      </w:r>
      <w:r w:rsidRPr="00795CCE">
        <w:rPr>
          <w:i/>
        </w:rPr>
        <w:t xml:space="preserve"> et al.</w:t>
      </w:r>
      <w:r w:rsidRPr="00795CCE">
        <w:t xml:space="preserve"> </w:t>
      </w:r>
      <w:r w:rsidRPr="00795CCE">
        <w:rPr>
          <w:b/>
        </w:rPr>
        <w:t xml:space="preserve">Particulate photocatalyst sheets based on carbon conductor layer for efficient </w:t>
      </w:r>
      <w:r>
        <w:rPr>
          <w:b/>
        </w:rPr>
        <w:t>Z</w:t>
      </w:r>
      <w:r w:rsidRPr="00795CCE">
        <w:rPr>
          <w:b/>
        </w:rPr>
        <w:t>-scheme pure-water splitting at ambient pressure.</w:t>
      </w:r>
      <w:r w:rsidRPr="00795CCE">
        <w:t xml:space="preserve"> J Am Chem Soc 2017.</w:t>
      </w:r>
    </w:p>
    <w:p w14:paraId="37B89DEB" w14:textId="77777777" w:rsidR="00795CCE" w:rsidRPr="00795CCE" w:rsidRDefault="00795CCE" w:rsidP="00795CCE">
      <w:pPr>
        <w:pStyle w:val="EndNoteBibliography"/>
      </w:pPr>
      <w:r w:rsidRPr="00795CCE">
        <w:t xml:space="preserve">66. Vyas VS, Lau VW-h, Lotsch BV. </w:t>
      </w:r>
      <w:r w:rsidRPr="00795CCE">
        <w:rPr>
          <w:b/>
        </w:rPr>
        <w:t>Soft photocatalysis: Organic polymers for solar fuel production.</w:t>
      </w:r>
      <w:r w:rsidRPr="00795CCE">
        <w:t xml:space="preserve"> Chem Mater 2016, </w:t>
      </w:r>
      <w:r w:rsidRPr="00795CCE">
        <w:rPr>
          <w:b/>
        </w:rPr>
        <w:t>28</w:t>
      </w:r>
      <w:r w:rsidRPr="00795CCE">
        <w:t>:5191-5204.</w:t>
      </w:r>
    </w:p>
    <w:p w14:paraId="6C32DFF1" w14:textId="3613FC08" w:rsidR="008912B7" w:rsidRPr="00CA3AF8" w:rsidRDefault="00A121EC">
      <w:r>
        <w:fldChar w:fldCharType="end"/>
      </w:r>
    </w:p>
    <w:sectPr w:rsidR="008912B7" w:rsidRPr="00CA3AF8" w:rsidSect="00BD3A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OTcb88df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B0D99"/>
    <w:multiLevelType w:val="hybridMultilevel"/>
    <w:tmpl w:val="F7D086AA"/>
    <w:lvl w:ilvl="0" w:tplc="551CA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urrent Opinion Electrochem RG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tavvpvz95szvez52sp9591pr2r0vtvpat2&quot;&gt;ICL general-Saved&lt;record-ids&gt;&lt;item&gt;18&lt;/item&gt;&lt;item&gt;20&lt;/item&gt;&lt;item&gt;82&lt;/item&gt;&lt;item&gt;92&lt;/item&gt;&lt;item&gt;487&lt;/item&gt;&lt;item&gt;519&lt;/item&gt;&lt;item&gt;526&lt;/item&gt;&lt;item&gt;596&lt;/item&gt;&lt;item&gt;602&lt;/item&gt;&lt;item&gt;623&lt;/item&gt;&lt;item&gt;654&lt;/item&gt;&lt;item&gt;715&lt;/item&gt;&lt;item&gt;750&lt;/item&gt;&lt;item&gt;769&lt;/item&gt;&lt;item&gt;823&lt;/item&gt;&lt;item&gt;831&lt;/item&gt;&lt;item&gt;854&lt;/item&gt;&lt;item&gt;857&lt;/item&gt;&lt;item&gt;858&lt;/item&gt;&lt;item&gt;859&lt;/item&gt;&lt;item&gt;862&lt;/item&gt;&lt;item&gt;863&lt;/item&gt;&lt;item&gt;864&lt;/item&gt;&lt;item&gt;865&lt;/item&gt;&lt;item&gt;866&lt;/item&gt;&lt;item&gt;880&lt;/item&gt;&lt;item&gt;892&lt;/item&gt;&lt;item&gt;893&lt;/item&gt;&lt;item&gt;896&lt;/item&gt;&lt;item&gt;897&lt;/item&gt;&lt;item&gt;898&lt;/item&gt;&lt;item&gt;899&lt;/item&gt;&lt;item&gt;900&lt;/item&gt;&lt;item&gt;903&lt;/item&gt;&lt;item&gt;905&lt;/item&gt;&lt;item&gt;906&lt;/item&gt;&lt;item&gt;908&lt;/item&gt;&lt;item&gt;912&lt;/item&gt;&lt;item&gt;913&lt;/item&gt;&lt;item&gt;914&lt;/item&gt;&lt;item&gt;915&lt;/item&gt;&lt;item&gt;916&lt;/item&gt;&lt;item&gt;918&lt;/item&gt;&lt;item&gt;929&lt;/item&gt;&lt;item&gt;930&lt;/item&gt;&lt;item&gt;932&lt;/item&gt;&lt;item&gt;933&lt;/item&gt;&lt;item&gt;934&lt;/item&gt;&lt;item&gt;937&lt;/item&gt;&lt;item&gt;940&lt;/item&gt;&lt;item&gt;941&lt;/item&gt;&lt;item&gt;944&lt;/item&gt;&lt;item&gt;949&lt;/item&gt;&lt;item&gt;950&lt;/item&gt;&lt;item&gt;953&lt;/item&gt;&lt;item&gt;954&lt;/item&gt;&lt;item&gt;956&lt;/item&gt;&lt;item&gt;957&lt;/item&gt;&lt;item&gt;959&lt;/item&gt;&lt;item&gt;964&lt;/item&gt;&lt;item&gt;966&lt;/item&gt;&lt;item&gt;967&lt;/item&gt;&lt;item&gt;968&lt;/item&gt;&lt;item&gt;969&lt;/item&gt;&lt;item&gt;970&lt;/item&gt;&lt;item&gt;971&lt;/item&gt;&lt;/record-ids&gt;&lt;/item&gt;&lt;/Libraries&gt;"/>
  </w:docVars>
  <w:rsids>
    <w:rsidRoot w:val="008C0985"/>
    <w:rsid w:val="00006318"/>
    <w:rsid w:val="00014251"/>
    <w:rsid w:val="00027CC7"/>
    <w:rsid w:val="00030B14"/>
    <w:rsid w:val="000549D5"/>
    <w:rsid w:val="0006208E"/>
    <w:rsid w:val="00063D49"/>
    <w:rsid w:val="00072973"/>
    <w:rsid w:val="000D5A64"/>
    <w:rsid w:val="000D78E5"/>
    <w:rsid w:val="00107C44"/>
    <w:rsid w:val="00114408"/>
    <w:rsid w:val="0011782D"/>
    <w:rsid w:val="00122B1F"/>
    <w:rsid w:val="00126691"/>
    <w:rsid w:val="00153191"/>
    <w:rsid w:val="00162EB0"/>
    <w:rsid w:val="00162F02"/>
    <w:rsid w:val="00163274"/>
    <w:rsid w:val="00171DB2"/>
    <w:rsid w:val="00174199"/>
    <w:rsid w:val="001961F9"/>
    <w:rsid w:val="001A56EE"/>
    <w:rsid w:val="001D2520"/>
    <w:rsid w:val="001E0044"/>
    <w:rsid w:val="001F31B6"/>
    <w:rsid w:val="00210226"/>
    <w:rsid w:val="0021184F"/>
    <w:rsid w:val="00213902"/>
    <w:rsid w:val="00230A11"/>
    <w:rsid w:val="00257D06"/>
    <w:rsid w:val="002603AD"/>
    <w:rsid w:val="00263047"/>
    <w:rsid w:val="002642D4"/>
    <w:rsid w:val="00271BC8"/>
    <w:rsid w:val="00277DE0"/>
    <w:rsid w:val="002A451A"/>
    <w:rsid w:val="002A79EB"/>
    <w:rsid w:val="002B2BAB"/>
    <w:rsid w:val="002B59E1"/>
    <w:rsid w:val="002C4097"/>
    <w:rsid w:val="002E3A80"/>
    <w:rsid w:val="002F0179"/>
    <w:rsid w:val="002F11BB"/>
    <w:rsid w:val="002F4D2D"/>
    <w:rsid w:val="00300A54"/>
    <w:rsid w:val="00302964"/>
    <w:rsid w:val="0030564D"/>
    <w:rsid w:val="00307A51"/>
    <w:rsid w:val="003103CE"/>
    <w:rsid w:val="00317FF5"/>
    <w:rsid w:val="00326058"/>
    <w:rsid w:val="00333330"/>
    <w:rsid w:val="00341F32"/>
    <w:rsid w:val="00342AE6"/>
    <w:rsid w:val="00343C4C"/>
    <w:rsid w:val="0034693C"/>
    <w:rsid w:val="0035027D"/>
    <w:rsid w:val="00365EEA"/>
    <w:rsid w:val="0039197F"/>
    <w:rsid w:val="003961C3"/>
    <w:rsid w:val="003A4E56"/>
    <w:rsid w:val="003B48DA"/>
    <w:rsid w:val="003B6F43"/>
    <w:rsid w:val="003C3271"/>
    <w:rsid w:val="003C3C8F"/>
    <w:rsid w:val="003E6B57"/>
    <w:rsid w:val="0043312B"/>
    <w:rsid w:val="00433A18"/>
    <w:rsid w:val="004379F5"/>
    <w:rsid w:val="004523CE"/>
    <w:rsid w:val="00472077"/>
    <w:rsid w:val="00481785"/>
    <w:rsid w:val="00487AE7"/>
    <w:rsid w:val="0049296F"/>
    <w:rsid w:val="004A3441"/>
    <w:rsid w:val="004A6385"/>
    <w:rsid w:val="004B3809"/>
    <w:rsid w:val="004C2474"/>
    <w:rsid w:val="004D1549"/>
    <w:rsid w:val="004D6C88"/>
    <w:rsid w:val="00505595"/>
    <w:rsid w:val="00516FB1"/>
    <w:rsid w:val="005446EF"/>
    <w:rsid w:val="00557A37"/>
    <w:rsid w:val="00567E36"/>
    <w:rsid w:val="00575DD0"/>
    <w:rsid w:val="00587CC9"/>
    <w:rsid w:val="00597F9E"/>
    <w:rsid w:val="005A4ABB"/>
    <w:rsid w:val="005A57A5"/>
    <w:rsid w:val="005C7B8D"/>
    <w:rsid w:val="005D0051"/>
    <w:rsid w:val="005D0D85"/>
    <w:rsid w:val="006064D6"/>
    <w:rsid w:val="0065097D"/>
    <w:rsid w:val="00684DCF"/>
    <w:rsid w:val="006856F0"/>
    <w:rsid w:val="00690728"/>
    <w:rsid w:val="006A1AFE"/>
    <w:rsid w:val="006C4487"/>
    <w:rsid w:val="006C55B8"/>
    <w:rsid w:val="006C63B2"/>
    <w:rsid w:val="006D388E"/>
    <w:rsid w:val="006D5DC3"/>
    <w:rsid w:val="006E1DB2"/>
    <w:rsid w:val="006F6D1E"/>
    <w:rsid w:val="007154BD"/>
    <w:rsid w:val="00715F33"/>
    <w:rsid w:val="00751398"/>
    <w:rsid w:val="007803CD"/>
    <w:rsid w:val="007847D9"/>
    <w:rsid w:val="00795CCE"/>
    <w:rsid w:val="007A485B"/>
    <w:rsid w:val="007C6300"/>
    <w:rsid w:val="007D408C"/>
    <w:rsid w:val="007E1B78"/>
    <w:rsid w:val="007E5ABA"/>
    <w:rsid w:val="007E6378"/>
    <w:rsid w:val="008162AC"/>
    <w:rsid w:val="00820715"/>
    <w:rsid w:val="00827BD9"/>
    <w:rsid w:val="00850CAC"/>
    <w:rsid w:val="008544FA"/>
    <w:rsid w:val="008650A1"/>
    <w:rsid w:val="00880063"/>
    <w:rsid w:val="008912B7"/>
    <w:rsid w:val="00891FAB"/>
    <w:rsid w:val="008A2D59"/>
    <w:rsid w:val="008A6A18"/>
    <w:rsid w:val="008A78A1"/>
    <w:rsid w:val="008B112A"/>
    <w:rsid w:val="008B4E10"/>
    <w:rsid w:val="008C0985"/>
    <w:rsid w:val="008C0FB7"/>
    <w:rsid w:val="008E507C"/>
    <w:rsid w:val="00926C55"/>
    <w:rsid w:val="009305B0"/>
    <w:rsid w:val="0093417D"/>
    <w:rsid w:val="00982172"/>
    <w:rsid w:val="009856E8"/>
    <w:rsid w:val="009A3D87"/>
    <w:rsid w:val="009B4C85"/>
    <w:rsid w:val="009B52F8"/>
    <w:rsid w:val="009D3D45"/>
    <w:rsid w:val="009E10D3"/>
    <w:rsid w:val="009E1F41"/>
    <w:rsid w:val="009E66F0"/>
    <w:rsid w:val="00A03833"/>
    <w:rsid w:val="00A121EC"/>
    <w:rsid w:val="00A238AE"/>
    <w:rsid w:val="00A53131"/>
    <w:rsid w:val="00A572A1"/>
    <w:rsid w:val="00A601D6"/>
    <w:rsid w:val="00A73B6F"/>
    <w:rsid w:val="00AB1C0E"/>
    <w:rsid w:val="00AC7B4C"/>
    <w:rsid w:val="00B25A5B"/>
    <w:rsid w:val="00B34FB0"/>
    <w:rsid w:val="00B368C8"/>
    <w:rsid w:val="00B47EEB"/>
    <w:rsid w:val="00B6794D"/>
    <w:rsid w:val="00B67A68"/>
    <w:rsid w:val="00B706C5"/>
    <w:rsid w:val="00B82E7F"/>
    <w:rsid w:val="00B84F1A"/>
    <w:rsid w:val="00BA4B7F"/>
    <w:rsid w:val="00BB01C4"/>
    <w:rsid w:val="00BC07B8"/>
    <w:rsid w:val="00BC745A"/>
    <w:rsid w:val="00BD20E8"/>
    <w:rsid w:val="00BD345E"/>
    <w:rsid w:val="00BD3A62"/>
    <w:rsid w:val="00BE4EDE"/>
    <w:rsid w:val="00BF216D"/>
    <w:rsid w:val="00BF4D05"/>
    <w:rsid w:val="00BF7FC6"/>
    <w:rsid w:val="00C43F19"/>
    <w:rsid w:val="00C47A2B"/>
    <w:rsid w:val="00C87621"/>
    <w:rsid w:val="00C87B39"/>
    <w:rsid w:val="00C93E09"/>
    <w:rsid w:val="00CA3AF8"/>
    <w:rsid w:val="00CC3E2F"/>
    <w:rsid w:val="00CF5AFD"/>
    <w:rsid w:val="00D21D98"/>
    <w:rsid w:val="00D54DD9"/>
    <w:rsid w:val="00D704A1"/>
    <w:rsid w:val="00D750FF"/>
    <w:rsid w:val="00DA6F86"/>
    <w:rsid w:val="00DB28BE"/>
    <w:rsid w:val="00DB52EA"/>
    <w:rsid w:val="00DC1938"/>
    <w:rsid w:val="00DC29A3"/>
    <w:rsid w:val="00DF0475"/>
    <w:rsid w:val="00E018D1"/>
    <w:rsid w:val="00E062FF"/>
    <w:rsid w:val="00E3208D"/>
    <w:rsid w:val="00E43A45"/>
    <w:rsid w:val="00E45FBC"/>
    <w:rsid w:val="00E60575"/>
    <w:rsid w:val="00E60A7D"/>
    <w:rsid w:val="00E80D8F"/>
    <w:rsid w:val="00E91596"/>
    <w:rsid w:val="00E91A9E"/>
    <w:rsid w:val="00E947F3"/>
    <w:rsid w:val="00EA3AB6"/>
    <w:rsid w:val="00EB1138"/>
    <w:rsid w:val="00EB53CA"/>
    <w:rsid w:val="00EC4FD7"/>
    <w:rsid w:val="00EF139F"/>
    <w:rsid w:val="00F3389B"/>
    <w:rsid w:val="00F54BBF"/>
    <w:rsid w:val="00F75F19"/>
    <w:rsid w:val="00F83721"/>
    <w:rsid w:val="00FA52EB"/>
    <w:rsid w:val="00FC1DB0"/>
    <w:rsid w:val="00FD32A8"/>
    <w:rsid w:val="00FE0F94"/>
    <w:rsid w:val="00FF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AFCE9"/>
  <w15:chartTrackingRefBased/>
  <w15:docId w15:val="{93455D8C-70FB-468E-87C7-8245EB7F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121E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21E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121EC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121EC"/>
    <w:rPr>
      <w:rFonts w:ascii="Calibri" w:hAnsi="Calibri" w:cs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4C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C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C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C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C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C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4251"/>
    <w:pPr>
      <w:ind w:left="720"/>
      <w:contextualSpacing/>
    </w:p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027CC7"/>
    <w:pPr>
      <w:spacing w:after="0" w:line="240" w:lineRule="auto"/>
      <w:jc w:val="both"/>
    </w:pPr>
    <w:rPr>
      <w:rFonts w:eastAsiaTheme="minorEastAsia" w:cs="Times New Roman"/>
      <w:kern w:val="20"/>
    </w:rPr>
  </w:style>
  <w:style w:type="character" w:customStyle="1" w:styleId="TDAcknowledgmentsChar">
    <w:name w:val="TD_Acknowledgments Char"/>
    <w:link w:val="TDAcknowledgments"/>
    <w:rsid w:val="00027CC7"/>
    <w:rPr>
      <w:rFonts w:eastAsiaTheme="minorEastAsia" w:cs="Times New Roman"/>
      <w:kern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FB6EA-3015-49E8-A942-394D3A7D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16351</Words>
  <Characters>93206</Characters>
  <Application>Microsoft Office Word</Application>
  <DocSecurity>0</DocSecurity>
  <Lines>776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109339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Godin, Robert P</dc:creator>
  <cp:keywords/>
  <dc:description/>
  <cp:lastModifiedBy>Godin, Robert P</cp:lastModifiedBy>
  <cp:revision>15</cp:revision>
  <dcterms:created xsi:type="dcterms:W3CDTF">2017-02-01T10:28:00Z</dcterms:created>
  <dcterms:modified xsi:type="dcterms:W3CDTF">2017-02-01T12:04:00Z</dcterms:modified>
</cp:coreProperties>
</file>