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0B1B5" w14:textId="77777777" w:rsidR="001E3B7E" w:rsidRDefault="00D61AD3">
      <w:pPr>
        <w:spacing w:line="480" w:lineRule="auto"/>
        <w:rPr>
          <w:b/>
        </w:rPr>
      </w:pPr>
      <w:r>
        <w:rPr>
          <w:b/>
        </w:rPr>
        <w:t>A qualitative report on the subjective experience of intravenous psilocybin administered in an fMRI environment</w:t>
      </w:r>
    </w:p>
    <w:p w14:paraId="24BE398F" w14:textId="77777777" w:rsidR="001E3B7E" w:rsidRDefault="001E3B7E">
      <w:pPr>
        <w:spacing w:line="480" w:lineRule="auto"/>
        <w:rPr>
          <w:b/>
        </w:rPr>
      </w:pPr>
    </w:p>
    <w:p w14:paraId="30B2DD65" w14:textId="77777777" w:rsidR="001E3B7E" w:rsidRDefault="00D61AD3">
      <w:pPr>
        <w:spacing w:line="480" w:lineRule="auto"/>
      </w:pPr>
      <w:r>
        <w:t>Turton S</w:t>
      </w:r>
      <w:r>
        <w:rPr>
          <w:vertAlign w:val="superscript"/>
        </w:rPr>
        <w:t>1</w:t>
      </w:r>
      <w:r>
        <w:t>, Nutt DJ</w:t>
      </w:r>
      <w:r>
        <w:rPr>
          <w:vertAlign w:val="superscript"/>
        </w:rPr>
        <w:t>1,2</w:t>
      </w:r>
      <w:r>
        <w:t xml:space="preserve"> and Carhart-Harris RL</w:t>
      </w:r>
      <w:r>
        <w:rPr>
          <w:vertAlign w:val="superscript"/>
        </w:rPr>
        <w:t>1,2</w:t>
      </w:r>
      <w:r>
        <w:t xml:space="preserve">* </w:t>
      </w:r>
    </w:p>
    <w:p w14:paraId="58E4393E" w14:textId="77777777" w:rsidR="001E3B7E" w:rsidRDefault="001E3B7E">
      <w:pPr>
        <w:spacing w:line="480" w:lineRule="auto"/>
        <w:rPr>
          <w:vertAlign w:val="superscript"/>
        </w:rPr>
      </w:pPr>
    </w:p>
    <w:p w14:paraId="4674D94A" w14:textId="77777777" w:rsidR="001E3B7E" w:rsidRDefault="00D61AD3">
      <w:pPr>
        <w:spacing w:line="480" w:lineRule="auto"/>
        <w:rPr>
          <w:sz w:val="22"/>
          <w:szCs w:val="22"/>
        </w:rPr>
      </w:pPr>
      <w:r>
        <w:rPr>
          <w:sz w:val="22"/>
          <w:szCs w:val="22"/>
          <w:vertAlign w:val="superscript"/>
        </w:rPr>
        <w:t xml:space="preserve">1 </w:t>
      </w:r>
      <w:r>
        <w:rPr>
          <w:sz w:val="22"/>
          <w:szCs w:val="22"/>
        </w:rPr>
        <w:t xml:space="preserve">Neuropsychopharmacology Unit, Imperial College London; </w:t>
      </w:r>
      <w:r>
        <w:rPr>
          <w:sz w:val="22"/>
          <w:szCs w:val="22"/>
          <w:vertAlign w:val="superscript"/>
        </w:rPr>
        <w:t>2</w:t>
      </w:r>
      <w:r>
        <w:rPr>
          <w:sz w:val="22"/>
          <w:szCs w:val="22"/>
        </w:rPr>
        <w:t>Academic Unit of Psychiatry, University of Bristol</w:t>
      </w:r>
    </w:p>
    <w:p w14:paraId="0BC0B697" w14:textId="77777777" w:rsidR="001E3B7E" w:rsidRDefault="001E3B7E">
      <w:pPr>
        <w:spacing w:line="480" w:lineRule="auto"/>
        <w:rPr>
          <w:sz w:val="22"/>
          <w:szCs w:val="22"/>
        </w:rPr>
      </w:pPr>
    </w:p>
    <w:p w14:paraId="7B297600" w14:textId="77777777" w:rsidR="001E3B7E" w:rsidRDefault="00D61AD3">
      <w:pPr>
        <w:spacing w:line="480" w:lineRule="auto"/>
        <w:rPr>
          <w:sz w:val="22"/>
          <w:szCs w:val="22"/>
        </w:rPr>
      </w:pPr>
      <w:r>
        <w:rPr>
          <w:sz w:val="22"/>
          <w:szCs w:val="22"/>
        </w:rPr>
        <w:t>*Please send correspondences to r.carhart-harris@imperial.ac.uk</w:t>
      </w:r>
    </w:p>
    <w:p w14:paraId="00A0D238" w14:textId="77777777" w:rsidR="001E3B7E" w:rsidRDefault="001E3B7E">
      <w:pPr>
        <w:spacing w:line="480" w:lineRule="auto"/>
        <w:rPr>
          <w:b/>
        </w:rPr>
      </w:pPr>
    </w:p>
    <w:p w14:paraId="34AD5755" w14:textId="77777777" w:rsidR="001E3B7E" w:rsidRPr="00314248" w:rsidRDefault="00D61AD3">
      <w:pPr>
        <w:spacing w:line="480" w:lineRule="auto"/>
        <w:rPr>
          <w:rFonts w:ascii="Times" w:hAnsi="Times"/>
          <w:b/>
        </w:rPr>
      </w:pPr>
      <w:r w:rsidRPr="00314248">
        <w:rPr>
          <w:rFonts w:ascii="Times" w:hAnsi="Times"/>
          <w:b/>
        </w:rPr>
        <w:t>Abstract</w:t>
      </w:r>
    </w:p>
    <w:p w14:paraId="311E5437" w14:textId="28C9D19B" w:rsidR="00314248" w:rsidRPr="00314248" w:rsidRDefault="00314248">
      <w:pPr>
        <w:spacing w:line="480" w:lineRule="auto"/>
        <w:rPr>
          <w:rFonts w:ascii="Times" w:hAnsi="Times"/>
        </w:rPr>
      </w:pPr>
      <w:r w:rsidRPr="00314248">
        <w:rPr>
          <w:rFonts w:ascii="Times" w:hAnsi="Times"/>
          <w:b/>
        </w:rPr>
        <w:t>Background</w:t>
      </w:r>
      <w:r w:rsidRPr="00314248">
        <w:rPr>
          <w:rFonts w:ascii="Times" w:hAnsi="Times"/>
        </w:rPr>
        <w:t xml:space="preserve">: </w:t>
      </w:r>
      <w:r w:rsidR="00D61AD3" w:rsidRPr="00314248">
        <w:rPr>
          <w:rFonts w:ascii="Times" w:hAnsi="Times"/>
        </w:rPr>
        <w:t xml:space="preserve">This report documents the </w:t>
      </w:r>
      <w:r>
        <w:rPr>
          <w:rFonts w:ascii="Times" w:hAnsi="Times"/>
        </w:rPr>
        <w:t>P</w:t>
      </w:r>
      <w:r w:rsidR="002A72BF">
        <w:rPr>
          <w:rFonts w:ascii="Times" w:hAnsi="Times"/>
        </w:rPr>
        <w:t xml:space="preserve">henomenology of </w:t>
      </w:r>
      <w:r>
        <w:rPr>
          <w:rFonts w:ascii="Times" w:hAnsi="Times"/>
        </w:rPr>
        <w:t xml:space="preserve">the </w:t>
      </w:r>
      <w:r w:rsidR="00D61AD3" w:rsidRPr="00314248">
        <w:rPr>
          <w:rFonts w:ascii="Times" w:hAnsi="Times"/>
        </w:rPr>
        <w:t xml:space="preserve">subjective experiences of 15 healthy psychedelic experienced volunteers who were involved in a functional magnetic resonance imaging (fMRI) study that was designed to image the brain effects of intravenous psilocybin. </w:t>
      </w:r>
      <w:r>
        <w:rPr>
          <w:rFonts w:ascii="Times" w:hAnsi="Times"/>
        </w:rPr>
        <w:br/>
      </w:r>
      <w:r w:rsidRPr="00314248">
        <w:rPr>
          <w:rFonts w:ascii="Times" w:hAnsi="Times"/>
          <w:b/>
        </w:rPr>
        <w:t>Methods</w:t>
      </w:r>
      <w:r>
        <w:rPr>
          <w:rFonts w:ascii="Times" w:hAnsi="Times"/>
        </w:rPr>
        <w:t xml:space="preserve">: </w:t>
      </w:r>
      <w:r w:rsidR="00D61AD3" w:rsidRPr="00314248">
        <w:rPr>
          <w:rFonts w:ascii="Times" w:hAnsi="Times"/>
        </w:rPr>
        <w:t xml:space="preserve">The </w:t>
      </w:r>
      <w:r>
        <w:rPr>
          <w:rFonts w:ascii="Times" w:hAnsi="Times"/>
        </w:rPr>
        <w:t>participants underwent a semi-structured interview exploring the effects of psilocybin</w:t>
      </w:r>
      <w:r w:rsidR="00D61AD3" w:rsidRPr="00314248">
        <w:rPr>
          <w:rFonts w:ascii="Times" w:hAnsi="Times"/>
        </w:rPr>
        <w:t xml:space="preserve"> </w:t>
      </w:r>
      <w:r>
        <w:rPr>
          <w:rFonts w:ascii="Times" w:hAnsi="Times"/>
        </w:rPr>
        <w:t xml:space="preserve">in the MRI scanner. These interviews were analysed by Interpretative Phenomenological Analysis. The resultant data is </w:t>
      </w:r>
      <w:r w:rsidR="0076017C">
        <w:rPr>
          <w:rFonts w:ascii="Times" w:hAnsi="Times"/>
        </w:rPr>
        <w:t>ordered in a detailed matrix, and presented in this paper.</w:t>
      </w:r>
    </w:p>
    <w:p w14:paraId="78FC1911" w14:textId="060C3175" w:rsidR="001E3B7E" w:rsidRPr="00314248" w:rsidRDefault="00314248">
      <w:pPr>
        <w:spacing w:line="480" w:lineRule="auto"/>
        <w:rPr>
          <w:rFonts w:ascii="Times" w:hAnsi="Times"/>
        </w:rPr>
      </w:pPr>
      <w:r w:rsidRPr="00314248">
        <w:rPr>
          <w:rFonts w:ascii="Times" w:hAnsi="Times"/>
          <w:b/>
        </w:rPr>
        <w:t>Results</w:t>
      </w:r>
      <w:r>
        <w:rPr>
          <w:rFonts w:ascii="Times" w:hAnsi="Times"/>
        </w:rPr>
        <w:t xml:space="preserve">: Nine broad categories of phenomenology were identified in the phenomenological analysis of the experience; perceptual changes including visual, auditory and somatosensory distortions, cognitive changes, changes in mood, </w:t>
      </w:r>
      <w:r w:rsidR="00A301F1">
        <w:rPr>
          <w:rFonts w:ascii="Times" w:hAnsi="Times"/>
        </w:rPr>
        <w:t xml:space="preserve">effects of </w:t>
      </w:r>
      <w:r>
        <w:rPr>
          <w:rFonts w:ascii="Times" w:hAnsi="Times"/>
        </w:rPr>
        <w:t xml:space="preserve">memory, spiritual or mystical type experiences, aspects relating to the scanner and research environment, comparisons with other experiences, the intensity and onset of </w:t>
      </w:r>
      <w:r>
        <w:rPr>
          <w:rFonts w:ascii="Times" w:hAnsi="Times"/>
        </w:rPr>
        <w:lastRenderedPageBreak/>
        <w:t>effects, and individual interpretation of the experience.</w:t>
      </w:r>
      <w:r>
        <w:rPr>
          <w:rFonts w:ascii="Times" w:hAnsi="Times"/>
        </w:rPr>
        <w:br/>
      </w:r>
      <w:r w:rsidRPr="00314248">
        <w:rPr>
          <w:rFonts w:ascii="Times" w:hAnsi="Times"/>
          <w:b/>
        </w:rPr>
        <w:t>Discussion</w:t>
      </w:r>
      <w:r>
        <w:rPr>
          <w:rFonts w:ascii="Times" w:hAnsi="Times"/>
        </w:rPr>
        <w:t xml:space="preserve">: This article documents the phenomenology of psilocybin </w:t>
      </w:r>
      <w:r w:rsidRPr="00314248">
        <w:rPr>
          <w:rFonts w:ascii="Times" w:hAnsi="Times"/>
        </w:rPr>
        <w:t xml:space="preserve">of psilocybin when given in a novel manner (intravenous injection) and setting (an MRI scanner). </w:t>
      </w:r>
      <w:r>
        <w:rPr>
          <w:rFonts w:ascii="Times" w:hAnsi="Times"/>
        </w:rPr>
        <w:t xml:space="preserve"> The findings of the analysis are consistent with previous published work </w:t>
      </w:r>
      <w:r w:rsidR="00AE7E63">
        <w:rPr>
          <w:rFonts w:ascii="Times" w:hAnsi="Times"/>
        </w:rPr>
        <w:t>regarding the subjective effects of psilocybin</w:t>
      </w:r>
      <w:r>
        <w:rPr>
          <w:rFonts w:ascii="Times" w:hAnsi="Times"/>
        </w:rPr>
        <w:t>. There is much scope for further research investigating the phenomena identified in this paper.</w:t>
      </w:r>
    </w:p>
    <w:p w14:paraId="7A5A8790" w14:textId="77777777" w:rsidR="001E3B7E" w:rsidRDefault="001E3B7E">
      <w:pPr>
        <w:spacing w:line="480" w:lineRule="auto"/>
        <w:rPr>
          <w:b/>
        </w:rPr>
      </w:pPr>
    </w:p>
    <w:p w14:paraId="7E0F9492" w14:textId="77777777" w:rsidR="001E3B7E" w:rsidRDefault="00D61AD3">
      <w:pPr>
        <w:pageBreakBefore/>
        <w:spacing w:line="480" w:lineRule="auto"/>
        <w:rPr>
          <w:rFonts w:ascii="Times" w:hAnsi="Times"/>
          <w:b/>
        </w:rPr>
      </w:pPr>
      <w:r>
        <w:rPr>
          <w:rFonts w:ascii="Times" w:hAnsi="Times"/>
          <w:b/>
        </w:rPr>
        <w:lastRenderedPageBreak/>
        <w:t>Introduction</w:t>
      </w:r>
    </w:p>
    <w:p w14:paraId="36C3AF95" w14:textId="77777777" w:rsidR="001E3B7E" w:rsidRDefault="001E3B7E">
      <w:pPr>
        <w:spacing w:line="480" w:lineRule="auto"/>
        <w:rPr>
          <w:rFonts w:ascii="Times" w:hAnsi="Times"/>
        </w:rPr>
      </w:pPr>
    </w:p>
    <w:p w14:paraId="0C33BB6D" w14:textId="2BA030E4" w:rsidR="001E3B7E" w:rsidRDefault="00D61AD3">
      <w:pPr>
        <w:spacing w:line="480" w:lineRule="auto"/>
        <w:rPr>
          <w:rFonts w:ascii="Times" w:hAnsi="Times"/>
          <w:shd w:val="clear" w:color="auto" w:fill="FFFF00"/>
        </w:rPr>
      </w:pPr>
      <w:r>
        <w:rPr>
          <w:rFonts w:ascii="Times" w:hAnsi="Times"/>
        </w:rPr>
        <w:t>Psilocybin is the pro-drug of psilocin, a tryptamine and classical psychedelic drug, and the active component of “magic mushrooms”. Psilocybin was first isolated and identified by Albert Hofmann in 1957, and later synthesised by him in 1958</w:t>
      </w:r>
      <w:r w:rsidR="00133CB2">
        <w:rPr>
          <w:rFonts w:ascii="Times" w:hAnsi="Times"/>
        </w:rPr>
        <w:t xml:space="preserve"> </w:t>
      </w:r>
      <w:r w:rsidR="00133CB2">
        <w:rPr>
          <w:rFonts w:ascii="Times" w:hAnsi="Times"/>
        </w:rPr>
        <w:fldChar w:fldCharType="begin"/>
      </w:r>
      <w:r w:rsidR="00C507D8">
        <w:rPr>
          <w:rFonts w:ascii="Times" w:hAnsi="Times"/>
        </w:rPr>
        <w:instrText xml:space="preserve"> ADDIN EN.CITE &lt;EndNote&gt;&lt;Cite&gt;&lt;Author&gt;Hofmann&lt;/Author&gt;&lt;Year&gt;1958&lt;/Year&gt;&lt;RecNum&gt;45&lt;/RecNum&gt;&lt;DisplayText&gt;(1)&lt;/DisplayText&gt;&lt;record&gt;&lt;rec-number&gt;45&lt;/rec-number&gt;&lt;foreign-keys&gt;&lt;key app="EN" db-id="zxvdf9sf5fwtz2evd2kp2et8tww9990wffa0" timestamp="1406660293"&gt;45&lt;/key&gt;&lt;/foreign-keys&gt;&lt;ref-type name="Journal Article"&gt;17&lt;/ref-type&gt;&lt;contributors&gt;&lt;authors&gt;&lt;author&gt;Hofmann, A&lt;/author&gt;&lt;author&gt;Heim ,R&lt;/author&gt;&lt;author&gt;Brack, A&lt;/author&gt;&lt;author&gt;Kobel, H&lt;/author&gt;&lt;/authors&gt;&lt;/contributors&gt;&lt;titles&gt;&lt;title&gt;Psilocybin, ein psychotroper Wirkstoff aus dem mexikanischen Rauschpilz Psilocybe mexicana Heim [Psilocybin, a psychotropic drug from the Mexican magic mushroom Psilocybe mexicana Heim]&lt;/title&gt;&lt;secondary-title&gt;Experientia&lt;/secondary-title&gt;&lt;/titles&gt;&lt;periodical&gt;&lt;full-title&gt;Experientia&lt;/full-title&gt;&lt;/periodical&gt;&lt;pages&gt;107-9&lt;/pages&gt;&lt;volume&gt;14&lt;/volume&gt;&lt;number&gt;3&lt;/number&gt;&lt;dates&gt;&lt;year&gt;1958&lt;/year&gt;&lt;/dates&gt;&lt;urls&gt;&lt;/urls&gt;&lt;/record&gt;&lt;/Cite&gt;&lt;/EndNote&gt;</w:instrText>
      </w:r>
      <w:r w:rsidR="00133CB2">
        <w:rPr>
          <w:rFonts w:ascii="Times" w:hAnsi="Times"/>
        </w:rPr>
        <w:fldChar w:fldCharType="separate"/>
      </w:r>
      <w:r w:rsidR="00C507D8">
        <w:rPr>
          <w:rFonts w:ascii="Times" w:hAnsi="Times"/>
          <w:noProof/>
        </w:rPr>
        <w:t>(1)</w:t>
      </w:r>
      <w:r w:rsidR="00133CB2">
        <w:rPr>
          <w:rFonts w:ascii="Times" w:hAnsi="Times"/>
        </w:rPr>
        <w:fldChar w:fldCharType="end"/>
      </w:r>
      <w:r>
        <w:rPr>
          <w:rFonts w:ascii="Times" w:hAnsi="Times"/>
        </w:rPr>
        <w:t xml:space="preserve"> Psilocybin acts as an agonist of the serotonin 5HT</w:t>
      </w:r>
      <w:r>
        <w:rPr>
          <w:rFonts w:ascii="Times" w:hAnsi="Times"/>
          <w:sz w:val="16"/>
        </w:rPr>
        <w:t>2A</w:t>
      </w:r>
      <w:r>
        <w:rPr>
          <w:rFonts w:ascii="Times" w:hAnsi="Times"/>
        </w:rPr>
        <w:t>, 5HT</w:t>
      </w:r>
      <w:r>
        <w:rPr>
          <w:rFonts w:ascii="Times" w:hAnsi="Times"/>
          <w:sz w:val="16"/>
        </w:rPr>
        <w:t xml:space="preserve">2C </w:t>
      </w:r>
      <w:r>
        <w:rPr>
          <w:rFonts w:ascii="Times" w:hAnsi="Times"/>
        </w:rPr>
        <w:t>and 5HT</w:t>
      </w:r>
      <w:r>
        <w:rPr>
          <w:rFonts w:ascii="Times" w:hAnsi="Times"/>
          <w:sz w:val="16"/>
        </w:rPr>
        <w:t xml:space="preserve">1A </w:t>
      </w:r>
      <w:r>
        <w:rPr>
          <w:rFonts w:ascii="Times" w:hAnsi="Times"/>
        </w:rPr>
        <w:t>receptors</w:t>
      </w:r>
      <w:r w:rsidR="00133CB2">
        <w:rPr>
          <w:rFonts w:ascii="Times" w:hAnsi="Times"/>
        </w:rPr>
        <w:t xml:space="preserve"> </w:t>
      </w:r>
      <w:r w:rsidR="00133CB2">
        <w:rPr>
          <w:rFonts w:ascii="Times" w:hAnsi="Times"/>
        </w:rPr>
        <w:fldChar w:fldCharType="begin"/>
      </w:r>
      <w:r w:rsidR="00C507D8">
        <w:rPr>
          <w:rFonts w:ascii="Times" w:hAnsi="Times"/>
        </w:rPr>
        <w:instrText xml:space="preserve"> ADDIN EN.CITE &lt;EndNote&gt;&lt;Cite&gt;&lt;Author&gt;Nichols&lt;/Author&gt;&lt;Year&gt;2004&lt;/Year&gt;&lt;RecNum&gt;46&lt;/RecNum&gt;&lt;DisplayText&gt;(2)&lt;/DisplayText&gt;&lt;record&gt;&lt;rec-number&gt;46&lt;/rec-number&gt;&lt;foreign-keys&gt;&lt;key app="EN" db-id="zxvdf9sf5fwtz2evd2kp2et8tww9990wffa0" timestamp="1406663253"&gt;46&lt;/key&gt;&lt;/foreign-keys&gt;&lt;ref-type name="Journal Article"&gt;17&lt;/ref-type&gt;&lt;contributors&gt;&lt;authors&gt;&lt;author&gt;Nichols, DE &lt;/author&gt;&lt;/authors&gt;&lt;/contributors&gt;&lt;titles&gt;&lt;title&gt;Hallucinogens&lt;/title&gt;&lt;secondary-title&gt;Pharmacol Ther&lt;/secondary-title&gt;&lt;/titles&gt;&lt;periodical&gt;&lt;full-title&gt;Pharmacol Ther&lt;/full-title&gt;&lt;/periodical&gt;&lt;pages&gt;131-81&lt;/pages&gt;&lt;volume&gt;101&lt;/volume&gt;&lt;number&gt;2&lt;/number&gt;&lt;dates&gt;&lt;year&gt;2004&lt;/year&gt;&lt;/dates&gt;&lt;urls&gt;&lt;/urls&gt;&lt;/record&gt;&lt;/Cite&gt;&lt;/EndNote&gt;</w:instrText>
      </w:r>
      <w:r w:rsidR="00133CB2">
        <w:rPr>
          <w:rFonts w:ascii="Times" w:hAnsi="Times"/>
        </w:rPr>
        <w:fldChar w:fldCharType="separate"/>
      </w:r>
      <w:r w:rsidR="00C507D8">
        <w:rPr>
          <w:rFonts w:ascii="Times" w:hAnsi="Times"/>
          <w:noProof/>
        </w:rPr>
        <w:t>(2)</w:t>
      </w:r>
      <w:r w:rsidR="00133CB2">
        <w:rPr>
          <w:rFonts w:ascii="Times" w:hAnsi="Times"/>
        </w:rPr>
        <w:fldChar w:fldCharType="end"/>
      </w:r>
      <w:r>
        <w:rPr>
          <w:rFonts w:ascii="Times" w:hAnsi="Times"/>
        </w:rPr>
        <w:t xml:space="preserve">. </w:t>
      </w:r>
      <w:r>
        <w:rPr>
          <w:rFonts w:ascii="Times" w:hAnsi="Times"/>
          <w:shd w:val="clear" w:color="auto" w:fill="FFFF00"/>
        </w:rPr>
        <w:t xml:space="preserve"> </w:t>
      </w:r>
    </w:p>
    <w:p w14:paraId="37AA0556" w14:textId="77777777" w:rsidR="001E3B7E" w:rsidRDefault="001E3B7E">
      <w:pPr>
        <w:spacing w:line="480" w:lineRule="auto"/>
        <w:rPr>
          <w:rFonts w:ascii="Times" w:hAnsi="Times"/>
        </w:rPr>
      </w:pPr>
    </w:p>
    <w:p w14:paraId="109B8BB0" w14:textId="01789C2A" w:rsidR="001E3B7E" w:rsidRDefault="00D61AD3">
      <w:pPr>
        <w:pStyle w:val="TextBody"/>
        <w:spacing w:line="480" w:lineRule="auto"/>
        <w:rPr>
          <w:rFonts w:ascii="Times" w:hAnsi="Times"/>
        </w:rPr>
      </w:pPr>
      <w:r>
        <w:rPr>
          <w:rFonts w:ascii="Times" w:hAnsi="Times"/>
        </w:rPr>
        <w:t xml:space="preserve">Native peoples in Mexico have used the mushrooms in religious ceremonies and healing, with evidence of their use as early as 3000 years ago </w:t>
      </w:r>
      <w:r w:rsidR="00133CB2">
        <w:rPr>
          <w:rFonts w:ascii="Times" w:hAnsi="Times"/>
        </w:rPr>
        <w:fldChar w:fldCharType="begin"/>
      </w:r>
      <w:r w:rsidR="00C507D8">
        <w:rPr>
          <w:rFonts w:ascii="Times" w:hAnsi="Times"/>
        </w:rPr>
        <w:instrText xml:space="preserve"> ADDIN EN.CITE &lt;EndNote&gt;&lt;Cite&gt;&lt;Author&gt;Hofmann&lt;/Author&gt;&lt;Year&gt;2005&lt;/Year&gt;&lt;RecNum&gt;47&lt;/RecNum&gt;&lt;DisplayText&gt;(3)&lt;/DisplayText&gt;&lt;record&gt;&lt;rec-number&gt;47&lt;/rec-number&gt;&lt;foreign-keys&gt;&lt;key app="EN" db-id="zxvdf9sf5fwtz2evd2kp2et8tww9990wffa0" timestamp="1406663767"&gt;47&lt;/key&gt;&lt;/foreign-keys&gt;&lt;ref-type name="Book"&gt;6&lt;/ref-type&gt;&lt;contributors&gt;&lt;authors&gt;&lt;author&gt;Hofmann, A&lt;/author&gt;&lt;/authors&gt;&lt;/contributors&gt;&lt;titles&gt;&lt;title&gt;LSD, My Problem Child: Reflections on Sacred Drugs, Mysticism, and Science&lt;/title&gt;&lt;/titles&gt;&lt;dates&gt;&lt;year&gt;2005&lt;/year&gt;&lt;/dates&gt;&lt;pub-location&gt;The University of Michigan&lt;/pub-location&gt;&lt;publisher&gt;Multidisciplinary Assoc. for Psychedelic Studies, 2005&lt;/publisher&gt;&lt;urls&gt;&lt;/urls&gt;&lt;/record&gt;&lt;/Cite&gt;&lt;/EndNote&gt;</w:instrText>
      </w:r>
      <w:r w:rsidR="00133CB2">
        <w:rPr>
          <w:rFonts w:ascii="Times" w:hAnsi="Times"/>
        </w:rPr>
        <w:fldChar w:fldCharType="separate"/>
      </w:r>
      <w:r w:rsidR="00C507D8">
        <w:rPr>
          <w:rFonts w:ascii="Times" w:hAnsi="Times"/>
          <w:noProof/>
        </w:rPr>
        <w:t>(3)</w:t>
      </w:r>
      <w:r w:rsidR="00133CB2">
        <w:rPr>
          <w:rFonts w:ascii="Times" w:hAnsi="Times"/>
        </w:rPr>
        <w:fldChar w:fldCharType="end"/>
      </w:r>
      <w:r>
        <w:rPr>
          <w:rFonts w:ascii="Times" w:hAnsi="Times"/>
        </w:rPr>
        <w:t xml:space="preserve">. The effects of psychedelic mushrooms were described by R. George Wasson in Life Magazine in 1957, following study of their ritual use in Mazatec Indian culture in Mexico. Wasson described colourful, and complex vivid visual hallucinations </w:t>
      </w:r>
      <w:r w:rsidR="00133CB2">
        <w:rPr>
          <w:rFonts w:ascii="Times" w:hAnsi="Times"/>
        </w:rPr>
        <w:fldChar w:fldCharType="begin"/>
      </w:r>
      <w:r w:rsidR="00C507D8">
        <w:rPr>
          <w:rFonts w:ascii="Times" w:hAnsi="Times"/>
        </w:rPr>
        <w:instrText xml:space="preserve"> ADDIN EN.CITE &lt;EndNote&gt;&lt;Cite&gt;&lt;Author&gt;Wasson&lt;/Author&gt;&lt;Year&gt;1957&lt;/Year&gt;&lt;RecNum&gt;48&lt;/RecNum&gt;&lt;DisplayText&gt;(4)&lt;/DisplayText&gt;&lt;record&gt;&lt;rec-number&gt;48&lt;/rec-number&gt;&lt;foreign-keys&gt;&lt;key app="EN" db-id="zxvdf9sf5fwtz2evd2kp2et8tww9990wffa0" timestamp="1406663836"&gt;48&lt;/key&gt;&lt;/foreign-keys&gt;&lt;ref-type name="Magazine Article"&gt;19&lt;/ref-type&gt;&lt;contributors&gt;&lt;authors&gt;&lt;author&gt;Wasson, GR (1957) .  &lt;/author&gt;&lt;/authors&gt;&lt;/contributors&gt;&lt;titles&gt;&lt;title&gt;Seeking the magic mushroom&lt;/title&gt;&lt;secondary-title&gt;Life Magazine&lt;/secondary-title&gt;&lt;/titles&gt;&lt;dates&gt;&lt;year&gt;1957&lt;/year&gt;&lt;pub-dates&gt;&lt;date&gt;May 15&lt;/date&gt;&lt;/pub-dates&gt;&lt;/dates&gt;&lt;urls&gt;&lt;/urls&gt;&lt;/record&gt;&lt;/Cite&gt;&lt;/EndNote&gt;</w:instrText>
      </w:r>
      <w:r w:rsidR="00133CB2">
        <w:rPr>
          <w:rFonts w:ascii="Times" w:hAnsi="Times"/>
        </w:rPr>
        <w:fldChar w:fldCharType="separate"/>
      </w:r>
      <w:r w:rsidR="00C507D8">
        <w:rPr>
          <w:rFonts w:ascii="Times" w:hAnsi="Times"/>
          <w:noProof/>
        </w:rPr>
        <w:t>(4)</w:t>
      </w:r>
      <w:r w:rsidR="00133CB2">
        <w:rPr>
          <w:rFonts w:ascii="Times" w:hAnsi="Times"/>
        </w:rPr>
        <w:fldChar w:fldCharType="end"/>
      </w:r>
    </w:p>
    <w:p w14:paraId="3A4A9171" w14:textId="2E0E85EE" w:rsidR="001E3B7E" w:rsidRDefault="00D61AD3" w:rsidP="00DD13C2">
      <w:pPr>
        <w:spacing w:line="480" w:lineRule="auto"/>
        <w:ind w:left="720"/>
        <w:rPr>
          <w:rFonts w:ascii="Times" w:hAnsi="Times"/>
          <w:i/>
          <w:iCs/>
        </w:rPr>
      </w:pPr>
      <w:r>
        <w:rPr>
          <w:rFonts w:ascii="Times" w:hAnsi="Times"/>
          <w:i/>
          <w:iCs/>
        </w:rPr>
        <w:t>“they were in vivid colour, always harmonious. They began with art motifs, angular such as might decorate carpets or textiles or wall-paper or the drawing board of an architect. Then they evolved into palaces with courts, arcades, gardens–resplendent palaces all laid over with semi-precious stones... Later it was as though the walls of the house had dissolved, and my spirit had flown forth, and I was suspended in mid air viewing landscapes of mountains”</w:t>
      </w:r>
    </w:p>
    <w:p w14:paraId="59BA5FDC" w14:textId="77777777" w:rsidR="001E3B7E" w:rsidRDefault="001E3B7E">
      <w:pPr>
        <w:spacing w:line="480" w:lineRule="auto"/>
        <w:rPr>
          <w:rFonts w:ascii="Times" w:hAnsi="Times"/>
        </w:rPr>
      </w:pPr>
    </w:p>
    <w:p w14:paraId="5DFC6385" w14:textId="300372BD" w:rsidR="001E3B7E" w:rsidRDefault="00D61AD3">
      <w:pPr>
        <w:spacing w:line="480" w:lineRule="auto"/>
        <w:rPr>
          <w:rFonts w:ascii="Times" w:hAnsi="Times"/>
          <w:shd w:val="clear" w:color="auto" w:fill="FFFFFF"/>
        </w:rPr>
      </w:pPr>
      <w:r>
        <w:rPr>
          <w:rFonts w:ascii="Times" w:hAnsi="Times"/>
        </w:rPr>
        <w:t>By 1965 there were over 20,000 scientific papers published about psilocybin and other psychedelic drugs, detailing their effects and use as a treatment, in 30-40,000 participants</w:t>
      </w:r>
      <w:r w:rsidR="00DE5436">
        <w:rPr>
          <w:rFonts w:ascii="Times" w:hAnsi="Times"/>
        </w:rPr>
        <w:t xml:space="preserve"> </w:t>
      </w:r>
      <w:r w:rsidR="00DE5436">
        <w:rPr>
          <w:rFonts w:ascii="Times" w:hAnsi="Times"/>
        </w:rPr>
        <w:fldChar w:fldCharType="begin"/>
      </w:r>
      <w:r w:rsidR="00DE5436">
        <w:rPr>
          <w:rFonts w:ascii="Times" w:hAnsi="Times"/>
        </w:rPr>
        <w:instrText xml:space="preserve"> ADDIN EN.CITE &lt;EndNote&gt;&lt;Cite&gt;&lt;Author&gt;Sessa&lt;/Author&gt;&lt;Year&gt;2005&lt;/Year&gt;&lt;RecNum&gt;34&lt;/RecNum&gt;&lt;DisplayText&gt;(5)&lt;/DisplayText&gt;&lt;record&gt;&lt;rec-number&gt;34&lt;/rec-number&gt;&lt;foreign-keys&gt;&lt;key app="EN" db-id="zxvdf9sf5fwtz2evd2kp2et8tww9990wffa0" timestamp="1406576588"&gt;34&lt;/key&gt;&lt;key app="ENWeb" db-id=""&gt;0&lt;/key&gt;&lt;/foreign-keys&gt;&lt;ref-type name="Journal Article"&gt;17&lt;/ref-type&gt;&lt;contributors&gt;&lt;authors&gt;&lt;author&gt;Sessa, B.&lt;/author&gt;&lt;/authors&gt;&lt;/contributors&gt;&lt;titles&gt;&lt;title&gt;Can psychedelics have a role in psychiatry once again?&lt;/title&gt;&lt;secondary-title&gt;Br J Psychiatry&lt;/secondary-title&gt;&lt;alt-title&gt;The British journal of psychiatry : the journal of mental science&lt;/alt-title&gt;&lt;/titles&gt;&lt;periodical&gt;&lt;full-title&gt;Br J Psychiatry&lt;/full-title&gt;&lt;abbr-1&gt;The British journal of psychiatry : the journal of mental science&lt;/abbr-1&gt;&lt;/periodical&gt;&lt;alt-periodical&gt;&lt;full-title&gt;Br J Psychiatry&lt;/full-title&gt;&lt;abbr-1&gt;The British journal of psychiatry : the journal of mental science&lt;/abbr-1&gt;&lt;/alt-periodical&gt;&lt;pages&gt;457-8&lt;/pages&gt;&lt;volume&gt;186&lt;/volume&gt;&lt;keywords&gt;&lt;keyword&gt;Hallucinogens/*history/therapeutic use&lt;/keyword&gt;&lt;keyword&gt;History, 20th Century&lt;/keyword&gt;&lt;keyword&gt;Humans&lt;/keyword&gt;&lt;keyword&gt;Lysergic Acid Diethylamide/history/therapeutic use&lt;/keyword&gt;&lt;keyword&gt;Mental Disorders/drug therapy&lt;/keyword&gt;&lt;keyword&gt;Mescaline/history/therapeutic use&lt;/keyword&gt;&lt;keyword&gt;N,N-Dimethyltryptamine/history/therapeutic use&lt;/keyword&gt;&lt;keyword&gt;N-Methyl-3,4-methylenedioxyamphetamine/history/therapeutic use&lt;/keyword&gt;&lt;keyword&gt;Psychiatry/*history&lt;/keyword&gt;&lt;keyword&gt;Psychoses, Substance-Induced/history&lt;/keyword&gt;&lt;/keywords&gt;&lt;dates&gt;&lt;year&gt;2005&lt;/year&gt;&lt;pub-dates&gt;&lt;date&gt;Jun&lt;/date&gt;&lt;/pub-dates&gt;&lt;/dates&gt;&lt;isbn&gt;0007-1250 (Print)&amp;#xD;0007-1250 (Linking)&lt;/isbn&gt;&lt;accession-num&gt;15928353&lt;/accession-num&gt;&lt;urls&gt;&lt;related-urls&gt;&lt;url&gt;http://www.ncbi.nlm.nih.gov/pubmed/15928353&lt;/url&gt;&lt;/related-urls&gt;&lt;/urls&gt;&lt;electronic-resource-num&gt;10.1192/bjp.186.6.457&lt;/electronic-resource-num&gt;&lt;/record&gt;&lt;/Cite&gt;&lt;/EndNote&gt;</w:instrText>
      </w:r>
      <w:r w:rsidR="00DE5436">
        <w:rPr>
          <w:rFonts w:ascii="Times" w:hAnsi="Times"/>
        </w:rPr>
        <w:fldChar w:fldCharType="separate"/>
      </w:r>
      <w:r w:rsidR="00DE5436">
        <w:rPr>
          <w:rFonts w:ascii="Times" w:hAnsi="Times"/>
          <w:noProof/>
        </w:rPr>
        <w:t>(5)</w:t>
      </w:r>
      <w:r w:rsidR="00DE5436">
        <w:rPr>
          <w:rFonts w:ascii="Times" w:hAnsi="Times"/>
        </w:rPr>
        <w:fldChar w:fldCharType="end"/>
      </w:r>
      <w:r>
        <w:rPr>
          <w:rFonts w:ascii="Times" w:hAnsi="Times"/>
        </w:rPr>
        <w:t xml:space="preserve">. </w:t>
      </w:r>
      <w:r w:rsidR="00400388">
        <w:rPr>
          <w:rFonts w:ascii="Times" w:hAnsi="Times"/>
        </w:rPr>
        <w:t>Psilocybin was clinically used</w:t>
      </w:r>
      <w:r>
        <w:rPr>
          <w:rFonts w:ascii="Times" w:hAnsi="Times"/>
        </w:rPr>
        <w:t xml:space="preserve"> by psychotherapists for conditions including alcoholism, addiction, depression, anxiety and compulsive disorders </w:t>
      </w:r>
      <w:r w:rsidR="00400388">
        <w:rPr>
          <w:rFonts w:ascii="Times" w:hAnsi="Times"/>
        </w:rPr>
        <w:fldChar w:fldCharType="begin"/>
      </w:r>
      <w:r w:rsidR="00DE5436">
        <w:rPr>
          <w:rFonts w:ascii="Times" w:hAnsi="Times"/>
        </w:rPr>
        <w:instrText xml:space="preserve"> ADDIN EN.CITE &lt;EndNote&gt;&lt;Cite&gt;&lt;Author&gt;Masters&lt;/Author&gt;&lt;Year&gt;1970&lt;/Year&gt;&lt;RecNum&gt;49&lt;/RecNum&gt;&lt;DisplayText&gt;(6, 7)&lt;/DisplayText&gt;&lt;record&gt;&lt;rec-number&gt;49&lt;/rec-number&gt;&lt;foreign-keys&gt;&lt;key app="EN" db-id="zxvdf9sf5fwtz2evd2kp2et8tww9990wffa0" timestamp="1406664086"&gt;49&lt;/key&gt;&lt;/foreign-keys&gt;&lt;ref-type name="Book Section"&gt;5&lt;/ref-type&gt;&lt;contributors&gt;&lt;authors&gt;&lt;author&gt;Masters, R. E. L. &lt;/author&gt;&lt;author&gt;Houston, J&lt;/author&gt;&lt;/authors&gt;&lt;secondary-authors&gt;&lt;author&gt;Aaronson, B&lt;/author&gt;&lt;author&gt;Osmond, H&lt;/author&gt;&lt;/secondary-authors&gt;&lt;/contributors&gt;&lt;titles&gt;&lt;title&gt;Therapeutic applications of LSD and related drugs&lt;/title&gt;&lt;secondary-title&gt;The Uses and Implications of Hallucinogenic Drugs&lt;/secondary-title&gt;&lt;/titles&gt;&lt;dates&gt;&lt;year&gt;1970&lt;/year&gt;&lt;/dates&gt;&lt;pub-location&gt; London&lt;/pub-location&gt;&lt;publisher&gt;Hogarth Press&lt;/publisher&gt;&lt;urls&gt;&lt;/urls&gt;&lt;/record&gt;&lt;/Cite&gt;&lt;Cite&gt;&lt;Author&gt;Mangini&lt;/Author&gt;&lt;Year&gt;1998&lt;/Year&gt;&lt;RecNum&gt;25&lt;/RecNum&gt;&lt;record&gt;&lt;rec-number&gt;25&lt;/rec-number&gt;&lt;foreign-keys&gt;&lt;key app="EN" db-id="zxvdf9sf5fwtz2evd2kp2et8tww9990wffa0" timestamp="1406576568"&gt;25&lt;/key&gt;&lt;key app="ENWeb" db-id=""&gt;0&lt;/key&gt;&lt;/foreign-keys&gt;&lt;ref-type name="Journal Article"&gt;17&lt;/ref-type&gt;&lt;contributors&gt;&lt;authors&gt;&lt;author&gt;Mangini, M&lt;/author&gt;&lt;/authors&gt;&lt;/contributors&gt;&lt;titles&gt;&lt;title&gt;Treatment of Alcoholism Using Psychedelic Drugs: A Reviewof the Program of Research&lt;/title&gt;&lt;secondary-title&gt;Journal of Psychoactive Drugs&lt;/secondary-title&gt;&lt;/titles&gt;&lt;periodical&gt;&lt;full-title&gt;Journal of Psychoactive Drugs&lt;/full-title&gt;&lt;/periodical&gt;&lt;pages&gt;381- 418&lt;/pages&gt;&lt;volume&gt;30&lt;/volume&gt;&lt;number&gt;4&lt;/number&gt;&lt;dates&gt;&lt;year&gt;1998&lt;/year&gt;&lt;/dates&gt;&lt;urls&gt;&lt;/urls&gt;&lt;/record&gt;&lt;/Cite&gt;&lt;/EndNote&gt;</w:instrText>
      </w:r>
      <w:r w:rsidR="00400388">
        <w:rPr>
          <w:rFonts w:ascii="Times" w:hAnsi="Times"/>
        </w:rPr>
        <w:fldChar w:fldCharType="separate"/>
      </w:r>
      <w:r w:rsidR="00DE5436">
        <w:rPr>
          <w:rFonts w:ascii="Times" w:hAnsi="Times"/>
          <w:noProof/>
        </w:rPr>
        <w:t>(6, 7)</w:t>
      </w:r>
      <w:r w:rsidR="00400388">
        <w:rPr>
          <w:rFonts w:ascii="Times" w:hAnsi="Times"/>
        </w:rPr>
        <w:fldChar w:fldCharType="end"/>
      </w:r>
      <w:r w:rsidR="00F3220F">
        <w:rPr>
          <w:rFonts w:ascii="Times" w:hAnsi="Times"/>
        </w:rPr>
        <w:t xml:space="preserve">. </w:t>
      </w:r>
      <w:r>
        <w:rPr>
          <w:rFonts w:ascii="Times" w:hAnsi="Times"/>
        </w:rPr>
        <w:lastRenderedPageBreak/>
        <w:t>Much of this research was based upon largely anecdotal reports</w:t>
      </w:r>
      <w:r w:rsidR="00223A1B">
        <w:rPr>
          <w:rFonts w:ascii="Times" w:hAnsi="Times"/>
        </w:rPr>
        <w:t xml:space="preserve"> </w:t>
      </w:r>
      <w:r w:rsidR="00223A1B">
        <w:rPr>
          <w:rFonts w:ascii="Times" w:hAnsi="Times"/>
        </w:rPr>
        <w:fldChar w:fldCharType="begin">
          <w:fldData xml:space="preserve">PEVuZE5vdGU+PENpdGU+PEF1dGhvcj5Hcm9iPC9BdXRob3I+PFllYXI+MTk5NDwvWWVhcj48UmVj
TnVtPjUwPC9SZWNOdW0+PERpc3BsYXlUZXh0Pig4LCA5KTwvRGlzcGxheVRleHQ+PHJlY29yZD48
cmVjLW51bWJlcj41MDwvcmVjLW51bWJlcj48Zm9yZWlnbi1rZXlzPjxrZXkgYXBwPSJFTiIgZGIt
aWQ9Inp4dmRmOXNmNWZ3dHoyZXZkMmtwMmV0OHR3dzk5OTB3ZmZhMCIgdGltZXN0YW1wPSIxNDA2
NjY2MzYzIj41MDwva2V5PjwvZm9yZWlnbi1rZXlzPjxyZWYtdHlwZSBuYW1lPSJKb3VybmFsIEFy
dGljbGUiPjE3PC9yZWYtdHlwZT48Y29udHJpYnV0b3JzPjxhdXRob3JzPjxhdXRob3I+R3JvYiwg
Qy5TPC9hdXRob3I+PC9hdXRob3JzPjwvY29udHJpYnV0b3JzPjx0aXRsZXM+PHRpdGxlPlBzeWNo
aWF0cmljIHJlc2VhcmNoIHdpdGggaGFsbHVjaW5vZ2Vuczogd2hhdCBoYXZlIHdlIGxlYXJuZWQ/
PC90aXRsZT48c2Vjb25kYXJ5LXRpdGxlPlllYXJib29rIGZvciBFdGhub21lZGljaW5lIGFuZCB0
aGUgU3R1ZHkgb2YgQ29uc2Npb3VzbmVzczwvc2Vjb25kYXJ5LXRpdGxlPjwvdGl0bGVzPjxwZXJp
b2RpY2FsPjxmdWxsLXRpdGxlPlllYXJib29rIGZvciBFdGhub21lZGljaW5lIGFuZCB0aGUgU3R1
ZHkgb2YgQ29uc2Npb3VzbmVzczwvZnVsbC10aXRsZT48L3BlcmlvZGljYWw+PHBhZ2VzPjkxLTEx
Miw8L3BhZ2VzPjx2b2x1bWU+Mzwvdm9sdW1lPjxkYXRlcz48eWVhcj4xOTk0PC95ZWFyPjwvZGF0
ZXM+PHVybHM+PC91cmxzPjwvcmVjb3JkPjwvQ2l0ZT48Q2l0ZT48QXV0aG9yPlNlc3NhPC9BdXRo
b3I+PFllYXI+MjAwODwvWWVhcj48UmVjTnVtPjM1PC9SZWNOdW0+PHJlY29yZD48cmVjLW51bWJl
cj4zNTwvcmVjLW51bWJlcj48Zm9yZWlnbi1rZXlzPjxrZXkgYXBwPSJFTiIgZGItaWQ9Inp4dmRm
OXNmNWZ3dHoyZXZkMmtwMmV0OHR3dzk5OTB3ZmZhMCIgdGltZXN0YW1wPSIxNDA2NTc2NTg5Ij4z
NTwva2V5PjxrZXkgYXBwPSJFTldlYiIgZGItaWQ9IiI+MDwva2V5PjwvZm9yZWlnbi1rZXlzPjxy
ZWYtdHlwZSBuYW1lPSJKb3VybmFsIEFydGljbGUiPjE3PC9yZWYtdHlwZT48Y29udHJpYnV0b3Jz
PjxhdXRob3JzPjxhdXRob3I+U2Vzc2EsIEIuPC9hdXRob3I+PC9hdXRob3JzPjwvY29udHJpYnV0
b3JzPjxhdXRoLWFkZHJlc3M+UHN5Y2hvcGhhcm1hY29sb2d5IFVuaXQsIEJyaXN0b2wgVW5pdmVy
c2l0eSwgQnJpc3RvbCwgVUsuIGRyYmVuc2Vzc2FAaG90bWFpbC5jb208L2F1dGgtYWRkcmVzcz48
dGl0bGVzPjx0aXRsZT5JcyBpdCB0aW1lIHRvIHJldmlzaXQgdGhlIHJvbGUgb2YgcHN5Y2hlZGVs
aWMgZHJ1Z3MgaW4gZW5oYW5jaW5nIGh1bWFuIGNyZWF0aXZpdHk/PC90aXRsZT48c2Vjb25kYXJ5
LXRpdGxlPkogUHN5Y2hvcGhhcm1hY29sPC9zZWNvbmRhcnktdGl0bGU+PGFsdC10aXRsZT5Kb3Vy
bmFsIG9mIHBzeWNob3BoYXJtYWNvbG9neTwvYWx0LXRpdGxlPjwvdGl0bGVzPjxwZXJpb2RpY2Fs
PjxmdWxsLXRpdGxlPkogUHN5Y2hvcGhhcm1hY29sPC9mdWxsLXRpdGxlPjxhYmJyLTE+Sm91cm5h
bCBvZiBwc3ljaG9waGFybWFjb2xvZ3k8L2FiYnItMT48L3BlcmlvZGljYWw+PGFsdC1wZXJpb2Rp
Y2FsPjxmdWxsLXRpdGxlPkogUHN5Y2hvcGhhcm1hY29sPC9mdWxsLXRpdGxlPjxhYmJyLTE+Sm91
cm5hbCBvZiBwc3ljaG9waGFybWFjb2xvZ3k8L2FiYnItMT48L2FsdC1wZXJpb2RpY2FsPjxwYWdl
cz44MjEtNzwvcGFnZXM+PHZvbHVtZT4yMjwvdm9sdW1lPjxudW1iZXI+ODwvbnVtYmVyPjxrZXl3
b3Jkcz48a2V5d29yZD5Db2duaXRpb24vZHJ1ZyBlZmZlY3RzPC9rZXl3b3JkPjxrZXl3b3JkPipD
cmVhdGl2aXR5PC9rZXl3b3JkPjxrZXl3b3JkPkhhbGx1Y2lub2dlbnMvKnBoYXJtYWNvbG9neTwv
a2V5d29yZD48a2V5d29yZD5IdW1hbnM8L2tleXdvcmQ+PGtleXdvcmQ+THlzZXJnaWMgQWNpZCBE
aWV0aHlsYW1pZGUvcGhhcm1hY29sb2d5PC9rZXl3b3JkPjwva2V5d29yZHM+PGRhdGVzPjx5ZWFy
PjIwMDg8L3llYXI+PHB1Yi1kYXRlcz48ZGF0ZT5Ob3Y8L2RhdGU+PC9wdWItZGF0ZXM+PC9kYXRl
cz48aXNibj4wMjY5LTg4MTEgKFByaW50KSYjeEQ7MDI2OS04ODExIChMaW5raW5nKTwvaXNibj48
YWNjZXNzaW9uLW51bT4xODU2MjQyMTwvYWNjZXNzaW9uLW51bT48dXJscz48cmVsYXRlZC11cmxz
Pjx1cmw+aHR0cDovL3d3dy5uY2JpLm5sbS5uaWguZ292L3B1Ym1lZC8xODU2MjQyMTwvdXJsPjwv
cmVsYXRlZC11cmxzPjwvdXJscz48ZWxlY3Ryb25pYy1yZXNvdXJjZS1udW0+MTAuMTE3Ny8wMjY5
ODgxMTA4MDkxNTk3PC9lbGVjdHJvbmljLXJlc291cmNlLW51bT48L3JlY29yZD48L0NpdGU+PC9F
bmROb3RlPn==
</w:fldData>
        </w:fldChar>
      </w:r>
      <w:r w:rsidR="00DE5436">
        <w:rPr>
          <w:rFonts w:ascii="Times" w:hAnsi="Times"/>
        </w:rPr>
        <w:instrText xml:space="preserve"> ADDIN EN.CITE </w:instrText>
      </w:r>
      <w:r w:rsidR="00DE5436">
        <w:rPr>
          <w:rFonts w:ascii="Times" w:hAnsi="Times"/>
        </w:rPr>
        <w:fldChar w:fldCharType="begin">
          <w:fldData xml:space="preserve">PEVuZE5vdGU+PENpdGU+PEF1dGhvcj5Hcm9iPC9BdXRob3I+PFllYXI+MTk5NDwvWWVhcj48UmVj
TnVtPjUwPC9SZWNOdW0+PERpc3BsYXlUZXh0Pig4LCA5KTwvRGlzcGxheVRleHQ+PHJlY29yZD48
cmVjLW51bWJlcj41MDwvcmVjLW51bWJlcj48Zm9yZWlnbi1rZXlzPjxrZXkgYXBwPSJFTiIgZGIt
aWQ9Inp4dmRmOXNmNWZ3dHoyZXZkMmtwMmV0OHR3dzk5OTB3ZmZhMCIgdGltZXN0YW1wPSIxNDA2
NjY2MzYzIj41MDwva2V5PjwvZm9yZWlnbi1rZXlzPjxyZWYtdHlwZSBuYW1lPSJKb3VybmFsIEFy
dGljbGUiPjE3PC9yZWYtdHlwZT48Y29udHJpYnV0b3JzPjxhdXRob3JzPjxhdXRob3I+R3JvYiwg
Qy5TPC9hdXRob3I+PC9hdXRob3JzPjwvY29udHJpYnV0b3JzPjx0aXRsZXM+PHRpdGxlPlBzeWNo
aWF0cmljIHJlc2VhcmNoIHdpdGggaGFsbHVjaW5vZ2Vuczogd2hhdCBoYXZlIHdlIGxlYXJuZWQ/
PC90aXRsZT48c2Vjb25kYXJ5LXRpdGxlPlllYXJib29rIGZvciBFdGhub21lZGljaW5lIGFuZCB0
aGUgU3R1ZHkgb2YgQ29uc2Npb3VzbmVzczwvc2Vjb25kYXJ5LXRpdGxlPjwvdGl0bGVzPjxwZXJp
b2RpY2FsPjxmdWxsLXRpdGxlPlllYXJib29rIGZvciBFdGhub21lZGljaW5lIGFuZCB0aGUgU3R1
ZHkgb2YgQ29uc2Npb3VzbmVzczwvZnVsbC10aXRsZT48L3BlcmlvZGljYWw+PHBhZ2VzPjkxLTEx
Miw8L3BhZ2VzPjx2b2x1bWU+Mzwvdm9sdW1lPjxkYXRlcz48eWVhcj4xOTk0PC95ZWFyPjwvZGF0
ZXM+PHVybHM+PC91cmxzPjwvcmVjb3JkPjwvQ2l0ZT48Q2l0ZT48QXV0aG9yPlNlc3NhPC9BdXRo
b3I+PFllYXI+MjAwODwvWWVhcj48UmVjTnVtPjM1PC9SZWNOdW0+PHJlY29yZD48cmVjLW51bWJl
cj4zNTwvcmVjLW51bWJlcj48Zm9yZWlnbi1rZXlzPjxrZXkgYXBwPSJFTiIgZGItaWQ9Inp4dmRm
OXNmNWZ3dHoyZXZkMmtwMmV0OHR3dzk5OTB3ZmZhMCIgdGltZXN0YW1wPSIxNDA2NTc2NTg5Ij4z
NTwva2V5PjxrZXkgYXBwPSJFTldlYiIgZGItaWQ9IiI+MDwva2V5PjwvZm9yZWlnbi1rZXlzPjxy
ZWYtdHlwZSBuYW1lPSJKb3VybmFsIEFydGljbGUiPjE3PC9yZWYtdHlwZT48Y29udHJpYnV0b3Jz
PjxhdXRob3JzPjxhdXRob3I+U2Vzc2EsIEIuPC9hdXRob3I+PC9hdXRob3JzPjwvY29udHJpYnV0
b3JzPjxhdXRoLWFkZHJlc3M+UHN5Y2hvcGhhcm1hY29sb2d5IFVuaXQsIEJyaXN0b2wgVW5pdmVy
c2l0eSwgQnJpc3RvbCwgVUsuIGRyYmVuc2Vzc2FAaG90bWFpbC5jb208L2F1dGgtYWRkcmVzcz48
dGl0bGVzPjx0aXRsZT5JcyBpdCB0aW1lIHRvIHJldmlzaXQgdGhlIHJvbGUgb2YgcHN5Y2hlZGVs
aWMgZHJ1Z3MgaW4gZW5oYW5jaW5nIGh1bWFuIGNyZWF0aXZpdHk/PC90aXRsZT48c2Vjb25kYXJ5
LXRpdGxlPkogUHN5Y2hvcGhhcm1hY29sPC9zZWNvbmRhcnktdGl0bGU+PGFsdC10aXRsZT5Kb3Vy
bmFsIG9mIHBzeWNob3BoYXJtYWNvbG9neTwvYWx0LXRpdGxlPjwvdGl0bGVzPjxwZXJpb2RpY2Fs
PjxmdWxsLXRpdGxlPkogUHN5Y2hvcGhhcm1hY29sPC9mdWxsLXRpdGxlPjxhYmJyLTE+Sm91cm5h
bCBvZiBwc3ljaG9waGFybWFjb2xvZ3k8L2FiYnItMT48L3BlcmlvZGljYWw+PGFsdC1wZXJpb2Rp
Y2FsPjxmdWxsLXRpdGxlPkogUHN5Y2hvcGhhcm1hY29sPC9mdWxsLXRpdGxlPjxhYmJyLTE+Sm91
cm5hbCBvZiBwc3ljaG9waGFybWFjb2xvZ3k8L2FiYnItMT48L2FsdC1wZXJpb2RpY2FsPjxwYWdl
cz44MjEtNzwvcGFnZXM+PHZvbHVtZT4yMjwvdm9sdW1lPjxudW1iZXI+ODwvbnVtYmVyPjxrZXl3
b3Jkcz48a2V5d29yZD5Db2duaXRpb24vZHJ1ZyBlZmZlY3RzPC9rZXl3b3JkPjxrZXl3b3JkPipD
cmVhdGl2aXR5PC9rZXl3b3JkPjxrZXl3b3JkPkhhbGx1Y2lub2dlbnMvKnBoYXJtYWNvbG9neTwv
a2V5d29yZD48a2V5d29yZD5IdW1hbnM8L2tleXdvcmQ+PGtleXdvcmQ+THlzZXJnaWMgQWNpZCBE
aWV0aHlsYW1pZGUvcGhhcm1hY29sb2d5PC9rZXl3b3JkPjwva2V5d29yZHM+PGRhdGVzPjx5ZWFy
PjIwMDg8L3llYXI+PHB1Yi1kYXRlcz48ZGF0ZT5Ob3Y8L2RhdGU+PC9wdWItZGF0ZXM+PC9kYXRl
cz48aXNibj4wMjY5LTg4MTEgKFByaW50KSYjeEQ7MDI2OS04ODExIChMaW5raW5nKTwvaXNibj48
YWNjZXNzaW9uLW51bT4xODU2MjQyMTwvYWNjZXNzaW9uLW51bT48dXJscz48cmVsYXRlZC11cmxz
Pjx1cmw+aHR0cDovL3d3dy5uY2JpLm5sbS5uaWguZ292L3B1Ym1lZC8xODU2MjQyMTwvdXJsPjwv
cmVsYXRlZC11cmxzPjwvdXJscz48ZWxlY3Ryb25pYy1yZXNvdXJjZS1udW0+MTAuMTE3Ny8wMjY5
ODgxMTA4MDkxNTk3PC9lbGVjdHJvbmljLXJlc291cmNlLW51bT48L3JlY29yZD48L0NpdGU+PC9F
bmROb3RlPn==
</w:fldData>
        </w:fldChar>
      </w:r>
      <w:r w:rsidR="00DE5436">
        <w:rPr>
          <w:rFonts w:ascii="Times" w:hAnsi="Times"/>
        </w:rPr>
        <w:instrText xml:space="preserve"> ADDIN EN.CITE.DATA </w:instrText>
      </w:r>
      <w:r w:rsidR="00DE5436">
        <w:rPr>
          <w:rFonts w:ascii="Times" w:hAnsi="Times"/>
        </w:rPr>
      </w:r>
      <w:r w:rsidR="00DE5436">
        <w:rPr>
          <w:rFonts w:ascii="Times" w:hAnsi="Times"/>
        </w:rPr>
        <w:fldChar w:fldCharType="end"/>
      </w:r>
      <w:r w:rsidR="00223A1B">
        <w:rPr>
          <w:rFonts w:ascii="Times" w:hAnsi="Times"/>
        </w:rPr>
        <w:fldChar w:fldCharType="separate"/>
      </w:r>
      <w:r w:rsidR="00DE5436">
        <w:rPr>
          <w:rFonts w:ascii="Times" w:hAnsi="Times"/>
          <w:noProof/>
        </w:rPr>
        <w:t>(8, 9)</w:t>
      </w:r>
      <w:r w:rsidR="00223A1B">
        <w:rPr>
          <w:rFonts w:ascii="Times" w:hAnsi="Times"/>
        </w:rPr>
        <w:fldChar w:fldCharType="end"/>
      </w:r>
      <w:r>
        <w:rPr>
          <w:rFonts w:ascii="Times" w:hAnsi="Times"/>
        </w:rPr>
        <w:t xml:space="preserve">. </w:t>
      </w:r>
      <w:r w:rsidR="00F3220F">
        <w:rPr>
          <w:rFonts w:ascii="Times" w:hAnsi="Times"/>
        </w:rPr>
        <w:t>P</w:t>
      </w:r>
      <w:r>
        <w:rPr>
          <w:rFonts w:ascii="Times" w:hAnsi="Times"/>
        </w:rPr>
        <w:t>sychedelic drug</w:t>
      </w:r>
      <w:r w:rsidR="00F3220F">
        <w:rPr>
          <w:rFonts w:ascii="Times" w:hAnsi="Times"/>
        </w:rPr>
        <w:t xml:space="preserve"> research</w:t>
      </w:r>
      <w:r>
        <w:rPr>
          <w:rFonts w:ascii="Times" w:hAnsi="Times"/>
        </w:rPr>
        <w:t xml:space="preserve"> </w:t>
      </w:r>
      <w:r w:rsidR="00F3220F">
        <w:rPr>
          <w:rFonts w:ascii="Times" w:hAnsi="Times"/>
        </w:rPr>
        <w:t>came</w:t>
      </w:r>
      <w:r>
        <w:rPr>
          <w:rFonts w:ascii="Times" w:hAnsi="Times"/>
        </w:rPr>
        <w:t xml:space="preserve"> to a halt in the 1970s, due to legislation criminalising </w:t>
      </w:r>
      <w:r w:rsidR="00F3220F">
        <w:rPr>
          <w:rFonts w:ascii="Times" w:hAnsi="Times"/>
        </w:rPr>
        <w:t>these</w:t>
      </w:r>
      <w:r>
        <w:rPr>
          <w:rFonts w:ascii="Times" w:hAnsi="Times"/>
        </w:rPr>
        <w:t xml:space="preserve"> drugs</w:t>
      </w:r>
      <w:r w:rsidR="00223A1B">
        <w:rPr>
          <w:rFonts w:ascii="Times" w:hAnsi="Times"/>
        </w:rPr>
        <w:t xml:space="preserve"> </w:t>
      </w:r>
      <w:r w:rsidR="00223A1B">
        <w:rPr>
          <w:rFonts w:ascii="Times" w:hAnsi="Times"/>
        </w:rPr>
        <w:fldChar w:fldCharType="begin"/>
      </w:r>
      <w:r w:rsidR="00DE5436">
        <w:rPr>
          <w:rFonts w:ascii="Times" w:hAnsi="Times"/>
        </w:rPr>
        <w:instrText xml:space="preserve"> ADDIN EN.CITE &lt;EndNote&gt;&lt;Cite&gt;&lt;Author&gt;Sessa&lt;/Author&gt;&lt;Year&gt;2005&lt;/Year&gt;&lt;RecNum&gt;34&lt;/RecNum&gt;&lt;DisplayText&gt;(5)&lt;/DisplayText&gt;&lt;record&gt;&lt;rec-number&gt;34&lt;/rec-number&gt;&lt;foreign-keys&gt;&lt;key app="EN" db-id="zxvdf9sf5fwtz2evd2kp2et8tww9990wffa0" timestamp="1406576588"&gt;34&lt;/key&gt;&lt;key app="ENWeb" db-id=""&gt;0&lt;/key&gt;&lt;/foreign-keys&gt;&lt;ref-type name="Journal Article"&gt;17&lt;/ref-type&gt;&lt;contributors&gt;&lt;authors&gt;&lt;author&gt;Sessa, B.&lt;/author&gt;&lt;/authors&gt;&lt;/contributors&gt;&lt;titles&gt;&lt;title&gt;Can psychedelics have a role in psychiatry once again?&lt;/title&gt;&lt;secondary-title&gt;Br J Psychiatry&lt;/secondary-title&gt;&lt;alt-title&gt;The British journal of psychiatry : the journal of mental science&lt;/alt-title&gt;&lt;/titles&gt;&lt;periodical&gt;&lt;full-title&gt;Br J Psychiatry&lt;/full-title&gt;&lt;abbr-1&gt;The British journal of psychiatry : the journal of mental science&lt;/abbr-1&gt;&lt;/periodical&gt;&lt;alt-periodical&gt;&lt;full-title&gt;Br J Psychiatry&lt;/full-title&gt;&lt;abbr-1&gt;The British journal of psychiatry : the journal of mental science&lt;/abbr-1&gt;&lt;/alt-periodical&gt;&lt;pages&gt;457-8&lt;/pages&gt;&lt;volume&gt;186&lt;/volume&gt;&lt;keywords&gt;&lt;keyword&gt;Hallucinogens/*history/therapeutic use&lt;/keyword&gt;&lt;keyword&gt;History, 20th Century&lt;/keyword&gt;&lt;keyword&gt;Humans&lt;/keyword&gt;&lt;keyword&gt;Lysergic Acid Diethylamide/history/therapeutic use&lt;/keyword&gt;&lt;keyword&gt;Mental Disorders/drug therapy&lt;/keyword&gt;&lt;keyword&gt;Mescaline/history/therapeutic use&lt;/keyword&gt;&lt;keyword&gt;N,N-Dimethyltryptamine/history/therapeutic use&lt;/keyword&gt;&lt;keyword&gt;N-Methyl-3,4-methylenedioxyamphetamine/history/therapeutic use&lt;/keyword&gt;&lt;keyword&gt;Psychiatry/*history&lt;/keyword&gt;&lt;keyword&gt;Psychoses, Substance-Induced/history&lt;/keyword&gt;&lt;/keywords&gt;&lt;dates&gt;&lt;year&gt;2005&lt;/year&gt;&lt;pub-dates&gt;&lt;date&gt;Jun&lt;/date&gt;&lt;/pub-dates&gt;&lt;/dates&gt;&lt;isbn&gt;0007-1250 (Print)&amp;#xD;0007-1250 (Linking)&lt;/isbn&gt;&lt;accession-num&gt;15928353&lt;/accession-num&gt;&lt;urls&gt;&lt;related-urls&gt;&lt;url&gt;http://www.ncbi.nlm.nih.gov/pubmed/15928353&lt;/url&gt;&lt;/related-urls&gt;&lt;/urls&gt;&lt;electronic-resource-num&gt;10.1192/bjp.186.6.457&lt;/electronic-resource-num&gt;&lt;/record&gt;&lt;/Cite&gt;&lt;/EndNote&gt;</w:instrText>
      </w:r>
      <w:r w:rsidR="00223A1B">
        <w:rPr>
          <w:rFonts w:ascii="Times" w:hAnsi="Times"/>
        </w:rPr>
        <w:fldChar w:fldCharType="separate"/>
      </w:r>
      <w:r w:rsidR="00DE5436">
        <w:rPr>
          <w:rFonts w:ascii="Times" w:hAnsi="Times"/>
          <w:noProof/>
        </w:rPr>
        <w:t>(5)</w:t>
      </w:r>
      <w:r w:rsidR="00223A1B">
        <w:rPr>
          <w:rFonts w:ascii="Times" w:hAnsi="Times"/>
        </w:rPr>
        <w:fldChar w:fldCharType="end"/>
      </w:r>
      <w:r>
        <w:rPr>
          <w:rFonts w:ascii="Times" w:hAnsi="Times"/>
        </w:rPr>
        <w:t xml:space="preserve">, severely limiting their availability to researchers </w:t>
      </w:r>
      <w:r w:rsidR="00223A1B">
        <w:rPr>
          <w:rFonts w:ascii="Times" w:hAnsi="Times"/>
        </w:rPr>
        <w:fldChar w:fldCharType="begin"/>
      </w:r>
      <w:r w:rsidR="00C507D8">
        <w:rPr>
          <w:rFonts w:ascii="Times" w:hAnsi="Times"/>
        </w:rPr>
        <w:instrText xml:space="preserve"> ADDIN EN.CITE &lt;EndNote&gt;&lt;Cite&gt;&lt;Author&gt;Nutt&lt;/Author&gt;&lt;Year&gt;2013&lt;/Year&gt;&lt;RecNum&gt;51&lt;/RecNum&gt;&lt;DisplayText&gt;(10)&lt;/DisplayText&gt;&lt;record&gt;&lt;rec-number&gt;51&lt;/rec-number&gt;&lt;foreign-keys&gt;&lt;key app="EN" db-id="zxvdf9sf5fwtz2evd2kp2et8tww9990wffa0" timestamp="1406666585"&gt;51&lt;/key&gt;&lt;/foreign-keys&gt;&lt;ref-type name="Journal Article"&gt;17&lt;/ref-type&gt;&lt;contributors&gt;&lt;authors&gt;&lt;author&gt;Nutt, DJ&lt;/author&gt;&lt;author&gt;King, LA&lt;/author&gt;&lt;author&gt;Nichols, DE&lt;/author&gt;&lt;/authors&gt;&lt;/contributors&gt;&lt;titles&gt;&lt;title&gt;Effects of Schedule I drug laws on neuroscience research and treatment innovation&lt;/title&gt;&lt;secondary-title&gt;Nature Reviews Neuroscience&lt;/secondary-title&gt;&lt;/titles&gt;&lt;periodical&gt;&lt;full-title&gt;Nature Reviews Neuroscience&lt;/full-title&gt;&lt;/periodical&gt;&lt;pages&gt;577-585 &lt;/pages&gt;&lt;volume&gt;14&lt;/volume&gt;&lt;dates&gt;&lt;year&gt;2013&lt;/year&gt;&lt;/dates&gt;&lt;urls&gt;&lt;/urls&gt;&lt;/record&gt;&lt;/Cite&gt;&lt;/EndNote&gt;</w:instrText>
      </w:r>
      <w:r w:rsidR="00223A1B">
        <w:rPr>
          <w:rFonts w:ascii="Times" w:hAnsi="Times"/>
        </w:rPr>
        <w:fldChar w:fldCharType="separate"/>
      </w:r>
      <w:r w:rsidR="00C507D8">
        <w:rPr>
          <w:rFonts w:ascii="Times" w:hAnsi="Times"/>
          <w:noProof/>
        </w:rPr>
        <w:t>(10)</w:t>
      </w:r>
      <w:r w:rsidR="00223A1B">
        <w:rPr>
          <w:rFonts w:ascii="Times" w:hAnsi="Times"/>
        </w:rPr>
        <w:fldChar w:fldCharType="end"/>
      </w:r>
      <w:r>
        <w:rPr>
          <w:rFonts w:ascii="Times" w:hAnsi="Times"/>
        </w:rPr>
        <w:t xml:space="preserve">. </w:t>
      </w:r>
      <w:r>
        <w:rPr>
          <w:rFonts w:ascii="Times" w:hAnsi="Times"/>
          <w:shd w:val="clear" w:color="auto" w:fill="FFFFFF"/>
        </w:rPr>
        <w:t>Recently preliminary trials have been published, investigating the use of psilocybin to treat obsessive compulsive disorder</w:t>
      </w:r>
      <w:r w:rsidR="00890681">
        <w:rPr>
          <w:rFonts w:ascii="Times" w:hAnsi="Times"/>
          <w:shd w:val="clear" w:color="auto" w:fill="FFFFFF"/>
        </w:rPr>
        <w:t xml:space="preserve"> </w:t>
      </w:r>
      <w:r w:rsidR="00D82A9F">
        <w:rPr>
          <w:rFonts w:ascii="Times" w:hAnsi="Times"/>
          <w:shd w:val="clear" w:color="auto" w:fill="FFFFFF"/>
        </w:rPr>
        <w:fldChar w:fldCharType="begin"/>
      </w:r>
      <w:r w:rsidR="00C507D8">
        <w:rPr>
          <w:rFonts w:ascii="Times" w:hAnsi="Times"/>
          <w:shd w:val="clear" w:color="auto" w:fill="FFFFFF"/>
        </w:rPr>
        <w:instrText xml:space="preserve"> ADDIN EN.CITE &lt;EndNote&gt;&lt;Cite&gt;&lt;Author&gt;Moreno&lt;/Author&gt;&lt;Year&gt;2006&lt;/Year&gt;&lt;RecNum&gt;52&lt;/RecNum&gt;&lt;DisplayText&gt;(11)&lt;/DisplayText&gt;&lt;record&gt;&lt;rec-number&gt;52&lt;/rec-number&gt;&lt;foreign-keys&gt;&lt;key app="EN" db-id="zxvdf9sf5fwtz2evd2kp2et8tww9990wffa0" timestamp="1406666827"&gt;52&lt;/key&gt;&lt;/foreign-keys&gt;&lt;ref-type name="Journal Article"&gt;17&lt;/ref-type&gt;&lt;contributors&gt;&lt;authors&gt;&lt;author&gt;Moreno, FA&lt;/author&gt;&lt;author&gt;Wiegand, CB&lt;/author&gt;&lt;author&gt;Taitano, EK&lt;/author&gt;&lt;author&gt;Delgado, PL&lt;/author&gt;&lt;/authors&gt;&lt;/contributors&gt;&lt;titles&gt;&lt;title&gt;Safety, tolerability, and efficacy of psilocybin in 9 patients with obsessive-compulsive disorder.&lt;/title&gt;&lt;secondary-title&gt;J Clin Psychiatry&lt;/secondary-title&gt;&lt;/titles&gt;&lt;periodical&gt;&lt;full-title&gt;J Clin Psychiatry&lt;/full-title&gt;&lt;/periodical&gt;&lt;pages&gt;1735-40&lt;/pages&gt;&lt;volume&gt;67&lt;/volume&gt;&lt;number&gt;11&lt;/number&gt;&lt;dates&gt;&lt;year&gt;2006&lt;/year&gt;&lt;/dates&gt;&lt;urls&gt;&lt;/urls&gt;&lt;/record&gt;&lt;/Cite&gt;&lt;/EndNote&gt;</w:instrText>
      </w:r>
      <w:r w:rsidR="00D82A9F">
        <w:rPr>
          <w:rFonts w:ascii="Times" w:hAnsi="Times"/>
          <w:shd w:val="clear" w:color="auto" w:fill="FFFFFF"/>
        </w:rPr>
        <w:fldChar w:fldCharType="separate"/>
      </w:r>
      <w:r w:rsidR="00C507D8">
        <w:rPr>
          <w:rFonts w:ascii="Times" w:hAnsi="Times"/>
          <w:noProof/>
          <w:shd w:val="clear" w:color="auto" w:fill="FFFFFF"/>
        </w:rPr>
        <w:t>(11)</w:t>
      </w:r>
      <w:r w:rsidR="00D82A9F">
        <w:rPr>
          <w:rFonts w:ascii="Times" w:hAnsi="Times"/>
          <w:shd w:val="clear" w:color="auto" w:fill="FFFFFF"/>
        </w:rPr>
        <w:fldChar w:fldCharType="end"/>
      </w:r>
      <w:r>
        <w:rPr>
          <w:rFonts w:ascii="Times" w:hAnsi="Times"/>
          <w:shd w:val="clear" w:color="auto" w:fill="FFFFFF"/>
        </w:rPr>
        <w:t>, anxiety in patients with terminal cancer</w:t>
      </w:r>
      <w:r w:rsidR="00D82A9F">
        <w:rPr>
          <w:rFonts w:ascii="Times" w:hAnsi="Times"/>
          <w:shd w:val="clear" w:color="auto" w:fill="FFFFFF"/>
        </w:rPr>
        <w:t xml:space="preserve"> </w:t>
      </w:r>
      <w:r w:rsidR="00D82A9F">
        <w:rPr>
          <w:rFonts w:ascii="Times" w:hAnsi="Times"/>
          <w:shd w:val="clear" w:color="auto" w:fill="FFFFFF"/>
        </w:rPr>
        <w:fldChar w:fldCharType="begin">
          <w:fldData xml:space="preserve">PEVuZE5vdGU+PENpdGU+PEF1dGhvcj5Hcm9iPC9BdXRob3I+PFllYXI+MjAxMTwvWWVhcj48UmVj
TnVtPjE3PC9SZWNOdW0+PERpc3BsYXlUZXh0PigxMik8L0Rpc3BsYXlUZXh0PjxyZWNvcmQ+PHJl
Yy1udW1iZXI+MTc8L3JlYy1udW1iZXI+PGZvcmVpZ24ta2V5cz48a2V5IGFwcD0iRU4iIGRiLWlk
PSJ6eHZkZjlzZjVmd3R6MmV2ZDJrcDJldDh0d3c5OTkwd2ZmYTAiIHRpbWVzdGFtcD0iMTQwNjU3
NjU1NCI+MTc8L2tleT48a2V5IGFwcD0iRU5XZWIiIGRiLWlkPSIiPjA8L2tleT48L2ZvcmVpZ24t
a2V5cz48cmVmLXR5cGUgbmFtZT0iSm91cm5hbCBBcnRpY2xlIj4xNzwvcmVmLXR5cGU+PGNvbnRy
aWJ1dG9ycz48YXV0aG9ycz48YXV0aG9yPkdyb2IsIEMuIFMuPC9hdXRob3I+PGF1dGhvcj5EYW5m
b3J0aCwgQS4gTC48L2F1dGhvcj48YXV0aG9yPkNob3ByYSwgRy4gUy48L2F1dGhvcj48YXV0aG9y
PkhhZ2VydHksIE0uPC9hdXRob3I+PGF1dGhvcj5NY0theSwgQy4gUi48L2F1dGhvcj48YXV0aG9y
PkhhbGJlcnN0YWR0LCBBLiBMLjwvYXV0aG9yPjxhdXRob3I+R3JlZXIsIEcuIFIuPC9hdXRob3I+
PC9hdXRob3JzPjwvY29udHJpYnV0b3JzPjxhdXRoLWFkZHJlc3M+RGVwYXJ0bWVudCBvZiBQc3lj
aGlhdHJ5LCBIYXJib3ItVUNMQSBNZWRpY2FsIENlbnRlciwgVG9ycmFuY2UsIENBIDkwNTA5LCBV
U0EuIGNncm9iQGxhYmlvbWVkLm9yZzwvYXV0aC1hZGRyZXNzPjx0aXRsZXM+PHRpdGxlPlBpbG90
IHN0dWR5IG9mIHBzaWxvY3liaW4gdHJlYXRtZW50IGZvciBhbnhpZXR5IGluIHBhdGllbnRzIHdp
dGggYWR2YW5jZWQtc3RhZ2UgY2FuY2VyPC90aXRsZT48c2Vjb25kYXJ5LXRpdGxlPkFyY2ggR2Vu
IFBzeWNoaWF0cnk8L3NlY29uZGFyeS10aXRsZT48YWx0LXRpdGxlPkFyY2hpdmVzIG9mIGdlbmVy
YWwgcHN5Y2hpYXRyeTwvYWx0LXRpdGxlPjwvdGl0bGVzPjxwZXJpb2RpY2FsPjxmdWxsLXRpdGxl
PkFyY2ggR2VuIFBzeWNoaWF0cnk8L2Z1bGwtdGl0bGU+PGFiYnItMT5BcmNoaXZlcyBvZiBnZW5l
cmFsIHBzeWNoaWF0cnk8L2FiYnItMT48L3BlcmlvZGljYWw+PGFsdC1wZXJpb2RpY2FsPjxmdWxs
LXRpdGxlPkFyY2ggR2VuIFBzeWNoaWF0cnk8L2Z1bGwtdGl0bGU+PGFiYnItMT5BcmNoaXZlcyBv
ZiBnZW5lcmFsIHBzeWNoaWF0cnk8L2FiYnItMT48L2FsdC1wZXJpb2RpY2FsPjxwYWdlcz43MS04
PC9wYWdlcz48dm9sdW1lPjY4PC92b2x1bWU+PG51bWJlcj4xPC9udW1iZXI+PGtleXdvcmRzPjxr
ZXl3b3JkPkFkdWx0PC9rZXl3b3JkPjxrZXl3b3JkPkFmZmVjdDwva2V5d29yZD48a2V5d29yZD5B
bnhpZXR5LypkcnVnIHRoZXJhcHkvZXRpb2xvZ3kvcHN5Y2hvbG9neTwva2V5d29yZD48a2V5d29y
ZD5Eb3VibGUtQmxpbmQgTWV0aG9kPC9rZXl3b3JkPjxrZXl3b3JkPkZlbWFsZTwva2V5d29yZD48
a2V5d29yZD5Gb2xsb3ctVXAgU3R1ZGllczwva2V5d29yZD48a2V5d29yZD5IYWxsdWNpbm9nZW5z
L2FkdmVyc2UgZWZmZWN0cy8qdGhlcmFwZXV0aWMgdXNlPC9rZXl3b3JkPjxrZXl3b3JkPkh1bWFu
czwva2V5d29yZD48a2V5d29yZD5NYWxlPC9rZXl3b3JkPjxrZXl3b3JkPk1pZGRsZSBBZ2VkPC9r
ZXl3b3JkPjxrZXl3b3JkPk5lb3BsYXNtIFN0YWdpbmc8L2tleXdvcmQ+PGtleXdvcmQ+TmVvcGxh
c21zLypkcnVnIHRoZXJhcHkvcGF0aG9sb2d5Lypwc3ljaG9sb2d5PC9rZXl3b3JkPjxrZXl3b3Jk
PlBlcnNvbmFsaXR5IEludmVudG9yeTwva2V5d29yZD48a2V5d29yZD5QaWxvdCBQcm9qZWN0czwv
a2V5d29yZD48a2V5d29yZD5Qc2lsb2N5YmluZS9hZHZlcnNlIGVmZmVjdHMvKnRoZXJhcGV1dGlj
IHVzZTwva2V5d29yZD48a2V5d29yZD5UaW1lIEZhY3RvcnM8L2tleXdvcmQ+PGtleXdvcmQ+VHJl
YXRtZW50IE91dGNvbWU8L2tleXdvcmQ+PC9rZXl3b3Jkcz48ZGF0ZXM+PHllYXI+MjAxMTwveWVh
cj48cHViLWRhdGVzPjxkYXRlPkphbjwvZGF0ZT48L3B1Yi1kYXRlcz48L2RhdGVzPjxpc2JuPjE1
MzgtMzYzNiAoRWxlY3Ryb25pYykmI3hEOzAwMDMtOTkwWCAoTGlua2luZyk8L2lzYm4+PGFjY2Vz
c2lvbi1udW0+MjA4MTk5Nzg8L2FjY2Vzc2lvbi1udW0+PHVybHM+PHJlbGF0ZWQtdXJscz48dXJs
Pmh0dHA6Ly93d3cubmNiaS5ubG0ubmloLmdvdi9wdWJtZWQvMjA4MTk5Nzg8L3VybD48L3JlbGF0
ZWQtdXJscz48L3VybHM+PGVsZWN0cm9uaWMtcmVzb3VyY2UtbnVtPjEwLjEwMDEvYXJjaGdlbnBz
eWNoaWF0cnkuMjAxMC4xMTY8L2VsZWN0cm9uaWMtcmVzb3VyY2UtbnVtPjwvcmVjb3JkPjwvQ2l0
ZT48L0VuZE5vdGU+
</w:fldData>
        </w:fldChar>
      </w:r>
      <w:r w:rsidR="00C507D8">
        <w:rPr>
          <w:rFonts w:ascii="Times" w:hAnsi="Times"/>
          <w:shd w:val="clear" w:color="auto" w:fill="FFFFFF"/>
        </w:rPr>
        <w:instrText xml:space="preserve"> ADDIN EN.CITE </w:instrText>
      </w:r>
      <w:r w:rsidR="00C507D8">
        <w:rPr>
          <w:rFonts w:ascii="Times" w:hAnsi="Times"/>
          <w:shd w:val="clear" w:color="auto" w:fill="FFFFFF"/>
        </w:rPr>
        <w:fldChar w:fldCharType="begin">
          <w:fldData xml:space="preserve">PEVuZE5vdGU+PENpdGU+PEF1dGhvcj5Hcm9iPC9BdXRob3I+PFllYXI+MjAxMTwvWWVhcj48UmVj
TnVtPjE3PC9SZWNOdW0+PERpc3BsYXlUZXh0PigxMik8L0Rpc3BsYXlUZXh0PjxyZWNvcmQ+PHJl
Yy1udW1iZXI+MTc8L3JlYy1udW1iZXI+PGZvcmVpZ24ta2V5cz48a2V5IGFwcD0iRU4iIGRiLWlk
PSJ6eHZkZjlzZjVmd3R6MmV2ZDJrcDJldDh0d3c5OTkwd2ZmYTAiIHRpbWVzdGFtcD0iMTQwNjU3
NjU1NCI+MTc8L2tleT48a2V5IGFwcD0iRU5XZWIiIGRiLWlkPSIiPjA8L2tleT48L2ZvcmVpZ24t
a2V5cz48cmVmLXR5cGUgbmFtZT0iSm91cm5hbCBBcnRpY2xlIj4xNzwvcmVmLXR5cGU+PGNvbnRy
aWJ1dG9ycz48YXV0aG9ycz48YXV0aG9yPkdyb2IsIEMuIFMuPC9hdXRob3I+PGF1dGhvcj5EYW5m
b3J0aCwgQS4gTC48L2F1dGhvcj48YXV0aG9yPkNob3ByYSwgRy4gUy48L2F1dGhvcj48YXV0aG9y
PkhhZ2VydHksIE0uPC9hdXRob3I+PGF1dGhvcj5NY0theSwgQy4gUi48L2F1dGhvcj48YXV0aG9y
PkhhbGJlcnN0YWR0LCBBLiBMLjwvYXV0aG9yPjxhdXRob3I+R3JlZXIsIEcuIFIuPC9hdXRob3I+
PC9hdXRob3JzPjwvY29udHJpYnV0b3JzPjxhdXRoLWFkZHJlc3M+RGVwYXJ0bWVudCBvZiBQc3lj
aGlhdHJ5LCBIYXJib3ItVUNMQSBNZWRpY2FsIENlbnRlciwgVG9ycmFuY2UsIENBIDkwNTA5LCBV
U0EuIGNncm9iQGxhYmlvbWVkLm9yZzwvYXV0aC1hZGRyZXNzPjx0aXRsZXM+PHRpdGxlPlBpbG90
IHN0dWR5IG9mIHBzaWxvY3liaW4gdHJlYXRtZW50IGZvciBhbnhpZXR5IGluIHBhdGllbnRzIHdp
dGggYWR2YW5jZWQtc3RhZ2UgY2FuY2VyPC90aXRsZT48c2Vjb25kYXJ5LXRpdGxlPkFyY2ggR2Vu
IFBzeWNoaWF0cnk8L3NlY29uZGFyeS10aXRsZT48YWx0LXRpdGxlPkFyY2hpdmVzIG9mIGdlbmVy
YWwgcHN5Y2hpYXRyeTwvYWx0LXRpdGxlPjwvdGl0bGVzPjxwZXJpb2RpY2FsPjxmdWxsLXRpdGxl
PkFyY2ggR2VuIFBzeWNoaWF0cnk8L2Z1bGwtdGl0bGU+PGFiYnItMT5BcmNoaXZlcyBvZiBnZW5l
cmFsIHBzeWNoaWF0cnk8L2FiYnItMT48L3BlcmlvZGljYWw+PGFsdC1wZXJpb2RpY2FsPjxmdWxs
LXRpdGxlPkFyY2ggR2VuIFBzeWNoaWF0cnk8L2Z1bGwtdGl0bGU+PGFiYnItMT5BcmNoaXZlcyBv
ZiBnZW5lcmFsIHBzeWNoaWF0cnk8L2FiYnItMT48L2FsdC1wZXJpb2RpY2FsPjxwYWdlcz43MS04
PC9wYWdlcz48dm9sdW1lPjY4PC92b2x1bWU+PG51bWJlcj4xPC9udW1iZXI+PGtleXdvcmRzPjxr
ZXl3b3JkPkFkdWx0PC9rZXl3b3JkPjxrZXl3b3JkPkFmZmVjdDwva2V5d29yZD48a2V5d29yZD5B
bnhpZXR5LypkcnVnIHRoZXJhcHkvZXRpb2xvZ3kvcHN5Y2hvbG9neTwva2V5d29yZD48a2V5d29y
ZD5Eb3VibGUtQmxpbmQgTWV0aG9kPC9rZXl3b3JkPjxrZXl3b3JkPkZlbWFsZTwva2V5d29yZD48
a2V5d29yZD5Gb2xsb3ctVXAgU3R1ZGllczwva2V5d29yZD48a2V5d29yZD5IYWxsdWNpbm9nZW5z
L2FkdmVyc2UgZWZmZWN0cy8qdGhlcmFwZXV0aWMgdXNlPC9rZXl3b3JkPjxrZXl3b3JkPkh1bWFu
czwva2V5d29yZD48a2V5d29yZD5NYWxlPC9rZXl3b3JkPjxrZXl3b3JkPk1pZGRsZSBBZ2VkPC9r
ZXl3b3JkPjxrZXl3b3JkPk5lb3BsYXNtIFN0YWdpbmc8L2tleXdvcmQ+PGtleXdvcmQ+TmVvcGxh
c21zLypkcnVnIHRoZXJhcHkvcGF0aG9sb2d5Lypwc3ljaG9sb2d5PC9rZXl3b3JkPjxrZXl3b3Jk
PlBlcnNvbmFsaXR5IEludmVudG9yeTwva2V5d29yZD48a2V5d29yZD5QaWxvdCBQcm9qZWN0czwv
a2V5d29yZD48a2V5d29yZD5Qc2lsb2N5YmluZS9hZHZlcnNlIGVmZmVjdHMvKnRoZXJhcGV1dGlj
IHVzZTwva2V5d29yZD48a2V5d29yZD5UaW1lIEZhY3RvcnM8L2tleXdvcmQ+PGtleXdvcmQ+VHJl
YXRtZW50IE91dGNvbWU8L2tleXdvcmQ+PC9rZXl3b3Jkcz48ZGF0ZXM+PHllYXI+MjAxMTwveWVh
cj48cHViLWRhdGVzPjxkYXRlPkphbjwvZGF0ZT48L3B1Yi1kYXRlcz48L2RhdGVzPjxpc2JuPjE1
MzgtMzYzNiAoRWxlY3Ryb25pYykmI3hEOzAwMDMtOTkwWCAoTGlua2luZyk8L2lzYm4+PGFjY2Vz
c2lvbi1udW0+MjA4MTk5Nzg8L2FjY2Vzc2lvbi1udW0+PHVybHM+PHJlbGF0ZWQtdXJscz48dXJs
Pmh0dHA6Ly93d3cubmNiaS5ubG0ubmloLmdvdi9wdWJtZWQvMjA4MTk5Nzg8L3VybD48L3JlbGF0
ZWQtdXJscz48L3VybHM+PGVsZWN0cm9uaWMtcmVzb3VyY2UtbnVtPjEwLjEwMDEvYXJjaGdlbnBz
eWNoaWF0cnkuMjAxMC4xMTY8L2VsZWN0cm9uaWMtcmVzb3VyY2UtbnVtPjwvcmVjb3JkPjwvQ2l0
ZT48L0VuZE5vdGU+
</w:fldData>
        </w:fldChar>
      </w:r>
      <w:r w:rsidR="00C507D8">
        <w:rPr>
          <w:rFonts w:ascii="Times" w:hAnsi="Times"/>
          <w:shd w:val="clear" w:color="auto" w:fill="FFFFFF"/>
        </w:rPr>
        <w:instrText xml:space="preserve"> ADDIN EN.CITE.DATA </w:instrText>
      </w:r>
      <w:r w:rsidR="00C507D8">
        <w:rPr>
          <w:rFonts w:ascii="Times" w:hAnsi="Times"/>
          <w:shd w:val="clear" w:color="auto" w:fill="FFFFFF"/>
        </w:rPr>
      </w:r>
      <w:r w:rsidR="00C507D8">
        <w:rPr>
          <w:rFonts w:ascii="Times" w:hAnsi="Times"/>
          <w:shd w:val="clear" w:color="auto" w:fill="FFFFFF"/>
        </w:rPr>
        <w:fldChar w:fldCharType="end"/>
      </w:r>
      <w:r w:rsidR="00D82A9F">
        <w:rPr>
          <w:rFonts w:ascii="Times" w:hAnsi="Times"/>
          <w:shd w:val="clear" w:color="auto" w:fill="FFFFFF"/>
        </w:rPr>
      </w:r>
      <w:r w:rsidR="00D82A9F">
        <w:rPr>
          <w:rFonts w:ascii="Times" w:hAnsi="Times"/>
          <w:shd w:val="clear" w:color="auto" w:fill="FFFFFF"/>
        </w:rPr>
        <w:fldChar w:fldCharType="separate"/>
      </w:r>
      <w:r w:rsidR="00C507D8">
        <w:rPr>
          <w:rFonts w:ascii="Times" w:hAnsi="Times"/>
          <w:noProof/>
          <w:shd w:val="clear" w:color="auto" w:fill="FFFFFF"/>
        </w:rPr>
        <w:t>(12)</w:t>
      </w:r>
      <w:r w:rsidR="00D82A9F">
        <w:rPr>
          <w:rFonts w:ascii="Times" w:hAnsi="Times"/>
          <w:shd w:val="clear" w:color="auto" w:fill="FFFFFF"/>
        </w:rPr>
        <w:fldChar w:fldCharType="end"/>
      </w:r>
      <w:r>
        <w:rPr>
          <w:rFonts w:ascii="Times" w:hAnsi="Times"/>
          <w:shd w:val="clear" w:color="auto" w:fill="FFFFFF"/>
        </w:rPr>
        <w:t xml:space="preserve"> and an initial investigation into anecdotal reports of psilocybin and LSD treating cluster headaches</w:t>
      </w:r>
      <w:r w:rsidR="00D82A9F">
        <w:rPr>
          <w:rFonts w:ascii="Times" w:hAnsi="Times"/>
          <w:shd w:val="clear" w:color="auto" w:fill="FFFFFF"/>
        </w:rPr>
        <w:t xml:space="preserve"> </w:t>
      </w:r>
      <w:r w:rsidR="00D82A9F">
        <w:rPr>
          <w:rFonts w:ascii="Times" w:hAnsi="Times"/>
          <w:shd w:val="clear" w:color="auto" w:fill="FFFFFF"/>
        </w:rPr>
        <w:fldChar w:fldCharType="begin"/>
      </w:r>
      <w:r w:rsidR="00C507D8">
        <w:rPr>
          <w:rFonts w:ascii="Times" w:hAnsi="Times"/>
          <w:shd w:val="clear" w:color="auto" w:fill="FFFFFF"/>
        </w:rPr>
        <w:instrText xml:space="preserve"> ADDIN EN.CITE &lt;EndNote&gt;&lt;Cite&gt;&lt;Author&gt;Sewell&lt;/Author&gt;&lt;Year&gt;2006&lt;/Year&gt;&lt;RecNum&gt;36&lt;/RecNum&gt;&lt;DisplayText&gt;(13)&lt;/DisplayText&gt;&lt;record&gt;&lt;rec-number&gt;36&lt;/rec-number&gt;&lt;foreign-keys&gt;&lt;key app="EN" db-id="zxvdf9sf5fwtz2evd2kp2et8tww9990wffa0" timestamp="1406576591"&gt;36&lt;/key&gt;&lt;key app="ENWeb" db-id=""&gt;0&lt;/key&gt;&lt;/foreign-keys&gt;&lt;ref-type name="Journal Article"&gt;17&lt;/ref-type&gt;&lt;contributors&gt;&lt;authors&gt;&lt;author&gt;Sewell, R. A.&lt;/author&gt;&lt;author&gt;Halpern, J. H.&lt;/author&gt;&lt;author&gt;Pope, H. G., Jr.&lt;/author&gt;&lt;/authors&gt;&lt;/contributors&gt;&lt;auth-address&gt;Clinical Research Laboratory, Alcohol and Drug Abuse Research Center, McLean Hospital/Harvard Medical School, Belmont, MA 02478, USA. asewell@mclean.harvard.edu&lt;/auth-address&gt;&lt;titles&gt;&lt;title&gt;Response of cluster headache to psilocybin and LSD&lt;/title&gt;&lt;secondary-title&gt;Neurology&lt;/secondary-title&gt;&lt;alt-title&gt;Neurology&lt;/alt-title&gt;&lt;/titles&gt;&lt;periodical&gt;&lt;full-title&gt;Neurology&lt;/full-title&gt;&lt;abbr-1&gt;Neurology&lt;/abbr-1&gt;&lt;/periodical&gt;&lt;alt-periodical&gt;&lt;full-title&gt;Neurology&lt;/full-title&gt;&lt;abbr-1&gt;Neurology&lt;/abbr-1&gt;&lt;/alt-periodical&gt;&lt;pages&gt;1920-2&lt;/pages&gt;&lt;volume&gt;66&lt;/volume&gt;&lt;number&gt;12&lt;/number&gt;&lt;keywords&gt;&lt;keyword&gt;Adult&lt;/keyword&gt;&lt;keyword&gt;Cluster Headache/*diagnosis/*drug therapy&lt;/keyword&gt;&lt;keyword&gt;Female&lt;/keyword&gt;&lt;keyword&gt;Hallucinogens/therapeutic use&lt;/keyword&gt;&lt;keyword&gt;Humans&lt;/keyword&gt;&lt;keyword&gt;Lysergic Acid Diethylamide/*therapeutic use&lt;/keyword&gt;&lt;keyword&gt;Male&lt;/keyword&gt;&lt;keyword&gt;Middle Aged&lt;/keyword&gt;&lt;keyword&gt;Psilocybine/*therapeutic use&lt;/keyword&gt;&lt;keyword&gt;Retrospective Studies&lt;/keyword&gt;&lt;keyword&gt;Severity of Illness Index&lt;/keyword&gt;&lt;keyword&gt;Treatment Outcome&lt;/keyword&gt;&lt;/keywords&gt;&lt;dates&gt;&lt;year&gt;2006&lt;/year&gt;&lt;pub-dates&gt;&lt;date&gt;Jun 27&lt;/date&gt;&lt;/pub-dates&gt;&lt;/dates&gt;&lt;isbn&gt;1526-632X (Electronic)&amp;#xD;0028-3878 (Linking)&lt;/isbn&gt;&lt;accession-num&gt;16801660&lt;/accession-num&gt;&lt;urls&gt;&lt;related-urls&gt;&lt;url&gt;http://www.ncbi.nlm.nih.gov/pubmed/16801660&lt;/url&gt;&lt;/related-urls&gt;&lt;/urls&gt;&lt;electronic-resource-num&gt;10.1212/01.wnl.0000219761.05466.43&lt;/electronic-resource-num&gt;&lt;/record&gt;&lt;/Cite&gt;&lt;/EndNote&gt;</w:instrText>
      </w:r>
      <w:r w:rsidR="00D82A9F">
        <w:rPr>
          <w:rFonts w:ascii="Times" w:hAnsi="Times"/>
          <w:shd w:val="clear" w:color="auto" w:fill="FFFFFF"/>
        </w:rPr>
        <w:fldChar w:fldCharType="separate"/>
      </w:r>
      <w:r w:rsidR="00C507D8">
        <w:rPr>
          <w:rFonts w:ascii="Times" w:hAnsi="Times"/>
          <w:noProof/>
          <w:shd w:val="clear" w:color="auto" w:fill="FFFFFF"/>
        </w:rPr>
        <w:t>(13)</w:t>
      </w:r>
      <w:r w:rsidR="00D82A9F">
        <w:rPr>
          <w:rFonts w:ascii="Times" w:hAnsi="Times"/>
          <w:shd w:val="clear" w:color="auto" w:fill="FFFFFF"/>
        </w:rPr>
        <w:fldChar w:fldCharType="end"/>
      </w:r>
      <w:r>
        <w:rPr>
          <w:rFonts w:ascii="Times" w:hAnsi="Times"/>
          <w:shd w:val="clear" w:color="auto" w:fill="FFFFFF"/>
        </w:rPr>
        <w:t>. All have shown promising results for the potential clinical use of psychedelics such as psilocybin.</w:t>
      </w:r>
    </w:p>
    <w:p w14:paraId="3682D509" w14:textId="77777777" w:rsidR="001E3B7E" w:rsidRDefault="001E3B7E">
      <w:pPr>
        <w:spacing w:line="480" w:lineRule="auto"/>
        <w:rPr>
          <w:rFonts w:ascii="Times" w:hAnsi="Times"/>
        </w:rPr>
      </w:pPr>
    </w:p>
    <w:p w14:paraId="3D15B297" w14:textId="4D2B38D1" w:rsidR="001E3B7E" w:rsidRDefault="00D61AD3">
      <w:pPr>
        <w:spacing w:line="480" w:lineRule="auto"/>
        <w:rPr>
          <w:rFonts w:ascii="Times" w:hAnsi="Times"/>
        </w:rPr>
      </w:pPr>
      <w:r>
        <w:rPr>
          <w:rFonts w:ascii="Times" w:hAnsi="Times"/>
        </w:rPr>
        <w:t>Most recent studies exploring the phenomenology of psilocybin have predominantly used psychometric scales, either general scales</w:t>
      </w:r>
      <w:r w:rsidR="00593FDC">
        <w:rPr>
          <w:rFonts w:ascii="Times" w:hAnsi="Times"/>
        </w:rPr>
        <w:t xml:space="preserve"> used in P</w:t>
      </w:r>
      <w:r w:rsidR="00DD13C2">
        <w:rPr>
          <w:rFonts w:ascii="Times" w:hAnsi="Times"/>
        </w:rPr>
        <w:t xml:space="preserve">sychological research </w:t>
      </w:r>
      <w:r>
        <w:rPr>
          <w:rFonts w:ascii="Times" w:hAnsi="Times"/>
        </w:rPr>
        <w:t>including the Ego Pathology Inventory</w:t>
      </w:r>
      <w:r w:rsidR="007144FB">
        <w:rPr>
          <w:rFonts w:ascii="Times" w:hAnsi="Times"/>
        </w:rPr>
        <w:t xml:space="preserve"> </w:t>
      </w:r>
      <w:r w:rsidR="007144FB">
        <w:rPr>
          <w:rFonts w:ascii="Times" w:hAnsi="Times"/>
        </w:rPr>
        <w:fldChar w:fldCharType="begin"/>
      </w:r>
      <w:r w:rsidR="00C507D8">
        <w:rPr>
          <w:rFonts w:ascii="Times" w:hAnsi="Times"/>
        </w:rPr>
        <w:instrText xml:space="preserve"> ADDIN EN.CITE &lt;EndNote&gt;&lt;Cite&gt;&lt;Author&gt;Scharfetter&lt;/Author&gt;&lt;Year&gt;1981&lt;/Year&gt;&lt;RecNum&gt;53&lt;/RecNum&gt;&lt;DisplayText&gt;(14)&lt;/DisplayText&gt;&lt;record&gt;&lt;rec-number&gt;53&lt;/rec-number&gt;&lt;foreign-keys&gt;&lt;key app="EN" db-id="zxvdf9sf5fwtz2evd2kp2et8tww9990wffa0" timestamp="1406666941"&gt;53&lt;/key&gt;&lt;/foreign-keys&gt;&lt;ref-type name="Journal Article"&gt;17&lt;/ref-type&gt;&lt;contributors&gt;&lt;authors&gt;&lt;author&gt;Scharfetter, C&lt;/author&gt;&lt;/authors&gt;&lt;/contributors&gt;&lt;titles&gt;&lt;title&gt;Ego Pathology Inventory&lt;/title&gt;&lt;secondary-title&gt;Psychol Med&lt;/secondary-title&gt;&lt;/titles&gt;&lt;periodical&gt;&lt;full-title&gt;Psychol Med&lt;/full-title&gt;&lt;/periodical&gt;&lt;pages&gt;273-80&lt;/pages&gt;&lt;volume&gt;11&lt;/volume&gt;&lt;number&gt;2&lt;/number&gt;&lt;dates&gt;&lt;year&gt;1981&lt;/year&gt;&lt;/dates&gt;&lt;urls&gt;&lt;/urls&gt;&lt;/record&gt;&lt;/Cite&gt;&lt;/EndNote&gt;</w:instrText>
      </w:r>
      <w:r w:rsidR="007144FB">
        <w:rPr>
          <w:rFonts w:ascii="Times" w:hAnsi="Times"/>
        </w:rPr>
        <w:fldChar w:fldCharType="separate"/>
      </w:r>
      <w:r w:rsidR="00C507D8">
        <w:rPr>
          <w:rFonts w:ascii="Times" w:hAnsi="Times"/>
          <w:noProof/>
        </w:rPr>
        <w:t>(14)</w:t>
      </w:r>
      <w:r w:rsidR="007144FB">
        <w:rPr>
          <w:rFonts w:ascii="Times" w:hAnsi="Times"/>
        </w:rPr>
        <w:fldChar w:fldCharType="end"/>
      </w:r>
      <w:r>
        <w:rPr>
          <w:rFonts w:ascii="0" w:hAnsi="0"/>
          <w:sz w:val="20"/>
        </w:rPr>
        <w:t xml:space="preserve"> </w:t>
      </w:r>
      <w:r>
        <w:rPr>
          <w:rFonts w:ascii="Times" w:hAnsi="Times"/>
        </w:rPr>
        <w:t xml:space="preserve">State anxiety inventory STAI-X1 </w:t>
      </w:r>
      <w:r w:rsidR="007144FB">
        <w:rPr>
          <w:rFonts w:ascii="Times" w:hAnsi="Times"/>
        </w:rPr>
        <w:fldChar w:fldCharType="begin"/>
      </w:r>
      <w:r w:rsidR="00C507D8">
        <w:rPr>
          <w:rFonts w:ascii="Times" w:hAnsi="Times"/>
        </w:rPr>
        <w:instrText xml:space="preserve"> ADDIN EN.CITE &lt;EndNote&gt;&lt;Cite&gt;&lt;Author&gt;Laux&lt;/Author&gt;&lt;Year&gt;1981&lt;/Year&gt;&lt;RecNum&gt;54&lt;/RecNum&gt;&lt;DisplayText&gt;(15)&lt;/DisplayText&gt;&lt;record&gt;&lt;rec-number&gt;54&lt;/rec-number&gt;&lt;foreign-keys&gt;&lt;key app="EN" db-id="zxvdf9sf5fwtz2evd2kp2et8tww9990wffa0" timestamp="1406667105"&gt;54&lt;/key&gt;&lt;/foreign-keys&gt;&lt;ref-type name="Book"&gt;6&lt;/ref-type&gt;&lt;contributors&gt;&lt;authors&gt;&lt;author&gt;Laux, L&lt;/author&gt;&lt;author&gt;Glanzmann, P&lt;/author&gt;&lt;author&gt;Schaffner, P&lt;/author&gt;&lt;author&gt;Spielberger, CD (1981)&lt;/author&gt;&lt;/authors&gt;&lt;/contributors&gt;&lt;titles&gt;&lt;title&gt;Das State-Trait-Angstinventar (STAI)&lt;/title&gt;&lt;/titles&gt;&lt;dates&gt;&lt;year&gt;1981&lt;/year&gt;&lt;/dates&gt;&lt;pub-location&gt;Weinheim&lt;/pub-location&gt;&lt;publisher&gt;Beltz&lt;/publisher&gt;&lt;urls&gt;&lt;/urls&gt;&lt;/record&gt;&lt;/Cite&gt;&lt;/EndNote&gt;</w:instrText>
      </w:r>
      <w:r w:rsidR="007144FB">
        <w:rPr>
          <w:rFonts w:ascii="Times" w:hAnsi="Times"/>
        </w:rPr>
        <w:fldChar w:fldCharType="separate"/>
      </w:r>
      <w:r w:rsidR="00C507D8">
        <w:rPr>
          <w:rFonts w:ascii="Times" w:hAnsi="Times"/>
          <w:noProof/>
        </w:rPr>
        <w:t>(15)</w:t>
      </w:r>
      <w:r w:rsidR="007144FB">
        <w:rPr>
          <w:rFonts w:ascii="Times" w:hAnsi="Times"/>
        </w:rPr>
        <w:fldChar w:fldCharType="end"/>
      </w:r>
      <w:r>
        <w:rPr>
          <w:rFonts w:ascii="Times" w:hAnsi="Times"/>
        </w:rPr>
        <w:t>, or more specific scales related to altered states of consciousness</w:t>
      </w:r>
      <w:r w:rsidR="007144FB">
        <w:rPr>
          <w:rFonts w:ascii="Times" w:hAnsi="Times"/>
        </w:rPr>
        <w:t xml:space="preserve"> </w:t>
      </w:r>
      <w:r w:rsidR="008F42C5">
        <w:rPr>
          <w:rFonts w:ascii="Times" w:hAnsi="Times"/>
        </w:rPr>
        <w:fldChar w:fldCharType="begin">
          <w:fldData xml:space="preserve">PEVuZE5vdGU+PENpdGU+PEF1dGhvcj5HcmlmZml0aHM8L0F1dGhvcj48WWVhcj4yMDA2PC9ZZWFy
PjxSZWNOdW0+NTU8L1JlY051bT48RGlzcGxheVRleHQ+KDEyLCAxNi0xOCk8L0Rpc3BsYXlUZXh0
PjxyZWNvcmQ+PHJlYy1udW1iZXI+NTU8L3JlYy1udW1iZXI+PGZvcmVpZ24ta2V5cz48a2V5IGFw
cD0iRU4iIGRiLWlkPSJ6eHZkZjlzZjVmd3R6MmV2ZDJrcDJldDh0d3c5OTkwd2ZmYTAiIHRpbWVz
dGFtcD0iMTQwNjY2NzMzNyI+NTU8L2tleT48L2ZvcmVpZ24ta2V5cz48cmVmLXR5cGUgbmFtZT0i
Sm91cm5hbCBBcnRpY2xlIj4xNzwvcmVmLXR5cGU+PGNvbnRyaWJ1dG9ycz48YXV0aG9ycz48YXV0
aG9yPkdyaWZmaXRocywgUlI8L2F1dGhvcj48YXV0aG9yPlJpY2hhcmRzLCBXQTwvYXV0aG9yPjxh
dXRob3I+TWNDYW5uLCBVPC9hdXRob3I+PGF1dGhvcj5KZXNzZSwgUjwvYXV0aG9yPjwvYXV0aG9y
cz48L2NvbnRyaWJ1dG9ycz48dGl0bGVzPjx0aXRsZT5Qc2lsb2N5YmluIGNhbiBvY2Nhc2lvbiBt
eXN0aWNhbC10eXBlIGV4cGVyaWVuY2VzIGhhdmluZyBzdWJzdGFudGlhbCBhbmQgc3VzdGFpbmVk
IHBlcnNvbmFsIG1lYW5pbmcgYW5kIHNwaXJpdHVhbCBzaWduaWZpY2FuY2U8L3RpdGxlPjxzZWNv
bmRhcnktdGl0bGU+UHN5Y2hvcGhhcm1hY29sb2d5PC9zZWNvbmRhcnktdGl0bGU+PC90aXRsZXM+
PHBlcmlvZGljYWw+PGZ1bGwtdGl0bGU+UHN5Y2hvcGhhcm1hY29sb2d5IChCZXJsKTwvZnVsbC10
aXRsZT48YWJici0xPlBzeWNob3BoYXJtYWNvbG9neTwvYWJici0xPjwvcGVyaW9kaWNhbD48cGFn
ZXM+MjY44oCTMjgzPC9wYWdlcz48dm9sdW1lPjE4Nzwvdm9sdW1lPjxkYXRlcz48eWVhcj4yMDA2
PC95ZWFyPjwvZGF0ZXM+PHVybHM+PC91cmxzPjwvcmVjb3JkPjwvQ2l0ZT48Q2l0ZT48QXV0aG9y
Pkdyb2I8L0F1dGhvcj48WWVhcj4yMDExPC9ZZWFyPjxSZWNOdW0+MTc8L1JlY051bT48cmVjb3Jk
PjxyZWMtbnVtYmVyPjE3PC9yZWMtbnVtYmVyPjxmb3JlaWduLWtleXM+PGtleSBhcHA9IkVOIiBk
Yi1pZD0ienh2ZGY5c2Y1Znd0ejJldmQya3AyZXQ4dHd3OTk5MHdmZmEwIiB0aW1lc3RhbXA9IjE0
MDY1NzY1NTQiPjE3PC9rZXk+PGtleSBhcHA9IkVOV2ViIiBkYi1pZD0iIj4wPC9rZXk+PC9mb3Jl
aWduLWtleXM+PHJlZi10eXBlIG5hbWU9IkpvdXJuYWwgQXJ0aWNsZSI+MTc8L3JlZi10eXBlPjxj
b250cmlidXRvcnM+PGF1dGhvcnM+PGF1dGhvcj5Hcm9iLCBDLiBTLjwvYXV0aG9yPjxhdXRob3I+
RGFuZm9ydGgsIEEuIEwuPC9hdXRob3I+PGF1dGhvcj5DaG9wcmEsIEcuIFMuPC9hdXRob3I+PGF1
dGhvcj5IYWdlcnR5LCBNLjwvYXV0aG9yPjxhdXRob3I+TWNLYXksIEMuIFIuPC9hdXRob3I+PGF1
dGhvcj5IYWxiZXJzdGFkdCwgQS4gTC48L2F1dGhvcj48YXV0aG9yPkdyZWVyLCBHLiBSLjwvYXV0
aG9yPjwvYXV0aG9ycz48L2NvbnRyaWJ1dG9ycz48YXV0aC1hZGRyZXNzPkRlcGFydG1lbnQgb2Yg
UHN5Y2hpYXRyeSwgSGFyYm9yLVVDTEEgTWVkaWNhbCBDZW50ZXIsIFRvcnJhbmNlLCBDQSA5MDUw
OSwgVVNBLiBjZ3JvYkBsYWJpb21lZC5vcmc8L2F1dGgtYWRkcmVzcz48dGl0bGVzPjx0aXRsZT5Q
aWxvdCBzdHVkeSBvZiBwc2lsb2N5YmluIHRyZWF0bWVudCBmb3IgYW54aWV0eSBpbiBwYXRpZW50
cyB3aXRoIGFkdmFuY2VkLXN0YWdlIGNhbmNlcjwvdGl0bGU+PHNlY29uZGFyeS10aXRsZT5BcmNo
IEdlbiBQc3ljaGlhdHJ5PC9zZWNvbmRhcnktdGl0bGU+PGFsdC10aXRsZT5BcmNoaXZlcyBvZiBn
ZW5lcmFsIHBzeWNoaWF0cnk8L2FsdC10aXRsZT48L3RpdGxlcz48cGVyaW9kaWNhbD48ZnVsbC10
aXRsZT5BcmNoIEdlbiBQc3ljaGlhdHJ5PC9mdWxsLXRpdGxlPjxhYmJyLTE+QXJjaGl2ZXMgb2Yg
Z2VuZXJhbCBwc3ljaGlhdHJ5PC9hYmJyLTE+PC9wZXJpb2RpY2FsPjxhbHQtcGVyaW9kaWNhbD48
ZnVsbC10aXRsZT5BcmNoIEdlbiBQc3ljaGlhdHJ5PC9mdWxsLXRpdGxlPjxhYmJyLTE+QXJjaGl2
ZXMgb2YgZ2VuZXJhbCBwc3ljaGlhdHJ5PC9hYmJyLTE+PC9hbHQtcGVyaW9kaWNhbD48cGFnZXM+
NzEtODwvcGFnZXM+PHZvbHVtZT42ODwvdm9sdW1lPjxudW1iZXI+MTwvbnVtYmVyPjxrZXl3b3Jk
cz48a2V5d29yZD5BZHVsdDwva2V5d29yZD48a2V5d29yZD5BZmZlY3Q8L2tleXdvcmQ+PGtleXdv
cmQ+QW54aWV0eS8qZHJ1ZyB0aGVyYXB5L2V0aW9sb2d5L3BzeWNob2xvZ3k8L2tleXdvcmQ+PGtl
eXdvcmQ+RG91YmxlLUJsaW5kIE1ldGhvZDwva2V5d29yZD48a2V5d29yZD5GZW1hbGU8L2tleXdv
cmQ+PGtleXdvcmQ+Rm9sbG93LVVwIFN0dWRpZXM8L2tleXdvcmQ+PGtleXdvcmQ+SGFsbHVjaW5v
Z2Vucy9hZHZlcnNlIGVmZmVjdHMvKnRoZXJhcGV1dGljIHVzZTwva2V5d29yZD48a2V5d29yZD5I
dW1hbnM8L2tleXdvcmQ+PGtleXdvcmQ+TWFsZTwva2V5d29yZD48a2V5d29yZD5NaWRkbGUgQWdl
ZDwva2V5d29yZD48a2V5d29yZD5OZW9wbGFzbSBTdGFnaW5nPC9rZXl3b3JkPjxrZXl3b3JkPk5l
b3BsYXNtcy8qZHJ1ZyB0aGVyYXB5L3BhdGhvbG9neS8qcHN5Y2hvbG9neTwva2V5d29yZD48a2V5
d29yZD5QZXJzb25hbGl0eSBJbnZlbnRvcnk8L2tleXdvcmQ+PGtleXdvcmQ+UGlsb3QgUHJvamVj
dHM8L2tleXdvcmQ+PGtleXdvcmQ+UHNpbG9jeWJpbmUvYWR2ZXJzZSBlZmZlY3RzLyp0aGVyYXBl
dXRpYyB1c2U8L2tleXdvcmQ+PGtleXdvcmQ+VGltZSBGYWN0b3JzPC9rZXl3b3JkPjxrZXl3b3Jk
PlRyZWF0bWVudCBPdXRjb21lPC9rZXl3b3JkPjwva2V5d29yZHM+PGRhdGVzPjx5ZWFyPjIwMTE8
L3llYXI+PHB1Yi1kYXRlcz48ZGF0ZT5KYW48L2RhdGU+PC9wdWItZGF0ZXM+PC9kYXRlcz48aXNi
bj4xNTM4LTM2MzYgKEVsZWN0cm9uaWMpJiN4RDswMDAzLTk5MFggKExpbmtpbmcpPC9pc2JuPjxh
Y2Nlc3Npb24tbnVtPjIwODE5OTc4PC9hY2Nlc3Npb24tbnVtPjx1cmxzPjxyZWxhdGVkLXVybHM+
PHVybD5odHRwOi8vd3d3Lm5jYmkubmxtLm5paC5nb3YvcHVibWVkLzIwODE5OTc4PC91cmw+PC9y
ZWxhdGVkLXVybHM+PC91cmxzPjxlbGVjdHJvbmljLXJlc291cmNlLW51bT4xMC4xMDAxL2FyY2hn
ZW5wc3ljaGlhdHJ5LjIwMTAuMTE2PC9lbGVjdHJvbmljLXJlc291cmNlLW51bT48L3JlY29yZD48
L0NpdGU+PENpdGU+PEF1dGhvcj5IYXNsZXI8L0F1dGhvcj48WWVhcj4yMDA0PC9ZZWFyPjxSZWNO
dW0+MTk8L1JlY051bT48cmVjb3JkPjxyZWMtbnVtYmVyPjE5PC9yZWMtbnVtYmVyPjxmb3JlaWdu
LWtleXM+PGtleSBhcHA9IkVOIiBkYi1pZD0ienh2ZGY5c2Y1Znd0ejJldmQya3AyZXQ4dHd3OTk5
MHdmZmEwIiB0aW1lc3RhbXA9IjE0MDY1NzY1NTgiPjE5PC9rZXk+PGtleSBhcHA9IkVOV2ViIiBk
Yi1pZD0iIj4wPC9rZXk+PC9mb3JlaWduLWtleXM+PHJlZi10eXBlIG5hbWU9IkpvdXJuYWwgQXJ0
aWNsZSI+MTc8L3JlZi10eXBlPjxjb250cmlidXRvcnM+PGF1dGhvcnM+PGF1dGhvcj5IYXNsZXIs
IEYuPC9hdXRob3I+PGF1dGhvcj5HcmltYmVyZywgVS48L2F1dGhvcj48YXV0aG9yPkJlbnosIE0u
IEEuPC9hdXRob3I+PGF1dGhvcj5IdWJlciwgVC48L2F1dGhvcj48YXV0aG9yPlZvbGxlbndlaWRl
ciwgRi4gWC48L2F1dGhvcj48L2F1dGhvcnM+PC9jb250cmlidXRvcnM+PGF1dGgtYWRkcmVzcz5I
ZWZmdGVyIFJlc2VhcmNoIENlbnRlciwgUHN5Y2hpYXRyaWMgVW5pdmVyc2l0eSBIb3NwaXRhbCBa
dXJpY2gsIExlbmdnc3RyYXNzZSAzMSwgODAyOSBadXJpY2gsIFN3aXR6ZXJsYW5kLiBmZWhhc2xl
ckBibGkudW5pemguY2g8L2F1dGgtYWRkcmVzcz48dGl0bGVzPjx0aXRsZT5BY3V0ZSBwc3ljaG9s
b2dpY2FsIGFuZCBwaHlzaW9sb2dpY2FsIGVmZmVjdHMgb2YgcHNpbG9jeWJpbiBpbiBoZWFsdGh5
IGh1bWFuczogYSBkb3VibGUtYmxpbmQsIHBsYWNlYm8tY29udHJvbGxlZCBkb3NlLWVmZmVjdCBz
dHVkeTwvdGl0bGU+PHNlY29uZGFyeS10aXRsZT5Qc3ljaG9waGFybWFjb2xvZ3kgKEJlcmwpPC9z
ZWNvbmRhcnktdGl0bGU+PGFsdC10aXRsZT5Qc3ljaG9waGFybWFjb2xvZ3k8L2FsdC10aXRsZT48
L3RpdGxlcz48cGVyaW9kaWNhbD48ZnVsbC10aXRsZT5Qc3ljaG9waGFybWFjb2xvZ3kgKEJlcmwp
PC9mdWxsLXRpdGxlPjxhYmJyLTE+UHN5Y2hvcGhhcm1hY29sb2d5PC9hYmJyLTE+PC9wZXJpb2Rp
Y2FsPjxhbHQtcGVyaW9kaWNhbD48ZnVsbC10aXRsZT5Qc3ljaG9waGFybWFjb2xvZ3kgKEJlcmwp
PC9mdWxsLXRpdGxlPjxhYmJyLTE+UHN5Y2hvcGhhcm1hY29sb2d5PC9hYmJyLTE+PC9hbHQtcGVy
aW9kaWNhbD48cGFnZXM+MTQ1LTU2PC9wYWdlcz48dm9sdW1lPjE3Mjwvdm9sdW1lPjxudW1iZXI+
MjwvbnVtYmVyPjxrZXl3b3Jkcz48a2V5d29yZD5BZHVsdDwva2V5d29yZD48a2V5d29yZD5BZmZl
Y3QvKmRydWcgZWZmZWN0cy9waHlzaW9sb2d5PC9rZXl3b3JkPjxrZXl3b3JkPkFuYWx5c2lzIG9m
IFZhcmlhbmNlPC9rZXl3b3JkPjxrZXl3b3JkPkF0dGVudGlvbi8qZHJ1ZyBlZmZlY3RzL3BoeXNp
b2xvZ3k8L2tleXdvcmQ+PGtleXdvcmQ+Qmxvb2QgUHJlc3N1cmUvKmRydWcgZWZmZWN0cy9waHlz
aW9sb2d5PC9rZXl3b3JkPjxrZXl3b3JkPkRvc2UtUmVzcG9uc2UgUmVsYXRpb25zaGlwLCBEcnVn
PC9rZXl3b3JkPjxrZXl3b3JkPkRvdWJsZS1CbGluZCBNZXRob2Q8L2tleXdvcmQ+PGtleXdvcmQ+
RmVtYWxlPC9rZXl3b3JkPjxrZXl3b3JkPkhlYXJ0IFJhdGUvKmRydWcgZWZmZWN0cy9waHlzaW9s
b2d5PC9rZXl3b3JkPjxrZXl3b3JkPkh1bWFuczwva2V5d29yZD48a2V5d29yZD5NYWxlPC9rZXl3
b3JkPjxrZXl3b3JkPlBzaWxvY3liaW5lLypwaGFybWFjb2xvZ3k8L2tleXdvcmQ+PC9rZXl3b3Jk
cz48ZGF0ZXM+PHllYXI+MjAwNDwveWVhcj48cHViLWRhdGVzPjxkYXRlPk1hcjwvZGF0ZT48L3B1
Yi1kYXRlcz48L2RhdGVzPjxpc2JuPjAwMzMtMzE1OCAoUHJpbnQpJiN4RDswMDMzLTMxNTggKExp
bmtpbmcpPC9pc2JuPjxhY2Nlc3Npb24tbnVtPjE0NjE1ODc2PC9hY2Nlc3Npb24tbnVtPjx1cmxz
PjxyZWxhdGVkLXVybHM+PHVybD5odHRwOi8vd3d3Lm5jYmkubmxtLm5paC5nb3YvcHVibWVkLzE0
NjE1ODc2PC91cmw+PC9yZWxhdGVkLXVybHM+PC91cmxzPjxlbGVjdHJvbmljLXJlc291cmNlLW51
bT4xMC4xMDA3L3MwMDIxMy0wMDMtMTY0MC02PC9lbGVjdHJvbmljLXJlc291cmNlLW51bT48L3Jl
Y29yZD48L0NpdGU+PENpdGU+PEF1dGhvcj5TdHVkZXJ1czwvQXV0aG9yPjxZZWFyPjIwMTE8L1ll
YXI+PFJlY051bT4yOTwvUmVjTnVtPjxyZWNvcmQ+PHJlYy1udW1iZXI+Mjk8L3JlYy1udW1iZXI+
PGZvcmVpZ24ta2V5cz48a2V5IGFwcD0iRU4iIGRiLWlkPSJ6eHZkZjlzZjVmd3R6MmV2ZDJrcDJl
dDh0d3c5OTkwd2ZmYTAiIHRpbWVzdGFtcD0iMTQwNjU3NjU4MCI+Mjk8L2tleT48a2V5IGFwcD0i
RU5XZWIiIGRiLWlkPSIiPjA8L2tleT48L2ZvcmVpZ24ta2V5cz48cmVmLXR5cGUgbmFtZT0iSm91
cm5hbCBBcnRpY2xlIj4xNzwvcmVmLXR5cGU+PGNvbnRyaWJ1dG9ycz48YXV0aG9ycz48YXV0aG9y
PlN0dWRlcnVzLCBFLjwvYXV0aG9yPjxhdXRob3I+S29tZXRlciwgTS48L2F1dGhvcj48YXV0aG9y
Pkhhc2xlciwgRi48L2F1dGhvcj48YXV0aG9yPlZvbGxlbndlaWRlciwgRi4gWC48L2F1dGhvcj48
L2F1dGhvcnM+PC9jb250cmlidXRvcnM+PGF1dGgtYWRkcmVzcz5Vbml2ZXJzaXR5IEhvc3BpdGFs
IG9mIFBzeWNoaWF0cnkgWnVyaWNoLCBOZXVyb3BzeWNob3BoYXJtYWNvbG9neSBhbmQgQnJhaW4g
SW1hZ2luZyAmYW1wOyBIZWZmdGVyIFJlc2VhcmNoIENlbnRlciwgWnVyaWNoLCBTd2l0emVybGFu
ZC4gZXJpY2guc3R1ZGVydXNAYmxpLnV6aC5jaDwvYXV0aC1hZGRyZXNzPjx0aXRsZXM+PHRpdGxl
PkFjdXRlLCBzdWJhY3V0ZSBhbmQgbG9uZy10ZXJtIHN1YmplY3RpdmUgZWZmZWN0cyBvZiBwc2ls
b2N5YmluIGluIGhlYWx0aHkgaHVtYW5zOiBhIHBvb2xlZCBhbmFseXNpcyBvZiBleHBlcmltZW50
YWwgc3R1ZGllczwvdGl0bGU+PHNlY29uZGFyeS10aXRsZT5KIFBzeWNob3BoYXJtYWNvbDwvc2Vj
b25kYXJ5LXRpdGxlPjxhbHQtdGl0bGU+Sm91cm5hbCBvZiBwc3ljaG9waGFybWFjb2xvZ3k8L2Fs
dC10aXRsZT48L3RpdGxlcz48cGVyaW9kaWNhbD48ZnVsbC10aXRsZT5KIFBzeWNob3BoYXJtYWNv
bDwvZnVsbC10aXRsZT48YWJici0xPkpvdXJuYWwgb2YgcHN5Y2hvcGhhcm1hY29sb2d5PC9hYmJy
LTE+PC9wZXJpb2RpY2FsPjxhbHQtcGVyaW9kaWNhbD48ZnVsbC10aXRsZT5KIFBzeWNob3BoYXJt
YWNvbDwvZnVsbC10aXRsZT48YWJici0xPkpvdXJuYWwgb2YgcHN5Y2hvcGhhcm1hY29sb2d5PC9h
YmJyLTE+PC9hbHQtcGVyaW9kaWNhbD48cGFnZXM+MTQzNC01MjwvcGFnZXM+PHZvbHVtZT4yNTwv
dm9sdW1lPjxudW1iZXI+MTE8L251bWJlcj48a2V5d29yZHM+PGtleXdvcmQ+QWR1bHQ8L2tleXdv
cmQ+PGtleXdvcmQ+QWZmZWN0L2RydWcgZWZmZWN0czwva2V5d29yZD48a2V5d29yZD5Eb3VibGUt
QmxpbmQgTWV0aG9kPC9rZXl3b3JkPjxrZXl3b3JkPkZlbWFsZTwva2V5d29yZD48a2V5d29yZD5G
b2xsb3ctVXAgU3R1ZGllczwva2V5d29yZD48a2V5d29yZD5IYWxsdWNpbm9nZW5zLyphZHZlcnNl
IGVmZmVjdHMvKnBoYXJtYWNvbG9neTwva2V5d29yZD48a2V5d29yZD5IdW1hbnM8L2tleXdvcmQ+
PGtleXdvcmQ+TWFsZTwva2V5d29yZD48a2V5d29yZD5NaWRkbGUgQWdlZDwva2V5d29yZD48a2V5
d29yZD5QZXJjZXB0aW9uL2RydWcgZWZmZWN0czwva2V5d29yZD48a2V5d29yZD5Qc2lsb2N5Ymlu
ZS8qYWR2ZXJzZSBlZmZlY3RzLypwaGFybWFjb2xvZ3k8L2tleXdvcmQ+PGtleXdvcmQ+UXVlc3Rp
b25uYWlyZXM8L2tleXdvcmQ+PGtleXdvcmQ+WW91bmcgQWR1bHQ8L2tleXdvcmQ+PC9rZXl3b3Jk
cz48ZGF0ZXM+PHllYXI+MjAxMTwveWVhcj48cHViLWRhdGVzPjxkYXRlPk5vdjwvZGF0ZT48L3B1
Yi1kYXRlcz48L2RhdGVzPjxpc2JuPjE0NjEtNzI4NSAoRWxlY3Ryb25pYykmI3hEOzAyNjktODgx
MSAoTGlua2luZyk8L2lzYm4+PGFjY2Vzc2lvbi1udW0+MjA4NTUzNDk8L2FjY2Vzc2lvbi1udW0+
PHVybHM+PHJlbGF0ZWQtdXJscz48dXJsPmh0dHA6Ly93d3cubmNiaS5ubG0ubmloLmdvdi9wdWJt
ZWQvMjA4NTUzNDk8L3VybD48L3JlbGF0ZWQtdXJscz48L3VybHM+PGVsZWN0cm9uaWMtcmVzb3Vy
Y2UtbnVtPjEwLjExNzcvMDI2OTg4MTExMDM4MjQ2NjwvZWxlY3Ryb25pYy1yZXNvdXJjZS1udW0+
PC9yZWNvcmQ+PC9DaXRlPjwvRW5kTm90ZT4A
</w:fldData>
        </w:fldChar>
      </w:r>
      <w:r w:rsidR="00C507D8">
        <w:rPr>
          <w:rFonts w:ascii="Times" w:hAnsi="Times"/>
        </w:rPr>
        <w:instrText xml:space="preserve"> ADDIN EN.CITE </w:instrText>
      </w:r>
      <w:r w:rsidR="00C507D8">
        <w:rPr>
          <w:rFonts w:ascii="Times" w:hAnsi="Times"/>
        </w:rPr>
        <w:fldChar w:fldCharType="begin">
          <w:fldData xml:space="preserve">PEVuZE5vdGU+PENpdGU+PEF1dGhvcj5HcmlmZml0aHM8L0F1dGhvcj48WWVhcj4yMDA2PC9ZZWFy
PjxSZWNOdW0+NTU8L1JlY051bT48RGlzcGxheVRleHQ+KDEyLCAxNi0xOCk8L0Rpc3BsYXlUZXh0
PjxyZWNvcmQ+PHJlYy1udW1iZXI+NTU8L3JlYy1udW1iZXI+PGZvcmVpZ24ta2V5cz48a2V5IGFw
cD0iRU4iIGRiLWlkPSJ6eHZkZjlzZjVmd3R6MmV2ZDJrcDJldDh0d3c5OTkwd2ZmYTAiIHRpbWVz
dGFtcD0iMTQwNjY2NzMzNyI+NTU8L2tleT48L2ZvcmVpZ24ta2V5cz48cmVmLXR5cGUgbmFtZT0i
Sm91cm5hbCBBcnRpY2xlIj4xNzwvcmVmLXR5cGU+PGNvbnRyaWJ1dG9ycz48YXV0aG9ycz48YXV0
aG9yPkdyaWZmaXRocywgUlI8L2F1dGhvcj48YXV0aG9yPlJpY2hhcmRzLCBXQTwvYXV0aG9yPjxh
dXRob3I+TWNDYW5uLCBVPC9hdXRob3I+PGF1dGhvcj5KZXNzZSwgUjwvYXV0aG9yPjwvYXV0aG9y
cz48L2NvbnRyaWJ1dG9ycz48dGl0bGVzPjx0aXRsZT5Qc2lsb2N5YmluIGNhbiBvY2Nhc2lvbiBt
eXN0aWNhbC10eXBlIGV4cGVyaWVuY2VzIGhhdmluZyBzdWJzdGFudGlhbCBhbmQgc3VzdGFpbmVk
IHBlcnNvbmFsIG1lYW5pbmcgYW5kIHNwaXJpdHVhbCBzaWduaWZpY2FuY2U8L3RpdGxlPjxzZWNv
bmRhcnktdGl0bGU+UHN5Y2hvcGhhcm1hY29sb2d5PC9zZWNvbmRhcnktdGl0bGU+PC90aXRsZXM+
PHBlcmlvZGljYWw+PGZ1bGwtdGl0bGU+UHN5Y2hvcGhhcm1hY29sb2d5IChCZXJsKTwvZnVsbC10
aXRsZT48YWJici0xPlBzeWNob3BoYXJtYWNvbG9neTwvYWJici0xPjwvcGVyaW9kaWNhbD48cGFn
ZXM+MjY44oCTMjgzPC9wYWdlcz48dm9sdW1lPjE4Nzwvdm9sdW1lPjxkYXRlcz48eWVhcj4yMDA2
PC95ZWFyPjwvZGF0ZXM+PHVybHM+PC91cmxzPjwvcmVjb3JkPjwvQ2l0ZT48Q2l0ZT48QXV0aG9y
Pkdyb2I8L0F1dGhvcj48WWVhcj4yMDExPC9ZZWFyPjxSZWNOdW0+MTc8L1JlY051bT48cmVjb3Jk
PjxyZWMtbnVtYmVyPjE3PC9yZWMtbnVtYmVyPjxmb3JlaWduLWtleXM+PGtleSBhcHA9IkVOIiBk
Yi1pZD0ienh2ZGY5c2Y1Znd0ejJldmQya3AyZXQ4dHd3OTk5MHdmZmEwIiB0aW1lc3RhbXA9IjE0
MDY1NzY1NTQiPjE3PC9rZXk+PGtleSBhcHA9IkVOV2ViIiBkYi1pZD0iIj4wPC9rZXk+PC9mb3Jl
aWduLWtleXM+PHJlZi10eXBlIG5hbWU9IkpvdXJuYWwgQXJ0aWNsZSI+MTc8L3JlZi10eXBlPjxj
b250cmlidXRvcnM+PGF1dGhvcnM+PGF1dGhvcj5Hcm9iLCBDLiBTLjwvYXV0aG9yPjxhdXRob3I+
RGFuZm9ydGgsIEEuIEwuPC9hdXRob3I+PGF1dGhvcj5DaG9wcmEsIEcuIFMuPC9hdXRob3I+PGF1
dGhvcj5IYWdlcnR5LCBNLjwvYXV0aG9yPjxhdXRob3I+TWNLYXksIEMuIFIuPC9hdXRob3I+PGF1
dGhvcj5IYWxiZXJzdGFkdCwgQS4gTC48L2F1dGhvcj48YXV0aG9yPkdyZWVyLCBHLiBSLjwvYXV0
aG9yPjwvYXV0aG9ycz48L2NvbnRyaWJ1dG9ycz48YXV0aC1hZGRyZXNzPkRlcGFydG1lbnQgb2Yg
UHN5Y2hpYXRyeSwgSGFyYm9yLVVDTEEgTWVkaWNhbCBDZW50ZXIsIFRvcnJhbmNlLCBDQSA5MDUw
OSwgVVNBLiBjZ3JvYkBsYWJpb21lZC5vcmc8L2F1dGgtYWRkcmVzcz48dGl0bGVzPjx0aXRsZT5Q
aWxvdCBzdHVkeSBvZiBwc2lsb2N5YmluIHRyZWF0bWVudCBmb3IgYW54aWV0eSBpbiBwYXRpZW50
cyB3aXRoIGFkdmFuY2VkLXN0YWdlIGNhbmNlcjwvdGl0bGU+PHNlY29uZGFyeS10aXRsZT5BcmNo
IEdlbiBQc3ljaGlhdHJ5PC9zZWNvbmRhcnktdGl0bGU+PGFsdC10aXRsZT5BcmNoaXZlcyBvZiBn
ZW5lcmFsIHBzeWNoaWF0cnk8L2FsdC10aXRsZT48L3RpdGxlcz48cGVyaW9kaWNhbD48ZnVsbC10
aXRsZT5BcmNoIEdlbiBQc3ljaGlhdHJ5PC9mdWxsLXRpdGxlPjxhYmJyLTE+QXJjaGl2ZXMgb2Yg
Z2VuZXJhbCBwc3ljaGlhdHJ5PC9hYmJyLTE+PC9wZXJpb2RpY2FsPjxhbHQtcGVyaW9kaWNhbD48
ZnVsbC10aXRsZT5BcmNoIEdlbiBQc3ljaGlhdHJ5PC9mdWxsLXRpdGxlPjxhYmJyLTE+QXJjaGl2
ZXMgb2YgZ2VuZXJhbCBwc3ljaGlhdHJ5PC9hYmJyLTE+PC9hbHQtcGVyaW9kaWNhbD48cGFnZXM+
NzEtODwvcGFnZXM+PHZvbHVtZT42ODwvdm9sdW1lPjxudW1iZXI+MTwvbnVtYmVyPjxrZXl3b3Jk
cz48a2V5d29yZD5BZHVsdDwva2V5d29yZD48a2V5d29yZD5BZmZlY3Q8L2tleXdvcmQ+PGtleXdv
cmQ+QW54aWV0eS8qZHJ1ZyB0aGVyYXB5L2V0aW9sb2d5L3BzeWNob2xvZ3k8L2tleXdvcmQ+PGtl
eXdvcmQ+RG91YmxlLUJsaW5kIE1ldGhvZDwva2V5d29yZD48a2V5d29yZD5GZW1hbGU8L2tleXdv
cmQ+PGtleXdvcmQ+Rm9sbG93LVVwIFN0dWRpZXM8L2tleXdvcmQ+PGtleXdvcmQ+SGFsbHVjaW5v
Z2Vucy9hZHZlcnNlIGVmZmVjdHMvKnRoZXJhcGV1dGljIHVzZTwva2V5d29yZD48a2V5d29yZD5I
dW1hbnM8L2tleXdvcmQ+PGtleXdvcmQ+TWFsZTwva2V5d29yZD48a2V5d29yZD5NaWRkbGUgQWdl
ZDwva2V5d29yZD48a2V5d29yZD5OZW9wbGFzbSBTdGFnaW5nPC9rZXl3b3JkPjxrZXl3b3JkPk5l
b3BsYXNtcy8qZHJ1ZyB0aGVyYXB5L3BhdGhvbG9neS8qcHN5Y2hvbG9neTwva2V5d29yZD48a2V5
d29yZD5QZXJzb25hbGl0eSBJbnZlbnRvcnk8L2tleXdvcmQ+PGtleXdvcmQ+UGlsb3QgUHJvamVj
dHM8L2tleXdvcmQ+PGtleXdvcmQ+UHNpbG9jeWJpbmUvYWR2ZXJzZSBlZmZlY3RzLyp0aGVyYXBl
dXRpYyB1c2U8L2tleXdvcmQ+PGtleXdvcmQ+VGltZSBGYWN0b3JzPC9rZXl3b3JkPjxrZXl3b3Jk
PlRyZWF0bWVudCBPdXRjb21lPC9rZXl3b3JkPjwva2V5d29yZHM+PGRhdGVzPjx5ZWFyPjIwMTE8
L3llYXI+PHB1Yi1kYXRlcz48ZGF0ZT5KYW48L2RhdGU+PC9wdWItZGF0ZXM+PC9kYXRlcz48aXNi
bj4xNTM4LTM2MzYgKEVsZWN0cm9uaWMpJiN4RDswMDAzLTk5MFggKExpbmtpbmcpPC9pc2JuPjxh
Y2Nlc3Npb24tbnVtPjIwODE5OTc4PC9hY2Nlc3Npb24tbnVtPjx1cmxzPjxyZWxhdGVkLXVybHM+
PHVybD5odHRwOi8vd3d3Lm5jYmkubmxtLm5paC5nb3YvcHVibWVkLzIwODE5OTc4PC91cmw+PC9y
ZWxhdGVkLXVybHM+PC91cmxzPjxlbGVjdHJvbmljLXJlc291cmNlLW51bT4xMC4xMDAxL2FyY2hn
ZW5wc3ljaGlhdHJ5LjIwMTAuMTE2PC9lbGVjdHJvbmljLXJlc291cmNlLW51bT48L3JlY29yZD48
L0NpdGU+PENpdGU+PEF1dGhvcj5IYXNsZXI8L0F1dGhvcj48WWVhcj4yMDA0PC9ZZWFyPjxSZWNO
dW0+MTk8L1JlY051bT48cmVjb3JkPjxyZWMtbnVtYmVyPjE5PC9yZWMtbnVtYmVyPjxmb3JlaWdu
LWtleXM+PGtleSBhcHA9IkVOIiBkYi1pZD0ienh2ZGY5c2Y1Znd0ejJldmQya3AyZXQ4dHd3OTk5
MHdmZmEwIiB0aW1lc3RhbXA9IjE0MDY1NzY1NTgiPjE5PC9rZXk+PGtleSBhcHA9IkVOV2ViIiBk
Yi1pZD0iIj4wPC9rZXk+PC9mb3JlaWduLWtleXM+PHJlZi10eXBlIG5hbWU9IkpvdXJuYWwgQXJ0
aWNsZSI+MTc8L3JlZi10eXBlPjxjb250cmlidXRvcnM+PGF1dGhvcnM+PGF1dGhvcj5IYXNsZXIs
IEYuPC9hdXRob3I+PGF1dGhvcj5HcmltYmVyZywgVS48L2F1dGhvcj48YXV0aG9yPkJlbnosIE0u
IEEuPC9hdXRob3I+PGF1dGhvcj5IdWJlciwgVC48L2F1dGhvcj48YXV0aG9yPlZvbGxlbndlaWRl
ciwgRi4gWC48L2F1dGhvcj48L2F1dGhvcnM+PC9jb250cmlidXRvcnM+PGF1dGgtYWRkcmVzcz5I
ZWZmdGVyIFJlc2VhcmNoIENlbnRlciwgUHN5Y2hpYXRyaWMgVW5pdmVyc2l0eSBIb3NwaXRhbCBa
dXJpY2gsIExlbmdnc3RyYXNzZSAzMSwgODAyOSBadXJpY2gsIFN3aXR6ZXJsYW5kLiBmZWhhc2xl
ckBibGkudW5pemguY2g8L2F1dGgtYWRkcmVzcz48dGl0bGVzPjx0aXRsZT5BY3V0ZSBwc3ljaG9s
b2dpY2FsIGFuZCBwaHlzaW9sb2dpY2FsIGVmZmVjdHMgb2YgcHNpbG9jeWJpbiBpbiBoZWFsdGh5
IGh1bWFuczogYSBkb3VibGUtYmxpbmQsIHBsYWNlYm8tY29udHJvbGxlZCBkb3NlLWVmZmVjdCBz
dHVkeTwvdGl0bGU+PHNlY29uZGFyeS10aXRsZT5Qc3ljaG9waGFybWFjb2xvZ3kgKEJlcmwpPC9z
ZWNvbmRhcnktdGl0bGU+PGFsdC10aXRsZT5Qc3ljaG9waGFybWFjb2xvZ3k8L2FsdC10aXRsZT48
L3RpdGxlcz48cGVyaW9kaWNhbD48ZnVsbC10aXRsZT5Qc3ljaG9waGFybWFjb2xvZ3kgKEJlcmwp
PC9mdWxsLXRpdGxlPjxhYmJyLTE+UHN5Y2hvcGhhcm1hY29sb2d5PC9hYmJyLTE+PC9wZXJpb2Rp
Y2FsPjxhbHQtcGVyaW9kaWNhbD48ZnVsbC10aXRsZT5Qc3ljaG9waGFybWFjb2xvZ3kgKEJlcmwp
PC9mdWxsLXRpdGxlPjxhYmJyLTE+UHN5Y2hvcGhhcm1hY29sb2d5PC9hYmJyLTE+PC9hbHQtcGVy
aW9kaWNhbD48cGFnZXM+MTQ1LTU2PC9wYWdlcz48dm9sdW1lPjE3Mjwvdm9sdW1lPjxudW1iZXI+
MjwvbnVtYmVyPjxrZXl3b3Jkcz48a2V5d29yZD5BZHVsdDwva2V5d29yZD48a2V5d29yZD5BZmZl
Y3QvKmRydWcgZWZmZWN0cy9waHlzaW9sb2d5PC9rZXl3b3JkPjxrZXl3b3JkPkFuYWx5c2lzIG9m
IFZhcmlhbmNlPC9rZXl3b3JkPjxrZXl3b3JkPkF0dGVudGlvbi8qZHJ1ZyBlZmZlY3RzL3BoeXNp
b2xvZ3k8L2tleXdvcmQ+PGtleXdvcmQ+Qmxvb2QgUHJlc3N1cmUvKmRydWcgZWZmZWN0cy9waHlz
aW9sb2d5PC9rZXl3b3JkPjxrZXl3b3JkPkRvc2UtUmVzcG9uc2UgUmVsYXRpb25zaGlwLCBEcnVn
PC9rZXl3b3JkPjxrZXl3b3JkPkRvdWJsZS1CbGluZCBNZXRob2Q8L2tleXdvcmQ+PGtleXdvcmQ+
RmVtYWxlPC9rZXl3b3JkPjxrZXl3b3JkPkhlYXJ0IFJhdGUvKmRydWcgZWZmZWN0cy9waHlzaW9s
b2d5PC9rZXl3b3JkPjxrZXl3b3JkPkh1bWFuczwva2V5d29yZD48a2V5d29yZD5NYWxlPC9rZXl3
b3JkPjxrZXl3b3JkPlBzaWxvY3liaW5lLypwaGFybWFjb2xvZ3k8L2tleXdvcmQ+PC9rZXl3b3Jk
cz48ZGF0ZXM+PHllYXI+MjAwNDwveWVhcj48cHViLWRhdGVzPjxkYXRlPk1hcjwvZGF0ZT48L3B1
Yi1kYXRlcz48L2RhdGVzPjxpc2JuPjAwMzMtMzE1OCAoUHJpbnQpJiN4RDswMDMzLTMxNTggKExp
bmtpbmcpPC9pc2JuPjxhY2Nlc3Npb24tbnVtPjE0NjE1ODc2PC9hY2Nlc3Npb24tbnVtPjx1cmxz
PjxyZWxhdGVkLXVybHM+PHVybD5odHRwOi8vd3d3Lm5jYmkubmxtLm5paC5nb3YvcHVibWVkLzE0
NjE1ODc2PC91cmw+PC9yZWxhdGVkLXVybHM+PC91cmxzPjxlbGVjdHJvbmljLXJlc291cmNlLW51
bT4xMC4xMDA3L3MwMDIxMy0wMDMtMTY0MC02PC9lbGVjdHJvbmljLXJlc291cmNlLW51bT48L3Jl
Y29yZD48L0NpdGU+PENpdGU+PEF1dGhvcj5TdHVkZXJ1czwvQXV0aG9yPjxZZWFyPjIwMTE8L1ll
YXI+PFJlY051bT4yOTwvUmVjTnVtPjxyZWNvcmQ+PHJlYy1udW1iZXI+Mjk8L3JlYy1udW1iZXI+
PGZvcmVpZ24ta2V5cz48a2V5IGFwcD0iRU4iIGRiLWlkPSJ6eHZkZjlzZjVmd3R6MmV2ZDJrcDJl
dDh0d3c5OTkwd2ZmYTAiIHRpbWVzdGFtcD0iMTQwNjU3NjU4MCI+Mjk8L2tleT48a2V5IGFwcD0i
RU5XZWIiIGRiLWlkPSIiPjA8L2tleT48L2ZvcmVpZ24ta2V5cz48cmVmLXR5cGUgbmFtZT0iSm91
cm5hbCBBcnRpY2xlIj4xNzwvcmVmLXR5cGU+PGNvbnRyaWJ1dG9ycz48YXV0aG9ycz48YXV0aG9y
PlN0dWRlcnVzLCBFLjwvYXV0aG9yPjxhdXRob3I+S29tZXRlciwgTS48L2F1dGhvcj48YXV0aG9y
Pkhhc2xlciwgRi48L2F1dGhvcj48YXV0aG9yPlZvbGxlbndlaWRlciwgRi4gWC48L2F1dGhvcj48
L2F1dGhvcnM+PC9jb250cmlidXRvcnM+PGF1dGgtYWRkcmVzcz5Vbml2ZXJzaXR5IEhvc3BpdGFs
IG9mIFBzeWNoaWF0cnkgWnVyaWNoLCBOZXVyb3BzeWNob3BoYXJtYWNvbG9neSBhbmQgQnJhaW4g
SW1hZ2luZyAmYW1wOyBIZWZmdGVyIFJlc2VhcmNoIENlbnRlciwgWnVyaWNoLCBTd2l0emVybGFu
ZC4gZXJpY2guc3R1ZGVydXNAYmxpLnV6aC5jaDwvYXV0aC1hZGRyZXNzPjx0aXRsZXM+PHRpdGxl
PkFjdXRlLCBzdWJhY3V0ZSBhbmQgbG9uZy10ZXJtIHN1YmplY3RpdmUgZWZmZWN0cyBvZiBwc2ls
b2N5YmluIGluIGhlYWx0aHkgaHVtYW5zOiBhIHBvb2xlZCBhbmFseXNpcyBvZiBleHBlcmltZW50
YWwgc3R1ZGllczwvdGl0bGU+PHNlY29uZGFyeS10aXRsZT5KIFBzeWNob3BoYXJtYWNvbDwvc2Vj
b25kYXJ5LXRpdGxlPjxhbHQtdGl0bGU+Sm91cm5hbCBvZiBwc3ljaG9waGFybWFjb2xvZ3k8L2Fs
dC10aXRsZT48L3RpdGxlcz48cGVyaW9kaWNhbD48ZnVsbC10aXRsZT5KIFBzeWNob3BoYXJtYWNv
bDwvZnVsbC10aXRsZT48YWJici0xPkpvdXJuYWwgb2YgcHN5Y2hvcGhhcm1hY29sb2d5PC9hYmJy
LTE+PC9wZXJpb2RpY2FsPjxhbHQtcGVyaW9kaWNhbD48ZnVsbC10aXRsZT5KIFBzeWNob3BoYXJt
YWNvbDwvZnVsbC10aXRsZT48YWJici0xPkpvdXJuYWwgb2YgcHN5Y2hvcGhhcm1hY29sb2d5PC9h
YmJyLTE+PC9hbHQtcGVyaW9kaWNhbD48cGFnZXM+MTQzNC01MjwvcGFnZXM+PHZvbHVtZT4yNTwv
dm9sdW1lPjxudW1iZXI+MTE8L251bWJlcj48a2V5d29yZHM+PGtleXdvcmQ+QWR1bHQ8L2tleXdv
cmQ+PGtleXdvcmQ+QWZmZWN0L2RydWcgZWZmZWN0czwva2V5d29yZD48a2V5d29yZD5Eb3VibGUt
QmxpbmQgTWV0aG9kPC9rZXl3b3JkPjxrZXl3b3JkPkZlbWFsZTwva2V5d29yZD48a2V5d29yZD5G
b2xsb3ctVXAgU3R1ZGllczwva2V5d29yZD48a2V5d29yZD5IYWxsdWNpbm9nZW5zLyphZHZlcnNl
IGVmZmVjdHMvKnBoYXJtYWNvbG9neTwva2V5d29yZD48a2V5d29yZD5IdW1hbnM8L2tleXdvcmQ+
PGtleXdvcmQ+TWFsZTwva2V5d29yZD48a2V5d29yZD5NaWRkbGUgQWdlZDwva2V5d29yZD48a2V5
d29yZD5QZXJjZXB0aW9uL2RydWcgZWZmZWN0czwva2V5d29yZD48a2V5d29yZD5Qc2lsb2N5Ymlu
ZS8qYWR2ZXJzZSBlZmZlY3RzLypwaGFybWFjb2xvZ3k8L2tleXdvcmQ+PGtleXdvcmQ+UXVlc3Rp
b25uYWlyZXM8L2tleXdvcmQ+PGtleXdvcmQ+WW91bmcgQWR1bHQ8L2tleXdvcmQ+PC9rZXl3b3Jk
cz48ZGF0ZXM+PHllYXI+MjAxMTwveWVhcj48cHViLWRhdGVzPjxkYXRlPk5vdjwvZGF0ZT48L3B1
Yi1kYXRlcz48L2RhdGVzPjxpc2JuPjE0NjEtNzI4NSAoRWxlY3Ryb25pYykmI3hEOzAyNjktODgx
MSAoTGlua2luZyk8L2lzYm4+PGFjY2Vzc2lvbi1udW0+MjA4NTUzNDk8L2FjY2Vzc2lvbi1udW0+
PHVybHM+PHJlbGF0ZWQtdXJscz48dXJsPmh0dHA6Ly93d3cubmNiaS5ubG0ubmloLmdvdi9wdWJt
ZWQvMjA4NTUzNDk8L3VybD48L3JlbGF0ZWQtdXJscz48L3VybHM+PGVsZWN0cm9uaWMtcmVzb3Vy
Y2UtbnVtPjEwLjExNzcvMDI2OTg4MTExMDM4MjQ2NjwvZWxlY3Ryb25pYy1yZXNvdXJjZS1udW0+
PC9yZWNvcmQ+PC9DaXRlPjwvRW5kTm90ZT4A
</w:fldData>
        </w:fldChar>
      </w:r>
      <w:r w:rsidR="00C507D8">
        <w:rPr>
          <w:rFonts w:ascii="Times" w:hAnsi="Times"/>
        </w:rPr>
        <w:instrText xml:space="preserve"> ADDIN EN.CITE.DATA </w:instrText>
      </w:r>
      <w:r w:rsidR="00C507D8">
        <w:rPr>
          <w:rFonts w:ascii="Times" w:hAnsi="Times"/>
        </w:rPr>
      </w:r>
      <w:r w:rsidR="00C507D8">
        <w:rPr>
          <w:rFonts w:ascii="Times" w:hAnsi="Times"/>
        </w:rPr>
        <w:fldChar w:fldCharType="end"/>
      </w:r>
      <w:r w:rsidR="008F42C5">
        <w:rPr>
          <w:rFonts w:ascii="Times" w:hAnsi="Times"/>
        </w:rPr>
      </w:r>
      <w:r w:rsidR="008F42C5">
        <w:rPr>
          <w:rFonts w:ascii="Times" w:hAnsi="Times"/>
        </w:rPr>
        <w:fldChar w:fldCharType="separate"/>
      </w:r>
      <w:r w:rsidR="00C507D8">
        <w:rPr>
          <w:rFonts w:ascii="Times" w:hAnsi="Times"/>
          <w:noProof/>
        </w:rPr>
        <w:t>(12, 16-18)</w:t>
      </w:r>
      <w:r w:rsidR="008F42C5">
        <w:rPr>
          <w:rFonts w:ascii="Times" w:hAnsi="Times"/>
        </w:rPr>
        <w:fldChar w:fldCharType="end"/>
      </w:r>
      <w:r>
        <w:rPr>
          <w:rFonts w:ascii="Times" w:hAnsi="Times"/>
        </w:rPr>
        <w:t>. The 5</w:t>
      </w:r>
      <w:r w:rsidR="00593FDC">
        <w:rPr>
          <w:rFonts w:ascii="Times" w:hAnsi="Times"/>
        </w:rPr>
        <w:t>-</w:t>
      </w:r>
      <w:r>
        <w:rPr>
          <w:rFonts w:ascii="Times" w:hAnsi="Times"/>
        </w:rPr>
        <w:t>D</w:t>
      </w:r>
      <w:r w:rsidR="00593FDC">
        <w:rPr>
          <w:rFonts w:ascii="Times" w:hAnsi="Times"/>
        </w:rPr>
        <w:t xml:space="preserve">imentional </w:t>
      </w:r>
      <w:r>
        <w:rPr>
          <w:rFonts w:ascii="Times" w:hAnsi="Times"/>
        </w:rPr>
        <w:t>A</w:t>
      </w:r>
      <w:r w:rsidR="00593FDC">
        <w:rPr>
          <w:rFonts w:ascii="Times" w:hAnsi="Times"/>
        </w:rPr>
        <w:t xml:space="preserve">ltered </w:t>
      </w:r>
      <w:r>
        <w:rPr>
          <w:rFonts w:ascii="Times" w:hAnsi="Times"/>
        </w:rPr>
        <w:t>S</w:t>
      </w:r>
      <w:r w:rsidR="00593FDC">
        <w:rPr>
          <w:rFonts w:ascii="Times" w:hAnsi="Times"/>
        </w:rPr>
        <w:t xml:space="preserve">tates of </w:t>
      </w:r>
      <w:r>
        <w:rPr>
          <w:rFonts w:ascii="Times" w:hAnsi="Times"/>
        </w:rPr>
        <w:t>C</w:t>
      </w:r>
      <w:r w:rsidR="00593FDC">
        <w:rPr>
          <w:rFonts w:ascii="Times" w:hAnsi="Times"/>
        </w:rPr>
        <w:t>onsciousness (5D-ASC)</w:t>
      </w:r>
      <w:r>
        <w:rPr>
          <w:rFonts w:ascii="Times" w:hAnsi="Times"/>
        </w:rPr>
        <w:t xml:space="preserve"> is a visual analogue self-rating scale </w:t>
      </w:r>
      <w:r w:rsidR="00417B19">
        <w:rPr>
          <w:rFonts w:ascii="Times" w:hAnsi="Times"/>
        </w:rPr>
        <w:t>assessing</w:t>
      </w:r>
      <w:r>
        <w:rPr>
          <w:rFonts w:ascii="Times" w:hAnsi="Times"/>
        </w:rPr>
        <w:t xml:space="preserve"> five criteria of altered state of consciousness; 'Oceanic Boundlessness', 'Anxious Ego Dissolution', 'Visionary Restructuralisation', 'Auditory Alterations' and 'Reduction of Vigilance', and was initially developed as a generalised scale for measuring aetiology-independent constructs of altered states of consciousness. However further research has shown differentiation in rating between individuals exposed to different classes of drugs</w:t>
      </w:r>
      <w:r w:rsidR="00F474B4">
        <w:rPr>
          <w:rFonts w:ascii="Times" w:hAnsi="Times"/>
        </w:rPr>
        <w:t xml:space="preserve"> </w:t>
      </w:r>
      <w:r w:rsidR="00F474B4">
        <w:rPr>
          <w:rFonts w:ascii="Times" w:hAnsi="Times"/>
        </w:rPr>
        <w:fldChar w:fldCharType="begin">
          <w:fldData xml:space="preserve">PEVuZE5vdGU+PENpdGU+PEF1dGhvcj5EaXR0cmljaCBBPC9BdXRob3I+PFllYXI+MTk5ODwvWWVh
cj48UmVjTnVtPjU2PC9SZWNOdW0+PERpc3BsYXlUZXh0PigxOSwgMjApPC9EaXNwbGF5VGV4dD48
cmVjb3JkPjxyZWMtbnVtYmVyPjU2PC9yZWMtbnVtYmVyPjxmb3JlaWduLWtleXM+PGtleSBhcHA9
IkVOIiBkYi1pZD0ienh2ZGY5c2Y1Znd0ejJldmQya3AyZXQ4dHd3OTk5MHdmZmEwIiB0aW1lc3Rh
bXA9IjE0MDY2Njc4NTkiPjU2PC9rZXk+PC9mb3JlaWduLWtleXM+PHJlZi10eXBlIG5hbWU9Ikpv
dXJuYWwgQXJ0aWNsZSI+MTc8L3JlZi10eXBlPjxjb250cmlidXRvcnM+PGF1dGhvcnM+PGF1dGhv
cj5EaXR0cmljaCBBLDwvYXV0aG9yPjwvYXV0aG9ycz48L2NvbnRyaWJ1dG9ycz48dGl0bGVzPjx0
aXRsZT5UaGUgc3RhbmRhcmRpemVkIHBzeWNob21ldHJpYyBhc3Nlc3NtZW50IG9mIGFsdGVyZWQg
c3RhdGVzIG9mJiN4RDtjb25zY2lvdXNuZXNzIChBU0NzKSBpbiBodW1hbnM8L3RpdGxlPjxzZWNv
bmRhcnktdGl0bGU+UGhhcm1hY29wc3ljaGlhdHJ5PC9zZWNvbmRhcnktdGl0bGU+PC90aXRsZXM+
PHBlcmlvZGljYWw+PGZ1bGwtdGl0bGU+UGhhcm1hY29wc3ljaGlhdHJ5PC9mdWxsLXRpdGxlPjwv
cGVyaW9kaWNhbD48dm9sdW1lPjMxPC92b2x1bWU+PG51bWJlcj44MC04NDwvbnVtYmVyPjxkYXRl
cz48eWVhcj4xOTk4PC95ZWFyPjwvZGF0ZXM+PHVybHM+PC91cmxzPjwvcmVjb3JkPjwvQ2l0ZT48
Q2l0ZT48QXV0aG9yPlN0dWRlcnVzPC9BdXRob3I+PFllYXI+MjAxMDwvWWVhcj48UmVjTnVtPjQw
PC9SZWNOdW0+PHJlY29yZD48cmVjLW51bWJlcj40MDwvcmVjLW51bWJlcj48Zm9yZWlnbi1rZXlz
PjxrZXkgYXBwPSJFTiIgZGItaWQ9Inp4dmRmOXNmNWZ3dHoyZXZkMmtwMmV0OHR3dzk5OTB3ZmZh
MCIgdGltZXN0YW1wPSIxNDA2NTc2NTk5Ij40MDwva2V5PjxrZXkgYXBwPSJFTldlYiIgZGItaWQ9
IiI+MDwva2V5PjwvZm9yZWlnbi1rZXlzPjxyZWYtdHlwZSBuYW1lPSJKb3VybmFsIEFydGljbGUi
PjE3PC9yZWYtdHlwZT48Y29udHJpYnV0b3JzPjxhdXRob3JzPjxhdXRob3I+U3R1ZGVydXMsIEUu
PC9hdXRob3I+PGF1dGhvcj5HYW1tYSwgQS48L2F1dGhvcj48YXV0aG9yPlZvbGxlbndlaWRlciwg
Ri4gWC48L2F1dGhvcj48L2F1dGhvcnM+PC9jb250cmlidXRvcnM+PGF1dGgtYWRkcmVzcz5OZXVy
b3BzeWNob3BoYXJtYWNvbG9neSBhbmQgQnJhaW4gSW1hZ2luZyBhbmQgSGVmZnRlciBSZXNlYXJj
aCBDZW50ZXIsIFVuaXZlcnNpdHkgSG9zcGl0YWwgb2YgUHN5Y2hpYXRyeSBadXJpY2gsIFp1cmlj
aCwgU3dpdHplcmxhbmQuIGVyaWNoLnN0dWRlcnVzQGJsaS51emguY2g8L2F1dGgtYWRkcmVzcz48
dGl0bGVzPjx0aXRsZT5Qc3ljaG9tZXRyaWMgZXZhbHVhdGlvbiBvZiB0aGUgYWx0ZXJlZCBzdGF0
ZXMgb2YgY29uc2Npb3VzbmVzcyByYXRpbmcgc2NhbGUgKE9BVik8L3RpdGxlPjxzZWNvbmRhcnkt
dGl0bGU+UExvUyBPbmU8L3NlY29uZGFyeS10aXRsZT48YWx0LXRpdGxlPlBsb1Mgb25lPC9hbHQt
dGl0bGU+PC90aXRsZXM+PHBlcmlvZGljYWw+PGZ1bGwtdGl0bGU+UExvUyBPbmU8L2Z1bGwtdGl0
bGU+PGFiYnItMT5QbG9TIG9uZTwvYWJici0xPjwvcGVyaW9kaWNhbD48YWx0LXBlcmlvZGljYWw+
PGZ1bGwtdGl0bGU+UExvUyBPbmU8L2Z1bGwtdGl0bGU+PGFiYnItMT5QbG9TIG9uZTwvYWJici0x
PjwvYWx0LXBlcmlvZGljYWw+PHBhZ2VzPmUxMjQxMjwvcGFnZXM+PHZvbHVtZT41PC92b2x1bWU+
PG51bWJlcj44PC9udW1iZXI+PGtleXdvcmRzPjxrZXl3b3JkPkFkdWx0PC9rZXl3b3JkPjxrZXl3
b3JkPkNsdXN0ZXIgQW5hbHlzaXM8L2tleXdvcmQ+PGtleXdvcmQ+KkNvbnNjaW91c25lc3MvZHJ1
ZyBlZmZlY3RzPC9rZXl3b3JkPjxrZXl3b3JkPkZlbWFsZTwva2V5d29yZD48a2V5d29yZD5IdW1h
bnM8L2tleXdvcmQ+PGtleXdvcmQ+S2V0YW1pbmUvcGhhcm1hY29sb2d5PC9rZXl3b3JkPjxrZXl3
b3JkPk1hbGU8L2tleXdvcmQ+PGtleXdvcmQ+TW9kZWxzLCBUaGVvcmV0aWNhbDwva2V5d29yZD48
a2V5d29yZD5OLU1ldGh5bC0zLDQtbWV0aHlsZW5lZGlveHlhbXBoZXRhbWluZS9waGFybWFjb2xv
Z3k8L2tleXdvcmQ+PGtleXdvcmQ+UHNpbG9jeWJpbmUvcGhhcm1hY29sb2d5PC9rZXl3b3JkPjxr
ZXl3b3JkPlBzeWNob21ldHJpY3MvKm1ldGhvZHM8L2tleXdvcmQ+PGtleXdvcmQ+UXVlc3Rpb25u
YWlyZXM8L2tleXdvcmQ+PGtleXdvcmQ+UmVwcm9kdWNpYmlsaXR5IG9mIFJlc3VsdHM8L2tleXdv
cmQ+PC9rZXl3b3Jkcz48ZGF0ZXM+PHllYXI+MjAxMDwveWVhcj48L2RhdGVzPjxpc2JuPjE5MzIt
NjIwMyAoRWxlY3Ryb25pYykmI3hEOzE5MzItNjIwMyAoTGlua2luZyk8L2lzYm4+PGFjY2Vzc2lv
bi1udW0+MjA4MjQyMTE8L2FjY2Vzc2lvbi1udW0+PHVybHM+PHJlbGF0ZWQtdXJscz48dXJsPmh0
dHA6Ly93d3cubmNiaS5ubG0ubmloLmdvdi9wdWJtZWQvMjA4MjQyMTE8L3VybD48L3JlbGF0ZWQt
dXJscz48L3VybHM+PGN1c3RvbTI+MjkzMDg1MTwvY3VzdG9tMj48ZWxlY3Ryb25pYy1yZXNvdXJj
ZS1udW0+MTAuMTM3MS9qb3VybmFsLnBvbmUuMDAxMjQxMjwvZWxlY3Ryb25pYy1yZXNvdXJjZS1u
dW0+PC9yZWNvcmQ+PC9DaXRlPjwvRW5kTm90ZT4A
</w:fldData>
        </w:fldChar>
      </w:r>
      <w:r w:rsidR="00C507D8">
        <w:rPr>
          <w:rFonts w:ascii="Times" w:hAnsi="Times"/>
        </w:rPr>
        <w:instrText xml:space="preserve"> ADDIN EN.CITE </w:instrText>
      </w:r>
      <w:r w:rsidR="00C507D8">
        <w:rPr>
          <w:rFonts w:ascii="Times" w:hAnsi="Times"/>
        </w:rPr>
        <w:fldChar w:fldCharType="begin">
          <w:fldData xml:space="preserve">PEVuZE5vdGU+PENpdGU+PEF1dGhvcj5EaXR0cmljaCBBPC9BdXRob3I+PFllYXI+MTk5ODwvWWVh
cj48UmVjTnVtPjU2PC9SZWNOdW0+PERpc3BsYXlUZXh0PigxOSwgMjApPC9EaXNwbGF5VGV4dD48
cmVjb3JkPjxyZWMtbnVtYmVyPjU2PC9yZWMtbnVtYmVyPjxmb3JlaWduLWtleXM+PGtleSBhcHA9
IkVOIiBkYi1pZD0ienh2ZGY5c2Y1Znd0ejJldmQya3AyZXQ4dHd3OTk5MHdmZmEwIiB0aW1lc3Rh
bXA9IjE0MDY2Njc4NTkiPjU2PC9rZXk+PC9mb3JlaWduLWtleXM+PHJlZi10eXBlIG5hbWU9Ikpv
dXJuYWwgQXJ0aWNsZSI+MTc8L3JlZi10eXBlPjxjb250cmlidXRvcnM+PGF1dGhvcnM+PGF1dGhv
cj5EaXR0cmljaCBBLDwvYXV0aG9yPjwvYXV0aG9ycz48L2NvbnRyaWJ1dG9ycz48dGl0bGVzPjx0
aXRsZT5UaGUgc3RhbmRhcmRpemVkIHBzeWNob21ldHJpYyBhc3Nlc3NtZW50IG9mIGFsdGVyZWQg
c3RhdGVzIG9mJiN4RDtjb25zY2lvdXNuZXNzIChBU0NzKSBpbiBodW1hbnM8L3RpdGxlPjxzZWNv
bmRhcnktdGl0bGU+UGhhcm1hY29wc3ljaGlhdHJ5PC9zZWNvbmRhcnktdGl0bGU+PC90aXRsZXM+
PHBlcmlvZGljYWw+PGZ1bGwtdGl0bGU+UGhhcm1hY29wc3ljaGlhdHJ5PC9mdWxsLXRpdGxlPjwv
cGVyaW9kaWNhbD48dm9sdW1lPjMxPC92b2x1bWU+PG51bWJlcj44MC04NDwvbnVtYmVyPjxkYXRl
cz48eWVhcj4xOTk4PC95ZWFyPjwvZGF0ZXM+PHVybHM+PC91cmxzPjwvcmVjb3JkPjwvQ2l0ZT48
Q2l0ZT48QXV0aG9yPlN0dWRlcnVzPC9BdXRob3I+PFllYXI+MjAxMDwvWWVhcj48UmVjTnVtPjQw
PC9SZWNOdW0+PHJlY29yZD48cmVjLW51bWJlcj40MDwvcmVjLW51bWJlcj48Zm9yZWlnbi1rZXlz
PjxrZXkgYXBwPSJFTiIgZGItaWQ9Inp4dmRmOXNmNWZ3dHoyZXZkMmtwMmV0OHR3dzk5OTB3ZmZh
MCIgdGltZXN0YW1wPSIxNDA2NTc2NTk5Ij40MDwva2V5PjxrZXkgYXBwPSJFTldlYiIgZGItaWQ9
IiI+MDwva2V5PjwvZm9yZWlnbi1rZXlzPjxyZWYtdHlwZSBuYW1lPSJKb3VybmFsIEFydGljbGUi
PjE3PC9yZWYtdHlwZT48Y29udHJpYnV0b3JzPjxhdXRob3JzPjxhdXRob3I+U3R1ZGVydXMsIEUu
PC9hdXRob3I+PGF1dGhvcj5HYW1tYSwgQS48L2F1dGhvcj48YXV0aG9yPlZvbGxlbndlaWRlciwg
Ri4gWC48L2F1dGhvcj48L2F1dGhvcnM+PC9jb250cmlidXRvcnM+PGF1dGgtYWRkcmVzcz5OZXVy
b3BzeWNob3BoYXJtYWNvbG9neSBhbmQgQnJhaW4gSW1hZ2luZyBhbmQgSGVmZnRlciBSZXNlYXJj
aCBDZW50ZXIsIFVuaXZlcnNpdHkgSG9zcGl0YWwgb2YgUHN5Y2hpYXRyeSBadXJpY2gsIFp1cmlj
aCwgU3dpdHplcmxhbmQuIGVyaWNoLnN0dWRlcnVzQGJsaS51emguY2g8L2F1dGgtYWRkcmVzcz48
dGl0bGVzPjx0aXRsZT5Qc3ljaG9tZXRyaWMgZXZhbHVhdGlvbiBvZiB0aGUgYWx0ZXJlZCBzdGF0
ZXMgb2YgY29uc2Npb3VzbmVzcyByYXRpbmcgc2NhbGUgKE9BVik8L3RpdGxlPjxzZWNvbmRhcnkt
dGl0bGU+UExvUyBPbmU8L3NlY29uZGFyeS10aXRsZT48YWx0LXRpdGxlPlBsb1Mgb25lPC9hbHQt
dGl0bGU+PC90aXRsZXM+PHBlcmlvZGljYWw+PGZ1bGwtdGl0bGU+UExvUyBPbmU8L2Z1bGwtdGl0
bGU+PGFiYnItMT5QbG9TIG9uZTwvYWJici0xPjwvcGVyaW9kaWNhbD48YWx0LXBlcmlvZGljYWw+
PGZ1bGwtdGl0bGU+UExvUyBPbmU8L2Z1bGwtdGl0bGU+PGFiYnItMT5QbG9TIG9uZTwvYWJici0x
PjwvYWx0LXBlcmlvZGljYWw+PHBhZ2VzPmUxMjQxMjwvcGFnZXM+PHZvbHVtZT41PC92b2x1bWU+
PG51bWJlcj44PC9udW1iZXI+PGtleXdvcmRzPjxrZXl3b3JkPkFkdWx0PC9rZXl3b3JkPjxrZXl3
b3JkPkNsdXN0ZXIgQW5hbHlzaXM8L2tleXdvcmQ+PGtleXdvcmQ+KkNvbnNjaW91c25lc3MvZHJ1
ZyBlZmZlY3RzPC9rZXl3b3JkPjxrZXl3b3JkPkZlbWFsZTwva2V5d29yZD48a2V5d29yZD5IdW1h
bnM8L2tleXdvcmQ+PGtleXdvcmQ+S2V0YW1pbmUvcGhhcm1hY29sb2d5PC9rZXl3b3JkPjxrZXl3
b3JkPk1hbGU8L2tleXdvcmQ+PGtleXdvcmQ+TW9kZWxzLCBUaGVvcmV0aWNhbDwva2V5d29yZD48
a2V5d29yZD5OLU1ldGh5bC0zLDQtbWV0aHlsZW5lZGlveHlhbXBoZXRhbWluZS9waGFybWFjb2xv
Z3k8L2tleXdvcmQ+PGtleXdvcmQ+UHNpbG9jeWJpbmUvcGhhcm1hY29sb2d5PC9rZXl3b3JkPjxr
ZXl3b3JkPlBzeWNob21ldHJpY3MvKm1ldGhvZHM8L2tleXdvcmQ+PGtleXdvcmQ+UXVlc3Rpb25u
YWlyZXM8L2tleXdvcmQ+PGtleXdvcmQ+UmVwcm9kdWNpYmlsaXR5IG9mIFJlc3VsdHM8L2tleXdv
cmQ+PC9rZXl3b3Jkcz48ZGF0ZXM+PHllYXI+MjAxMDwveWVhcj48L2RhdGVzPjxpc2JuPjE5MzIt
NjIwMyAoRWxlY3Ryb25pYykmI3hEOzE5MzItNjIwMyAoTGlua2luZyk8L2lzYm4+PGFjY2Vzc2lv
bi1udW0+MjA4MjQyMTE8L2FjY2Vzc2lvbi1udW0+PHVybHM+PHJlbGF0ZWQtdXJscz48dXJsPmh0
dHA6Ly93d3cubmNiaS5ubG0ubmloLmdvdi9wdWJtZWQvMjA4MjQyMTE8L3VybD48L3JlbGF0ZWQt
dXJscz48L3VybHM+PGN1c3RvbTI+MjkzMDg1MTwvY3VzdG9tMj48ZWxlY3Ryb25pYy1yZXNvdXJj
ZS1udW0+MTAuMTM3MS9qb3VybmFsLnBvbmUuMDAxMjQxMjwvZWxlY3Ryb25pYy1yZXNvdXJjZS1u
dW0+PC9yZWNvcmQ+PC9DaXRlPjwvRW5kTm90ZT4A
</w:fldData>
        </w:fldChar>
      </w:r>
      <w:r w:rsidR="00C507D8">
        <w:rPr>
          <w:rFonts w:ascii="Times" w:hAnsi="Times"/>
        </w:rPr>
        <w:instrText xml:space="preserve"> ADDIN EN.CITE.DATA </w:instrText>
      </w:r>
      <w:r w:rsidR="00C507D8">
        <w:rPr>
          <w:rFonts w:ascii="Times" w:hAnsi="Times"/>
        </w:rPr>
      </w:r>
      <w:r w:rsidR="00C507D8">
        <w:rPr>
          <w:rFonts w:ascii="Times" w:hAnsi="Times"/>
        </w:rPr>
        <w:fldChar w:fldCharType="end"/>
      </w:r>
      <w:r w:rsidR="00F474B4">
        <w:rPr>
          <w:rFonts w:ascii="Times" w:hAnsi="Times"/>
        </w:rPr>
      </w:r>
      <w:r w:rsidR="00F474B4">
        <w:rPr>
          <w:rFonts w:ascii="Times" w:hAnsi="Times"/>
        </w:rPr>
        <w:fldChar w:fldCharType="separate"/>
      </w:r>
      <w:r w:rsidR="00C507D8">
        <w:rPr>
          <w:rFonts w:ascii="Times" w:hAnsi="Times"/>
          <w:noProof/>
        </w:rPr>
        <w:t>(19, 20)</w:t>
      </w:r>
      <w:r w:rsidR="00F474B4">
        <w:rPr>
          <w:rFonts w:ascii="Times" w:hAnsi="Times"/>
        </w:rPr>
        <w:fldChar w:fldCharType="end"/>
      </w:r>
      <w:r>
        <w:rPr>
          <w:rFonts w:ascii="Times" w:hAnsi="Times"/>
        </w:rPr>
        <w:t>. The Hallucinogen Rating Scale is a 99-item questionnaire designed to assess the effects of the hallucinogenic drug N,N-Dimethyltriptine. It consists of six subscales to assess the effects of hallucinogens; “intensity”, “somaesthesia”, “affect”, “pe</w:t>
      </w:r>
      <w:r w:rsidR="007C41FE">
        <w:rPr>
          <w:rFonts w:ascii="Times" w:hAnsi="Times"/>
        </w:rPr>
        <w:t>r</w:t>
      </w:r>
      <w:r>
        <w:rPr>
          <w:rFonts w:ascii="Times" w:hAnsi="Times"/>
        </w:rPr>
        <w:t>ception”, “cognition”</w:t>
      </w:r>
      <w:r w:rsidR="007C41FE">
        <w:rPr>
          <w:rFonts w:ascii="Times" w:hAnsi="Times"/>
        </w:rPr>
        <w:t xml:space="preserve"> </w:t>
      </w:r>
      <w:r>
        <w:rPr>
          <w:rFonts w:ascii="Times" w:hAnsi="Times"/>
        </w:rPr>
        <w:t>and “volition”</w:t>
      </w:r>
      <w:r w:rsidR="008862F4">
        <w:rPr>
          <w:rFonts w:ascii="Times" w:hAnsi="Times"/>
        </w:rPr>
        <w:t xml:space="preserve"> </w:t>
      </w:r>
      <w:r w:rsidR="008862F4">
        <w:rPr>
          <w:rFonts w:ascii="Times" w:hAnsi="Times"/>
        </w:rPr>
        <w:fldChar w:fldCharType="begin">
          <w:fldData xml:space="preserve">PEVuZE5vdGU+PENpdGU+PEF1dGhvcj5HcmlmZml0aHM8L0F1dGhvcj48WWVhcj4yMDA2PC9ZZWFy
PjxSZWNOdW0+NTU8L1JlY051bT48RGlzcGxheVRleHQ+KDE2LCAyMSwgMjIpPC9EaXNwbGF5VGV4
dD48cmVjb3JkPjxyZWMtbnVtYmVyPjU1PC9yZWMtbnVtYmVyPjxmb3JlaWduLWtleXM+PGtleSBh
cHA9IkVOIiBkYi1pZD0ienh2ZGY5c2Y1Znd0ejJldmQya3AyZXQ4dHd3OTk5MHdmZmEwIiB0aW1l
c3RhbXA9IjE0MDY2NjczMzciPjU1PC9rZXk+PC9mb3JlaWduLWtleXM+PHJlZi10eXBlIG5hbWU9
IkpvdXJuYWwgQXJ0aWNsZSI+MTc8L3JlZi10eXBlPjxjb250cmlidXRvcnM+PGF1dGhvcnM+PGF1
dGhvcj5HcmlmZml0aHMsIFJSPC9hdXRob3I+PGF1dGhvcj5SaWNoYXJkcywgV0E8L2F1dGhvcj48
YXV0aG9yPk1jQ2FubiwgVTwvYXV0aG9yPjxhdXRob3I+SmVzc2UsIFI8L2F1dGhvcj48L2F1dGhv
cnM+PC9jb250cmlidXRvcnM+PHRpdGxlcz48dGl0bGU+UHNpbG9jeWJpbiBjYW4gb2NjYXNpb24g
bXlzdGljYWwtdHlwZSBleHBlcmllbmNlcyBoYXZpbmcgc3Vic3RhbnRpYWwgYW5kIHN1c3RhaW5l
ZCBwZXJzb25hbCBtZWFuaW5nIGFuZCBzcGlyaXR1YWwgc2lnbmlmaWNhbmNlPC90aXRsZT48c2Vj
b25kYXJ5LXRpdGxlPlBzeWNob3BoYXJtYWNvbG9neTwvc2Vjb25kYXJ5LXRpdGxlPjwvdGl0bGVz
PjxwZXJpb2RpY2FsPjxmdWxsLXRpdGxlPlBzeWNob3BoYXJtYWNvbG9neSAoQmVybCk8L2Z1bGwt
dGl0bGU+PGFiYnItMT5Qc3ljaG9waGFybWFjb2xvZ3k8L2FiYnItMT48L3BlcmlvZGljYWw+PHBh
Z2VzPjI2OOKAkzI4MzwvcGFnZXM+PHZvbHVtZT4xODc8L3ZvbHVtZT48ZGF0ZXM+PHllYXI+MjAw
NjwveWVhcj48L2RhdGVzPjx1cmxzPjwvdXJscz48L3JlY29yZD48L0NpdGU+PENpdGU+PEF1dGhv
cj5SaWJhPC9BdXRob3I+PFllYXI+MjAwMTwvWWVhcj48UmVjTnVtPjU3PC9SZWNOdW0+PHJlY29y
ZD48cmVjLW51bWJlcj41NzwvcmVjLW51bWJlcj48Zm9yZWlnbi1rZXlzPjxrZXkgYXBwPSJFTiIg
ZGItaWQ9Inp4dmRmOXNmNWZ3dHoyZXZkMmtwMmV0OHR3dzk5OTB3ZmZhMCIgdGltZXN0YW1wPSIx
NDA2NjY4MjQwIj41Nzwva2V5PjwvZm9yZWlnbi1rZXlzPjxyZWYtdHlwZSBuYW1lPSJKb3VybmFs
IEFydGljbGUiPjE3PC9yZWYtdHlwZT48Y29udHJpYnV0b3JzPjxhdXRob3JzPjxhdXRob3I+Umli
YSwgSiA8L2F1dGhvcj48YXV0aG9yPlJvZHJpZ3Vlei1Gb3JuZWxscywgQTwvYXV0aG9yPjxhdXRo
b3I+U3RyYXNzbWFuLCBSSjwvYXV0aG9yPjxhdXRob3I+QmFyYmFub2osIE1KPC9hdXRob3I+PC9h
dXRob3JzPjwvY29udHJpYnV0b3JzPjx0aXRsZXM+PHRpdGxlPlBzeWNob21ldHJpYyBhc3Nlc3Nt
ZW50IG9mIHRoZSBIYWxsdWNpbm9nZW4gUmF0aW5nIFNjYWxlPC90aXRsZT48c2Vjb25kYXJ5LXRp
dGxlPkRydWcgYW5kIEFsY29ob2wgRGVwZW5kZW5jZTwvc2Vjb25kYXJ5LXRpdGxlPjwvdGl0bGVz
PjxwZXJpb2RpY2FsPjxmdWxsLXRpdGxlPkRydWcgYW5kIEFsY29ob2wgRGVwZW5kZW5jZTwvZnVs
bC10aXRsZT48L3BlcmlvZGljYWw+PHBhZ2VzPjIxNS0yMjM8L3BhZ2VzPjx2b2x1bWU+NjI8L3Zv
bHVtZT48ZGF0ZXM+PHllYXI+MjAwMTwveWVhcj48L2RhdGVzPjx1cmxzPjwvdXJscz48L3JlY29y
ZD48L0NpdGU+PENpdGU+PEF1dGhvcj5TdHJhc3NtYW48L0F1dGhvcj48WWVhcj4xOTk0PC9ZZWFy
PjxSZWNOdW0+Mzg8L1JlY051bT48cmVjb3JkPjxyZWMtbnVtYmVyPjM4PC9yZWMtbnVtYmVyPjxm
b3JlaWduLWtleXM+PGtleSBhcHA9IkVOIiBkYi1pZD0ienh2ZGY5c2Y1Znd0ejJldmQya3AyZXQ4
dHd3OTk5MHdmZmEwIiB0aW1lc3RhbXA9IjE0MDY1NzY1OTMiPjM4PC9rZXk+PGtleSBhcHA9IkVO
V2ViIiBkYi1pZD0iIj4wPC9rZXk+PC9mb3JlaWduLWtleXM+PHJlZi10eXBlIG5hbWU9IkpvdXJu
YWwgQXJ0aWNsZSI+MTc8L3JlZi10eXBlPjxjb250cmlidXRvcnM+PGF1dGhvcnM+PGF1dGhvcj5T
dHJhc3NtYW4sIFJKPC9hdXRob3I+PGF1dGhvcj5RdWFsbHMsIENSLjwvYXV0aG9yPjxhdXRob3I+
VWhsZW5odXRoLCBFSDwvYXV0aG9yPjxhdXRob3I+S2VsbG5lciwgUjwvYXV0aG9yPjwvYXV0aG9y
cz48L2NvbnRyaWJ1dG9ycz48dGl0bGVzPjx0aXRsZT5Eb3NlLVJlc3BvbnNlIFN0dWR5IG9mIE4s
Ti1EaW1ldGh5bHRyeXB0YW1pbmUgaW4gSHVtYW5zOiBJSS4gU3ViamVjdGl2ZSBFZmZlY3RzIGFu
ZCBQcmVsaW1pbmFyeSBSZXN1bHRzIG9mIGEgTmV3IFJhdGluZyBTY2FsZTwvdGl0bGU+PHNlY29u
ZGFyeS10aXRsZT5BcmNoIEdlbiBQc3ljaGlhdHJ5PC9zZWNvbmRhcnktdGl0bGU+PC90aXRsZXM+
PHBlcmlvZGljYWw+PGZ1bGwtdGl0bGU+QXJjaCBHZW4gUHN5Y2hpYXRyeTwvZnVsbC10aXRsZT48
YWJici0xPkFyY2hpdmVzIG9mIGdlbmVyYWwgcHN5Y2hpYXRyeTwvYWJici0xPjwvcGVyaW9kaWNh
bD48cGFnZXM+OTgtMTA4PC9wYWdlcz48dm9sdW1lPjUxPC92b2x1bWU+PG51bWJlcj4yPC9udW1i
ZXI+PGRhdGVzPjx5ZWFyPjE5OTQ8L3llYXI+PC9kYXRlcz48dXJscz48L3VybHM+PC9yZWNvcmQ+
PC9DaXRlPjwvRW5kTm90ZT5=
</w:fldData>
        </w:fldChar>
      </w:r>
      <w:r w:rsidR="00C507D8">
        <w:rPr>
          <w:rFonts w:ascii="Times" w:hAnsi="Times"/>
        </w:rPr>
        <w:instrText xml:space="preserve"> ADDIN EN.CITE </w:instrText>
      </w:r>
      <w:r w:rsidR="00C507D8">
        <w:rPr>
          <w:rFonts w:ascii="Times" w:hAnsi="Times"/>
        </w:rPr>
        <w:fldChar w:fldCharType="begin">
          <w:fldData xml:space="preserve">PEVuZE5vdGU+PENpdGU+PEF1dGhvcj5HcmlmZml0aHM8L0F1dGhvcj48WWVhcj4yMDA2PC9ZZWFy
PjxSZWNOdW0+NTU8L1JlY051bT48RGlzcGxheVRleHQ+KDE2LCAyMSwgMjIpPC9EaXNwbGF5VGV4
dD48cmVjb3JkPjxyZWMtbnVtYmVyPjU1PC9yZWMtbnVtYmVyPjxmb3JlaWduLWtleXM+PGtleSBh
cHA9IkVOIiBkYi1pZD0ienh2ZGY5c2Y1Znd0ejJldmQya3AyZXQ4dHd3OTk5MHdmZmEwIiB0aW1l
c3RhbXA9IjE0MDY2NjczMzciPjU1PC9rZXk+PC9mb3JlaWduLWtleXM+PHJlZi10eXBlIG5hbWU9
IkpvdXJuYWwgQXJ0aWNsZSI+MTc8L3JlZi10eXBlPjxjb250cmlidXRvcnM+PGF1dGhvcnM+PGF1
dGhvcj5HcmlmZml0aHMsIFJSPC9hdXRob3I+PGF1dGhvcj5SaWNoYXJkcywgV0E8L2F1dGhvcj48
YXV0aG9yPk1jQ2FubiwgVTwvYXV0aG9yPjxhdXRob3I+SmVzc2UsIFI8L2F1dGhvcj48L2F1dGhv
cnM+PC9jb250cmlidXRvcnM+PHRpdGxlcz48dGl0bGU+UHNpbG9jeWJpbiBjYW4gb2NjYXNpb24g
bXlzdGljYWwtdHlwZSBleHBlcmllbmNlcyBoYXZpbmcgc3Vic3RhbnRpYWwgYW5kIHN1c3RhaW5l
ZCBwZXJzb25hbCBtZWFuaW5nIGFuZCBzcGlyaXR1YWwgc2lnbmlmaWNhbmNlPC90aXRsZT48c2Vj
b25kYXJ5LXRpdGxlPlBzeWNob3BoYXJtYWNvbG9neTwvc2Vjb25kYXJ5LXRpdGxlPjwvdGl0bGVz
PjxwZXJpb2RpY2FsPjxmdWxsLXRpdGxlPlBzeWNob3BoYXJtYWNvbG9neSAoQmVybCk8L2Z1bGwt
dGl0bGU+PGFiYnItMT5Qc3ljaG9waGFybWFjb2xvZ3k8L2FiYnItMT48L3BlcmlvZGljYWw+PHBh
Z2VzPjI2OOKAkzI4MzwvcGFnZXM+PHZvbHVtZT4xODc8L3ZvbHVtZT48ZGF0ZXM+PHllYXI+MjAw
NjwveWVhcj48L2RhdGVzPjx1cmxzPjwvdXJscz48L3JlY29yZD48L0NpdGU+PENpdGU+PEF1dGhv
cj5SaWJhPC9BdXRob3I+PFllYXI+MjAwMTwvWWVhcj48UmVjTnVtPjU3PC9SZWNOdW0+PHJlY29y
ZD48cmVjLW51bWJlcj41NzwvcmVjLW51bWJlcj48Zm9yZWlnbi1rZXlzPjxrZXkgYXBwPSJFTiIg
ZGItaWQ9Inp4dmRmOXNmNWZ3dHoyZXZkMmtwMmV0OHR3dzk5OTB3ZmZhMCIgdGltZXN0YW1wPSIx
NDA2NjY4MjQwIj41Nzwva2V5PjwvZm9yZWlnbi1rZXlzPjxyZWYtdHlwZSBuYW1lPSJKb3VybmFs
IEFydGljbGUiPjE3PC9yZWYtdHlwZT48Y29udHJpYnV0b3JzPjxhdXRob3JzPjxhdXRob3I+Umli
YSwgSiA8L2F1dGhvcj48YXV0aG9yPlJvZHJpZ3Vlei1Gb3JuZWxscywgQTwvYXV0aG9yPjxhdXRo
b3I+U3RyYXNzbWFuLCBSSjwvYXV0aG9yPjxhdXRob3I+QmFyYmFub2osIE1KPC9hdXRob3I+PC9h
dXRob3JzPjwvY29udHJpYnV0b3JzPjx0aXRsZXM+PHRpdGxlPlBzeWNob21ldHJpYyBhc3Nlc3Nt
ZW50IG9mIHRoZSBIYWxsdWNpbm9nZW4gUmF0aW5nIFNjYWxlPC90aXRsZT48c2Vjb25kYXJ5LXRp
dGxlPkRydWcgYW5kIEFsY29ob2wgRGVwZW5kZW5jZTwvc2Vjb25kYXJ5LXRpdGxlPjwvdGl0bGVz
PjxwZXJpb2RpY2FsPjxmdWxsLXRpdGxlPkRydWcgYW5kIEFsY29ob2wgRGVwZW5kZW5jZTwvZnVs
bC10aXRsZT48L3BlcmlvZGljYWw+PHBhZ2VzPjIxNS0yMjM8L3BhZ2VzPjx2b2x1bWU+NjI8L3Zv
bHVtZT48ZGF0ZXM+PHllYXI+MjAwMTwveWVhcj48L2RhdGVzPjx1cmxzPjwvdXJscz48L3JlY29y
ZD48L0NpdGU+PENpdGU+PEF1dGhvcj5TdHJhc3NtYW48L0F1dGhvcj48WWVhcj4xOTk0PC9ZZWFy
PjxSZWNOdW0+Mzg8L1JlY051bT48cmVjb3JkPjxyZWMtbnVtYmVyPjM4PC9yZWMtbnVtYmVyPjxm
b3JlaWduLWtleXM+PGtleSBhcHA9IkVOIiBkYi1pZD0ienh2ZGY5c2Y1Znd0ejJldmQya3AyZXQ4
dHd3OTk5MHdmZmEwIiB0aW1lc3RhbXA9IjE0MDY1NzY1OTMiPjM4PC9rZXk+PGtleSBhcHA9IkVO
V2ViIiBkYi1pZD0iIj4wPC9rZXk+PC9mb3JlaWduLWtleXM+PHJlZi10eXBlIG5hbWU9IkpvdXJu
YWwgQXJ0aWNsZSI+MTc8L3JlZi10eXBlPjxjb250cmlidXRvcnM+PGF1dGhvcnM+PGF1dGhvcj5T
dHJhc3NtYW4sIFJKPC9hdXRob3I+PGF1dGhvcj5RdWFsbHMsIENSLjwvYXV0aG9yPjxhdXRob3I+
VWhsZW5odXRoLCBFSDwvYXV0aG9yPjxhdXRob3I+S2VsbG5lciwgUjwvYXV0aG9yPjwvYXV0aG9y
cz48L2NvbnRyaWJ1dG9ycz48dGl0bGVzPjx0aXRsZT5Eb3NlLVJlc3BvbnNlIFN0dWR5IG9mIE4s
Ti1EaW1ldGh5bHRyeXB0YW1pbmUgaW4gSHVtYW5zOiBJSS4gU3ViamVjdGl2ZSBFZmZlY3RzIGFu
ZCBQcmVsaW1pbmFyeSBSZXN1bHRzIG9mIGEgTmV3IFJhdGluZyBTY2FsZTwvdGl0bGU+PHNlY29u
ZGFyeS10aXRsZT5BcmNoIEdlbiBQc3ljaGlhdHJ5PC9zZWNvbmRhcnktdGl0bGU+PC90aXRsZXM+
PHBlcmlvZGljYWw+PGZ1bGwtdGl0bGU+QXJjaCBHZW4gUHN5Y2hpYXRyeTwvZnVsbC10aXRsZT48
YWJici0xPkFyY2hpdmVzIG9mIGdlbmVyYWwgcHN5Y2hpYXRyeTwvYWJici0xPjwvcGVyaW9kaWNh
bD48cGFnZXM+OTgtMTA4PC9wYWdlcz48dm9sdW1lPjUxPC92b2x1bWU+PG51bWJlcj4yPC9udW1i
ZXI+PGRhdGVzPjx5ZWFyPjE5OTQ8L3llYXI+PC9kYXRlcz48dXJscz48L3VybHM+PC9yZWNvcmQ+
PC9DaXRlPjwvRW5kTm90ZT5=
</w:fldData>
        </w:fldChar>
      </w:r>
      <w:r w:rsidR="00C507D8">
        <w:rPr>
          <w:rFonts w:ascii="Times" w:hAnsi="Times"/>
        </w:rPr>
        <w:instrText xml:space="preserve"> ADDIN EN.CITE.DATA </w:instrText>
      </w:r>
      <w:r w:rsidR="00C507D8">
        <w:rPr>
          <w:rFonts w:ascii="Times" w:hAnsi="Times"/>
        </w:rPr>
      </w:r>
      <w:r w:rsidR="00C507D8">
        <w:rPr>
          <w:rFonts w:ascii="Times" w:hAnsi="Times"/>
        </w:rPr>
        <w:fldChar w:fldCharType="end"/>
      </w:r>
      <w:r w:rsidR="008862F4">
        <w:rPr>
          <w:rFonts w:ascii="Times" w:hAnsi="Times"/>
        </w:rPr>
      </w:r>
      <w:r w:rsidR="008862F4">
        <w:rPr>
          <w:rFonts w:ascii="Times" w:hAnsi="Times"/>
        </w:rPr>
        <w:fldChar w:fldCharType="separate"/>
      </w:r>
      <w:r w:rsidR="00C507D8">
        <w:rPr>
          <w:rFonts w:ascii="Times" w:hAnsi="Times"/>
          <w:noProof/>
        </w:rPr>
        <w:t>(16, 21, 22)</w:t>
      </w:r>
      <w:r w:rsidR="008862F4">
        <w:rPr>
          <w:rFonts w:ascii="Times" w:hAnsi="Times"/>
        </w:rPr>
        <w:fldChar w:fldCharType="end"/>
      </w:r>
      <w:r w:rsidR="008862F4">
        <w:rPr>
          <w:rFonts w:ascii="Times" w:hAnsi="Times"/>
        </w:rPr>
        <w:t>.</w:t>
      </w:r>
      <w:r>
        <w:rPr>
          <w:rFonts w:ascii="Times" w:hAnsi="Times"/>
        </w:rPr>
        <w:t xml:space="preserve"> </w:t>
      </w:r>
    </w:p>
    <w:p w14:paraId="04711E1B" w14:textId="77777777" w:rsidR="001E3B7E" w:rsidRDefault="001E3B7E">
      <w:pPr>
        <w:spacing w:line="480" w:lineRule="auto"/>
        <w:rPr>
          <w:rFonts w:ascii="Times" w:hAnsi="Times"/>
        </w:rPr>
      </w:pPr>
    </w:p>
    <w:p w14:paraId="029C9DB8" w14:textId="2A81CAFD" w:rsidR="001E3B7E" w:rsidRDefault="00D61AD3">
      <w:pPr>
        <w:spacing w:line="480" w:lineRule="auto"/>
        <w:rPr>
          <w:rFonts w:ascii="Times" w:hAnsi="Times"/>
        </w:rPr>
      </w:pPr>
      <w:r>
        <w:rPr>
          <w:rFonts w:ascii="Times" w:hAnsi="Times"/>
        </w:rPr>
        <w:t>The use of rating scales means that descriptions of the experiences are constrained to the item an</w:t>
      </w:r>
      <w:r w:rsidR="00FE6AF4">
        <w:rPr>
          <w:rFonts w:ascii="Times" w:hAnsi="Times"/>
        </w:rPr>
        <w:t xml:space="preserve">d response format of the </w:t>
      </w:r>
      <w:r>
        <w:rPr>
          <w:rFonts w:ascii="Times" w:hAnsi="Times"/>
        </w:rPr>
        <w:t xml:space="preserve">scale. This limits the opportunity for uncommon or unexpected effects to be reported and possibly stereotypes the effect description between individuals. Furthermore experiences in unusual settings, such as a scanner environment, may not be sufficiently described by these rating scales. There are few contemporary publications using </w:t>
      </w:r>
      <w:r w:rsidR="005953E6">
        <w:rPr>
          <w:rFonts w:ascii="Times" w:hAnsi="Times"/>
        </w:rPr>
        <w:t>Quantitative</w:t>
      </w:r>
      <w:r>
        <w:rPr>
          <w:rFonts w:ascii="Times" w:hAnsi="Times"/>
        </w:rPr>
        <w:t xml:space="preserve"> </w:t>
      </w:r>
      <w:r w:rsidR="005953E6">
        <w:rPr>
          <w:rFonts w:ascii="Times" w:hAnsi="Times"/>
        </w:rPr>
        <w:t xml:space="preserve">methodologies </w:t>
      </w:r>
      <w:r>
        <w:rPr>
          <w:rFonts w:ascii="Times" w:hAnsi="Times"/>
        </w:rPr>
        <w:t xml:space="preserve">to assess </w:t>
      </w:r>
      <w:r w:rsidR="005953E6">
        <w:rPr>
          <w:rFonts w:ascii="Times" w:hAnsi="Times"/>
        </w:rPr>
        <w:t xml:space="preserve">the </w:t>
      </w:r>
      <w:r>
        <w:rPr>
          <w:rFonts w:ascii="Times" w:hAnsi="Times"/>
        </w:rPr>
        <w:t>phenomenology of psilocybin</w:t>
      </w:r>
      <w:r w:rsidR="005953E6">
        <w:rPr>
          <w:rFonts w:ascii="Times" w:hAnsi="Times"/>
        </w:rPr>
        <w:t xml:space="preserve"> </w:t>
      </w:r>
      <w:r w:rsidR="005953E6">
        <w:rPr>
          <w:rFonts w:ascii="Times" w:hAnsi="Times"/>
        </w:rPr>
        <w:fldChar w:fldCharType="begin"/>
      </w:r>
      <w:r w:rsidR="00C507D8">
        <w:rPr>
          <w:rFonts w:ascii="Times" w:hAnsi="Times"/>
        </w:rPr>
        <w:instrText xml:space="preserve"> ADDIN EN.CITE &lt;EndNote&gt;&lt;Cite&gt;&lt;Author&gt;Langlitz&lt;/Author&gt;&lt;Year&gt;2010&lt;/Year&gt;&lt;RecNum&gt;22&lt;/RecNum&gt;&lt;DisplayText&gt;(23)&lt;/DisplayText&gt;&lt;record&gt;&lt;rec-number&gt;22&lt;/rec-number&gt;&lt;foreign-keys&gt;&lt;key app="EN" db-id="zxvdf9sf5fwtz2evd2kp2et8tww9990wffa0" timestamp="1406576565"&gt;22&lt;/key&gt;&lt;key app="ENWeb" db-id=""&gt;0&lt;/key&gt;&lt;/foreign-keys&gt;&lt;ref-type name="Journal Article"&gt;17&lt;/ref-type&gt;&lt;contributors&gt;&lt;authors&gt;&lt;author&gt;Langlitz, N.&lt;/author&gt;&lt;/authors&gt;&lt;/contributors&gt;&lt;titles&gt;&lt;title&gt;The persistence of the subjective in neuropsychopharmacology: observations of contemporary hallucinogen research&lt;/title&gt;&lt;secondary-title&gt;History of the Human Sciences&lt;/secondary-title&gt;&lt;/titles&gt;&lt;periodical&gt;&lt;full-title&gt;History of the Human Sciences&lt;/full-title&gt;&lt;/periodical&gt;&lt;pages&gt;37-57&lt;/pages&gt;&lt;volume&gt;23&lt;/volume&gt;&lt;number&gt;1&lt;/number&gt;&lt;dates&gt;&lt;year&gt;2010&lt;/year&gt;&lt;/dates&gt;&lt;isbn&gt;0952-6951&amp;#xD;1461-720X&lt;/isbn&gt;&lt;urls&gt;&lt;/urls&gt;&lt;electronic-resource-num&gt;10.1177/0952695109352413&lt;/electronic-resource-num&gt;&lt;/record&gt;&lt;/Cite&gt;&lt;/EndNote&gt;</w:instrText>
      </w:r>
      <w:r w:rsidR="005953E6">
        <w:rPr>
          <w:rFonts w:ascii="Times" w:hAnsi="Times"/>
        </w:rPr>
        <w:fldChar w:fldCharType="separate"/>
      </w:r>
      <w:r w:rsidR="00C507D8">
        <w:rPr>
          <w:rFonts w:ascii="Times" w:hAnsi="Times"/>
          <w:noProof/>
        </w:rPr>
        <w:t>(23)</w:t>
      </w:r>
      <w:r w:rsidR="005953E6">
        <w:rPr>
          <w:rFonts w:ascii="Times" w:hAnsi="Times"/>
        </w:rPr>
        <w:fldChar w:fldCharType="end"/>
      </w:r>
      <w:r>
        <w:rPr>
          <w:rFonts w:ascii="Times" w:hAnsi="Times"/>
        </w:rPr>
        <w:t xml:space="preserve">. </w:t>
      </w:r>
    </w:p>
    <w:p w14:paraId="4D5B6041" w14:textId="77777777" w:rsidR="001E3B7E" w:rsidRDefault="001E3B7E">
      <w:pPr>
        <w:spacing w:line="480" w:lineRule="auto"/>
        <w:rPr>
          <w:rFonts w:ascii="Times" w:hAnsi="Times"/>
        </w:rPr>
      </w:pPr>
    </w:p>
    <w:p w14:paraId="4CCDD0CA" w14:textId="280095CC" w:rsidR="001E3B7E" w:rsidRPr="007160CE" w:rsidRDefault="00D61AD3" w:rsidP="00340204">
      <w:pPr>
        <w:spacing w:line="480" w:lineRule="auto"/>
        <w:rPr>
          <w:rFonts w:ascii="Times" w:hAnsi="Times"/>
        </w:rPr>
      </w:pPr>
      <w:r>
        <w:rPr>
          <w:rFonts w:ascii="Times" w:hAnsi="Times"/>
        </w:rPr>
        <w:t xml:space="preserve">The effects of psilocybin have been documented previously, both in the published literature discussed above, and available in a large number of anecdotal reports written by individuals and available on the </w:t>
      </w:r>
      <w:r w:rsidR="00AD4EA2">
        <w:rPr>
          <w:rFonts w:ascii="Times" w:hAnsi="Times"/>
        </w:rPr>
        <w:t xml:space="preserve">Internet </w:t>
      </w:r>
      <w:r w:rsidR="00AD4EA2">
        <w:rPr>
          <w:rFonts w:ascii="Times" w:hAnsi="Times"/>
        </w:rPr>
        <w:fldChar w:fldCharType="begin"/>
      </w:r>
      <w:r w:rsidR="00C507D8">
        <w:rPr>
          <w:rFonts w:ascii="Times" w:hAnsi="Times"/>
        </w:rPr>
        <w:instrText xml:space="preserve"> ADDIN EN.CITE &lt;EndNote&gt;&lt;Cite&gt;&lt;Author&gt;Erowid&lt;/Author&gt;&lt;Year&gt;2002&lt;/Year&gt;&lt;RecNum&gt;58&lt;/RecNum&gt;&lt;DisplayText&gt;(24)&lt;/DisplayText&gt;&lt;record&gt;&lt;rec-number&gt;58&lt;/rec-number&gt;&lt;foreign-keys&gt;&lt;key app="EN" db-id="zxvdf9sf5fwtz2evd2kp2et8tww9990wffa0" timestamp="1406668838"&gt;58&lt;/key&gt;&lt;/foreign-keys&gt;&lt;ref-type name="Web Page"&gt;12&lt;/ref-type&gt;&lt;contributors&gt;&lt;authors&gt;&lt;author&gt;Erowid&lt;/author&gt;&lt;/authors&gt;&lt;/contributors&gt;&lt;titles&gt;&lt;title&gt;Mushrooms Reports&lt;/title&gt;&lt;/titles&gt;&lt;volume&gt;2014&lt;/volume&gt;&lt;number&gt;21 April&lt;/number&gt;&lt;dates&gt;&lt;year&gt;2002&lt;/year&gt;&lt;/dates&gt;&lt;publisher&gt;Erowid.org&lt;/publisher&gt;&lt;urls&gt;&lt;related-urls&gt;&lt;url&gt;http://www.erowid.org/experiences/subs/exp_Mushrooms.shtml&lt;/url&gt;&lt;/related-urls&gt;&lt;/urls&gt;&lt;/record&gt;&lt;/Cite&gt;&lt;/EndNote&gt;</w:instrText>
      </w:r>
      <w:r w:rsidR="00AD4EA2">
        <w:rPr>
          <w:rFonts w:ascii="Times" w:hAnsi="Times"/>
        </w:rPr>
        <w:fldChar w:fldCharType="separate"/>
      </w:r>
      <w:r w:rsidR="00C507D8">
        <w:rPr>
          <w:rFonts w:ascii="Times" w:hAnsi="Times"/>
          <w:noProof/>
        </w:rPr>
        <w:t>(24)</w:t>
      </w:r>
      <w:r w:rsidR="00AD4EA2">
        <w:rPr>
          <w:rFonts w:ascii="Times" w:hAnsi="Times"/>
        </w:rPr>
        <w:fldChar w:fldCharType="end"/>
      </w:r>
      <w:r>
        <w:rPr>
          <w:rFonts w:ascii="Times" w:hAnsi="Times"/>
        </w:rPr>
        <w:t xml:space="preserve">. Commonly documented effects of psilocybin include: Visual disturbances and hallucinations </w:t>
      </w:r>
      <w:r w:rsidR="00AD4EA2">
        <w:rPr>
          <w:rFonts w:ascii="Times" w:hAnsi="Times"/>
        </w:rPr>
        <w:fldChar w:fldCharType="begin">
          <w:fldData xml:space="preserve">PEVuZE5vdGU+PENpdGU+PEF1dGhvcj5IYXNsZXI8L0F1dGhvcj48WWVhcj4yMDA0PC9ZZWFyPjxS
ZWNOdW0+MTk8L1JlY051bT48RGlzcGxheVRleHQ+KDE3LCAxOCwgMjUpPC9EaXNwbGF5VGV4dD48
cmVjb3JkPjxyZWMtbnVtYmVyPjE5PC9yZWMtbnVtYmVyPjxmb3JlaWduLWtleXM+PGtleSBhcHA9
IkVOIiBkYi1pZD0ienh2ZGY5c2Y1Znd0ejJldmQya3AyZXQ4dHd3OTk5MHdmZmEwIiB0aW1lc3Rh
bXA9IjE0MDY1NzY1NTgiPjE5PC9rZXk+PGtleSBhcHA9IkVOV2ViIiBkYi1pZD0iIj4wPC9rZXk+
PC9mb3JlaWduLWtleXM+PHJlZi10eXBlIG5hbWU9IkpvdXJuYWwgQXJ0aWNsZSI+MTc8L3JlZi10
eXBlPjxjb250cmlidXRvcnM+PGF1dGhvcnM+PGF1dGhvcj5IYXNsZXIsIEYuPC9hdXRob3I+PGF1
dGhvcj5HcmltYmVyZywgVS48L2F1dGhvcj48YXV0aG9yPkJlbnosIE0uIEEuPC9hdXRob3I+PGF1
dGhvcj5IdWJlciwgVC48L2F1dGhvcj48YXV0aG9yPlZvbGxlbndlaWRlciwgRi4gWC48L2F1dGhv
cj48L2F1dGhvcnM+PC9jb250cmlidXRvcnM+PGF1dGgtYWRkcmVzcz5IZWZmdGVyIFJlc2VhcmNo
IENlbnRlciwgUHN5Y2hpYXRyaWMgVW5pdmVyc2l0eSBIb3NwaXRhbCBadXJpY2gsIExlbmdnc3Ry
YXNzZSAzMSwgODAyOSBadXJpY2gsIFN3aXR6ZXJsYW5kLiBmZWhhc2xlckBibGkudW5pemguY2g8
L2F1dGgtYWRkcmVzcz48dGl0bGVzPjx0aXRsZT5BY3V0ZSBwc3ljaG9sb2dpY2FsIGFuZCBwaHlz
aW9sb2dpY2FsIGVmZmVjdHMgb2YgcHNpbG9jeWJpbiBpbiBoZWFsdGh5IGh1bWFuczogYSBkb3Vi
bGUtYmxpbmQsIHBsYWNlYm8tY29udHJvbGxlZCBkb3NlLWVmZmVjdCBzdHVkeTwvdGl0bGU+PHNl
Y29uZGFyeS10aXRsZT5Qc3ljaG9waGFybWFjb2xvZ3kgKEJlcmwpPC9zZWNvbmRhcnktdGl0bGU+
PGFsdC10aXRsZT5Qc3ljaG9waGFybWFjb2xvZ3k8L2FsdC10aXRsZT48L3RpdGxlcz48cGVyaW9k
aWNhbD48ZnVsbC10aXRsZT5Qc3ljaG9waGFybWFjb2xvZ3kgKEJlcmwpPC9mdWxsLXRpdGxlPjxh
YmJyLTE+UHN5Y2hvcGhhcm1hY29sb2d5PC9hYmJyLTE+PC9wZXJpb2RpY2FsPjxhbHQtcGVyaW9k
aWNhbD48ZnVsbC10aXRsZT5Qc3ljaG9waGFybWFjb2xvZ3kgKEJlcmwpPC9mdWxsLXRpdGxlPjxh
YmJyLTE+UHN5Y2hvcGhhcm1hY29sb2d5PC9hYmJyLTE+PC9hbHQtcGVyaW9kaWNhbD48cGFnZXM+
MTQ1LTU2PC9wYWdlcz48dm9sdW1lPjE3Mjwvdm9sdW1lPjxudW1iZXI+MjwvbnVtYmVyPjxrZXl3
b3Jkcz48a2V5d29yZD5BZHVsdDwva2V5d29yZD48a2V5d29yZD5BZmZlY3QvKmRydWcgZWZmZWN0
cy9waHlzaW9sb2d5PC9rZXl3b3JkPjxrZXl3b3JkPkFuYWx5c2lzIG9mIFZhcmlhbmNlPC9rZXl3
b3JkPjxrZXl3b3JkPkF0dGVudGlvbi8qZHJ1ZyBlZmZlY3RzL3BoeXNpb2xvZ3k8L2tleXdvcmQ+
PGtleXdvcmQ+Qmxvb2QgUHJlc3N1cmUvKmRydWcgZWZmZWN0cy9waHlzaW9sb2d5PC9rZXl3b3Jk
PjxrZXl3b3JkPkRvc2UtUmVzcG9uc2UgUmVsYXRpb25zaGlwLCBEcnVnPC9rZXl3b3JkPjxrZXl3
b3JkPkRvdWJsZS1CbGluZCBNZXRob2Q8L2tleXdvcmQ+PGtleXdvcmQ+RmVtYWxlPC9rZXl3b3Jk
PjxrZXl3b3JkPkhlYXJ0IFJhdGUvKmRydWcgZWZmZWN0cy9waHlzaW9sb2d5PC9rZXl3b3JkPjxr
ZXl3b3JkPkh1bWFuczwva2V5d29yZD48a2V5d29yZD5NYWxlPC9rZXl3b3JkPjxrZXl3b3JkPlBz
aWxvY3liaW5lLypwaGFybWFjb2xvZ3k8L2tleXdvcmQ+PC9rZXl3b3Jkcz48ZGF0ZXM+PHllYXI+
MjAwNDwveWVhcj48cHViLWRhdGVzPjxkYXRlPk1hcjwvZGF0ZT48L3B1Yi1kYXRlcz48L2RhdGVz
Pjxpc2JuPjAwMzMtMzE1OCAoUHJpbnQpJiN4RDswMDMzLTMxNTggKExpbmtpbmcpPC9pc2JuPjxh
Y2Nlc3Npb24tbnVtPjE0NjE1ODc2PC9hY2Nlc3Npb24tbnVtPjx1cmxzPjxyZWxhdGVkLXVybHM+
PHVybD5odHRwOi8vd3d3Lm5jYmkubmxtLm5paC5nb3YvcHVibWVkLzE0NjE1ODc2PC91cmw+PC9y
ZWxhdGVkLXVybHM+PC91cmxzPjxlbGVjdHJvbmljLXJlc291cmNlLW51bT4xMC4xMDA3L3MwMDIx
My0wMDMtMTY0MC02PC9lbGVjdHJvbmljLXJlc291cmNlLW51bT48L3JlY29yZD48L0NpdGU+PENp
dGU+PEF1dGhvcj5Lb21ldGVyPC9BdXRob3I+PFllYXI+MjAxMTwvWWVhcj48UmVjTnVtPjIxPC9S
ZWNOdW0+PHJlY29yZD48cmVjLW51bWJlcj4yMTwvcmVjLW51bWJlcj48Zm9yZWlnbi1rZXlzPjxr
ZXkgYXBwPSJFTiIgZGItaWQ9Inp4dmRmOXNmNWZ3dHoyZXZkMmtwMmV0OHR3dzk5OTB3ZmZhMCIg
dGltZXN0YW1wPSIxNDA2NTc2NTYzIj4yMTwva2V5PjxrZXkgYXBwPSJFTldlYiIgZGItaWQ9IiI+
MDwva2V5PjwvZm9yZWlnbi1rZXlzPjxyZWYtdHlwZSBuYW1lPSJKb3VybmFsIEFydGljbGUiPjE3
PC9yZWYtdHlwZT48Y29udHJpYnV0b3JzPjxhdXRob3JzPjxhdXRob3I+S29tZXRlciwgTS48L2F1
dGhvcj48YXV0aG9yPkNhaG4sIEIuIFIuPC9hdXRob3I+PGF1dGhvcj5BbmRlbCwgRC48L2F1dGhv
cj48YXV0aG9yPkNhcnRlciwgTy4gTC48L2F1dGhvcj48YXV0aG9yPlZvbGxlbndlaWRlciwgRi4g
WC48L2F1dGhvcj48L2F1dGhvcnM+PC9jb250cmlidXRvcnM+PGF1dGgtYWRkcmVzcz5Vbml2ZXJz
aXR5IEhvc3BpdGFsIG9mIFBzeWNoaWF0cnksIE5ldXJvcHN5Y2hvcGhhcm1hY29sb2d5IGFuZCBC
cmFpbiBJbWFnaW5nIGFuZCBIZWZmdGVyIFJlc2VhcmNoIENlbnRlciwgTGVuZ2dzdHJhc3NlIDMx
LCBadXJpY2gsIFN3aXR6ZXJsYW5kLiBtaWNoYWVsLmtvbWV0ZXJAYmxpLnV6aC5jaDwvYXV0aC1h
ZGRyZXNzPjx0aXRsZXM+PHRpdGxlPlRoZSA1LUhUMkEvMUEgYWdvbmlzdCBwc2lsb2N5YmluIGRp
c3J1cHRzIG1vZGFsIG9iamVjdCBjb21wbGV0aW9uIGFzc29jaWF0ZWQgd2l0aCB2aXN1YWwgaGFs
bHVjaW5hdGlvbnM8L3RpdGxlPjxzZWNvbmRhcnktdGl0bGU+QmlvbCBQc3ljaGlhdHJ5PC9zZWNv
bmRhcnktdGl0bGU+PGFsdC10aXRsZT5CaW9sb2dpY2FsIHBzeWNoaWF0cnk8L2FsdC10aXRsZT48
L3RpdGxlcz48cGVyaW9kaWNhbD48ZnVsbC10aXRsZT5CaW9sIFBzeWNoaWF0cnk8L2Z1bGwtdGl0
bGU+PGFiYnItMT5CaW9sb2dpY2FsIHBzeWNoaWF0cnk8L2FiYnItMT48L3BlcmlvZGljYWw+PGFs
dC1wZXJpb2RpY2FsPjxmdWxsLXRpdGxlPkJpb2wgUHN5Y2hpYXRyeTwvZnVsbC10aXRsZT48YWJi
ci0xPkJpb2xvZ2ljYWwgcHN5Y2hpYXRyeTwvYWJici0xPjwvYWx0LXBlcmlvZGljYWw+PHBhZ2Vz
PjM5OS00MDY8L3BhZ2VzPjx2b2x1bWU+Njk8L3ZvbHVtZT48bnVtYmVyPjU8L251bWJlcj48a2V5
d29yZHM+PGtleXdvcmQ+QWR1bHQ8L2tleXdvcmQ+PGtleXdvcmQ+Q2x1c3RlciBBbmFseXNpczwv
a2V5d29yZD48a2V5d29yZD5Db25zY2lvdXNuZXNzIERpc29yZGVycy9wc3ljaG9sb2d5PC9rZXl3
b3JkPjxrZXl3b3JkPkRvc2UtUmVzcG9uc2UgUmVsYXRpb25zaGlwLCBEcnVnPC9rZXl3b3JkPjxr
ZXl3b3JkPkVsZWN0cm9lbmNlcGhhbG9ncmFwaHkvZHJ1ZyBlZmZlY3RzPC9rZXl3b3JkPjxrZXl3
b3JkPkZlbWFsZTwva2V5d29yZD48a2V5d29yZD5IYWxsdWNpbm9nZW5zLypwaGFybWFjb2xvZ3k8
L2tleXdvcmQ+PGtleXdvcmQ+SHVtYW5zPC9rZXl3b3JkPjxrZXl3b3JkPk1hbGU8L2tleXdvcmQ+
PGtleXdvcmQ+TmV1cm9wc3ljaG9sb2dpY2FsIFRlc3RzPC9rZXl3b3JkPjxrZXl3b3JkPk9jY2lw
aXRhbCBMb2JlL2RydWcgZWZmZWN0cy9waHlzaW9sb2d5PC9rZXl3b3JkPjxrZXl3b3JkPlBhcmtp
bnNvbiBEaXNlYXNlL2NvbXBsaWNhdGlvbnM8L2tleXdvcmQ+PGtleXdvcmQ+UGVyY2VwdHVhbCBD
bG9zdXJlLypwaHlzaW9sb2d5PC9rZXl3b3JkPjxrZXl3b3JkPlBob3RpYyBTdGltdWxhdGlvbjwv
a2V5d29yZD48a2V5d29yZD5Qc2lsb2N5YmluZS8qcGhhcm1hY29sb2d5PC9rZXl3b3JkPjxrZXl3
b3JkPlBzeWNob21ldHJpY3M8L2tleXdvcmQ+PGtleXdvcmQ+UmVhY3Rpb24gVGltZS9waHlzaW9s
b2d5PC9rZXl3b3JkPjxrZXl3b3JkPlJlY2VwdG9yLCBTZXJvdG9uaW4sIDUtSFQxQS8qZHJ1ZyBl
ZmZlY3RzPC9rZXl3b3JkPjxrZXl3b3JkPlJlY2VwdG9yLCBTZXJvdG9uaW4sIDUtSFQyQS8qZHJ1
ZyBlZmZlY3RzPC9rZXl3b3JkPjxrZXl3b3JkPlNjaGl6b3BocmVuaWEvY29tcGxpY2F0aW9uczwv
a2V5d29yZD48a2V5d29yZD5TZXJvdG9uaW4gUmVjZXB0b3IgQWdvbmlzdHMvKnBoYXJtYWNvbG9n
eTwva2V5d29yZD48a2V5d29yZD5WaXN1YWwgQ29ydGV4L2RydWcgZWZmZWN0cy9waHlzaW9sb2d5
PC9rZXl3b3JkPjwva2V5d29yZHM+PGRhdGVzPjx5ZWFyPjIwMTE8L3llYXI+PHB1Yi1kYXRlcz48
ZGF0ZT5NYXIgMTwvZGF0ZT48L3B1Yi1kYXRlcz48L2RhdGVzPjxpc2JuPjE4NzMtMjQwMiAoRWxl
Y3Ryb25pYykmI3hEOzAwMDYtMzIyMyAoTGlua2luZyk8L2lzYm4+PGFjY2Vzc2lvbi1udW0+MjEx
MjY3MzI8L2FjY2Vzc2lvbi1udW0+PHVybHM+PHJlbGF0ZWQtdXJscz48dXJsPmh0dHA6Ly93d3cu
bmNiaS5ubG0ubmloLmdvdi9wdWJtZWQvMjExMjY3MzI8L3VybD48L3JlbGF0ZWQtdXJscz48L3Vy
bHM+PGVsZWN0cm9uaWMtcmVzb3VyY2UtbnVtPjEwLjEwMTYvai5iaW9wc3ljaC4yMDEwLjEwLjAw
MjwvZWxlY3Ryb25pYy1yZXNvdXJjZS1udW0+PC9yZWNvcmQ+PC9DaXRlPjxDaXRlPjxBdXRob3I+
U3R1ZGVydXM8L0F1dGhvcj48WWVhcj4yMDExPC9ZZWFyPjxSZWNOdW0+Mjk8L1JlY051bT48cmVj
b3JkPjxyZWMtbnVtYmVyPjI5PC9yZWMtbnVtYmVyPjxmb3JlaWduLWtleXM+PGtleSBhcHA9IkVO
IiBkYi1pZD0ienh2ZGY5c2Y1Znd0ejJldmQya3AyZXQ4dHd3OTk5MHdmZmEwIiB0aW1lc3RhbXA9
IjE0MDY1NzY1ODAiPjI5PC9rZXk+PGtleSBhcHA9IkVOV2ViIiBkYi1pZD0iIj4wPC9rZXk+PC9m
b3JlaWduLWtleXM+PHJlZi10eXBlIG5hbWU9IkpvdXJuYWwgQXJ0aWNsZSI+MTc8L3JlZi10eXBl
Pjxjb250cmlidXRvcnM+PGF1dGhvcnM+PGF1dGhvcj5TdHVkZXJ1cywgRS48L2F1dGhvcj48YXV0
aG9yPktvbWV0ZXIsIE0uPC9hdXRob3I+PGF1dGhvcj5IYXNsZXIsIEYuPC9hdXRob3I+PGF1dGhv
cj5Wb2xsZW53ZWlkZXIsIEYuIFguPC9hdXRob3I+PC9hdXRob3JzPjwvY29udHJpYnV0b3JzPjxh
dXRoLWFkZHJlc3M+VW5pdmVyc2l0eSBIb3NwaXRhbCBvZiBQc3ljaGlhdHJ5IFp1cmljaCwgTmV1
cm9wc3ljaG9waGFybWFjb2xvZ3kgYW5kIEJyYWluIEltYWdpbmcgJmFtcDsgSGVmZnRlciBSZXNl
YXJjaCBDZW50ZXIsIFp1cmljaCwgU3dpdHplcmxhbmQuIGVyaWNoLnN0dWRlcnVzQGJsaS51emgu
Y2g8L2F1dGgtYWRkcmVzcz48dGl0bGVzPjx0aXRsZT5BY3V0ZSwgc3ViYWN1dGUgYW5kIGxvbmct
dGVybSBzdWJqZWN0aXZlIGVmZmVjdHMgb2YgcHNpbG9jeWJpbiBpbiBoZWFsdGh5IGh1bWFuczog
YSBwb29sZWQgYW5hbHlzaXMgb2YgZXhwZXJpbWVudGFsIHN0dWRpZXM8L3RpdGxlPjxzZWNvbmRh
cnktdGl0bGU+SiBQc3ljaG9waGFybWFjb2w8L3NlY29uZGFyeS10aXRsZT48YWx0LXRpdGxlPkpv
dXJuYWwgb2YgcHN5Y2hvcGhhcm1hY29sb2d5PC9hbHQtdGl0bGU+PC90aXRsZXM+PHBlcmlvZGlj
YWw+PGZ1bGwtdGl0bGU+SiBQc3ljaG9waGFybWFjb2w8L2Z1bGwtdGl0bGU+PGFiYnItMT5Kb3Vy
bmFsIG9mIHBzeWNob3BoYXJtYWNvbG9neTwvYWJici0xPjwvcGVyaW9kaWNhbD48YWx0LXBlcmlv
ZGljYWw+PGZ1bGwtdGl0bGU+SiBQc3ljaG9waGFybWFjb2w8L2Z1bGwtdGl0bGU+PGFiYnItMT5K
b3VybmFsIG9mIHBzeWNob3BoYXJtYWNvbG9neTwvYWJici0xPjwvYWx0LXBlcmlvZGljYWw+PHBh
Z2VzPjE0MzQtNTI8L3BhZ2VzPjx2b2x1bWU+MjU8L3ZvbHVtZT48bnVtYmVyPjExPC9udW1iZXI+
PGtleXdvcmRzPjxrZXl3b3JkPkFkdWx0PC9rZXl3b3JkPjxrZXl3b3JkPkFmZmVjdC9kcnVnIGVm
ZmVjdHM8L2tleXdvcmQ+PGtleXdvcmQ+RG91YmxlLUJsaW5kIE1ldGhvZDwva2V5d29yZD48a2V5
d29yZD5GZW1hbGU8L2tleXdvcmQ+PGtleXdvcmQ+Rm9sbG93LVVwIFN0dWRpZXM8L2tleXdvcmQ+
PGtleXdvcmQ+SGFsbHVjaW5vZ2Vucy8qYWR2ZXJzZSBlZmZlY3RzLypwaGFybWFjb2xvZ3k8L2tl
eXdvcmQ+PGtleXdvcmQ+SHVtYW5zPC9rZXl3b3JkPjxrZXl3b3JkPk1hbGU8L2tleXdvcmQ+PGtl
eXdvcmQ+TWlkZGxlIEFnZWQ8L2tleXdvcmQ+PGtleXdvcmQ+UGVyY2VwdGlvbi9kcnVnIGVmZmVj
dHM8L2tleXdvcmQ+PGtleXdvcmQ+UHNpbG9jeWJpbmUvKmFkdmVyc2UgZWZmZWN0cy8qcGhhcm1h
Y29sb2d5PC9rZXl3b3JkPjxrZXl3b3JkPlF1ZXN0aW9ubmFpcmVzPC9rZXl3b3JkPjxrZXl3b3Jk
PllvdW5nIEFkdWx0PC9rZXl3b3JkPjwva2V5d29yZHM+PGRhdGVzPjx5ZWFyPjIwMTE8L3llYXI+
PHB1Yi1kYXRlcz48ZGF0ZT5Ob3Y8L2RhdGU+PC9wdWItZGF0ZXM+PC9kYXRlcz48aXNibj4xNDYx
LTcyODUgKEVsZWN0cm9uaWMpJiN4RDswMjY5LTg4MTEgKExpbmtpbmcpPC9pc2JuPjxhY2Nlc3Np
b24tbnVtPjIwODU1MzQ5PC9hY2Nlc3Npb24tbnVtPjx1cmxzPjxyZWxhdGVkLXVybHM+PHVybD5o
dHRwOi8vd3d3Lm5jYmkubmxtLm5paC5nb3YvcHVibWVkLzIwODU1MzQ5PC91cmw+PC9yZWxhdGVk
LXVybHM+PC91cmxzPjxlbGVjdHJvbmljLXJlc291cmNlLW51bT4xMC4xMTc3LzAyNjk4ODExMTAz
ODI0NjY8L2VsZWN0cm9uaWMtcmVzb3VyY2UtbnVtPjwvcmVjb3JkPjwvQ2l0ZT48L0VuZE5vdGU+
</w:fldData>
        </w:fldChar>
      </w:r>
      <w:r w:rsidR="00C507D8">
        <w:rPr>
          <w:rFonts w:ascii="Times" w:hAnsi="Times"/>
        </w:rPr>
        <w:instrText xml:space="preserve"> ADDIN EN.CITE </w:instrText>
      </w:r>
      <w:r w:rsidR="00C507D8">
        <w:rPr>
          <w:rFonts w:ascii="Times" w:hAnsi="Times"/>
        </w:rPr>
        <w:fldChar w:fldCharType="begin">
          <w:fldData xml:space="preserve">PEVuZE5vdGU+PENpdGU+PEF1dGhvcj5IYXNsZXI8L0F1dGhvcj48WWVhcj4yMDA0PC9ZZWFyPjxS
ZWNOdW0+MTk8L1JlY051bT48RGlzcGxheVRleHQ+KDE3LCAxOCwgMjUpPC9EaXNwbGF5VGV4dD48
cmVjb3JkPjxyZWMtbnVtYmVyPjE5PC9yZWMtbnVtYmVyPjxmb3JlaWduLWtleXM+PGtleSBhcHA9
IkVOIiBkYi1pZD0ienh2ZGY5c2Y1Znd0ejJldmQya3AyZXQ4dHd3OTk5MHdmZmEwIiB0aW1lc3Rh
bXA9IjE0MDY1NzY1NTgiPjE5PC9rZXk+PGtleSBhcHA9IkVOV2ViIiBkYi1pZD0iIj4wPC9rZXk+
PC9mb3JlaWduLWtleXM+PHJlZi10eXBlIG5hbWU9IkpvdXJuYWwgQXJ0aWNsZSI+MTc8L3JlZi10
eXBlPjxjb250cmlidXRvcnM+PGF1dGhvcnM+PGF1dGhvcj5IYXNsZXIsIEYuPC9hdXRob3I+PGF1
dGhvcj5HcmltYmVyZywgVS48L2F1dGhvcj48YXV0aG9yPkJlbnosIE0uIEEuPC9hdXRob3I+PGF1
dGhvcj5IdWJlciwgVC48L2F1dGhvcj48YXV0aG9yPlZvbGxlbndlaWRlciwgRi4gWC48L2F1dGhv
cj48L2F1dGhvcnM+PC9jb250cmlidXRvcnM+PGF1dGgtYWRkcmVzcz5IZWZmdGVyIFJlc2VhcmNo
IENlbnRlciwgUHN5Y2hpYXRyaWMgVW5pdmVyc2l0eSBIb3NwaXRhbCBadXJpY2gsIExlbmdnc3Ry
YXNzZSAzMSwgODAyOSBadXJpY2gsIFN3aXR6ZXJsYW5kLiBmZWhhc2xlckBibGkudW5pemguY2g8
L2F1dGgtYWRkcmVzcz48dGl0bGVzPjx0aXRsZT5BY3V0ZSBwc3ljaG9sb2dpY2FsIGFuZCBwaHlz
aW9sb2dpY2FsIGVmZmVjdHMgb2YgcHNpbG9jeWJpbiBpbiBoZWFsdGh5IGh1bWFuczogYSBkb3Vi
bGUtYmxpbmQsIHBsYWNlYm8tY29udHJvbGxlZCBkb3NlLWVmZmVjdCBzdHVkeTwvdGl0bGU+PHNl
Y29uZGFyeS10aXRsZT5Qc3ljaG9waGFybWFjb2xvZ3kgKEJlcmwpPC9zZWNvbmRhcnktdGl0bGU+
PGFsdC10aXRsZT5Qc3ljaG9waGFybWFjb2xvZ3k8L2FsdC10aXRsZT48L3RpdGxlcz48cGVyaW9k
aWNhbD48ZnVsbC10aXRsZT5Qc3ljaG9waGFybWFjb2xvZ3kgKEJlcmwpPC9mdWxsLXRpdGxlPjxh
YmJyLTE+UHN5Y2hvcGhhcm1hY29sb2d5PC9hYmJyLTE+PC9wZXJpb2RpY2FsPjxhbHQtcGVyaW9k
aWNhbD48ZnVsbC10aXRsZT5Qc3ljaG9waGFybWFjb2xvZ3kgKEJlcmwpPC9mdWxsLXRpdGxlPjxh
YmJyLTE+UHN5Y2hvcGhhcm1hY29sb2d5PC9hYmJyLTE+PC9hbHQtcGVyaW9kaWNhbD48cGFnZXM+
MTQ1LTU2PC9wYWdlcz48dm9sdW1lPjE3Mjwvdm9sdW1lPjxudW1iZXI+MjwvbnVtYmVyPjxrZXl3
b3Jkcz48a2V5d29yZD5BZHVsdDwva2V5d29yZD48a2V5d29yZD5BZmZlY3QvKmRydWcgZWZmZWN0
cy9waHlzaW9sb2d5PC9rZXl3b3JkPjxrZXl3b3JkPkFuYWx5c2lzIG9mIFZhcmlhbmNlPC9rZXl3
b3JkPjxrZXl3b3JkPkF0dGVudGlvbi8qZHJ1ZyBlZmZlY3RzL3BoeXNpb2xvZ3k8L2tleXdvcmQ+
PGtleXdvcmQ+Qmxvb2QgUHJlc3N1cmUvKmRydWcgZWZmZWN0cy9waHlzaW9sb2d5PC9rZXl3b3Jk
PjxrZXl3b3JkPkRvc2UtUmVzcG9uc2UgUmVsYXRpb25zaGlwLCBEcnVnPC9rZXl3b3JkPjxrZXl3
b3JkPkRvdWJsZS1CbGluZCBNZXRob2Q8L2tleXdvcmQ+PGtleXdvcmQ+RmVtYWxlPC9rZXl3b3Jk
PjxrZXl3b3JkPkhlYXJ0IFJhdGUvKmRydWcgZWZmZWN0cy9waHlzaW9sb2d5PC9rZXl3b3JkPjxr
ZXl3b3JkPkh1bWFuczwva2V5d29yZD48a2V5d29yZD5NYWxlPC9rZXl3b3JkPjxrZXl3b3JkPlBz
aWxvY3liaW5lLypwaGFybWFjb2xvZ3k8L2tleXdvcmQ+PC9rZXl3b3Jkcz48ZGF0ZXM+PHllYXI+
MjAwNDwveWVhcj48cHViLWRhdGVzPjxkYXRlPk1hcjwvZGF0ZT48L3B1Yi1kYXRlcz48L2RhdGVz
Pjxpc2JuPjAwMzMtMzE1OCAoUHJpbnQpJiN4RDswMDMzLTMxNTggKExpbmtpbmcpPC9pc2JuPjxh
Y2Nlc3Npb24tbnVtPjE0NjE1ODc2PC9hY2Nlc3Npb24tbnVtPjx1cmxzPjxyZWxhdGVkLXVybHM+
PHVybD5odHRwOi8vd3d3Lm5jYmkubmxtLm5paC5nb3YvcHVibWVkLzE0NjE1ODc2PC91cmw+PC9y
ZWxhdGVkLXVybHM+PC91cmxzPjxlbGVjdHJvbmljLXJlc291cmNlLW51bT4xMC4xMDA3L3MwMDIx
My0wMDMtMTY0MC02PC9lbGVjdHJvbmljLXJlc291cmNlLW51bT48L3JlY29yZD48L0NpdGU+PENp
dGU+PEF1dGhvcj5Lb21ldGVyPC9BdXRob3I+PFllYXI+MjAxMTwvWWVhcj48UmVjTnVtPjIxPC9S
ZWNOdW0+PHJlY29yZD48cmVjLW51bWJlcj4yMTwvcmVjLW51bWJlcj48Zm9yZWlnbi1rZXlzPjxr
ZXkgYXBwPSJFTiIgZGItaWQ9Inp4dmRmOXNmNWZ3dHoyZXZkMmtwMmV0OHR3dzk5OTB3ZmZhMCIg
dGltZXN0YW1wPSIxNDA2NTc2NTYzIj4yMTwva2V5PjxrZXkgYXBwPSJFTldlYiIgZGItaWQ9IiI+
MDwva2V5PjwvZm9yZWlnbi1rZXlzPjxyZWYtdHlwZSBuYW1lPSJKb3VybmFsIEFydGljbGUiPjE3
PC9yZWYtdHlwZT48Y29udHJpYnV0b3JzPjxhdXRob3JzPjxhdXRob3I+S29tZXRlciwgTS48L2F1
dGhvcj48YXV0aG9yPkNhaG4sIEIuIFIuPC9hdXRob3I+PGF1dGhvcj5BbmRlbCwgRC48L2F1dGhv
cj48YXV0aG9yPkNhcnRlciwgTy4gTC48L2F1dGhvcj48YXV0aG9yPlZvbGxlbndlaWRlciwgRi4g
WC48L2F1dGhvcj48L2F1dGhvcnM+PC9jb250cmlidXRvcnM+PGF1dGgtYWRkcmVzcz5Vbml2ZXJz
aXR5IEhvc3BpdGFsIG9mIFBzeWNoaWF0cnksIE5ldXJvcHN5Y2hvcGhhcm1hY29sb2d5IGFuZCBC
cmFpbiBJbWFnaW5nIGFuZCBIZWZmdGVyIFJlc2VhcmNoIENlbnRlciwgTGVuZ2dzdHJhc3NlIDMx
LCBadXJpY2gsIFN3aXR6ZXJsYW5kLiBtaWNoYWVsLmtvbWV0ZXJAYmxpLnV6aC5jaDwvYXV0aC1h
ZGRyZXNzPjx0aXRsZXM+PHRpdGxlPlRoZSA1LUhUMkEvMUEgYWdvbmlzdCBwc2lsb2N5YmluIGRp
c3J1cHRzIG1vZGFsIG9iamVjdCBjb21wbGV0aW9uIGFzc29jaWF0ZWQgd2l0aCB2aXN1YWwgaGFs
bHVjaW5hdGlvbnM8L3RpdGxlPjxzZWNvbmRhcnktdGl0bGU+QmlvbCBQc3ljaGlhdHJ5PC9zZWNv
bmRhcnktdGl0bGU+PGFsdC10aXRsZT5CaW9sb2dpY2FsIHBzeWNoaWF0cnk8L2FsdC10aXRsZT48
L3RpdGxlcz48cGVyaW9kaWNhbD48ZnVsbC10aXRsZT5CaW9sIFBzeWNoaWF0cnk8L2Z1bGwtdGl0
bGU+PGFiYnItMT5CaW9sb2dpY2FsIHBzeWNoaWF0cnk8L2FiYnItMT48L3BlcmlvZGljYWw+PGFs
dC1wZXJpb2RpY2FsPjxmdWxsLXRpdGxlPkJpb2wgUHN5Y2hpYXRyeTwvZnVsbC10aXRsZT48YWJi
ci0xPkJpb2xvZ2ljYWwgcHN5Y2hpYXRyeTwvYWJici0xPjwvYWx0LXBlcmlvZGljYWw+PHBhZ2Vz
PjM5OS00MDY8L3BhZ2VzPjx2b2x1bWU+Njk8L3ZvbHVtZT48bnVtYmVyPjU8L251bWJlcj48a2V5
d29yZHM+PGtleXdvcmQ+QWR1bHQ8L2tleXdvcmQ+PGtleXdvcmQ+Q2x1c3RlciBBbmFseXNpczwv
a2V5d29yZD48a2V5d29yZD5Db25zY2lvdXNuZXNzIERpc29yZGVycy9wc3ljaG9sb2d5PC9rZXl3
b3JkPjxrZXl3b3JkPkRvc2UtUmVzcG9uc2UgUmVsYXRpb25zaGlwLCBEcnVnPC9rZXl3b3JkPjxr
ZXl3b3JkPkVsZWN0cm9lbmNlcGhhbG9ncmFwaHkvZHJ1ZyBlZmZlY3RzPC9rZXl3b3JkPjxrZXl3
b3JkPkZlbWFsZTwva2V5d29yZD48a2V5d29yZD5IYWxsdWNpbm9nZW5zLypwaGFybWFjb2xvZ3k8
L2tleXdvcmQ+PGtleXdvcmQ+SHVtYW5zPC9rZXl3b3JkPjxrZXl3b3JkPk1hbGU8L2tleXdvcmQ+
PGtleXdvcmQ+TmV1cm9wc3ljaG9sb2dpY2FsIFRlc3RzPC9rZXl3b3JkPjxrZXl3b3JkPk9jY2lw
aXRhbCBMb2JlL2RydWcgZWZmZWN0cy9waHlzaW9sb2d5PC9rZXl3b3JkPjxrZXl3b3JkPlBhcmtp
bnNvbiBEaXNlYXNlL2NvbXBsaWNhdGlvbnM8L2tleXdvcmQ+PGtleXdvcmQ+UGVyY2VwdHVhbCBD
bG9zdXJlLypwaHlzaW9sb2d5PC9rZXl3b3JkPjxrZXl3b3JkPlBob3RpYyBTdGltdWxhdGlvbjwv
a2V5d29yZD48a2V5d29yZD5Qc2lsb2N5YmluZS8qcGhhcm1hY29sb2d5PC9rZXl3b3JkPjxrZXl3
b3JkPlBzeWNob21ldHJpY3M8L2tleXdvcmQ+PGtleXdvcmQ+UmVhY3Rpb24gVGltZS9waHlzaW9s
b2d5PC9rZXl3b3JkPjxrZXl3b3JkPlJlY2VwdG9yLCBTZXJvdG9uaW4sIDUtSFQxQS8qZHJ1ZyBl
ZmZlY3RzPC9rZXl3b3JkPjxrZXl3b3JkPlJlY2VwdG9yLCBTZXJvdG9uaW4sIDUtSFQyQS8qZHJ1
ZyBlZmZlY3RzPC9rZXl3b3JkPjxrZXl3b3JkPlNjaGl6b3BocmVuaWEvY29tcGxpY2F0aW9uczwv
a2V5d29yZD48a2V5d29yZD5TZXJvdG9uaW4gUmVjZXB0b3IgQWdvbmlzdHMvKnBoYXJtYWNvbG9n
eTwva2V5d29yZD48a2V5d29yZD5WaXN1YWwgQ29ydGV4L2RydWcgZWZmZWN0cy9waHlzaW9sb2d5
PC9rZXl3b3JkPjwva2V5d29yZHM+PGRhdGVzPjx5ZWFyPjIwMTE8L3llYXI+PHB1Yi1kYXRlcz48
ZGF0ZT5NYXIgMTwvZGF0ZT48L3B1Yi1kYXRlcz48L2RhdGVzPjxpc2JuPjE4NzMtMjQwMiAoRWxl
Y3Ryb25pYykmI3hEOzAwMDYtMzIyMyAoTGlua2luZyk8L2lzYm4+PGFjY2Vzc2lvbi1udW0+MjEx
MjY3MzI8L2FjY2Vzc2lvbi1udW0+PHVybHM+PHJlbGF0ZWQtdXJscz48dXJsPmh0dHA6Ly93d3cu
bmNiaS5ubG0ubmloLmdvdi9wdWJtZWQvMjExMjY3MzI8L3VybD48L3JlbGF0ZWQtdXJscz48L3Vy
bHM+PGVsZWN0cm9uaWMtcmVzb3VyY2UtbnVtPjEwLjEwMTYvai5iaW9wc3ljaC4yMDEwLjEwLjAw
MjwvZWxlY3Ryb25pYy1yZXNvdXJjZS1udW0+PC9yZWNvcmQ+PC9DaXRlPjxDaXRlPjxBdXRob3I+
U3R1ZGVydXM8L0F1dGhvcj48WWVhcj4yMDExPC9ZZWFyPjxSZWNOdW0+Mjk8L1JlY051bT48cmVj
b3JkPjxyZWMtbnVtYmVyPjI5PC9yZWMtbnVtYmVyPjxmb3JlaWduLWtleXM+PGtleSBhcHA9IkVO
IiBkYi1pZD0ienh2ZGY5c2Y1Znd0ejJldmQya3AyZXQ4dHd3OTk5MHdmZmEwIiB0aW1lc3RhbXA9
IjE0MDY1NzY1ODAiPjI5PC9rZXk+PGtleSBhcHA9IkVOV2ViIiBkYi1pZD0iIj4wPC9rZXk+PC9m
b3JlaWduLWtleXM+PHJlZi10eXBlIG5hbWU9IkpvdXJuYWwgQXJ0aWNsZSI+MTc8L3JlZi10eXBl
Pjxjb250cmlidXRvcnM+PGF1dGhvcnM+PGF1dGhvcj5TdHVkZXJ1cywgRS48L2F1dGhvcj48YXV0
aG9yPktvbWV0ZXIsIE0uPC9hdXRob3I+PGF1dGhvcj5IYXNsZXIsIEYuPC9hdXRob3I+PGF1dGhv
cj5Wb2xsZW53ZWlkZXIsIEYuIFguPC9hdXRob3I+PC9hdXRob3JzPjwvY29udHJpYnV0b3JzPjxh
dXRoLWFkZHJlc3M+VW5pdmVyc2l0eSBIb3NwaXRhbCBvZiBQc3ljaGlhdHJ5IFp1cmljaCwgTmV1
cm9wc3ljaG9waGFybWFjb2xvZ3kgYW5kIEJyYWluIEltYWdpbmcgJmFtcDsgSGVmZnRlciBSZXNl
YXJjaCBDZW50ZXIsIFp1cmljaCwgU3dpdHplcmxhbmQuIGVyaWNoLnN0dWRlcnVzQGJsaS51emgu
Y2g8L2F1dGgtYWRkcmVzcz48dGl0bGVzPjx0aXRsZT5BY3V0ZSwgc3ViYWN1dGUgYW5kIGxvbmct
dGVybSBzdWJqZWN0aXZlIGVmZmVjdHMgb2YgcHNpbG9jeWJpbiBpbiBoZWFsdGh5IGh1bWFuczog
YSBwb29sZWQgYW5hbHlzaXMgb2YgZXhwZXJpbWVudGFsIHN0dWRpZXM8L3RpdGxlPjxzZWNvbmRh
cnktdGl0bGU+SiBQc3ljaG9waGFybWFjb2w8L3NlY29uZGFyeS10aXRsZT48YWx0LXRpdGxlPkpv
dXJuYWwgb2YgcHN5Y2hvcGhhcm1hY29sb2d5PC9hbHQtdGl0bGU+PC90aXRsZXM+PHBlcmlvZGlj
YWw+PGZ1bGwtdGl0bGU+SiBQc3ljaG9waGFybWFjb2w8L2Z1bGwtdGl0bGU+PGFiYnItMT5Kb3Vy
bmFsIG9mIHBzeWNob3BoYXJtYWNvbG9neTwvYWJici0xPjwvcGVyaW9kaWNhbD48YWx0LXBlcmlv
ZGljYWw+PGZ1bGwtdGl0bGU+SiBQc3ljaG9waGFybWFjb2w8L2Z1bGwtdGl0bGU+PGFiYnItMT5K
b3VybmFsIG9mIHBzeWNob3BoYXJtYWNvbG9neTwvYWJici0xPjwvYWx0LXBlcmlvZGljYWw+PHBh
Z2VzPjE0MzQtNTI8L3BhZ2VzPjx2b2x1bWU+MjU8L3ZvbHVtZT48bnVtYmVyPjExPC9udW1iZXI+
PGtleXdvcmRzPjxrZXl3b3JkPkFkdWx0PC9rZXl3b3JkPjxrZXl3b3JkPkFmZmVjdC9kcnVnIGVm
ZmVjdHM8L2tleXdvcmQ+PGtleXdvcmQ+RG91YmxlLUJsaW5kIE1ldGhvZDwva2V5d29yZD48a2V5
d29yZD5GZW1hbGU8L2tleXdvcmQ+PGtleXdvcmQ+Rm9sbG93LVVwIFN0dWRpZXM8L2tleXdvcmQ+
PGtleXdvcmQ+SGFsbHVjaW5vZ2Vucy8qYWR2ZXJzZSBlZmZlY3RzLypwaGFybWFjb2xvZ3k8L2tl
eXdvcmQ+PGtleXdvcmQ+SHVtYW5zPC9rZXl3b3JkPjxrZXl3b3JkPk1hbGU8L2tleXdvcmQ+PGtl
eXdvcmQ+TWlkZGxlIEFnZWQ8L2tleXdvcmQ+PGtleXdvcmQ+UGVyY2VwdGlvbi9kcnVnIGVmZmVj
dHM8L2tleXdvcmQ+PGtleXdvcmQ+UHNpbG9jeWJpbmUvKmFkdmVyc2UgZWZmZWN0cy8qcGhhcm1h
Y29sb2d5PC9rZXl3b3JkPjxrZXl3b3JkPlF1ZXN0aW9ubmFpcmVzPC9rZXl3b3JkPjxrZXl3b3Jk
PllvdW5nIEFkdWx0PC9rZXl3b3JkPjwva2V5d29yZHM+PGRhdGVzPjx5ZWFyPjIwMTE8L3llYXI+
PHB1Yi1kYXRlcz48ZGF0ZT5Ob3Y8L2RhdGU+PC9wdWItZGF0ZXM+PC9kYXRlcz48aXNibj4xNDYx
LTcyODUgKEVsZWN0cm9uaWMpJiN4RDswMjY5LTg4MTEgKExpbmtpbmcpPC9pc2JuPjxhY2Nlc3Np
b24tbnVtPjIwODU1MzQ5PC9hY2Nlc3Npb24tbnVtPjx1cmxzPjxyZWxhdGVkLXVybHM+PHVybD5o
dHRwOi8vd3d3Lm5jYmkubmxtLm5paC5nb3YvcHVibWVkLzIwODU1MzQ5PC91cmw+PC9yZWxhdGVk
LXVybHM+PC91cmxzPjxlbGVjdHJvbmljLXJlc291cmNlLW51bT4xMC4xMTc3LzAyNjk4ODExMTAz
ODI0NjY8L2VsZWN0cm9uaWMtcmVzb3VyY2UtbnVtPjwvcmVjb3JkPjwvQ2l0ZT48L0VuZE5vdGU+
</w:fldData>
        </w:fldChar>
      </w:r>
      <w:r w:rsidR="00C507D8">
        <w:rPr>
          <w:rFonts w:ascii="Times" w:hAnsi="Times"/>
        </w:rPr>
        <w:instrText xml:space="preserve"> ADDIN EN.CITE.DATA </w:instrText>
      </w:r>
      <w:r w:rsidR="00C507D8">
        <w:rPr>
          <w:rFonts w:ascii="Times" w:hAnsi="Times"/>
        </w:rPr>
      </w:r>
      <w:r w:rsidR="00C507D8">
        <w:rPr>
          <w:rFonts w:ascii="Times" w:hAnsi="Times"/>
        </w:rPr>
        <w:fldChar w:fldCharType="end"/>
      </w:r>
      <w:r w:rsidR="00AD4EA2">
        <w:rPr>
          <w:rFonts w:ascii="Times" w:hAnsi="Times"/>
        </w:rPr>
      </w:r>
      <w:r w:rsidR="00AD4EA2">
        <w:rPr>
          <w:rFonts w:ascii="Times" w:hAnsi="Times"/>
        </w:rPr>
        <w:fldChar w:fldCharType="separate"/>
      </w:r>
      <w:r w:rsidR="00C507D8">
        <w:rPr>
          <w:rFonts w:ascii="Times" w:hAnsi="Times"/>
          <w:noProof/>
        </w:rPr>
        <w:t>(17, 18, 25)</w:t>
      </w:r>
      <w:r w:rsidR="00AD4EA2">
        <w:rPr>
          <w:rFonts w:ascii="Times" w:hAnsi="Times"/>
        </w:rPr>
        <w:fldChar w:fldCharType="end"/>
      </w:r>
      <w:r w:rsidR="00C267A7">
        <w:rPr>
          <w:rFonts w:ascii="Times" w:hAnsi="Times"/>
        </w:rPr>
        <w:t xml:space="preserve">; Loss </w:t>
      </w:r>
      <w:r>
        <w:rPr>
          <w:rFonts w:ascii="Times" w:hAnsi="Times"/>
        </w:rPr>
        <w:t xml:space="preserve">of attention to outside stimuli </w:t>
      </w:r>
      <w:r w:rsidR="00C267A7">
        <w:rPr>
          <w:rFonts w:ascii="Times" w:hAnsi="Times"/>
        </w:rPr>
        <w:fldChar w:fldCharType="begin">
          <w:fldData xml:space="preserve">PEVuZE5vdGU+PENpdGU+PEF1dGhvcj5TdHVkZXJ1czwvQXV0aG9yPjxZZWFyPjIwMTE8L1llYXI+
PFJlY051bT4yOTwvUmVjTnVtPjxEaXNwbGF5VGV4dD4oMTgpPC9EaXNwbGF5VGV4dD48cmVjb3Jk
PjxyZWMtbnVtYmVyPjI5PC9yZWMtbnVtYmVyPjxmb3JlaWduLWtleXM+PGtleSBhcHA9IkVOIiBk
Yi1pZD0ienh2ZGY5c2Y1Znd0ejJldmQya3AyZXQ4dHd3OTk5MHdmZmEwIiB0aW1lc3RhbXA9IjE0
MDY1NzY1ODAiPjI5PC9rZXk+PGtleSBhcHA9IkVOV2ViIiBkYi1pZD0iIj4wPC9rZXk+PC9mb3Jl
aWduLWtleXM+PHJlZi10eXBlIG5hbWU9IkpvdXJuYWwgQXJ0aWNsZSI+MTc8L3JlZi10eXBlPjxj
b250cmlidXRvcnM+PGF1dGhvcnM+PGF1dGhvcj5TdHVkZXJ1cywgRS48L2F1dGhvcj48YXV0aG9y
PktvbWV0ZXIsIE0uPC9hdXRob3I+PGF1dGhvcj5IYXNsZXIsIEYuPC9hdXRob3I+PGF1dGhvcj5W
b2xsZW53ZWlkZXIsIEYuIFguPC9hdXRob3I+PC9hdXRob3JzPjwvY29udHJpYnV0b3JzPjxhdXRo
LWFkZHJlc3M+VW5pdmVyc2l0eSBIb3NwaXRhbCBvZiBQc3ljaGlhdHJ5IFp1cmljaCwgTmV1cm9w
c3ljaG9waGFybWFjb2xvZ3kgYW5kIEJyYWluIEltYWdpbmcgJmFtcDsgSGVmZnRlciBSZXNlYXJj
aCBDZW50ZXIsIFp1cmljaCwgU3dpdHplcmxhbmQuIGVyaWNoLnN0dWRlcnVzQGJsaS51emguY2g8
L2F1dGgtYWRkcmVzcz48dGl0bGVzPjx0aXRsZT5BY3V0ZSwgc3ViYWN1dGUgYW5kIGxvbmctdGVy
bSBzdWJqZWN0aXZlIGVmZmVjdHMgb2YgcHNpbG9jeWJpbiBpbiBoZWFsdGh5IGh1bWFuczogYSBw
b29sZWQgYW5hbHlzaXMgb2YgZXhwZXJpbWVudGFsIHN0dWRpZXM8L3RpdGxlPjxzZWNvbmRhcnkt
dGl0bGU+SiBQc3ljaG9waGFybWFjb2w8L3NlY29uZGFyeS10aXRsZT48YWx0LXRpdGxlPkpvdXJu
YWwgb2YgcHN5Y2hvcGhhcm1hY29sb2d5PC9hbHQtdGl0bGU+PC90aXRsZXM+PHBlcmlvZGljYWw+
PGZ1bGwtdGl0bGU+SiBQc3ljaG9waGFybWFjb2w8L2Z1bGwtdGl0bGU+PGFiYnItMT5Kb3VybmFs
IG9mIHBzeWNob3BoYXJtYWNvbG9neTwvYWJici0xPjwvcGVyaW9kaWNhbD48YWx0LXBlcmlvZGlj
YWw+PGZ1bGwtdGl0bGU+SiBQc3ljaG9waGFybWFjb2w8L2Z1bGwtdGl0bGU+PGFiYnItMT5Kb3Vy
bmFsIG9mIHBzeWNob3BoYXJtYWNvbG9neTwvYWJici0xPjwvYWx0LXBlcmlvZGljYWw+PHBhZ2Vz
PjE0MzQtNTI8L3BhZ2VzPjx2b2x1bWU+MjU8L3ZvbHVtZT48bnVtYmVyPjExPC9udW1iZXI+PGtl
eXdvcmRzPjxrZXl3b3JkPkFkdWx0PC9rZXl3b3JkPjxrZXl3b3JkPkFmZmVjdC9kcnVnIGVmZmVj
dHM8L2tleXdvcmQ+PGtleXdvcmQ+RG91YmxlLUJsaW5kIE1ldGhvZDwva2V5d29yZD48a2V5d29y
ZD5GZW1hbGU8L2tleXdvcmQ+PGtleXdvcmQ+Rm9sbG93LVVwIFN0dWRpZXM8L2tleXdvcmQ+PGtl
eXdvcmQ+SGFsbHVjaW5vZ2Vucy8qYWR2ZXJzZSBlZmZlY3RzLypwaGFybWFjb2xvZ3k8L2tleXdv
cmQ+PGtleXdvcmQ+SHVtYW5zPC9rZXl3b3JkPjxrZXl3b3JkPk1hbGU8L2tleXdvcmQ+PGtleXdv
cmQ+TWlkZGxlIEFnZWQ8L2tleXdvcmQ+PGtleXdvcmQ+UGVyY2VwdGlvbi9kcnVnIGVmZmVjdHM8
L2tleXdvcmQ+PGtleXdvcmQ+UHNpbG9jeWJpbmUvKmFkdmVyc2UgZWZmZWN0cy8qcGhhcm1hY29s
b2d5PC9rZXl3b3JkPjxrZXl3b3JkPlF1ZXN0aW9ubmFpcmVzPC9rZXl3b3JkPjxrZXl3b3JkPllv
dW5nIEFkdWx0PC9rZXl3b3JkPjwva2V5d29yZHM+PGRhdGVzPjx5ZWFyPjIwMTE8L3llYXI+PHB1
Yi1kYXRlcz48ZGF0ZT5Ob3Y8L2RhdGU+PC9wdWItZGF0ZXM+PC9kYXRlcz48aXNibj4xNDYxLTcy
ODUgKEVsZWN0cm9uaWMpJiN4RDswMjY5LTg4MTEgKExpbmtpbmcpPC9pc2JuPjxhY2Nlc3Npb24t
bnVtPjIwODU1MzQ5PC9hY2Nlc3Npb24tbnVtPjx1cmxzPjxyZWxhdGVkLXVybHM+PHVybD5odHRw
Oi8vd3d3Lm5jYmkubmxtLm5paC5nb3YvcHVibWVkLzIwODU1MzQ5PC91cmw+PC9yZWxhdGVkLXVy
bHM+PC91cmxzPjxlbGVjdHJvbmljLXJlc291cmNlLW51bT4xMC4xMTc3LzAyNjk4ODExMTAzODI0
NjY8L2VsZWN0cm9uaWMtcmVzb3VyY2UtbnVtPjwvcmVjb3JkPjwvQ2l0ZT48L0VuZE5vdGU+
</w:fldData>
        </w:fldChar>
      </w:r>
      <w:r w:rsidR="00C507D8">
        <w:rPr>
          <w:rFonts w:ascii="Times" w:hAnsi="Times"/>
        </w:rPr>
        <w:instrText xml:space="preserve"> ADDIN EN.CITE </w:instrText>
      </w:r>
      <w:r w:rsidR="00C507D8">
        <w:rPr>
          <w:rFonts w:ascii="Times" w:hAnsi="Times"/>
        </w:rPr>
        <w:fldChar w:fldCharType="begin">
          <w:fldData xml:space="preserve">PEVuZE5vdGU+PENpdGU+PEF1dGhvcj5TdHVkZXJ1czwvQXV0aG9yPjxZZWFyPjIwMTE8L1llYXI+
PFJlY051bT4yOTwvUmVjTnVtPjxEaXNwbGF5VGV4dD4oMTgpPC9EaXNwbGF5VGV4dD48cmVjb3Jk
PjxyZWMtbnVtYmVyPjI5PC9yZWMtbnVtYmVyPjxmb3JlaWduLWtleXM+PGtleSBhcHA9IkVOIiBk
Yi1pZD0ienh2ZGY5c2Y1Znd0ejJldmQya3AyZXQ4dHd3OTk5MHdmZmEwIiB0aW1lc3RhbXA9IjE0
MDY1NzY1ODAiPjI5PC9rZXk+PGtleSBhcHA9IkVOV2ViIiBkYi1pZD0iIj4wPC9rZXk+PC9mb3Jl
aWduLWtleXM+PHJlZi10eXBlIG5hbWU9IkpvdXJuYWwgQXJ0aWNsZSI+MTc8L3JlZi10eXBlPjxj
b250cmlidXRvcnM+PGF1dGhvcnM+PGF1dGhvcj5TdHVkZXJ1cywgRS48L2F1dGhvcj48YXV0aG9y
PktvbWV0ZXIsIE0uPC9hdXRob3I+PGF1dGhvcj5IYXNsZXIsIEYuPC9hdXRob3I+PGF1dGhvcj5W
b2xsZW53ZWlkZXIsIEYuIFguPC9hdXRob3I+PC9hdXRob3JzPjwvY29udHJpYnV0b3JzPjxhdXRo
LWFkZHJlc3M+VW5pdmVyc2l0eSBIb3NwaXRhbCBvZiBQc3ljaGlhdHJ5IFp1cmljaCwgTmV1cm9w
c3ljaG9waGFybWFjb2xvZ3kgYW5kIEJyYWluIEltYWdpbmcgJmFtcDsgSGVmZnRlciBSZXNlYXJj
aCBDZW50ZXIsIFp1cmljaCwgU3dpdHplcmxhbmQuIGVyaWNoLnN0dWRlcnVzQGJsaS51emguY2g8
L2F1dGgtYWRkcmVzcz48dGl0bGVzPjx0aXRsZT5BY3V0ZSwgc3ViYWN1dGUgYW5kIGxvbmctdGVy
bSBzdWJqZWN0aXZlIGVmZmVjdHMgb2YgcHNpbG9jeWJpbiBpbiBoZWFsdGh5IGh1bWFuczogYSBw
b29sZWQgYW5hbHlzaXMgb2YgZXhwZXJpbWVudGFsIHN0dWRpZXM8L3RpdGxlPjxzZWNvbmRhcnkt
dGl0bGU+SiBQc3ljaG9waGFybWFjb2w8L3NlY29uZGFyeS10aXRsZT48YWx0LXRpdGxlPkpvdXJu
YWwgb2YgcHN5Y2hvcGhhcm1hY29sb2d5PC9hbHQtdGl0bGU+PC90aXRsZXM+PHBlcmlvZGljYWw+
PGZ1bGwtdGl0bGU+SiBQc3ljaG9waGFybWFjb2w8L2Z1bGwtdGl0bGU+PGFiYnItMT5Kb3VybmFs
IG9mIHBzeWNob3BoYXJtYWNvbG9neTwvYWJici0xPjwvcGVyaW9kaWNhbD48YWx0LXBlcmlvZGlj
YWw+PGZ1bGwtdGl0bGU+SiBQc3ljaG9waGFybWFjb2w8L2Z1bGwtdGl0bGU+PGFiYnItMT5Kb3Vy
bmFsIG9mIHBzeWNob3BoYXJtYWNvbG9neTwvYWJici0xPjwvYWx0LXBlcmlvZGljYWw+PHBhZ2Vz
PjE0MzQtNTI8L3BhZ2VzPjx2b2x1bWU+MjU8L3ZvbHVtZT48bnVtYmVyPjExPC9udW1iZXI+PGtl
eXdvcmRzPjxrZXl3b3JkPkFkdWx0PC9rZXl3b3JkPjxrZXl3b3JkPkFmZmVjdC9kcnVnIGVmZmVj
dHM8L2tleXdvcmQ+PGtleXdvcmQ+RG91YmxlLUJsaW5kIE1ldGhvZDwva2V5d29yZD48a2V5d29y
ZD5GZW1hbGU8L2tleXdvcmQ+PGtleXdvcmQ+Rm9sbG93LVVwIFN0dWRpZXM8L2tleXdvcmQ+PGtl
eXdvcmQ+SGFsbHVjaW5vZ2Vucy8qYWR2ZXJzZSBlZmZlY3RzLypwaGFybWFjb2xvZ3k8L2tleXdv
cmQ+PGtleXdvcmQ+SHVtYW5zPC9rZXl3b3JkPjxrZXl3b3JkPk1hbGU8L2tleXdvcmQ+PGtleXdv
cmQ+TWlkZGxlIEFnZWQ8L2tleXdvcmQ+PGtleXdvcmQ+UGVyY2VwdGlvbi9kcnVnIGVmZmVjdHM8
L2tleXdvcmQ+PGtleXdvcmQ+UHNpbG9jeWJpbmUvKmFkdmVyc2UgZWZmZWN0cy8qcGhhcm1hY29s
b2d5PC9rZXl3b3JkPjxrZXl3b3JkPlF1ZXN0aW9ubmFpcmVzPC9rZXl3b3JkPjxrZXl3b3JkPllv
dW5nIEFkdWx0PC9rZXl3b3JkPjwva2V5d29yZHM+PGRhdGVzPjx5ZWFyPjIwMTE8L3llYXI+PHB1
Yi1kYXRlcz48ZGF0ZT5Ob3Y8L2RhdGU+PC9wdWItZGF0ZXM+PC9kYXRlcz48aXNibj4xNDYxLTcy
ODUgKEVsZWN0cm9uaWMpJiN4RDswMjY5LTg4MTEgKExpbmtpbmcpPC9pc2JuPjxhY2Nlc3Npb24t
bnVtPjIwODU1MzQ5PC9hY2Nlc3Npb24tbnVtPjx1cmxzPjxyZWxhdGVkLXVybHM+PHVybD5odHRw
Oi8vd3d3Lm5jYmkubmxtLm5paC5nb3YvcHVibWVkLzIwODU1MzQ5PC91cmw+PC9yZWxhdGVkLXVy
bHM+PC91cmxzPjxlbGVjdHJvbmljLXJlc291cmNlLW51bT4xMC4xMTc3LzAyNjk4ODExMTAzODI0
NjY8L2VsZWN0cm9uaWMtcmVzb3VyY2UtbnVtPjwvcmVjb3JkPjwvQ2l0ZT48L0VuZE5vdGU+
</w:fldData>
        </w:fldChar>
      </w:r>
      <w:r w:rsidR="00C507D8">
        <w:rPr>
          <w:rFonts w:ascii="Times" w:hAnsi="Times"/>
        </w:rPr>
        <w:instrText xml:space="preserve"> ADDIN EN.CITE.DATA </w:instrText>
      </w:r>
      <w:r w:rsidR="00C507D8">
        <w:rPr>
          <w:rFonts w:ascii="Times" w:hAnsi="Times"/>
        </w:rPr>
      </w:r>
      <w:r w:rsidR="00C507D8">
        <w:rPr>
          <w:rFonts w:ascii="Times" w:hAnsi="Times"/>
        </w:rPr>
        <w:fldChar w:fldCharType="end"/>
      </w:r>
      <w:r w:rsidR="00C267A7">
        <w:rPr>
          <w:rFonts w:ascii="Times" w:hAnsi="Times"/>
        </w:rPr>
      </w:r>
      <w:r w:rsidR="00C267A7">
        <w:rPr>
          <w:rFonts w:ascii="Times" w:hAnsi="Times"/>
        </w:rPr>
        <w:fldChar w:fldCharType="separate"/>
      </w:r>
      <w:r w:rsidR="00C507D8">
        <w:rPr>
          <w:rFonts w:ascii="Times" w:hAnsi="Times"/>
          <w:noProof/>
        </w:rPr>
        <w:t>(18)</w:t>
      </w:r>
      <w:r w:rsidR="00C267A7">
        <w:rPr>
          <w:rFonts w:ascii="Times" w:hAnsi="Times"/>
        </w:rPr>
        <w:fldChar w:fldCharType="end"/>
      </w:r>
      <w:r w:rsidR="00C267A7">
        <w:rPr>
          <w:rFonts w:ascii="Times" w:hAnsi="Times"/>
        </w:rPr>
        <w:t>; C</w:t>
      </w:r>
      <w:r>
        <w:rPr>
          <w:rFonts w:ascii="Times" w:hAnsi="Times"/>
        </w:rPr>
        <w:t>hanges in time perception</w:t>
      </w:r>
      <w:r w:rsidR="00C267A7">
        <w:rPr>
          <w:rFonts w:ascii="Times" w:hAnsi="Times"/>
        </w:rPr>
        <w:t xml:space="preserve"> </w:t>
      </w:r>
      <w:r w:rsidR="00C267A7">
        <w:rPr>
          <w:rFonts w:ascii="Times" w:hAnsi="Times"/>
        </w:rPr>
        <w:fldChar w:fldCharType="begin">
          <w:fldData xml:space="preserve">PEVuZE5vdGU+PENpdGU+PEF1dGhvcj5TdHVkZXJ1czwvQXV0aG9yPjxZZWFyPjIwMTE8L1llYXI+
PFJlY051bT4yOTwvUmVjTnVtPjxEaXNwbGF5VGV4dD4oMTgsIDI2LCAyNyk8L0Rpc3BsYXlUZXh0
PjxyZWNvcmQ+PHJlYy1udW1iZXI+Mjk8L3JlYy1udW1iZXI+PGZvcmVpZ24ta2V5cz48a2V5IGFw
cD0iRU4iIGRiLWlkPSJ6eHZkZjlzZjVmd3R6MmV2ZDJrcDJldDh0d3c5OTkwd2ZmYTAiIHRpbWVz
dGFtcD0iMTQwNjU3NjU4MCI+Mjk8L2tleT48a2V5IGFwcD0iRU5XZWIiIGRiLWlkPSIiPjA8L2tl
eT48L2ZvcmVpZ24ta2V5cz48cmVmLXR5cGUgbmFtZT0iSm91cm5hbCBBcnRpY2xlIj4xNzwvcmVm
LXR5cGU+PGNvbnRyaWJ1dG9ycz48YXV0aG9ycz48YXV0aG9yPlN0dWRlcnVzLCBFLjwvYXV0aG9y
PjxhdXRob3I+S29tZXRlciwgTS48L2F1dGhvcj48YXV0aG9yPkhhc2xlciwgRi48L2F1dGhvcj48
YXV0aG9yPlZvbGxlbndlaWRlciwgRi4gWC48L2F1dGhvcj48L2F1dGhvcnM+PC9jb250cmlidXRv
cnM+PGF1dGgtYWRkcmVzcz5Vbml2ZXJzaXR5IEhvc3BpdGFsIG9mIFBzeWNoaWF0cnkgWnVyaWNo
LCBOZXVyb3BzeWNob3BoYXJtYWNvbG9neSBhbmQgQnJhaW4gSW1hZ2luZyAmYW1wOyBIZWZmdGVy
IFJlc2VhcmNoIENlbnRlciwgWnVyaWNoLCBTd2l0emVybGFuZC4gZXJpY2guc3R1ZGVydXNAYmxp
LnV6aC5jaDwvYXV0aC1hZGRyZXNzPjx0aXRsZXM+PHRpdGxlPkFjdXRlLCBzdWJhY3V0ZSBhbmQg
bG9uZy10ZXJtIHN1YmplY3RpdmUgZWZmZWN0cyBvZiBwc2lsb2N5YmluIGluIGhlYWx0aHkgaHVt
YW5zOiBhIHBvb2xlZCBhbmFseXNpcyBvZiBleHBlcmltZW50YWwgc3R1ZGllczwvdGl0bGU+PHNl
Y29uZGFyeS10aXRsZT5KIFBzeWNob3BoYXJtYWNvbDwvc2Vjb25kYXJ5LXRpdGxlPjxhbHQtdGl0
bGU+Sm91cm5hbCBvZiBwc3ljaG9waGFybWFjb2xvZ3k8L2FsdC10aXRsZT48L3RpdGxlcz48cGVy
aW9kaWNhbD48ZnVsbC10aXRsZT5KIFBzeWNob3BoYXJtYWNvbDwvZnVsbC10aXRsZT48YWJici0x
PkpvdXJuYWwgb2YgcHN5Y2hvcGhhcm1hY29sb2d5PC9hYmJyLTE+PC9wZXJpb2RpY2FsPjxhbHQt
cGVyaW9kaWNhbD48ZnVsbC10aXRsZT5KIFBzeWNob3BoYXJtYWNvbDwvZnVsbC10aXRsZT48YWJi
ci0xPkpvdXJuYWwgb2YgcHN5Y2hvcGhhcm1hY29sb2d5PC9hYmJyLTE+PC9hbHQtcGVyaW9kaWNh
bD48cGFnZXM+MTQzNC01MjwvcGFnZXM+PHZvbHVtZT4yNTwvdm9sdW1lPjxudW1iZXI+MTE8L251
bWJlcj48a2V5d29yZHM+PGtleXdvcmQ+QWR1bHQ8L2tleXdvcmQ+PGtleXdvcmQ+QWZmZWN0L2Ry
dWcgZWZmZWN0czwva2V5d29yZD48a2V5d29yZD5Eb3VibGUtQmxpbmQgTWV0aG9kPC9rZXl3b3Jk
PjxrZXl3b3JkPkZlbWFsZTwva2V5d29yZD48a2V5d29yZD5Gb2xsb3ctVXAgU3R1ZGllczwva2V5
d29yZD48a2V5d29yZD5IYWxsdWNpbm9nZW5zLyphZHZlcnNlIGVmZmVjdHMvKnBoYXJtYWNvbG9n
eTwva2V5d29yZD48a2V5d29yZD5IdW1hbnM8L2tleXdvcmQ+PGtleXdvcmQ+TWFsZTwva2V5d29y
ZD48a2V5d29yZD5NaWRkbGUgQWdlZDwva2V5d29yZD48a2V5d29yZD5QZXJjZXB0aW9uL2RydWcg
ZWZmZWN0czwva2V5d29yZD48a2V5d29yZD5Qc2lsb2N5YmluZS8qYWR2ZXJzZSBlZmZlY3RzLypw
aGFybWFjb2xvZ3k8L2tleXdvcmQ+PGtleXdvcmQ+UXVlc3Rpb25uYWlyZXM8L2tleXdvcmQ+PGtl
eXdvcmQ+WW91bmcgQWR1bHQ8L2tleXdvcmQ+PC9rZXl3b3Jkcz48ZGF0ZXM+PHllYXI+MjAxMTwv
eWVhcj48cHViLWRhdGVzPjxkYXRlPk5vdjwvZGF0ZT48L3B1Yi1kYXRlcz48L2RhdGVzPjxpc2Ju
PjE0NjEtNzI4NSAoRWxlY3Ryb25pYykmI3hEOzAyNjktODgxMSAoTGlua2luZyk8L2lzYm4+PGFj
Y2Vzc2lvbi1udW0+MjA4NTUzNDk8L2FjY2Vzc2lvbi1udW0+PHVybHM+PHJlbGF0ZWQtdXJscz48
dXJsPmh0dHA6Ly93d3cubmNiaS5ubG0ubmloLmdvdi9wdWJtZWQvMjA4NTUzNDk8L3VybD48L3Jl
bGF0ZWQtdXJscz48L3VybHM+PGVsZWN0cm9uaWMtcmVzb3VyY2UtbnVtPjEwLjExNzcvMDI2OTg4
MTExMDM4MjQ2NjwvZWxlY3Ryb25pYy1yZXNvdXJjZS1udW0+PC9yZWNvcmQ+PC9DaXRlPjxDaXRl
PjxBdXRob3I+V2Fja2VybWFubjwvQXV0aG9yPjxZZWFyPjIwMDg8L1llYXI+PFJlY051bT40Mjwv
UmVjTnVtPjxyZWNvcmQ+PHJlYy1udW1iZXI+NDI8L3JlYy1udW1iZXI+PGZvcmVpZ24ta2V5cz48
a2V5IGFwcD0iRU4iIGRiLWlkPSJ6eHZkZjlzZjVmd3R6MmV2ZDJrcDJldDh0d3c5OTkwd2ZmYTAi
IHRpbWVzdGFtcD0iMTQwNjU3NjYwMiI+NDI8L2tleT48a2V5IGFwcD0iRU5XZWIiIGRiLWlkPSIi
PjA8L2tleT48L2ZvcmVpZ24ta2V5cz48cmVmLXR5cGUgbmFtZT0iSm91cm5hbCBBcnRpY2xlIj4x
NzwvcmVmLXR5cGU+PGNvbnRyaWJ1dG9ycz48YXV0aG9ycz48YXV0aG9yPldhY2tlcm1hbm4sIEou
PC9hdXRob3I+PGF1dGhvcj5XaXR0bWFubiwgTS48L2F1dGhvcj48YXV0aG9yPkhhc2xlciwgRi48
L2F1dGhvcj48YXV0aG9yPlZvbGxlbndlaWRlciwgRi4gWC48L2F1dGhvcj48L2F1dGhvcnM+PC9j
b250cmlidXRvcnM+PGF1dGgtYWRkcmVzcz5EZXBhcnRtZW50IG9mIEVtcGlyaWNhbCBhbmQgQW5h
bHl0aWNhbCBQc3ljaG9waHlzaWNzLCBJbnN0aXR1dGUgZm9yIEZyb250aWVyIEFyZWFzIG9mIFBz
eWNob2xvZ3kgYW5kIE1lbnRhbCBIZWFsdGgsIFdpbGhlbG1zdHJhc3NlIDNhLCBELTc5MDk4IEZy
ZWlidXJnIGkuIEJyLiwgR2VybWFueS4gandAaWdwcC5kZTwvYXV0aC1hZGRyZXNzPjx0aXRsZXM+
PHRpdGxlPkVmZmVjdHMgb2YgdmFyaWVkIGRvc2VzIG9mIHBzaWxvY3liaW4gb24gdGltZSBpbnRl
cnZhbCByZXByb2R1Y3Rpb24gaW4gaHVtYW4gc3ViamVjdHM8L3RpdGxlPjxzZWNvbmRhcnktdGl0
bGU+TmV1cm9zY2kgTGV0dDwvc2Vjb25kYXJ5LXRpdGxlPjxhbHQtdGl0bGU+TmV1cm9zY2llbmNl
IGxldHRlcnM8L2FsdC10aXRsZT48L3RpdGxlcz48cGVyaW9kaWNhbD48ZnVsbC10aXRsZT5OZXVy
b3NjaSBMZXR0PC9mdWxsLXRpdGxlPjxhYmJyLTE+TmV1cm9zY2llbmNlIGxldHRlcnM8L2FiYnIt
MT48L3BlcmlvZGljYWw+PGFsdC1wZXJpb2RpY2FsPjxmdWxsLXRpdGxlPk5ldXJvc2NpIExldHQ8
L2Z1bGwtdGl0bGU+PGFiYnItMT5OZXVyb3NjaWVuY2UgbGV0dGVyczwvYWJici0xPjwvYWx0LXBl
cmlvZGljYWw+PHBhZ2VzPjUxLTU8L3BhZ2VzPjx2b2x1bWU+NDM1PC92b2x1bWU+PG51bWJlcj4x
PC9udW1iZXI+PGtleXdvcmRzPjxrZXl3b3JkPkFkdWx0PC9rZXl3b3JkPjxrZXl3b3JkPkJyYWlu
LypkcnVnIGVmZmVjdHMvcGh5c2lvbG9neTwva2V5d29yZD48a2V5d29yZD5Db2duaXRpb24vKmRy
dWcgZWZmZWN0cy9waHlzaW9sb2d5PC9rZXl3b3JkPjxrZXl3b3JkPkNvbnNjaW91c25lc3MgRGlz
b3JkZXJzL2NoZW1pY2FsbHkgaW5kdWNlZDwva2V5d29yZD48a2V5d29yZD5Eb3NlLVJlc3BvbnNl
IFJlbGF0aW9uc2hpcCwgRHJ1Zzwva2V5d29yZD48a2V5d29yZD5GZW1hbGU8L2tleXdvcmQ+PGtl
eXdvcmQ+SGFsbHVjaW5vZ2Vucy8qYWRtaW5pc3RyYXRpb24gJmFtcDsgZG9zYWdlPC9rZXl3b3Jk
PjxrZXl3b3JkPkh1bWFuczwva2V5d29yZD48a2V5d29yZD5KdWRnbWVudC8qZHJ1ZyBlZmZlY3Rz
L3BoeXNpb2xvZ3k8L2tleXdvcmQ+PGtleXdvcmQ+TWFsZTwva2V5d29yZD48a2V5d29yZD5NZW50
YWwgUHJvY2Vzc2VzL2RydWcgZWZmZWN0cy9waHlzaW9sb2d5PC9rZXl3b3JkPjxrZXl3b3JkPlBz
aWxvY3liaW5lLyphZG1pbmlzdHJhdGlvbiAmYW1wOyBkb3NhZ2U8L2tleXdvcmQ+PGtleXdvcmQ+
VGltZSBGYWN0b3JzPC9rZXl3b3JkPjxrZXl3b3JkPlRpbWUgUGVyY2VwdGlvbi8qZHJ1ZyBlZmZl
Y3RzL3BoeXNpb2xvZ3k8L2tleXdvcmQ+PC9rZXl3b3Jkcz48ZGF0ZXM+PHllYXI+MjAwODwveWVh
cj48cHViLWRhdGVzPjxkYXRlPkFwciAxMTwvZGF0ZT48L3B1Yi1kYXRlcz48L2RhdGVzPjxpc2Ju
PjAzMDQtMzk0MCAoUHJpbnQpJiN4RDswMzA0LTM5NDAgKExpbmtpbmcpPC9pc2JuPjxhY2Nlc3Np
b24tbnVtPjE4MzI1NjczPC9hY2Nlc3Npb24tbnVtPjx1cmxzPjxyZWxhdGVkLXVybHM+PHVybD5o
dHRwOi8vd3d3Lm5jYmkubmxtLm5paC5nb3YvcHVibWVkLzE4MzI1NjczPC91cmw+PC9yZWxhdGVk
LXVybHM+PC91cmxzPjxlbGVjdHJvbmljLXJlc291cmNlLW51bT4xMC4xMDE2L2oubmV1bGV0LjIw
MDguMDIuMDA2PC9lbGVjdHJvbmljLXJlc291cmNlLW51bT48L3JlY29yZD48L0NpdGU+PENpdGU+
PEF1dGhvcj5XaXR0bWFubjwvQXV0aG9yPjxZZWFyPjIwMDc8L1llYXI+PFJlY051bT40NDwvUmVj
TnVtPjxyZWNvcmQ+PHJlYy1udW1iZXI+NDQ8L3JlYy1udW1iZXI+PGZvcmVpZ24ta2V5cz48a2V5
IGFwcD0iRU4iIGRiLWlkPSJ6eHZkZjlzZjVmd3R6MmV2ZDJrcDJldDh0d3c5OTkwd2ZmYTAiIHRp
bWVzdGFtcD0iMTQwNjU3NjYwNyI+NDQ8L2tleT48a2V5IGFwcD0iRU5XZWIiIGRiLWlkPSIiPjA8
L2tleT48L2ZvcmVpZ24ta2V5cz48cmVmLXR5cGUgbmFtZT0iSm91cm5hbCBBcnRpY2xlIj4xNzwv
cmVmLXR5cGU+PGNvbnRyaWJ1dG9ycz48YXV0aG9ycz48YXV0aG9yPldpdHRtYW5uLCBNLjwvYXV0
aG9yPjxhdXRob3I+Q2FydGVyLCBPLjwvYXV0aG9yPjxhdXRob3I+SGFzbGVyLCBGLjwvYXV0aG9y
PjxhdXRob3I+Q2FobiwgQi4gUi48L2F1dGhvcj48YXV0aG9yPkdyaW1iZXJnLCBVLjwvYXV0aG9y
PjxhdXRob3I+U3ByaW5nLCBQLjwvYXV0aG9yPjxhdXRob3I+SGVsbCwgRC48L2F1dGhvcj48YXV0
aG9yPkZsb2hyLCBILjwvYXV0aG9yPjxhdXRob3I+Vm9sbGVud2VpZGVyLCBGLiBYLjwvYXV0aG9y
PjwvYXV0aG9ycz48L2NvbnRyaWJ1dG9ycz48YXV0aC1hZGRyZXNzPkdlbmVyYXRpb24gUmVzZWFy
Y2ggUHJvZ3JhbW1lLCBIdW1hbiBTY2llbmNlIENlbnRyZSwgTHVkd2lnLU1heGltaWxpYW4gVW5p
dmVyc2l0eSBNdW5pY2gsIEJhZCBUb2x6LCBHZXJtYW55LCBhbmQgSGVmZnRlciBSZXNlYXJjaCBD
ZW50cmUsIFVuaXZlcnNpdHkgSG9zcGl0YWwgb2YgUHN5Y2hpYXRyeSwgWnVyaWNoLCBTd2l0emVy
bGFuZC48L2F1dGgtYWRkcmVzcz48dGl0bGVzPjx0aXRsZT5FZmZlY3RzIG9mIHBzaWxvY3liaW4g
b24gdGltZSBwZXJjZXB0aW9uIGFuZCB0ZW1wb3JhbCBjb250cm9sIG9mIGJlaGF2aW91ciBpbiBo
dW1hbnM8L3RpdGxlPjxzZWNvbmRhcnktdGl0bGU+SiBQc3ljaG9waGFybWFjb2w8L3NlY29uZGFy
eS10aXRsZT48YWx0LXRpdGxlPkpvdXJuYWwgb2YgcHN5Y2hvcGhhcm1hY29sb2d5PC9hbHQtdGl0
bGU+PC90aXRsZXM+PHBlcmlvZGljYWw+PGZ1bGwtdGl0bGU+SiBQc3ljaG9waGFybWFjb2w8L2Z1
bGwtdGl0bGU+PGFiYnItMT5Kb3VybmFsIG9mIHBzeWNob3BoYXJtYWNvbG9neTwvYWJici0xPjwv
cGVyaW9kaWNhbD48YWx0LXBlcmlvZGljYWw+PGZ1bGwtdGl0bGU+SiBQc3ljaG9waGFybWFjb2w8
L2Z1bGwtdGl0bGU+PGFiYnItMT5Kb3VybmFsIG9mIHBzeWNob3BoYXJtYWNvbG9neTwvYWJici0x
PjwvYWx0LXBlcmlvZGljYWw+PHBhZ2VzPjUwLTY0PC9wYWdlcz48dm9sdW1lPjIxPC92b2x1bWU+
PG51bWJlcj4xPC9udW1iZXI+PGtleXdvcmRzPjxrZXl3b3JkPkFkdWx0PC9rZXl3b3JkPjxrZXl3
b3JkPkFuYWx5c2lzIG9mIFZhcmlhbmNlPC9rZXl3b3JkPjxrZXl3b3JkPkRlcGVyc29uYWxpemF0
aW9uL2NoZW1pY2FsbHkgaW5kdWNlZDwva2V5d29yZD48a2V5d29yZD5Eb3BhbWluZSBBZ29uaXN0
cy9hZHZlcnNlIGVmZmVjdHMvKnBoYXJtYWNvbG9neTwva2V5d29yZD48a2V5d29yZD5Eb3NlLVJl
c3BvbnNlIFJlbGF0aW9uc2hpcCwgRHJ1Zzwva2V5d29yZD48a2V5d29yZD5Eb3VibGUtQmxpbmQg
TWV0aG9kPC9rZXl3b3JkPjxrZXl3b3JkPkZlbWFsZTwva2V5d29yZD48a2V5d29yZD5IYWxsdWNp
bm9nZW5zL2FkdmVyc2UgZWZmZWN0cy8qcGhhcm1hY29sb2d5PC9rZXl3b3JkPjxrZXl3b3JkPkh1
bWFuczwva2V5d29yZD48a2V5d29yZD5NYWxlPC9rZXl3b3JkPjxrZXl3b3JkPk1lbW9yeS9kcnVn
IGVmZmVjdHM8L2tleXdvcmQ+PGtleXdvcmQ+UGVyaW9kaWNpdHk8L2tleXdvcmQ+PGtleXdvcmQ+
UHNpbG9jeWJpbmUvYWR2ZXJzZSBlZmZlY3RzLypwaGFybWFjb2xvZ3k8L2tleXdvcmQ+PGtleXdv
cmQ+UHN5Y2hvbW90b3IgUGVyZm9ybWFuY2UvKmRydWcgZWZmZWN0czwva2V5d29yZD48a2V5d29y
ZD5SZWZlcmVuY2UgVmFsdWVzPC9rZXl3b3JkPjxrZXl3b3JkPlNlcm90b25pbiA1LUhUMSBSZWNl
cHRvciBBZ29uaXN0czwva2V5d29yZD48a2V5d29yZD5TZXJvdG9uaW4gNS1IVDIgUmVjZXB0b3Ig
QWdvbmlzdHM8L2tleXdvcmQ+PGtleXdvcmQ+U3BhY2UgUGVyY2VwdGlvbi9kcnVnIGVmZmVjdHM8
L2tleXdvcmQ+PGtleXdvcmQ+VGltZSBGYWN0b3JzPC9rZXl3b3JkPjxrZXl3b3JkPlRpbWUgUGVy
Y2VwdGlvbi8qZHJ1ZyBlZmZlY3RzPC9rZXl3b3JkPjwva2V5d29yZHM+PGRhdGVzPjx5ZWFyPjIw
MDc8L3llYXI+PHB1Yi1kYXRlcz48ZGF0ZT5KYW48L2RhdGU+PC9wdWItZGF0ZXM+PC9kYXRlcz48
aXNibj4wMjY5LTg4MTEgKFByaW50KSYjeEQ7MDI2OS04ODExIChMaW5raW5nKTwvaXNibj48YWNj
ZXNzaW9uLW51bT4xNjcxNDMyMzwvYWNjZXNzaW9uLW51bT48dXJscz48cmVsYXRlZC11cmxzPjx1
cmw+aHR0cDovL3d3dy5uY2JpLm5sbS5uaWguZ292L3B1Ym1lZC8xNjcxNDMyMzwvdXJsPjwvcmVs
YXRlZC11cmxzPjwvdXJscz48ZWxlY3Ryb25pYy1yZXNvdXJjZS1udW0+MTAuMTE3Ny8wMjY5ODgx
MTA2MDY1ODU5PC9lbGVjdHJvbmljLXJlc291cmNlLW51bT48L3JlY29yZD48L0NpdGU+PC9FbmRO
b3RlPn==
</w:fldData>
        </w:fldChar>
      </w:r>
      <w:r w:rsidR="00C507D8">
        <w:rPr>
          <w:rFonts w:ascii="Times" w:hAnsi="Times"/>
        </w:rPr>
        <w:instrText xml:space="preserve"> ADDIN EN.CITE </w:instrText>
      </w:r>
      <w:r w:rsidR="00C507D8">
        <w:rPr>
          <w:rFonts w:ascii="Times" w:hAnsi="Times"/>
        </w:rPr>
        <w:fldChar w:fldCharType="begin">
          <w:fldData xml:space="preserve">PEVuZE5vdGU+PENpdGU+PEF1dGhvcj5TdHVkZXJ1czwvQXV0aG9yPjxZZWFyPjIwMTE8L1llYXI+
PFJlY051bT4yOTwvUmVjTnVtPjxEaXNwbGF5VGV4dD4oMTgsIDI2LCAyNyk8L0Rpc3BsYXlUZXh0
PjxyZWNvcmQ+PHJlYy1udW1iZXI+Mjk8L3JlYy1udW1iZXI+PGZvcmVpZ24ta2V5cz48a2V5IGFw
cD0iRU4iIGRiLWlkPSJ6eHZkZjlzZjVmd3R6MmV2ZDJrcDJldDh0d3c5OTkwd2ZmYTAiIHRpbWVz
dGFtcD0iMTQwNjU3NjU4MCI+Mjk8L2tleT48a2V5IGFwcD0iRU5XZWIiIGRiLWlkPSIiPjA8L2tl
eT48L2ZvcmVpZ24ta2V5cz48cmVmLXR5cGUgbmFtZT0iSm91cm5hbCBBcnRpY2xlIj4xNzwvcmVm
LXR5cGU+PGNvbnRyaWJ1dG9ycz48YXV0aG9ycz48YXV0aG9yPlN0dWRlcnVzLCBFLjwvYXV0aG9y
PjxhdXRob3I+S29tZXRlciwgTS48L2F1dGhvcj48YXV0aG9yPkhhc2xlciwgRi48L2F1dGhvcj48
YXV0aG9yPlZvbGxlbndlaWRlciwgRi4gWC48L2F1dGhvcj48L2F1dGhvcnM+PC9jb250cmlidXRv
cnM+PGF1dGgtYWRkcmVzcz5Vbml2ZXJzaXR5IEhvc3BpdGFsIG9mIFBzeWNoaWF0cnkgWnVyaWNo
LCBOZXVyb3BzeWNob3BoYXJtYWNvbG9neSBhbmQgQnJhaW4gSW1hZ2luZyAmYW1wOyBIZWZmdGVy
IFJlc2VhcmNoIENlbnRlciwgWnVyaWNoLCBTd2l0emVybGFuZC4gZXJpY2guc3R1ZGVydXNAYmxp
LnV6aC5jaDwvYXV0aC1hZGRyZXNzPjx0aXRsZXM+PHRpdGxlPkFjdXRlLCBzdWJhY3V0ZSBhbmQg
bG9uZy10ZXJtIHN1YmplY3RpdmUgZWZmZWN0cyBvZiBwc2lsb2N5YmluIGluIGhlYWx0aHkgaHVt
YW5zOiBhIHBvb2xlZCBhbmFseXNpcyBvZiBleHBlcmltZW50YWwgc3R1ZGllczwvdGl0bGU+PHNl
Y29uZGFyeS10aXRsZT5KIFBzeWNob3BoYXJtYWNvbDwvc2Vjb25kYXJ5LXRpdGxlPjxhbHQtdGl0
bGU+Sm91cm5hbCBvZiBwc3ljaG9waGFybWFjb2xvZ3k8L2FsdC10aXRsZT48L3RpdGxlcz48cGVy
aW9kaWNhbD48ZnVsbC10aXRsZT5KIFBzeWNob3BoYXJtYWNvbDwvZnVsbC10aXRsZT48YWJici0x
PkpvdXJuYWwgb2YgcHN5Y2hvcGhhcm1hY29sb2d5PC9hYmJyLTE+PC9wZXJpb2RpY2FsPjxhbHQt
cGVyaW9kaWNhbD48ZnVsbC10aXRsZT5KIFBzeWNob3BoYXJtYWNvbDwvZnVsbC10aXRsZT48YWJi
ci0xPkpvdXJuYWwgb2YgcHN5Y2hvcGhhcm1hY29sb2d5PC9hYmJyLTE+PC9hbHQtcGVyaW9kaWNh
bD48cGFnZXM+MTQzNC01MjwvcGFnZXM+PHZvbHVtZT4yNTwvdm9sdW1lPjxudW1iZXI+MTE8L251
bWJlcj48a2V5d29yZHM+PGtleXdvcmQ+QWR1bHQ8L2tleXdvcmQ+PGtleXdvcmQ+QWZmZWN0L2Ry
dWcgZWZmZWN0czwva2V5d29yZD48a2V5d29yZD5Eb3VibGUtQmxpbmQgTWV0aG9kPC9rZXl3b3Jk
PjxrZXl3b3JkPkZlbWFsZTwva2V5d29yZD48a2V5d29yZD5Gb2xsb3ctVXAgU3R1ZGllczwva2V5
d29yZD48a2V5d29yZD5IYWxsdWNpbm9nZW5zLyphZHZlcnNlIGVmZmVjdHMvKnBoYXJtYWNvbG9n
eTwva2V5d29yZD48a2V5d29yZD5IdW1hbnM8L2tleXdvcmQ+PGtleXdvcmQ+TWFsZTwva2V5d29y
ZD48a2V5d29yZD5NaWRkbGUgQWdlZDwva2V5d29yZD48a2V5d29yZD5QZXJjZXB0aW9uL2RydWcg
ZWZmZWN0czwva2V5d29yZD48a2V5d29yZD5Qc2lsb2N5YmluZS8qYWR2ZXJzZSBlZmZlY3RzLypw
aGFybWFjb2xvZ3k8L2tleXdvcmQ+PGtleXdvcmQ+UXVlc3Rpb25uYWlyZXM8L2tleXdvcmQ+PGtl
eXdvcmQ+WW91bmcgQWR1bHQ8L2tleXdvcmQ+PC9rZXl3b3Jkcz48ZGF0ZXM+PHllYXI+MjAxMTwv
eWVhcj48cHViLWRhdGVzPjxkYXRlPk5vdjwvZGF0ZT48L3B1Yi1kYXRlcz48L2RhdGVzPjxpc2Ju
PjE0NjEtNzI4NSAoRWxlY3Ryb25pYykmI3hEOzAyNjktODgxMSAoTGlua2luZyk8L2lzYm4+PGFj
Y2Vzc2lvbi1udW0+MjA4NTUzNDk8L2FjY2Vzc2lvbi1udW0+PHVybHM+PHJlbGF0ZWQtdXJscz48
dXJsPmh0dHA6Ly93d3cubmNiaS5ubG0ubmloLmdvdi9wdWJtZWQvMjA4NTUzNDk8L3VybD48L3Jl
bGF0ZWQtdXJscz48L3VybHM+PGVsZWN0cm9uaWMtcmVzb3VyY2UtbnVtPjEwLjExNzcvMDI2OTg4
MTExMDM4MjQ2NjwvZWxlY3Ryb25pYy1yZXNvdXJjZS1udW0+PC9yZWNvcmQ+PC9DaXRlPjxDaXRl
PjxBdXRob3I+V2Fja2VybWFubjwvQXV0aG9yPjxZZWFyPjIwMDg8L1llYXI+PFJlY051bT40Mjwv
UmVjTnVtPjxyZWNvcmQ+PHJlYy1udW1iZXI+NDI8L3JlYy1udW1iZXI+PGZvcmVpZ24ta2V5cz48
a2V5IGFwcD0iRU4iIGRiLWlkPSJ6eHZkZjlzZjVmd3R6MmV2ZDJrcDJldDh0d3c5OTkwd2ZmYTAi
IHRpbWVzdGFtcD0iMTQwNjU3NjYwMiI+NDI8L2tleT48a2V5IGFwcD0iRU5XZWIiIGRiLWlkPSIi
PjA8L2tleT48L2ZvcmVpZ24ta2V5cz48cmVmLXR5cGUgbmFtZT0iSm91cm5hbCBBcnRpY2xlIj4x
NzwvcmVmLXR5cGU+PGNvbnRyaWJ1dG9ycz48YXV0aG9ycz48YXV0aG9yPldhY2tlcm1hbm4sIEou
PC9hdXRob3I+PGF1dGhvcj5XaXR0bWFubiwgTS48L2F1dGhvcj48YXV0aG9yPkhhc2xlciwgRi48
L2F1dGhvcj48YXV0aG9yPlZvbGxlbndlaWRlciwgRi4gWC48L2F1dGhvcj48L2F1dGhvcnM+PC9j
b250cmlidXRvcnM+PGF1dGgtYWRkcmVzcz5EZXBhcnRtZW50IG9mIEVtcGlyaWNhbCBhbmQgQW5h
bHl0aWNhbCBQc3ljaG9waHlzaWNzLCBJbnN0aXR1dGUgZm9yIEZyb250aWVyIEFyZWFzIG9mIFBz
eWNob2xvZ3kgYW5kIE1lbnRhbCBIZWFsdGgsIFdpbGhlbG1zdHJhc3NlIDNhLCBELTc5MDk4IEZy
ZWlidXJnIGkuIEJyLiwgR2VybWFueS4gandAaWdwcC5kZTwvYXV0aC1hZGRyZXNzPjx0aXRsZXM+
PHRpdGxlPkVmZmVjdHMgb2YgdmFyaWVkIGRvc2VzIG9mIHBzaWxvY3liaW4gb24gdGltZSBpbnRl
cnZhbCByZXByb2R1Y3Rpb24gaW4gaHVtYW4gc3ViamVjdHM8L3RpdGxlPjxzZWNvbmRhcnktdGl0
bGU+TmV1cm9zY2kgTGV0dDwvc2Vjb25kYXJ5LXRpdGxlPjxhbHQtdGl0bGU+TmV1cm9zY2llbmNl
IGxldHRlcnM8L2FsdC10aXRsZT48L3RpdGxlcz48cGVyaW9kaWNhbD48ZnVsbC10aXRsZT5OZXVy
b3NjaSBMZXR0PC9mdWxsLXRpdGxlPjxhYmJyLTE+TmV1cm9zY2llbmNlIGxldHRlcnM8L2FiYnIt
MT48L3BlcmlvZGljYWw+PGFsdC1wZXJpb2RpY2FsPjxmdWxsLXRpdGxlPk5ldXJvc2NpIExldHQ8
L2Z1bGwtdGl0bGU+PGFiYnItMT5OZXVyb3NjaWVuY2UgbGV0dGVyczwvYWJici0xPjwvYWx0LXBl
cmlvZGljYWw+PHBhZ2VzPjUxLTU8L3BhZ2VzPjx2b2x1bWU+NDM1PC92b2x1bWU+PG51bWJlcj4x
PC9udW1iZXI+PGtleXdvcmRzPjxrZXl3b3JkPkFkdWx0PC9rZXl3b3JkPjxrZXl3b3JkPkJyYWlu
LypkcnVnIGVmZmVjdHMvcGh5c2lvbG9neTwva2V5d29yZD48a2V5d29yZD5Db2duaXRpb24vKmRy
dWcgZWZmZWN0cy9waHlzaW9sb2d5PC9rZXl3b3JkPjxrZXl3b3JkPkNvbnNjaW91c25lc3MgRGlz
b3JkZXJzL2NoZW1pY2FsbHkgaW5kdWNlZDwva2V5d29yZD48a2V5d29yZD5Eb3NlLVJlc3BvbnNl
IFJlbGF0aW9uc2hpcCwgRHJ1Zzwva2V5d29yZD48a2V5d29yZD5GZW1hbGU8L2tleXdvcmQ+PGtl
eXdvcmQ+SGFsbHVjaW5vZ2Vucy8qYWRtaW5pc3RyYXRpb24gJmFtcDsgZG9zYWdlPC9rZXl3b3Jk
PjxrZXl3b3JkPkh1bWFuczwva2V5d29yZD48a2V5d29yZD5KdWRnbWVudC8qZHJ1ZyBlZmZlY3Rz
L3BoeXNpb2xvZ3k8L2tleXdvcmQ+PGtleXdvcmQ+TWFsZTwva2V5d29yZD48a2V5d29yZD5NZW50
YWwgUHJvY2Vzc2VzL2RydWcgZWZmZWN0cy9waHlzaW9sb2d5PC9rZXl3b3JkPjxrZXl3b3JkPlBz
aWxvY3liaW5lLyphZG1pbmlzdHJhdGlvbiAmYW1wOyBkb3NhZ2U8L2tleXdvcmQ+PGtleXdvcmQ+
VGltZSBGYWN0b3JzPC9rZXl3b3JkPjxrZXl3b3JkPlRpbWUgUGVyY2VwdGlvbi8qZHJ1ZyBlZmZl
Y3RzL3BoeXNpb2xvZ3k8L2tleXdvcmQ+PC9rZXl3b3Jkcz48ZGF0ZXM+PHllYXI+MjAwODwveWVh
cj48cHViLWRhdGVzPjxkYXRlPkFwciAxMTwvZGF0ZT48L3B1Yi1kYXRlcz48L2RhdGVzPjxpc2Ju
PjAzMDQtMzk0MCAoUHJpbnQpJiN4RDswMzA0LTM5NDAgKExpbmtpbmcpPC9pc2JuPjxhY2Nlc3Np
b24tbnVtPjE4MzI1NjczPC9hY2Nlc3Npb24tbnVtPjx1cmxzPjxyZWxhdGVkLXVybHM+PHVybD5o
dHRwOi8vd3d3Lm5jYmkubmxtLm5paC5nb3YvcHVibWVkLzE4MzI1NjczPC91cmw+PC9yZWxhdGVk
LXVybHM+PC91cmxzPjxlbGVjdHJvbmljLXJlc291cmNlLW51bT4xMC4xMDE2L2oubmV1bGV0LjIw
MDguMDIuMDA2PC9lbGVjdHJvbmljLXJlc291cmNlLW51bT48L3JlY29yZD48L0NpdGU+PENpdGU+
PEF1dGhvcj5XaXR0bWFubjwvQXV0aG9yPjxZZWFyPjIwMDc8L1llYXI+PFJlY051bT40NDwvUmVj
TnVtPjxyZWNvcmQ+PHJlYy1udW1iZXI+NDQ8L3JlYy1udW1iZXI+PGZvcmVpZ24ta2V5cz48a2V5
IGFwcD0iRU4iIGRiLWlkPSJ6eHZkZjlzZjVmd3R6MmV2ZDJrcDJldDh0d3c5OTkwd2ZmYTAiIHRp
bWVzdGFtcD0iMTQwNjU3NjYwNyI+NDQ8L2tleT48a2V5IGFwcD0iRU5XZWIiIGRiLWlkPSIiPjA8
L2tleT48L2ZvcmVpZ24ta2V5cz48cmVmLXR5cGUgbmFtZT0iSm91cm5hbCBBcnRpY2xlIj4xNzwv
cmVmLXR5cGU+PGNvbnRyaWJ1dG9ycz48YXV0aG9ycz48YXV0aG9yPldpdHRtYW5uLCBNLjwvYXV0
aG9yPjxhdXRob3I+Q2FydGVyLCBPLjwvYXV0aG9yPjxhdXRob3I+SGFzbGVyLCBGLjwvYXV0aG9y
PjxhdXRob3I+Q2FobiwgQi4gUi48L2F1dGhvcj48YXV0aG9yPkdyaW1iZXJnLCBVLjwvYXV0aG9y
PjxhdXRob3I+U3ByaW5nLCBQLjwvYXV0aG9yPjxhdXRob3I+SGVsbCwgRC48L2F1dGhvcj48YXV0
aG9yPkZsb2hyLCBILjwvYXV0aG9yPjxhdXRob3I+Vm9sbGVud2VpZGVyLCBGLiBYLjwvYXV0aG9y
PjwvYXV0aG9ycz48L2NvbnRyaWJ1dG9ycz48YXV0aC1hZGRyZXNzPkdlbmVyYXRpb24gUmVzZWFy
Y2ggUHJvZ3JhbW1lLCBIdW1hbiBTY2llbmNlIENlbnRyZSwgTHVkd2lnLU1heGltaWxpYW4gVW5p
dmVyc2l0eSBNdW5pY2gsIEJhZCBUb2x6LCBHZXJtYW55LCBhbmQgSGVmZnRlciBSZXNlYXJjaCBD
ZW50cmUsIFVuaXZlcnNpdHkgSG9zcGl0YWwgb2YgUHN5Y2hpYXRyeSwgWnVyaWNoLCBTd2l0emVy
bGFuZC48L2F1dGgtYWRkcmVzcz48dGl0bGVzPjx0aXRsZT5FZmZlY3RzIG9mIHBzaWxvY3liaW4g
b24gdGltZSBwZXJjZXB0aW9uIGFuZCB0ZW1wb3JhbCBjb250cm9sIG9mIGJlaGF2aW91ciBpbiBo
dW1hbnM8L3RpdGxlPjxzZWNvbmRhcnktdGl0bGU+SiBQc3ljaG9waGFybWFjb2w8L3NlY29uZGFy
eS10aXRsZT48YWx0LXRpdGxlPkpvdXJuYWwgb2YgcHN5Y2hvcGhhcm1hY29sb2d5PC9hbHQtdGl0
bGU+PC90aXRsZXM+PHBlcmlvZGljYWw+PGZ1bGwtdGl0bGU+SiBQc3ljaG9waGFybWFjb2w8L2Z1
bGwtdGl0bGU+PGFiYnItMT5Kb3VybmFsIG9mIHBzeWNob3BoYXJtYWNvbG9neTwvYWJici0xPjwv
cGVyaW9kaWNhbD48YWx0LXBlcmlvZGljYWw+PGZ1bGwtdGl0bGU+SiBQc3ljaG9waGFybWFjb2w8
L2Z1bGwtdGl0bGU+PGFiYnItMT5Kb3VybmFsIG9mIHBzeWNob3BoYXJtYWNvbG9neTwvYWJici0x
PjwvYWx0LXBlcmlvZGljYWw+PHBhZ2VzPjUwLTY0PC9wYWdlcz48dm9sdW1lPjIxPC92b2x1bWU+
PG51bWJlcj4xPC9udW1iZXI+PGtleXdvcmRzPjxrZXl3b3JkPkFkdWx0PC9rZXl3b3JkPjxrZXl3
b3JkPkFuYWx5c2lzIG9mIFZhcmlhbmNlPC9rZXl3b3JkPjxrZXl3b3JkPkRlcGVyc29uYWxpemF0
aW9uL2NoZW1pY2FsbHkgaW5kdWNlZDwva2V5d29yZD48a2V5d29yZD5Eb3BhbWluZSBBZ29uaXN0
cy9hZHZlcnNlIGVmZmVjdHMvKnBoYXJtYWNvbG9neTwva2V5d29yZD48a2V5d29yZD5Eb3NlLVJl
c3BvbnNlIFJlbGF0aW9uc2hpcCwgRHJ1Zzwva2V5d29yZD48a2V5d29yZD5Eb3VibGUtQmxpbmQg
TWV0aG9kPC9rZXl3b3JkPjxrZXl3b3JkPkZlbWFsZTwva2V5d29yZD48a2V5d29yZD5IYWxsdWNp
bm9nZW5zL2FkdmVyc2UgZWZmZWN0cy8qcGhhcm1hY29sb2d5PC9rZXl3b3JkPjxrZXl3b3JkPkh1
bWFuczwva2V5d29yZD48a2V5d29yZD5NYWxlPC9rZXl3b3JkPjxrZXl3b3JkPk1lbW9yeS9kcnVn
IGVmZmVjdHM8L2tleXdvcmQ+PGtleXdvcmQ+UGVyaW9kaWNpdHk8L2tleXdvcmQ+PGtleXdvcmQ+
UHNpbG9jeWJpbmUvYWR2ZXJzZSBlZmZlY3RzLypwaGFybWFjb2xvZ3k8L2tleXdvcmQ+PGtleXdv
cmQ+UHN5Y2hvbW90b3IgUGVyZm9ybWFuY2UvKmRydWcgZWZmZWN0czwva2V5d29yZD48a2V5d29y
ZD5SZWZlcmVuY2UgVmFsdWVzPC9rZXl3b3JkPjxrZXl3b3JkPlNlcm90b25pbiA1LUhUMSBSZWNl
cHRvciBBZ29uaXN0czwva2V5d29yZD48a2V5d29yZD5TZXJvdG9uaW4gNS1IVDIgUmVjZXB0b3Ig
QWdvbmlzdHM8L2tleXdvcmQ+PGtleXdvcmQ+U3BhY2UgUGVyY2VwdGlvbi9kcnVnIGVmZmVjdHM8
L2tleXdvcmQ+PGtleXdvcmQ+VGltZSBGYWN0b3JzPC9rZXl3b3JkPjxrZXl3b3JkPlRpbWUgUGVy
Y2VwdGlvbi8qZHJ1ZyBlZmZlY3RzPC9rZXl3b3JkPjwva2V5d29yZHM+PGRhdGVzPjx5ZWFyPjIw
MDc8L3llYXI+PHB1Yi1kYXRlcz48ZGF0ZT5KYW48L2RhdGU+PC9wdWItZGF0ZXM+PC9kYXRlcz48
aXNibj4wMjY5LTg4MTEgKFByaW50KSYjeEQ7MDI2OS04ODExIChMaW5raW5nKTwvaXNibj48YWNj
ZXNzaW9uLW51bT4xNjcxNDMyMzwvYWNjZXNzaW9uLW51bT48dXJscz48cmVsYXRlZC11cmxzPjx1
cmw+aHR0cDovL3d3dy5uY2JpLm5sbS5uaWguZ292L3B1Ym1lZC8xNjcxNDMyMzwvdXJsPjwvcmVs
YXRlZC11cmxzPjwvdXJscz48ZWxlY3Ryb25pYy1yZXNvdXJjZS1udW0+MTAuMTE3Ny8wMjY5ODgx
MTA2MDY1ODU5PC9lbGVjdHJvbmljLXJlc291cmNlLW51bT48L3JlY29yZD48L0NpdGU+PC9FbmRO
b3RlPn==
</w:fldData>
        </w:fldChar>
      </w:r>
      <w:r w:rsidR="00C507D8">
        <w:rPr>
          <w:rFonts w:ascii="Times" w:hAnsi="Times"/>
        </w:rPr>
        <w:instrText xml:space="preserve"> ADDIN EN.CITE.DATA </w:instrText>
      </w:r>
      <w:r w:rsidR="00C507D8">
        <w:rPr>
          <w:rFonts w:ascii="Times" w:hAnsi="Times"/>
        </w:rPr>
      </w:r>
      <w:r w:rsidR="00C507D8">
        <w:rPr>
          <w:rFonts w:ascii="Times" w:hAnsi="Times"/>
        </w:rPr>
        <w:fldChar w:fldCharType="end"/>
      </w:r>
      <w:r w:rsidR="00C267A7">
        <w:rPr>
          <w:rFonts w:ascii="Times" w:hAnsi="Times"/>
        </w:rPr>
      </w:r>
      <w:r w:rsidR="00C267A7">
        <w:rPr>
          <w:rFonts w:ascii="Times" w:hAnsi="Times"/>
        </w:rPr>
        <w:fldChar w:fldCharType="separate"/>
      </w:r>
      <w:r w:rsidR="00C507D8">
        <w:rPr>
          <w:rFonts w:ascii="Times" w:hAnsi="Times"/>
          <w:noProof/>
        </w:rPr>
        <w:t>(18, 26, 27)</w:t>
      </w:r>
      <w:r w:rsidR="00C267A7">
        <w:rPr>
          <w:rFonts w:ascii="Times" w:hAnsi="Times"/>
        </w:rPr>
        <w:fldChar w:fldCharType="end"/>
      </w:r>
      <w:r w:rsidR="00C267A7">
        <w:rPr>
          <w:rFonts w:ascii="Times" w:hAnsi="Times"/>
        </w:rPr>
        <w:t>; A</w:t>
      </w:r>
      <w:r>
        <w:rPr>
          <w:rFonts w:ascii="Times" w:hAnsi="Times"/>
        </w:rPr>
        <w:t xml:space="preserve">uditory perceptual changes </w:t>
      </w:r>
      <w:r w:rsidR="00C267A7">
        <w:rPr>
          <w:rFonts w:ascii="Times" w:hAnsi="Times"/>
        </w:rPr>
        <w:fldChar w:fldCharType="begin">
          <w:fldData xml:space="preserve">PEVuZE5vdGU+PENpdGU+PEF1dGhvcj5TdHVkZXJ1czwvQXV0aG9yPjxZZWFyPjIwMTE8L1llYXI+
PFJlY051bT4yOTwvUmVjTnVtPjxEaXNwbGF5VGV4dD4oMTgpPC9EaXNwbGF5VGV4dD48cmVjb3Jk
PjxyZWMtbnVtYmVyPjI5PC9yZWMtbnVtYmVyPjxmb3JlaWduLWtleXM+PGtleSBhcHA9IkVOIiBk
Yi1pZD0ienh2ZGY5c2Y1Znd0ejJldmQya3AyZXQ4dHd3OTk5MHdmZmEwIiB0aW1lc3RhbXA9IjE0
MDY1NzY1ODAiPjI5PC9rZXk+PGtleSBhcHA9IkVOV2ViIiBkYi1pZD0iIj4wPC9rZXk+PC9mb3Jl
aWduLWtleXM+PHJlZi10eXBlIG5hbWU9IkpvdXJuYWwgQXJ0aWNsZSI+MTc8L3JlZi10eXBlPjxj
b250cmlidXRvcnM+PGF1dGhvcnM+PGF1dGhvcj5TdHVkZXJ1cywgRS48L2F1dGhvcj48YXV0aG9y
PktvbWV0ZXIsIE0uPC9hdXRob3I+PGF1dGhvcj5IYXNsZXIsIEYuPC9hdXRob3I+PGF1dGhvcj5W
b2xsZW53ZWlkZXIsIEYuIFguPC9hdXRob3I+PC9hdXRob3JzPjwvY29udHJpYnV0b3JzPjxhdXRo
LWFkZHJlc3M+VW5pdmVyc2l0eSBIb3NwaXRhbCBvZiBQc3ljaGlhdHJ5IFp1cmljaCwgTmV1cm9w
c3ljaG9waGFybWFjb2xvZ3kgYW5kIEJyYWluIEltYWdpbmcgJmFtcDsgSGVmZnRlciBSZXNlYXJj
aCBDZW50ZXIsIFp1cmljaCwgU3dpdHplcmxhbmQuIGVyaWNoLnN0dWRlcnVzQGJsaS51emguY2g8
L2F1dGgtYWRkcmVzcz48dGl0bGVzPjx0aXRsZT5BY3V0ZSwgc3ViYWN1dGUgYW5kIGxvbmctdGVy
bSBzdWJqZWN0aXZlIGVmZmVjdHMgb2YgcHNpbG9jeWJpbiBpbiBoZWFsdGh5IGh1bWFuczogYSBw
b29sZWQgYW5hbHlzaXMgb2YgZXhwZXJpbWVudGFsIHN0dWRpZXM8L3RpdGxlPjxzZWNvbmRhcnkt
dGl0bGU+SiBQc3ljaG9waGFybWFjb2w8L3NlY29uZGFyeS10aXRsZT48YWx0LXRpdGxlPkpvdXJu
YWwgb2YgcHN5Y2hvcGhhcm1hY29sb2d5PC9hbHQtdGl0bGU+PC90aXRsZXM+PHBlcmlvZGljYWw+
PGZ1bGwtdGl0bGU+SiBQc3ljaG9waGFybWFjb2w8L2Z1bGwtdGl0bGU+PGFiYnItMT5Kb3VybmFs
IG9mIHBzeWNob3BoYXJtYWNvbG9neTwvYWJici0xPjwvcGVyaW9kaWNhbD48YWx0LXBlcmlvZGlj
YWw+PGZ1bGwtdGl0bGU+SiBQc3ljaG9waGFybWFjb2w8L2Z1bGwtdGl0bGU+PGFiYnItMT5Kb3Vy
bmFsIG9mIHBzeWNob3BoYXJtYWNvbG9neTwvYWJici0xPjwvYWx0LXBlcmlvZGljYWw+PHBhZ2Vz
PjE0MzQtNTI8L3BhZ2VzPjx2b2x1bWU+MjU8L3ZvbHVtZT48bnVtYmVyPjExPC9udW1iZXI+PGtl
eXdvcmRzPjxrZXl3b3JkPkFkdWx0PC9rZXl3b3JkPjxrZXl3b3JkPkFmZmVjdC9kcnVnIGVmZmVj
dHM8L2tleXdvcmQ+PGtleXdvcmQ+RG91YmxlLUJsaW5kIE1ldGhvZDwva2V5d29yZD48a2V5d29y
ZD5GZW1hbGU8L2tleXdvcmQ+PGtleXdvcmQ+Rm9sbG93LVVwIFN0dWRpZXM8L2tleXdvcmQ+PGtl
eXdvcmQ+SGFsbHVjaW5vZ2Vucy8qYWR2ZXJzZSBlZmZlY3RzLypwaGFybWFjb2xvZ3k8L2tleXdv
cmQ+PGtleXdvcmQ+SHVtYW5zPC9rZXl3b3JkPjxrZXl3b3JkPk1hbGU8L2tleXdvcmQ+PGtleXdv
cmQ+TWlkZGxlIEFnZWQ8L2tleXdvcmQ+PGtleXdvcmQ+UGVyY2VwdGlvbi9kcnVnIGVmZmVjdHM8
L2tleXdvcmQ+PGtleXdvcmQ+UHNpbG9jeWJpbmUvKmFkdmVyc2UgZWZmZWN0cy8qcGhhcm1hY29s
b2d5PC9rZXl3b3JkPjxrZXl3b3JkPlF1ZXN0aW9ubmFpcmVzPC9rZXl3b3JkPjxrZXl3b3JkPllv
dW5nIEFkdWx0PC9rZXl3b3JkPjwva2V5d29yZHM+PGRhdGVzPjx5ZWFyPjIwMTE8L3llYXI+PHB1
Yi1kYXRlcz48ZGF0ZT5Ob3Y8L2RhdGU+PC9wdWItZGF0ZXM+PC9kYXRlcz48aXNibj4xNDYxLTcy
ODUgKEVsZWN0cm9uaWMpJiN4RDswMjY5LTg4MTEgKExpbmtpbmcpPC9pc2JuPjxhY2Nlc3Npb24t
bnVtPjIwODU1MzQ5PC9hY2Nlc3Npb24tbnVtPjx1cmxzPjxyZWxhdGVkLXVybHM+PHVybD5odHRw
Oi8vd3d3Lm5jYmkubmxtLm5paC5nb3YvcHVibWVkLzIwODU1MzQ5PC91cmw+PC9yZWxhdGVkLXVy
bHM+PC91cmxzPjxlbGVjdHJvbmljLXJlc291cmNlLW51bT4xMC4xMTc3LzAyNjk4ODExMTAzODI0
NjY8L2VsZWN0cm9uaWMtcmVzb3VyY2UtbnVtPjwvcmVjb3JkPjwvQ2l0ZT48L0VuZE5vdGU+
</w:fldData>
        </w:fldChar>
      </w:r>
      <w:r w:rsidR="00C507D8">
        <w:rPr>
          <w:rFonts w:ascii="Times" w:hAnsi="Times"/>
        </w:rPr>
        <w:instrText xml:space="preserve"> ADDIN EN.CITE </w:instrText>
      </w:r>
      <w:r w:rsidR="00C507D8">
        <w:rPr>
          <w:rFonts w:ascii="Times" w:hAnsi="Times"/>
        </w:rPr>
        <w:fldChar w:fldCharType="begin">
          <w:fldData xml:space="preserve">PEVuZE5vdGU+PENpdGU+PEF1dGhvcj5TdHVkZXJ1czwvQXV0aG9yPjxZZWFyPjIwMTE8L1llYXI+
PFJlY051bT4yOTwvUmVjTnVtPjxEaXNwbGF5VGV4dD4oMTgpPC9EaXNwbGF5VGV4dD48cmVjb3Jk
PjxyZWMtbnVtYmVyPjI5PC9yZWMtbnVtYmVyPjxmb3JlaWduLWtleXM+PGtleSBhcHA9IkVOIiBk
Yi1pZD0ienh2ZGY5c2Y1Znd0ejJldmQya3AyZXQ4dHd3OTk5MHdmZmEwIiB0aW1lc3RhbXA9IjE0
MDY1NzY1ODAiPjI5PC9rZXk+PGtleSBhcHA9IkVOV2ViIiBkYi1pZD0iIj4wPC9rZXk+PC9mb3Jl
aWduLWtleXM+PHJlZi10eXBlIG5hbWU9IkpvdXJuYWwgQXJ0aWNsZSI+MTc8L3JlZi10eXBlPjxj
b250cmlidXRvcnM+PGF1dGhvcnM+PGF1dGhvcj5TdHVkZXJ1cywgRS48L2F1dGhvcj48YXV0aG9y
PktvbWV0ZXIsIE0uPC9hdXRob3I+PGF1dGhvcj5IYXNsZXIsIEYuPC9hdXRob3I+PGF1dGhvcj5W
b2xsZW53ZWlkZXIsIEYuIFguPC9hdXRob3I+PC9hdXRob3JzPjwvY29udHJpYnV0b3JzPjxhdXRo
LWFkZHJlc3M+VW5pdmVyc2l0eSBIb3NwaXRhbCBvZiBQc3ljaGlhdHJ5IFp1cmljaCwgTmV1cm9w
c3ljaG9waGFybWFjb2xvZ3kgYW5kIEJyYWluIEltYWdpbmcgJmFtcDsgSGVmZnRlciBSZXNlYXJj
aCBDZW50ZXIsIFp1cmljaCwgU3dpdHplcmxhbmQuIGVyaWNoLnN0dWRlcnVzQGJsaS51emguY2g8
L2F1dGgtYWRkcmVzcz48dGl0bGVzPjx0aXRsZT5BY3V0ZSwgc3ViYWN1dGUgYW5kIGxvbmctdGVy
bSBzdWJqZWN0aXZlIGVmZmVjdHMgb2YgcHNpbG9jeWJpbiBpbiBoZWFsdGh5IGh1bWFuczogYSBw
b29sZWQgYW5hbHlzaXMgb2YgZXhwZXJpbWVudGFsIHN0dWRpZXM8L3RpdGxlPjxzZWNvbmRhcnkt
dGl0bGU+SiBQc3ljaG9waGFybWFjb2w8L3NlY29uZGFyeS10aXRsZT48YWx0LXRpdGxlPkpvdXJu
YWwgb2YgcHN5Y2hvcGhhcm1hY29sb2d5PC9hbHQtdGl0bGU+PC90aXRsZXM+PHBlcmlvZGljYWw+
PGZ1bGwtdGl0bGU+SiBQc3ljaG9waGFybWFjb2w8L2Z1bGwtdGl0bGU+PGFiYnItMT5Kb3VybmFs
IG9mIHBzeWNob3BoYXJtYWNvbG9neTwvYWJici0xPjwvcGVyaW9kaWNhbD48YWx0LXBlcmlvZGlj
YWw+PGZ1bGwtdGl0bGU+SiBQc3ljaG9waGFybWFjb2w8L2Z1bGwtdGl0bGU+PGFiYnItMT5Kb3Vy
bmFsIG9mIHBzeWNob3BoYXJtYWNvbG9neTwvYWJici0xPjwvYWx0LXBlcmlvZGljYWw+PHBhZ2Vz
PjE0MzQtNTI8L3BhZ2VzPjx2b2x1bWU+MjU8L3ZvbHVtZT48bnVtYmVyPjExPC9udW1iZXI+PGtl
eXdvcmRzPjxrZXl3b3JkPkFkdWx0PC9rZXl3b3JkPjxrZXl3b3JkPkFmZmVjdC9kcnVnIGVmZmVj
dHM8L2tleXdvcmQ+PGtleXdvcmQ+RG91YmxlLUJsaW5kIE1ldGhvZDwva2V5d29yZD48a2V5d29y
ZD5GZW1hbGU8L2tleXdvcmQ+PGtleXdvcmQ+Rm9sbG93LVVwIFN0dWRpZXM8L2tleXdvcmQ+PGtl
eXdvcmQ+SGFsbHVjaW5vZ2Vucy8qYWR2ZXJzZSBlZmZlY3RzLypwaGFybWFjb2xvZ3k8L2tleXdv
cmQ+PGtleXdvcmQ+SHVtYW5zPC9rZXl3b3JkPjxrZXl3b3JkPk1hbGU8L2tleXdvcmQ+PGtleXdv
cmQ+TWlkZGxlIEFnZWQ8L2tleXdvcmQ+PGtleXdvcmQ+UGVyY2VwdGlvbi9kcnVnIGVmZmVjdHM8
L2tleXdvcmQ+PGtleXdvcmQ+UHNpbG9jeWJpbmUvKmFkdmVyc2UgZWZmZWN0cy8qcGhhcm1hY29s
b2d5PC9rZXl3b3JkPjxrZXl3b3JkPlF1ZXN0aW9ubmFpcmVzPC9rZXl3b3JkPjxrZXl3b3JkPllv
dW5nIEFkdWx0PC9rZXl3b3JkPjwva2V5d29yZHM+PGRhdGVzPjx5ZWFyPjIwMTE8L3llYXI+PHB1
Yi1kYXRlcz48ZGF0ZT5Ob3Y8L2RhdGU+PC9wdWItZGF0ZXM+PC9kYXRlcz48aXNibj4xNDYxLTcy
ODUgKEVsZWN0cm9uaWMpJiN4RDswMjY5LTg4MTEgKExpbmtpbmcpPC9pc2JuPjxhY2Nlc3Npb24t
bnVtPjIwODU1MzQ5PC9hY2Nlc3Npb24tbnVtPjx1cmxzPjxyZWxhdGVkLXVybHM+PHVybD5odHRw
Oi8vd3d3Lm5jYmkubmxtLm5paC5nb3YvcHVibWVkLzIwODU1MzQ5PC91cmw+PC9yZWxhdGVkLXVy
bHM+PC91cmxzPjxlbGVjdHJvbmljLXJlc291cmNlLW51bT4xMC4xMTc3LzAyNjk4ODExMTAzODI0
NjY8L2VsZWN0cm9uaWMtcmVzb3VyY2UtbnVtPjwvcmVjb3JkPjwvQ2l0ZT48L0VuZE5vdGU+
</w:fldData>
        </w:fldChar>
      </w:r>
      <w:r w:rsidR="00C507D8">
        <w:rPr>
          <w:rFonts w:ascii="Times" w:hAnsi="Times"/>
        </w:rPr>
        <w:instrText xml:space="preserve"> ADDIN EN.CITE.DATA </w:instrText>
      </w:r>
      <w:r w:rsidR="00C507D8">
        <w:rPr>
          <w:rFonts w:ascii="Times" w:hAnsi="Times"/>
        </w:rPr>
      </w:r>
      <w:r w:rsidR="00C507D8">
        <w:rPr>
          <w:rFonts w:ascii="Times" w:hAnsi="Times"/>
        </w:rPr>
        <w:fldChar w:fldCharType="end"/>
      </w:r>
      <w:r w:rsidR="00C267A7">
        <w:rPr>
          <w:rFonts w:ascii="Times" w:hAnsi="Times"/>
        </w:rPr>
      </w:r>
      <w:r w:rsidR="00C267A7">
        <w:rPr>
          <w:rFonts w:ascii="Times" w:hAnsi="Times"/>
        </w:rPr>
        <w:fldChar w:fldCharType="separate"/>
      </w:r>
      <w:r w:rsidR="00C507D8">
        <w:rPr>
          <w:rFonts w:ascii="Times" w:hAnsi="Times"/>
          <w:noProof/>
        </w:rPr>
        <w:t>(18)</w:t>
      </w:r>
      <w:r w:rsidR="00C267A7">
        <w:rPr>
          <w:rFonts w:ascii="Times" w:hAnsi="Times"/>
        </w:rPr>
        <w:fldChar w:fldCharType="end"/>
      </w:r>
      <w:r w:rsidR="00C267A7">
        <w:rPr>
          <w:rFonts w:ascii="Times" w:hAnsi="Times"/>
        </w:rPr>
        <w:t>; A</w:t>
      </w:r>
      <w:r>
        <w:rPr>
          <w:rFonts w:ascii="Times" w:hAnsi="Times"/>
        </w:rPr>
        <w:t>ltered mood</w:t>
      </w:r>
      <w:r w:rsidR="00C267A7">
        <w:rPr>
          <w:rFonts w:ascii="Times" w:hAnsi="Times"/>
        </w:rPr>
        <w:t xml:space="preserve"> </w:t>
      </w:r>
      <w:r w:rsidR="00C267A7">
        <w:rPr>
          <w:rFonts w:ascii="Times" w:hAnsi="Times"/>
        </w:rPr>
        <w:fldChar w:fldCharType="begin">
          <w:fldData xml:space="preserve">PEVuZE5vdGU+PENpdGU+PEF1dGhvcj5TdHVkZXJ1czwvQXV0aG9yPjxZZWFyPjIwMTE8L1llYXI+
PFJlY051bT4yOTwvUmVjTnVtPjxEaXNwbGF5VGV4dD4oMTYsIDE4KTwvRGlzcGxheVRleHQ+PHJl
Y29yZD48cmVjLW51bWJlcj4yOTwvcmVjLW51bWJlcj48Zm9yZWlnbi1rZXlzPjxrZXkgYXBwPSJF
TiIgZGItaWQ9Inp4dmRmOXNmNWZ3dHoyZXZkMmtwMmV0OHR3dzk5OTB3ZmZhMCIgdGltZXN0YW1w
PSIxNDA2NTc2NTgwIj4yOTwva2V5PjxrZXkgYXBwPSJFTldlYiIgZGItaWQ9IiI+MDwva2V5Pjwv
Zm9yZWlnbi1rZXlzPjxyZWYtdHlwZSBuYW1lPSJKb3VybmFsIEFydGljbGUiPjE3PC9yZWYtdHlw
ZT48Y29udHJpYnV0b3JzPjxhdXRob3JzPjxhdXRob3I+U3R1ZGVydXMsIEUuPC9hdXRob3I+PGF1
dGhvcj5Lb21ldGVyLCBNLjwvYXV0aG9yPjxhdXRob3I+SGFzbGVyLCBGLjwvYXV0aG9yPjxhdXRo
b3I+Vm9sbGVud2VpZGVyLCBGLiBYLjwvYXV0aG9yPjwvYXV0aG9ycz48L2NvbnRyaWJ1dG9ycz48
YXV0aC1hZGRyZXNzPlVuaXZlcnNpdHkgSG9zcGl0YWwgb2YgUHN5Y2hpYXRyeSBadXJpY2gsIE5l
dXJvcHN5Y2hvcGhhcm1hY29sb2d5IGFuZCBCcmFpbiBJbWFnaW5nICZhbXA7IEhlZmZ0ZXIgUmVz
ZWFyY2ggQ2VudGVyLCBadXJpY2gsIFN3aXR6ZXJsYW5kLiBlcmljaC5zdHVkZXJ1c0BibGkudXpo
LmNoPC9hdXRoLWFkZHJlc3M+PHRpdGxlcz48dGl0bGU+QWN1dGUsIHN1YmFjdXRlIGFuZCBsb25n
LXRlcm0gc3ViamVjdGl2ZSBlZmZlY3RzIG9mIHBzaWxvY3liaW4gaW4gaGVhbHRoeSBodW1hbnM6
IGEgcG9vbGVkIGFuYWx5c2lzIG9mIGV4cGVyaW1lbnRhbCBzdHVkaWVzPC90aXRsZT48c2Vjb25k
YXJ5LXRpdGxlPkogUHN5Y2hvcGhhcm1hY29sPC9zZWNvbmRhcnktdGl0bGU+PGFsdC10aXRsZT5K
b3VybmFsIG9mIHBzeWNob3BoYXJtYWNvbG9neTwvYWx0LXRpdGxlPjwvdGl0bGVzPjxwZXJpb2Rp
Y2FsPjxmdWxsLXRpdGxlPkogUHN5Y2hvcGhhcm1hY29sPC9mdWxsLXRpdGxlPjxhYmJyLTE+Sm91
cm5hbCBvZiBwc3ljaG9waGFybWFjb2xvZ3k8L2FiYnItMT48L3BlcmlvZGljYWw+PGFsdC1wZXJp
b2RpY2FsPjxmdWxsLXRpdGxlPkogUHN5Y2hvcGhhcm1hY29sPC9mdWxsLXRpdGxlPjxhYmJyLTE+
Sm91cm5hbCBvZiBwc3ljaG9waGFybWFjb2xvZ3k8L2FiYnItMT48L2FsdC1wZXJpb2RpY2FsPjxw
YWdlcz4xNDM0LTUyPC9wYWdlcz48dm9sdW1lPjI1PC92b2x1bWU+PG51bWJlcj4xMTwvbnVtYmVy
PjxrZXl3b3Jkcz48a2V5d29yZD5BZHVsdDwva2V5d29yZD48a2V5d29yZD5BZmZlY3QvZHJ1ZyBl
ZmZlY3RzPC9rZXl3b3JkPjxrZXl3b3JkPkRvdWJsZS1CbGluZCBNZXRob2Q8L2tleXdvcmQ+PGtl
eXdvcmQ+RmVtYWxlPC9rZXl3b3JkPjxrZXl3b3JkPkZvbGxvdy1VcCBTdHVkaWVzPC9rZXl3b3Jk
PjxrZXl3b3JkPkhhbGx1Y2lub2dlbnMvKmFkdmVyc2UgZWZmZWN0cy8qcGhhcm1hY29sb2d5PC9r
ZXl3b3JkPjxrZXl3b3JkPkh1bWFuczwva2V5d29yZD48a2V5d29yZD5NYWxlPC9rZXl3b3JkPjxr
ZXl3b3JkPk1pZGRsZSBBZ2VkPC9rZXl3b3JkPjxrZXl3b3JkPlBlcmNlcHRpb24vZHJ1ZyBlZmZl
Y3RzPC9rZXl3b3JkPjxrZXl3b3JkPlBzaWxvY3liaW5lLyphZHZlcnNlIGVmZmVjdHMvKnBoYXJt
YWNvbG9neTwva2V5d29yZD48a2V5d29yZD5RdWVzdGlvbm5haXJlczwva2V5d29yZD48a2V5d29y
ZD5Zb3VuZyBBZHVsdDwva2V5d29yZD48L2tleXdvcmRzPjxkYXRlcz48eWVhcj4yMDExPC95ZWFy
PjxwdWItZGF0ZXM+PGRhdGU+Tm92PC9kYXRlPjwvcHViLWRhdGVzPjwvZGF0ZXM+PGlzYm4+MTQ2
MS03Mjg1IChFbGVjdHJvbmljKSYjeEQ7MDI2OS04ODExIChMaW5raW5nKTwvaXNibj48YWNjZXNz
aW9uLW51bT4yMDg1NTM0OTwvYWNjZXNzaW9uLW51bT48dXJscz48cmVsYXRlZC11cmxzPjx1cmw+
aHR0cDovL3d3dy5uY2JpLm5sbS5uaWguZ292L3B1Ym1lZC8yMDg1NTM0OTwvdXJsPjwvcmVsYXRl
ZC11cmxzPjwvdXJscz48ZWxlY3Ryb25pYy1yZXNvdXJjZS1udW0+MTAuMTE3Ny8wMjY5ODgxMTEw
MzgyNDY2PC9lbGVjdHJvbmljLXJlc291cmNlLW51bT48L3JlY29yZD48L0NpdGU+PENpdGU+PEF1
dGhvcj5HcmlmZml0aHM8L0F1dGhvcj48WWVhcj4yMDA2PC9ZZWFyPjxSZWNOdW0+NTU8L1JlY051
bT48cmVjb3JkPjxyZWMtbnVtYmVyPjU1PC9yZWMtbnVtYmVyPjxmb3JlaWduLWtleXM+PGtleSBh
cHA9IkVOIiBkYi1pZD0ienh2ZGY5c2Y1Znd0ejJldmQya3AyZXQ4dHd3OTk5MHdmZmEwIiB0aW1l
c3RhbXA9IjE0MDY2NjczMzciPjU1PC9rZXk+PC9mb3JlaWduLWtleXM+PHJlZi10eXBlIG5hbWU9
IkpvdXJuYWwgQXJ0aWNsZSI+MTc8L3JlZi10eXBlPjxjb250cmlidXRvcnM+PGF1dGhvcnM+PGF1
dGhvcj5HcmlmZml0aHMsIFJSPC9hdXRob3I+PGF1dGhvcj5SaWNoYXJkcywgV0E8L2F1dGhvcj48
YXV0aG9yPk1jQ2FubiwgVTwvYXV0aG9yPjxhdXRob3I+SmVzc2UsIFI8L2F1dGhvcj48L2F1dGhv
cnM+PC9jb250cmlidXRvcnM+PHRpdGxlcz48dGl0bGU+UHNpbG9jeWJpbiBjYW4gb2NjYXNpb24g
bXlzdGljYWwtdHlwZSBleHBlcmllbmNlcyBoYXZpbmcgc3Vic3RhbnRpYWwgYW5kIHN1c3RhaW5l
ZCBwZXJzb25hbCBtZWFuaW5nIGFuZCBzcGlyaXR1YWwgc2lnbmlmaWNhbmNlPC90aXRsZT48c2Vj
b25kYXJ5LXRpdGxlPlBzeWNob3BoYXJtYWNvbG9neTwvc2Vjb25kYXJ5LXRpdGxlPjwvdGl0bGVz
PjxwZXJpb2RpY2FsPjxmdWxsLXRpdGxlPlBzeWNob3BoYXJtYWNvbG9neSAoQmVybCk8L2Z1bGwt
dGl0bGU+PGFiYnItMT5Qc3ljaG9waGFybWFjb2xvZ3k8L2FiYnItMT48L3BlcmlvZGljYWw+PHBh
Z2VzPjI2OOKAkzI4MzwvcGFnZXM+PHZvbHVtZT4xODc8L3ZvbHVtZT48ZGF0ZXM+PHllYXI+MjAw
NjwveWVhcj48L2RhdGVzPjx1cmxzPjwvdXJscz48L3JlY29yZD48L0NpdGU+PC9FbmROb3RlPn==
</w:fldData>
        </w:fldChar>
      </w:r>
      <w:r w:rsidR="00C507D8">
        <w:rPr>
          <w:rFonts w:ascii="Times" w:hAnsi="Times"/>
        </w:rPr>
        <w:instrText xml:space="preserve"> ADDIN EN.CITE </w:instrText>
      </w:r>
      <w:r w:rsidR="00C507D8">
        <w:rPr>
          <w:rFonts w:ascii="Times" w:hAnsi="Times"/>
        </w:rPr>
        <w:fldChar w:fldCharType="begin">
          <w:fldData xml:space="preserve">PEVuZE5vdGU+PENpdGU+PEF1dGhvcj5TdHVkZXJ1czwvQXV0aG9yPjxZZWFyPjIwMTE8L1llYXI+
PFJlY051bT4yOTwvUmVjTnVtPjxEaXNwbGF5VGV4dD4oMTYsIDE4KTwvRGlzcGxheVRleHQ+PHJl
Y29yZD48cmVjLW51bWJlcj4yOTwvcmVjLW51bWJlcj48Zm9yZWlnbi1rZXlzPjxrZXkgYXBwPSJF
TiIgZGItaWQ9Inp4dmRmOXNmNWZ3dHoyZXZkMmtwMmV0OHR3dzk5OTB3ZmZhMCIgdGltZXN0YW1w
PSIxNDA2NTc2NTgwIj4yOTwva2V5PjxrZXkgYXBwPSJFTldlYiIgZGItaWQ9IiI+MDwva2V5Pjwv
Zm9yZWlnbi1rZXlzPjxyZWYtdHlwZSBuYW1lPSJKb3VybmFsIEFydGljbGUiPjE3PC9yZWYtdHlw
ZT48Y29udHJpYnV0b3JzPjxhdXRob3JzPjxhdXRob3I+U3R1ZGVydXMsIEUuPC9hdXRob3I+PGF1
dGhvcj5Lb21ldGVyLCBNLjwvYXV0aG9yPjxhdXRob3I+SGFzbGVyLCBGLjwvYXV0aG9yPjxhdXRo
b3I+Vm9sbGVud2VpZGVyLCBGLiBYLjwvYXV0aG9yPjwvYXV0aG9ycz48L2NvbnRyaWJ1dG9ycz48
YXV0aC1hZGRyZXNzPlVuaXZlcnNpdHkgSG9zcGl0YWwgb2YgUHN5Y2hpYXRyeSBadXJpY2gsIE5l
dXJvcHN5Y2hvcGhhcm1hY29sb2d5IGFuZCBCcmFpbiBJbWFnaW5nICZhbXA7IEhlZmZ0ZXIgUmVz
ZWFyY2ggQ2VudGVyLCBadXJpY2gsIFN3aXR6ZXJsYW5kLiBlcmljaC5zdHVkZXJ1c0BibGkudXpo
LmNoPC9hdXRoLWFkZHJlc3M+PHRpdGxlcz48dGl0bGU+QWN1dGUsIHN1YmFjdXRlIGFuZCBsb25n
LXRlcm0gc3ViamVjdGl2ZSBlZmZlY3RzIG9mIHBzaWxvY3liaW4gaW4gaGVhbHRoeSBodW1hbnM6
IGEgcG9vbGVkIGFuYWx5c2lzIG9mIGV4cGVyaW1lbnRhbCBzdHVkaWVzPC90aXRsZT48c2Vjb25k
YXJ5LXRpdGxlPkogUHN5Y2hvcGhhcm1hY29sPC9zZWNvbmRhcnktdGl0bGU+PGFsdC10aXRsZT5K
b3VybmFsIG9mIHBzeWNob3BoYXJtYWNvbG9neTwvYWx0LXRpdGxlPjwvdGl0bGVzPjxwZXJpb2Rp
Y2FsPjxmdWxsLXRpdGxlPkogUHN5Y2hvcGhhcm1hY29sPC9mdWxsLXRpdGxlPjxhYmJyLTE+Sm91
cm5hbCBvZiBwc3ljaG9waGFybWFjb2xvZ3k8L2FiYnItMT48L3BlcmlvZGljYWw+PGFsdC1wZXJp
b2RpY2FsPjxmdWxsLXRpdGxlPkogUHN5Y2hvcGhhcm1hY29sPC9mdWxsLXRpdGxlPjxhYmJyLTE+
Sm91cm5hbCBvZiBwc3ljaG9waGFybWFjb2xvZ3k8L2FiYnItMT48L2FsdC1wZXJpb2RpY2FsPjxw
YWdlcz4xNDM0LTUyPC9wYWdlcz48dm9sdW1lPjI1PC92b2x1bWU+PG51bWJlcj4xMTwvbnVtYmVy
PjxrZXl3b3Jkcz48a2V5d29yZD5BZHVsdDwva2V5d29yZD48a2V5d29yZD5BZmZlY3QvZHJ1ZyBl
ZmZlY3RzPC9rZXl3b3JkPjxrZXl3b3JkPkRvdWJsZS1CbGluZCBNZXRob2Q8L2tleXdvcmQ+PGtl
eXdvcmQ+RmVtYWxlPC9rZXl3b3JkPjxrZXl3b3JkPkZvbGxvdy1VcCBTdHVkaWVzPC9rZXl3b3Jk
PjxrZXl3b3JkPkhhbGx1Y2lub2dlbnMvKmFkdmVyc2UgZWZmZWN0cy8qcGhhcm1hY29sb2d5PC9r
ZXl3b3JkPjxrZXl3b3JkPkh1bWFuczwva2V5d29yZD48a2V5d29yZD5NYWxlPC9rZXl3b3JkPjxr
ZXl3b3JkPk1pZGRsZSBBZ2VkPC9rZXl3b3JkPjxrZXl3b3JkPlBlcmNlcHRpb24vZHJ1ZyBlZmZl
Y3RzPC9rZXl3b3JkPjxrZXl3b3JkPlBzaWxvY3liaW5lLyphZHZlcnNlIGVmZmVjdHMvKnBoYXJt
YWNvbG9neTwva2V5d29yZD48a2V5d29yZD5RdWVzdGlvbm5haXJlczwva2V5d29yZD48a2V5d29y
ZD5Zb3VuZyBBZHVsdDwva2V5d29yZD48L2tleXdvcmRzPjxkYXRlcz48eWVhcj4yMDExPC95ZWFy
PjxwdWItZGF0ZXM+PGRhdGU+Tm92PC9kYXRlPjwvcHViLWRhdGVzPjwvZGF0ZXM+PGlzYm4+MTQ2
MS03Mjg1IChFbGVjdHJvbmljKSYjeEQ7MDI2OS04ODExIChMaW5raW5nKTwvaXNibj48YWNjZXNz
aW9uLW51bT4yMDg1NTM0OTwvYWNjZXNzaW9uLW51bT48dXJscz48cmVsYXRlZC11cmxzPjx1cmw+
aHR0cDovL3d3dy5uY2JpLm5sbS5uaWguZ292L3B1Ym1lZC8yMDg1NTM0OTwvdXJsPjwvcmVsYXRl
ZC11cmxzPjwvdXJscz48ZWxlY3Ryb25pYy1yZXNvdXJjZS1udW0+MTAuMTE3Ny8wMjY5ODgxMTEw
MzgyNDY2PC9lbGVjdHJvbmljLXJlc291cmNlLW51bT48L3JlY29yZD48L0NpdGU+PENpdGU+PEF1
dGhvcj5HcmlmZml0aHM8L0F1dGhvcj48WWVhcj4yMDA2PC9ZZWFyPjxSZWNOdW0+NTU8L1JlY051
bT48cmVjb3JkPjxyZWMtbnVtYmVyPjU1PC9yZWMtbnVtYmVyPjxmb3JlaWduLWtleXM+PGtleSBh
cHA9IkVOIiBkYi1pZD0ienh2ZGY5c2Y1Znd0ejJldmQya3AyZXQ4dHd3OTk5MHdmZmEwIiB0aW1l
c3RhbXA9IjE0MDY2NjczMzciPjU1PC9rZXk+PC9mb3JlaWduLWtleXM+PHJlZi10eXBlIG5hbWU9
IkpvdXJuYWwgQXJ0aWNsZSI+MTc8L3JlZi10eXBlPjxjb250cmlidXRvcnM+PGF1dGhvcnM+PGF1
dGhvcj5HcmlmZml0aHMsIFJSPC9hdXRob3I+PGF1dGhvcj5SaWNoYXJkcywgV0E8L2F1dGhvcj48
YXV0aG9yPk1jQ2FubiwgVTwvYXV0aG9yPjxhdXRob3I+SmVzc2UsIFI8L2F1dGhvcj48L2F1dGhv
cnM+PC9jb250cmlidXRvcnM+PHRpdGxlcz48dGl0bGU+UHNpbG9jeWJpbiBjYW4gb2NjYXNpb24g
bXlzdGljYWwtdHlwZSBleHBlcmllbmNlcyBoYXZpbmcgc3Vic3RhbnRpYWwgYW5kIHN1c3RhaW5l
ZCBwZXJzb25hbCBtZWFuaW5nIGFuZCBzcGlyaXR1YWwgc2lnbmlmaWNhbmNlPC90aXRsZT48c2Vj
b25kYXJ5LXRpdGxlPlBzeWNob3BoYXJtYWNvbG9neTwvc2Vjb25kYXJ5LXRpdGxlPjwvdGl0bGVz
PjxwZXJpb2RpY2FsPjxmdWxsLXRpdGxlPlBzeWNob3BoYXJtYWNvbG9neSAoQmVybCk8L2Z1bGwt
dGl0bGU+PGFiYnItMT5Qc3ljaG9waGFybWFjb2xvZ3k8L2FiYnItMT48L3BlcmlvZGljYWw+PHBh
Z2VzPjI2OOKAkzI4MzwvcGFnZXM+PHZvbHVtZT4xODc8L3ZvbHVtZT48ZGF0ZXM+PHllYXI+MjAw
NjwveWVhcj48L2RhdGVzPjx1cmxzPjwvdXJscz48L3JlY29yZD48L0NpdGU+PC9FbmROb3RlPn==
</w:fldData>
        </w:fldChar>
      </w:r>
      <w:r w:rsidR="00C507D8">
        <w:rPr>
          <w:rFonts w:ascii="Times" w:hAnsi="Times"/>
        </w:rPr>
        <w:instrText xml:space="preserve"> ADDIN EN.CITE.DATA </w:instrText>
      </w:r>
      <w:r w:rsidR="00C507D8">
        <w:rPr>
          <w:rFonts w:ascii="Times" w:hAnsi="Times"/>
        </w:rPr>
      </w:r>
      <w:r w:rsidR="00C507D8">
        <w:rPr>
          <w:rFonts w:ascii="Times" w:hAnsi="Times"/>
        </w:rPr>
        <w:fldChar w:fldCharType="end"/>
      </w:r>
      <w:r w:rsidR="00C267A7">
        <w:rPr>
          <w:rFonts w:ascii="Times" w:hAnsi="Times"/>
        </w:rPr>
      </w:r>
      <w:r w:rsidR="00C267A7">
        <w:rPr>
          <w:rFonts w:ascii="Times" w:hAnsi="Times"/>
        </w:rPr>
        <w:fldChar w:fldCharType="separate"/>
      </w:r>
      <w:r w:rsidR="00C507D8">
        <w:rPr>
          <w:rFonts w:ascii="Times" w:hAnsi="Times"/>
          <w:noProof/>
        </w:rPr>
        <w:t>(16, 18)</w:t>
      </w:r>
      <w:r w:rsidR="00C267A7">
        <w:rPr>
          <w:rFonts w:ascii="Times" w:hAnsi="Times"/>
        </w:rPr>
        <w:fldChar w:fldCharType="end"/>
      </w:r>
      <w:r w:rsidR="00C267A7">
        <w:rPr>
          <w:rFonts w:ascii="Times" w:hAnsi="Times"/>
        </w:rPr>
        <w:t>, c</w:t>
      </w:r>
      <w:r>
        <w:rPr>
          <w:rFonts w:ascii="Times" w:hAnsi="Times"/>
        </w:rPr>
        <w:t>hanges in thought and memory</w:t>
      </w:r>
      <w:r w:rsidR="00C267A7">
        <w:rPr>
          <w:rFonts w:ascii="Times" w:hAnsi="Times"/>
        </w:rPr>
        <w:t xml:space="preserve"> </w:t>
      </w:r>
      <w:r w:rsidR="00C267A7">
        <w:rPr>
          <w:rFonts w:ascii="Times" w:hAnsi="Times"/>
        </w:rPr>
        <w:fldChar w:fldCharType="begin">
          <w:fldData xml:space="preserve">PEVuZE5vdGU+PENpdGU+PEF1dGhvcj5TdHVkZXJ1czwvQXV0aG9yPjxZZWFyPjIwMTE8L1llYXI+
PFJlY051bT4yOTwvUmVjTnVtPjxEaXNwbGF5VGV4dD4oMTgpPC9EaXNwbGF5VGV4dD48cmVjb3Jk
PjxyZWMtbnVtYmVyPjI5PC9yZWMtbnVtYmVyPjxmb3JlaWduLWtleXM+PGtleSBhcHA9IkVOIiBk
Yi1pZD0ienh2ZGY5c2Y1Znd0ejJldmQya3AyZXQ4dHd3OTk5MHdmZmEwIiB0aW1lc3RhbXA9IjE0
MDY1NzY1ODAiPjI5PC9rZXk+PGtleSBhcHA9IkVOV2ViIiBkYi1pZD0iIj4wPC9rZXk+PC9mb3Jl
aWduLWtleXM+PHJlZi10eXBlIG5hbWU9IkpvdXJuYWwgQXJ0aWNsZSI+MTc8L3JlZi10eXBlPjxj
b250cmlidXRvcnM+PGF1dGhvcnM+PGF1dGhvcj5TdHVkZXJ1cywgRS48L2F1dGhvcj48YXV0aG9y
PktvbWV0ZXIsIE0uPC9hdXRob3I+PGF1dGhvcj5IYXNsZXIsIEYuPC9hdXRob3I+PGF1dGhvcj5W
b2xsZW53ZWlkZXIsIEYuIFguPC9hdXRob3I+PC9hdXRob3JzPjwvY29udHJpYnV0b3JzPjxhdXRo
LWFkZHJlc3M+VW5pdmVyc2l0eSBIb3NwaXRhbCBvZiBQc3ljaGlhdHJ5IFp1cmljaCwgTmV1cm9w
c3ljaG9waGFybWFjb2xvZ3kgYW5kIEJyYWluIEltYWdpbmcgJmFtcDsgSGVmZnRlciBSZXNlYXJj
aCBDZW50ZXIsIFp1cmljaCwgU3dpdHplcmxhbmQuIGVyaWNoLnN0dWRlcnVzQGJsaS51emguY2g8
L2F1dGgtYWRkcmVzcz48dGl0bGVzPjx0aXRsZT5BY3V0ZSwgc3ViYWN1dGUgYW5kIGxvbmctdGVy
bSBzdWJqZWN0aXZlIGVmZmVjdHMgb2YgcHNpbG9jeWJpbiBpbiBoZWFsdGh5IGh1bWFuczogYSBw
b29sZWQgYW5hbHlzaXMgb2YgZXhwZXJpbWVudGFsIHN0dWRpZXM8L3RpdGxlPjxzZWNvbmRhcnkt
dGl0bGU+SiBQc3ljaG9waGFybWFjb2w8L3NlY29uZGFyeS10aXRsZT48YWx0LXRpdGxlPkpvdXJu
YWwgb2YgcHN5Y2hvcGhhcm1hY29sb2d5PC9hbHQtdGl0bGU+PC90aXRsZXM+PHBlcmlvZGljYWw+
PGZ1bGwtdGl0bGU+SiBQc3ljaG9waGFybWFjb2w8L2Z1bGwtdGl0bGU+PGFiYnItMT5Kb3VybmFs
IG9mIHBzeWNob3BoYXJtYWNvbG9neTwvYWJici0xPjwvcGVyaW9kaWNhbD48YWx0LXBlcmlvZGlj
YWw+PGZ1bGwtdGl0bGU+SiBQc3ljaG9waGFybWFjb2w8L2Z1bGwtdGl0bGU+PGFiYnItMT5Kb3Vy
bmFsIG9mIHBzeWNob3BoYXJtYWNvbG9neTwvYWJici0xPjwvYWx0LXBlcmlvZGljYWw+PHBhZ2Vz
PjE0MzQtNTI8L3BhZ2VzPjx2b2x1bWU+MjU8L3ZvbHVtZT48bnVtYmVyPjExPC9udW1iZXI+PGtl
eXdvcmRzPjxrZXl3b3JkPkFkdWx0PC9rZXl3b3JkPjxrZXl3b3JkPkFmZmVjdC9kcnVnIGVmZmVj
dHM8L2tleXdvcmQ+PGtleXdvcmQ+RG91YmxlLUJsaW5kIE1ldGhvZDwva2V5d29yZD48a2V5d29y
ZD5GZW1hbGU8L2tleXdvcmQ+PGtleXdvcmQ+Rm9sbG93LVVwIFN0dWRpZXM8L2tleXdvcmQ+PGtl
eXdvcmQ+SGFsbHVjaW5vZ2Vucy8qYWR2ZXJzZSBlZmZlY3RzLypwaGFybWFjb2xvZ3k8L2tleXdv
cmQ+PGtleXdvcmQ+SHVtYW5zPC9rZXl3b3JkPjxrZXl3b3JkPk1hbGU8L2tleXdvcmQ+PGtleXdv
cmQ+TWlkZGxlIEFnZWQ8L2tleXdvcmQ+PGtleXdvcmQ+UGVyY2VwdGlvbi9kcnVnIGVmZmVjdHM8
L2tleXdvcmQ+PGtleXdvcmQ+UHNpbG9jeWJpbmUvKmFkdmVyc2UgZWZmZWN0cy8qcGhhcm1hY29s
b2d5PC9rZXl3b3JkPjxrZXl3b3JkPlF1ZXN0aW9ubmFpcmVzPC9rZXl3b3JkPjxrZXl3b3JkPllv
dW5nIEFkdWx0PC9rZXl3b3JkPjwva2V5d29yZHM+PGRhdGVzPjx5ZWFyPjIwMTE8L3llYXI+PHB1
Yi1kYXRlcz48ZGF0ZT5Ob3Y8L2RhdGU+PC9wdWItZGF0ZXM+PC9kYXRlcz48aXNibj4xNDYxLTcy
ODUgKEVsZWN0cm9uaWMpJiN4RDswMjY5LTg4MTEgKExpbmtpbmcpPC9pc2JuPjxhY2Nlc3Npb24t
bnVtPjIwODU1MzQ5PC9hY2Nlc3Npb24tbnVtPjx1cmxzPjxyZWxhdGVkLXVybHM+PHVybD5odHRw
Oi8vd3d3Lm5jYmkubmxtLm5paC5nb3YvcHVibWVkLzIwODU1MzQ5PC91cmw+PC9yZWxhdGVkLXVy
bHM+PC91cmxzPjxlbGVjdHJvbmljLXJlc291cmNlLW51bT4xMC4xMTc3LzAyNjk4ODExMTAzODI0
NjY8L2VsZWN0cm9uaWMtcmVzb3VyY2UtbnVtPjwvcmVjb3JkPjwvQ2l0ZT48L0VuZE5vdGU+
</w:fldData>
        </w:fldChar>
      </w:r>
      <w:r w:rsidR="00C507D8">
        <w:rPr>
          <w:rFonts w:ascii="Times" w:hAnsi="Times"/>
        </w:rPr>
        <w:instrText xml:space="preserve"> ADDIN EN.CITE </w:instrText>
      </w:r>
      <w:r w:rsidR="00C507D8">
        <w:rPr>
          <w:rFonts w:ascii="Times" w:hAnsi="Times"/>
        </w:rPr>
        <w:fldChar w:fldCharType="begin">
          <w:fldData xml:space="preserve">PEVuZE5vdGU+PENpdGU+PEF1dGhvcj5TdHVkZXJ1czwvQXV0aG9yPjxZZWFyPjIwMTE8L1llYXI+
PFJlY051bT4yOTwvUmVjTnVtPjxEaXNwbGF5VGV4dD4oMTgpPC9EaXNwbGF5VGV4dD48cmVjb3Jk
PjxyZWMtbnVtYmVyPjI5PC9yZWMtbnVtYmVyPjxmb3JlaWduLWtleXM+PGtleSBhcHA9IkVOIiBk
Yi1pZD0ienh2ZGY5c2Y1Znd0ejJldmQya3AyZXQ4dHd3OTk5MHdmZmEwIiB0aW1lc3RhbXA9IjE0
MDY1NzY1ODAiPjI5PC9rZXk+PGtleSBhcHA9IkVOV2ViIiBkYi1pZD0iIj4wPC9rZXk+PC9mb3Jl
aWduLWtleXM+PHJlZi10eXBlIG5hbWU9IkpvdXJuYWwgQXJ0aWNsZSI+MTc8L3JlZi10eXBlPjxj
b250cmlidXRvcnM+PGF1dGhvcnM+PGF1dGhvcj5TdHVkZXJ1cywgRS48L2F1dGhvcj48YXV0aG9y
PktvbWV0ZXIsIE0uPC9hdXRob3I+PGF1dGhvcj5IYXNsZXIsIEYuPC9hdXRob3I+PGF1dGhvcj5W
b2xsZW53ZWlkZXIsIEYuIFguPC9hdXRob3I+PC9hdXRob3JzPjwvY29udHJpYnV0b3JzPjxhdXRo
LWFkZHJlc3M+VW5pdmVyc2l0eSBIb3NwaXRhbCBvZiBQc3ljaGlhdHJ5IFp1cmljaCwgTmV1cm9w
c3ljaG9waGFybWFjb2xvZ3kgYW5kIEJyYWluIEltYWdpbmcgJmFtcDsgSGVmZnRlciBSZXNlYXJj
aCBDZW50ZXIsIFp1cmljaCwgU3dpdHplcmxhbmQuIGVyaWNoLnN0dWRlcnVzQGJsaS51emguY2g8
L2F1dGgtYWRkcmVzcz48dGl0bGVzPjx0aXRsZT5BY3V0ZSwgc3ViYWN1dGUgYW5kIGxvbmctdGVy
bSBzdWJqZWN0aXZlIGVmZmVjdHMgb2YgcHNpbG9jeWJpbiBpbiBoZWFsdGh5IGh1bWFuczogYSBw
b29sZWQgYW5hbHlzaXMgb2YgZXhwZXJpbWVudGFsIHN0dWRpZXM8L3RpdGxlPjxzZWNvbmRhcnkt
dGl0bGU+SiBQc3ljaG9waGFybWFjb2w8L3NlY29uZGFyeS10aXRsZT48YWx0LXRpdGxlPkpvdXJu
YWwgb2YgcHN5Y2hvcGhhcm1hY29sb2d5PC9hbHQtdGl0bGU+PC90aXRsZXM+PHBlcmlvZGljYWw+
PGZ1bGwtdGl0bGU+SiBQc3ljaG9waGFybWFjb2w8L2Z1bGwtdGl0bGU+PGFiYnItMT5Kb3VybmFs
IG9mIHBzeWNob3BoYXJtYWNvbG9neTwvYWJici0xPjwvcGVyaW9kaWNhbD48YWx0LXBlcmlvZGlj
YWw+PGZ1bGwtdGl0bGU+SiBQc3ljaG9waGFybWFjb2w8L2Z1bGwtdGl0bGU+PGFiYnItMT5Kb3Vy
bmFsIG9mIHBzeWNob3BoYXJtYWNvbG9neTwvYWJici0xPjwvYWx0LXBlcmlvZGljYWw+PHBhZ2Vz
PjE0MzQtNTI8L3BhZ2VzPjx2b2x1bWU+MjU8L3ZvbHVtZT48bnVtYmVyPjExPC9udW1iZXI+PGtl
eXdvcmRzPjxrZXl3b3JkPkFkdWx0PC9rZXl3b3JkPjxrZXl3b3JkPkFmZmVjdC9kcnVnIGVmZmVj
dHM8L2tleXdvcmQ+PGtleXdvcmQ+RG91YmxlLUJsaW5kIE1ldGhvZDwva2V5d29yZD48a2V5d29y
ZD5GZW1hbGU8L2tleXdvcmQ+PGtleXdvcmQ+Rm9sbG93LVVwIFN0dWRpZXM8L2tleXdvcmQ+PGtl
eXdvcmQ+SGFsbHVjaW5vZ2Vucy8qYWR2ZXJzZSBlZmZlY3RzLypwaGFybWFjb2xvZ3k8L2tleXdv
cmQ+PGtleXdvcmQ+SHVtYW5zPC9rZXl3b3JkPjxrZXl3b3JkPk1hbGU8L2tleXdvcmQ+PGtleXdv
cmQ+TWlkZGxlIEFnZWQ8L2tleXdvcmQ+PGtleXdvcmQ+UGVyY2VwdGlvbi9kcnVnIGVmZmVjdHM8
L2tleXdvcmQ+PGtleXdvcmQ+UHNpbG9jeWJpbmUvKmFkdmVyc2UgZWZmZWN0cy8qcGhhcm1hY29s
b2d5PC9rZXl3b3JkPjxrZXl3b3JkPlF1ZXN0aW9ubmFpcmVzPC9rZXl3b3JkPjxrZXl3b3JkPllv
dW5nIEFkdWx0PC9rZXl3b3JkPjwva2V5d29yZHM+PGRhdGVzPjx5ZWFyPjIwMTE8L3llYXI+PHB1
Yi1kYXRlcz48ZGF0ZT5Ob3Y8L2RhdGU+PC9wdWItZGF0ZXM+PC9kYXRlcz48aXNibj4xNDYxLTcy
ODUgKEVsZWN0cm9uaWMpJiN4RDswMjY5LTg4MTEgKExpbmtpbmcpPC9pc2JuPjxhY2Nlc3Npb24t
bnVtPjIwODU1MzQ5PC9hY2Nlc3Npb24tbnVtPjx1cmxzPjxyZWxhdGVkLXVybHM+PHVybD5odHRw
Oi8vd3d3Lm5jYmkubmxtLm5paC5nb3YvcHVibWVkLzIwODU1MzQ5PC91cmw+PC9yZWxhdGVkLXVy
bHM+PC91cmxzPjxlbGVjdHJvbmljLXJlc291cmNlLW51bT4xMC4xMTc3LzAyNjk4ODExMTAzODI0
NjY8L2VsZWN0cm9uaWMtcmVzb3VyY2UtbnVtPjwvcmVjb3JkPjwvQ2l0ZT48L0VuZE5vdGU+
</w:fldData>
        </w:fldChar>
      </w:r>
      <w:r w:rsidR="00C507D8">
        <w:rPr>
          <w:rFonts w:ascii="Times" w:hAnsi="Times"/>
        </w:rPr>
        <w:instrText xml:space="preserve"> ADDIN EN.CITE.DATA </w:instrText>
      </w:r>
      <w:r w:rsidR="00C507D8">
        <w:rPr>
          <w:rFonts w:ascii="Times" w:hAnsi="Times"/>
        </w:rPr>
      </w:r>
      <w:r w:rsidR="00C507D8">
        <w:rPr>
          <w:rFonts w:ascii="Times" w:hAnsi="Times"/>
        </w:rPr>
        <w:fldChar w:fldCharType="end"/>
      </w:r>
      <w:r w:rsidR="00C267A7">
        <w:rPr>
          <w:rFonts w:ascii="Times" w:hAnsi="Times"/>
        </w:rPr>
      </w:r>
      <w:r w:rsidR="00C267A7">
        <w:rPr>
          <w:rFonts w:ascii="Times" w:hAnsi="Times"/>
        </w:rPr>
        <w:fldChar w:fldCharType="separate"/>
      </w:r>
      <w:r w:rsidR="00C507D8">
        <w:rPr>
          <w:rFonts w:ascii="Times" w:hAnsi="Times"/>
          <w:noProof/>
        </w:rPr>
        <w:t>(18)</w:t>
      </w:r>
      <w:r w:rsidR="00C267A7">
        <w:rPr>
          <w:rFonts w:ascii="Times" w:hAnsi="Times"/>
        </w:rPr>
        <w:fldChar w:fldCharType="end"/>
      </w:r>
      <w:r w:rsidR="00C267A7">
        <w:rPr>
          <w:rFonts w:ascii="Times" w:hAnsi="Times"/>
        </w:rPr>
        <w:t>; M</w:t>
      </w:r>
      <w:r>
        <w:rPr>
          <w:rFonts w:ascii="Times" w:hAnsi="Times"/>
        </w:rPr>
        <w:t>ystical or spiritual experiences</w:t>
      </w:r>
      <w:r w:rsidR="00C267A7">
        <w:rPr>
          <w:rFonts w:ascii="Times" w:hAnsi="Times"/>
        </w:rPr>
        <w:t xml:space="preserve"> </w:t>
      </w:r>
      <w:r w:rsidR="00C267A7">
        <w:rPr>
          <w:rFonts w:ascii="Times" w:hAnsi="Times"/>
        </w:rPr>
        <w:fldChar w:fldCharType="begin">
          <w:fldData xml:space="preserve">PEVuZE5vdGU+PENpdGU+PEF1dGhvcj5HcmlmZml0aHM8L0F1dGhvcj48WWVhcj4yMDA2PC9ZZWFy
PjxSZWNOdW0+NTU8L1JlY051bT48RGlzcGxheVRleHQ+KDE2LCAyOC0zMCk8L0Rpc3BsYXlUZXh0
PjxyZWNvcmQ+PHJlYy1udW1iZXI+NTU8L3JlYy1udW1iZXI+PGZvcmVpZ24ta2V5cz48a2V5IGFw
cD0iRU4iIGRiLWlkPSJ6eHZkZjlzZjVmd3R6MmV2ZDJrcDJldDh0d3c5OTkwd2ZmYTAiIHRpbWVz
dGFtcD0iMTQwNjY2NzMzNyI+NTU8L2tleT48L2ZvcmVpZ24ta2V5cz48cmVmLXR5cGUgbmFtZT0i
Sm91cm5hbCBBcnRpY2xlIj4xNzwvcmVmLXR5cGU+PGNvbnRyaWJ1dG9ycz48YXV0aG9ycz48YXV0
aG9yPkdyaWZmaXRocywgUlI8L2F1dGhvcj48YXV0aG9yPlJpY2hhcmRzLCBXQTwvYXV0aG9yPjxh
dXRob3I+TWNDYW5uLCBVPC9hdXRob3I+PGF1dGhvcj5KZXNzZSwgUjwvYXV0aG9yPjwvYXV0aG9y
cz48L2NvbnRyaWJ1dG9ycz48dGl0bGVzPjx0aXRsZT5Qc2lsb2N5YmluIGNhbiBvY2Nhc2lvbiBt
eXN0aWNhbC10eXBlIGV4cGVyaWVuY2VzIGhhdmluZyBzdWJzdGFudGlhbCBhbmQgc3VzdGFpbmVk
IHBlcnNvbmFsIG1lYW5pbmcgYW5kIHNwaXJpdHVhbCBzaWduaWZpY2FuY2U8L3RpdGxlPjxzZWNv
bmRhcnktdGl0bGU+UHN5Y2hvcGhhcm1hY29sb2d5PC9zZWNvbmRhcnktdGl0bGU+PC90aXRsZXM+
PHBlcmlvZGljYWw+PGZ1bGwtdGl0bGU+UHN5Y2hvcGhhcm1hY29sb2d5IChCZXJsKTwvZnVsbC10
aXRsZT48YWJici0xPlBzeWNob3BoYXJtYWNvbG9neTwvYWJici0xPjwvcGVyaW9kaWNhbD48cGFn
ZXM+MjY44oCTMjgzPC9wYWdlcz48dm9sdW1lPjE4Nzwvdm9sdW1lPjxkYXRlcz48eWVhcj4yMDA2
PC95ZWFyPjwvZGF0ZXM+PHVybHM+PC91cmxzPjwvcmVjb3JkPjwvQ2l0ZT48Q2l0ZT48QXV0aG9y
PkxlYXJ5PC9BdXRob3I+PFllYXI+MTk2NDwvWWVhcj48UmVjTnVtPjU5PC9SZWNOdW0+PHJlY29y
ZD48cmVjLW51bWJlcj41OTwvcmVjLW51bWJlcj48Zm9yZWlnbi1rZXlzPjxrZXkgYXBwPSJFTiIg
ZGItaWQ9Inp4dmRmOXNmNWZ3dHoyZXZkMmtwMmV0OHR3dzk5OTB3ZmZhMCIgdGltZXN0YW1wPSIx
NDA2NjY5NTQ5Ij41OTwva2V5PjwvZm9yZWlnbi1rZXlzPjxyZWYtdHlwZSBuYW1lPSJKb3VybmFs
IEFydGljbGUiPjE3PC9yZWYtdHlwZT48Y29udHJpYnV0b3JzPjxhdXRob3JzPjxhdXRob3I+TGVh
cnksIFQ8L2F1dGhvcj48L2F1dGhvcnM+PC9jb250cmlidXRvcnM+PHRpdGxlcz48dGl0bGU+VGhl
IHJlbGlnaW91cyBleHBlcmllbmNlOiBJdHMgcHJvZHVjdGlvbiBhbmQgaW50ZXJwcmV0YXRpb248
L3RpdGxlPjxzZWNvbmRhcnktdGl0bGU+UHN5Y2hlZGVsaWMgUmV2PC9zZWNvbmRhcnktdGl0bGU+
PC90aXRsZXM+PHBlcmlvZGljYWw+PGZ1bGwtdGl0bGU+UHN5Y2hlZGVsaWMgUmV2PC9mdWxsLXRp
dGxlPjwvcGVyaW9kaWNhbD48dm9sdW1lPjE8L3ZvbHVtZT48bnVtYmVyPjM0Mi0zNDY8L251bWJl
cj48ZGF0ZXM+PHllYXI+MTk2NDwveWVhcj48L2RhdGVzPjx1cmxzPjwvdXJscz48L3JlY29yZD48
L0NpdGU+PENpdGU+PEF1dGhvcj5NYWNMZWFuPC9BdXRob3I+PFllYXI+MjAxMTwvWWVhcj48UmVj
TnVtPjI0PC9SZWNOdW0+PHJlY29yZD48cmVjLW51bWJlcj4yNDwvcmVjLW51bWJlcj48Zm9yZWln
bi1rZXlzPjxrZXkgYXBwPSJFTiIgZGItaWQ9Inp4dmRmOXNmNWZ3dHoyZXZkMmtwMmV0OHR3dzk5
OTB3ZmZhMCIgdGltZXN0YW1wPSIxNDA2NTc2NTY3Ij4yNDwva2V5PjxrZXkgYXBwPSJFTldlYiIg
ZGItaWQ9IiI+MDwva2V5PjwvZm9yZWlnbi1rZXlzPjxyZWYtdHlwZSBuYW1lPSJKb3VybmFsIEFy
dGljbGUiPjE3PC9yZWYtdHlwZT48Y29udHJpYnV0b3JzPjxhdXRob3JzPjxhdXRob3I+TWFjTGVh
biwgSy4gQS48L2F1dGhvcj48YXV0aG9yPkpvaG5zb24sIE0uIFcuPC9hdXRob3I+PGF1dGhvcj5H
cmlmZml0aHMsIFIuIFIuPC9hdXRob3I+PC9hdXRob3JzPjwvY29udHJpYnV0b3JzPjxhdXRoLWFk
ZHJlc3M+RGVwYXJ0bWVudCBvZiBQc3ljaGlhdHJ5IGFuZCBCZWhhdmlvcmFsIFNjaWVuY2VzLCBK
b2hucyBIb3BraW5zIFVuaXZlcnNpdHkgU2Nob29sIG9mIE1lZGljaW5lLCBCYWx0aW1vcmUsIE1E
LCBVU0EuIGthdGhlcmluZS5hLm1hY2xlYW5AZ21haWwuY29tPC9hdXRoLWFkZHJlc3M+PHRpdGxl
cz48dGl0bGU+TXlzdGljYWwgZXhwZXJpZW5jZXMgb2NjYXNpb25lZCBieSB0aGUgaGFsbHVjaW5v
Z2VuIHBzaWxvY3liaW4gbGVhZCB0byBpbmNyZWFzZXMgaW4gdGhlIHBlcnNvbmFsaXR5IGRvbWFp
biBvZiBvcGVubmVzczwvdGl0bGU+PHNlY29uZGFyeS10aXRsZT5KIFBzeWNob3BoYXJtYWNvbDwv
c2Vjb25kYXJ5LXRpdGxlPjxhbHQtdGl0bGU+Sm91cm5hbCBvZiBwc3ljaG9waGFybWFjb2xvZ3k8
L2FsdC10aXRsZT48L3RpdGxlcz48cGVyaW9kaWNhbD48ZnVsbC10aXRsZT5KIFBzeWNob3BoYXJt
YWNvbDwvZnVsbC10aXRsZT48YWJici0xPkpvdXJuYWwgb2YgcHN5Y2hvcGhhcm1hY29sb2d5PC9h
YmJyLTE+PC9wZXJpb2RpY2FsPjxhbHQtcGVyaW9kaWNhbD48ZnVsbC10aXRsZT5KIFBzeWNob3Bo
YXJtYWNvbDwvZnVsbC10aXRsZT48YWJici0xPkpvdXJuYWwgb2YgcHN5Y2hvcGhhcm1hY29sb2d5
PC9hYmJyLTE+PC9hbHQtcGVyaW9kaWNhbD48cGFnZXM+MTQ1My02MTwvcGFnZXM+PHZvbHVtZT4y
NTwvdm9sdW1lPjxudW1iZXI+MTE8L251bWJlcj48a2V5d29yZHM+PGtleXdvcmQ+QWR1bHQ8L2tl
eXdvcmQ+PGtleXdvcmQ+QXR0aXR1ZGU8L2tleXdvcmQ+PGtleXdvcmQ+QmVoYXZpb3IvZHJ1ZyBl
ZmZlY3RzPC9rZXl3b3JkPjxrZXl3b3JkPkRvdWJsZS1CbGluZCBNZXRob2Q8L2tleXdvcmQ+PGtl
eXdvcmQ+RXh0cmF2ZXJzaW9uIChQc3ljaG9sb2d5KTwva2V5d29yZD48a2V5d29yZD5GZW1hbGU8
L2tleXdvcmQ+PGtleXdvcmQ+Rm9sbG93LVVwIFN0dWRpZXM8L2tleXdvcmQ+PGtleXdvcmQ+SGFs
bHVjaW5vZ2Vucy8qcGhhcm1hY29sb2d5PC9rZXl3b3JkPjxrZXl3b3JkPkh1bWFuczwva2V5d29y
ZD48a2V5d29yZD5Mb25naXR1ZGluYWwgU3R1ZGllczwva2V5d29yZD48a2V5d29yZD5NYWxlPC9r
ZXl3b3JkPjxrZXl3b3JkPk1pZGRsZSBBZ2VkPC9rZXl3b3JkPjxrZXl3b3JkPk15c3RpY2lzbS9w
c3ljaG9sb2d5PC9rZXl3b3JkPjxrZXl3b3JkPlBlcnNvbmFsaXR5LypkcnVnIGVmZmVjdHM8L2tl
eXdvcmQ+PGtleXdvcmQ+UHNpbG9jeWJpbmUvKnBoYXJtYWNvbG9neTwva2V5d29yZD48a2V5d29y
ZD5SYW5kb21pemVkIENvbnRyb2xsZWQgVHJpYWxzIGFzIFRvcGljPC9rZXl3b3JkPjxrZXl3b3Jk
PllvdW5nIEFkdWx0PC9rZXl3b3JkPjwva2V5d29yZHM+PGRhdGVzPjx5ZWFyPjIwMTE8L3llYXI+
PHB1Yi1kYXRlcz48ZGF0ZT5Ob3Y8L2RhdGU+PC9wdWItZGF0ZXM+PC9kYXRlcz48aXNibj4xNDYx
LTcyODUgKEVsZWN0cm9uaWMpJiN4RDswMjY5LTg4MTEgKExpbmtpbmcpPC9pc2JuPjxhY2Nlc3Np
b24tbnVtPjIxOTU2Mzc4PC9hY2Nlc3Npb24tbnVtPjx1cmxzPjxyZWxhdGVkLXVybHM+PHVybD5o
dHRwOi8vd3d3Lm5jYmkubmxtLm5paC5nb3YvcHVibWVkLzIxOTU2Mzc4PC91cmw+PC9yZWxhdGVk
LXVybHM+PC91cmxzPjxjdXN0b20yPjM1MzcxNzE8L2N1c3RvbTI+PGVsZWN0cm9uaWMtcmVzb3Vy
Y2UtbnVtPjEwLjExNzcvMDI2OTg4MTExMTQyMDE4ODwvZWxlY3Ryb25pYy1yZXNvdXJjZS1udW0+
PC9yZWNvcmQ+PC9DaXRlPjxDaXRlPjxBdXRob3I+UGFobmtlPC9BdXRob3I+PFllYXI+MTk2OTwv
WWVhcj48UmVjTnVtPjYwPC9SZWNOdW0+PHJlY29yZD48cmVjLW51bWJlcj42MDwvcmVjLW51bWJl
cj48Zm9yZWlnbi1rZXlzPjxrZXkgYXBwPSJFTiIgZGItaWQ9Inp4dmRmOXNmNWZ3dHoyZXZkMmtw
MmV0OHR3dzk5OTB3ZmZhMCIgdGltZXN0YW1wPSIxNDA2NjY5NjQ1Ij42MDwva2V5PjwvZm9yZWln
bi1rZXlzPjxyZWYtdHlwZSBuYW1lPSJKb3VybmFsIEFydGljbGUiPjE3PC9yZWYtdHlwZT48Y29u
dHJpYnV0b3JzPjxhdXRob3JzPjxhdXRob3I+UGFobmtlLCBXTjwvYXV0aG9yPjwvYXV0aG9ycz48
L2NvbnRyaWJ1dG9ycz48dGl0bGVzPjx0aXRsZT5Qc3ljaGVkZWxpYyBkcnVncyBhbmQgbXlzdGlj
YWwgZXhwZXJpZW5jZTwvdGl0bGU+PHNlY29uZGFyeS10aXRsZT4gSW50IFBzeWNoaWF0cnkgQ2xp
bjwvc2Vjb25kYXJ5LXRpdGxlPjwvdGl0bGVzPjxwYWdlcz4xNDktNjI8L3BhZ2VzPjx2b2x1bWU+
NTwvdm9sdW1lPjxudW1iZXI+NDwvbnVtYmVyPjxkYXRlcz48eWVhcj4xOTY5PC95ZWFyPjwvZGF0
ZXM+PHVybHM+PC91cmxzPjwvcmVjb3JkPjwvQ2l0ZT48L0VuZE5vdGU+AG==
</w:fldData>
        </w:fldChar>
      </w:r>
      <w:r w:rsidR="00C507D8">
        <w:rPr>
          <w:rFonts w:ascii="Times" w:hAnsi="Times"/>
        </w:rPr>
        <w:instrText xml:space="preserve"> ADDIN EN.CITE </w:instrText>
      </w:r>
      <w:r w:rsidR="00C507D8">
        <w:rPr>
          <w:rFonts w:ascii="Times" w:hAnsi="Times"/>
        </w:rPr>
        <w:fldChar w:fldCharType="begin">
          <w:fldData xml:space="preserve">PEVuZE5vdGU+PENpdGU+PEF1dGhvcj5HcmlmZml0aHM8L0F1dGhvcj48WWVhcj4yMDA2PC9ZZWFy
PjxSZWNOdW0+NTU8L1JlY051bT48RGlzcGxheVRleHQ+KDE2LCAyOC0zMCk8L0Rpc3BsYXlUZXh0
PjxyZWNvcmQ+PHJlYy1udW1iZXI+NTU8L3JlYy1udW1iZXI+PGZvcmVpZ24ta2V5cz48a2V5IGFw
cD0iRU4iIGRiLWlkPSJ6eHZkZjlzZjVmd3R6MmV2ZDJrcDJldDh0d3c5OTkwd2ZmYTAiIHRpbWVz
dGFtcD0iMTQwNjY2NzMzNyI+NTU8L2tleT48L2ZvcmVpZ24ta2V5cz48cmVmLXR5cGUgbmFtZT0i
Sm91cm5hbCBBcnRpY2xlIj4xNzwvcmVmLXR5cGU+PGNvbnRyaWJ1dG9ycz48YXV0aG9ycz48YXV0
aG9yPkdyaWZmaXRocywgUlI8L2F1dGhvcj48YXV0aG9yPlJpY2hhcmRzLCBXQTwvYXV0aG9yPjxh
dXRob3I+TWNDYW5uLCBVPC9hdXRob3I+PGF1dGhvcj5KZXNzZSwgUjwvYXV0aG9yPjwvYXV0aG9y
cz48L2NvbnRyaWJ1dG9ycz48dGl0bGVzPjx0aXRsZT5Qc2lsb2N5YmluIGNhbiBvY2Nhc2lvbiBt
eXN0aWNhbC10eXBlIGV4cGVyaWVuY2VzIGhhdmluZyBzdWJzdGFudGlhbCBhbmQgc3VzdGFpbmVk
IHBlcnNvbmFsIG1lYW5pbmcgYW5kIHNwaXJpdHVhbCBzaWduaWZpY2FuY2U8L3RpdGxlPjxzZWNv
bmRhcnktdGl0bGU+UHN5Y2hvcGhhcm1hY29sb2d5PC9zZWNvbmRhcnktdGl0bGU+PC90aXRsZXM+
PHBlcmlvZGljYWw+PGZ1bGwtdGl0bGU+UHN5Y2hvcGhhcm1hY29sb2d5IChCZXJsKTwvZnVsbC10
aXRsZT48YWJici0xPlBzeWNob3BoYXJtYWNvbG9neTwvYWJici0xPjwvcGVyaW9kaWNhbD48cGFn
ZXM+MjY44oCTMjgzPC9wYWdlcz48dm9sdW1lPjE4Nzwvdm9sdW1lPjxkYXRlcz48eWVhcj4yMDA2
PC95ZWFyPjwvZGF0ZXM+PHVybHM+PC91cmxzPjwvcmVjb3JkPjwvQ2l0ZT48Q2l0ZT48QXV0aG9y
PkxlYXJ5PC9BdXRob3I+PFllYXI+MTk2NDwvWWVhcj48UmVjTnVtPjU5PC9SZWNOdW0+PHJlY29y
ZD48cmVjLW51bWJlcj41OTwvcmVjLW51bWJlcj48Zm9yZWlnbi1rZXlzPjxrZXkgYXBwPSJFTiIg
ZGItaWQ9Inp4dmRmOXNmNWZ3dHoyZXZkMmtwMmV0OHR3dzk5OTB3ZmZhMCIgdGltZXN0YW1wPSIx
NDA2NjY5NTQ5Ij41OTwva2V5PjwvZm9yZWlnbi1rZXlzPjxyZWYtdHlwZSBuYW1lPSJKb3VybmFs
IEFydGljbGUiPjE3PC9yZWYtdHlwZT48Y29udHJpYnV0b3JzPjxhdXRob3JzPjxhdXRob3I+TGVh
cnksIFQ8L2F1dGhvcj48L2F1dGhvcnM+PC9jb250cmlidXRvcnM+PHRpdGxlcz48dGl0bGU+VGhl
IHJlbGlnaW91cyBleHBlcmllbmNlOiBJdHMgcHJvZHVjdGlvbiBhbmQgaW50ZXJwcmV0YXRpb248
L3RpdGxlPjxzZWNvbmRhcnktdGl0bGU+UHN5Y2hlZGVsaWMgUmV2PC9zZWNvbmRhcnktdGl0bGU+
PC90aXRsZXM+PHBlcmlvZGljYWw+PGZ1bGwtdGl0bGU+UHN5Y2hlZGVsaWMgUmV2PC9mdWxsLXRp
dGxlPjwvcGVyaW9kaWNhbD48dm9sdW1lPjE8L3ZvbHVtZT48bnVtYmVyPjM0Mi0zNDY8L251bWJl
cj48ZGF0ZXM+PHllYXI+MTk2NDwveWVhcj48L2RhdGVzPjx1cmxzPjwvdXJscz48L3JlY29yZD48
L0NpdGU+PENpdGU+PEF1dGhvcj5NYWNMZWFuPC9BdXRob3I+PFllYXI+MjAxMTwvWWVhcj48UmVj
TnVtPjI0PC9SZWNOdW0+PHJlY29yZD48cmVjLW51bWJlcj4yNDwvcmVjLW51bWJlcj48Zm9yZWln
bi1rZXlzPjxrZXkgYXBwPSJFTiIgZGItaWQ9Inp4dmRmOXNmNWZ3dHoyZXZkMmtwMmV0OHR3dzk5
OTB3ZmZhMCIgdGltZXN0YW1wPSIxNDA2NTc2NTY3Ij4yNDwva2V5PjxrZXkgYXBwPSJFTldlYiIg
ZGItaWQ9IiI+MDwva2V5PjwvZm9yZWlnbi1rZXlzPjxyZWYtdHlwZSBuYW1lPSJKb3VybmFsIEFy
dGljbGUiPjE3PC9yZWYtdHlwZT48Y29udHJpYnV0b3JzPjxhdXRob3JzPjxhdXRob3I+TWFjTGVh
biwgSy4gQS48L2F1dGhvcj48YXV0aG9yPkpvaG5zb24sIE0uIFcuPC9hdXRob3I+PGF1dGhvcj5H
cmlmZml0aHMsIFIuIFIuPC9hdXRob3I+PC9hdXRob3JzPjwvY29udHJpYnV0b3JzPjxhdXRoLWFk
ZHJlc3M+RGVwYXJ0bWVudCBvZiBQc3ljaGlhdHJ5IGFuZCBCZWhhdmlvcmFsIFNjaWVuY2VzLCBK
b2hucyBIb3BraW5zIFVuaXZlcnNpdHkgU2Nob29sIG9mIE1lZGljaW5lLCBCYWx0aW1vcmUsIE1E
LCBVU0EuIGthdGhlcmluZS5hLm1hY2xlYW5AZ21haWwuY29tPC9hdXRoLWFkZHJlc3M+PHRpdGxl
cz48dGl0bGU+TXlzdGljYWwgZXhwZXJpZW5jZXMgb2NjYXNpb25lZCBieSB0aGUgaGFsbHVjaW5v
Z2VuIHBzaWxvY3liaW4gbGVhZCB0byBpbmNyZWFzZXMgaW4gdGhlIHBlcnNvbmFsaXR5IGRvbWFp
biBvZiBvcGVubmVzczwvdGl0bGU+PHNlY29uZGFyeS10aXRsZT5KIFBzeWNob3BoYXJtYWNvbDwv
c2Vjb25kYXJ5LXRpdGxlPjxhbHQtdGl0bGU+Sm91cm5hbCBvZiBwc3ljaG9waGFybWFjb2xvZ3k8
L2FsdC10aXRsZT48L3RpdGxlcz48cGVyaW9kaWNhbD48ZnVsbC10aXRsZT5KIFBzeWNob3BoYXJt
YWNvbDwvZnVsbC10aXRsZT48YWJici0xPkpvdXJuYWwgb2YgcHN5Y2hvcGhhcm1hY29sb2d5PC9h
YmJyLTE+PC9wZXJpb2RpY2FsPjxhbHQtcGVyaW9kaWNhbD48ZnVsbC10aXRsZT5KIFBzeWNob3Bo
YXJtYWNvbDwvZnVsbC10aXRsZT48YWJici0xPkpvdXJuYWwgb2YgcHN5Y2hvcGhhcm1hY29sb2d5
PC9hYmJyLTE+PC9hbHQtcGVyaW9kaWNhbD48cGFnZXM+MTQ1My02MTwvcGFnZXM+PHZvbHVtZT4y
NTwvdm9sdW1lPjxudW1iZXI+MTE8L251bWJlcj48a2V5d29yZHM+PGtleXdvcmQ+QWR1bHQ8L2tl
eXdvcmQ+PGtleXdvcmQ+QXR0aXR1ZGU8L2tleXdvcmQ+PGtleXdvcmQ+QmVoYXZpb3IvZHJ1ZyBl
ZmZlY3RzPC9rZXl3b3JkPjxrZXl3b3JkPkRvdWJsZS1CbGluZCBNZXRob2Q8L2tleXdvcmQ+PGtl
eXdvcmQ+RXh0cmF2ZXJzaW9uIChQc3ljaG9sb2d5KTwva2V5d29yZD48a2V5d29yZD5GZW1hbGU8
L2tleXdvcmQ+PGtleXdvcmQ+Rm9sbG93LVVwIFN0dWRpZXM8L2tleXdvcmQ+PGtleXdvcmQ+SGFs
bHVjaW5vZ2Vucy8qcGhhcm1hY29sb2d5PC9rZXl3b3JkPjxrZXl3b3JkPkh1bWFuczwva2V5d29y
ZD48a2V5d29yZD5Mb25naXR1ZGluYWwgU3R1ZGllczwva2V5d29yZD48a2V5d29yZD5NYWxlPC9r
ZXl3b3JkPjxrZXl3b3JkPk1pZGRsZSBBZ2VkPC9rZXl3b3JkPjxrZXl3b3JkPk15c3RpY2lzbS9w
c3ljaG9sb2d5PC9rZXl3b3JkPjxrZXl3b3JkPlBlcnNvbmFsaXR5LypkcnVnIGVmZmVjdHM8L2tl
eXdvcmQ+PGtleXdvcmQ+UHNpbG9jeWJpbmUvKnBoYXJtYWNvbG9neTwva2V5d29yZD48a2V5d29y
ZD5SYW5kb21pemVkIENvbnRyb2xsZWQgVHJpYWxzIGFzIFRvcGljPC9rZXl3b3JkPjxrZXl3b3Jk
PllvdW5nIEFkdWx0PC9rZXl3b3JkPjwva2V5d29yZHM+PGRhdGVzPjx5ZWFyPjIwMTE8L3llYXI+
PHB1Yi1kYXRlcz48ZGF0ZT5Ob3Y8L2RhdGU+PC9wdWItZGF0ZXM+PC9kYXRlcz48aXNibj4xNDYx
LTcyODUgKEVsZWN0cm9uaWMpJiN4RDswMjY5LTg4MTEgKExpbmtpbmcpPC9pc2JuPjxhY2Nlc3Np
b24tbnVtPjIxOTU2Mzc4PC9hY2Nlc3Npb24tbnVtPjx1cmxzPjxyZWxhdGVkLXVybHM+PHVybD5o
dHRwOi8vd3d3Lm5jYmkubmxtLm5paC5nb3YvcHVibWVkLzIxOTU2Mzc4PC91cmw+PC9yZWxhdGVk
LXVybHM+PC91cmxzPjxjdXN0b20yPjM1MzcxNzE8L2N1c3RvbTI+PGVsZWN0cm9uaWMtcmVzb3Vy
Y2UtbnVtPjEwLjExNzcvMDI2OTg4MTExMTQyMDE4ODwvZWxlY3Ryb25pYy1yZXNvdXJjZS1udW0+
PC9yZWNvcmQ+PC9DaXRlPjxDaXRlPjxBdXRob3I+UGFobmtlPC9BdXRob3I+PFllYXI+MTk2OTwv
WWVhcj48UmVjTnVtPjYwPC9SZWNOdW0+PHJlY29yZD48cmVjLW51bWJlcj42MDwvcmVjLW51bWJl
cj48Zm9yZWlnbi1rZXlzPjxrZXkgYXBwPSJFTiIgZGItaWQ9Inp4dmRmOXNmNWZ3dHoyZXZkMmtw
MmV0OHR3dzk5OTB3ZmZhMCIgdGltZXN0YW1wPSIxNDA2NjY5NjQ1Ij42MDwva2V5PjwvZm9yZWln
bi1rZXlzPjxyZWYtdHlwZSBuYW1lPSJKb3VybmFsIEFydGljbGUiPjE3PC9yZWYtdHlwZT48Y29u
dHJpYnV0b3JzPjxhdXRob3JzPjxhdXRob3I+UGFobmtlLCBXTjwvYXV0aG9yPjwvYXV0aG9ycz48
L2NvbnRyaWJ1dG9ycz48dGl0bGVzPjx0aXRsZT5Qc3ljaGVkZWxpYyBkcnVncyBhbmQgbXlzdGlj
YWwgZXhwZXJpZW5jZTwvdGl0bGU+PHNlY29uZGFyeS10aXRsZT4gSW50IFBzeWNoaWF0cnkgQ2xp
bjwvc2Vjb25kYXJ5LXRpdGxlPjwvdGl0bGVzPjxwYWdlcz4xNDktNjI8L3BhZ2VzPjx2b2x1bWU+
NTwvdm9sdW1lPjxudW1iZXI+NDwvbnVtYmVyPjxkYXRlcz48eWVhcj4xOTY5PC95ZWFyPjwvZGF0
ZXM+PHVybHM+PC91cmxzPjwvcmVjb3JkPjwvQ2l0ZT48L0VuZE5vdGU+AG==
</w:fldData>
        </w:fldChar>
      </w:r>
      <w:r w:rsidR="00C507D8">
        <w:rPr>
          <w:rFonts w:ascii="Times" w:hAnsi="Times"/>
        </w:rPr>
        <w:instrText xml:space="preserve"> ADDIN EN.CITE.DATA </w:instrText>
      </w:r>
      <w:r w:rsidR="00C507D8">
        <w:rPr>
          <w:rFonts w:ascii="Times" w:hAnsi="Times"/>
        </w:rPr>
      </w:r>
      <w:r w:rsidR="00C507D8">
        <w:rPr>
          <w:rFonts w:ascii="Times" w:hAnsi="Times"/>
        </w:rPr>
        <w:fldChar w:fldCharType="end"/>
      </w:r>
      <w:r w:rsidR="00C267A7">
        <w:rPr>
          <w:rFonts w:ascii="Times" w:hAnsi="Times"/>
        </w:rPr>
      </w:r>
      <w:r w:rsidR="00C267A7">
        <w:rPr>
          <w:rFonts w:ascii="Times" w:hAnsi="Times"/>
        </w:rPr>
        <w:fldChar w:fldCharType="separate"/>
      </w:r>
      <w:r w:rsidR="00C507D8">
        <w:rPr>
          <w:rFonts w:ascii="Times" w:hAnsi="Times"/>
          <w:noProof/>
        </w:rPr>
        <w:t>(16, 28-30)</w:t>
      </w:r>
      <w:r w:rsidR="00C267A7">
        <w:rPr>
          <w:rFonts w:ascii="Times" w:hAnsi="Times"/>
        </w:rPr>
        <w:fldChar w:fldCharType="end"/>
      </w:r>
      <w:r w:rsidR="007160CE">
        <w:rPr>
          <w:rFonts w:ascii="Times" w:hAnsi="Times"/>
        </w:rPr>
        <w:t xml:space="preserve">; </w:t>
      </w:r>
      <w:r w:rsidRPr="007160CE">
        <w:rPr>
          <w:rFonts w:ascii="Times" w:hAnsi="Times"/>
        </w:rPr>
        <w:t>Loss of sense of self or depersonalisation</w:t>
      </w:r>
      <w:r w:rsidR="007160CE" w:rsidRPr="007160CE">
        <w:rPr>
          <w:rFonts w:ascii="Times" w:hAnsi="Times"/>
        </w:rPr>
        <w:t xml:space="preserve"> </w:t>
      </w:r>
      <w:r w:rsidR="007160CE" w:rsidRPr="007160CE">
        <w:rPr>
          <w:rFonts w:ascii="Times" w:hAnsi="Times"/>
        </w:rPr>
        <w:fldChar w:fldCharType="begin">
          <w:fldData xml:space="preserve">PEVuZE5vdGU+PENpdGU+PEF1dGhvcj5Hcm9mPC9BdXRob3I+PFllYXI+MTk5NzwvWWVhcj48UmVj
TnVtPjYxPC9SZWNOdW0+PERpc3BsYXlUZXh0PigyOCwgMzEsIDMyKTwvRGlzcGxheVRleHQ+PHJl
Y29yZD48cmVjLW51bWJlcj42MTwvcmVjLW51bWJlcj48Zm9yZWlnbi1rZXlzPjxrZXkgYXBwPSJF
TiIgZGItaWQ9Inp4dmRmOXNmNWZ3dHoyZXZkMmtwMmV0OHR3dzk5OTB3ZmZhMCIgdGltZXN0YW1w
PSIxNDA2NjY5ODQyIj42MTwva2V5PjwvZm9yZWlnbi1rZXlzPjxyZWYtdHlwZSBuYW1lPSJCb29r
Ij42PC9yZWYtdHlwZT48Y29udHJpYnV0b3JzPjxhdXRob3JzPjxhdXRob3I+R3JvZiwgUzwvYXV0
aG9yPjxhdXRob3I+SGFsaWZheCwgSjwvYXV0aG9yPjwvYXV0aG9ycz48L2NvbnRyaWJ1dG9ycz48
dGl0bGVzPjx0aXRsZT5UaGUgaHVtYW4gZW5jb3VudGVyIHdpdGggZGVhdGg8L3RpdGxlPjwvdGl0
bGVzPjxkYXRlcz48eWVhcj4xOTk3PC95ZWFyPjwvZGF0ZXM+PHB1Yi1sb2NhdGlvbj4gTmV3IFlv
cms8L3B1Yi1sb2NhdGlvbj48cHVibGlzaGVyPkUuUC4gRHV0dG9uPC9wdWJsaXNoZXI+PHVybHM+
PC91cmxzPjwvcmVjb3JkPjwvQ2l0ZT48Q2l0ZT48QXV0aG9yPkxlYXJ5PC9BdXRob3I+PFllYXI+
MTk2NDwvWWVhcj48UmVjTnVtPjU5PC9SZWNOdW0+PHJlY29yZD48cmVjLW51bWJlcj41OTwvcmVj
LW51bWJlcj48Zm9yZWlnbi1rZXlzPjxrZXkgYXBwPSJFTiIgZGItaWQ9Inp4dmRmOXNmNWZ3dHoy
ZXZkMmtwMmV0OHR3dzk5OTB3ZmZhMCIgdGltZXN0YW1wPSIxNDA2NjY5NTQ5Ij41OTwva2V5Pjwv
Zm9yZWlnbi1rZXlzPjxyZWYtdHlwZSBuYW1lPSJKb3VybmFsIEFydGljbGUiPjE3PC9yZWYtdHlw
ZT48Y29udHJpYnV0b3JzPjxhdXRob3JzPjxhdXRob3I+TGVhcnksIFQ8L2F1dGhvcj48L2F1dGhv
cnM+PC9jb250cmlidXRvcnM+PHRpdGxlcz48dGl0bGU+VGhlIHJlbGlnaW91cyBleHBlcmllbmNl
OiBJdHMgcHJvZHVjdGlvbiBhbmQgaW50ZXJwcmV0YXRpb248L3RpdGxlPjxzZWNvbmRhcnktdGl0
bGU+UHN5Y2hlZGVsaWMgUmV2PC9zZWNvbmRhcnktdGl0bGU+PC90aXRsZXM+PHBlcmlvZGljYWw+
PGZ1bGwtdGl0bGU+UHN5Y2hlZGVsaWMgUmV2PC9mdWxsLXRpdGxlPjwvcGVyaW9kaWNhbD48dm9s
dW1lPjE8L3ZvbHVtZT48bnVtYmVyPjM0Mi0zNDY8L251bWJlcj48ZGF0ZXM+PHllYXI+MTk2NDwv
eWVhcj48L2RhdGVzPjx1cmxzPjwvdXJscz48L3JlY29yZD48L0NpdGU+PENpdGU+PEF1dGhvcj5H
cm9mPC9BdXRob3I+PFllYXI+MTk5NzwvWWVhcj48UmVjTnVtPjYxPC9SZWNOdW0+PHJlY29yZD48
cmVjLW51bWJlcj42MTwvcmVjLW51bWJlcj48Zm9yZWlnbi1rZXlzPjxrZXkgYXBwPSJFTiIgZGIt
aWQ9Inp4dmRmOXNmNWZ3dHoyZXZkMmtwMmV0OHR3dzk5OTB3ZmZhMCIgdGltZXN0YW1wPSIxNDA2
NjY5ODQyIj42MTwva2V5PjwvZm9yZWlnbi1rZXlzPjxyZWYtdHlwZSBuYW1lPSJCb29rIj42PC9y
ZWYtdHlwZT48Y29udHJpYnV0b3JzPjxhdXRob3JzPjxhdXRob3I+R3JvZiwgUzwvYXV0aG9yPjxh
dXRob3I+SGFsaWZheCwgSjwvYXV0aG9yPjwvYXV0aG9ycz48L2NvbnRyaWJ1dG9ycz48dGl0bGVz
Pjx0aXRsZT5UaGUgaHVtYW4gZW5jb3VudGVyIHdpdGggZGVhdGg8L3RpdGxlPjwvdGl0bGVzPjxk
YXRlcz48eWVhcj4xOTk3PC95ZWFyPjwvZGF0ZXM+PHB1Yi1sb2NhdGlvbj4gTmV3IFlvcms8L3B1
Yi1sb2NhdGlvbj48cHVibGlzaGVyPkUuUC4gRHV0dG9uPC9wdWJsaXNoZXI+PHVybHM+PC91cmxz
PjwvcmVjb3JkPjwvQ2l0ZT48Q2l0ZT48QXV0aG9yPkhhc2xlcjwvQXV0aG9yPjxZZWFyPjE5OTc8
L1llYXI+PFJlY051bT42MjwvUmVjTnVtPjxyZWNvcmQ+PHJlYy1udW1iZXI+NjI8L3JlYy1udW1i
ZXI+PGZvcmVpZ24ta2V5cz48a2V5IGFwcD0iRU4iIGRiLWlkPSJ6eHZkZjlzZjVmd3R6MmV2ZDJr
cDJldDh0d3c5OTkwd2ZmYTAiIHRpbWVzdGFtcD0iMTQwNjY3MDAwMyI+NjI8L2tleT48L2ZvcmVp
Z24ta2V5cz48cmVmLXR5cGUgbmFtZT0iSm91cm5hbCBBcnRpY2xlIj4xNzwvcmVmLXR5cGU+PGNv
bnRyaWJ1dG9ycz48YXV0aG9ycz48YXV0aG9yPkhhc2xlciwgRiw8L2F1dGhvcj48YXV0aG9yPkJv
dXJxdWluLCBEPC9hdXRob3I+PGF1dGhvcj5CcmVubmVpc2VuLCBSLCA8L2F1dGhvcj48YXV0aG9y
PkJhciwgVDwvYXV0aG9yPjxhdXRob3I+Vm9sbGVud2VpZGVyLCBGWDwvYXV0aG9yPjwvYXV0aG9y
cz48L2NvbnRyaWJ1dG9ycz48dGl0bGVzPjx0aXRsZT5EZXRlcm1pbmF0aW9uIG9mIHBzaWxvY2lu
IGFuZCA0LWh5ZHJveHlpbmRvbGUtMy1hY2V0aWMgYWNpZCBpbiBwbGFzbWEgYnkgSFBMQy1FQ0Qg
YW5kIHBoYXJtYWNva2luZXRpYyBwcm9maWxlcyBvZiBvcmFsIGFuZCBpbnRyYXZlbm91cyBwc2ls
b2N5YmluIGluIG1hbi48L3RpdGxlPjxzZWNvbmRhcnktdGl0bGU+UGhhcm0gQWN0YSBIZWx2PC9z
ZWNvbmRhcnktdGl0bGU+PC90aXRsZXM+PHBlcmlvZGljYWw+PGZ1bGwtdGl0bGU+UGhhcm0gQWN0
YSBIZWx2PC9mdWxsLXRpdGxlPjwvcGVyaW9kaWNhbD48dm9sdW1lPjcyPC92b2x1bWU+PG51bWJl
cj4xNzUtODQ8L251bWJlcj48ZGF0ZXM+PHllYXI+MTk5NzwveWVhcj48L2RhdGVzPjx1cmxzPjwv
dXJscz48L3JlY29yZD48L0NpdGU+PC9FbmROb3RlPgB=
</w:fldData>
        </w:fldChar>
      </w:r>
      <w:r w:rsidR="00C507D8">
        <w:rPr>
          <w:rFonts w:ascii="Times" w:hAnsi="Times"/>
        </w:rPr>
        <w:instrText xml:space="preserve"> ADDIN EN.CITE </w:instrText>
      </w:r>
      <w:r w:rsidR="00C507D8">
        <w:rPr>
          <w:rFonts w:ascii="Times" w:hAnsi="Times"/>
        </w:rPr>
        <w:fldChar w:fldCharType="begin">
          <w:fldData xml:space="preserve">PEVuZE5vdGU+PENpdGU+PEF1dGhvcj5Hcm9mPC9BdXRob3I+PFllYXI+MTk5NzwvWWVhcj48UmVj
TnVtPjYxPC9SZWNOdW0+PERpc3BsYXlUZXh0PigyOCwgMzEsIDMyKTwvRGlzcGxheVRleHQ+PHJl
Y29yZD48cmVjLW51bWJlcj42MTwvcmVjLW51bWJlcj48Zm9yZWlnbi1rZXlzPjxrZXkgYXBwPSJF
TiIgZGItaWQ9Inp4dmRmOXNmNWZ3dHoyZXZkMmtwMmV0OHR3dzk5OTB3ZmZhMCIgdGltZXN0YW1w
PSIxNDA2NjY5ODQyIj42MTwva2V5PjwvZm9yZWlnbi1rZXlzPjxyZWYtdHlwZSBuYW1lPSJCb29r
Ij42PC9yZWYtdHlwZT48Y29udHJpYnV0b3JzPjxhdXRob3JzPjxhdXRob3I+R3JvZiwgUzwvYXV0
aG9yPjxhdXRob3I+SGFsaWZheCwgSjwvYXV0aG9yPjwvYXV0aG9ycz48L2NvbnRyaWJ1dG9ycz48
dGl0bGVzPjx0aXRsZT5UaGUgaHVtYW4gZW5jb3VudGVyIHdpdGggZGVhdGg8L3RpdGxlPjwvdGl0
bGVzPjxkYXRlcz48eWVhcj4xOTk3PC95ZWFyPjwvZGF0ZXM+PHB1Yi1sb2NhdGlvbj4gTmV3IFlv
cms8L3B1Yi1sb2NhdGlvbj48cHVibGlzaGVyPkUuUC4gRHV0dG9uPC9wdWJsaXNoZXI+PHVybHM+
PC91cmxzPjwvcmVjb3JkPjwvQ2l0ZT48Q2l0ZT48QXV0aG9yPkxlYXJ5PC9BdXRob3I+PFllYXI+
MTk2NDwvWWVhcj48UmVjTnVtPjU5PC9SZWNOdW0+PHJlY29yZD48cmVjLW51bWJlcj41OTwvcmVj
LW51bWJlcj48Zm9yZWlnbi1rZXlzPjxrZXkgYXBwPSJFTiIgZGItaWQ9Inp4dmRmOXNmNWZ3dHoy
ZXZkMmtwMmV0OHR3dzk5OTB3ZmZhMCIgdGltZXN0YW1wPSIxNDA2NjY5NTQ5Ij41OTwva2V5Pjwv
Zm9yZWlnbi1rZXlzPjxyZWYtdHlwZSBuYW1lPSJKb3VybmFsIEFydGljbGUiPjE3PC9yZWYtdHlw
ZT48Y29udHJpYnV0b3JzPjxhdXRob3JzPjxhdXRob3I+TGVhcnksIFQ8L2F1dGhvcj48L2F1dGhv
cnM+PC9jb250cmlidXRvcnM+PHRpdGxlcz48dGl0bGU+VGhlIHJlbGlnaW91cyBleHBlcmllbmNl
OiBJdHMgcHJvZHVjdGlvbiBhbmQgaW50ZXJwcmV0YXRpb248L3RpdGxlPjxzZWNvbmRhcnktdGl0
bGU+UHN5Y2hlZGVsaWMgUmV2PC9zZWNvbmRhcnktdGl0bGU+PC90aXRsZXM+PHBlcmlvZGljYWw+
PGZ1bGwtdGl0bGU+UHN5Y2hlZGVsaWMgUmV2PC9mdWxsLXRpdGxlPjwvcGVyaW9kaWNhbD48dm9s
dW1lPjE8L3ZvbHVtZT48bnVtYmVyPjM0Mi0zNDY8L251bWJlcj48ZGF0ZXM+PHllYXI+MTk2NDwv
eWVhcj48L2RhdGVzPjx1cmxzPjwvdXJscz48L3JlY29yZD48L0NpdGU+PENpdGU+PEF1dGhvcj5H
cm9mPC9BdXRob3I+PFllYXI+MTk5NzwvWWVhcj48UmVjTnVtPjYxPC9SZWNOdW0+PHJlY29yZD48
cmVjLW51bWJlcj42MTwvcmVjLW51bWJlcj48Zm9yZWlnbi1rZXlzPjxrZXkgYXBwPSJFTiIgZGIt
aWQ9Inp4dmRmOXNmNWZ3dHoyZXZkMmtwMmV0OHR3dzk5OTB3ZmZhMCIgdGltZXN0YW1wPSIxNDA2
NjY5ODQyIj42MTwva2V5PjwvZm9yZWlnbi1rZXlzPjxyZWYtdHlwZSBuYW1lPSJCb29rIj42PC9y
ZWYtdHlwZT48Y29udHJpYnV0b3JzPjxhdXRob3JzPjxhdXRob3I+R3JvZiwgUzwvYXV0aG9yPjxh
dXRob3I+SGFsaWZheCwgSjwvYXV0aG9yPjwvYXV0aG9ycz48L2NvbnRyaWJ1dG9ycz48dGl0bGVz
Pjx0aXRsZT5UaGUgaHVtYW4gZW5jb3VudGVyIHdpdGggZGVhdGg8L3RpdGxlPjwvdGl0bGVzPjxk
YXRlcz48eWVhcj4xOTk3PC95ZWFyPjwvZGF0ZXM+PHB1Yi1sb2NhdGlvbj4gTmV3IFlvcms8L3B1
Yi1sb2NhdGlvbj48cHVibGlzaGVyPkUuUC4gRHV0dG9uPC9wdWJsaXNoZXI+PHVybHM+PC91cmxz
PjwvcmVjb3JkPjwvQ2l0ZT48Q2l0ZT48QXV0aG9yPkhhc2xlcjwvQXV0aG9yPjxZZWFyPjE5OTc8
L1llYXI+PFJlY051bT42MjwvUmVjTnVtPjxyZWNvcmQ+PHJlYy1udW1iZXI+NjI8L3JlYy1udW1i
ZXI+PGZvcmVpZ24ta2V5cz48a2V5IGFwcD0iRU4iIGRiLWlkPSJ6eHZkZjlzZjVmd3R6MmV2ZDJr
cDJldDh0d3c5OTkwd2ZmYTAiIHRpbWVzdGFtcD0iMTQwNjY3MDAwMyI+NjI8L2tleT48L2ZvcmVp
Z24ta2V5cz48cmVmLXR5cGUgbmFtZT0iSm91cm5hbCBBcnRpY2xlIj4xNzwvcmVmLXR5cGU+PGNv
bnRyaWJ1dG9ycz48YXV0aG9ycz48YXV0aG9yPkhhc2xlciwgRiw8L2F1dGhvcj48YXV0aG9yPkJv
dXJxdWluLCBEPC9hdXRob3I+PGF1dGhvcj5CcmVubmVpc2VuLCBSLCA8L2F1dGhvcj48YXV0aG9y
PkJhciwgVDwvYXV0aG9yPjxhdXRob3I+Vm9sbGVud2VpZGVyLCBGWDwvYXV0aG9yPjwvYXV0aG9y
cz48L2NvbnRyaWJ1dG9ycz48dGl0bGVzPjx0aXRsZT5EZXRlcm1pbmF0aW9uIG9mIHBzaWxvY2lu
IGFuZCA0LWh5ZHJveHlpbmRvbGUtMy1hY2V0aWMgYWNpZCBpbiBwbGFzbWEgYnkgSFBMQy1FQ0Qg
YW5kIHBoYXJtYWNva2luZXRpYyBwcm9maWxlcyBvZiBvcmFsIGFuZCBpbnRyYXZlbm91cyBwc2ls
b2N5YmluIGluIG1hbi48L3RpdGxlPjxzZWNvbmRhcnktdGl0bGU+UGhhcm0gQWN0YSBIZWx2PC9z
ZWNvbmRhcnktdGl0bGU+PC90aXRsZXM+PHBlcmlvZGljYWw+PGZ1bGwtdGl0bGU+UGhhcm0gQWN0
YSBIZWx2PC9mdWxsLXRpdGxlPjwvcGVyaW9kaWNhbD48dm9sdW1lPjcyPC92b2x1bWU+PG51bWJl
cj4xNzUtODQ8L251bWJlcj48ZGF0ZXM+PHllYXI+MTk5NzwveWVhcj48L2RhdGVzPjx1cmxzPjwv
dXJscz48L3JlY29yZD48L0NpdGU+PC9FbmROb3RlPgB=
</w:fldData>
        </w:fldChar>
      </w:r>
      <w:r w:rsidR="00C507D8">
        <w:rPr>
          <w:rFonts w:ascii="Times" w:hAnsi="Times"/>
        </w:rPr>
        <w:instrText xml:space="preserve"> ADDIN EN.CITE.DATA </w:instrText>
      </w:r>
      <w:r w:rsidR="00C507D8">
        <w:rPr>
          <w:rFonts w:ascii="Times" w:hAnsi="Times"/>
        </w:rPr>
      </w:r>
      <w:r w:rsidR="00C507D8">
        <w:rPr>
          <w:rFonts w:ascii="Times" w:hAnsi="Times"/>
        </w:rPr>
        <w:fldChar w:fldCharType="end"/>
      </w:r>
      <w:r w:rsidR="007160CE" w:rsidRPr="007160CE">
        <w:rPr>
          <w:rFonts w:ascii="Times" w:hAnsi="Times"/>
        </w:rPr>
      </w:r>
      <w:r w:rsidR="007160CE" w:rsidRPr="007160CE">
        <w:rPr>
          <w:rFonts w:ascii="Times" w:hAnsi="Times"/>
        </w:rPr>
        <w:fldChar w:fldCharType="separate"/>
      </w:r>
      <w:r w:rsidR="00C507D8">
        <w:rPr>
          <w:rFonts w:ascii="Times" w:hAnsi="Times"/>
          <w:noProof/>
        </w:rPr>
        <w:t>(28, 31, 32)</w:t>
      </w:r>
      <w:r w:rsidR="007160CE" w:rsidRPr="007160CE">
        <w:rPr>
          <w:rFonts w:ascii="Times" w:hAnsi="Times"/>
        </w:rPr>
        <w:fldChar w:fldCharType="end"/>
      </w:r>
    </w:p>
    <w:p w14:paraId="1C21D4A8" w14:textId="77777777" w:rsidR="007160CE" w:rsidRDefault="007160CE">
      <w:pPr>
        <w:spacing w:line="480" w:lineRule="auto"/>
        <w:rPr>
          <w:rFonts w:ascii="Times" w:hAnsi="Times"/>
        </w:rPr>
      </w:pPr>
    </w:p>
    <w:p w14:paraId="0ECFC002" w14:textId="1BB42E17" w:rsidR="001E3B7E" w:rsidRDefault="00D61AD3">
      <w:pPr>
        <w:spacing w:line="480" w:lineRule="auto"/>
        <w:rPr>
          <w:rFonts w:ascii="Times" w:hAnsi="Times"/>
        </w:rPr>
      </w:pPr>
      <w:r>
        <w:rPr>
          <w:rFonts w:ascii="Times" w:hAnsi="Times"/>
        </w:rPr>
        <w:t xml:space="preserve">There is also evidence of psilocybin experiences having </w:t>
      </w:r>
      <w:r w:rsidR="00295BD3">
        <w:rPr>
          <w:rFonts w:ascii="Times" w:hAnsi="Times"/>
        </w:rPr>
        <w:t>long-term</w:t>
      </w:r>
      <w:r>
        <w:rPr>
          <w:rFonts w:ascii="Times" w:hAnsi="Times"/>
        </w:rPr>
        <w:t xml:space="preserve"> personal meaning to participants</w:t>
      </w:r>
      <w:r w:rsidR="007160CE">
        <w:rPr>
          <w:rFonts w:ascii="Times" w:hAnsi="Times"/>
        </w:rPr>
        <w:t xml:space="preserve"> </w:t>
      </w:r>
      <w:r w:rsidR="007160CE">
        <w:rPr>
          <w:rFonts w:ascii="Times" w:hAnsi="Times"/>
        </w:rPr>
        <w:fldChar w:fldCharType="begin">
          <w:fldData xml:space="preserve">PEVuZE5vdGU+PENpdGU+PEF1dGhvcj5HcmlmZml0aHM8L0F1dGhvcj48WWVhcj4yMDA4PC9ZZWFy
PjxSZWNOdW0+MTU8L1JlY051bT48RGlzcGxheVRleHQ+KDE4LCAzMyk8L0Rpc3BsYXlUZXh0Pjxy
ZWNvcmQ+PHJlYy1udW1iZXI+MTU8L3JlYy1udW1iZXI+PGZvcmVpZ24ta2V5cz48a2V5IGFwcD0i
RU4iIGRiLWlkPSJ6eHZkZjlzZjVmd3R6MmV2ZDJrcDJldDh0d3c5OTkwd2ZmYTAiIHRpbWVzdGFt
cD0iMTQwNjU3NjU1MCI+MTU8L2tleT48a2V5IGFwcD0iRU5XZWIiIGRiLWlkPSIiPjA8L2tleT48
L2ZvcmVpZ24ta2V5cz48cmVmLXR5cGUgbmFtZT0iSm91cm5hbCBBcnRpY2xlIj4xNzwvcmVmLXR5
cGU+PGNvbnRyaWJ1dG9ycz48YXV0aG9ycz48YXV0aG9yPkdyaWZmaXRocywgUi48L2F1dGhvcj48
YXV0aG9yPlJpY2hhcmRzLCBXLjwvYXV0aG9yPjxhdXRob3I+Sm9obnNvbiwgTS48L2F1dGhvcj48
YXV0aG9yPk1jQ2FubiwgVS48L2F1dGhvcj48YXV0aG9yPkplc3NlLCBSLjwvYXV0aG9yPjwvYXV0
aG9ycz48L2NvbnRyaWJ1dG9ycz48YXV0aC1hZGRyZXNzPkRlcGFydG1lbnQgb2YgUHN5Y2hpYXRy
eSBhbmQgQmVoYXZpb3JhbCBTY2llbmNlcyBhbmQgRGVwYXJ0bWVudCBvZiBOZXVyb3NjaWVuY2Us
IEpvaG5zIEhvcGtpbnMgVW5pdmVyc2l0eSwgU2Nob29sIG9mIE1lZGljaW5lLCBCYWx0aW1vcmUs
IE1ELCBVU0EuIHJncmlmZkBqaG1pLmVkdTwvYXV0aC1hZGRyZXNzPjx0aXRsZXM+PHRpdGxlPk15
c3RpY2FsLXR5cGUgZXhwZXJpZW5jZXMgb2NjYXNpb25lZCBieSBwc2lsb2N5YmluIG1lZGlhdGUg
dGhlIGF0dHJpYnV0aW9uIG9mIHBlcnNvbmFsIG1lYW5pbmcgYW5kIHNwaXJpdHVhbCBzaWduaWZp
Y2FuY2UgMTQgbW9udGhzIGxhdGVyPC90aXRsZT48c2Vjb25kYXJ5LXRpdGxlPkogUHN5Y2hvcGhh
cm1hY29sPC9zZWNvbmRhcnktdGl0bGU+PGFsdC10aXRsZT5Kb3VybmFsIG9mIHBzeWNob3BoYXJt
YWNvbG9neTwvYWx0LXRpdGxlPjwvdGl0bGVzPjxwZXJpb2RpY2FsPjxmdWxsLXRpdGxlPkogUHN5
Y2hvcGhhcm1hY29sPC9mdWxsLXRpdGxlPjxhYmJyLTE+Sm91cm5hbCBvZiBwc3ljaG9waGFybWFj
b2xvZ3k8L2FiYnItMT48L3BlcmlvZGljYWw+PGFsdC1wZXJpb2RpY2FsPjxmdWxsLXRpdGxlPkog
UHN5Y2hvcGhhcm1hY29sPC9mdWxsLXRpdGxlPjxhYmJyLTE+Sm91cm5hbCBvZiBwc3ljaG9waGFy
bWFjb2xvZ3k8L2FiYnItMT48L2FsdC1wZXJpb2RpY2FsPjxwYWdlcz42MjEtMzI8L3BhZ2VzPjx2
b2x1bWU+MjI8L3ZvbHVtZT48bnVtYmVyPjY8L251bWJlcj48a2V5d29yZHM+PGtleXdvcmQ+QWRt
aW5pc3RyYXRpb24sIE9yYWw8L2tleXdvcmQ+PGtleXdvcmQ+QWR1bHQ8L2tleXdvcmQ+PGtleXdv
cmQ+QWZmZWN0PC9rZXl3b3JkPjxrZXl3b3JkPkZlbWFsZTwva2V5d29yZD48a2V5d29yZD5Gb2xs
b3ctVXAgU3R1ZGllczwva2V5d29yZD48a2V5d29yZD5IYWxsdWNpbm9nZW5zPC9rZXl3b3JkPjxr
ZXl3b3JkPkh1bWFuczwva2V5d29yZD48a2V5d29yZD5Lbm93bGVkZ2U8L2tleXdvcmQ+PGtleXdv
cmQ+TWFsZTwva2V5d29yZD48a2V5d29yZD5NaWRkbGUgQWdlZDwva2V5d29yZD48a2V5d29yZD4q
TXlzdGljaXNtPC9rZXl3b3JkPjxrZXl3b3JkPlBlcnNvbmFsaXR5PC9rZXl3b3JkPjxrZXl3b3Jk
PlBzaWxvY3liaW5lL2FkbWluaXN0cmF0aW9uICZhbXA7IGRvc2FnZS8qcGhhcm1hY29sb2d5PC9r
ZXl3b3JkPjxrZXl3b3JkPlF1YWxpdHkgb2YgTGlmZTwva2V5d29yZD48a2V5d29yZD5RdWVzdGlv
bm5haXJlczwva2V5d29yZD48a2V5d29yZD5SZWxpZ2lvbjwva2V5d29yZD48a2V5d29yZD5TcGly
aXR1YWxpdHk8L2tleXdvcmQ+PGtleXdvcmQ+VGltZSBGYWN0b3JzPC9rZXl3b3JkPjwva2V5d29y
ZHM+PGRhdGVzPjx5ZWFyPjIwMDg8L3llYXI+PHB1Yi1kYXRlcz48ZGF0ZT5BdWc8L2RhdGU+PC9w
dWItZGF0ZXM+PC9kYXRlcz48aXNibj4wMjY5LTg4MTEgKFByaW50KSYjeEQ7MDI2OS04ODExIChM
aW5raW5nKTwvaXNibj48YWNjZXNzaW9uLW51bT4xODU5MzczNTwvYWNjZXNzaW9uLW51bT48dXJs
cz48cmVsYXRlZC11cmxzPjx1cmw+aHR0cDovL3d3dy5uY2JpLm5sbS5uaWguZ292L3B1Ym1lZC8x
ODU5MzczNTwvdXJsPjwvcmVsYXRlZC11cmxzPjwvdXJscz48Y3VzdG9tMj4zMDUwNjU0PC9jdXN0
b20yPjxlbGVjdHJvbmljLXJlc291cmNlLW51bT4xMC4xMTc3LzAyNjk4ODExMDgwOTQzMDA8L2Vs
ZWN0cm9uaWMtcmVzb3VyY2UtbnVtPjwvcmVjb3JkPjwvQ2l0ZT48Q2l0ZT48QXV0aG9yPlN0dWRl
cnVzPC9BdXRob3I+PFllYXI+MjAxMTwvWWVhcj48UmVjTnVtPjI5PC9SZWNOdW0+PHJlY29yZD48
cmVjLW51bWJlcj4yOTwvcmVjLW51bWJlcj48Zm9yZWlnbi1rZXlzPjxrZXkgYXBwPSJFTiIgZGIt
aWQ9Inp4dmRmOXNmNWZ3dHoyZXZkMmtwMmV0OHR3dzk5OTB3ZmZhMCIgdGltZXN0YW1wPSIxNDA2
NTc2NTgwIj4yOTwva2V5PjxrZXkgYXBwPSJFTldlYiIgZGItaWQ9IiI+MDwva2V5PjwvZm9yZWln
bi1rZXlzPjxyZWYtdHlwZSBuYW1lPSJKb3VybmFsIEFydGljbGUiPjE3PC9yZWYtdHlwZT48Y29u
dHJpYnV0b3JzPjxhdXRob3JzPjxhdXRob3I+U3R1ZGVydXMsIEUuPC9hdXRob3I+PGF1dGhvcj5L
b21ldGVyLCBNLjwvYXV0aG9yPjxhdXRob3I+SGFzbGVyLCBGLjwvYXV0aG9yPjxhdXRob3I+Vm9s
bGVud2VpZGVyLCBGLiBYLjwvYXV0aG9yPjwvYXV0aG9ycz48L2NvbnRyaWJ1dG9ycz48YXV0aC1h
ZGRyZXNzPlVuaXZlcnNpdHkgSG9zcGl0YWwgb2YgUHN5Y2hpYXRyeSBadXJpY2gsIE5ldXJvcHN5
Y2hvcGhhcm1hY29sb2d5IGFuZCBCcmFpbiBJbWFnaW5nICZhbXA7IEhlZmZ0ZXIgUmVzZWFyY2gg
Q2VudGVyLCBadXJpY2gsIFN3aXR6ZXJsYW5kLiBlcmljaC5zdHVkZXJ1c0BibGkudXpoLmNoPC9h
dXRoLWFkZHJlc3M+PHRpdGxlcz48dGl0bGU+QWN1dGUsIHN1YmFjdXRlIGFuZCBsb25nLXRlcm0g
c3ViamVjdGl2ZSBlZmZlY3RzIG9mIHBzaWxvY3liaW4gaW4gaGVhbHRoeSBodW1hbnM6IGEgcG9v
bGVkIGFuYWx5c2lzIG9mIGV4cGVyaW1lbnRhbCBzdHVkaWVzPC90aXRsZT48c2Vjb25kYXJ5LXRp
dGxlPkogUHN5Y2hvcGhhcm1hY29sPC9zZWNvbmRhcnktdGl0bGU+PGFsdC10aXRsZT5Kb3VybmFs
IG9mIHBzeWNob3BoYXJtYWNvbG9neTwvYWx0LXRpdGxlPjwvdGl0bGVzPjxwZXJpb2RpY2FsPjxm
dWxsLXRpdGxlPkogUHN5Y2hvcGhhcm1hY29sPC9mdWxsLXRpdGxlPjxhYmJyLTE+Sm91cm5hbCBv
ZiBwc3ljaG9waGFybWFjb2xvZ3k8L2FiYnItMT48L3BlcmlvZGljYWw+PGFsdC1wZXJpb2RpY2Fs
PjxmdWxsLXRpdGxlPkogUHN5Y2hvcGhhcm1hY29sPC9mdWxsLXRpdGxlPjxhYmJyLTE+Sm91cm5h
bCBvZiBwc3ljaG9waGFybWFjb2xvZ3k8L2FiYnItMT48L2FsdC1wZXJpb2RpY2FsPjxwYWdlcz4x
NDM0LTUyPC9wYWdlcz48dm9sdW1lPjI1PC92b2x1bWU+PG51bWJlcj4xMTwvbnVtYmVyPjxrZXl3
b3Jkcz48a2V5d29yZD5BZHVsdDwva2V5d29yZD48a2V5d29yZD5BZmZlY3QvZHJ1ZyBlZmZlY3Rz
PC9rZXl3b3JkPjxrZXl3b3JkPkRvdWJsZS1CbGluZCBNZXRob2Q8L2tleXdvcmQ+PGtleXdvcmQ+
RmVtYWxlPC9rZXl3b3JkPjxrZXl3b3JkPkZvbGxvdy1VcCBTdHVkaWVzPC9rZXl3b3JkPjxrZXl3
b3JkPkhhbGx1Y2lub2dlbnMvKmFkdmVyc2UgZWZmZWN0cy8qcGhhcm1hY29sb2d5PC9rZXl3b3Jk
PjxrZXl3b3JkPkh1bWFuczwva2V5d29yZD48a2V5d29yZD5NYWxlPC9rZXl3b3JkPjxrZXl3b3Jk
Pk1pZGRsZSBBZ2VkPC9rZXl3b3JkPjxrZXl3b3JkPlBlcmNlcHRpb24vZHJ1ZyBlZmZlY3RzPC9r
ZXl3b3JkPjxrZXl3b3JkPlBzaWxvY3liaW5lLyphZHZlcnNlIGVmZmVjdHMvKnBoYXJtYWNvbG9n
eTwva2V5d29yZD48a2V5d29yZD5RdWVzdGlvbm5haXJlczwva2V5d29yZD48a2V5d29yZD5Zb3Vu
ZyBBZHVsdDwva2V5d29yZD48L2tleXdvcmRzPjxkYXRlcz48eWVhcj4yMDExPC95ZWFyPjxwdWIt
ZGF0ZXM+PGRhdGU+Tm92PC9kYXRlPjwvcHViLWRhdGVzPjwvZGF0ZXM+PGlzYm4+MTQ2MS03Mjg1
IChFbGVjdHJvbmljKSYjeEQ7MDI2OS04ODExIChMaW5raW5nKTwvaXNibj48YWNjZXNzaW9uLW51
bT4yMDg1NTM0OTwvYWNjZXNzaW9uLW51bT48dXJscz48cmVsYXRlZC11cmxzPjx1cmw+aHR0cDov
L3d3dy5uY2JpLm5sbS5uaWguZ292L3B1Ym1lZC8yMDg1NTM0OTwvdXJsPjwvcmVsYXRlZC11cmxz
PjwvdXJscz48ZWxlY3Ryb25pYy1yZXNvdXJjZS1udW0+MTAuMTE3Ny8wMjY5ODgxMTEwMzgyNDY2
PC9lbGVjdHJvbmljLXJlc291cmNlLW51bT48L3JlY29yZD48L0NpdGU+PC9FbmROb3RlPgB=
</w:fldData>
        </w:fldChar>
      </w:r>
      <w:r w:rsidR="00C507D8">
        <w:rPr>
          <w:rFonts w:ascii="Times" w:hAnsi="Times"/>
        </w:rPr>
        <w:instrText xml:space="preserve"> ADDIN EN.CITE </w:instrText>
      </w:r>
      <w:r w:rsidR="00C507D8">
        <w:rPr>
          <w:rFonts w:ascii="Times" w:hAnsi="Times"/>
        </w:rPr>
        <w:fldChar w:fldCharType="begin">
          <w:fldData xml:space="preserve">PEVuZE5vdGU+PENpdGU+PEF1dGhvcj5HcmlmZml0aHM8L0F1dGhvcj48WWVhcj4yMDA4PC9ZZWFy
PjxSZWNOdW0+MTU8L1JlY051bT48RGlzcGxheVRleHQ+KDE4LCAzMyk8L0Rpc3BsYXlUZXh0Pjxy
ZWNvcmQ+PHJlYy1udW1iZXI+MTU8L3JlYy1udW1iZXI+PGZvcmVpZ24ta2V5cz48a2V5IGFwcD0i
RU4iIGRiLWlkPSJ6eHZkZjlzZjVmd3R6MmV2ZDJrcDJldDh0d3c5OTkwd2ZmYTAiIHRpbWVzdGFt
cD0iMTQwNjU3NjU1MCI+MTU8L2tleT48a2V5IGFwcD0iRU5XZWIiIGRiLWlkPSIiPjA8L2tleT48
L2ZvcmVpZ24ta2V5cz48cmVmLXR5cGUgbmFtZT0iSm91cm5hbCBBcnRpY2xlIj4xNzwvcmVmLXR5
cGU+PGNvbnRyaWJ1dG9ycz48YXV0aG9ycz48YXV0aG9yPkdyaWZmaXRocywgUi48L2F1dGhvcj48
YXV0aG9yPlJpY2hhcmRzLCBXLjwvYXV0aG9yPjxhdXRob3I+Sm9obnNvbiwgTS48L2F1dGhvcj48
YXV0aG9yPk1jQ2FubiwgVS48L2F1dGhvcj48YXV0aG9yPkplc3NlLCBSLjwvYXV0aG9yPjwvYXV0
aG9ycz48L2NvbnRyaWJ1dG9ycz48YXV0aC1hZGRyZXNzPkRlcGFydG1lbnQgb2YgUHN5Y2hpYXRy
eSBhbmQgQmVoYXZpb3JhbCBTY2llbmNlcyBhbmQgRGVwYXJ0bWVudCBvZiBOZXVyb3NjaWVuY2Us
IEpvaG5zIEhvcGtpbnMgVW5pdmVyc2l0eSwgU2Nob29sIG9mIE1lZGljaW5lLCBCYWx0aW1vcmUs
IE1ELCBVU0EuIHJncmlmZkBqaG1pLmVkdTwvYXV0aC1hZGRyZXNzPjx0aXRsZXM+PHRpdGxlPk15
c3RpY2FsLXR5cGUgZXhwZXJpZW5jZXMgb2NjYXNpb25lZCBieSBwc2lsb2N5YmluIG1lZGlhdGUg
dGhlIGF0dHJpYnV0aW9uIG9mIHBlcnNvbmFsIG1lYW5pbmcgYW5kIHNwaXJpdHVhbCBzaWduaWZp
Y2FuY2UgMTQgbW9udGhzIGxhdGVyPC90aXRsZT48c2Vjb25kYXJ5LXRpdGxlPkogUHN5Y2hvcGhh
cm1hY29sPC9zZWNvbmRhcnktdGl0bGU+PGFsdC10aXRsZT5Kb3VybmFsIG9mIHBzeWNob3BoYXJt
YWNvbG9neTwvYWx0LXRpdGxlPjwvdGl0bGVzPjxwZXJpb2RpY2FsPjxmdWxsLXRpdGxlPkogUHN5
Y2hvcGhhcm1hY29sPC9mdWxsLXRpdGxlPjxhYmJyLTE+Sm91cm5hbCBvZiBwc3ljaG9waGFybWFj
b2xvZ3k8L2FiYnItMT48L3BlcmlvZGljYWw+PGFsdC1wZXJpb2RpY2FsPjxmdWxsLXRpdGxlPkog
UHN5Y2hvcGhhcm1hY29sPC9mdWxsLXRpdGxlPjxhYmJyLTE+Sm91cm5hbCBvZiBwc3ljaG9waGFy
bWFjb2xvZ3k8L2FiYnItMT48L2FsdC1wZXJpb2RpY2FsPjxwYWdlcz42MjEtMzI8L3BhZ2VzPjx2
b2x1bWU+MjI8L3ZvbHVtZT48bnVtYmVyPjY8L251bWJlcj48a2V5d29yZHM+PGtleXdvcmQ+QWRt
aW5pc3RyYXRpb24sIE9yYWw8L2tleXdvcmQ+PGtleXdvcmQ+QWR1bHQ8L2tleXdvcmQ+PGtleXdv
cmQ+QWZmZWN0PC9rZXl3b3JkPjxrZXl3b3JkPkZlbWFsZTwva2V5d29yZD48a2V5d29yZD5Gb2xs
b3ctVXAgU3R1ZGllczwva2V5d29yZD48a2V5d29yZD5IYWxsdWNpbm9nZW5zPC9rZXl3b3JkPjxr
ZXl3b3JkPkh1bWFuczwva2V5d29yZD48a2V5d29yZD5Lbm93bGVkZ2U8L2tleXdvcmQ+PGtleXdv
cmQ+TWFsZTwva2V5d29yZD48a2V5d29yZD5NaWRkbGUgQWdlZDwva2V5d29yZD48a2V5d29yZD4q
TXlzdGljaXNtPC9rZXl3b3JkPjxrZXl3b3JkPlBlcnNvbmFsaXR5PC9rZXl3b3JkPjxrZXl3b3Jk
PlBzaWxvY3liaW5lL2FkbWluaXN0cmF0aW9uICZhbXA7IGRvc2FnZS8qcGhhcm1hY29sb2d5PC9r
ZXl3b3JkPjxrZXl3b3JkPlF1YWxpdHkgb2YgTGlmZTwva2V5d29yZD48a2V5d29yZD5RdWVzdGlv
bm5haXJlczwva2V5d29yZD48a2V5d29yZD5SZWxpZ2lvbjwva2V5d29yZD48a2V5d29yZD5TcGly
aXR1YWxpdHk8L2tleXdvcmQ+PGtleXdvcmQ+VGltZSBGYWN0b3JzPC9rZXl3b3JkPjwva2V5d29y
ZHM+PGRhdGVzPjx5ZWFyPjIwMDg8L3llYXI+PHB1Yi1kYXRlcz48ZGF0ZT5BdWc8L2RhdGU+PC9w
dWItZGF0ZXM+PC9kYXRlcz48aXNibj4wMjY5LTg4MTEgKFByaW50KSYjeEQ7MDI2OS04ODExIChM
aW5raW5nKTwvaXNibj48YWNjZXNzaW9uLW51bT4xODU5MzczNTwvYWNjZXNzaW9uLW51bT48dXJs
cz48cmVsYXRlZC11cmxzPjx1cmw+aHR0cDovL3d3dy5uY2JpLm5sbS5uaWguZ292L3B1Ym1lZC8x
ODU5MzczNTwvdXJsPjwvcmVsYXRlZC11cmxzPjwvdXJscz48Y3VzdG9tMj4zMDUwNjU0PC9jdXN0
b20yPjxlbGVjdHJvbmljLXJlc291cmNlLW51bT4xMC4xMTc3LzAyNjk4ODExMDgwOTQzMDA8L2Vs
ZWN0cm9uaWMtcmVzb3VyY2UtbnVtPjwvcmVjb3JkPjwvQ2l0ZT48Q2l0ZT48QXV0aG9yPlN0dWRl
cnVzPC9BdXRob3I+PFllYXI+MjAxMTwvWWVhcj48UmVjTnVtPjI5PC9SZWNOdW0+PHJlY29yZD48
cmVjLW51bWJlcj4yOTwvcmVjLW51bWJlcj48Zm9yZWlnbi1rZXlzPjxrZXkgYXBwPSJFTiIgZGIt
aWQ9Inp4dmRmOXNmNWZ3dHoyZXZkMmtwMmV0OHR3dzk5OTB3ZmZhMCIgdGltZXN0YW1wPSIxNDA2
NTc2NTgwIj4yOTwva2V5PjxrZXkgYXBwPSJFTldlYiIgZGItaWQ9IiI+MDwva2V5PjwvZm9yZWln
bi1rZXlzPjxyZWYtdHlwZSBuYW1lPSJKb3VybmFsIEFydGljbGUiPjE3PC9yZWYtdHlwZT48Y29u
dHJpYnV0b3JzPjxhdXRob3JzPjxhdXRob3I+U3R1ZGVydXMsIEUuPC9hdXRob3I+PGF1dGhvcj5L
b21ldGVyLCBNLjwvYXV0aG9yPjxhdXRob3I+SGFzbGVyLCBGLjwvYXV0aG9yPjxhdXRob3I+Vm9s
bGVud2VpZGVyLCBGLiBYLjwvYXV0aG9yPjwvYXV0aG9ycz48L2NvbnRyaWJ1dG9ycz48YXV0aC1h
ZGRyZXNzPlVuaXZlcnNpdHkgSG9zcGl0YWwgb2YgUHN5Y2hpYXRyeSBadXJpY2gsIE5ldXJvcHN5
Y2hvcGhhcm1hY29sb2d5IGFuZCBCcmFpbiBJbWFnaW5nICZhbXA7IEhlZmZ0ZXIgUmVzZWFyY2gg
Q2VudGVyLCBadXJpY2gsIFN3aXR6ZXJsYW5kLiBlcmljaC5zdHVkZXJ1c0BibGkudXpoLmNoPC9h
dXRoLWFkZHJlc3M+PHRpdGxlcz48dGl0bGU+QWN1dGUsIHN1YmFjdXRlIGFuZCBsb25nLXRlcm0g
c3ViamVjdGl2ZSBlZmZlY3RzIG9mIHBzaWxvY3liaW4gaW4gaGVhbHRoeSBodW1hbnM6IGEgcG9v
bGVkIGFuYWx5c2lzIG9mIGV4cGVyaW1lbnRhbCBzdHVkaWVzPC90aXRsZT48c2Vjb25kYXJ5LXRp
dGxlPkogUHN5Y2hvcGhhcm1hY29sPC9zZWNvbmRhcnktdGl0bGU+PGFsdC10aXRsZT5Kb3VybmFs
IG9mIHBzeWNob3BoYXJtYWNvbG9neTwvYWx0LXRpdGxlPjwvdGl0bGVzPjxwZXJpb2RpY2FsPjxm
dWxsLXRpdGxlPkogUHN5Y2hvcGhhcm1hY29sPC9mdWxsLXRpdGxlPjxhYmJyLTE+Sm91cm5hbCBv
ZiBwc3ljaG9waGFybWFjb2xvZ3k8L2FiYnItMT48L3BlcmlvZGljYWw+PGFsdC1wZXJpb2RpY2Fs
PjxmdWxsLXRpdGxlPkogUHN5Y2hvcGhhcm1hY29sPC9mdWxsLXRpdGxlPjxhYmJyLTE+Sm91cm5h
bCBvZiBwc3ljaG9waGFybWFjb2xvZ3k8L2FiYnItMT48L2FsdC1wZXJpb2RpY2FsPjxwYWdlcz4x
NDM0LTUyPC9wYWdlcz48dm9sdW1lPjI1PC92b2x1bWU+PG51bWJlcj4xMTwvbnVtYmVyPjxrZXl3
b3Jkcz48a2V5d29yZD5BZHVsdDwva2V5d29yZD48a2V5d29yZD5BZmZlY3QvZHJ1ZyBlZmZlY3Rz
PC9rZXl3b3JkPjxrZXl3b3JkPkRvdWJsZS1CbGluZCBNZXRob2Q8L2tleXdvcmQ+PGtleXdvcmQ+
RmVtYWxlPC9rZXl3b3JkPjxrZXl3b3JkPkZvbGxvdy1VcCBTdHVkaWVzPC9rZXl3b3JkPjxrZXl3
b3JkPkhhbGx1Y2lub2dlbnMvKmFkdmVyc2UgZWZmZWN0cy8qcGhhcm1hY29sb2d5PC9rZXl3b3Jk
PjxrZXl3b3JkPkh1bWFuczwva2V5d29yZD48a2V5d29yZD5NYWxlPC9rZXl3b3JkPjxrZXl3b3Jk
Pk1pZGRsZSBBZ2VkPC9rZXl3b3JkPjxrZXl3b3JkPlBlcmNlcHRpb24vZHJ1ZyBlZmZlY3RzPC9r
ZXl3b3JkPjxrZXl3b3JkPlBzaWxvY3liaW5lLyphZHZlcnNlIGVmZmVjdHMvKnBoYXJtYWNvbG9n
eTwva2V5d29yZD48a2V5d29yZD5RdWVzdGlvbm5haXJlczwva2V5d29yZD48a2V5d29yZD5Zb3Vu
ZyBBZHVsdDwva2V5d29yZD48L2tleXdvcmRzPjxkYXRlcz48eWVhcj4yMDExPC95ZWFyPjxwdWIt
ZGF0ZXM+PGRhdGU+Tm92PC9kYXRlPjwvcHViLWRhdGVzPjwvZGF0ZXM+PGlzYm4+MTQ2MS03Mjg1
IChFbGVjdHJvbmljKSYjeEQ7MDI2OS04ODExIChMaW5raW5nKTwvaXNibj48YWNjZXNzaW9uLW51
bT4yMDg1NTM0OTwvYWNjZXNzaW9uLW51bT48dXJscz48cmVsYXRlZC11cmxzPjx1cmw+aHR0cDov
L3d3dy5uY2JpLm5sbS5uaWguZ292L3B1Ym1lZC8yMDg1NTM0OTwvdXJsPjwvcmVsYXRlZC11cmxz
PjwvdXJscz48ZWxlY3Ryb25pYy1yZXNvdXJjZS1udW0+MTAuMTE3Ny8wMjY5ODgxMTEwMzgyNDY2
PC9lbGVjdHJvbmljLXJlc291cmNlLW51bT48L3JlY29yZD48L0NpdGU+PC9FbmROb3RlPgB=
</w:fldData>
        </w:fldChar>
      </w:r>
      <w:r w:rsidR="00C507D8">
        <w:rPr>
          <w:rFonts w:ascii="Times" w:hAnsi="Times"/>
        </w:rPr>
        <w:instrText xml:space="preserve"> ADDIN EN.CITE.DATA </w:instrText>
      </w:r>
      <w:r w:rsidR="00C507D8">
        <w:rPr>
          <w:rFonts w:ascii="Times" w:hAnsi="Times"/>
        </w:rPr>
      </w:r>
      <w:r w:rsidR="00C507D8">
        <w:rPr>
          <w:rFonts w:ascii="Times" w:hAnsi="Times"/>
        </w:rPr>
        <w:fldChar w:fldCharType="end"/>
      </w:r>
      <w:r w:rsidR="007160CE">
        <w:rPr>
          <w:rFonts w:ascii="Times" w:hAnsi="Times"/>
        </w:rPr>
      </w:r>
      <w:r w:rsidR="007160CE">
        <w:rPr>
          <w:rFonts w:ascii="Times" w:hAnsi="Times"/>
        </w:rPr>
        <w:fldChar w:fldCharType="separate"/>
      </w:r>
      <w:r w:rsidR="00C507D8">
        <w:rPr>
          <w:rFonts w:ascii="Times" w:hAnsi="Times"/>
          <w:noProof/>
        </w:rPr>
        <w:t>(18, 33)</w:t>
      </w:r>
      <w:r w:rsidR="007160CE">
        <w:rPr>
          <w:rFonts w:ascii="Times" w:hAnsi="Times"/>
        </w:rPr>
        <w:fldChar w:fldCharType="end"/>
      </w:r>
      <w:r>
        <w:rPr>
          <w:rFonts w:ascii="Times" w:hAnsi="Times"/>
        </w:rPr>
        <w:t xml:space="preserve"> and potentially causing </w:t>
      </w:r>
      <w:r w:rsidR="00295BD3">
        <w:rPr>
          <w:rFonts w:ascii="Times" w:hAnsi="Times"/>
        </w:rPr>
        <w:t>lasting</w:t>
      </w:r>
      <w:r>
        <w:rPr>
          <w:rFonts w:ascii="Times" w:hAnsi="Times"/>
        </w:rPr>
        <w:t xml:space="preserve"> personality changes</w:t>
      </w:r>
      <w:r w:rsidR="007160CE">
        <w:rPr>
          <w:rFonts w:ascii="Times" w:hAnsi="Times"/>
        </w:rPr>
        <w:t xml:space="preserve"> </w:t>
      </w:r>
      <w:r w:rsidR="007160CE">
        <w:rPr>
          <w:rFonts w:ascii="Times" w:hAnsi="Times"/>
        </w:rPr>
        <w:fldChar w:fldCharType="begin">
          <w:fldData xml:space="preserve">PEVuZE5vdGU+PENpdGU+PEF1dGhvcj5NYWNMZWFuPC9BdXRob3I+PFllYXI+MjAxMTwvWWVhcj48
UmVjTnVtPjI0PC9SZWNOdW0+PERpc3BsYXlUZXh0PigyOSk8L0Rpc3BsYXlUZXh0PjxyZWNvcmQ+
PHJlYy1udW1iZXI+MjQ8L3JlYy1udW1iZXI+PGZvcmVpZ24ta2V5cz48a2V5IGFwcD0iRU4iIGRi
LWlkPSJ6eHZkZjlzZjVmd3R6MmV2ZDJrcDJldDh0d3c5OTkwd2ZmYTAiIHRpbWVzdGFtcD0iMTQw
NjU3NjU2NyI+MjQ8L2tleT48a2V5IGFwcD0iRU5XZWIiIGRiLWlkPSIiPjA8L2tleT48L2ZvcmVp
Z24ta2V5cz48cmVmLXR5cGUgbmFtZT0iSm91cm5hbCBBcnRpY2xlIj4xNzwvcmVmLXR5cGU+PGNv
bnRyaWJ1dG9ycz48YXV0aG9ycz48YXV0aG9yPk1hY0xlYW4sIEsuIEEuPC9hdXRob3I+PGF1dGhv
cj5Kb2huc29uLCBNLiBXLjwvYXV0aG9yPjxhdXRob3I+R3JpZmZpdGhzLCBSLiBSLjwvYXV0aG9y
PjwvYXV0aG9ycz48L2NvbnRyaWJ1dG9ycz48YXV0aC1hZGRyZXNzPkRlcGFydG1lbnQgb2YgUHN5
Y2hpYXRyeSBhbmQgQmVoYXZpb3JhbCBTY2llbmNlcywgSm9obnMgSG9wa2lucyBVbml2ZXJzaXR5
IFNjaG9vbCBvZiBNZWRpY2luZSwgQmFsdGltb3JlLCBNRCwgVVNBLiBrYXRoZXJpbmUuYS5tYWNs
ZWFuQGdtYWlsLmNvbTwvYXV0aC1hZGRyZXNzPjx0aXRsZXM+PHRpdGxlPk15c3RpY2FsIGV4cGVy
aWVuY2VzIG9jY2FzaW9uZWQgYnkgdGhlIGhhbGx1Y2lub2dlbiBwc2lsb2N5YmluIGxlYWQgdG8g
aW5jcmVhc2VzIGluIHRoZSBwZXJzb25hbGl0eSBkb21haW4gb2Ygb3Blbm5lc3M8L3RpdGxlPjxz
ZWNvbmRhcnktdGl0bGU+SiBQc3ljaG9waGFybWFjb2w8L3NlY29uZGFyeS10aXRsZT48YWx0LXRp
dGxlPkpvdXJuYWwgb2YgcHN5Y2hvcGhhcm1hY29sb2d5PC9hbHQtdGl0bGU+PC90aXRsZXM+PHBl
cmlvZGljYWw+PGZ1bGwtdGl0bGU+SiBQc3ljaG9waGFybWFjb2w8L2Z1bGwtdGl0bGU+PGFiYnIt
MT5Kb3VybmFsIG9mIHBzeWNob3BoYXJtYWNvbG9neTwvYWJici0xPjwvcGVyaW9kaWNhbD48YWx0
LXBlcmlvZGljYWw+PGZ1bGwtdGl0bGU+SiBQc3ljaG9waGFybWFjb2w8L2Z1bGwtdGl0bGU+PGFi
YnItMT5Kb3VybmFsIG9mIHBzeWNob3BoYXJtYWNvbG9neTwvYWJici0xPjwvYWx0LXBlcmlvZGlj
YWw+PHBhZ2VzPjE0NTMtNjE8L3BhZ2VzPjx2b2x1bWU+MjU8L3ZvbHVtZT48bnVtYmVyPjExPC9u
dW1iZXI+PGtleXdvcmRzPjxrZXl3b3JkPkFkdWx0PC9rZXl3b3JkPjxrZXl3b3JkPkF0dGl0dWRl
PC9rZXl3b3JkPjxrZXl3b3JkPkJlaGF2aW9yL2RydWcgZWZmZWN0czwva2V5d29yZD48a2V5d29y
ZD5Eb3VibGUtQmxpbmQgTWV0aG9kPC9rZXl3b3JkPjxrZXl3b3JkPkV4dHJhdmVyc2lvbiAoUHN5
Y2hvbG9neSk8L2tleXdvcmQ+PGtleXdvcmQ+RmVtYWxlPC9rZXl3b3JkPjxrZXl3b3JkPkZvbGxv
dy1VcCBTdHVkaWVzPC9rZXl3b3JkPjxrZXl3b3JkPkhhbGx1Y2lub2dlbnMvKnBoYXJtYWNvbG9n
eTwva2V5d29yZD48a2V5d29yZD5IdW1hbnM8L2tleXdvcmQ+PGtleXdvcmQ+TG9uZ2l0dWRpbmFs
IFN0dWRpZXM8L2tleXdvcmQ+PGtleXdvcmQ+TWFsZTwva2V5d29yZD48a2V5d29yZD5NaWRkbGUg
QWdlZDwva2V5d29yZD48a2V5d29yZD5NeXN0aWNpc20vcHN5Y2hvbG9neTwva2V5d29yZD48a2V5
d29yZD5QZXJzb25hbGl0eS8qZHJ1ZyBlZmZlY3RzPC9rZXl3b3JkPjxrZXl3b3JkPlBzaWxvY3li
aW5lLypwaGFybWFjb2xvZ3k8L2tleXdvcmQ+PGtleXdvcmQ+UmFuZG9taXplZCBDb250cm9sbGVk
IFRyaWFscyBhcyBUb3BpYzwva2V5d29yZD48a2V5d29yZD5Zb3VuZyBBZHVsdDwva2V5d29yZD48
L2tleXdvcmRzPjxkYXRlcz48eWVhcj4yMDExPC95ZWFyPjxwdWItZGF0ZXM+PGRhdGU+Tm92PC9k
YXRlPjwvcHViLWRhdGVzPjwvZGF0ZXM+PGlzYm4+MTQ2MS03Mjg1IChFbGVjdHJvbmljKSYjeEQ7
MDI2OS04ODExIChMaW5raW5nKTwvaXNibj48YWNjZXNzaW9uLW51bT4yMTk1NjM3ODwvYWNjZXNz
aW9uLW51bT48dXJscz48cmVsYXRlZC11cmxzPjx1cmw+aHR0cDovL3d3dy5uY2JpLm5sbS5uaWgu
Z292L3B1Ym1lZC8yMTk1NjM3ODwvdXJsPjwvcmVsYXRlZC11cmxzPjwvdXJscz48Y3VzdG9tMj4z
NTM3MTcxPC9jdXN0b20yPjxlbGVjdHJvbmljLXJlc291cmNlLW51bT4xMC4xMTc3LzAyNjk4ODEx
MTE0MjAxODg8L2VsZWN0cm9uaWMtcmVzb3VyY2UtbnVtPjwvcmVjb3JkPjwvQ2l0ZT48L0VuZE5v
dGU+
</w:fldData>
        </w:fldChar>
      </w:r>
      <w:r w:rsidR="00C507D8">
        <w:rPr>
          <w:rFonts w:ascii="Times" w:hAnsi="Times"/>
        </w:rPr>
        <w:instrText xml:space="preserve"> ADDIN EN.CITE </w:instrText>
      </w:r>
      <w:r w:rsidR="00C507D8">
        <w:rPr>
          <w:rFonts w:ascii="Times" w:hAnsi="Times"/>
        </w:rPr>
        <w:fldChar w:fldCharType="begin">
          <w:fldData xml:space="preserve">PEVuZE5vdGU+PENpdGU+PEF1dGhvcj5NYWNMZWFuPC9BdXRob3I+PFllYXI+MjAxMTwvWWVhcj48
UmVjTnVtPjI0PC9SZWNOdW0+PERpc3BsYXlUZXh0PigyOSk8L0Rpc3BsYXlUZXh0PjxyZWNvcmQ+
PHJlYy1udW1iZXI+MjQ8L3JlYy1udW1iZXI+PGZvcmVpZ24ta2V5cz48a2V5IGFwcD0iRU4iIGRi
LWlkPSJ6eHZkZjlzZjVmd3R6MmV2ZDJrcDJldDh0d3c5OTkwd2ZmYTAiIHRpbWVzdGFtcD0iMTQw
NjU3NjU2NyI+MjQ8L2tleT48a2V5IGFwcD0iRU5XZWIiIGRiLWlkPSIiPjA8L2tleT48L2ZvcmVp
Z24ta2V5cz48cmVmLXR5cGUgbmFtZT0iSm91cm5hbCBBcnRpY2xlIj4xNzwvcmVmLXR5cGU+PGNv
bnRyaWJ1dG9ycz48YXV0aG9ycz48YXV0aG9yPk1hY0xlYW4sIEsuIEEuPC9hdXRob3I+PGF1dGhv
cj5Kb2huc29uLCBNLiBXLjwvYXV0aG9yPjxhdXRob3I+R3JpZmZpdGhzLCBSLiBSLjwvYXV0aG9y
PjwvYXV0aG9ycz48L2NvbnRyaWJ1dG9ycz48YXV0aC1hZGRyZXNzPkRlcGFydG1lbnQgb2YgUHN5
Y2hpYXRyeSBhbmQgQmVoYXZpb3JhbCBTY2llbmNlcywgSm9obnMgSG9wa2lucyBVbml2ZXJzaXR5
IFNjaG9vbCBvZiBNZWRpY2luZSwgQmFsdGltb3JlLCBNRCwgVVNBLiBrYXRoZXJpbmUuYS5tYWNs
ZWFuQGdtYWlsLmNvbTwvYXV0aC1hZGRyZXNzPjx0aXRsZXM+PHRpdGxlPk15c3RpY2FsIGV4cGVy
aWVuY2VzIG9jY2FzaW9uZWQgYnkgdGhlIGhhbGx1Y2lub2dlbiBwc2lsb2N5YmluIGxlYWQgdG8g
aW5jcmVhc2VzIGluIHRoZSBwZXJzb25hbGl0eSBkb21haW4gb2Ygb3Blbm5lc3M8L3RpdGxlPjxz
ZWNvbmRhcnktdGl0bGU+SiBQc3ljaG9waGFybWFjb2w8L3NlY29uZGFyeS10aXRsZT48YWx0LXRp
dGxlPkpvdXJuYWwgb2YgcHN5Y2hvcGhhcm1hY29sb2d5PC9hbHQtdGl0bGU+PC90aXRsZXM+PHBl
cmlvZGljYWw+PGZ1bGwtdGl0bGU+SiBQc3ljaG9waGFybWFjb2w8L2Z1bGwtdGl0bGU+PGFiYnIt
MT5Kb3VybmFsIG9mIHBzeWNob3BoYXJtYWNvbG9neTwvYWJici0xPjwvcGVyaW9kaWNhbD48YWx0
LXBlcmlvZGljYWw+PGZ1bGwtdGl0bGU+SiBQc3ljaG9waGFybWFjb2w8L2Z1bGwtdGl0bGU+PGFi
YnItMT5Kb3VybmFsIG9mIHBzeWNob3BoYXJtYWNvbG9neTwvYWJici0xPjwvYWx0LXBlcmlvZGlj
YWw+PHBhZ2VzPjE0NTMtNjE8L3BhZ2VzPjx2b2x1bWU+MjU8L3ZvbHVtZT48bnVtYmVyPjExPC9u
dW1iZXI+PGtleXdvcmRzPjxrZXl3b3JkPkFkdWx0PC9rZXl3b3JkPjxrZXl3b3JkPkF0dGl0dWRl
PC9rZXl3b3JkPjxrZXl3b3JkPkJlaGF2aW9yL2RydWcgZWZmZWN0czwva2V5d29yZD48a2V5d29y
ZD5Eb3VibGUtQmxpbmQgTWV0aG9kPC9rZXl3b3JkPjxrZXl3b3JkPkV4dHJhdmVyc2lvbiAoUHN5
Y2hvbG9neSk8L2tleXdvcmQ+PGtleXdvcmQ+RmVtYWxlPC9rZXl3b3JkPjxrZXl3b3JkPkZvbGxv
dy1VcCBTdHVkaWVzPC9rZXl3b3JkPjxrZXl3b3JkPkhhbGx1Y2lub2dlbnMvKnBoYXJtYWNvbG9n
eTwva2V5d29yZD48a2V5d29yZD5IdW1hbnM8L2tleXdvcmQ+PGtleXdvcmQ+TG9uZ2l0dWRpbmFs
IFN0dWRpZXM8L2tleXdvcmQ+PGtleXdvcmQ+TWFsZTwva2V5d29yZD48a2V5d29yZD5NaWRkbGUg
QWdlZDwva2V5d29yZD48a2V5d29yZD5NeXN0aWNpc20vcHN5Y2hvbG9neTwva2V5d29yZD48a2V5
d29yZD5QZXJzb25hbGl0eS8qZHJ1ZyBlZmZlY3RzPC9rZXl3b3JkPjxrZXl3b3JkPlBzaWxvY3li
aW5lLypwaGFybWFjb2xvZ3k8L2tleXdvcmQ+PGtleXdvcmQ+UmFuZG9taXplZCBDb250cm9sbGVk
IFRyaWFscyBhcyBUb3BpYzwva2V5d29yZD48a2V5d29yZD5Zb3VuZyBBZHVsdDwva2V5d29yZD48
L2tleXdvcmRzPjxkYXRlcz48eWVhcj4yMDExPC95ZWFyPjxwdWItZGF0ZXM+PGRhdGU+Tm92PC9k
YXRlPjwvcHViLWRhdGVzPjwvZGF0ZXM+PGlzYm4+MTQ2MS03Mjg1IChFbGVjdHJvbmljKSYjeEQ7
MDI2OS04ODExIChMaW5raW5nKTwvaXNibj48YWNjZXNzaW9uLW51bT4yMTk1NjM3ODwvYWNjZXNz
aW9uLW51bT48dXJscz48cmVsYXRlZC11cmxzPjx1cmw+aHR0cDovL3d3dy5uY2JpLm5sbS5uaWgu
Z292L3B1Ym1lZC8yMTk1NjM3ODwvdXJsPjwvcmVsYXRlZC11cmxzPjwvdXJscz48Y3VzdG9tMj4z
NTM3MTcxPC9jdXN0b20yPjxlbGVjdHJvbmljLXJlc291cmNlLW51bT4xMC4xMTc3LzAyNjk4ODEx
MTE0MjAxODg8L2VsZWN0cm9uaWMtcmVzb3VyY2UtbnVtPjwvcmVjb3JkPjwvQ2l0ZT48L0VuZE5v
dGU+
</w:fldData>
        </w:fldChar>
      </w:r>
      <w:r w:rsidR="00C507D8">
        <w:rPr>
          <w:rFonts w:ascii="Times" w:hAnsi="Times"/>
        </w:rPr>
        <w:instrText xml:space="preserve"> ADDIN EN.CITE.DATA </w:instrText>
      </w:r>
      <w:r w:rsidR="00C507D8">
        <w:rPr>
          <w:rFonts w:ascii="Times" w:hAnsi="Times"/>
        </w:rPr>
      </w:r>
      <w:r w:rsidR="00C507D8">
        <w:rPr>
          <w:rFonts w:ascii="Times" w:hAnsi="Times"/>
        </w:rPr>
        <w:fldChar w:fldCharType="end"/>
      </w:r>
      <w:r w:rsidR="007160CE">
        <w:rPr>
          <w:rFonts w:ascii="Times" w:hAnsi="Times"/>
        </w:rPr>
      </w:r>
      <w:r w:rsidR="007160CE">
        <w:rPr>
          <w:rFonts w:ascii="Times" w:hAnsi="Times"/>
        </w:rPr>
        <w:fldChar w:fldCharType="separate"/>
      </w:r>
      <w:r w:rsidR="00C507D8">
        <w:rPr>
          <w:rFonts w:ascii="Times" w:hAnsi="Times"/>
          <w:noProof/>
        </w:rPr>
        <w:t>(29)</w:t>
      </w:r>
      <w:r w:rsidR="007160CE">
        <w:rPr>
          <w:rFonts w:ascii="Times" w:hAnsi="Times"/>
        </w:rPr>
        <w:fldChar w:fldCharType="end"/>
      </w:r>
      <w:r>
        <w:rPr>
          <w:rFonts w:ascii="Times" w:hAnsi="Times"/>
        </w:rPr>
        <w:t>.</w:t>
      </w:r>
    </w:p>
    <w:p w14:paraId="5305D269" w14:textId="77777777" w:rsidR="001E3B7E" w:rsidRDefault="001E3B7E">
      <w:pPr>
        <w:spacing w:line="480" w:lineRule="auto"/>
        <w:rPr>
          <w:rFonts w:ascii="Times" w:hAnsi="Times"/>
        </w:rPr>
      </w:pPr>
    </w:p>
    <w:p w14:paraId="2165DD23" w14:textId="197723A4" w:rsidR="001E3B7E" w:rsidRDefault="00D61AD3">
      <w:pPr>
        <w:spacing w:line="480" w:lineRule="auto"/>
        <w:rPr>
          <w:rFonts w:ascii="Times" w:hAnsi="Times"/>
        </w:rPr>
      </w:pPr>
      <w:r>
        <w:rPr>
          <w:rFonts w:ascii="Times" w:hAnsi="Times"/>
        </w:rPr>
        <w:t>Effects and intensity are poorly predicted by drug dose</w:t>
      </w:r>
      <w:r w:rsidR="00A40C4F">
        <w:rPr>
          <w:rFonts w:ascii="Times" w:hAnsi="Times"/>
        </w:rPr>
        <w:t xml:space="preserve"> </w:t>
      </w:r>
      <w:r w:rsidR="00A40C4F">
        <w:rPr>
          <w:rFonts w:ascii="Times" w:hAnsi="Times"/>
        </w:rPr>
        <w:fldChar w:fldCharType="begin">
          <w:fldData xml:space="preserve">PEVuZE5vdGU+PENpdGU+PEF1dGhvcj5TdHVkZXJ1czwvQXV0aG9yPjxZZWFyPjIwMTE8L1llYXI+
PFJlY051bT4yOTwvUmVjTnVtPjxEaXNwbGF5VGV4dD4oMTgpPC9EaXNwbGF5VGV4dD48cmVjb3Jk
PjxyZWMtbnVtYmVyPjI5PC9yZWMtbnVtYmVyPjxmb3JlaWduLWtleXM+PGtleSBhcHA9IkVOIiBk
Yi1pZD0ienh2ZGY5c2Y1Znd0ejJldmQya3AyZXQ4dHd3OTk5MHdmZmEwIiB0aW1lc3RhbXA9IjE0
MDY1NzY1ODAiPjI5PC9rZXk+PGtleSBhcHA9IkVOV2ViIiBkYi1pZD0iIj4wPC9rZXk+PC9mb3Jl
aWduLWtleXM+PHJlZi10eXBlIG5hbWU9IkpvdXJuYWwgQXJ0aWNsZSI+MTc8L3JlZi10eXBlPjxj
b250cmlidXRvcnM+PGF1dGhvcnM+PGF1dGhvcj5TdHVkZXJ1cywgRS48L2F1dGhvcj48YXV0aG9y
PktvbWV0ZXIsIE0uPC9hdXRob3I+PGF1dGhvcj5IYXNsZXIsIEYuPC9hdXRob3I+PGF1dGhvcj5W
b2xsZW53ZWlkZXIsIEYuIFguPC9hdXRob3I+PC9hdXRob3JzPjwvY29udHJpYnV0b3JzPjxhdXRo
LWFkZHJlc3M+VW5pdmVyc2l0eSBIb3NwaXRhbCBvZiBQc3ljaGlhdHJ5IFp1cmljaCwgTmV1cm9w
c3ljaG9waGFybWFjb2xvZ3kgYW5kIEJyYWluIEltYWdpbmcgJmFtcDsgSGVmZnRlciBSZXNlYXJj
aCBDZW50ZXIsIFp1cmljaCwgU3dpdHplcmxhbmQuIGVyaWNoLnN0dWRlcnVzQGJsaS51emguY2g8
L2F1dGgtYWRkcmVzcz48dGl0bGVzPjx0aXRsZT5BY3V0ZSwgc3ViYWN1dGUgYW5kIGxvbmctdGVy
bSBzdWJqZWN0aXZlIGVmZmVjdHMgb2YgcHNpbG9jeWJpbiBpbiBoZWFsdGh5IGh1bWFuczogYSBw
b29sZWQgYW5hbHlzaXMgb2YgZXhwZXJpbWVudGFsIHN0dWRpZXM8L3RpdGxlPjxzZWNvbmRhcnkt
dGl0bGU+SiBQc3ljaG9waGFybWFjb2w8L3NlY29uZGFyeS10aXRsZT48YWx0LXRpdGxlPkpvdXJu
YWwgb2YgcHN5Y2hvcGhhcm1hY29sb2d5PC9hbHQtdGl0bGU+PC90aXRsZXM+PHBlcmlvZGljYWw+
PGZ1bGwtdGl0bGU+SiBQc3ljaG9waGFybWFjb2w8L2Z1bGwtdGl0bGU+PGFiYnItMT5Kb3VybmFs
IG9mIHBzeWNob3BoYXJtYWNvbG9neTwvYWJici0xPjwvcGVyaW9kaWNhbD48YWx0LXBlcmlvZGlj
YWw+PGZ1bGwtdGl0bGU+SiBQc3ljaG9waGFybWFjb2w8L2Z1bGwtdGl0bGU+PGFiYnItMT5Kb3Vy
bmFsIG9mIHBzeWNob3BoYXJtYWNvbG9neTwvYWJici0xPjwvYWx0LXBlcmlvZGljYWw+PHBhZ2Vz
PjE0MzQtNTI8L3BhZ2VzPjx2b2x1bWU+MjU8L3ZvbHVtZT48bnVtYmVyPjExPC9udW1iZXI+PGtl
eXdvcmRzPjxrZXl3b3JkPkFkdWx0PC9rZXl3b3JkPjxrZXl3b3JkPkFmZmVjdC9kcnVnIGVmZmVj
dHM8L2tleXdvcmQ+PGtleXdvcmQ+RG91YmxlLUJsaW5kIE1ldGhvZDwva2V5d29yZD48a2V5d29y
ZD5GZW1hbGU8L2tleXdvcmQ+PGtleXdvcmQ+Rm9sbG93LVVwIFN0dWRpZXM8L2tleXdvcmQ+PGtl
eXdvcmQ+SGFsbHVjaW5vZ2Vucy8qYWR2ZXJzZSBlZmZlY3RzLypwaGFybWFjb2xvZ3k8L2tleXdv
cmQ+PGtleXdvcmQ+SHVtYW5zPC9rZXl3b3JkPjxrZXl3b3JkPk1hbGU8L2tleXdvcmQ+PGtleXdv
cmQ+TWlkZGxlIEFnZWQ8L2tleXdvcmQ+PGtleXdvcmQ+UGVyY2VwdGlvbi9kcnVnIGVmZmVjdHM8
L2tleXdvcmQ+PGtleXdvcmQ+UHNpbG9jeWJpbmUvKmFkdmVyc2UgZWZmZWN0cy8qcGhhcm1hY29s
b2d5PC9rZXl3b3JkPjxrZXl3b3JkPlF1ZXN0aW9ubmFpcmVzPC9rZXl3b3JkPjxrZXl3b3JkPllv
dW5nIEFkdWx0PC9rZXl3b3JkPjwva2V5d29yZHM+PGRhdGVzPjx5ZWFyPjIwMTE8L3llYXI+PHB1
Yi1kYXRlcz48ZGF0ZT5Ob3Y8L2RhdGU+PC9wdWItZGF0ZXM+PC9kYXRlcz48aXNibj4xNDYxLTcy
ODUgKEVsZWN0cm9uaWMpJiN4RDswMjY5LTg4MTEgKExpbmtpbmcpPC9pc2JuPjxhY2Nlc3Npb24t
bnVtPjIwODU1MzQ5PC9hY2Nlc3Npb24tbnVtPjx1cmxzPjxyZWxhdGVkLXVybHM+PHVybD5odHRw
Oi8vd3d3Lm5jYmkubmxtLm5paC5nb3YvcHVibWVkLzIwODU1MzQ5PC91cmw+PC9yZWxhdGVkLXVy
bHM+PC91cmxzPjxlbGVjdHJvbmljLXJlc291cmNlLW51bT4xMC4xMTc3LzAyNjk4ODExMTAzODI0
NjY8L2VsZWN0cm9uaWMtcmVzb3VyY2UtbnVtPjwvcmVjb3JkPjwvQ2l0ZT48L0VuZE5vdGU+
</w:fldData>
        </w:fldChar>
      </w:r>
      <w:r w:rsidR="00C507D8">
        <w:rPr>
          <w:rFonts w:ascii="Times" w:hAnsi="Times"/>
        </w:rPr>
        <w:instrText xml:space="preserve"> ADDIN EN.CITE </w:instrText>
      </w:r>
      <w:r w:rsidR="00C507D8">
        <w:rPr>
          <w:rFonts w:ascii="Times" w:hAnsi="Times"/>
        </w:rPr>
        <w:fldChar w:fldCharType="begin">
          <w:fldData xml:space="preserve">PEVuZE5vdGU+PENpdGU+PEF1dGhvcj5TdHVkZXJ1czwvQXV0aG9yPjxZZWFyPjIwMTE8L1llYXI+
PFJlY051bT4yOTwvUmVjTnVtPjxEaXNwbGF5VGV4dD4oMTgpPC9EaXNwbGF5VGV4dD48cmVjb3Jk
PjxyZWMtbnVtYmVyPjI5PC9yZWMtbnVtYmVyPjxmb3JlaWduLWtleXM+PGtleSBhcHA9IkVOIiBk
Yi1pZD0ienh2ZGY5c2Y1Znd0ejJldmQya3AyZXQ4dHd3OTk5MHdmZmEwIiB0aW1lc3RhbXA9IjE0
MDY1NzY1ODAiPjI5PC9rZXk+PGtleSBhcHA9IkVOV2ViIiBkYi1pZD0iIj4wPC9rZXk+PC9mb3Jl
aWduLWtleXM+PHJlZi10eXBlIG5hbWU9IkpvdXJuYWwgQXJ0aWNsZSI+MTc8L3JlZi10eXBlPjxj
b250cmlidXRvcnM+PGF1dGhvcnM+PGF1dGhvcj5TdHVkZXJ1cywgRS48L2F1dGhvcj48YXV0aG9y
PktvbWV0ZXIsIE0uPC9hdXRob3I+PGF1dGhvcj5IYXNsZXIsIEYuPC9hdXRob3I+PGF1dGhvcj5W
b2xsZW53ZWlkZXIsIEYuIFguPC9hdXRob3I+PC9hdXRob3JzPjwvY29udHJpYnV0b3JzPjxhdXRo
LWFkZHJlc3M+VW5pdmVyc2l0eSBIb3NwaXRhbCBvZiBQc3ljaGlhdHJ5IFp1cmljaCwgTmV1cm9w
c3ljaG9waGFybWFjb2xvZ3kgYW5kIEJyYWluIEltYWdpbmcgJmFtcDsgSGVmZnRlciBSZXNlYXJj
aCBDZW50ZXIsIFp1cmljaCwgU3dpdHplcmxhbmQuIGVyaWNoLnN0dWRlcnVzQGJsaS51emguY2g8
L2F1dGgtYWRkcmVzcz48dGl0bGVzPjx0aXRsZT5BY3V0ZSwgc3ViYWN1dGUgYW5kIGxvbmctdGVy
bSBzdWJqZWN0aXZlIGVmZmVjdHMgb2YgcHNpbG9jeWJpbiBpbiBoZWFsdGh5IGh1bWFuczogYSBw
b29sZWQgYW5hbHlzaXMgb2YgZXhwZXJpbWVudGFsIHN0dWRpZXM8L3RpdGxlPjxzZWNvbmRhcnkt
dGl0bGU+SiBQc3ljaG9waGFybWFjb2w8L3NlY29uZGFyeS10aXRsZT48YWx0LXRpdGxlPkpvdXJu
YWwgb2YgcHN5Y2hvcGhhcm1hY29sb2d5PC9hbHQtdGl0bGU+PC90aXRsZXM+PHBlcmlvZGljYWw+
PGZ1bGwtdGl0bGU+SiBQc3ljaG9waGFybWFjb2w8L2Z1bGwtdGl0bGU+PGFiYnItMT5Kb3VybmFs
IG9mIHBzeWNob3BoYXJtYWNvbG9neTwvYWJici0xPjwvcGVyaW9kaWNhbD48YWx0LXBlcmlvZGlj
YWw+PGZ1bGwtdGl0bGU+SiBQc3ljaG9waGFybWFjb2w8L2Z1bGwtdGl0bGU+PGFiYnItMT5Kb3Vy
bmFsIG9mIHBzeWNob3BoYXJtYWNvbG9neTwvYWJici0xPjwvYWx0LXBlcmlvZGljYWw+PHBhZ2Vz
PjE0MzQtNTI8L3BhZ2VzPjx2b2x1bWU+MjU8L3ZvbHVtZT48bnVtYmVyPjExPC9udW1iZXI+PGtl
eXdvcmRzPjxrZXl3b3JkPkFkdWx0PC9rZXl3b3JkPjxrZXl3b3JkPkFmZmVjdC9kcnVnIGVmZmVj
dHM8L2tleXdvcmQ+PGtleXdvcmQ+RG91YmxlLUJsaW5kIE1ldGhvZDwva2V5d29yZD48a2V5d29y
ZD5GZW1hbGU8L2tleXdvcmQ+PGtleXdvcmQ+Rm9sbG93LVVwIFN0dWRpZXM8L2tleXdvcmQ+PGtl
eXdvcmQ+SGFsbHVjaW5vZ2Vucy8qYWR2ZXJzZSBlZmZlY3RzLypwaGFybWFjb2xvZ3k8L2tleXdv
cmQ+PGtleXdvcmQ+SHVtYW5zPC9rZXl3b3JkPjxrZXl3b3JkPk1hbGU8L2tleXdvcmQ+PGtleXdv
cmQ+TWlkZGxlIEFnZWQ8L2tleXdvcmQ+PGtleXdvcmQ+UGVyY2VwdGlvbi9kcnVnIGVmZmVjdHM8
L2tleXdvcmQ+PGtleXdvcmQ+UHNpbG9jeWJpbmUvKmFkdmVyc2UgZWZmZWN0cy8qcGhhcm1hY29s
b2d5PC9rZXl3b3JkPjxrZXl3b3JkPlF1ZXN0aW9ubmFpcmVzPC9rZXl3b3JkPjxrZXl3b3JkPllv
dW5nIEFkdWx0PC9rZXl3b3JkPjwva2V5d29yZHM+PGRhdGVzPjx5ZWFyPjIwMTE8L3llYXI+PHB1
Yi1kYXRlcz48ZGF0ZT5Ob3Y8L2RhdGU+PC9wdWItZGF0ZXM+PC9kYXRlcz48aXNibj4xNDYxLTcy
ODUgKEVsZWN0cm9uaWMpJiN4RDswMjY5LTg4MTEgKExpbmtpbmcpPC9pc2JuPjxhY2Nlc3Npb24t
bnVtPjIwODU1MzQ5PC9hY2Nlc3Npb24tbnVtPjx1cmxzPjxyZWxhdGVkLXVybHM+PHVybD5odHRw
Oi8vd3d3Lm5jYmkubmxtLm5paC5nb3YvcHVibWVkLzIwODU1MzQ5PC91cmw+PC9yZWxhdGVkLXVy
bHM+PC91cmxzPjxlbGVjdHJvbmljLXJlc291cmNlLW51bT4xMC4xMTc3LzAyNjk4ODExMTAzODI0
NjY8L2VsZWN0cm9uaWMtcmVzb3VyY2UtbnVtPjwvcmVjb3JkPjwvQ2l0ZT48L0VuZE5vdGU+
</w:fldData>
        </w:fldChar>
      </w:r>
      <w:r w:rsidR="00C507D8">
        <w:rPr>
          <w:rFonts w:ascii="Times" w:hAnsi="Times"/>
        </w:rPr>
        <w:instrText xml:space="preserve"> ADDIN EN.CITE.DATA </w:instrText>
      </w:r>
      <w:r w:rsidR="00C507D8">
        <w:rPr>
          <w:rFonts w:ascii="Times" w:hAnsi="Times"/>
        </w:rPr>
      </w:r>
      <w:r w:rsidR="00C507D8">
        <w:rPr>
          <w:rFonts w:ascii="Times" w:hAnsi="Times"/>
        </w:rPr>
        <w:fldChar w:fldCharType="end"/>
      </w:r>
      <w:r w:rsidR="00A40C4F">
        <w:rPr>
          <w:rFonts w:ascii="Times" w:hAnsi="Times"/>
        </w:rPr>
      </w:r>
      <w:r w:rsidR="00A40C4F">
        <w:rPr>
          <w:rFonts w:ascii="Times" w:hAnsi="Times"/>
        </w:rPr>
        <w:fldChar w:fldCharType="separate"/>
      </w:r>
      <w:r w:rsidR="00C507D8">
        <w:rPr>
          <w:rFonts w:ascii="Times" w:hAnsi="Times"/>
          <w:noProof/>
        </w:rPr>
        <w:t>(18)</w:t>
      </w:r>
      <w:r w:rsidR="00A40C4F">
        <w:rPr>
          <w:rFonts w:ascii="Times" w:hAnsi="Times"/>
        </w:rPr>
        <w:fldChar w:fldCharType="end"/>
      </w:r>
      <w:r>
        <w:rPr>
          <w:rFonts w:ascii="Times" w:hAnsi="Times"/>
        </w:rPr>
        <w:t xml:space="preserve">. It is possible </w:t>
      </w:r>
      <w:r w:rsidR="007F0CF1">
        <w:rPr>
          <w:rFonts w:ascii="Times" w:hAnsi="Times"/>
        </w:rPr>
        <w:t xml:space="preserve">that </w:t>
      </w:r>
      <w:r>
        <w:rPr>
          <w:rFonts w:ascii="Times" w:hAnsi="Times"/>
        </w:rPr>
        <w:t xml:space="preserve">other pharmacological or non-pharmacological variables influence the intensity and nature of the experienced drug effects. For example the psychological state of the individual </w:t>
      </w:r>
      <w:r>
        <w:rPr>
          <w:rFonts w:ascii="Times" w:hAnsi="Times"/>
        </w:rPr>
        <w:lastRenderedPageBreak/>
        <w:t xml:space="preserve">or the </w:t>
      </w:r>
      <w:r w:rsidR="00CE3DEC">
        <w:rPr>
          <w:rFonts w:ascii="Times" w:hAnsi="Times"/>
        </w:rPr>
        <w:t>environment,</w:t>
      </w:r>
      <w:r>
        <w:rPr>
          <w:rFonts w:ascii="Times" w:hAnsi="Times"/>
        </w:rPr>
        <w:t xml:space="preserve"> often referred to as </w:t>
      </w:r>
      <w:r>
        <w:rPr>
          <w:rFonts w:ascii="Times" w:hAnsi="Times"/>
          <w:i/>
          <w:iCs/>
        </w:rPr>
        <w:t xml:space="preserve">“set and setting” </w:t>
      </w:r>
      <w:r w:rsidR="00A40C4F" w:rsidRPr="00A40C4F">
        <w:rPr>
          <w:rFonts w:ascii="Times" w:hAnsi="Times"/>
          <w:iCs/>
        </w:rPr>
        <w:fldChar w:fldCharType="begin">
          <w:fldData xml:space="preserve">PEVuZE5vdGU+PENpdGU+PEF1dGhvcj5Kb2huc29uPC9BdXRob3I+PFllYXI+MjAwODwvWWVhcj48
UmVjTnVtPjIwPC9SZWNOdW0+PERpc3BsYXlUZXh0PigxOCwgMjgsIDM0LCAzNSk8L0Rpc3BsYXlU
ZXh0PjxyZWNvcmQ+PHJlYy1udW1iZXI+MjA8L3JlYy1udW1iZXI+PGZvcmVpZ24ta2V5cz48a2V5
IGFwcD0iRU4iIGRiLWlkPSJ6eHZkZjlzZjVmd3R6MmV2ZDJrcDJldDh0d3c5OTkwd2ZmYTAiIHRp
bWVzdGFtcD0iMTQwNjU3NjU2MCI+MjA8L2tleT48a2V5IGFwcD0iRU5XZWIiIGRiLWlkPSIiPjA8
L2tleT48L2ZvcmVpZ24ta2V5cz48cmVmLXR5cGUgbmFtZT0iSm91cm5hbCBBcnRpY2xlIj4xNzwv
cmVmLXR5cGU+PGNvbnRyaWJ1dG9ycz48YXV0aG9ycz48YXV0aG9yPkpvaG5zb24sIE0uPC9hdXRo
b3I+PGF1dGhvcj5SaWNoYXJkcywgVy48L2F1dGhvcj48YXV0aG9yPkdyaWZmaXRocywgUi48L2F1
dGhvcj48L2F1dGhvcnM+PC9jb250cmlidXRvcnM+PGF1dGgtYWRkcmVzcz5EZXBhcnRtZW50IG9m
IFBzeWNoaWF0cnkgYW5kIEJlaGF2aW9yYWwgU2NpZW5jZXMsIEpvaG5zIEhvcGtpbnMgVW5pdmVy
c2l0eSwgU2Nob29sIG9mIE1lZGljaW5lLCBCYWx0aW1vcmUsIE1ELCBVU0EuPC9hdXRoLWFkZHJl
c3M+PHRpdGxlcz48dGl0bGU+SHVtYW4gaGFsbHVjaW5vZ2VuIHJlc2VhcmNoOiBndWlkZWxpbmVz
IGZvciBzYWZldHk8L3RpdGxlPjxzZWNvbmRhcnktdGl0bGU+SiBQc3ljaG9waGFybWFjb2w8L3Nl
Y29uZGFyeS10aXRsZT48YWx0LXRpdGxlPkpvdXJuYWwgb2YgcHN5Y2hvcGhhcm1hY29sb2d5PC9h
bHQtdGl0bGU+PC90aXRsZXM+PHBlcmlvZGljYWw+PGZ1bGwtdGl0bGU+SiBQc3ljaG9waGFybWFj
b2w8L2Z1bGwtdGl0bGU+PGFiYnItMT5Kb3VybmFsIG9mIHBzeWNob3BoYXJtYWNvbG9neTwvYWJi
ci0xPjwvcGVyaW9kaWNhbD48YWx0LXBlcmlvZGljYWw+PGZ1bGwtdGl0bGU+SiBQc3ljaG9waGFy
bWFjb2w8L2Z1bGwtdGl0bGU+PGFiYnItMT5Kb3VybmFsIG9mIHBzeWNob3BoYXJtYWNvbG9neTwv
YWJici0xPjwvYWx0LXBlcmlvZGljYWw+PHBhZ2VzPjYwMy0yMDwvcGFnZXM+PHZvbHVtZT4yMjwv
dm9sdW1lPjxudW1iZXI+NjwvbnVtYmVyPjxrZXl3b3Jkcz48a2V5d29yZD5DbGluaWNhbCBUcmlh
bHMgYXMgVG9waWMvc3RhbmRhcmRzPC9rZXl3b3JkPjxrZXl3b3JkPkVudmlyb25tZW50PC9rZXl3
b3JkPjxrZXl3b3JkPkhhbGx1Y2lub2dlbnMvKmFkbWluaXN0cmF0aW9uICZhbXA7IGRvc2FnZS8q
YWR2ZXJzZSBlZmZlY3RzL3N0YW5kYXJkczwva2V5d29yZD48a2V5d29yZD5IdW1hbiBFeHBlcmlt
ZW50YXRpb24vKnN0YW5kYXJkczwva2V5d29yZD48a2V5d29yZD5IdW1hbnM8L2tleXdvcmQ+PGtl
eXdvcmQ+UGVyY2VwdGlvbi9kcnVnIGVmZmVjdHM8L2tleXdvcmQ+PGtleXdvcmQ+UHJhY3RpY2Ug
R3VpZGVsaW5lcyBhcyBUb3BpYzwva2V5d29yZD48a2V5d29yZD5Qc3ljaG90aWMgRGlzb3JkZXJz
L2V0aW9sb2d5PC9rZXl3b3JkPjxrZXl3b3JkPlJlc2VhcmNoLypzdGFuZGFyZHM8L2tleXdvcmQ+
PGtleXdvcmQ+U2FmZXR5PC9rZXl3b3JkPjxrZXl3b3JkPlN1YnN0YW5jZS1SZWxhdGVkIERpc29y
ZGVycy9ldGlvbG9neTwva2V5d29yZD48L2tleXdvcmRzPjxkYXRlcz48eWVhcj4yMDA4PC95ZWFy
PjxwdWItZGF0ZXM+PGRhdGU+QXVnPC9kYXRlPjwvcHViLWRhdGVzPjwvZGF0ZXM+PGlzYm4+MDI2
OS04ODExIChQcmludCkmI3hEOzAyNjktODgxMSAoTGlua2luZyk8L2lzYm4+PGFjY2Vzc2lvbi1u
dW0+MTg1OTM3MzQ8L2FjY2Vzc2lvbi1udW0+PHVybHM+PHJlbGF0ZWQtdXJscz48dXJsPmh0dHA6
Ly93d3cubmNiaS5ubG0ubmloLmdvdi9wdWJtZWQvMTg1OTM3MzQ8L3VybD48L3JlbGF0ZWQtdXJs
cz48L3VybHM+PGN1c3RvbTI+MzA1NjQwNzwvY3VzdG9tMj48ZWxlY3Ryb25pYy1yZXNvdXJjZS1u
dW0+MTAuMTE3Ny8wMjY5ODgxMTA4MDkzNTg3PC9lbGVjdHJvbmljLXJlc291cmNlLW51bT48L3Jl
Y29yZD48L0NpdGU+PENpdGU+PEF1dGhvcj5MZWFyeTwvQXV0aG9yPjxZZWFyPjE5NjQ8L1llYXI+
PFJlY051bT41OTwvUmVjTnVtPjxyZWNvcmQ+PHJlYy1udW1iZXI+NTk8L3JlYy1udW1iZXI+PGZv
cmVpZ24ta2V5cz48a2V5IGFwcD0iRU4iIGRiLWlkPSJ6eHZkZjlzZjVmd3R6MmV2ZDJrcDJldDh0
d3c5OTkwd2ZmYTAiIHRpbWVzdGFtcD0iMTQwNjY2OTU0OSI+NTk8L2tleT48L2ZvcmVpZ24ta2V5
cz48cmVmLXR5cGUgbmFtZT0iSm91cm5hbCBBcnRpY2xlIj4xNzwvcmVmLXR5cGU+PGNvbnRyaWJ1
dG9ycz48YXV0aG9ycz48YXV0aG9yPkxlYXJ5LCBUPC9hdXRob3I+PC9hdXRob3JzPjwvY29udHJp
YnV0b3JzPjx0aXRsZXM+PHRpdGxlPlRoZSByZWxpZ2lvdXMgZXhwZXJpZW5jZTogSXRzIHByb2R1
Y3Rpb24gYW5kIGludGVycHJldGF0aW9uPC90aXRsZT48c2Vjb25kYXJ5LXRpdGxlPlBzeWNoZWRl
bGljIFJldjwvc2Vjb25kYXJ5LXRpdGxlPjwvdGl0bGVzPjxwZXJpb2RpY2FsPjxmdWxsLXRpdGxl
PlBzeWNoZWRlbGljIFJldjwvZnVsbC10aXRsZT48L3BlcmlvZGljYWw+PHZvbHVtZT4xPC92b2x1
bWU+PG51bWJlcj4zNDItMzQ2PC9udW1iZXI+PGRhdGVzPjx5ZWFyPjE5NjQ8L3llYXI+PC9kYXRl
cz48dXJscz48L3VybHM+PC9yZWNvcmQ+PC9DaXRlPjxDaXRlPjxBdXRob3I+U3R1ZGVydXM8L0F1
dGhvcj48WWVhcj4yMDExPC9ZZWFyPjxSZWNOdW0+Mjk8L1JlY051bT48cmVjb3JkPjxyZWMtbnVt
YmVyPjI5PC9yZWMtbnVtYmVyPjxmb3JlaWduLWtleXM+PGtleSBhcHA9IkVOIiBkYi1pZD0ienh2
ZGY5c2Y1Znd0ejJldmQya3AyZXQ4dHd3OTk5MHdmZmEwIiB0aW1lc3RhbXA9IjE0MDY1NzY1ODAi
PjI5PC9rZXk+PGtleSBhcHA9IkVOV2ViIiBkYi1pZD0iIj4wPC9rZXk+PC9mb3JlaWduLWtleXM+
PHJlZi10eXBlIG5hbWU9IkpvdXJuYWwgQXJ0aWNsZSI+MTc8L3JlZi10eXBlPjxjb250cmlidXRv
cnM+PGF1dGhvcnM+PGF1dGhvcj5TdHVkZXJ1cywgRS48L2F1dGhvcj48YXV0aG9yPktvbWV0ZXIs
IE0uPC9hdXRob3I+PGF1dGhvcj5IYXNsZXIsIEYuPC9hdXRob3I+PGF1dGhvcj5Wb2xsZW53ZWlk
ZXIsIEYuIFguPC9hdXRob3I+PC9hdXRob3JzPjwvY29udHJpYnV0b3JzPjxhdXRoLWFkZHJlc3M+
VW5pdmVyc2l0eSBIb3NwaXRhbCBvZiBQc3ljaGlhdHJ5IFp1cmljaCwgTmV1cm9wc3ljaG9waGFy
bWFjb2xvZ3kgYW5kIEJyYWluIEltYWdpbmcgJmFtcDsgSGVmZnRlciBSZXNlYXJjaCBDZW50ZXIs
IFp1cmljaCwgU3dpdHplcmxhbmQuIGVyaWNoLnN0dWRlcnVzQGJsaS51emguY2g8L2F1dGgtYWRk
cmVzcz48dGl0bGVzPjx0aXRsZT5BY3V0ZSwgc3ViYWN1dGUgYW5kIGxvbmctdGVybSBzdWJqZWN0
aXZlIGVmZmVjdHMgb2YgcHNpbG9jeWJpbiBpbiBoZWFsdGh5IGh1bWFuczogYSBwb29sZWQgYW5h
bHlzaXMgb2YgZXhwZXJpbWVudGFsIHN0dWRpZXM8L3RpdGxlPjxzZWNvbmRhcnktdGl0bGU+SiBQ
c3ljaG9waGFybWFjb2w8L3NlY29uZGFyeS10aXRsZT48YWx0LXRpdGxlPkpvdXJuYWwgb2YgcHN5
Y2hvcGhhcm1hY29sb2d5PC9hbHQtdGl0bGU+PC90aXRsZXM+PHBlcmlvZGljYWw+PGZ1bGwtdGl0
bGU+SiBQc3ljaG9waGFybWFjb2w8L2Z1bGwtdGl0bGU+PGFiYnItMT5Kb3VybmFsIG9mIHBzeWNo
b3BoYXJtYWNvbG9neTwvYWJici0xPjwvcGVyaW9kaWNhbD48YWx0LXBlcmlvZGljYWw+PGZ1bGwt
dGl0bGU+SiBQc3ljaG9waGFybWFjb2w8L2Z1bGwtdGl0bGU+PGFiYnItMT5Kb3VybmFsIG9mIHBz
eWNob3BoYXJtYWNvbG9neTwvYWJici0xPjwvYWx0LXBlcmlvZGljYWw+PHBhZ2VzPjE0MzQtNTI8
L3BhZ2VzPjx2b2x1bWU+MjU8L3ZvbHVtZT48bnVtYmVyPjExPC9udW1iZXI+PGtleXdvcmRzPjxr
ZXl3b3JkPkFkdWx0PC9rZXl3b3JkPjxrZXl3b3JkPkFmZmVjdC9kcnVnIGVmZmVjdHM8L2tleXdv
cmQ+PGtleXdvcmQ+RG91YmxlLUJsaW5kIE1ldGhvZDwva2V5d29yZD48a2V5d29yZD5GZW1hbGU8
L2tleXdvcmQ+PGtleXdvcmQ+Rm9sbG93LVVwIFN0dWRpZXM8L2tleXdvcmQ+PGtleXdvcmQ+SGFs
bHVjaW5vZ2Vucy8qYWR2ZXJzZSBlZmZlY3RzLypwaGFybWFjb2xvZ3k8L2tleXdvcmQ+PGtleXdv
cmQ+SHVtYW5zPC9rZXl3b3JkPjxrZXl3b3JkPk1hbGU8L2tleXdvcmQ+PGtleXdvcmQ+TWlkZGxl
IEFnZWQ8L2tleXdvcmQ+PGtleXdvcmQ+UGVyY2VwdGlvbi9kcnVnIGVmZmVjdHM8L2tleXdvcmQ+
PGtleXdvcmQ+UHNpbG9jeWJpbmUvKmFkdmVyc2UgZWZmZWN0cy8qcGhhcm1hY29sb2d5PC9rZXl3
b3JkPjxrZXl3b3JkPlF1ZXN0aW9ubmFpcmVzPC9rZXl3b3JkPjxrZXl3b3JkPllvdW5nIEFkdWx0
PC9rZXl3b3JkPjwva2V5d29yZHM+PGRhdGVzPjx5ZWFyPjIwMTE8L3llYXI+PHB1Yi1kYXRlcz48
ZGF0ZT5Ob3Y8L2RhdGU+PC9wdWItZGF0ZXM+PC9kYXRlcz48aXNibj4xNDYxLTcyODUgKEVsZWN0
cm9uaWMpJiN4RDswMjY5LTg4MTEgKExpbmtpbmcpPC9pc2JuPjxhY2Nlc3Npb24tbnVtPjIwODU1
MzQ5PC9hY2Nlc3Npb24tbnVtPjx1cmxzPjxyZWxhdGVkLXVybHM+PHVybD5odHRwOi8vd3d3Lm5j
YmkubmxtLm5paC5nb3YvcHVibWVkLzIwODU1MzQ5PC91cmw+PC9yZWxhdGVkLXVybHM+PC91cmxz
PjxlbGVjdHJvbmljLXJlc291cmNlLW51bT4xMC4xMTc3LzAyNjk4ODExMTAzODI0NjY8L2VsZWN0
cm9uaWMtcmVzb3VyY2UtbnVtPjwvcmVjb3JkPjwvQ2l0ZT48Q2l0ZT48QXV0aG9yPlN0dWRlcnVz
PC9BdXRob3I+PFllYXI+MjAxMjwvWWVhcj48UmVjTnVtPjM5PC9SZWNOdW0+PHJlY29yZD48cmVj
LW51bWJlcj4zOTwvcmVjLW51bWJlcj48Zm9yZWlnbi1rZXlzPjxrZXkgYXBwPSJFTiIgZGItaWQ9
Inp4dmRmOXNmNWZ3dHoyZXZkMmtwMmV0OHR3dzk5OTB3ZmZhMCIgdGltZXN0YW1wPSIxNDA2NTc2
NTk2Ij4zOTwva2V5PjxrZXkgYXBwPSJFTldlYiIgZGItaWQ9IiI+MDwva2V5PjwvZm9yZWlnbi1r
ZXlzPjxyZWYtdHlwZSBuYW1lPSJKb3VybmFsIEFydGljbGUiPjE3PC9yZWYtdHlwZT48Y29udHJp
YnV0b3JzPjxhdXRob3JzPjxhdXRob3I+U3R1ZGVydXMsIEU8L2F1dGhvcj48YXV0aG9yPkdhbW1h
LCBBPC9hdXRob3I+PGF1dGhvcj5Lb21ldGVyLCBNIDwvYXV0aG9yPjxhdXRob3I+Vm9sbGVud2Vp
ZGVyLCBGWDwvYXV0aG9yPjwvYXV0aG9ycz48L2NvbnRyaWJ1dG9ycz48dGl0bGVzPjx0aXRsZT5Q
cmVkaWN0aW9uIG9mIFBzaWxvY3liaW4gUmVzcG9uc2UgaW4gSGVhbHRoeSBWb2x1bnRlZXJzPC90
aXRsZT48c2Vjb25kYXJ5LXRpdGxlPlBMb1MgT05FPC9zZWNvbmRhcnktdGl0bGU+PC90aXRsZXM+
PHBlcmlvZGljYWw+PGZ1bGwtdGl0bGU+UExvUyBPbmU8L2Z1bGwtdGl0bGU+PGFiYnItMT5QbG9T
IG9uZTwvYWJici0xPjwvcGVyaW9kaWNhbD48cGFnZXM+ZTMwODAwPC9wYWdlcz48dm9sdW1lPjc8
L3ZvbHVtZT48bnVtYmVyPjI8L251bWJlcj48ZGF0ZXM+PHllYXI+MjAxMjwveWVhcj48L2RhdGVz
Pjx1cmxzPjwvdXJscz48ZWxlY3Ryb25pYy1yZXNvdXJjZS1udW0+MTAuMTM3MS88L2VsZWN0cm9u
aWMtcmVzb3VyY2UtbnVtPjwvcmVjb3JkPjwvQ2l0ZT48L0VuZE5vdGU+AG==
</w:fldData>
        </w:fldChar>
      </w:r>
      <w:r w:rsidR="00C507D8">
        <w:rPr>
          <w:rFonts w:ascii="Times" w:hAnsi="Times"/>
          <w:iCs/>
        </w:rPr>
        <w:instrText xml:space="preserve"> ADDIN EN.CITE </w:instrText>
      </w:r>
      <w:r w:rsidR="00C507D8">
        <w:rPr>
          <w:rFonts w:ascii="Times" w:hAnsi="Times"/>
          <w:iCs/>
        </w:rPr>
        <w:fldChar w:fldCharType="begin">
          <w:fldData xml:space="preserve">PEVuZE5vdGU+PENpdGU+PEF1dGhvcj5Kb2huc29uPC9BdXRob3I+PFllYXI+MjAwODwvWWVhcj48
UmVjTnVtPjIwPC9SZWNOdW0+PERpc3BsYXlUZXh0PigxOCwgMjgsIDM0LCAzNSk8L0Rpc3BsYXlU
ZXh0PjxyZWNvcmQ+PHJlYy1udW1iZXI+MjA8L3JlYy1udW1iZXI+PGZvcmVpZ24ta2V5cz48a2V5
IGFwcD0iRU4iIGRiLWlkPSJ6eHZkZjlzZjVmd3R6MmV2ZDJrcDJldDh0d3c5OTkwd2ZmYTAiIHRp
bWVzdGFtcD0iMTQwNjU3NjU2MCI+MjA8L2tleT48a2V5IGFwcD0iRU5XZWIiIGRiLWlkPSIiPjA8
L2tleT48L2ZvcmVpZ24ta2V5cz48cmVmLXR5cGUgbmFtZT0iSm91cm5hbCBBcnRpY2xlIj4xNzwv
cmVmLXR5cGU+PGNvbnRyaWJ1dG9ycz48YXV0aG9ycz48YXV0aG9yPkpvaG5zb24sIE0uPC9hdXRo
b3I+PGF1dGhvcj5SaWNoYXJkcywgVy48L2F1dGhvcj48YXV0aG9yPkdyaWZmaXRocywgUi48L2F1
dGhvcj48L2F1dGhvcnM+PC9jb250cmlidXRvcnM+PGF1dGgtYWRkcmVzcz5EZXBhcnRtZW50IG9m
IFBzeWNoaWF0cnkgYW5kIEJlaGF2aW9yYWwgU2NpZW5jZXMsIEpvaG5zIEhvcGtpbnMgVW5pdmVy
c2l0eSwgU2Nob29sIG9mIE1lZGljaW5lLCBCYWx0aW1vcmUsIE1ELCBVU0EuPC9hdXRoLWFkZHJl
c3M+PHRpdGxlcz48dGl0bGU+SHVtYW4gaGFsbHVjaW5vZ2VuIHJlc2VhcmNoOiBndWlkZWxpbmVz
IGZvciBzYWZldHk8L3RpdGxlPjxzZWNvbmRhcnktdGl0bGU+SiBQc3ljaG9waGFybWFjb2w8L3Nl
Y29uZGFyeS10aXRsZT48YWx0LXRpdGxlPkpvdXJuYWwgb2YgcHN5Y2hvcGhhcm1hY29sb2d5PC9h
bHQtdGl0bGU+PC90aXRsZXM+PHBlcmlvZGljYWw+PGZ1bGwtdGl0bGU+SiBQc3ljaG9waGFybWFj
b2w8L2Z1bGwtdGl0bGU+PGFiYnItMT5Kb3VybmFsIG9mIHBzeWNob3BoYXJtYWNvbG9neTwvYWJi
ci0xPjwvcGVyaW9kaWNhbD48YWx0LXBlcmlvZGljYWw+PGZ1bGwtdGl0bGU+SiBQc3ljaG9waGFy
bWFjb2w8L2Z1bGwtdGl0bGU+PGFiYnItMT5Kb3VybmFsIG9mIHBzeWNob3BoYXJtYWNvbG9neTwv
YWJici0xPjwvYWx0LXBlcmlvZGljYWw+PHBhZ2VzPjYwMy0yMDwvcGFnZXM+PHZvbHVtZT4yMjwv
dm9sdW1lPjxudW1iZXI+NjwvbnVtYmVyPjxrZXl3b3Jkcz48a2V5d29yZD5DbGluaWNhbCBUcmlh
bHMgYXMgVG9waWMvc3RhbmRhcmRzPC9rZXl3b3JkPjxrZXl3b3JkPkVudmlyb25tZW50PC9rZXl3
b3JkPjxrZXl3b3JkPkhhbGx1Y2lub2dlbnMvKmFkbWluaXN0cmF0aW9uICZhbXA7IGRvc2FnZS8q
YWR2ZXJzZSBlZmZlY3RzL3N0YW5kYXJkczwva2V5d29yZD48a2V5d29yZD5IdW1hbiBFeHBlcmlt
ZW50YXRpb24vKnN0YW5kYXJkczwva2V5d29yZD48a2V5d29yZD5IdW1hbnM8L2tleXdvcmQ+PGtl
eXdvcmQ+UGVyY2VwdGlvbi9kcnVnIGVmZmVjdHM8L2tleXdvcmQ+PGtleXdvcmQ+UHJhY3RpY2Ug
R3VpZGVsaW5lcyBhcyBUb3BpYzwva2V5d29yZD48a2V5d29yZD5Qc3ljaG90aWMgRGlzb3JkZXJz
L2V0aW9sb2d5PC9rZXl3b3JkPjxrZXl3b3JkPlJlc2VhcmNoLypzdGFuZGFyZHM8L2tleXdvcmQ+
PGtleXdvcmQ+U2FmZXR5PC9rZXl3b3JkPjxrZXl3b3JkPlN1YnN0YW5jZS1SZWxhdGVkIERpc29y
ZGVycy9ldGlvbG9neTwva2V5d29yZD48L2tleXdvcmRzPjxkYXRlcz48eWVhcj4yMDA4PC95ZWFy
PjxwdWItZGF0ZXM+PGRhdGU+QXVnPC9kYXRlPjwvcHViLWRhdGVzPjwvZGF0ZXM+PGlzYm4+MDI2
OS04ODExIChQcmludCkmI3hEOzAyNjktODgxMSAoTGlua2luZyk8L2lzYm4+PGFjY2Vzc2lvbi1u
dW0+MTg1OTM3MzQ8L2FjY2Vzc2lvbi1udW0+PHVybHM+PHJlbGF0ZWQtdXJscz48dXJsPmh0dHA6
Ly93d3cubmNiaS5ubG0ubmloLmdvdi9wdWJtZWQvMTg1OTM3MzQ8L3VybD48L3JlbGF0ZWQtdXJs
cz48L3VybHM+PGN1c3RvbTI+MzA1NjQwNzwvY3VzdG9tMj48ZWxlY3Ryb25pYy1yZXNvdXJjZS1u
dW0+MTAuMTE3Ny8wMjY5ODgxMTA4MDkzNTg3PC9lbGVjdHJvbmljLXJlc291cmNlLW51bT48L3Jl
Y29yZD48L0NpdGU+PENpdGU+PEF1dGhvcj5MZWFyeTwvQXV0aG9yPjxZZWFyPjE5NjQ8L1llYXI+
PFJlY051bT41OTwvUmVjTnVtPjxyZWNvcmQ+PHJlYy1udW1iZXI+NTk8L3JlYy1udW1iZXI+PGZv
cmVpZ24ta2V5cz48a2V5IGFwcD0iRU4iIGRiLWlkPSJ6eHZkZjlzZjVmd3R6MmV2ZDJrcDJldDh0
d3c5OTkwd2ZmYTAiIHRpbWVzdGFtcD0iMTQwNjY2OTU0OSI+NTk8L2tleT48L2ZvcmVpZ24ta2V5
cz48cmVmLXR5cGUgbmFtZT0iSm91cm5hbCBBcnRpY2xlIj4xNzwvcmVmLXR5cGU+PGNvbnRyaWJ1
dG9ycz48YXV0aG9ycz48YXV0aG9yPkxlYXJ5LCBUPC9hdXRob3I+PC9hdXRob3JzPjwvY29udHJp
YnV0b3JzPjx0aXRsZXM+PHRpdGxlPlRoZSByZWxpZ2lvdXMgZXhwZXJpZW5jZTogSXRzIHByb2R1
Y3Rpb24gYW5kIGludGVycHJldGF0aW9uPC90aXRsZT48c2Vjb25kYXJ5LXRpdGxlPlBzeWNoZWRl
bGljIFJldjwvc2Vjb25kYXJ5LXRpdGxlPjwvdGl0bGVzPjxwZXJpb2RpY2FsPjxmdWxsLXRpdGxl
PlBzeWNoZWRlbGljIFJldjwvZnVsbC10aXRsZT48L3BlcmlvZGljYWw+PHZvbHVtZT4xPC92b2x1
bWU+PG51bWJlcj4zNDItMzQ2PC9udW1iZXI+PGRhdGVzPjx5ZWFyPjE5NjQ8L3llYXI+PC9kYXRl
cz48dXJscz48L3VybHM+PC9yZWNvcmQ+PC9DaXRlPjxDaXRlPjxBdXRob3I+U3R1ZGVydXM8L0F1
dGhvcj48WWVhcj4yMDExPC9ZZWFyPjxSZWNOdW0+Mjk8L1JlY051bT48cmVjb3JkPjxyZWMtbnVt
YmVyPjI5PC9yZWMtbnVtYmVyPjxmb3JlaWduLWtleXM+PGtleSBhcHA9IkVOIiBkYi1pZD0ienh2
ZGY5c2Y1Znd0ejJldmQya3AyZXQ4dHd3OTk5MHdmZmEwIiB0aW1lc3RhbXA9IjE0MDY1NzY1ODAi
PjI5PC9rZXk+PGtleSBhcHA9IkVOV2ViIiBkYi1pZD0iIj4wPC9rZXk+PC9mb3JlaWduLWtleXM+
PHJlZi10eXBlIG5hbWU9IkpvdXJuYWwgQXJ0aWNsZSI+MTc8L3JlZi10eXBlPjxjb250cmlidXRv
cnM+PGF1dGhvcnM+PGF1dGhvcj5TdHVkZXJ1cywgRS48L2F1dGhvcj48YXV0aG9yPktvbWV0ZXIs
IE0uPC9hdXRob3I+PGF1dGhvcj5IYXNsZXIsIEYuPC9hdXRob3I+PGF1dGhvcj5Wb2xsZW53ZWlk
ZXIsIEYuIFguPC9hdXRob3I+PC9hdXRob3JzPjwvY29udHJpYnV0b3JzPjxhdXRoLWFkZHJlc3M+
VW5pdmVyc2l0eSBIb3NwaXRhbCBvZiBQc3ljaGlhdHJ5IFp1cmljaCwgTmV1cm9wc3ljaG9waGFy
bWFjb2xvZ3kgYW5kIEJyYWluIEltYWdpbmcgJmFtcDsgSGVmZnRlciBSZXNlYXJjaCBDZW50ZXIs
IFp1cmljaCwgU3dpdHplcmxhbmQuIGVyaWNoLnN0dWRlcnVzQGJsaS51emguY2g8L2F1dGgtYWRk
cmVzcz48dGl0bGVzPjx0aXRsZT5BY3V0ZSwgc3ViYWN1dGUgYW5kIGxvbmctdGVybSBzdWJqZWN0
aXZlIGVmZmVjdHMgb2YgcHNpbG9jeWJpbiBpbiBoZWFsdGh5IGh1bWFuczogYSBwb29sZWQgYW5h
bHlzaXMgb2YgZXhwZXJpbWVudGFsIHN0dWRpZXM8L3RpdGxlPjxzZWNvbmRhcnktdGl0bGU+SiBQ
c3ljaG9waGFybWFjb2w8L3NlY29uZGFyeS10aXRsZT48YWx0LXRpdGxlPkpvdXJuYWwgb2YgcHN5
Y2hvcGhhcm1hY29sb2d5PC9hbHQtdGl0bGU+PC90aXRsZXM+PHBlcmlvZGljYWw+PGZ1bGwtdGl0
bGU+SiBQc3ljaG9waGFybWFjb2w8L2Z1bGwtdGl0bGU+PGFiYnItMT5Kb3VybmFsIG9mIHBzeWNo
b3BoYXJtYWNvbG9neTwvYWJici0xPjwvcGVyaW9kaWNhbD48YWx0LXBlcmlvZGljYWw+PGZ1bGwt
dGl0bGU+SiBQc3ljaG9waGFybWFjb2w8L2Z1bGwtdGl0bGU+PGFiYnItMT5Kb3VybmFsIG9mIHBz
eWNob3BoYXJtYWNvbG9neTwvYWJici0xPjwvYWx0LXBlcmlvZGljYWw+PHBhZ2VzPjE0MzQtNTI8
L3BhZ2VzPjx2b2x1bWU+MjU8L3ZvbHVtZT48bnVtYmVyPjExPC9udW1iZXI+PGtleXdvcmRzPjxr
ZXl3b3JkPkFkdWx0PC9rZXl3b3JkPjxrZXl3b3JkPkFmZmVjdC9kcnVnIGVmZmVjdHM8L2tleXdv
cmQ+PGtleXdvcmQ+RG91YmxlLUJsaW5kIE1ldGhvZDwva2V5d29yZD48a2V5d29yZD5GZW1hbGU8
L2tleXdvcmQ+PGtleXdvcmQ+Rm9sbG93LVVwIFN0dWRpZXM8L2tleXdvcmQ+PGtleXdvcmQ+SGFs
bHVjaW5vZ2Vucy8qYWR2ZXJzZSBlZmZlY3RzLypwaGFybWFjb2xvZ3k8L2tleXdvcmQ+PGtleXdv
cmQ+SHVtYW5zPC9rZXl3b3JkPjxrZXl3b3JkPk1hbGU8L2tleXdvcmQ+PGtleXdvcmQ+TWlkZGxl
IEFnZWQ8L2tleXdvcmQ+PGtleXdvcmQ+UGVyY2VwdGlvbi9kcnVnIGVmZmVjdHM8L2tleXdvcmQ+
PGtleXdvcmQ+UHNpbG9jeWJpbmUvKmFkdmVyc2UgZWZmZWN0cy8qcGhhcm1hY29sb2d5PC9rZXl3
b3JkPjxrZXl3b3JkPlF1ZXN0aW9ubmFpcmVzPC9rZXl3b3JkPjxrZXl3b3JkPllvdW5nIEFkdWx0
PC9rZXl3b3JkPjwva2V5d29yZHM+PGRhdGVzPjx5ZWFyPjIwMTE8L3llYXI+PHB1Yi1kYXRlcz48
ZGF0ZT5Ob3Y8L2RhdGU+PC9wdWItZGF0ZXM+PC9kYXRlcz48aXNibj4xNDYxLTcyODUgKEVsZWN0
cm9uaWMpJiN4RDswMjY5LTg4MTEgKExpbmtpbmcpPC9pc2JuPjxhY2Nlc3Npb24tbnVtPjIwODU1
MzQ5PC9hY2Nlc3Npb24tbnVtPjx1cmxzPjxyZWxhdGVkLXVybHM+PHVybD5odHRwOi8vd3d3Lm5j
YmkubmxtLm5paC5nb3YvcHVibWVkLzIwODU1MzQ5PC91cmw+PC9yZWxhdGVkLXVybHM+PC91cmxz
PjxlbGVjdHJvbmljLXJlc291cmNlLW51bT4xMC4xMTc3LzAyNjk4ODExMTAzODI0NjY8L2VsZWN0
cm9uaWMtcmVzb3VyY2UtbnVtPjwvcmVjb3JkPjwvQ2l0ZT48Q2l0ZT48QXV0aG9yPlN0dWRlcnVz
PC9BdXRob3I+PFllYXI+MjAxMjwvWWVhcj48UmVjTnVtPjM5PC9SZWNOdW0+PHJlY29yZD48cmVj
LW51bWJlcj4zOTwvcmVjLW51bWJlcj48Zm9yZWlnbi1rZXlzPjxrZXkgYXBwPSJFTiIgZGItaWQ9
Inp4dmRmOXNmNWZ3dHoyZXZkMmtwMmV0OHR3dzk5OTB3ZmZhMCIgdGltZXN0YW1wPSIxNDA2NTc2
NTk2Ij4zOTwva2V5PjxrZXkgYXBwPSJFTldlYiIgZGItaWQ9IiI+MDwva2V5PjwvZm9yZWlnbi1r
ZXlzPjxyZWYtdHlwZSBuYW1lPSJKb3VybmFsIEFydGljbGUiPjE3PC9yZWYtdHlwZT48Y29udHJp
YnV0b3JzPjxhdXRob3JzPjxhdXRob3I+U3R1ZGVydXMsIEU8L2F1dGhvcj48YXV0aG9yPkdhbW1h
LCBBPC9hdXRob3I+PGF1dGhvcj5Lb21ldGVyLCBNIDwvYXV0aG9yPjxhdXRob3I+Vm9sbGVud2Vp
ZGVyLCBGWDwvYXV0aG9yPjwvYXV0aG9ycz48L2NvbnRyaWJ1dG9ycz48dGl0bGVzPjx0aXRsZT5Q
cmVkaWN0aW9uIG9mIFBzaWxvY3liaW4gUmVzcG9uc2UgaW4gSGVhbHRoeSBWb2x1bnRlZXJzPC90
aXRsZT48c2Vjb25kYXJ5LXRpdGxlPlBMb1MgT05FPC9zZWNvbmRhcnktdGl0bGU+PC90aXRsZXM+
PHBlcmlvZGljYWw+PGZ1bGwtdGl0bGU+UExvUyBPbmU8L2Z1bGwtdGl0bGU+PGFiYnItMT5QbG9T
IG9uZTwvYWJici0xPjwvcGVyaW9kaWNhbD48cGFnZXM+ZTMwODAwPC9wYWdlcz48dm9sdW1lPjc8
L3ZvbHVtZT48bnVtYmVyPjI8L251bWJlcj48ZGF0ZXM+PHllYXI+MjAxMjwveWVhcj48L2RhdGVz
Pjx1cmxzPjwvdXJscz48ZWxlY3Ryb25pYy1yZXNvdXJjZS1udW0+MTAuMTM3MS88L2VsZWN0cm9u
aWMtcmVzb3VyY2UtbnVtPjwvcmVjb3JkPjwvQ2l0ZT48L0VuZE5vdGU+AG==
</w:fldData>
        </w:fldChar>
      </w:r>
      <w:r w:rsidR="00C507D8">
        <w:rPr>
          <w:rFonts w:ascii="Times" w:hAnsi="Times"/>
          <w:iCs/>
        </w:rPr>
        <w:instrText xml:space="preserve"> ADDIN EN.CITE.DATA </w:instrText>
      </w:r>
      <w:r w:rsidR="00C507D8">
        <w:rPr>
          <w:rFonts w:ascii="Times" w:hAnsi="Times"/>
          <w:iCs/>
        </w:rPr>
      </w:r>
      <w:r w:rsidR="00C507D8">
        <w:rPr>
          <w:rFonts w:ascii="Times" w:hAnsi="Times"/>
          <w:iCs/>
        </w:rPr>
        <w:fldChar w:fldCharType="end"/>
      </w:r>
      <w:r w:rsidR="00A40C4F" w:rsidRPr="00A40C4F">
        <w:rPr>
          <w:rFonts w:ascii="Times" w:hAnsi="Times"/>
          <w:iCs/>
        </w:rPr>
      </w:r>
      <w:r w:rsidR="00A40C4F" w:rsidRPr="00A40C4F">
        <w:rPr>
          <w:rFonts w:ascii="Times" w:hAnsi="Times"/>
          <w:iCs/>
        </w:rPr>
        <w:fldChar w:fldCharType="separate"/>
      </w:r>
      <w:r w:rsidR="00C507D8">
        <w:rPr>
          <w:rFonts w:ascii="Times" w:hAnsi="Times"/>
          <w:iCs/>
          <w:noProof/>
        </w:rPr>
        <w:t>(18, 28, 34, 35)</w:t>
      </w:r>
      <w:r w:rsidR="00A40C4F" w:rsidRPr="00A40C4F">
        <w:rPr>
          <w:rFonts w:ascii="Times" w:hAnsi="Times"/>
          <w:iCs/>
        </w:rPr>
        <w:fldChar w:fldCharType="end"/>
      </w:r>
      <w:r>
        <w:rPr>
          <w:rFonts w:ascii="Times" w:hAnsi="Times"/>
        </w:rPr>
        <w:t xml:space="preserve">. Due to the impact of psychological and environmental factors on the psilocybin experience, there is a possibility of inducing a difficult experience or 'bad trip' if an individual is not in </w:t>
      </w:r>
      <w:r w:rsidR="007F0CF1">
        <w:rPr>
          <w:rFonts w:ascii="Times" w:hAnsi="Times"/>
        </w:rPr>
        <w:t xml:space="preserve">an appropriate </w:t>
      </w:r>
      <w:r>
        <w:rPr>
          <w:rFonts w:ascii="Times" w:hAnsi="Times"/>
        </w:rPr>
        <w:t>state of mind or setting. Clinical environments may be particularly distressing, due to their 'antiseptic' appearance, with potentially noisy medical equipment, as well as connotations related to illness</w:t>
      </w:r>
      <w:r w:rsidR="00A40C4F">
        <w:rPr>
          <w:rFonts w:ascii="Times" w:hAnsi="Times"/>
        </w:rPr>
        <w:t xml:space="preserve"> </w:t>
      </w:r>
      <w:r w:rsidR="00C74B33">
        <w:rPr>
          <w:rFonts w:ascii="Times" w:hAnsi="Times"/>
        </w:rPr>
        <w:fldChar w:fldCharType="begin"/>
      </w:r>
      <w:r w:rsidR="00C507D8">
        <w:rPr>
          <w:rFonts w:ascii="Times" w:hAnsi="Times"/>
        </w:rPr>
        <w:instrText xml:space="preserve"> ADDIN EN.CITE &lt;EndNote&gt;&lt;Cite&gt;&lt;Author&gt;Johnson&lt;/Author&gt;&lt;Year&gt;2008&lt;/Year&gt;&lt;RecNum&gt;20&lt;/RecNum&gt;&lt;DisplayText&gt;(34)&lt;/DisplayText&gt;&lt;record&gt;&lt;rec-number&gt;20&lt;/rec-number&gt;&lt;foreign-keys&gt;&lt;key app="EN" db-id="zxvdf9sf5fwtz2evd2kp2et8tww9990wffa0" timestamp="1406576560"&gt;20&lt;/key&gt;&lt;key app="ENWeb" db-id=""&gt;0&lt;/key&gt;&lt;/foreign-keys&gt;&lt;ref-type name="Journal Article"&gt;17&lt;/ref-type&gt;&lt;contributors&gt;&lt;authors&gt;&lt;author&gt;Johnson, M.&lt;/author&gt;&lt;author&gt;Richards, W.&lt;/author&gt;&lt;author&gt;Griffiths, R.&lt;/author&gt;&lt;/authors&gt;&lt;/contributors&gt;&lt;auth-address&gt;Department of Psychiatry and Behavioral Sciences, Johns Hopkins University, School of Medicine, Baltimore, MD, USA.&lt;/auth-address&gt;&lt;titles&gt;&lt;title&gt;Human hallucinogen research: guidelines for safety&lt;/title&gt;&lt;secondary-title&gt;J Psychopharmacol&lt;/secondary-title&gt;&lt;alt-title&gt;Journal of psychopharmacology&lt;/alt-title&gt;&lt;/titles&gt;&lt;periodical&gt;&lt;full-title&gt;J Psychopharmacol&lt;/full-title&gt;&lt;abbr-1&gt;Journal of psychopharmacology&lt;/abbr-1&gt;&lt;/periodical&gt;&lt;alt-periodical&gt;&lt;full-title&gt;J Psychopharmacol&lt;/full-title&gt;&lt;abbr-1&gt;Journal of psychopharmacology&lt;/abbr-1&gt;&lt;/alt-periodical&gt;&lt;pages&gt;603-20&lt;/pages&gt;&lt;volume&gt;22&lt;/volume&gt;&lt;number&gt;6&lt;/number&gt;&lt;keywords&gt;&lt;keyword&gt;Clinical Trials as Topic/standards&lt;/keyword&gt;&lt;keyword&gt;Environment&lt;/keyword&gt;&lt;keyword&gt;Hallucinogens/*administration &amp;amp; dosage/*adverse effects/standards&lt;/keyword&gt;&lt;keyword&gt;Human Experimentation/*standards&lt;/keyword&gt;&lt;keyword&gt;Humans&lt;/keyword&gt;&lt;keyword&gt;Perception/drug effects&lt;/keyword&gt;&lt;keyword&gt;Practice Guidelines as Topic&lt;/keyword&gt;&lt;keyword&gt;Psychotic Disorders/etiology&lt;/keyword&gt;&lt;keyword&gt;Research/*standards&lt;/keyword&gt;&lt;keyword&gt;Safety&lt;/keyword&gt;&lt;keyword&gt;Substance-Related Disorders/etiology&lt;/keyword&gt;&lt;/keywords&gt;&lt;dates&gt;&lt;year&gt;2008&lt;/year&gt;&lt;pub-dates&gt;&lt;date&gt;Aug&lt;/date&gt;&lt;/pub-dates&gt;&lt;/dates&gt;&lt;isbn&gt;0269-8811 (Print)&amp;#xD;0269-8811 (Linking)&lt;/isbn&gt;&lt;accession-num&gt;18593734&lt;/accession-num&gt;&lt;urls&gt;&lt;related-urls&gt;&lt;url&gt;http://www.ncbi.nlm.nih.gov/pubmed/18593734&lt;/url&gt;&lt;/related-urls&gt;&lt;/urls&gt;&lt;custom2&gt;3056407&lt;/custom2&gt;&lt;electronic-resource-num&gt;10.1177/0269881108093587&lt;/electronic-resource-num&gt;&lt;/record&gt;&lt;/Cite&gt;&lt;/EndNote&gt;</w:instrText>
      </w:r>
      <w:r w:rsidR="00C74B33">
        <w:rPr>
          <w:rFonts w:ascii="Times" w:hAnsi="Times"/>
        </w:rPr>
        <w:fldChar w:fldCharType="separate"/>
      </w:r>
      <w:r w:rsidR="00C507D8">
        <w:rPr>
          <w:rFonts w:ascii="Times" w:hAnsi="Times"/>
          <w:noProof/>
        </w:rPr>
        <w:t>(34)</w:t>
      </w:r>
      <w:r w:rsidR="00C74B33">
        <w:rPr>
          <w:rFonts w:ascii="Times" w:hAnsi="Times"/>
        </w:rPr>
        <w:fldChar w:fldCharType="end"/>
      </w:r>
      <w:r>
        <w:rPr>
          <w:rFonts w:ascii="Times" w:hAnsi="Times"/>
        </w:rPr>
        <w:t>.</w:t>
      </w:r>
    </w:p>
    <w:p w14:paraId="3AE33C16" w14:textId="77777777" w:rsidR="00DE4798" w:rsidRDefault="00DE4798">
      <w:pPr>
        <w:spacing w:line="480" w:lineRule="auto"/>
        <w:rPr>
          <w:rFonts w:ascii="Times" w:hAnsi="Times"/>
        </w:rPr>
      </w:pPr>
    </w:p>
    <w:p w14:paraId="6FBEBDE3" w14:textId="4359230F" w:rsidR="001E3B7E" w:rsidRDefault="00D61AD3">
      <w:pPr>
        <w:spacing w:line="480" w:lineRule="auto"/>
        <w:rPr>
          <w:rFonts w:ascii="Times" w:hAnsi="Times"/>
        </w:rPr>
      </w:pPr>
      <w:r>
        <w:rPr>
          <w:rFonts w:ascii="Times" w:hAnsi="Times"/>
        </w:rPr>
        <w:t>Much recent research into the effects of psilocybin in humans has been carried out in minimally clinical environments with the constant presence and support of the study team</w:t>
      </w:r>
      <w:r w:rsidR="00DE4798">
        <w:rPr>
          <w:rFonts w:ascii="Times" w:hAnsi="Times"/>
        </w:rPr>
        <w:t xml:space="preserve"> </w:t>
      </w:r>
      <w:r w:rsidR="00DE4798">
        <w:rPr>
          <w:rFonts w:ascii="Times" w:hAnsi="Times"/>
        </w:rPr>
        <w:fldChar w:fldCharType="begin">
          <w:fldData xml:space="preserve">PEVuZE5vdGU+PENpdGU+PEF1dGhvcj5HcmlmZml0aHM8L0F1dGhvcj48WWVhcj4yMDA2PC9ZZWFy
PjxSZWNOdW0+NTU8L1JlY051bT48RGlzcGxheVRleHQ+KDEyLCAxNiwgMzUpPC9EaXNwbGF5VGV4
dD48cmVjb3JkPjxyZWMtbnVtYmVyPjU1PC9yZWMtbnVtYmVyPjxmb3JlaWduLWtleXM+PGtleSBh
cHA9IkVOIiBkYi1pZD0ienh2ZGY5c2Y1Znd0ejJldmQya3AyZXQ4dHd3OTk5MHdmZmEwIiB0aW1l
c3RhbXA9IjE0MDY2NjczMzciPjU1PC9rZXk+PC9mb3JlaWduLWtleXM+PHJlZi10eXBlIG5hbWU9
IkpvdXJuYWwgQXJ0aWNsZSI+MTc8L3JlZi10eXBlPjxjb250cmlidXRvcnM+PGF1dGhvcnM+PGF1
dGhvcj5HcmlmZml0aHMsIFJSPC9hdXRob3I+PGF1dGhvcj5SaWNoYXJkcywgV0E8L2F1dGhvcj48
YXV0aG9yPk1jQ2FubiwgVTwvYXV0aG9yPjxhdXRob3I+SmVzc2UsIFI8L2F1dGhvcj48L2F1dGhv
cnM+PC9jb250cmlidXRvcnM+PHRpdGxlcz48dGl0bGU+UHNpbG9jeWJpbiBjYW4gb2NjYXNpb24g
bXlzdGljYWwtdHlwZSBleHBlcmllbmNlcyBoYXZpbmcgc3Vic3RhbnRpYWwgYW5kIHN1c3RhaW5l
ZCBwZXJzb25hbCBtZWFuaW5nIGFuZCBzcGlyaXR1YWwgc2lnbmlmaWNhbmNlPC90aXRsZT48c2Vj
b25kYXJ5LXRpdGxlPlBzeWNob3BoYXJtYWNvbG9neTwvc2Vjb25kYXJ5LXRpdGxlPjwvdGl0bGVz
PjxwZXJpb2RpY2FsPjxmdWxsLXRpdGxlPlBzeWNob3BoYXJtYWNvbG9neSAoQmVybCk8L2Z1bGwt
dGl0bGU+PGFiYnItMT5Qc3ljaG9waGFybWFjb2xvZ3k8L2FiYnItMT48L3BlcmlvZGljYWw+PHBh
Z2VzPjI2OOKAkzI4MzwvcGFnZXM+PHZvbHVtZT4xODc8L3ZvbHVtZT48ZGF0ZXM+PHllYXI+MjAw
NjwveWVhcj48L2RhdGVzPjx1cmxzPjwvdXJscz48L3JlY29yZD48L0NpdGU+PENpdGU+PEF1dGhv
cj5Hcm9iPC9BdXRob3I+PFllYXI+MjAxMTwvWWVhcj48UmVjTnVtPjE3PC9SZWNOdW0+PHJlY29y
ZD48cmVjLW51bWJlcj4xNzwvcmVjLW51bWJlcj48Zm9yZWlnbi1rZXlzPjxrZXkgYXBwPSJFTiIg
ZGItaWQ9Inp4dmRmOXNmNWZ3dHoyZXZkMmtwMmV0OHR3dzk5OTB3ZmZhMCIgdGltZXN0YW1wPSIx
NDA2NTc2NTU0Ij4xNzwva2V5PjxrZXkgYXBwPSJFTldlYiIgZGItaWQ9IiI+MDwva2V5PjwvZm9y
ZWlnbi1rZXlzPjxyZWYtdHlwZSBuYW1lPSJKb3VybmFsIEFydGljbGUiPjE3PC9yZWYtdHlwZT48
Y29udHJpYnV0b3JzPjxhdXRob3JzPjxhdXRob3I+R3JvYiwgQy4gUy48L2F1dGhvcj48YXV0aG9y
PkRhbmZvcnRoLCBBLiBMLjwvYXV0aG9yPjxhdXRob3I+Q2hvcHJhLCBHLiBTLjwvYXV0aG9yPjxh
dXRob3I+SGFnZXJ0eSwgTS48L2F1dGhvcj48YXV0aG9yPk1jS2F5LCBDLiBSLjwvYXV0aG9yPjxh
dXRob3I+SGFsYmVyc3RhZHQsIEEuIEwuPC9hdXRob3I+PGF1dGhvcj5HcmVlciwgRy4gUi48L2F1
dGhvcj48L2F1dGhvcnM+PC9jb250cmlidXRvcnM+PGF1dGgtYWRkcmVzcz5EZXBhcnRtZW50IG9m
IFBzeWNoaWF0cnksIEhhcmJvci1VQ0xBIE1lZGljYWwgQ2VudGVyLCBUb3JyYW5jZSwgQ0EgOTA1
MDksIFVTQS4gY2dyb2JAbGFiaW9tZWQub3JnPC9hdXRoLWFkZHJlc3M+PHRpdGxlcz48dGl0bGU+
UGlsb3Qgc3R1ZHkgb2YgcHNpbG9jeWJpbiB0cmVhdG1lbnQgZm9yIGFueGlldHkgaW4gcGF0aWVu
dHMgd2l0aCBhZHZhbmNlZC1zdGFnZSBjYW5jZXI8L3RpdGxlPjxzZWNvbmRhcnktdGl0bGU+QXJj
aCBHZW4gUHN5Y2hpYXRyeTwvc2Vjb25kYXJ5LXRpdGxlPjxhbHQtdGl0bGU+QXJjaGl2ZXMgb2Yg
Z2VuZXJhbCBwc3ljaGlhdHJ5PC9hbHQtdGl0bGU+PC90aXRsZXM+PHBlcmlvZGljYWw+PGZ1bGwt
dGl0bGU+QXJjaCBHZW4gUHN5Y2hpYXRyeTwvZnVsbC10aXRsZT48YWJici0xPkFyY2hpdmVzIG9m
IGdlbmVyYWwgcHN5Y2hpYXRyeTwvYWJici0xPjwvcGVyaW9kaWNhbD48YWx0LXBlcmlvZGljYWw+
PGZ1bGwtdGl0bGU+QXJjaCBHZW4gUHN5Y2hpYXRyeTwvZnVsbC10aXRsZT48YWJici0xPkFyY2hp
dmVzIG9mIGdlbmVyYWwgcHN5Y2hpYXRyeTwvYWJici0xPjwvYWx0LXBlcmlvZGljYWw+PHBhZ2Vz
PjcxLTg8L3BhZ2VzPjx2b2x1bWU+Njg8L3ZvbHVtZT48bnVtYmVyPjE8L251bWJlcj48a2V5d29y
ZHM+PGtleXdvcmQ+QWR1bHQ8L2tleXdvcmQ+PGtleXdvcmQ+QWZmZWN0PC9rZXl3b3JkPjxrZXl3
b3JkPkFueGlldHkvKmRydWcgdGhlcmFweS9ldGlvbG9neS9wc3ljaG9sb2d5PC9rZXl3b3JkPjxr
ZXl3b3JkPkRvdWJsZS1CbGluZCBNZXRob2Q8L2tleXdvcmQ+PGtleXdvcmQ+RmVtYWxlPC9rZXl3
b3JkPjxrZXl3b3JkPkZvbGxvdy1VcCBTdHVkaWVzPC9rZXl3b3JkPjxrZXl3b3JkPkhhbGx1Y2lu
b2dlbnMvYWR2ZXJzZSBlZmZlY3RzLyp0aGVyYXBldXRpYyB1c2U8L2tleXdvcmQ+PGtleXdvcmQ+
SHVtYW5zPC9rZXl3b3JkPjxrZXl3b3JkPk1hbGU8L2tleXdvcmQ+PGtleXdvcmQ+TWlkZGxlIEFn
ZWQ8L2tleXdvcmQ+PGtleXdvcmQ+TmVvcGxhc20gU3RhZ2luZzwva2V5d29yZD48a2V5d29yZD5O
ZW9wbGFzbXMvKmRydWcgdGhlcmFweS9wYXRob2xvZ3kvKnBzeWNob2xvZ3k8L2tleXdvcmQ+PGtl
eXdvcmQ+UGVyc29uYWxpdHkgSW52ZW50b3J5PC9rZXl3b3JkPjxrZXl3b3JkPlBpbG90IFByb2pl
Y3RzPC9rZXl3b3JkPjxrZXl3b3JkPlBzaWxvY3liaW5lL2FkdmVyc2UgZWZmZWN0cy8qdGhlcmFw
ZXV0aWMgdXNlPC9rZXl3b3JkPjxrZXl3b3JkPlRpbWUgRmFjdG9yczwva2V5d29yZD48a2V5d29y
ZD5UcmVhdG1lbnQgT3V0Y29tZTwva2V5d29yZD48L2tleXdvcmRzPjxkYXRlcz48eWVhcj4yMDEx
PC95ZWFyPjxwdWItZGF0ZXM+PGRhdGU+SmFuPC9kYXRlPjwvcHViLWRhdGVzPjwvZGF0ZXM+PGlz
Ym4+MTUzOC0zNjM2IChFbGVjdHJvbmljKSYjeEQ7MDAwMy05OTBYIChMaW5raW5nKTwvaXNibj48
YWNjZXNzaW9uLW51bT4yMDgxOTk3ODwvYWNjZXNzaW9uLW51bT48dXJscz48cmVsYXRlZC11cmxz
Pjx1cmw+aHR0cDovL3d3dy5uY2JpLm5sbS5uaWguZ292L3B1Ym1lZC8yMDgxOTk3ODwvdXJsPjwv
cmVsYXRlZC11cmxzPjwvdXJscz48ZWxlY3Ryb25pYy1yZXNvdXJjZS1udW0+MTAuMTAwMS9hcmNo
Z2VucHN5Y2hpYXRyeS4yMDEwLjExNjwvZWxlY3Ryb25pYy1yZXNvdXJjZS1udW0+PC9yZWNvcmQ+
PC9DaXRlPjxDaXRlPjxBdXRob3I+U3R1ZGVydXM8L0F1dGhvcj48WWVhcj4yMDEyPC9ZZWFyPjxS
ZWNOdW0+Mzk8L1JlY051bT48cmVjb3JkPjxyZWMtbnVtYmVyPjM5PC9yZWMtbnVtYmVyPjxmb3Jl
aWduLWtleXM+PGtleSBhcHA9IkVOIiBkYi1pZD0ienh2ZGY5c2Y1Znd0ejJldmQya3AyZXQ4dHd3
OTk5MHdmZmEwIiB0aW1lc3RhbXA9IjE0MDY1NzY1OTYiPjM5PC9rZXk+PGtleSBhcHA9IkVOV2Vi
IiBkYi1pZD0iIj4wPC9rZXk+PC9mb3JlaWduLWtleXM+PHJlZi10eXBlIG5hbWU9IkpvdXJuYWwg
QXJ0aWNsZSI+MTc8L3JlZi10eXBlPjxjb250cmlidXRvcnM+PGF1dGhvcnM+PGF1dGhvcj5TdHVk
ZXJ1cywgRTwvYXV0aG9yPjxhdXRob3I+R2FtbWEsIEE8L2F1dGhvcj48YXV0aG9yPktvbWV0ZXIs
IE0gPC9hdXRob3I+PGF1dGhvcj5Wb2xsZW53ZWlkZXIsIEZYPC9hdXRob3I+PC9hdXRob3JzPjwv
Y29udHJpYnV0b3JzPjx0aXRsZXM+PHRpdGxlPlByZWRpY3Rpb24gb2YgUHNpbG9jeWJpbiBSZXNw
b25zZSBpbiBIZWFsdGh5IFZvbHVudGVlcnM8L3RpdGxlPjxzZWNvbmRhcnktdGl0bGU+UExvUyBP
TkU8L3NlY29uZGFyeS10aXRsZT48L3RpdGxlcz48cGVyaW9kaWNhbD48ZnVsbC10aXRsZT5QTG9T
IE9uZTwvZnVsbC10aXRsZT48YWJici0xPlBsb1Mgb25lPC9hYmJyLTE+PC9wZXJpb2RpY2FsPjxw
YWdlcz5lMzA4MDA8L3BhZ2VzPjx2b2x1bWU+Nzwvdm9sdW1lPjxudW1iZXI+MjwvbnVtYmVyPjxk
YXRlcz48eWVhcj4yMDEyPC95ZWFyPjwvZGF0ZXM+PHVybHM+PC91cmxzPjxlbGVjdHJvbmljLXJl
c291cmNlLW51bT4xMC4xMzcxLzwvZWxlY3Ryb25pYy1yZXNvdXJjZS1udW0+PC9yZWNvcmQ+PC9D
aXRlPjwvRW5kTm90ZT5=
</w:fldData>
        </w:fldChar>
      </w:r>
      <w:r w:rsidR="00C507D8">
        <w:rPr>
          <w:rFonts w:ascii="Times" w:hAnsi="Times"/>
        </w:rPr>
        <w:instrText xml:space="preserve"> ADDIN EN.CITE </w:instrText>
      </w:r>
      <w:r w:rsidR="00C507D8">
        <w:rPr>
          <w:rFonts w:ascii="Times" w:hAnsi="Times"/>
        </w:rPr>
        <w:fldChar w:fldCharType="begin">
          <w:fldData xml:space="preserve">PEVuZE5vdGU+PENpdGU+PEF1dGhvcj5HcmlmZml0aHM8L0F1dGhvcj48WWVhcj4yMDA2PC9ZZWFy
PjxSZWNOdW0+NTU8L1JlY051bT48RGlzcGxheVRleHQ+KDEyLCAxNiwgMzUpPC9EaXNwbGF5VGV4
dD48cmVjb3JkPjxyZWMtbnVtYmVyPjU1PC9yZWMtbnVtYmVyPjxmb3JlaWduLWtleXM+PGtleSBh
cHA9IkVOIiBkYi1pZD0ienh2ZGY5c2Y1Znd0ejJldmQya3AyZXQ4dHd3OTk5MHdmZmEwIiB0aW1l
c3RhbXA9IjE0MDY2NjczMzciPjU1PC9rZXk+PC9mb3JlaWduLWtleXM+PHJlZi10eXBlIG5hbWU9
IkpvdXJuYWwgQXJ0aWNsZSI+MTc8L3JlZi10eXBlPjxjb250cmlidXRvcnM+PGF1dGhvcnM+PGF1
dGhvcj5HcmlmZml0aHMsIFJSPC9hdXRob3I+PGF1dGhvcj5SaWNoYXJkcywgV0E8L2F1dGhvcj48
YXV0aG9yPk1jQ2FubiwgVTwvYXV0aG9yPjxhdXRob3I+SmVzc2UsIFI8L2F1dGhvcj48L2F1dGhv
cnM+PC9jb250cmlidXRvcnM+PHRpdGxlcz48dGl0bGU+UHNpbG9jeWJpbiBjYW4gb2NjYXNpb24g
bXlzdGljYWwtdHlwZSBleHBlcmllbmNlcyBoYXZpbmcgc3Vic3RhbnRpYWwgYW5kIHN1c3RhaW5l
ZCBwZXJzb25hbCBtZWFuaW5nIGFuZCBzcGlyaXR1YWwgc2lnbmlmaWNhbmNlPC90aXRsZT48c2Vj
b25kYXJ5LXRpdGxlPlBzeWNob3BoYXJtYWNvbG9neTwvc2Vjb25kYXJ5LXRpdGxlPjwvdGl0bGVz
PjxwZXJpb2RpY2FsPjxmdWxsLXRpdGxlPlBzeWNob3BoYXJtYWNvbG9neSAoQmVybCk8L2Z1bGwt
dGl0bGU+PGFiYnItMT5Qc3ljaG9waGFybWFjb2xvZ3k8L2FiYnItMT48L3BlcmlvZGljYWw+PHBh
Z2VzPjI2OOKAkzI4MzwvcGFnZXM+PHZvbHVtZT4xODc8L3ZvbHVtZT48ZGF0ZXM+PHllYXI+MjAw
NjwveWVhcj48L2RhdGVzPjx1cmxzPjwvdXJscz48L3JlY29yZD48L0NpdGU+PENpdGU+PEF1dGhv
cj5Hcm9iPC9BdXRob3I+PFllYXI+MjAxMTwvWWVhcj48UmVjTnVtPjE3PC9SZWNOdW0+PHJlY29y
ZD48cmVjLW51bWJlcj4xNzwvcmVjLW51bWJlcj48Zm9yZWlnbi1rZXlzPjxrZXkgYXBwPSJFTiIg
ZGItaWQ9Inp4dmRmOXNmNWZ3dHoyZXZkMmtwMmV0OHR3dzk5OTB3ZmZhMCIgdGltZXN0YW1wPSIx
NDA2NTc2NTU0Ij4xNzwva2V5PjxrZXkgYXBwPSJFTldlYiIgZGItaWQ9IiI+MDwva2V5PjwvZm9y
ZWlnbi1rZXlzPjxyZWYtdHlwZSBuYW1lPSJKb3VybmFsIEFydGljbGUiPjE3PC9yZWYtdHlwZT48
Y29udHJpYnV0b3JzPjxhdXRob3JzPjxhdXRob3I+R3JvYiwgQy4gUy48L2F1dGhvcj48YXV0aG9y
PkRhbmZvcnRoLCBBLiBMLjwvYXV0aG9yPjxhdXRob3I+Q2hvcHJhLCBHLiBTLjwvYXV0aG9yPjxh
dXRob3I+SGFnZXJ0eSwgTS48L2F1dGhvcj48YXV0aG9yPk1jS2F5LCBDLiBSLjwvYXV0aG9yPjxh
dXRob3I+SGFsYmVyc3RhZHQsIEEuIEwuPC9hdXRob3I+PGF1dGhvcj5HcmVlciwgRy4gUi48L2F1
dGhvcj48L2F1dGhvcnM+PC9jb250cmlidXRvcnM+PGF1dGgtYWRkcmVzcz5EZXBhcnRtZW50IG9m
IFBzeWNoaWF0cnksIEhhcmJvci1VQ0xBIE1lZGljYWwgQ2VudGVyLCBUb3JyYW5jZSwgQ0EgOTA1
MDksIFVTQS4gY2dyb2JAbGFiaW9tZWQub3JnPC9hdXRoLWFkZHJlc3M+PHRpdGxlcz48dGl0bGU+
UGlsb3Qgc3R1ZHkgb2YgcHNpbG9jeWJpbiB0cmVhdG1lbnQgZm9yIGFueGlldHkgaW4gcGF0aWVu
dHMgd2l0aCBhZHZhbmNlZC1zdGFnZSBjYW5jZXI8L3RpdGxlPjxzZWNvbmRhcnktdGl0bGU+QXJj
aCBHZW4gUHN5Y2hpYXRyeTwvc2Vjb25kYXJ5LXRpdGxlPjxhbHQtdGl0bGU+QXJjaGl2ZXMgb2Yg
Z2VuZXJhbCBwc3ljaGlhdHJ5PC9hbHQtdGl0bGU+PC90aXRsZXM+PHBlcmlvZGljYWw+PGZ1bGwt
dGl0bGU+QXJjaCBHZW4gUHN5Y2hpYXRyeTwvZnVsbC10aXRsZT48YWJici0xPkFyY2hpdmVzIG9m
IGdlbmVyYWwgcHN5Y2hpYXRyeTwvYWJici0xPjwvcGVyaW9kaWNhbD48YWx0LXBlcmlvZGljYWw+
PGZ1bGwtdGl0bGU+QXJjaCBHZW4gUHN5Y2hpYXRyeTwvZnVsbC10aXRsZT48YWJici0xPkFyY2hp
dmVzIG9mIGdlbmVyYWwgcHN5Y2hpYXRyeTwvYWJici0xPjwvYWx0LXBlcmlvZGljYWw+PHBhZ2Vz
PjcxLTg8L3BhZ2VzPjx2b2x1bWU+Njg8L3ZvbHVtZT48bnVtYmVyPjE8L251bWJlcj48a2V5d29y
ZHM+PGtleXdvcmQ+QWR1bHQ8L2tleXdvcmQ+PGtleXdvcmQ+QWZmZWN0PC9rZXl3b3JkPjxrZXl3
b3JkPkFueGlldHkvKmRydWcgdGhlcmFweS9ldGlvbG9neS9wc3ljaG9sb2d5PC9rZXl3b3JkPjxr
ZXl3b3JkPkRvdWJsZS1CbGluZCBNZXRob2Q8L2tleXdvcmQ+PGtleXdvcmQ+RmVtYWxlPC9rZXl3
b3JkPjxrZXl3b3JkPkZvbGxvdy1VcCBTdHVkaWVzPC9rZXl3b3JkPjxrZXl3b3JkPkhhbGx1Y2lu
b2dlbnMvYWR2ZXJzZSBlZmZlY3RzLyp0aGVyYXBldXRpYyB1c2U8L2tleXdvcmQ+PGtleXdvcmQ+
SHVtYW5zPC9rZXl3b3JkPjxrZXl3b3JkPk1hbGU8L2tleXdvcmQ+PGtleXdvcmQ+TWlkZGxlIEFn
ZWQ8L2tleXdvcmQ+PGtleXdvcmQ+TmVvcGxhc20gU3RhZ2luZzwva2V5d29yZD48a2V5d29yZD5O
ZW9wbGFzbXMvKmRydWcgdGhlcmFweS9wYXRob2xvZ3kvKnBzeWNob2xvZ3k8L2tleXdvcmQ+PGtl
eXdvcmQ+UGVyc29uYWxpdHkgSW52ZW50b3J5PC9rZXl3b3JkPjxrZXl3b3JkPlBpbG90IFByb2pl
Y3RzPC9rZXl3b3JkPjxrZXl3b3JkPlBzaWxvY3liaW5lL2FkdmVyc2UgZWZmZWN0cy8qdGhlcmFw
ZXV0aWMgdXNlPC9rZXl3b3JkPjxrZXl3b3JkPlRpbWUgRmFjdG9yczwva2V5d29yZD48a2V5d29y
ZD5UcmVhdG1lbnQgT3V0Y29tZTwva2V5d29yZD48L2tleXdvcmRzPjxkYXRlcz48eWVhcj4yMDEx
PC95ZWFyPjxwdWItZGF0ZXM+PGRhdGU+SmFuPC9kYXRlPjwvcHViLWRhdGVzPjwvZGF0ZXM+PGlz
Ym4+MTUzOC0zNjM2IChFbGVjdHJvbmljKSYjeEQ7MDAwMy05OTBYIChMaW5raW5nKTwvaXNibj48
YWNjZXNzaW9uLW51bT4yMDgxOTk3ODwvYWNjZXNzaW9uLW51bT48dXJscz48cmVsYXRlZC11cmxz
Pjx1cmw+aHR0cDovL3d3dy5uY2JpLm5sbS5uaWguZ292L3B1Ym1lZC8yMDgxOTk3ODwvdXJsPjwv
cmVsYXRlZC11cmxzPjwvdXJscz48ZWxlY3Ryb25pYy1yZXNvdXJjZS1udW0+MTAuMTAwMS9hcmNo
Z2VucHN5Y2hpYXRyeS4yMDEwLjExNjwvZWxlY3Ryb25pYy1yZXNvdXJjZS1udW0+PC9yZWNvcmQ+
PC9DaXRlPjxDaXRlPjxBdXRob3I+U3R1ZGVydXM8L0F1dGhvcj48WWVhcj4yMDEyPC9ZZWFyPjxS
ZWNOdW0+Mzk8L1JlY051bT48cmVjb3JkPjxyZWMtbnVtYmVyPjM5PC9yZWMtbnVtYmVyPjxmb3Jl
aWduLWtleXM+PGtleSBhcHA9IkVOIiBkYi1pZD0ienh2ZGY5c2Y1Znd0ejJldmQya3AyZXQ4dHd3
OTk5MHdmZmEwIiB0aW1lc3RhbXA9IjE0MDY1NzY1OTYiPjM5PC9rZXk+PGtleSBhcHA9IkVOV2Vi
IiBkYi1pZD0iIj4wPC9rZXk+PC9mb3JlaWduLWtleXM+PHJlZi10eXBlIG5hbWU9IkpvdXJuYWwg
QXJ0aWNsZSI+MTc8L3JlZi10eXBlPjxjb250cmlidXRvcnM+PGF1dGhvcnM+PGF1dGhvcj5TdHVk
ZXJ1cywgRTwvYXV0aG9yPjxhdXRob3I+R2FtbWEsIEE8L2F1dGhvcj48YXV0aG9yPktvbWV0ZXIs
IE0gPC9hdXRob3I+PGF1dGhvcj5Wb2xsZW53ZWlkZXIsIEZYPC9hdXRob3I+PC9hdXRob3JzPjwv
Y29udHJpYnV0b3JzPjx0aXRsZXM+PHRpdGxlPlByZWRpY3Rpb24gb2YgUHNpbG9jeWJpbiBSZXNw
b25zZSBpbiBIZWFsdGh5IFZvbHVudGVlcnM8L3RpdGxlPjxzZWNvbmRhcnktdGl0bGU+UExvUyBP
TkU8L3NlY29uZGFyeS10aXRsZT48L3RpdGxlcz48cGVyaW9kaWNhbD48ZnVsbC10aXRsZT5QTG9T
IE9uZTwvZnVsbC10aXRsZT48YWJici0xPlBsb1Mgb25lPC9hYmJyLTE+PC9wZXJpb2RpY2FsPjxw
YWdlcz5lMzA4MDA8L3BhZ2VzPjx2b2x1bWU+Nzwvdm9sdW1lPjxudW1iZXI+MjwvbnVtYmVyPjxk
YXRlcz48eWVhcj4yMDEyPC95ZWFyPjwvZGF0ZXM+PHVybHM+PC91cmxzPjxlbGVjdHJvbmljLXJl
c291cmNlLW51bT4xMC4xMzcxLzwvZWxlY3Ryb25pYy1yZXNvdXJjZS1udW0+PC9yZWNvcmQ+PC9D
aXRlPjwvRW5kTm90ZT5=
</w:fldData>
        </w:fldChar>
      </w:r>
      <w:r w:rsidR="00C507D8">
        <w:rPr>
          <w:rFonts w:ascii="Times" w:hAnsi="Times"/>
        </w:rPr>
        <w:instrText xml:space="preserve"> ADDIN EN.CITE.DATA </w:instrText>
      </w:r>
      <w:r w:rsidR="00C507D8">
        <w:rPr>
          <w:rFonts w:ascii="Times" w:hAnsi="Times"/>
        </w:rPr>
      </w:r>
      <w:r w:rsidR="00C507D8">
        <w:rPr>
          <w:rFonts w:ascii="Times" w:hAnsi="Times"/>
        </w:rPr>
        <w:fldChar w:fldCharType="end"/>
      </w:r>
      <w:r w:rsidR="00DE4798">
        <w:rPr>
          <w:rFonts w:ascii="Times" w:hAnsi="Times"/>
        </w:rPr>
      </w:r>
      <w:r w:rsidR="00DE4798">
        <w:rPr>
          <w:rFonts w:ascii="Times" w:hAnsi="Times"/>
        </w:rPr>
        <w:fldChar w:fldCharType="separate"/>
      </w:r>
      <w:r w:rsidR="00C507D8">
        <w:rPr>
          <w:rFonts w:ascii="Times" w:hAnsi="Times"/>
          <w:noProof/>
        </w:rPr>
        <w:t>(12, 16, 35)</w:t>
      </w:r>
      <w:r w:rsidR="00DE4798">
        <w:rPr>
          <w:rFonts w:ascii="Times" w:hAnsi="Times"/>
        </w:rPr>
        <w:fldChar w:fldCharType="end"/>
      </w:r>
      <w:r>
        <w:rPr>
          <w:rFonts w:ascii="Times" w:hAnsi="Times"/>
        </w:rPr>
        <w:t>. There have been a small number of studies using scanning equipment including Positron Emission Tomography (PET) using orally administered psilocybin</w:t>
      </w:r>
      <w:r w:rsidR="00340204">
        <w:rPr>
          <w:rFonts w:ascii="Times" w:hAnsi="Times"/>
        </w:rPr>
        <w:t xml:space="preserve"> </w:t>
      </w:r>
      <w:r w:rsidR="00340204">
        <w:rPr>
          <w:rFonts w:ascii="Times" w:hAnsi="Times"/>
        </w:rPr>
        <w:fldChar w:fldCharType="begin">
          <w:fldData xml:space="preserve">PEVuZE5vdGU+PENpdGU+PEF1dGhvcj5Hb3V6b3VsaXMtTWF5ZnJhbms8L0F1dGhvcj48WWVhcj4x
OTk5PC9ZZWFyPjxSZWNOdW0+MTM8L1JlY051bT48RGlzcGxheVRleHQ+KDM2LCAzNyk8L0Rpc3Bs
YXlUZXh0PjxyZWNvcmQ+PHJlYy1udW1iZXI+MTM8L3JlYy1udW1iZXI+PGZvcmVpZ24ta2V5cz48
a2V5IGFwcD0iRU4iIGRiLWlkPSJ6eHZkZjlzZjVmd3R6MmV2ZDJrcDJldDh0d3c5OTkwd2ZmYTAi
IHRpbWVzdGFtcD0iMTQwNjU3NjU0NiI+MTM8L2tleT48a2V5IGFwcD0iRU5XZWIiIGRiLWlkPSIi
PjA8L2tleT48L2ZvcmVpZ24ta2V5cz48cmVmLXR5cGUgbmFtZT0iSm91cm5hbCBBcnRpY2xlIj4x
NzwvcmVmLXR5cGU+PGNvbnRyaWJ1dG9ycz48YXV0aG9ycz48YXV0aG9yPkdvdXpvdWxpcy1NYXlm
cmFuaywgRTwvYXV0aG9yPjxhdXRob3I+U2NocmVja2VuYmVyZ2VyLCBFPC9hdXRob3I+PGF1dGhv
cj5TYWJyaSwgTzwvYXV0aG9yPjxhdXRob3I+QXJuaW5nLCBDPC9hdXRob3I+PGF1dGhvcj5UaGVs
ZW4sIEI8L2F1dGhvcj48YXV0aG9yPlNwaXR6ZXIsIE08L2F1dGhvcj48YXV0aG9yPktvdmFyLCBL
QTwvYXV0aG9yPjxhdXRob3I+SGVybWxlLCBMPC9hdXRob3I+PGF1dGhvcj5CdcyIbGwsIFU8L2F1
dGhvcj48YXV0aG9yPlNhc3MsIEg8L2F1dGhvcj48L2F1dGhvcnM+PC9jb250cmlidXRvcnM+PHRp
dGxlcz48dGl0bGU+TmV1cm9tZXRhYm9saWMgRWZmZWN0cyBvZiBQc2lsb2N5YmluLCAzLDQtTWV0
aHlsZW5lZGlveHlldGh5bGFtcGhldGFtaW5lIChNREUpIGFuZCBkLU1ldGhhbXBoZXRhbWluZSBp
biBIZWFsdGh5IFZvbHVudGVlcnM8L3RpdGxlPjxzZWNvbmRhcnktdGl0bGU+TmV1cm9wc3ljaG9w
aGFybWFjb2xvZ3k8L3NlY29uZGFyeS10aXRsZT48L3RpdGxlcz48cGVyaW9kaWNhbD48ZnVsbC10
aXRsZT5OZXVyb3BzeWNob3BoYXJtYWNvbG9neTwvZnVsbC10aXRsZT48L3BlcmlvZGljYWw+PHBh
Z2VzPjU2Ni01ODE8L3BhZ2VzPjx2b2x1bWU+MjA8L3ZvbHVtZT48bnVtYmVyPjY8L251bWJlcj48
ZGF0ZXM+PHllYXI+MTk5OTwveWVhcj48L2RhdGVzPjx1cmxzPjwvdXJscz48L3JlY29yZD48L0Np
dGU+PENpdGU+PEF1dGhvcj5Wb2xsZW53ZWlkZXI8L0F1dGhvcj48WWVhcj4xOTk3PC9ZZWFyPjxS
ZWNOdW0+NDE8L1JlY051bT48cmVjb3JkPjxyZWMtbnVtYmVyPjQxPC9yZWMtbnVtYmVyPjxmb3Jl
aWduLWtleXM+PGtleSBhcHA9IkVOIiBkYi1pZD0ienh2ZGY5c2Y1Znd0ejJldmQya3AyZXQ4dHd3
OTk5MHdmZmEwIiB0aW1lc3RhbXA9IjE0MDY1NzY2MDEiPjQxPC9rZXk+PGtleSBhcHA9IkVOV2Vi
IiBkYi1pZD0iIj4wPC9rZXk+PC9mb3JlaWduLWtleXM+PHJlZi10eXBlIG5hbWU9IkpvdXJuYWwg
QXJ0aWNsZSI+MTc8L3JlZi10eXBlPjxjb250cmlidXRvcnM+PGF1dGhvcnM+PGF1dGhvcj5Wb2xs
ZW53ZWlkZXIsIEZYPC9hdXRob3I+PGF1dGhvcj5MZWVuZGVycywgS0w8L2F1dGhvcj48YXV0aG9y
PlNjaGFyZmV0dGVyLCBDPC9hdXRob3I+PGF1dGhvcj5NYWd1aXJlLCBQPC9hdXRob3I+PGF1dGhv
cj5TdGFkZWxtYW5uLCBPPC9hdXRob3I+PGF1dGhvcj5BbmdzdCwgSjwvYXV0aG9yPjwvYXV0aG9y
cz48L2NvbnRyaWJ1dG9ycz48dGl0bGVzPjx0aXRsZT5Qb3NpdHJvbiBlbWlzc2lvbiB0b21vZ3Jh
cGh5IGFuZCBmbHVvcm9kZW94eWdsdWNvc2Ugc3R1ZGllcyBvZiBtZXRhYm9saWMgaHlwZXJmcm9u
dGFsaXR5IGFuZCBwc3ljaG9wYXRob2xvZ3kgaW4gdGhlIHBzaWxvY3liaW4gbW9kZWwgb2YgcHN5
Y2hvc2lzLjwvdGl0bGU+PHNlY29uZGFyeS10aXRsZT5OZXVyb3BzeWNob3BoYXJtYWNvbG9neTwv
c2Vjb25kYXJ5LXRpdGxlPjwvdGl0bGVzPjxwZXJpb2RpY2FsPjxmdWxsLXRpdGxlPk5ldXJvcHN5
Y2hvcGhhcm1hY29sb2d5PC9mdWxsLXRpdGxlPjwvcGVyaW9kaWNhbD48cGFnZXM+MzU3LTcyPC9w
YWdlcz48dm9sdW1lPjE2PC92b2x1bWU+PG51bWJlcj41PC9udW1iZXI+PGRhdGVzPjx5ZWFyPjE5
OTc8L3llYXI+PC9kYXRlcz48dXJscz48L3VybHM+PC9yZWNvcmQ+PC9DaXRlPjwvRW5kTm90ZT4A
</w:fldData>
        </w:fldChar>
      </w:r>
      <w:r w:rsidR="00C507D8">
        <w:rPr>
          <w:rFonts w:ascii="Times" w:hAnsi="Times"/>
        </w:rPr>
        <w:instrText xml:space="preserve"> ADDIN EN.CITE </w:instrText>
      </w:r>
      <w:r w:rsidR="00C507D8">
        <w:rPr>
          <w:rFonts w:ascii="Times" w:hAnsi="Times"/>
        </w:rPr>
        <w:fldChar w:fldCharType="begin">
          <w:fldData xml:space="preserve">PEVuZE5vdGU+PENpdGU+PEF1dGhvcj5Hb3V6b3VsaXMtTWF5ZnJhbms8L0F1dGhvcj48WWVhcj4x
OTk5PC9ZZWFyPjxSZWNOdW0+MTM8L1JlY051bT48RGlzcGxheVRleHQ+KDM2LCAzNyk8L0Rpc3Bs
YXlUZXh0PjxyZWNvcmQ+PHJlYy1udW1iZXI+MTM8L3JlYy1udW1iZXI+PGZvcmVpZ24ta2V5cz48
a2V5IGFwcD0iRU4iIGRiLWlkPSJ6eHZkZjlzZjVmd3R6MmV2ZDJrcDJldDh0d3c5OTkwd2ZmYTAi
IHRpbWVzdGFtcD0iMTQwNjU3NjU0NiI+MTM8L2tleT48a2V5IGFwcD0iRU5XZWIiIGRiLWlkPSIi
PjA8L2tleT48L2ZvcmVpZ24ta2V5cz48cmVmLXR5cGUgbmFtZT0iSm91cm5hbCBBcnRpY2xlIj4x
NzwvcmVmLXR5cGU+PGNvbnRyaWJ1dG9ycz48YXV0aG9ycz48YXV0aG9yPkdvdXpvdWxpcy1NYXlm
cmFuaywgRTwvYXV0aG9yPjxhdXRob3I+U2NocmVja2VuYmVyZ2VyLCBFPC9hdXRob3I+PGF1dGhv
cj5TYWJyaSwgTzwvYXV0aG9yPjxhdXRob3I+QXJuaW5nLCBDPC9hdXRob3I+PGF1dGhvcj5UaGVs
ZW4sIEI8L2F1dGhvcj48YXV0aG9yPlNwaXR6ZXIsIE08L2F1dGhvcj48YXV0aG9yPktvdmFyLCBL
QTwvYXV0aG9yPjxhdXRob3I+SGVybWxlLCBMPC9hdXRob3I+PGF1dGhvcj5CdcyIbGwsIFU8L2F1
dGhvcj48YXV0aG9yPlNhc3MsIEg8L2F1dGhvcj48L2F1dGhvcnM+PC9jb250cmlidXRvcnM+PHRp
dGxlcz48dGl0bGU+TmV1cm9tZXRhYm9saWMgRWZmZWN0cyBvZiBQc2lsb2N5YmluLCAzLDQtTWV0
aHlsZW5lZGlveHlldGh5bGFtcGhldGFtaW5lIChNREUpIGFuZCBkLU1ldGhhbXBoZXRhbWluZSBp
biBIZWFsdGh5IFZvbHVudGVlcnM8L3RpdGxlPjxzZWNvbmRhcnktdGl0bGU+TmV1cm9wc3ljaG9w
aGFybWFjb2xvZ3k8L3NlY29uZGFyeS10aXRsZT48L3RpdGxlcz48cGVyaW9kaWNhbD48ZnVsbC10
aXRsZT5OZXVyb3BzeWNob3BoYXJtYWNvbG9neTwvZnVsbC10aXRsZT48L3BlcmlvZGljYWw+PHBh
Z2VzPjU2Ni01ODE8L3BhZ2VzPjx2b2x1bWU+MjA8L3ZvbHVtZT48bnVtYmVyPjY8L251bWJlcj48
ZGF0ZXM+PHllYXI+MTk5OTwveWVhcj48L2RhdGVzPjx1cmxzPjwvdXJscz48L3JlY29yZD48L0Np
dGU+PENpdGU+PEF1dGhvcj5Wb2xsZW53ZWlkZXI8L0F1dGhvcj48WWVhcj4xOTk3PC9ZZWFyPjxS
ZWNOdW0+NDE8L1JlY051bT48cmVjb3JkPjxyZWMtbnVtYmVyPjQxPC9yZWMtbnVtYmVyPjxmb3Jl
aWduLWtleXM+PGtleSBhcHA9IkVOIiBkYi1pZD0ienh2ZGY5c2Y1Znd0ejJldmQya3AyZXQ4dHd3
OTk5MHdmZmEwIiB0aW1lc3RhbXA9IjE0MDY1NzY2MDEiPjQxPC9rZXk+PGtleSBhcHA9IkVOV2Vi
IiBkYi1pZD0iIj4wPC9rZXk+PC9mb3JlaWduLWtleXM+PHJlZi10eXBlIG5hbWU9IkpvdXJuYWwg
QXJ0aWNsZSI+MTc8L3JlZi10eXBlPjxjb250cmlidXRvcnM+PGF1dGhvcnM+PGF1dGhvcj5Wb2xs
ZW53ZWlkZXIsIEZYPC9hdXRob3I+PGF1dGhvcj5MZWVuZGVycywgS0w8L2F1dGhvcj48YXV0aG9y
PlNjaGFyZmV0dGVyLCBDPC9hdXRob3I+PGF1dGhvcj5NYWd1aXJlLCBQPC9hdXRob3I+PGF1dGhv
cj5TdGFkZWxtYW5uLCBPPC9hdXRob3I+PGF1dGhvcj5BbmdzdCwgSjwvYXV0aG9yPjwvYXV0aG9y
cz48L2NvbnRyaWJ1dG9ycz48dGl0bGVzPjx0aXRsZT5Qb3NpdHJvbiBlbWlzc2lvbiB0b21vZ3Jh
cGh5IGFuZCBmbHVvcm9kZW94eWdsdWNvc2Ugc3R1ZGllcyBvZiBtZXRhYm9saWMgaHlwZXJmcm9u
dGFsaXR5IGFuZCBwc3ljaG9wYXRob2xvZ3kgaW4gdGhlIHBzaWxvY3liaW4gbW9kZWwgb2YgcHN5
Y2hvc2lzLjwvdGl0bGU+PHNlY29uZGFyeS10aXRsZT5OZXVyb3BzeWNob3BoYXJtYWNvbG9neTwv
c2Vjb25kYXJ5LXRpdGxlPjwvdGl0bGVzPjxwZXJpb2RpY2FsPjxmdWxsLXRpdGxlPk5ldXJvcHN5
Y2hvcGhhcm1hY29sb2d5PC9mdWxsLXRpdGxlPjwvcGVyaW9kaWNhbD48cGFnZXM+MzU3LTcyPC9w
YWdlcz48dm9sdW1lPjE2PC92b2x1bWU+PG51bWJlcj41PC9udW1iZXI+PGRhdGVzPjx5ZWFyPjE5
OTc8L3llYXI+PC9kYXRlcz48dXJscz48L3VybHM+PC9yZWNvcmQ+PC9DaXRlPjwvRW5kTm90ZT4A
</w:fldData>
        </w:fldChar>
      </w:r>
      <w:r w:rsidR="00C507D8">
        <w:rPr>
          <w:rFonts w:ascii="Times" w:hAnsi="Times"/>
        </w:rPr>
        <w:instrText xml:space="preserve"> ADDIN EN.CITE.DATA </w:instrText>
      </w:r>
      <w:r w:rsidR="00C507D8">
        <w:rPr>
          <w:rFonts w:ascii="Times" w:hAnsi="Times"/>
        </w:rPr>
      </w:r>
      <w:r w:rsidR="00C507D8">
        <w:rPr>
          <w:rFonts w:ascii="Times" w:hAnsi="Times"/>
        </w:rPr>
        <w:fldChar w:fldCharType="end"/>
      </w:r>
      <w:r w:rsidR="00340204">
        <w:rPr>
          <w:rFonts w:ascii="Times" w:hAnsi="Times"/>
        </w:rPr>
      </w:r>
      <w:r w:rsidR="00340204">
        <w:rPr>
          <w:rFonts w:ascii="Times" w:hAnsi="Times"/>
        </w:rPr>
        <w:fldChar w:fldCharType="separate"/>
      </w:r>
      <w:r w:rsidR="00C507D8">
        <w:rPr>
          <w:rFonts w:ascii="Times" w:hAnsi="Times"/>
          <w:noProof/>
        </w:rPr>
        <w:t>(36, 37)</w:t>
      </w:r>
      <w:r w:rsidR="00340204">
        <w:rPr>
          <w:rFonts w:ascii="Times" w:hAnsi="Times"/>
        </w:rPr>
        <w:fldChar w:fldCharType="end"/>
      </w:r>
      <w:r>
        <w:rPr>
          <w:rFonts w:ascii="Times" w:hAnsi="Times"/>
        </w:rPr>
        <w:t xml:space="preserve"> and functional Magnetic Resonance Imaging (fMRI) using intravenous psilocybin</w:t>
      </w:r>
      <w:r w:rsidR="00B04C2B">
        <w:rPr>
          <w:rFonts w:ascii="Times" w:hAnsi="Times"/>
        </w:rPr>
        <w:t xml:space="preserve"> </w:t>
      </w:r>
      <w:r w:rsidR="00B04C2B">
        <w:rPr>
          <w:rFonts w:ascii="Times" w:hAnsi="Times"/>
        </w:rPr>
        <w:fldChar w:fldCharType="begin">
          <w:fldData xml:space="preserve">PEVuZE5vdGU+PENpdGU+PEF1dGhvcj5DYXJoYXJ0LUhhcnJpczwvQXV0aG9yPjxZZWFyPjIwMTI8
L1llYXI+PFJlY051bT42PC9SZWNOdW0+PERpc3BsYXlUZXh0PigzOCwgMzkpPC9EaXNwbGF5VGV4
dD48cmVjb3JkPjxyZWMtbnVtYmVyPjY8L3JlYy1udW1iZXI+PGZvcmVpZ24ta2V5cz48a2V5IGFw
cD0iRU4iIGRiLWlkPSJ6eHZkZjlzZjVmd3R6MmV2ZDJrcDJldDh0d3c5OTkwd2ZmYTAiIHRpbWVz
dGFtcD0iMTQwNjU3NjUzNiI+Njwva2V5PjxrZXkgYXBwPSJFTldlYiIgZGItaWQ9IiI+MDwva2V5
PjwvZm9yZWlnbi1rZXlzPjxyZWYtdHlwZSBuYW1lPSJKb3VybmFsIEFydGljbGUiPjE3PC9yZWYt
dHlwZT48Y29udHJpYnV0b3JzPjxhdXRob3JzPjxhdXRob3I+Q2FyaGFydC1IYXJyaXMsIFJMPC9h
dXRob3I+PGF1dGhvcj5FcnJpdHpvZSwgRDwvYXV0aG9yPjxhdXRob3I+V2lsbGlhbXMsIFQ8L2F1
dGhvcj48YXV0aG9yPlN0b25lLCBKTTwvYXV0aG9yPjxhdXRob3I+UmVlZCwgTEo8L2F1dGhvcj48
YXV0aG9yPkNvbGFzYW50aSwgQTwvYXV0aG9yPjxhdXRob3I+VHlhY2tlLCBSSjwvYXV0aG9yPjxh
dXRob3I+TGVlY2gsIFI8L2F1dGhvcj48YXV0aG9yPk1hbGl6aWEsIEFMPC9hdXRob3I+PGF1dGhv
cj5NdXJwaHksIEs8L2F1dGhvcj48YXV0aG9yPkhvYmRlbiwgUDwvYXV0aG9yPjxhdXRob3I+RXZh
bnMsIEo8L2F1dGhvcj48YXV0aG9yPkZlaWxkaW5nLCBBPC9hdXRob3I+PGF1dGhvcj5XaXNlLCBS
RzwvYXV0aG9yPjxhdXRob3I+TnV0dCwgREogPC9hdXRob3I+PC9hdXRob3JzPjwvY29udHJpYnV0
b3JzPjx0aXRsZXM+PHRpdGxlPk5ldXJhbCBjb3JyZWxhdGVzIG9mIHRoZSBwc3ljaGVkZWxpYyBz
dGF0ZSBhcyBkZXRlcm1pbmVkIGJ5IGZNUkkgc3R1ZGllcyB3aXRoIHBzaWxvY3liaW4uPC90aXRs
ZT48c2Vjb25kYXJ5LXRpdGxlPlByb2MgTmF0bCBBY2FkIFNjaSBVU0E8L3NlY29uZGFyeS10aXRs
ZT48L3RpdGxlcz48cGVyaW9kaWNhbD48ZnVsbC10aXRsZT5Qcm9jIE5hdGwgQWNhZCBTY2kgVVNB
PC9mdWxsLXRpdGxlPjwvcGVyaW9kaWNhbD48cGFnZXM+MjEzOC00MzwvcGFnZXM+PHZvbHVtZT4x
MDk8L3ZvbHVtZT48ZGF0ZXM+PHllYXI+MjAxMjwveWVhcj48L2RhdGVzPjx1cmxzPjwvdXJscz48
L3JlY29yZD48L0NpdGU+PENpdGU+PEF1dGhvcj5DYXJoYXJ0LUhhcnJpczwvQXV0aG9yPjxZZWFy
PjIwMTI8L1llYXI+PFJlY051bT44PC9SZWNOdW0+PHJlY29yZD48cmVjLW51bWJlcj44PC9yZWMt
bnVtYmVyPjxmb3JlaWduLWtleXM+PGtleSBhcHA9IkVOIiBkYi1pZD0ienh2ZGY5c2Y1Znd0ejJl
dmQya3AyZXQ4dHd3OTk5MHdmZmEwIiB0aW1lc3RhbXA9IjE0MDY1NzY1NDAiPjg8L2tleT48a2V5
IGFwcD0iRU5XZWIiIGRiLWlkPSIiPjA8L2tleT48L2ZvcmVpZ24ta2V5cz48cmVmLXR5cGUgbmFt
ZT0iSm91cm5hbCBBcnRpY2xlIj4xNzwvcmVmLXR5cGU+PGNvbnRyaWJ1dG9ycz48YXV0aG9ycz48
YXV0aG9yPkNhcmhhcnQtSGFycmlzLCBSLiBMLjwvYXV0aG9yPjxhdXRob3I+TGVlY2gsIFIuPC9h
dXRob3I+PGF1dGhvcj5XaWxsaWFtcywgVC4gTS48L2F1dGhvcj48YXV0aG9yPkVycml0em9lLCBE
LjwvYXV0aG9yPjxhdXRob3I+QWJiYXNpLCBOLjwvYXV0aG9yPjxhdXRob3I+QmFyZ2lvdGFzLCBU
LjwvYXV0aG9yPjxhdXRob3I+SG9iZGVuLCBQLjwvYXV0aG9yPjxhdXRob3I+U2hhcnAsIEQuIEou
PC9hdXRob3I+PGF1dGhvcj5FdmFucywgSi48L2F1dGhvcj48YXV0aG9yPkZlaWxkaW5nLCBBLjwv
YXV0aG9yPjxhdXRob3I+V2lzZSwgUi4gRy48L2F1dGhvcj48YXV0aG9yPk51dHQsIEQuIEouPC9h
dXRob3I+PC9hdXRob3JzPjwvY29udHJpYnV0b3JzPjxhdXRoLWFkZHJlc3M+SW1wZXJpYWwgQ29s
bGVnZSBMb25kb24sIE5ldXJvcHN5Y2hvcGhhcm1hY29sb2d5IFVuaXQsIDV0aCBGbG9vciwgQnVy
bGluZ3RvbiBEYW5lcyBCdWlsZGluZywgMTYwIER1IENhbmUgUm9hZCwgTG9uZG9uIFcxMiAwTk4s
IFVLLiByLmNhcmhhcnQtaGFycmlzQGltcGVyaWFsLmFjLnVrPC9hdXRoLWFkZHJlc3M+PHRpdGxl
cz48dGl0bGU+SW1wbGljYXRpb25zIGZvciBwc3ljaGVkZWxpYy1hc3Npc3RlZCBwc3ljaG90aGVy
YXB5OiBmdW5jdGlvbmFsIG1hZ25ldGljIHJlc29uYW5jZSBpbWFnaW5nIHN0dWR5IHdpdGggcHNp
bG9jeWJpbjwvdGl0bGU+PHNlY29uZGFyeS10aXRsZT5CciBKIFBzeWNoaWF0cnk8L3NlY29uZGFy
eS10aXRsZT48YWx0LXRpdGxlPlRoZSBCcml0aXNoIGpvdXJuYWwgb2YgcHN5Y2hpYXRyeSA6IHRo
ZSBqb3VybmFsIG9mIG1lbnRhbCBzY2llbmNlPC9hbHQtdGl0bGU+PC90aXRsZXM+PHBlcmlvZGlj
YWw+PGZ1bGwtdGl0bGU+QnIgSiBQc3ljaGlhdHJ5PC9mdWxsLXRpdGxlPjxhYmJyLTE+VGhlIEJy
aXRpc2ggam91cm5hbCBvZiBwc3ljaGlhdHJ5IDogdGhlIGpvdXJuYWwgb2YgbWVudGFsIHNjaWVu
Y2U8L2FiYnItMT48L3BlcmlvZGljYWw+PGFsdC1wZXJpb2RpY2FsPjxmdWxsLXRpdGxlPkJyIEog
UHN5Y2hpYXRyeTwvZnVsbC10aXRsZT48YWJici0xPlRoZSBCcml0aXNoIGpvdXJuYWwgb2YgcHN5
Y2hpYXRyeSA6IHRoZSBqb3VybmFsIG9mIG1lbnRhbCBzY2llbmNlPC9hYmJyLTE+PC9hbHQtcGVy
aW9kaWNhbD48cGFnZXM+MjM4LTQ0PC9wYWdlcz48dm9sdW1lPjIwMDwvdm9sdW1lPjxudW1iZXI+
MzwvbnVtYmVyPjxrZXl3b3Jkcz48a2V5d29yZD5BZHVsdDwva2V5d29yZD48a2V5d29yZD5CcmFp
bi9waHlzaW9sb2d5PC9rZXl3b3JkPjxrZXl3b3JkPkJyYWluIE1hcHBpbmc8L2tleXdvcmQ+PGtl
eXdvcmQ+Q29tYmluZWQgTW9kYWxpdHkgVGhlcmFweTwva2V5d29yZD48a2V5d29yZD5Dcm9zcy1P
dmVyIFN0dWRpZXM8L2tleXdvcmQ+PGtleXdvcmQ+RW1vdGlvbnMvKmRydWcgZWZmZWN0czwva2V5
d29yZD48a2V5d29yZD5GZW1hbGU8L2tleXdvcmQ+PGtleXdvcmQ+SGFsbHVjaW5vZ2Vucy9waGFy
bWFjb2xvZ3kvKnRoZXJhcGV1dGljIHVzZTwva2V5d29yZD48a2V5d29yZD5IdW1hbnM8L2tleXdv
cmQ+PGtleXdvcmQ+TWFnbmV0aWMgUmVzb25hbmNlIEltYWdpbmcvKm1ldGhvZHM8L2tleXdvcmQ+
PGtleXdvcmQ+TWFsZTwva2V5d29yZD48a2V5d29yZD5NZW1vcnkvKmRydWcgZWZmZWN0cy9waHlz
aW9sb2d5PC9rZXl3b3JkPjxrZXl3b3JkPk1lbW9yeSwgRXBpc29kaWM8L2tleXdvcmQ+PGtleXdv
cmQ+UGxhY2Vib3M8L2tleXdvcmQ+PGtleXdvcmQ+UHNpbG9jeWJpbmUvcGhhcm1hY29sb2d5Lyp0
aGVyYXBldXRpYyB1c2U8L2tleXdvcmQ+PGtleXdvcmQ+UHN5Y2hvdGhlcmFweTwva2V5d29yZD48
L2tleXdvcmRzPjxkYXRlcz48eWVhcj4yMDEyPC95ZWFyPjxwdWItZGF0ZXM+PGRhdGU+TWFyPC9k
YXRlPjwvcHViLWRhdGVzPjwvZGF0ZXM+PGlzYm4+MTQ3Mi0xNDY1IChFbGVjdHJvbmljKSYjeEQ7
MDAwNy0xMjUwIChMaW5raW5nKTwvaXNibj48YWNjZXNzaW9uLW51bT4yMjI4MjQzMjwvYWNjZXNz
aW9uLW51bT48dXJscz48cmVsYXRlZC11cmxzPjx1cmw+aHR0cDovL3d3dy5uY2JpLm5sbS5uaWgu
Z292L3B1Ym1lZC8yMjI4MjQzMjwvdXJsPjwvcmVsYXRlZC11cmxzPjwvdXJscz48ZWxlY3Ryb25p
Yy1yZXNvdXJjZS1udW0+MTAuMTE5Mi9ianAuYnAuMTExLjEwMzMwOTwvZWxlY3Ryb25pYy1yZXNv
dXJjZS1udW0+PC9yZWNvcmQ+PC9DaXRlPjwvRW5kTm90ZT4A
</w:fldData>
        </w:fldChar>
      </w:r>
      <w:r w:rsidR="00C507D8">
        <w:rPr>
          <w:rFonts w:ascii="Times" w:hAnsi="Times"/>
        </w:rPr>
        <w:instrText xml:space="preserve"> ADDIN EN.CITE </w:instrText>
      </w:r>
      <w:r w:rsidR="00C507D8">
        <w:rPr>
          <w:rFonts w:ascii="Times" w:hAnsi="Times"/>
        </w:rPr>
        <w:fldChar w:fldCharType="begin">
          <w:fldData xml:space="preserve">PEVuZE5vdGU+PENpdGU+PEF1dGhvcj5DYXJoYXJ0LUhhcnJpczwvQXV0aG9yPjxZZWFyPjIwMTI8
L1llYXI+PFJlY051bT42PC9SZWNOdW0+PERpc3BsYXlUZXh0PigzOCwgMzkpPC9EaXNwbGF5VGV4
dD48cmVjb3JkPjxyZWMtbnVtYmVyPjY8L3JlYy1udW1iZXI+PGZvcmVpZ24ta2V5cz48a2V5IGFw
cD0iRU4iIGRiLWlkPSJ6eHZkZjlzZjVmd3R6MmV2ZDJrcDJldDh0d3c5OTkwd2ZmYTAiIHRpbWVz
dGFtcD0iMTQwNjU3NjUzNiI+Njwva2V5PjxrZXkgYXBwPSJFTldlYiIgZGItaWQ9IiI+MDwva2V5
PjwvZm9yZWlnbi1rZXlzPjxyZWYtdHlwZSBuYW1lPSJKb3VybmFsIEFydGljbGUiPjE3PC9yZWYt
dHlwZT48Y29udHJpYnV0b3JzPjxhdXRob3JzPjxhdXRob3I+Q2FyaGFydC1IYXJyaXMsIFJMPC9h
dXRob3I+PGF1dGhvcj5FcnJpdHpvZSwgRDwvYXV0aG9yPjxhdXRob3I+V2lsbGlhbXMsIFQ8L2F1
dGhvcj48YXV0aG9yPlN0b25lLCBKTTwvYXV0aG9yPjxhdXRob3I+UmVlZCwgTEo8L2F1dGhvcj48
YXV0aG9yPkNvbGFzYW50aSwgQTwvYXV0aG9yPjxhdXRob3I+VHlhY2tlLCBSSjwvYXV0aG9yPjxh
dXRob3I+TGVlY2gsIFI8L2F1dGhvcj48YXV0aG9yPk1hbGl6aWEsIEFMPC9hdXRob3I+PGF1dGhv
cj5NdXJwaHksIEs8L2F1dGhvcj48YXV0aG9yPkhvYmRlbiwgUDwvYXV0aG9yPjxhdXRob3I+RXZh
bnMsIEo8L2F1dGhvcj48YXV0aG9yPkZlaWxkaW5nLCBBPC9hdXRob3I+PGF1dGhvcj5XaXNlLCBS
RzwvYXV0aG9yPjxhdXRob3I+TnV0dCwgREogPC9hdXRob3I+PC9hdXRob3JzPjwvY29udHJpYnV0
b3JzPjx0aXRsZXM+PHRpdGxlPk5ldXJhbCBjb3JyZWxhdGVzIG9mIHRoZSBwc3ljaGVkZWxpYyBz
dGF0ZSBhcyBkZXRlcm1pbmVkIGJ5IGZNUkkgc3R1ZGllcyB3aXRoIHBzaWxvY3liaW4uPC90aXRs
ZT48c2Vjb25kYXJ5LXRpdGxlPlByb2MgTmF0bCBBY2FkIFNjaSBVU0E8L3NlY29uZGFyeS10aXRs
ZT48L3RpdGxlcz48cGVyaW9kaWNhbD48ZnVsbC10aXRsZT5Qcm9jIE5hdGwgQWNhZCBTY2kgVVNB
PC9mdWxsLXRpdGxlPjwvcGVyaW9kaWNhbD48cGFnZXM+MjEzOC00MzwvcGFnZXM+PHZvbHVtZT4x
MDk8L3ZvbHVtZT48ZGF0ZXM+PHllYXI+MjAxMjwveWVhcj48L2RhdGVzPjx1cmxzPjwvdXJscz48
L3JlY29yZD48L0NpdGU+PENpdGU+PEF1dGhvcj5DYXJoYXJ0LUhhcnJpczwvQXV0aG9yPjxZZWFy
PjIwMTI8L1llYXI+PFJlY051bT44PC9SZWNOdW0+PHJlY29yZD48cmVjLW51bWJlcj44PC9yZWMt
bnVtYmVyPjxmb3JlaWduLWtleXM+PGtleSBhcHA9IkVOIiBkYi1pZD0ienh2ZGY5c2Y1Znd0ejJl
dmQya3AyZXQ4dHd3OTk5MHdmZmEwIiB0aW1lc3RhbXA9IjE0MDY1NzY1NDAiPjg8L2tleT48a2V5
IGFwcD0iRU5XZWIiIGRiLWlkPSIiPjA8L2tleT48L2ZvcmVpZ24ta2V5cz48cmVmLXR5cGUgbmFt
ZT0iSm91cm5hbCBBcnRpY2xlIj4xNzwvcmVmLXR5cGU+PGNvbnRyaWJ1dG9ycz48YXV0aG9ycz48
YXV0aG9yPkNhcmhhcnQtSGFycmlzLCBSLiBMLjwvYXV0aG9yPjxhdXRob3I+TGVlY2gsIFIuPC9h
dXRob3I+PGF1dGhvcj5XaWxsaWFtcywgVC4gTS48L2F1dGhvcj48YXV0aG9yPkVycml0em9lLCBE
LjwvYXV0aG9yPjxhdXRob3I+QWJiYXNpLCBOLjwvYXV0aG9yPjxhdXRob3I+QmFyZ2lvdGFzLCBU
LjwvYXV0aG9yPjxhdXRob3I+SG9iZGVuLCBQLjwvYXV0aG9yPjxhdXRob3I+U2hhcnAsIEQuIEou
PC9hdXRob3I+PGF1dGhvcj5FdmFucywgSi48L2F1dGhvcj48YXV0aG9yPkZlaWxkaW5nLCBBLjwv
YXV0aG9yPjxhdXRob3I+V2lzZSwgUi4gRy48L2F1dGhvcj48YXV0aG9yPk51dHQsIEQuIEouPC9h
dXRob3I+PC9hdXRob3JzPjwvY29udHJpYnV0b3JzPjxhdXRoLWFkZHJlc3M+SW1wZXJpYWwgQ29s
bGVnZSBMb25kb24sIE5ldXJvcHN5Y2hvcGhhcm1hY29sb2d5IFVuaXQsIDV0aCBGbG9vciwgQnVy
bGluZ3RvbiBEYW5lcyBCdWlsZGluZywgMTYwIER1IENhbmUgUm9hZCwgTG9uZG9uIFcxMiAwTk4s
IFVLLiByLmNhcmhhcnQtaGFycmlzQGltcGVyaWFsLmFjLnVrPC9hdXRoLWFkZHJlc3M+PHRpdGxl
cz48dGl0bGU+SW1wbGljYXRpb25zIGZvciBwc3ljaGVkZWxpYy1hc3Npc3RlZCBwc3ljaG90aGVy
YXB5OiBmdW5jdGlvbmFsIG1hZ25ldGljIHJlc29uYW5jZSBpbWFnaW5nIHN0dWR5IHdpdGggcHNp
bG9jeWJpbjwvdGl0bGU+PHNlY29uZGFyeS10aXRsZT5CciBKIFBzeWNoaWF0cnk8L3NlY29uZGFy
eS10aXRsZT48YWx0LXRpdGxlPlRoZSBCcml0aXNoIGpvdXJuYWwgb2YgcHN5Y2hpYXRyeSA6IHRo
ZSBqb3VybmFsIG9mIG1lbnRhbCBzY2llbmNlPC9hbHQtdGl0bGU+PC90aXRsZXM+PHBlcmlvZGlj
YWw+PGZ1bGwtdGl0bGU+QnIgSiBQc3ljaGlhdHJ5PC9mdWxsLXRpdGxlPjxhYmJyLTE+VGhlIEJy
aXRpc2ggam91cm5hbCBvZiBwc3ljaGlhdHJ5IDogdGhlIGpvdXJuYWwgb2YgbWVudGFsIHNjaWVu
Y2U8L2FiYnItMT48L3BlcmlvZGljYWw+PGFsdC1wZXJpb2RpY2FsPjxmdWxsLXRpdGxlPkJyIEog
UHN5Y2hpYXRyeTwvZnVsbC10aXRsZT48YWJici0xPlRoZSBCcml0aXNoIGpvdXJuYWwgb2YgcHN5
Y2hpYXRyeSA6IHRoZSBqb3VybmFsIG9mIG1lbnRhbCBzY2llbmNlPC9hYmJyLTE+PC9hbHQtcGVy
aW9kaWNhbD48cGFnZXM+MjM4LTQ0PC9wYWdlcz48dm9sdW1lPjIwMDwvdm9sdW1lPjxudW1iZXI+
MzwvbnVtYmVyPjxrZXl3b3Jkcz48a2V5d29yZD5BZHVsdDwva2V5d29yZD48a2V5d29yZD5CcmFp
bi9waHlzaW9sb2d5PC9rZXl3b3JkPjxrZXl3b3JkPkJyYWluIE1hcHBpbmc8L2tleXdvcmQ+PGtl
eXdvcmQ+Q29tYmluZWQgTW9kYWxpdHkgVGhlcmFweTwva2V5d29yZD48a2V5d29yZD5Dcm9zcy1P
dmVyIFN0dWRpZXM8L2tleXdvcmQ+PGtleXdvcmQ+RW1vdGlvbnMvKmRydWcgZWZmZWN0czwva2V5
d29yZD48a2V5d29yZD5GZW1hbGU8L2tleXdvcmQ+PGtleXdvcmQ+SGFsbHVjaW5vZ2Vucy9waGFy
bWFjb2xvZ3kvKnRoZXJhcGV1dGljIHVzZTwva2V5d29yZD48a2V5d29yZD5IdW1hbnM8L2tleXdv
cmQ+PGtleXdvcmQ+TWFnbmV0aWMgUmVzb25hbmNlIEltYWdpbmcvKm1ldGhvZHM8L2tleXdvcmQ+
PGtleXdvcmQ+TWFsZTwva2V5d29yZD48a2V5d29yZD5NZW1vcnkvKmRydWcgZWZmZWN0cy9waHlz
aW9sb2d5PC9rZXl3b3JkPjxrZXl3b3JkPk1lbW9yeSwgRXBpc29kaWM8L2tleXdvcmQ+PGtleXdv
cmQ+UGxhY2Vib3M8L2tleXdvcmQ+PGtleXdvcmQ+UHNpbG9jeWJpbmUvcGhhcm1hY29sb2d5Lyp0
aGVyYXBldXRpYyB1c2U8L2tleXdvcmQ+PGtleXdvcmQ+UHN5Y2hvdGhlcmFweTwva2V5d29yZD48
L2tleXdvcmRzPjxkYXRlcz48eWVhcj4yMDEyPC95ZWFyPjxwdWItZGF0ZXM+PGRhdGU+TWFyPC9k
YXRlPjwvcHViLWRhdGVzPjwvZGF0ZXM+PGlzYm4+MTQ3Mi0xNDY1IChFbGVjdHJvbmljKSYjeEQ7
MDAwNy0xMjUwIChMaW5raW5nKTwvaXNibj48YWNjZXNzaW9uLW51bT4yMjI4MjQzMjwvYWNjZXNz
aW9uLW51bT48dXJscz48cmVsYXRlZC11cmxzPjx1cmw+aHR0cDovL3d3dy5uY2JpLm5sbS5uaWgu
Z292L3B1Ym1lZC8yMjI4MjQzMjwvdXJsPjwvcmVsYXRlZC11cmxzPjwvdXJscz48ZWxlY3Ryb25p
Yy1yZXNvdXJjZS1udW0+MTAuMTE5Mi9ianAuYnAuMTExLjEwMzMwOTwvZWxlY3Ryb25pYy1yZXNv
dXJjZS1udW0+PC9yZWNvcmQ+PC9DaXRlPjwvRW5kTm90ZT4A
</w:fldData>
        </w:fldChar>
      </w:r>
      <w:r w:rsidR="00C507D8">
        <w:rPr>
          <w:rFonts w:ascii="Times" w:hAnsi="Times"/>
        </w:rPr>
        <w:instrText xml:space="preserve"> ADDIN EN.CITE.DATA </w:instrText>
      </w:r>
      <w:r w:rsidR="00C507D8">
        <w:rPr>
          <w:rFonts w:ascii="Times" w:hAnsi="Times"/>
        </w:rPr>
      </w:r>
      <w:r w:rsidR="00C507D8">
        <w:rPr>
          <w:rFonts w:ascii="Times" w:hAnsi="Times"/>
        </w:rPr>
        <w:fldChar w:fldCharType="end"/>
      </w:r>
      <w:r w:rsidR="00B04C2B">
        <w:rPr>
          <w:rFonts w:ascii="Times" w:hAnsi="Times"/>
        </w:rPr>
      </w:r>
      <w:r w:rsidR="00B04C2B">
        <w:rPr>
          <w:rFonts w:ascii="Times" w:hAnsi="Times"/>
        </w:rPr>
        <w:fldChar w:fldCharType="separate"/>
      </w:r>
      <w:r w:rsidR="00C507D8">
        <w:rPr>
          <w:rFonts w:ascii="Times" w:hAnsi="Times"/>
          <w:noProof/>
        </w:rPr>
        <w:t>(38, 39)</w:t>
      </w:r>
      <w:r w:rsidR="00B04C2B">
        <w:rPr>
          <w:rFonts w:ascii="Times" w:hAnsi="Times"/>
        </w:rPr>
        <w:fldChar w:fldCharType="end"/>
      </w:r>
      <w:r>
        <w:rPr>
          <w:rFonts w:ascii="Times" w:hAnsi="Times"/>
        </w:rPr>
        <w:t>. These studies provide valuable insight into the functional brain changes caused by psilocybin, and collected quanti</w:t>
      </w:r>
      <w:r w:rsidR="007F0CF1">
        <w:rPr>
          <w:rFonts w:ascii="Times" w:hAnsi="Times"/>
        </w:rPr>
        <w:t>ta</w:t>
      </w:r>
      <w:r>
        <w:rPr>
          <w:rFonts w:ascii="Times" w:hAnsi="Times"/>
        </w:rPr>
        <w:t>tive data on experience using a variety of self reported rating scales; the Hallucinogen rating scale</w:t>
      </w:r>
      <w:r w:rsidR="00B04C2B">
        <w:rPr>
          <w:rFonts w:ascii="Times" w:hAnsi="Times"/>
        </w:rPr>
        <w:t xml:space="preserve"> </w:t>
      </w:r>
      <w:r w:rsidR="00B04C2B">
        <w:rPr>
          <w:rFonts w:ascii="Times" w:hAnsi="Times"/>
        </w:rPr>
        <w:fldChar w:fldCharType="begin"/>
      </w:r>
      <w:r w:rsidR="00C507D8">
        <w:rPr>
          <w:rFonts w:ascii="Times" w:hAnsi="Times"/>
        </w:rPr>
        <w:instrText xml:space="preserve"> ADDIN EN.CITE &lt;EndNote&gt;&lt;Cite&gt;&lt;Author&gt;Strassman&lt;/Author&gt;&lt;Year&gt;1994&lt;/Year&gt;&lt;RecNum&gt;38&lt;/RecNum&gt;&lt;DisplayText&gt;(22)&lt;/DisplayText&gt;&lt;record&gt;&lt;rec-number&gt;38&lt;/rec-number&gt;&lt;foreign-keys&gt;&lt;key app="EN" db-id="zxvdf9sf5fwtz2evd2kp2et8tww9990wffa0" timestamp="1406576593"&gt;38&lt;/key&gt;&lt;key app="ENWeb" db-id=""&gt;0&lt;/key&gt;&lt;/foreign-keys&gt;&lt;ref-type name="Journal Article"&gt;17&lt;/ref-type&gt;&lt;contributors&gt;&lt;authors&gt;&lt;author&gt;Strassman, RJ&lt;/author&gt;&lt;author&gt;Qualls, CR.&lt;/author&gt;&lt;author&gt;Uhlenhuth, EH&lt;/author&gt;&lt;author&gt;Kellner, R&lt;/author&gt;&lt;/authors&gt;&lt;/contributors&gt;&lt;titles&gt;&lt;title&gt;Dose-Response Study of N,N-Dimethyltryptamine in Humans: II. Subjective Effects and Preliminary Results of a New Rating Scale&lt;/title&gt;&lt;secondary-title&gt;Arch Gen Psychiatry&lt;/secondary-title&gt;&lt;/titles&gt;&lt;periodical&gt;&lt;full-title&gt;Arch Gen Psychiatry&lt;/full-title&gt;&lt;abbr-1&gt;Archives of general psychiatry&lt;/abbr-1&gt;&lt;/periodical&gt;&lt;pages&gt;98-108&lt;/pages&gt;&lt;volume&gt;51&lt;/volume&gt;&lt;number&gt;2&lt;/number&gt;&lt;dates&gt;&lt;year&gt;1994&lt;/year&gt;&lt;/dates&gt;&lt;urls&gt;&lt;/urls&gt;&lt;/record&gt;&lt;/Cite&gt;&lt;/EndNote&gt;</w:instrText>
      </w:r>
      <w:r w:rsidR="00B04C2B">
        <w:rPr>
          <w:rFonts w:ascii="Times" w:hAnsi="Times"/>
        </w:rPr>
        <w:fldChar w:fldCharType="separate"/>
      </w:r>
      <w:r w:rsidR="00C507D8">
        <w:rPr>
          <w:rFonts w:ascii="Times" w:hAnsi="Times"/>
          <w:noProof/>
        </w:rPr>
        <w:t>(22)</w:t>
      </w:r>
      <w:r w:rsidR="00B04C2B">
        <w:rPr>
          <w:rFonts w:ascii="Times" w:hAnsi="Times"/>
        </w:rPr>
        <w:fldChar w:fldCharType="end"/>
      </w:r>
      <w:r>
        <w:rPr>
          <w:rFonts w:ascii="Times" w:hAnsi="Times"/>
        </w:rPr>
        <w:t xml:space="preserve"> and scales used in Clinical Psychiatry including the Ego Pathology Inventory</w:t>
      </w:r>
      <w:r w:rsidR="00B04C2B">
        <w:rPr>
          <w:rFonts w:ascii="Times" w:hAnsi="Times"/>
        </w:rPr>
        <w:t xml:space="preserve"> </w:t>
      </w:r>
      <w:r w:rsidR="00832E8D">
        <w:rPr>
          <w:rFonts w:ascii="Times" w:hAnsi="Times"/>
        </w:rPr>
        <w:fldChar w:fldCharType="begin"/>
      </w:r>
      <w:r w:rsidR="00C507D8">
        <w:rPr>
          <w:rFonts w:ascii="Times" w:hAnsi="Times"/>
        </w:rPr>
        <w:instrText xml:space="preserve"> ADDIN EN.CITE &lt;EndNote&gt;&lt;Cite&gt;&lt;Author&gt;Scharfetter&lt;/Author&gt;&lt;Year&gt;1981&lt;/Year&gt;&lt;RecNum&gt;53&lt;/RecNum&gt;&lt;DisplayText&gt;(14)&lt;/DisplayText&gt;&lt;record&gt;&lt;rec-number&gt;53&lt;/rec-number&gt;&lt;foreign-keys&gt;&lt;key app="EN" db-id="zxvdf9sf5fwtz2evd2kp2et8tww9990wffa0" timestamp="1406666941"&gt;53&lt;/key&gt;&lt;/foreign-keys&gt;&lt;ref-type name="Journal Article"&gt;17&lt;/ref-type&gt;&lt;contributors&gt;&lt;authors&gt;&lt;author&gt;Scharfetter, C&lt;/author&gt;&lt;/authors&gt;&lt;/contributors&gt;&lt;titles&gt;&lt;title&gt;Ego Pathology Inventory&lt;/title&gt;&lt;secondary-title&gt;Psychol Med&lt;/secondary-title&gt;&lt;/titles&gt;&lt;periodical&gt;&lt;full-title&gt;Psychol Med&lt;/full-title&gt;&lt;/periodical&gt;&lt;pages&gt;273-80&lt;/pages&gt;&lt;volume&gt;11&lt;/volume&gt;&lt;number&gt;2&lt;/number&gt;&lt;dates&gt;&lt;year&gt;1981&lt;/year&gt;&lt;/dates&gt;&lt;urls&gt;&lt;/urls&gt;&lt;/record&gt;&lt;/Cite&gt;&lt;/EndNote&gt;</w:instrText>
      </w:r>
      <w:r w:rsidR="00832E8D">
        <w:rPr>
          <w:rFonts w:ascii="Times" w:hAnsi="Times"/>
        </w:rPr>
        <w:fldChar w:fldCharType="separate"/>
      </w:r>
      <w:r w:rsidR="00C507D8">
        <w:rPr>
          <w:rFonts w:ascii="Times" w:hAnsi="Times"/>
          <w:noProof/>
        </w:rPr>
        <w:t>(14)</w:t>
      </w:r>
      <w:r w:rsidR="00832E8D">
        <w:rPr>
          <w:rFonts w:ascii="Times" w:hAnsi="Times"/>
        </w:rPr>
        <w:fldChar w:fldCharType="end"/>
      </w:r>
      <w:r w:rsidR="00832E8D">
        <w:rPr>
          <w:rFonts w:ascii="Times" w:hAnsi="Times"/>
        </w:rPr>
        <w:t xml:space="preserve"> and the S</w:t>
      </w:r>
      <w:r>
        <w:rPr>
          <w:rFonts w:ascii="Times" w:hAnsi="Times"/>
        </w:rPr>
        <w:t xml:space="preserve">tate anxiety inventory STAI-X1 </w:t>
      </w:r>
      <w:r w:rsidR="00832E8D">
        <w:rPr>
          <w:rFonts w:ascii="Times" w:hAnsi="Times"/>
        </w:rPr>
        <w:fldChar w:fldCharType="begin"/>
      </w:r>
      <w:r w:rsidR="00C507D8">
        <w:rPr>
          <w:rFonts w:ascii="Times" w:hAnsi="Times"/>
        </w:rPr>
        <w:instrText xml:space="preserve"> ADDIN EN.CITE &lt;EndNote&gt;&lt;Cite&gt;&lt;Author&gt;Laux&lt;/Author&gt;&lt;Year&gt;1981&lt;/Year&gt;&lt;RecNum&gt;54&lt;/RecNum&gt;&lt;DisplayText&gt;(15)&lt;/DisplayText&gt;&lt;record&gt;&lt;rec-number&gt;54&lt;/rec-number&gt;&lt;foreign-keys&gt;&lt;key app="EN" db-id="zxvdf9sf5fwtz2evd2kp2et8tww9990wffa0" timestamp="1406667105"&gt;54&lt;/key&gt;&lt;/foreign-keys&gt;&lt;ref-type name="Book"&gt;6&lt;/ref-type&gt;&lt;contributors&gt;&lt;authors&gt;&lt;author&gt;Laux, L&lt;/author&gt;&lt;author&gt;Glanzmann, P&lt;/author&gt;&lt;author&gt;Schaffner, P&lt;/author&gt;&lt;author&gt;Spielberger, CD (1981)&lt;/author&gt;&lt;/authors&gt;&lt;/contributors&gt;&lt;titles&gt;&lt;title&gt;Das State-Trait-Angstinventar (STAI)&lt;/title&gt;&lt;/titles&gt;&lt;dates&gt;&lt;year&gt;1981&lt;/year&gt;&lt;/dates&gt;&lt;pub-location&gt;Weinheim&lt;/pub-location&gt;&lt;publisher&gt;Beltz&lt;/publisher&gt;&lt;urls&gt;&lt;/urls&gt;&lt;/record&gt;&lt;/Cite&gt;&lt;/EndNote&gt;</w:instrText>
      </w:r>
      <w:r w:rsidR="00832E8D">
        <w:rPr>
          <w:rFonts w:ascii="Times" w:hAnsi="Times"/>
        </w:rPr>
        <w:fldChar w:fldCharType="separate"/>
      </w:r>
      <w:r w:rsidR="00C507D8">
        <w:rPr>
          <w:rFonts w:ascii="Times" w:hAnsi="Times"/>
          <w:noProof/>
        </w:rPr>
        <w:t>(15)</w:t>
      </w:r>
      <w:r w:rsidR="00832E8D">
        <w:rPr>
          <w:rFonts w:ascii="Times" w:hAnsi="Times"/>
        </w:rPr>
        <w:fldChar w:fldCharType="end"/>
      </w:r>
      <w:r>
        <w:rPr>
          <w:rFonts w:ascii="Times" w:hAnsi="Times"/>
        </w:rPr>
        <w:t>. There is evidence of increased anxiety in participants receiving psilocybin in a scanner environment</w:t>
      </w:r>
      <w:r w:rsidR="00832E8D">
        <w:rPr>
          <w:rFonts w:ascii="Times" w:hAnsi="Times"/>
        </w:rPr>
        <w:t xml:space="preserve"> </w:t>
      </w:r>
      <w:r w:rsidR="00832E8D">
        <w:rPr>
          <w:rFonts w:ascii="Times" w:hAnsi="Times"/>
        </w:rPr>
        <w:fldChar w:fldCharType="begin"/>
      </w:r>
      <w:r w:rsidR="00C507D8">
        <w:rPr>
          <w:rFonts w:ascii="Times" w:hAnsi="Times"/>
        </w:rPr>
        <w:instrText xml:space="preserve"> ADDIN EN.CITE &lt;EndNote&gt;&lt;Cite&gt;&lt;Author&gt;Studerus&lt;/Author&gt;&lt;Year&gt;2012&lt;/Year&gt;&lt;RecNum&gt;39&lt;/RecNum&gt;&lt;DisplayText&gt;(35)&lt;/DisplayText&gt;&lt;record&gt;&lt;rec-number&gt;39&lt;/rec-number&gt;&lt;foreign-keys&gt;&lt;key app="EN" db-id="zxvdf9sf5fwtz2evd2kp2et8tww9990wffa0" timestamp="1406576596"&gt;39&lt;/key&gt;&lt;key app="ENWeb" db-id=""&gt;0&lt;/key&gt;&lt;/foreign-keys&gt;&lt;ref-type name="Journal Article"&gt;17&lt;/ref-type&gt;&lt;contributors&gt;&lt;authors&gt;&lt;author&gt;Studerus, E&lt;/author&gt;&lt;author&gt;Gamma, A&lt;/author&gt;&lt;author&gt;Kometer, M &lt;/author&gt;&lt;author&gt;Vollenweider, FX&lt;/author&gt;&lt;/authors&gt;&lt;/contributors&gt;&lt;titles&gt;&lt;title&gt;Prediction of Psilocybin Response in Healthy Volunteers&lt;/title&gt;&lt;secondary-title&gt;PLoS ONE&lt;/secondary-title&gt;&lt;/titles&gt;&lt;periodical&gt;&lt;full-title&gt;PLoS One&lt;/full-title&gt;&lt;abbr-1&gt;PloS one&lt;/abbr-1&gt;&lt;/periodical&gt;&lt;pages&gt;e30800&lt;/pages&gt;&lt;volume&gt;7&lt;/volume&gt;&lt;number&gt;2&lt;/number&gt;&lt;dates&gt;&lt;year&gt;2012&lt;/year&gt;&lt;/dates&gt;&lt;urls&gt;&lt;/urls&gt;&lt;electronic-resource-num&gt;10.1371/&lt;/electronic-resource-num&gt;&lt;/record&gt;&lt;/Cite&gt;&lt;/EndNote&gt;</w:instrText>
      </w:r>
      <w:r w:rsidR="00832E8D">
        <w:rPr>
          <w:rFonts w:ascii="Times" w:hAnsi="Times"/>
        </w:rPr>
        <w:fldChar w:fldCharType="separate"/>
      </w:r>
      <w:r w:rsidR="00C507D8">
        <w:rPr>
          <w:rFonts w:ascii="Times" w:hAnsi="Times"/>
          <w:noProof/>
        </w:rPr>
        <w:t>(35)</w:t>
      </w:r>
      <w:r w:rsidR="00832E8D">
        <w:rPr>
          <w:rFonts w:ascii="Times" w:hAnsi="Times"/>
        </w:rPr>
        <w:fldChar w:fldCharType="end"/>
      </w:r>
      <w:r>
        <w:rPr>
          <w:rFonts w:ascii="Times" w:hAnsi="Times"/>
        </w:rPr>
        <w:t>.</w:t>
      </w:r>
    </w:p>
    <w:p w14:paraId="038793D2" w14:textId="77777777" w:rsidR="001E3B7E" w:rsidRDefault="001E3B7E">
      <w:pPr>
        <w:spacing w:line="480" w:lineRule="auto"/>
        <w:rPr>
          <w:rFonts w:ascii="Times" w:hAnsi="Times"/>
          <w:shd w:val="clear" w:color="auto" w:fill="FFFF00"/>
        </w:rPr>
      </w:pPr>
    </w:p>
    <w:p w14:paraId="033E9790" w14:textId="2236EFDA" w:rsidR="001E3B7E" w:rsidRDefault="00D61AD3">
      <w:pPr>
        <w:spacing w:line="480" w:lineRule="auto"/>
        <w:rPr>
          <w:rFonts w:ascii="Times" w:hAnsi="Times"/>
        </w:rPr>
      </w:pPr>
      <w:r>
        <w:rPr>
          <w:rFonts w:ascii="Times" w:hAnsi="Times"/>
        </w:rPr>
        <w:t>Th</w:t>
      </w:r>
      <w:r w:rsidR="007F0CF1">
        <w:rPr>
          <w:rFonts w:ascii="Times" w:hAnsi="Times"/>
        </w:rPr>
        <w:t>e present</w:t>
      </w:r>
      <w:r>
        <w:rPr>
          <w:rFonts w:ascii="Times" w:hAnsi="Times"/>
        </w:rPr>
        <w:t xml:space="preserve"> report documents the subjective experiences of 15 psychedelic-drug experienced volunteers who took part in an fMRI experiment in which they were injected with psilocybin</w:t>
      </w:r>
      <w:r w:rsidR="009D7D66">
        <w:rPr>
          <w:rFonts w:ascii="Times" w:hAnsi="Times"/>
        </w:rPr>
        <w:t xml:space="preserve"> </w:t>
      </w:r>
      <w:r w:rsidR="009D7D66">
        <w:rPr>
          <w:rFonts w:ascii="Times" w:hAnsi="Times"/>
        </w:rPr>
        <w:fldChar w:fldCharType="begin">
          <w:fldData xml:space="preserve">PEVuZE5vdGU+PENpdGU+PEF1dGhvcj5DYXJoYXJ0LUhhcnJpczwvQXV0aG9yPjxZZWFyPjIwMTI8
L1llYXI+PFJlY051bT42PC9SZWNOdW0+PERpc3BsYXlUZXh0PigzOCwgMzkpPC9EaXNwbGF5VGV4
dD48cmVjb3JkPjxyZWMtbnVtYmVyPjY8L3JlYy1udW1iZXI+PGZvcmVpZ24ta2V5cz48a2V5IGFw
cD0iRU4iIGRiLWlkPSJ6eHZkZjlzZjVmd3R6MmV2ZDJrcDJldDh0d3c5OTkwd2ZmYTAiIHRpbWVz
dGFtcD0iMTQwNjU3NjUzNiI+Njwva2V5PjxrZXkgYXBwPSJFTldlYiIgZGItaWQ9IiI+MDwva2V5
PjwvZm9yZWlnbi1rZXlzPjxyZWYtdHlwZSBuYW1lPSJKb3VybmFsIEFydGljbGUiPjE3PC9yZWYt
dHlwZT48Y29udHJpYnV0b3JzPjxhdXRob3JzPjxhdXRob3I+Q2FyaGFydC1IYXJyaXMsIFJMPC9h
dXRob3I+PGF1dGhvcj5FcnJpdHpvZSwgRDwvYXV0aG9yPjxhdXRob3I+V2lsbGlhbXMsIFQ8L2F1
dGhvcj48YXV0aG9yPlN0b25lLCBKTTwvYXV0aG9yPjxhdXRob3I+UmVlZCwgTEo8L2F1dGhvcj48
YXV0aG9yPkNvbGFzYW50aSwgQTwvYXV0aG9yPjxhdXRob3I+VHlhY2tlLCBSSjwvYXV0aG9yPjxh
dXRob3I+TGVlY2gsIFI8L2F1dGhvcj48YXV0aG9yPk1hbGl6aWEsIEFMPC9hdXRob3I+PGF1dGhv
cj5NdXJwaHksIEs8L2F1dGhvcj48YXV0aG9yPkhvYmRlbiwgUDwvYXV0aG9yPjxhdXRob3I+RXZh
bnMsIEo8L2F1dGhvcj48YXV0aG9yPkZlaWxkaW5nLCBBPC9hdXRob3I+PGF1dGhvcj5XaXNlLCBS
RzwvYXV0aG9yPjxhdXRob3I+TnV0dCwgREogPC9hdXRob3I+PC9hdXRob3JzPjwvY29udHJpYnV0
b3JzPjx0aXRsZXM+PHRpdGxlPk5ldXJhbCBjb3JyZWxhdGVzIG9mIHRoZSBwc3ljaGVkZWxpYyBz
dGF0ZSBhcyBkZXRlcm1pbmVkIGJ5IGZNUkkgc3R1ZGllcyB3aXRoIHBzaWxvY3liaW4uPC90aXRs
ZT48c2Vjb25kYXJ5LXRpdGxlPlByb2MgTmF0bCBBY2FkIFNjaSBVU0E8L3NlY29uZGFyeS10aXRs
ZT48L3RpdGxlcz48cGVyaW9kaWNhbD48ZnVsbC10aXRsZT5Qcm9jIE5hdGwgQWNhZCBTY2kgVVNB
PC9mdWxsLXRpdGxlPjwvcGVyaW9kaWNhbD48cGFnZXM+MjEzOC00MzwvcGFnZXM+PHZvbHVtZT4x
MDk8L3ZvbHVtZT48ZGF0ZXM+PHllYXI+MjAxMjwveWVhcj48L2RhdGVzPjx1cmxzPjwvdXJscz48
L3JlY29yZD48L0NpdGU+PENpdGU+PEF1dGhvcj5DYXJoYXJ0LUhhcnJpczwvQXV0aG9yPjxZZWFy
PjIwMTI8L1llYXI+PFJlY051bT44PC9SZWNOdW0+PHJlY29yZD48cmVjLW51bWJlcj44PC9yZWMt
bnVtYmVyPjxmb3JlaWduLWtleXM+PGtleSBhcHA9IkVOIiBkYi1pZD0ienh2ZGY5c2Y1Znd0ejJl
dmQya3AyZXQ4dHd3OTk5MHdmZmEwIiB0aW1lc3RhbXA9IjE0MDY1NzY1NDAiPjg8L2tleT48a2V5
IGFwcD0iRU5XZWIiIGRiLWlkPSIiPjA8L2tleT48L2ZvcmVpZ24ta2V5cz48cmVmLXR5cGUgbmFt
ZT0iSm91cm5hbCBBcnRpY2xlIj4xNzwvcmVmLXR5cGU+PGNvbnRyaWJ1dG9ycz48YXV0aG9ycz48
YXV0aG9yPkNhcmhhcnQtSGFycmlzLCBSLiBMLjwvYXV0aG9yPjxhdXRob3I+TGVlY2gsIFIuPC9h
dXRob3I+PGF1dGhvcj5XaWxsaWFtcywgVC4gTS48L2F1dGhvcj48YXV0aG9yPkVycml0em9lLCBE
LjwvYXV0aG9yPjxhdXRob3I+QWJiYXNpLCBOLjwvYXV0aG9yPjxhdXRob3I+QmFyZ2lvdGFzLCBU
LjwvYXV0aG9yPjxhdXRob3I+SG9iZGVuLCBQLjwvYXV0aG9yPjxhdXRob3I+U2hhcnAsIEQuIEou
PC9hdXRob3I+PGF1dGhvcj5FdmFucywgSi48L2F1dGhvcj48YXV0aG9yPkZlaWxkaW5nLCBBLjwv
YXV0aG9yPjxhdXRob3I+V2lzZSwgUi4gRy48L2F1dGhvcj48YXV0aG9yPk51dHQsIEQuIEouPC9h
dXRob3I+PC9hdXRob3JzPjwvY29udHJpYnV0b3JzPjxhdXRoLWFkZHJlc3M+SW1wZXJpYWwgQ29s
bGVnZSBMb25kb24sIE5ldXJvcHN5Y2hvcGhhcm1hY29sb2d5IFVuaXQsIDV0aCBGbG9vciwgQnVy
bGluZ3RvbiBEYW5lcyBCdWlsZGluZywgMTYwIER1IENhbmUgUm9hZCwgTG9uZG9uIFcxMiAwTk4s
IFVLLiByLmNhcmhhcnQtaGFycmlzQGltcGVyaWFsLmFjLnVrPC9hdXRoLWFkZHJlc3M+PHRpdGxl
cz48dGl0bGU+SW1wbGljYXRpb25zIGZvciBwc3ljaGVkZWxpYy1hc3Npc3RlZCBwc3ljaG90aGVy
YXB5OiBmdW5jdGlvbmFsIG1hZ25ldGljIHJlc29uYW5jZSBpbWFnaW5nIHN0dWR5IHdpdGggcHNp
bG9jeWJpbjwvdGl0bGU+PHNlY29uZGFyeS10aXRsZT5CciBKIFBzeWNoaWF0cnk8L3NlY29uZGFy
eS10aXRsZT48YWx0LXRpdGxlPlRoZSBCcml0aXNoIGpvdXJuYWwgb2YgcHN5Y2hpYXRyeSA6IHRo
ZSBqb3VybmFsIG9mIG1lbnRhbCBzY2llbmNlPC9hbHQtdGl0bGU+PC90aXRsZXM+PHBlcmlvZGlj
YWw+PGZ1bGwtdGl0bGU+QnIgSiBQc3ljaGlhdHJ5PC9mdWxsLXRpdGxlPjxhYmJyLTE+VGhlIEJy
aXRpc2ggam91cm5hbCBvZiBwc3ljaGlhdHJ5IDogdGhlIGpvdXJuYWwgb2YgbWVudGFsIHNjaWVu
Y2U8L2FiYnItMT48L3BlcmlvZGljYWw+PGFsdC1wZXJpb2RpY2FsPjxmdWxsLXRpdGxlPkJyIEog
UHN5Y2hpYXRyeTwvZnVsbC10aXRsZT48YWJici0xPlRoZSBCcml0aXNoIGpvdXJuYWwgb2YgcHN5
Y2hpYXRyeSA6IHRoZSBqb3VybmFsIG9mIG1lbnRhbCBzY2llbmNlPC9hYmJyLTE+PC9hbHQtcGVy
aW9kaWNhbD48cGFnZXM+MjM4LTQ0PC9wYWdlcz48dm9sdW1lPjIwMDwvdm9sdW1lPjxudW1iZXI+
MzwvbnVtYmVyPjxrZXl3b3Jkcz48a2V5d29yZD5BZHVsdDwva2V5d29yZD48a2V5d29yZD5CcmFp
bi9waHlzaW9sb2d5PC9rZXl3b3JkPjxrZXl3b3JkPkJyYWluIE1hcHBpbmc8L2tleXdvcmQ+PGtl
eXdvcmQ+Q29tYmluZWQgTW9kYWxpdHkgVGhlcmFweTwva2V5d29yZD48a2V5d29yZD5Dcm9zcy1P
dmVyIFN0dWRpZXM8L2tleXdvcmQ+PGtleXdvcmQ+RW1vdGlvbnMvKmRydWcgZWZmZWN0czwva2V5
d29yZD48a2V5d29yZD5GZW1hbGU8L2tleXdvcmQ+PGtleXdvcmQ+SGFsbHVjaW5vZ2Vucy9waGFy
bWFjb2xvZ3kvKnRoZXJhcGV1dGljIHVzZTwva2V5d29yZD48a2V5d29yZD5IdW1hbnM8L2tleXdv
cmQ+PGtleXdvcmQ+TWFnbmV0aWMgUmVzb25hbmNlIEltYWdpbmcvKm1ldGhvZHM8L2tleXdvcmQ+
PGtleXdvcmQ+TWFsZTwva2V5d29yZD48a2V5d29yZD5NZW1vcnkvKmRydWcgZWZmZWN0cy9waHlz
aW9sb2d5PC9rZXl3b3JkPjxrZXl3b3JkPk1lbW9yeSwgRXBpc29kaWM8L2tleXdvcmQ+PGtleXdv
cmQ+UGxhY2Vib3M8L2tleXdvcmQ+PGtleXdvcmQ+UHNpbG9jeWJpbmUvcGhhcm1hY29sb2d5Lyp0
aGVyYXBldXRpYyB1c2U8L2tleXdvcmQ+PGtleXdvcmQ+UHN5Y2hvdGhlcmFweTwva2V5d29yZD48
L2tleXdvcmRzPjxkYXRlcz48eWVhcj4yMDEyPC95ZWFyPjxwdWItZGF0ZXM+PGRhdGU+TWFyPC9k
YXRlPjwvcHViLWRhdGVzPjwvZGF0ZXM+PGlzYm4+MTQ3Mi0xNDY1IChFbGVjdHJvbmljKSYjeEQ7
MDAwNy0xMjUwIChMaW5raW5nKTwvaXNibj48YWNjZXNzaW9uLW51bT4yMjI4MjQzMjwvYWNjZXNz
aW9uLW51bT48dXJscz48cmVsYXRlZC11cmxzPjx1cmw+aHR0cDovL3d3dy5uY2JpLm5sbS5uaWgu
Z292L3B1Ym1lZC8yMjI4MjQzMjwvdXJsPjwvcmVsYXRlZC11cmxzPjwvdXJscz48ZWxlY3Ryb25p
Yy1yZXNvdXJjZS1udW0+MTAuMTE5Mi9ianAuYnAuMTExLjEwMzMwOTwvZWxlY3Ryb25pYy1yZXNv
dXJjZS1udW0+PC9yZWNvcmQ+PC9DaXRlPjwvRW5kTm90ZT4A
</w:fldData>
        </w:fldChar>
      </w:r>
      <w:r w:rsidR="00C507D8">
        <w:rPr>
          <w:rFonts w:ascii="Times" w:hAnsi="Times"/>
        </w:rPr>
        <w:instrText xml:space="preserve"> ADDIN EN.CITE </w:instrText>
      </w:r>
      <w:r w:rsidR="00C507D8">
        <w:rPr>
          <w:rFonts w:ascii="Times" w:hAnsi="Times"/>
        </w:rPr>
        <w:fldChar w:fldCharType="begin">
          <w:fldData xml:space="preserve">PEVuZE5vdGU+PENpdGU+PEF1dGhvcj5DYXJoYXJ0LUhhcnJpczwvQXV0aG9yPjxZZWFyPjIwMTI8
L1llYXI+PFJlY051bT42PC9SZWNOdW0+PERpc3BsYXlUZXh0PigzOCwgMzkpPC9EaXNwbGF5VGV4
dD48cmVjb3JkPjxyZWMtbnVtYmVyPjY8L3JlYy1udW1iZXI+PGZvcmVpZ24ta2V5cz48a2V5IGFw
cD0iRU4iIGRiLWlkPSJ6eHZkZjlzZjVmd3R6MmV2ZDJrcDJldDh0d3c5OTkwd2ZmYTAiIHRpbWVz
dGFtcD0iMTQwNjU3NjUzNiI+Njwva2V5PjxrZXkgYXBwPSJFTldlYiIgZGItaWQ9IiI+MDwva2V5
PjwvZm9yZWlnbi1rZXlzPjxyZWYtdHlwZSBuYW1lPSJKb3VybmFsIEFydGljbGUiPjE3PC9yZWYt
dHlwZT48Y29udHJpYnV0b3JzPjxhdXRob3JzPjxhdXRob3I+Q2FyaGFydC1IYXJyaXMsIFJMPC9h
dXRob3I+PGF1dGhvcj5FcnJpdHpvZSwgRDwvYXV0aG9yPjxhdXRob3I+V2lsbGlhbXMsIFQ8L2F1
dGhvcj48YXV0aG9yPlN0b25lLCBKTTwvYXV0aG9yPjxhdXRob3I+UmVlZCwgTEo8L2F1dGhvcj48
YXV0aG9yPkNvbGFzYW50aSwgQTwvYXV0aG9yPjxhdXRob3I+VHlhY2tlLCBSSjwvYXV0aG9yPjxh
dXRob3I+TGVlY2gsIFI8L2F1dGhvcj48YXV0aG9yPk1hbGl6aWEsIEFMPC9hdXRob3I+PGF1dGhv
cj5NdXJwaHksIEs8L2F1dGhvcj48YXV0aG9yPkhvYmRlbiwgUDwvYXV0aG9yPjxhdXRob3I+RXZh
bnMsIEo8L2F1dGhvcj48YXV0aG9yPkZlaWxkaW5nLCBBPC9hdXRob3I+PGF1dGhvcj5XaXNlLCBS
RzwvYXV0aG9yPjxhdXRob3I+TnV0dCwgREogPC9hdXRob3I+PC9hdXRob3JzPjwvY29udHJpYnV0
b3JzPjx0aXRsZXM+PHRpdGxlPk5ldXJhbCBjb3JyZWxhdGVzIG9mIHRoZSBwc3ljaGVkZWxpYyBz
dGF0ZSBhcyBkZXRlcm1pbmVkIGJ5IGZNUkkgc3R1ZGllcyB3aXRoIHBzaWxvY3liaW4uPC90aXRs
ZT48c2Vjb25kYXJ5LXRpdGxlPlByb2MgTmF0bCBBY2FkIFNjaSBVU0E8L3NlY29uZGFyeS10aXRs
ZT48L3RpdGxlcz48cGVyaW9kaWNhbD48ZnVsbC10aXRsZT5Qcm9jIE5hdGwgQWNhZCBTY2kgVVNB
PC9mdWxsLXRpdGxlPjwvcGVyaW9kaWNhbD48cGFnZXM+MjEzOC00MzwvcGFnZXM+PHZvbHVtZT4x
MDk8L3ZvbHVtZT48ZGF0ZXM+PHllYXI+MjAxMjwveWVhcj48L2RhdGVzPjx1cmxzPjwvdXJscz48
L3JlY29yZD48L0NpdGU+PENpdGU+PEF1dGhvcj5DYXJoYXJ0LUhhcnJpczwvQXV0aG9yPjxZZWFy
PjIwMTI8L1llYXI+PFJlY051bT44PC9SZWNOdW0+PHJlY29yZD48cmVjLW51bWJlcj44PC9yZWMt
bnVtYmVyPjxmb3JlaWduLWtleXM+PGtleSBhcHA9IkVOIiBkYi1pZD0ienh2ZGY5c2Y1Znd0ejJl
dmQya3AyZXQ4dHd3OTk5MHdmZmEwIiB0aW1lc3RhbXA9IjE0MDY1NzY1NDAiPjg8L2tleT48a2V5
IGFwcD0iRU5XZWIiIGRiLWlkPSIiPjA8L2tleT48L2ZvcmVpZ24ta2V5cz48cmVmLXR5cGUgbmFt
ZT0iSm91cm5hbCBBcnRpY2xlIj4xNzwvcmVmLXR5cGU+PGNvbnRyaWJ1dG9ycz48YXV0aG9ycz48
YXV0aG9yPkNhcmhhcnQtSGFycmlzLCBSLiBMLjwvYXV0aG9yPjxhdXRob3I+TGVlY2gsIFIuPC9h
dXRob3I+PGF1dGhvcj5XaWxsaWFtcywgVC4gTS48L2F1dGhvcj48YXV0aG9yPkVycml0em9lLCBE
LjwvYXV0aG9yPjxhdXRob3I+QWJiYXNpLCBOLjwvYXV0aG9yPjxhdXRob3I+QmFyZ2lvdGFzLCBU
LjwvYXV0aG9yPjxhdXRob3I+SG9iZGVuLCBQLjwvYXV0aG9yPjxhdXRob3I+U2hhcnAsIEQuIEou
PC9hdXRob3I+PGF1dGhvcj5FdmFucywgSi48L2F1dGhvcj48YXV0aG9yPkZlaWxkaW5nLCBBLjwv
YXV0aG9yPjxhdXRob3I+V2lzZSwgUi4gRy48L2F1dGhvcj48YXV0aG9yPk51dHQsIEQuIEouPC9h
dXRob3I+PC9hdXRob3JzPjwvY29udHJpYnV0b3JzPjxhdXRoLWFkZHJlc3M+SW1wZXJpYWwgQ29s
bGVnZSBMb25kb24sIE5ldXJvcHN5Y2hvcGhhcm1hY29sb2d5IFVuaXQsIDV0aCBGbG9vciwgQnVy
bGluZ3RvbiBEYW5lcyBCdWlsZGluZywgMTYwIER1IENhbmUgUm9hZCwgTG9uZG9uIFcxMiAwTk4s
IFVLLiByLmNhcmhhcnQtaGFycmlzQGltcGVyaWFsLmFjLnVrPC9hdXRoLWFkZHJlc3M+PHRpdGxl
cz48dGl0bGU+SW1wbGljYXRpb25zIGZvciBwc3ljaGVkZWxpYy1hc3Npc3RlZCBwc3ljaG90aGVy
YXB5OiBmdW5jdGlvbmFsIG1hZ25ldGljIHJlc29uYW5jZSBpbWFnaW5nIHN0dWR5IHdpdGggcHNp
bG9jeWJpbjwvdGl0bGU+PHNlY29uZGFyeS10aXRsZT5CciBKIFBzeWNoaWF0cnk8L3NlY29uZGFy
eS10aXRsZT48YWx0LXRpdGxlPlRoZSBCcml0aXNoIGpvdXJuYWwgb2YgcHN5Y2hpYXRyeSA6IHRo
ZSBqb3VybmFsIG9mIG1lbnRhbCBzY2llbmNlPC9hbHQtdGl0bGU+PC90aXRsZXM+PHBlcmlvZGlj
YWw+PGZ1bGwtdGl0bGU+QnIgSiBQc3ljaGlhdHJ5PC9mdWxsLXRpdGxlPjxhYmJyLTE+VGhlIEJy
aXRpc2ggam91cm5hbCBvZiBwc3ljaGlhdHJ5IDogdGhlIGpvdXJuYWwgb2YgbWVudGFsIHNjaWVu
Y2U8L2FiYnItMT48L3BlcmlvZGljYWw+PGFsdC1wZXJpb2RpY2FsPjxmdWxsLXRpdGxlPkJyIEog
UHN5Y2hpYXRyeTwvZnVsbC10aXRsZT48YWJici0xPlRoZSBCcml0aXNoIGpvdXJuYWwgb2YgcHN5
Y2hpYXRyeSA6IHRoZSBqb3VybmFsIG9mIG1lbnRhbCBzY2llbmNlPC9hYmJyLTE+PC9hbHQtcGVy
aW9kaWNhbD48cGFnZXM+MjM4LTQ0PC9wYWdlcz48dm9sdW1lPjIwMDwvdm9sdW1lPjxudW1iZXI+
MzwvbnVtYmVyPjxrZXl3b3Jkcz48a2V5d29yZD5BZHVsdDwva2V5d29yZD48a2V5d29yZD5CcmFp
bi9waHlzaW9sb2d5PC9rZXl3b3JkPjxrZXl3b3JkPkJyYWluIE1hcHBpbmc8L2tleXdvcmQ+PGtl
eXdvcmQ+Q29tYmluZWQgTW9kYWxpdHkgVGhlcmFweTwva2V5d29yZD48a2V5d29yZD5Dcm9zcy1P
dmVyIFN0dWRpZXM8L2tleXdvcmQ+PGtleXdvcmQ+RW1vdGlvbnMvKmRydWcgZWZmZWN0czwva2V5
d29yZD48a2V5d29yZD5GZW1hbGU8L2tleXdvcmQ+PGtleXdvcmQ+SGFsbHVjaW5vZ2Vucy9waGFy
bWFjb2xvZ3kvKnRoZXJhcGV1dGljIHVzZTwva2V5d29yZD48a2V5d29yZD5IdW1hbnM8L2tleXdv
cmQ+PGtleXdvcmQ+TWFnbmV0aWMgUmVzb25hbmNlIEltYWdpbmcvKm1ldGhvZHM8L2tleXdvcmQ+
PGtleXdvcmQ+TWFsZTwva2V5d29yZD48a2V5d29yZD5NZW1vcnkvKmRydWcgZWZmZWN0cy9waHlz
aW9sb2d5PC9rZXl3b3JkPjxrZXl3b3JkPk1lbW9yeSwgRXBpc29kaWM8L2tleXdvcmQ+PGtleXdv
cmQ+UGxhY2Vib3M8L2tleXdvcmQ+PGtleXdvcmQ+UHNpbG9jeWJpbmUvcGhhcm1hY29sb2d5Lyp0
aGVyYXBldXRpYyB1c2U8L2tleXdvcmQ+PGtleXdvcmQ+UHN5Y2hvdGhlcmFweTwva2V5d29yZD48
L2tleXdvcmRzPjxkYXRlcz48eWVhcj4yMDEyPC95ZWFyPjxwdWItZGF0ZXM+PGRhdGU+TWFyPC9k
YXRlPjwvcHViLWRhdGVzPjwvZGF0ZXM+PGlzYm4+MTQ3Mi0xNDY1IChFbGVjdHJvbmljKSYjeEQ7
MDAwNy0xMjUwIChMaW5raW5nKTwvaXNibj48YWNjZXNzaW9uLW51bT4yMjI4MjQzMjwvYWNjZXNz
aW9uLW51bT48dXJscz48cmVsYXRlZC11cmxzPjx1cmw+aHR0cDovL3d3dy5uY2JpLm5sbS5uaWgu
Z292L3B1Ym1lZC8yMjI4MjQzMjwvdXJsPjwvcmVsYXRlZC11cmxzPjwvdXJscz48ZWxlY3Ryb25p
Yy1yZXNvdXJjZS1udW0+MTAuMTE5Mi9ianAuYnAuMTExLjEwMzMwOTwvZWxlY3Ryb25pYy1yZXNv
dXJjZS1udW0+PC9yZWNvcmQ+PC9DaXRlPjwvRW5kTm90ZT4A
</w:fldData>
        </w:fldChar>
      </w:r>
      <w:r w:rsidR="00C507D8">
        <w:rPr>
          <w:rFonts w:ascii="Times" w:hAnsi="Times"/>
        </w:rPr>
        <w:instrText xml:space="preserve"> ADDIN EN.CITE.DATA </w:instrText>
      </w:r>
      <w:r w:rsidR="00C507D8">
        <w:rPr>
          <w:rFonts w:ascii="Times" w:hAnsi="Times"/>
        </w:rPr>
      </w:r>
      <w:r w:rsidR="00C507D8">
        <w:rPr>
          <w:rFonts w:ascii="Times" w:hAnsi="Times"/>
        </w:rPr>
        <w:fldChar w:fldCharType="end"/>
      </w:r>
      <w:r w:rsidR="009D7D66">
        <w:rPr>
          <w:rFonts w:ascii="Times" w:hAnsi="Times"/>
        </w:rPr>
      </w:r>
      <w:r w:rsidR="009D7D66">
        <w:rPr>
          <w:rFonts w:ascii="Times" w:hAnsi="Times"/>
        </w:rPr>
        <w:fldChar w:fldCharType="separate"/>
      </w:r>
      <w:r w:rsidR="00C507D8">
        <w:rPr>
          <w:rFonts w:ascii="Times" w:hAnsi="Times"/>
          <w:noProof/>
        </w:rPr>
        <w:t>(38, 39)</w:t>
      </w:r>
      <w:r w:rsidR="009D7D66">
        <w:rPr>
          <w:rFonts w:ascii="Times" w:hAnsi="Times"/>
        </w:rPr>
        <w:fldChar w:fldCharType="end"/>
      </w:r>
      <w:r>
        <w:rPr>
          <w:rFonts w:ascii="Times" w:hAnsi="Times"/>
        </w:rPr>
        <w:t xml:space="preserve">. This is the first study </w:t>
      </w:r>
      <w:r w:rsidR="007F0CF1">
        <w:rPr>
          <w:rFonts w:ascii="Times" w:hAnsi="Times"/>
        </w:rPr>
        <w:t xml:space="preserve">where </w:t>
      </w:r>
      <w:r>
        <w:rPr>
          <w:rFonts w:ascii="Times" w:hAnsi="Times"/>
        </w:rPr>
        <w:t xml:space="preserve">psilocybin </w:t>
      </w:r>
      <w:r w:rsidR="007F0CF1">
        <w:rPr>
          <w:rFonts w:ascii="Times" w:hAnsi="Times"/>
        </w:rPr>
        <w:t xml:space="preserve">has been administered </w:t>
      </w:r>
      <w:r>
        <w:rPr>
          <w:rFonts w:ascii="Times" w:hAnsi="Times"/>
        </w:rPr>
        <w:t>in an fMRI scanner</w:t>
      </w:r>
      <w:r w:rsidR="007F0CF1">
        <w:rPr>
          <w:rFonts w:ascii="Times" w:hAnsi="Times"/>
        </w:rPr>
        <w:t xml:space="preserve"> environment</w:t>
      </w:r>
      <w:r>
        <w:rPr>
          <w:rFonts w:ascii="Times" w:hAnsi="Times"/>
        </w:rPr>
        <w:t xml:space="preserve">, </w:t>
      </w:r>
      <w:r w:rsidR="007F0CF1">
        <w:rPr>
          <w:rFonts w:ascii="Times" w:hAnsi="Times"/>
        </w:rPr>
        <w:t xml:space="preserve">as well as </w:t>
      </w:r>
      <w:r>
        <w:rPr>
          <w:rFonts w:ascii="Times" w:hAnsi="Times"/>
        </w:rPr>
        <w:t xml:space="preserve">the first study involving intravenous administration in a scanner environment. </w:t>
      </w:r>
      <w:r w:rsidR="002A72BF">
        <w:rPr>
          <w:rFonts w:ascii="Times" w:hAnsi="Times"/>
        </w:rPr>
        <w:t xml:space="preserve">The aim of this </w:t>
      </w:r>
      <w:r>
        <w:rPr>
          <w:rFonts w:ascii="Times" w:hAnsi="Times"/>
        </w:rPr>
        <w:t xml:space="preserve">report </w:t>
      </w:r>
      <w:r w:rsidR="002A72BF">
        <w:rPr>
          <w:rFonts w:ascii="Times" w:hAnsi="Times"/>
        </w:rPr>
        <w:t xml:space="preserve">is to </w:t>
      </w:r>
      <w:r w:rsidR="002A72BF">
        <w:rPr>
          <w:rFonts w:ascii="Times" w:hAnsi="Times"/>
        </w:rPr>
        <w:lastRenderedPageBreak/>
        <w:t>describe the</w:t>
      </w:r>
      <w:r>
        <w:rPr>
          <w:rFonts w:ascii="Times" w:hAnsi="Times"/>
        </w:rPr>
        <w:t xml:space="preserve"> phenomenology provided by participants involved in this novel scenario</w:t>
      </w:r>
      <w:r w:rsidR="002A72BF">
        <w:rPr>
          <w:rFonts w:ascii="Times" w:hAnsi="Times"/>
        </w:rPr>
        <w:t>. This will allow similarities and differences</w:t>
      </w:r>
      <w:r w:rsidR="003C45B8">
        <w:rPr>
          <w:rFonts w:ascii="Times" w:hAnsi="Times"/>
        </w:rPr>
        <w:t xml:space="preserve"> in subjective effects</w:t>
      </w:r>
      <w:r w:rsidR="00CE3DEC">
        <w:rPr>
          <w:rFonts w:ascii="Times" w:hAnsi="Times"/>
        </w:rPr>
        <w:t xml:space="preserve"> to be highlighted between this</w:t>
      </w:r>
      <w:r w:rsidR="002A72BF">
        <w:rPr>
          <w:rFonts w:ascii="Times" w:hAnsi="Times"/>
        </w:rPr>
        <w:t xml:space="preserve"> scenario and t</w:t>
      </w:r>
      <w:r w:rsidR="003C45B8">
        <w:rPr>
          <w:rFonts w:ascii="Times" w:hAnsi="Times"/>
        </w:rPr>
        <w:t>he previous published research, and further contribution</w:t>
      </w:r>
      <w:r>
        <w:rPr>
          <w:rFonts w:ascii="Times" w:hAnsi="Times"/>
        </w:rPr>
        <w:t xml:space="preserve"> to the body of descriptive evidence of the psilocybin experience.</w:t>
      </w:r>
    </w:p>
    <w:p w14:paraId="1349329A" w14:textId="77777777" w:rsidR="001E3B7E" w:rsidRDefault="001E3B7E">
      <w:pPr>
        <w:spacing w:line="480" w:lineRule="auto"/>
        <w:rPr>
          <w:rFonts w:ascii="Times" w:hAnsi="Times"/>
        </w:rPr>
      </w:pPr>
    </w:p>
    <w:p w14:paraId="7A26F5C4" w14:textId="77777777" w:rsidR="001E3B7E" w:rsidRDefault="001E3B7E">
      <w:pPr>
        <w:spacing w:line="480" w:lineRule="auto"/>
        <w:rPr>
          <w:rFonts w:ascii="Times" w:hAnsi="Times"/>
          <w:b/>
        </w:rPr>
      </w:pPr>
    </w:p>
    <w:p w14:paraId="43AF5D69" w14:textId="77777777" w:rsidR="001E3B7E" w:rsidRDefault="00D61AD3">
      <w:pPr>
        <w:pageBreakBefore/>
        <w:spacing w:line="480" w:lineRule="auto"/>
        <w:rPr>
          <w:rFonts w:ascii="Times" w:hAnsi="Times"/>
          <w:b/>
        </w:rPr>
      </w:pPr>
      <w:r>
        <w:rPr>
          <w:rFonts w:ascii="Times" w:hAnsi="Times"/>
          <w:b/>
        </w:rPr>
        <w:lastRenderedPageBreak/>
        <w:t>Methods</w:t>
      </w:r>
    </w:p>
    <w:p w14:paraId="399F4CB4" w14:textId="77777777" w:rsidR="001E3B7E" w:rsidRDefault="001E3B7E">
      <w:pPr>
        <w:spacing w:line="480" w:lineRule="auto"/>
        <w:rPr>
          <w:rFonts w:ascii="Times" w:hAnsi="Times"/>
        </w:rPr>
      </w:pPr>
    </w:p>
    <w:p w14:paraId="2F4E5AC7" w14:textId="69B55A28" w:rsidR="001E3B7E" w:rsidRDefault="00D61AD3">
      <w:pPr>
        <w:spacing w:line="480" w:lineRule="auto"/>
        <w:rPr>
          <w:rFonts w:ascii="Times" w:hAnsi="Times"/>
        </w:rPr>
      </w:pPr>
      <w:r>
        <w:rPr>
          <w:rFonts w:ascii="Times" w:hAnsi="Times"/>
        </w:rPr>
        <w:t>Th</w:t>
      </w:r>
      <w:r w:rsidR="007F0CF1">
        <w:rPr>
          <w:rFonts w:ascii="Times" w:hAnsi="Times"/>
        </w:rPr>
        <w:t>e</w:t>
      </w:r>
      <w:r>
        <w:rPr>
          <w:rFonts w:ascii="Times" w:hAnsi="Times"/>
        </w:rPr>
        <w:t xml:space="preserve"> study was approved by an NHS Research Ethics Committee and conducted in accordance with the Declaration of Helsinki and Good Clinical Practice</w:t>
      </w:r>
    </w:p>
    <w:p w14:paraId="6BFD3F69" w14:textId="391DBD1F" w:rsidR="001E3B7E" w:rsidRDefault="008F1566">
      <w:pPr>
        <w:spacing w:line="480" w:lineRule="auto"/>
        <w:rPr>
          <w:rFonts w:ascii="Times" w:hAnsi="Times"/>
        </w:rPr>
      </w:pPr>
      <w:r>
        <w:rPr>
          <w:rFonts w:ascii="Times" w:hAnsi="Times"/>
        </w:rPr>
        <w:t>Guidelines</w:t>
      </w:r>
      <w:r w:rsidR="00D61AD3">
        <w:rPr>
          <w:rFonts w:ascii="Times" w:hAnsi="Times"/>
        </w:rPr>
        <w:t>. The study was designed according to Guidelines for Safety in Human Hallucinogen Research</w:t>
      </w:r>
      <w:r>
        <w:rPr>
          <w:rFonts w:ascii="Times" w:hAnsi="Times"/>
        </w:rPr>
        <w:t xml:space="preserve"> </w:t>
      </w:r>
      <w:r>
        <w:rPr>
          <w:rFonts w:ascii="Times" w:hAnsi="Times"/>
        </w:rPr>
        <w:fldChar w:fldCharType="begin"/>
      </w:r>
      <w:r w:rsidR="00C507D8">
        <w:rPr>
          <w:rFonts w:ascii="Times" w:hAnsi="Times"/>
        </w:rPr>
        <w:instrText xml:space="preserve"> ADDIN EN.CITE &lt;EndNote&gt;&lt;Cite&gt;&lt;Author&gt;Johnson&lt;/Author&gt;&lt;Year&gt;2008&lt;/Year&gt;&lt;RecNum&gt;20&lt;/RecNum&gt;&lt;DisplayText&gt;(34)&lt;/DisplayText&gt;&lt;record&gt;&lt;rec-number&gt;20&lt;/rec-number&gt;&lt;foreign-keys&gt;&lt;key app="EN" db-id="zxvdf9sf5fwtz2evd2kp2et8tww9990wffa0" timestamp="1406576560"&gt;20&lt;/key&gt;&lt;key app="ENWeb" db-id=""&gt;0&lt;/key&gt;&lt;/foreign-keys&gt;&lt;ref-type name="Journal Article"&gt;17&lt;/ref-type&gt;&lt;contributors&gt;&lt;authors&gt;&lt;author&gt;Johnson, M.&lt;/author&gt;&lt;author&gt;Richards, W.&lt;/author&gt;&lt;author&gt;Griffiths, R.&lt;/author&gt;&lt;/authors&gt;&lt;/contributors&gt;&lt;auth-address&gt;Department of Psychiatry and Behavioral Sciences, Johns Hopkins University, School of Medicine, Baltimore, MD, USA.&lt;/auth-address&gt;&lt;titles&gt;&lt;title&gt;Human hallucinogen research: guidelines for safety&lt;/title&gt;&lt;secondary-title&gt;J Psychopharmacol&lt;/secondary-title&gt;&lt;alt-title&gt;Journal of psychopharmacology&lt;/alt-title&gt;&lt;/titles&gt;&lt;periodical&gt;&lt;full-title&gt;J Psychopharmacol&lt;/full-title&gt;&lt;abbr-1&gt;Journal of psychopharmacology&lt;/abbr-1&gt;&lt;/periodical&gt;&lt;alt-periodical&gt;&lt;full-title&gt;J Psychopharmacol&lt;/full-title&gt;&lt;abbr-1&gt;Journal of psychopharmacology&lt;/abbr-1&gt;&lt;/alt-periodical&gt;&lt;pages&gt;603-20&lt;/pages&gt;&lt;volume&gt;22&lt;/volume&gt;&lt;number&gt;6&lt;/number&gt;&lt;keywords&gt;&lt;keyword&gt;Clinical Trials as Topic/standards&lt;/keyword&gt;&lt;keyword&gt;Environment&lt;/keyword&gt;&lt;keyword&gt;Hallucinogens/*administration &amp;amp; dosage/*adverse effects/standards&lt;/keyword&gt;&lt;keyword&gt;Human Experimentation/*standards&lt;/keyword&gt;&lt;keyword&gt;Humans&lt;/keyword&gt;&lt;keyword&gt;Perception/drug effects&lt;/keyword&gt;&lt;keyword&gt;Practice Guidelines as Topic&lt;/keyword&gt;&lt;keyword&gt;Psychotic Disorders/etiology&lt;/keyword&gt;&lt;keyword&gt;Research/*standards&lt;/keyword&gt;&lt;keyword&gt;Safety&lt;/keyword&gt;&lt;keyword&gt;Substance-Related Disorders/etiology&lt;/keyword&gt;&lt;/keywords&gt;&lt;dates&gt;&lt;year&gt;2008&lt;/year&gt;&lt;pub-dates&gt;&lt;date&gt;Aug&lt;/date&gt;&lt;/pub-dates&gt;&lt;/dates&gt;&lt;isbn&gt;0269-8811 (Print)&amp;#xD;0269-8811 (Linking)&lt;/isbn&gt;&lt;accession-num&gt;18593734&lt;/accession-num&gt;&lt;urls&gt;&lt;related-urls&gt;&lt;url&gt;http://www.ncbi.nlm.nih.gov/pubmed/18593734&lt;/url&gt;&lt;/related-urls&gt;&lt;/urls&gt;&lt;custom2&gt;3056407&lt;/custom2&gt;&lt;electronic-resource-num&gt;10.1177/0269881108093587&lt;/electronic-resource-num&gt;&lt;/record&gt;&lt;/Cite&gt;&lt;/EndNote&gt;</w:instrText>
      </w:r>
      <w:r>
        <w:rPr>
          <w:rFonts w:ascii="Times" w:hAnsi="Times"/>
        </w:rPr>
        <w:fldChar w:fldCharType="separate"/>
      </w:r>
      <w:r w:rsidR="00C507D8">
        <w:rPr>
          <w:rFonts w:ascii="Times" w:hAnsi="Times"/>
          <w:noProof/>
        </w:rPr>
        <w:t>(34)</w:t>
      </w:r>
      <w:r>
        <w:rPr>
          <w:rFonts w:ascii="Times" w:hAnsi="Times"/>
        </w:rPr>
        <w:fldChar w:fldCharType="end"/>
      </w:r>
      <w:r w:rsidR="00D61AD3">
        <w:rPr>
          <w:rFonts w:ascii="Times" w:hAnsi="Times"/>
        </w:rPr>
        <w:t xml:space="preserve"> to minimise risk of adverse events.</w:t>
      </w:r>
    </w:p>
    <w:p w14:paraId="6D76850B" w14:textId="77777777" w:rsidR="001E3B7E" w:rsidRDefault="001E3B7E">
      <w:pPr>
        <w:spacing w:line="480" w:lineRule="auto"/>
        <w:rPr>
          <w:rFonts w:ascii="Times" w:hAnsi="Times"/>
        </w:rPr>
      </w:pPr>
    </w:p>
    <w:p w14:paraId="76DAF865" w14:textId="4AADA706" w:rsidR="001E3B7E" w:rsidRDefault="00D61AD3">
      <w:pPr>
        <w:spacing w:line="480" w:lineRule="auto"/>
        <w:rPr>
          <w:rFonts w:ascii="Times" w:hAnsi="Times"/>
        </w:rPr>
      </w:pPr>
      <w:r>
        <w:rPr>
          <w:rFonts w:ascii="Times" w:hAnsi="Times"/>
        </w:rPr>
        <w:t>Fifteen volunteers (10 males, 5 females, mean age 34.1, SD 8.2) were screened and recruited for a research study designed to investigate the effect of intravenous psilocybin on cerebral perfusion using fMRI (arterial spin lab</w:t>
      </w:r>
      <w:r w:rsidR="00B26C17">
        <w:rPr>
          <w:rFonts w:ascii="Times" w:hAnsi="Times"/>
        </w:rPr>
        <w:t>elling) and the phenomenology of</w:t>
      </w:r>
      <w:r>
        <w:rPr>
          <w:rFonts w:ascii="Times" w:hAnsi="Times"/>
        </w:rPr>
        <w:t xml:space="preserve"> psilocybin effects within the scanner environment. Participants were recruited via wor</w:t>
      </w:r>
      <w:r w:rsidR="007F0CF1">
        <w:rPr>
          <w:rFonts w:ascii="Times" w:hAnsi="Times"/>
        </w:rPr>
        <w:t>d</w:t>
      </w:r>
      <w:r>
        <w:rPr>
          <w:rFonts w:ascii="Times" w:hAnsi="Times"/>
        </w:rPr>
        <w:t xml:space="preserve"> of mouth and </w:t>
      </w:r>
      <w:r w:rsidR="007F0CF1">
        <w:rPr>
          <w:rFonts w:ascii="Times" w:hAnsi="Times"/>
        </w:rPr>
        <w:t xml:space="preserve">were </w:t>
      </w:r>
      <w:r>
        <w:rPr>
          <w:rFonts w:ascii="Times" w:hAnsi="Times"/>
        </w:rPr>
        <w:t>required to have previously taken a psychedelic drug. Screening prior to entry in the study involved collecting demographic information, a full medical history and physical examination, including electrocardiogram (ECG), routine blood tests, and urine test for drugs of abuse and pregnancy. A thorough psychiatric assessment was conducted and participants gave full disclosure of their drug taking histories. Participants completed the State Trait Anxiety Inventory (STAI) and the Beck Depression Inventory (BDI). Exclusion criteria were: less than 27 years of age, pregnancy, current or previously diagnosed psychiatric disorder, immediate family member with a current or previously diagnosed psychiatric disorder, substance dependence (including alcohol), cardiovascular disease, claustrophobia, blood or needle phobia, or a significant acute or persistent adverse response to a hallucinogenic drug</w:t>
      </w:r>
      <w:r w:rsidR="00DA06E1">
        <w:rPr>
          <w:rFonts w:ascii="Times" w:hAnsi="Times"/>
        </w:rPr>
        <w:t xml:space="preserve"> </w:t>
      </w:r>
      <w:r w:rsidR="00DA06E1">
        <w:rPr>
          <w:rFonts w:ascii="Times" w:hAnsi="Times"/>
        </w:rPr>
        <w:fldChar w:fldCharType="begin">
          <w:fldData xml:space="preserve">PEVuZE5vdGU+PENpdGU+PEF1dGhvcj5DYXJoYXJ0LUhhcnJpczwvQXV0aG9yPjxZZWFyPjIwMTE8
L1llYXI+PFJlY051bT43PC9SZWNOdW0+PERpc3BsYXlUZXh0Pig0MCk8L0Rpc3BsYXlUZXh0Pjxy
ZWNvcmQ+PHJlYy1udW1iZXI+NzwvcmVjLW51bWJlcj48Zm9yZWlnbi1rZXlzPjxrZXkgYXBwPSJF
TiIgZGItaWQ9Inp4dmRmOXNmNWZ3dHoyZXZkMmtwMmV0OHR3dzk5OTB3ZmZhMCIgdGltZXN0YW1w
PSIxNDA2NTc2NTM4Ij43PC9rZXk+PGtleSBhcHA9IkVOV2ViIiBkYi1pZD0iIj4wPC9rZXk+PC9m
b3JlaWduLWtleXM+PHJlZi10eXBlIG5hbWU9IkpvdXJuYWwgQXJ0aWNsZSI+MTc8L3JlZi10eXBl
Pjxjb250cmlidXRvcnM+PGF1dGhvcnM+PGF1dGhvcj5DYXJoYXJ0LUhhcnJpcywgUi4gTC48L2F1
dGhvcj48YXV0aG9yPldpbGxpYW1zLCBULiBNLjwvYXV0aG9yPjxhdXRob3I+U2Vzc2EsIEIuPC9h
dXRob3I+PGF1dGhvcj5UeWFja2UsIFIuIEouPC9hdXRob3I+PGF1dGhvcj5SaWNoLCBBLiBTLjwv
YXV0aG9yPjxhdXRob3I+RmVpbGRpbmcsIEEuPC9hdXRob3I+PGF1dGhvcj5OdXR0LCBELiBKLjwv
YXV0aG9yPjwvYXV0aG9ycz48L2NvbnRyaWJ1dG9ycz48YXV0aC1hZGRyZXNzPk5ldXJvcHN5Y2hv
cGhhcm1hY29sb2d5IFVuaXQsIERpdmlzaW9uIG9mIEV4cGVyaW1lbnRhbCBNZWRpY2luZSwgSW1w
ZXJpYWwgQ29sbGVnZSBMb25kb24sIExvbmRvbiwgVUsuIFIuY2FyaGFydC1oYXJyaXNAaW1wZXJp
YWwuYWMudWs8L2F1dGgtYWRkcmVzcz48dGl0bGVzPjx0aXRsZT5UaGUgYWRtaW5pc3RyYXRpb24g
b2YgcHNpbG9jeWJpbiB0byBoZWFsdGh5LCBoYWxsdWNpbm9nZW4tZXhwZXJpZW5jZWQgdm9sdW50
ZWVycyBpbiBhIG1vY2stZnVuY3Rpb25hbCBtYWduZXRpYyByZXNvbmFuY2UgaW1hZ2luZyBlbnZp
cm9ubWVudDogYSBwcmVsaW1pbmFyeSBpbnZlc3RpZ2F0aW9uIG9mIHRvbGVyYWJpbGl0eTwvdGl0
bGU+PHNlY29uZGFyeS10aXRsZT5KIFBzeWNob3BoYXJtYWNvbDwvc2Vjb25kYXJ5LXRpdGxlPjxh
bHQtdGl0bGU+Sm91cm5hbCBvZiBwc3ljaG9waGFybWFjb2xvZ3k8L2FsdC10aXRsZT48L3RpdGxl
cz48cGVyaW9kaWNhbD48ZnVsbC10aXRsZT5KIFBzeWNob3BoYXJtYWNvbDwvZnVsbC10aXRsZT48
YWJici0xPkpvdXJuYWwgb2YgcHN5Y2hvcGhhcm1hY29sb2d5PC9hYmJyLTE+PC9wZXJpb2RpY2Fs
PjxhbHQtcGVyaW9kaWNhbD48ZnVsbC10aXRsZT5KIFBzeWNob3BoYXJtYWNvbDwvZnVsbC10aXRs
ZT48YWJici0xPkpvdXJuYWwgb2YgcHN5Y2hvcGhhcm1hY29sb2d5PC9hYmJyLTE+PC9hbHQtcGVy
aW9kaWNhbD48cGFnZXM+MTU2Mi03PC9wYWdlcz48dm9sdW1lPjI1PC92b2x1bWU+PG51bWJlcj4x
MTwvbnVtYmVyPjxrZXl3b3Jkcz48a2V5d29yZD5BZHVsdDwva2V5d29yZD48a2V5d29yZD5DZXJl
YnJvdmFzY3VsYXIgQ2lyY3VsYXRpb24vZHJ1ZyBlZmZlY3RzPC9rZXl3b3JkPjxrZXl3b3JkPkRy
dWcgVG9sZXJhbmNlPC9rZXl3b3JkPjxrZXl3b3JkPkZlbWFsZTwva2V5d29yZD48a2V5d29yZD5G
b2xsb3ctVXAgU3R1ZGllczwva2V5d29yZD48a2V5d29yZD5IYWxsdWNpbm9nZW5zLyphZG1pbmlz
dHJhdGlvbiAmYW1wOyBkb3NhZ2U8L2tleXdvcmQ+PGtleXdvcmQ+SHVtYW5zPC9rZXl3b3JkPjxr
ZXl3b3JkPkluamVjdGlvbnMsIEludHJhdmVub3VzL21ldGhvZHM8L2tleXdvcmQ+PGtleXdvcmQ+
TWFnbmV0aWMgUmVzb25hbmNlIEltYWdpbmcvbWV0aG9kczwva2V5d29yZD48a2V5d29yZD5NYWxl
PC9rZXl3b3JkPjxrZXl3b3JkPk1pZGRsZSBBZ2VkPC9rZXl3b3JkPjxrZXl3b3JkPlBpbG90IFBy
b2plY3RzPC9rZXl3b3JkPjxrZXl3b3JkPlBzaWxvY3liaW5lLyphZG1pbmlzdHJhdGlvbiAmYW1w
OyBkb3NhZ2U8L2tleXdvcmQ+PC9rZXl3b3Jkcz48ZGF0ZXM+PHllYXI+MjAxMTwveWVhcj48cHVi
LWRhdGVzPjxkYXRlPk5vdjwvZGF0ZT48L3B1Yi1kYXRlcz48L2RhdGVzPjxpc2JuPjE0NjEtNzI4
NSAoRWxlY3Ryb25pYykmI3hEOzAyNjktODgxMSAoTGlua2luZyk8L2lzYm4+PGFjY2Vzc2lvbi1u
dW0+MjAzOTUzMTc8L2FjY2Vzc2lvbi1udW0+PHVybHM+PHJlbGF0ZWQtdXJscz48dXJsPmh0dHA6
Ly93d3cubmNiaS5ubG0ubmloLmdvdi9wdWJtZWQvMjAzOTUzMTc8L3VybD48L3JlbGF0ZWQtdXJs
cz48L3VybHM+PGVsZWN0cm9uaWMtcmVzb3VyY2UtbnVtPjEwLjExNzcvMDI2OTg4MTExMDM2NzQ0
NTwvZWxlY3Ryb25pYy1yZXNvdXJjZS1udW0+PC9yZWNvcmQ+PC9DaXRlPjwvRW5kTm90ZT5=
</w:fldData>
        </w:fldChar>
      </w:r>
      <w:r w:rsidR="00C507D8">
        <w:rPr>
          <w:rFonts w:ascii="Times" w:hAnsi="Times"/>
        </w:rPr>
        <w:instrText xml:space="preserve"> ADDIN EN.CITE </w:instrText>
      </w:r>
      <w:r w:rsidR="00C507D8">
        <w:rPr>
          <w:rFonts w:ascii="Times" w:hAnsi="Times"/>
        </w:rPr>
        <w:fldChar w:fldCharType="begin">
          <w:fldData xml:space="preserve">PEVuZE5vdGU+PENpdGU+PEF1dGhvcj5DYXJoYXJ0LUhhcnJpczwvQXV0aG9yPjxZZWFyPjIwMTE8
L1llYXI+PFJlY051bT43PC9SZWNOdW0+PERpc3BsYXlUZXh0Pig0MCk8L0Rpc3BsYXlUZXh0Pjxy
ZWNvcmQ+PHJlYy1udW1iZXI+NzwvcmVjLW51bWJlcj48Zm9yZWlnbi1rZXlzPjxrZXkgYXBwPSJF
TiIgZGItaWQ9Inp4dmRmOXNmNWZ3dHoyZXZkMmtwMmV0OHR3dzk5OTB3ZmZhMCIgdGltZXN0YW1w
PSIxNDA2NTc2NTM4Ij43PC9rZXk+PGtleSBhcHA9IkVOV2ViIiBkYi1pZD0iIj4wPC9rZXk+PC9m
b3JlaWduLWtleXM+PHJlZi10eXBlIG5hbWU9IkpvdXJuYWwgQXJ0aWNsZSI+MTc8L3JlZi10eXBl
Pjxjb250cmlidXRvcnM+PGF1dGhvcnM+PGF1dGhvcj5DYXJoYXJ0LUhhcnJpcywgUi4gTC48L2F1
dGhvcj48YXV0aG9yPldpbGxpYW1zLCBULiBNLjwvYXV0aG9yPjxhdXRob3I+U2Vzc2EsIEIuPC9h
dXRob3I+PGF1dGhvcj5UeWFja2UsIFIuIEouPC9hdXRob3I+PGF1dGhvcj5SaWNoLCBBLiBTLjwv
YXV0aG9yPjxhdXRob3I+RmVpbGRpbmcsIEEuPC9hdXRob3I+PGF1dGhvcj5OdXR0LCBELiBKLjwv
YXV0aG9yPjwvYXV0aG9ycz48L2NvbnRyaWJ1dG9ycz48YXV0aC1hZGRyZXNzPk5ldXJvcHN5Y2hv
cGhhcm1hY29sb2d5IFVuaXQsIERpdmlzaW9uIG9mIEV4cGVyaW1lbnRhbCBNZWRpY2luZSwgSW1w
ZXJpYWwgQ29sbGVnZSBMb25kb24sIExvbmRvbiwgVUsuIFIuY2FyaGFydC1oYXJyaXNAaW1wZXJp
YWwuYWMudWs8L2F1dGgtYWRkcmVzcz48dGl0bGVzPjx0aXRsZT5UaGUgYWRtaW5pc3RyYXRpb24g
b2YgcHNpbG9jeWJpbiB0byBoZWFsdGh5LCBoYWxsdWNpbm9nZW4tZXhwZXJpZW5jZWQgdm9sdW50
ZWVycyBpbiBhIG1vY2stZnVuY3Rpb25hbCBtYWduZXRpYyByZXNvbmFuY2UgaW1hZ2luZyBlbnZp
cm9ubWVudDogYSBwcmVsaW1pbmFyeSBpbnZlc3RpZ2F0aW9uIG9mIHRvbGVyYWJpbGl0eTwvdGl0
bGU+PHNlY29uZGFyeS10aXRsZT5KIFBzeWNob3BoYXJtYWNvbDwvc2Vjb25kYXJ5LXRpdGxlPjxh
bHQtdGl0bGU+Sm91cm5hbCBvZiBwc3ljaG9waGFybWFjb2xvZ3k8L2FsdC10aXRsZT48L3RpdGxl
cz48cGVyaW9kaWNhbD48ZnVsbC10aXRsZT5KIFBzeWNob3BoYXJtYWNvbDwvZnVsbC10aXRsZT48
YWJici0xPkpvdXJuYWwgb2YgcHN5Y2hvcGhhcm1hY29sb2d5PC9hYmJyLTE+PC9wZXJpb2RpY2Fs
PjxhbHQtcGVyaW9kaWNhbD48ZnVsbC10aXRsZT5KIFBzeWNob3BoYXJtYWNvbDwvZnVsbC10aXRs
ZT48YWJici0xPkpvdXJuYWwgb2YgcHN5Y2hvcGhhcm1hY29sb2d5PC9hYmJyLTE+PC9hbHQtcGVy
aW9kaWNhbD48cGFnZXM+MTU2Mi03PC9wYWdlcz48dm9sdW1lPjI1PC92b2x1bWU+PG51bWJlcj4x
MTwvbnVtYmVyPjxrZXl3b3Jkcz48a2V5d29yZD5BZHVsdDwva2V5d29yZD48a2V5d29yZD5DZXJl
YnJvdmFzY3VsYXIgQ2lyY3VsYXRpb24vZHJ1ZyBlZmZlY3RzPC9rZXl3b3JkPjxrZXl3b3JkPkRy
dWcgVG9sZXJhbmNlPC9rZXl3b3JkPjxrZXl3b3JkPkZlbWFsZTwva2V5d29yZD48a2V5d29yZD5G
b2xsb3ctVXAgU3R1ZGllczwva2V5d29yZD48a2V5d29yZD5IYWxsdWNpbm9nZW5zLyphZG1pbmlz
dHJhdGlvbiAmYW1wOyBkb3NhZ2U8L2tleXdvcmQ+PGtleXdvcmQ+SHVtYW5zPC9rZXl3b3JkPjxr
ZXl3b3JkPkluamVjdGlvbnMsIEludHJhdmVub3VzL21ldGhvZHM8L2tleXdvcmQ+PGtleXdvcmQ+
TWFnbmV0aWMgUmVzb25hbmNlIEltYWdpbmcvbWV0aG9kczwva2V5d29yZD48a2V5d29yZD5NYWxl
PC9rZXl3b3JkPjxrZXl3b3JkPk1pZGRsZSBBZ2VkPC9rZXl3b3JkPjxrZXl3b3JkPlBpbG90IFBy
b2plY3RzPC9rZXl3b3JkPjxrZXl3b3JkPlBzaWxvY3liaW5lLyphZG1pbmlzdHJhdGlvbiAmYW1w
OyBkb3NhZ2U8L2tleXdvcmQ+PC9rZXl3b3Jkcz48ZGF0ZXM+PHllYXI+MjAxMTwveWVhcj48cHVi
LWRhdGVzPjxkYXRlPk5vdjwvZGF0ZT48L3B1Yi1kYXRlcz48L2RhdGVzPjxpc2JuPjE0NjEtNzI4
NSAoRWxlY3Ryb25pYykmI3hEOzAyNjktODgxMSAoTGlua2luZyk8L2lzYm4+PGFjY2Vzc2lvbi1u
dW0+MjAzOTUzMTc8L2FjY2Vzc2lvbi1udW0+PHVybHM+PHJlbGF0ZWQtdXJscz48dXJsPmh0dHA6
Ly93d3cubmNiaS5ubG0ubmloLmdvdi9wdWJtZWQvMjAzOTUzMTc8L3VybD48L3JlbGF0ZWQtdXJs
cz48L3VybHM+PGVsZWN0cm9uaWMtcmVzb3VyY2UtbnVtPjEwLjExNzcvMDI2OTg4MTExMDM2NzQ0
NTwvZWxlY3Ryb25pYy1yZXNvdXJjZS1udW0+PC9yZWNvcmQ+PC9DaXRlPjwvRW5kTm90ZT5=
</w:fldData>
        </w:fldChar>
      </w:r>
      <w:r w:rsidR="00C507D8">
        <w:rPr>
          <w:rFonts w:ascii="Times" w:hAnsi="Times"/>
        </w:rPr>
        <w:instrText xml:space="preserve"> ADDIN EN.CITE.DATA </w:instrText>
      </w:r>
      <w:r w:rsidR="00C507D8">
        <w:rPr>
          <w:rFonts w:ascii="Times" w:hAnsi="Times"/>
        </w:rPr>
      </w:r>
      <w:r w:rsidR="00C507D8">
        <w:rPr>
          <w:rFonts w:ascii="Times" w:hAnsi="Times"/>
        </w:rPr>
        <w:fldChar w:fldCharType="end"/>
      </w:r>
      <w:r w:rsidR="00DA06E1">
        <w:rPr>
          <w:rFonts w:ascii="Times" w:hAnsi="Times"/>
        </w:rPr>
      </w:r>
      <w:r w:rsidR="00DA06E1">
        <w:rPr>
          <w:rFonts w:ascii="Times" w:hAnsi="Times"/>
        </w:rPr>
        <w:fldChar w:fldCharType="separate"/>
      </w:r>
      <w:r w:rsidR="00C507D8">
        <w:rPr>
          <w:rFonts w:ascii="Times" w:hAnsi="Times"/>
          <w:noProof/>
        </w:rPr>
        <w:t>(40)</w:t>
      </w:r>
      <w:r w:rsidR="00DA06E1">
        <w:rPr>
          <w:rFonts w:ascii="Times" w:hAnsi="Times"/>
        </w:rPr>
        <w:fldChar w:fldCharType="end"/>
      </w:r>
      <w:r>
        <w:rPr>
          <w:rFonts w:ascii="Times" w:hAnsi="Times"/>
        </w:rPr>
        <w:t xml:space="preserve">. </w:t>
      </w:r>
    </w:p>
    <w:p w14:paraId="49782F34" w14:textId="77777777" w:rsidR="001E3B7E" w:rsidRDefault="001E3B7E">
      <w:pPr>
        <w:spacing w:line="480" w:lineRule="auto"/>
        <w:rPr>
          <w:rFonts w:ascii="Times" w:hAnsi="Times"/>
        </w:rPr>
      </w:pPr>
    </w:p>
    <w:p w14:paraId="22B7C91D" w14:textId="4B319A8D" w:rsidR="001E3B7E" w:rsidRDefault="00D61AD3">
      <w:pPr>
        <w:spacing w:line="480" w:lineRule="auto"/>
        <w:rPr>
          <w:rFonts w:ascii="Times" w:hAnsi="Times"/>
        </w:rPr>
      </w:pPr>
      <w:r>
        <w:rPr>
          <w:rFonts w:ascii="Times" w:hAnsi="Times"/>
        </w:rPr>
        <w:lastRenderedPageBreak/>
        <w:t>Each participant underwent two consecutive fMRI scans separated by at least 7 days. Each functional scan lasted 18 min. Participants were cannulated and screened for magnetic resonance compatibility. Solutions (placebo and psilocybin) were infused manually over 60 seconds, beginning 6 minutes following the start of each functional scan. Participants were required to complete a 0-10 visual analogue scale task answering a number of questions to rate intensity of the drug effects, where 10 = extremely intense effect</w:t>
      </w:r>
      <w:r w:rsidR="00CB7E8A">
        <w:rPr>
          <w:rFonts w:ascii="Times" w:hAnsi="Times"/>
        </w:rPr>
        <w:t xml:space="preserve"> (See Table 1)</w:t>
      </w:r>
      <w:r>
        <w:rPr>
          <w:rFonts w:ascii="Times" w:hAnsi="Times"/>
        </w:rPr>
        <w:t>. This task occurred at the start of the scan, immediately prior to infusion, 5-min post infusion and 12-min post infusion. The items in the visual analogue scale were chosen and modified from the 5D-ASC</w:t>
      </w:r>
      <w:r w:rsidR="00CB7E8A">
        <w:rPr>
          <w:rFonts w:ascii="Times" w:hAnsi="Times"/>
        </w:rPr>
        <w:t xml:space="preserve"> </w:t>
      </w:r>
      <w:r w:rsidR="00370C0A">
        <w:rPr>
          <w:rFonts w:ascii="Times" w:hAnsi="Times"/>
        </w:rPr>
        <w:fldChar w:fldCharType="begin"/>
      </w:r>
      <w:r w:rsidR="00C507D8">
        <w:rPr>
          <w:rFonts w:ascii="Times" w:hAnsi="Times"/>
        </w:rPr>
        <w:instrText xml:space="preserve"> ADDIN EN.CITE &lt;EndNote&gt;&lt;Cite&gt;&lt;Author&gt;Studerus&lt;/Author&gt;&lt;Year&gt;2010&lt;/Year&gt;&lt;RecNum&gt;40&lt;/RecNum&gt;&lt;DisplayText&gt;(20)&lt;/DisplayText&gt;&lt;record&gt;&lt;rec-number&gt;40&lt;/rec-number&gt;&lt;foreign-keys&gt;&lt;key app="EN" db-id="zxvdf9sf5fwtz2evd2kp2et8tww9990wffa0" timestamp="1406576599"&gt;40&lt;/key&gt;&lt;key app="ENWeb" db-id=""&gt;0&lt;/key&gt;&lt;/foreign-keys&gt;&lt;ref-type name="Journal Article"&gt;17&lt;/ref-type&gt;&lt;contributors&gt;&lt;authors&gt;&lt;author&gt;Studerus, E.&lt;/author&gt;&lt;author&gt;Gamma, A.&lt;/author&gt;&lt;author&gt;Vollenweider, F. X.&lt;/author&gt;&lt;/authors&gt;&lt;/contributors&gt;&lt;auth-address&gt;Neuropsychopharmacology and Brain Imaging and Heffter Research Center, University Hospital of Psychiatry Zurich, Zurich, Switzerland. erich.studerus@bli.uzh.ch&lt;/auth-address&gt;&lt;titles&gt;&lt;title&gt;Psychometric evaluation of the altered states of consciousness rating scale (OAV)&lt;/title&gt;&lt;secondary-title&gt;PLoS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one&lt;/abbr-1&gt;&lt;/alt-periodical&gt;&lt;pages&gt;e12412&lt;/pages&gt;&lt;volume&gt;5&lt;/volume&gt;&lt;number&gt;8&lt;/number&gt;&lt;keywords&gt;&lt;keyword&gt;Adult&lt;/keyword&gt;&lt;keyword&gt;Cluster Analysis&lt;/keyword&gt;&lt;keyword&gt;*Consciousness/drug effects&lt;/keyword&gt;&lt;keyword&gt;Female&lt;/keyword&gt;&lt;keyword&gt;Humans&lt;/keyword&gt;&lt;keyword&gt;Ketamine/pharmacology&lt;/keyword&gt;&lt;keyword&gt;Male&lt;/keyword&gt;&lt;keyword&gt;Models, Theoretical&lt;/keyword&gt;&lt;keyword&gt;N-Methyl-3,4-methylenedioxyamphetamine/pharmacology&lt;/keyword&gt;&lt;keyword&gt;Psilocybine/pharmacology&lt;/keyword&gt;&lt;keyword&gt;Psychometrics/*methods&lt;/keyword&gt;&lt;keyword&gt;Questionnaires&lt;/keyword&gt;&lt;keyword&gt;Reproducibility of Results&lt;/keyword&gt;&lt;/keywords&gt;&lt;dates&gt;&lt;year&gt;2010&lt;/year&gt;&lt;/dates&gt;&lt;isbn&gt;1932-6203 (Electronic)&amp;#xD;1932-6203 (Linking)&lt;/isbn&gt;&lt;accession-num&gt;20824211&lt;/accession-num&gt;&lt;urls&gt;&lt;related-urls&gt;&lt;url&gt;http://www.ncbi.nlm.nih.gov/pubmed/20824211&lt;/url&gt;&lt;/related-urls&gt;&lt;/urls&gt;&lt;custom2&gt;2930851&lt;/custom2&gt;&lt;electronic-resource-num&gt;10.1371/journal.pone.0012412&lt;/electronic-resource-num&gt;&lt;/record&gt;&lt;/Cite&gt;&lt;/EndNote&gt;</w:instrText>
      </w:r>
      <w:r w:rsidR="00370C0A">
        <w:rPr>
          <w:rFonts w:ascii="Times" w:hAnsi="Times"/>
        </w:rPr>
        <w:fldChar w:fldCharType="separate"/>
      </w:r>
      <w:r w:rsidR="00C507D8">
        <w:rPr>
          <w:rFonts w:ascii="Times" w:hAnsi="Times"/>
          <w:noProof/>
        </w:rPr>
        <w:t>(20)</w:t>
      </w:r>
      <w:r w:rsidR="00370C0A">
        <w:rPr>
          <w:rFonts w:ascii="Times" w:hAnsi="Times"/>
        </w:rPr>
        <w:fldChar w:fldCharType="end"/>
      </w:r>
      <w:r w:rsidR="00370C0A">
        <w:rPr>
          <w:rFonts w:ascii="Times" w:hAnsi="Times"/>
        </w:rPr>
        <w:t>.</w:t>
      </w:r>
    </w:p>
    <w:p w14:paraId="7FAB3499" w14:textId="77777777" w:rsidR="001E3B7E" w:rsidRDefault="001E3B7E">
      <w:pPr>
        <w:spacing w:line="480" w:lineRule="auto"/>
        <w:rPr>
          <w:rFonts w:ascii="Times" w:hAnsi="Times"/>
        </w:rPr>
      </w:pPr>
    </w:p>
    <w:p w14:paraId="21884A6C" w14:textId="49021A66" w:rsidR="001E3B7E" w:rsidRDefault="00D61AD3">
      <w:pPr>
        <w:spacing w:line="480" w:lineRule="auto"/>
        <w:rPr>
          <w:rFonts w:ascii="Times" w:hAnsi="Times"/>
        </w:rPr>
      </w:pPr>
      <w:r>
        <w:rPr>
          <w:rFonts w:ascii="Times" w:hAnsi="Times"/>
        </w:rPr>
        <w:t>Participants received an infusion of saline during the first scan (placebo), and psilocybin (2mg) in the second scan. The decision was made to use a</w:t>
      </w:r>
      <w:r w:rsidR="00B26C17">
        <w:rPr>
          <w:rFonts w:ascii="Times" w:hAnsi="Times"/>
        </w:rPr>
        <w:t xml:space="preserve"> fixed dose of 2mg psilocybin intravenously (IV)</w:t>
      </w:r>
      <w:r>
        <w:rPr>
          <w:rFonts w:ascii="Times" w:hAnsi="Times"/>
        </w:rPr>
        <w:t xml:space="preserve"> due to previous work by Hasler et al. (2004). 2mg psilocybin IV has subjective effects equivalent in intensity to approximately 15mg </w:t>
      </w:r>
      <w:r w:rsidR="00EB6A09">
        <w:rPr>
          <w:rFonts w:ascii="Times" w:hAnsi="Times"/>
        </w:rPr>
        <w:t xml:space="preserve">of </w:t>
      </w:r>
      <w:r>
        <w:rPr>
          <w:rFonts w:ascii="Times" w:hAnsi="Times"/>
        </w:rPr>
        <w:t xml:space="preserve">orally administered psilocybin </w:t>
      </w:r>
      <w:r w:rsidR="00071590">
        <w:rPr>
          <w:rFonts w:ascii="Times" w:hAnsi="Times"/>
        </w:rPr>
        <w:fldChar w:fldCharType="begin">
          <w:fldData xml:space="preserve">PEVuZE5vdGU+PENpdGU+PEF1dGhvcj5DYXJoYXJ0LUhhcnJpczwvQXV0aG9yPjxZZWFyPjIwMTE8
L1llYXI+PFJlY051bT43PC9SZWNOdW0+PERpc3BsYXlUZXh0PigxNywgNDApPC9EaXNwbGF5VGV4
dD48cmVjb3JkPjxyZWMtbnVtYmVyPjc8L3JlYy1udW1iZXI+PGZvcmVpZ24ta2V5cz48a2V5IGFw
cD0iRU4iIGRiLWlkPSJ6eHZkZjlzZjVmd3R6MmV2ZDJrcDJldDh0d3c5OTkwd2ZmYTAiIHRpbWVz
dGFtcD0iMTQwNjU3NjUzOCI+Nzwva2V5PjxrZXkgYXBwPSJFTldlYiIgZGItaWQ9IiI+MDwva2V5
PjwvZm9yZWlnbi1rZXlzPjxyZWYtdHlwZSBuYW1lPSJKb3VybmFsIEFydGljbGUiPjE3PC9yZWYt
dHlwZT48Y29udHJpYnV0b3JzPjxhdXRob3JzPjxhdXRob3I+Q2FyaGFydC1IYXJyaXMsIFIuIEwu
PC9hdXRob3I+PGF1dGhvcj5XaWxsaWFtcywgVC4gTS48L2F1dGhvcj48YXV0aG9yPlNlc3NhLCBC
LjwvYXV0aG9yPjxhdXRob3I+VHlhY2tlLCBSLiBKLjwvYXV0aG9yPjxhdXRob3I+UmljaCwgQS4g
Uy48L2F1dGhvcj48YXV0aG9yPkZlaWxkaW5nLCBBLjwvYXV0aG9yPjxhdXRob3I+TnV0dCwgRC4g
Si48L2F1dGhvcj48L2F1dGhvcnM+PC9jb250cmlidXRvcnM+PGF1dGgtYWRkcmVzcz5OZXVyb3Bz
eWNob3BoYXJtYWNvbG9neSBVbml0LCBEaXZpc2lvbiBvZiBFeHBlcmltZW50YWwgTWVkaWNpbmUs
IEltcGVyaWFsIENvbGxlZ2UgTG9uZG9uLCBMb25kb24sIFVLLiBSLmNhcmhhcnQtaGFycmlzQGlt
cGVyaWFsLmFjLnVrPC9hdXRoLWFkZHJlc3M+PHRpdGxlcz48dGl0bGU+VGhlIGFkbWluaXN0cmF0
aW9uIG9mIHBzaWxvY3liaW4gdG8gaGVhbHRoeSwgaGFsbHVjaW5vZ2VuLWV4cGVyaWVuY2VkIHZv
bHVudGVlcnMgaW4gYSBtb2NrLWZ1bmN0aW9uYWwgbWFnbmV0aWMgcmVzb25hbmNlIGltYWdpbmcg
ZW52aXJvbm1lbnQ6IGEgcHJlbGltaW5hcnkgaW52ZXN0aWdhdGlvbiBvZiB0b2xlcmFiaWxpdHk8
L3RpdGxlPjxzZWNvbmRhcnktdGl0bGU+SiBQc3ljaG9waGFybWFjb2w8L3NlY29uZGFyeS10aXRs
ZT48YWx0LXRpdGxlPkpvdXJuYWwgb2YgcHN5Y2hvcGhhcm1hY29sb2d5PC9hbHQtdGl0bGU+PC90
aXRsZXM+PHBlcmlvZGljYWw+PGZ1bGwtdGl0bGU+SiBQc3ljaG9waGFybWFjb2w8L2Z1bGwtdGl0
bGU+PGFiYnItMT5Kb3VybmFsIG9mIHBzeWNob3BoYXJtYWNvbG9neTwvYWJici0xPjwvcGVyaW9k
aWNhbD48YWx0LXBlcmlvZGljYWw+PGZ1bGwtdGl0bGU+SiBQc3ljaG9waGFybWFjb2w8L2Z1bGwt
dGl0bGU+PGFiYnItMT5Kb3VybmFsIG9mIHBzeWNob3BoYXJtYWNvbG9neTwvYWJici0xPjwvYWx0
LXBlcmlvZGljYWw+PHBhZ2VzPjE1NjItNzwvcGFnZXM+PHZvbHVtZT4yNTwvdm9sdW1lPjxudW1i
ZXI+MTE8L251bWJlcj48a2V5d29yZHM+PGtleXdvcmQ+QWR1bHQ8L2tleXdvcmQ+PGtleXdvcmQ+
Q2VyZWJyb3Zhc2N1bGFyIENpcmN1bGF0aW9uL2RydWcgZWZmZWN0czwva2V5d29yZD48a2V5d29y
ZD5EcnVnIFRvbGVyYW5jZTwva2V5d29yZD48a2V5d29yZD5GZW1hbGU8L2tleXdvcmQ+PGtleXdv
cmQ+Rm9sbG93LVVwIFN0dWRpZXM8L2tleXdvcmQ+PGtleXdvcmQ+SGFsbHVjaW5vZ2Vucy8qYWRt
aW5pc3RyYXRpb24gJmFtcDsgZG9zYWdlPC9rZXl3b3JkPjxrZXl3b3JkPkh1bWFuczwva2V5d29y
ZD48a2V5d29yZD5JbmplY3Rpb25zLCBJbnRyYXZlbm91cy9tZXRob2RzPC9rZXl3b3JkPjxrZXl3
b3JkPk1hZ25ldGljIFJlc29uYW5jZSBJbWFnaW5nL21ldGhvZHM8L2tleXdvcmQ+PGtleXdvcmQ+
TWFsZTwva2V5d29yZD48a2V5d29yZD5NaWRkbGUgQWdlZDwva2V5d29yZD48a2V5d29yZD5QaWxv
dCBQcm9qZWN0czwva2V5d29yZD48a2V5d29yZD5Qc2lsb2N5YmluZS8qYWRtaW5pc3RyYXRpb24g
JmFtcDsgZG9zYWdlPC9rZXl3b3JkPjwva2V5d29yZHM+PGRhdGVzPjx5ZWFyPjIwMTE8L3llYXI+
PHB1Yi1kYXRlcz48ZGF0ZT5Ob3Y8L2RhdGU+PC9wdWItZGF0ZXM+PC9kYXRlcz48aXNibj4xNDYx
LTcyODUgKEVsZWN0cm9uaWMpJiN4RDswMjY5LTg4MTEgKExpbmtpbmcpPC9pc2JuPjxhY2Nlc3Np
b24tbnVtPjIwMzk1MzE3PC9hY2Nlc3Npb24tbnVtPjx1cmxzPjxyZWxhdGVkLXVybHM+PHVybD5o
dHRwOi8vd3d3Lm5jYmkubmxtLm5paC5nb3YvcHVibWVkLzIwMzk1MzE3PC91cmw+PC9yZWxhdGVk
LXVybHM+PC91cmxzPjxlbGVjdHJvbmljLXJlc291cmNlLW51bT4xMC4xMTc3LzAyNjk4ODExMTAz
Njc0NDU8L2VsZWN0cm9uaWMtcmVzb3VyY2UtbnVtPjwvcmVjb3JkPjwvQ2l0ZT48Q2l0ZT48QXV0
aG9yPkhhc2xlcjwvQXV0aG9yPjxZZWFyPjIwMDQ8L1llYXI+PFJlY051bT4xOTwvUmVjTnVtPjxy
ZWNvcmQ+PHJlYy1udW1iZXI+MTk8L3JlYy1udW1iZXI+PGZvcmVpZ24ta2V5cz48a2V5IGFwcD0i
RU4iIGRiLWlkPSJ6eHZkZjlzZjVmd3R6MmV2ZDJrcDJldDh0d3c5OTkwd2ZmYTAiIHRpbWVzdGFt
cD0iMTQwNjU3NjU1OCI+MTk8L2tleT48a2V5IGFwcD0iRU5XZWIiIGRiLWlkPSIiPjA8L2tleT48
L2ZvcmVpZ24ta2V5cz48cmVmLXR5cGUgbmFtZT0iSm91cm5hbCBBcnRpY2xlIj4xNzwvcmVmLXR5
cGU+PGNvbnRyaWJ1dG9ycz48YXV0aG9ycz48YXV0aG9yPkhhc2xlciwgRi48L2F1dGhvcj48YXV0
aG9yPkdyaW1iZXJnLCBVLjwvYXV0aG9yPjxhdXRob3I+QmVueiwgTS4gQS48L2F1dGhvcj48YXV0
aG9yPkh1YmVyLCBULjwvYXV0aG9yPjxhdXRob3I+Vm9sbGVud2VpZGVyLCBGLiBYLjwvYXV0aG9y
PjwvYXV0aG9ycz48L2NvbnRyaWJ1dG9ycz48YXV0aC1hZGRyZXNzPkhlZmZ0ZXIgUmVzZWFyY2gg
Q2VudGVyLCBQc3ljaGlhdHJpYyBVbml2ZXJzaXR5IEhvc3BpdGFsIFp1cmljaCwgTGVuZ2dzdHJh
c3NlIDMxLCA4MDI5IFp1cmljaCwgU3dpdHplcmxhbmQuIGZlaGFzbGVyQGJsaS51bml6aC5jaDwv
YXV0aC1hZGRyZXNzPjx0aXRsZXM+PHRpdGxlPkFjdXRlIHBzeWNob2xvZ2ljYWwgYW5kIHBoeXNp
b2xvZ2ljYWwgZWZmZWN0cyBvZiBwc2lsb2N5YmluIGluIGhlYWx0aHkgaHVtYW5zOiBhIGRvdWJs
ZS1ibGluZCwgcGxhY2Viby1jb250cm9sbGVkIGRvc2UtZWZmZWN0IHN0dWR5PC90aXRsZT48c2Vj
b25kYXJ5LXRpdGxlPlBzeWNob3BoYXJtYWNvbG9neSAoQmVybCk8L3NlY29uZGFyeS10aXRsZT48
YWx0LXRpdGxlPlBzeWNob3BoYXJtYWNvbG9neTwvYWx0LXRpdGxlPjwvdGl0bGVzPjxwZXJpb2Rp
Y2FsPjxmdWxsLXRpdGxlPlBzeWNob3BoYXJtYWNvbG9neSAoQmVybCk8L2Z1bGwtdGl0bGU+PGFi
YnItMT5Qc3ljaG9waGFybWFjb2xvZ3k8L2FiYnItMT48L3BlcmlvZGljYWw+PGFsdC1wZXJpb2Rp
Y2FsPjxmdWxsLXRpdGxlPlBzeWNob3BoYXJtYWNvbG9neSAoQmVybCk8L2Z1bGwtdGl0bGU+PGFi
YnItMT5Qc3ljaG9waGFybWFjb2xvZ3k8L2FiYnItMT48L2FsdC1wZXJpb2RpY2FsPjxwYWdlcz4x
NDUtNTY8L3BhZ2VzPjx2b2x1bWU+MTcyPC92b2x1bWU+PG51bWJlcj4yPC9udW1iZXI+PGtleXdv
cmRzPjxrZXl3b3JkPkFkdWx0PC9rZXl3b3JkPjxrZXl3b3JkPkFmZmVjdC8qZHJ1ZyBlZmZlY3Rz
L3BoeXNpb2xvZ3k8L2tleXdvcmQ+PGtleXdvcmQ+QW5hbHlzaXMgb2YgVmFyaWFuY2U8L2tleXdv
cmQ+PGtleXdvcmQ+QXR0ZW50aW9uLypkcnVnIGVmZmVjdHMvcGh5c2lvbG9neTwva2V5d29yZD48
a2V5d29yZD5CbG9vZCBQcmVzc3VyZS8qZHJ1ZyBlZmZlY3RzL3BoeXNpb2xvZ3k8L2tleXdvcmQ+
PGtleXdvcmQ+RG9zZS1SZXNwb25zZSBSZWxhdGlvbnNoaXAsIERydWc8L2tleXdvcmQ+PGtleXdv
cmQ+RG91YmxlLUJsaW5kIE1ldGhvZDwva2V5d29yZD48a2V5d29yZD5GZW1hbGU8L2tleXdvcmQ+
PGtleXdvcmQ+SGVhcnQgUmF0ZS8qZHJ1ZyBlZmZlY3RzL3BoeXNpb2xvZ3k8L2tleXdvcmQ+PGtl
eXdvcmQ+SHVtYW5zPC9rZXl3b3JkPjxrZXl3b3JkPk1hbGU8L2tleXdvcmQ+PGtleXdvcmQ+UHNp
bG9jeWJpbmUvKnBoYXJtYWNvbG9neTwva2V5d29yZD48L2tleXdvcmRzPjxkYXRlcz48eWVhcj4y
MDA0PC95ZWFyPjxwdWItZGF0ZXM+PGRhdGU+TWFyPC9kYXRlPjwvcHViLWRhdGVzPjwvZGF0ZXM+
PGlzYm4+MDAzMy0zMTU4IChQcmludCkmI3hEOzAwMzMtMzE1OCAoTGlua2luZyk8L2lzYm4+PGFj
Y2Vzc2lvbi1udW0+MTQ2MTU4NzY8L2FjY2Vzc2lvbi1udW0+PHVybHM+PHJlbGF0ZWQtdXJscz48
dXJsPmh0dHA6Ly93d3cubmNiaS5ubG0ubmloLmdvdi9wdWJtZWQvMTQ2MTU4NzY8L3VybD48L3Jl
bGF0ZWQtdXJscz48L3VybHM+PGVsZWN0cm9uaWMtcmVzb3VyY2UtbnVtPjEwLjEwMDcvczAwMjEz
LTAwMy0xNjQwLTY8L2VsZWN0cm9uaWMtcmVzb3VyY2UtbnVtPjwvcmVjb3JkPjwvQ2l0ZT48L0Vu
ZE5vdGU+
</w:fldData>
        </w:fldChar>
      </w:r>
      <w:r w:rsidR="00C507D8">
        <w:rPr>
          <w:rFonts w:ascii="Times" w:hAnsi="Times"/>
        </w:rPr>
        <w:instrText xml:space="preserve"> ADDIN EN.CITE </w:instrText>
      </w:r>
      <w:r w:rsidR="00C507D8">
        <w:rPr>
          <w:rFonts w:ascii="Times" w:hAnsi="Times"/>
        </w:rPr>
        <w:fldChar w:fldCharType="begin">
          <w:fldData xml:space="preserve">PEVuZE5vdGU+PENpdGU+PEF1dGhvcj5DYXJoYXJ0LUhhcnJpczwvQXV0aG9yPjxZZWFyPjIwMTE8
L1llYXI+PFJlY051bT43PC9SZWNOdW0+PERpc3BsYXlUZXh0PigxNywgNDApPC9EaXNwbGF5VGV4
dD48cmVjb3JkPjxyZWMtbnVtYmVyPjc8L3JlYy1udW1iZXI+PGZvcmVpZ24ta2V5cz48a2V5IGFw
cD0iRU4iIGRiLWlkPSJ6eHZkZjlzZjVmd3R6MmV2ZDJrcDJldDh0d3c5OTkwd2ZmYTAiIHRpbWVz
dGFtcD0iMTQwNjU3NjUzOCI+Nzwva2V5PjxrZXkgYXBwPSJFTldlYiIgZGItaWQ9IiI+MDwva2V5
PjwvZm9yZWlnbi1rZXlzPjxyZWYtdHlwZSBuYW1lPSJKb3VybmFsIEFydGljbGUiPjE3PC9yZWYt
dHlwZT48Y29udHJpYnV0b3JzPjxhdXRob3JzPjxhdXRob3I+Q2FyaGFydC1IYXJyaXMsIFIuIEwu
PC9hdXRob3I+PGF1dGhvcj5XaWxsaWFtcywgVC4gTS48L2F1dGhvcj48YXV0aG9yPlNlc3NhLCBC
LjwvYXV0aG9yPjxhdXRob3I+VHlhY2tlLCBSLiBKLjwvYXV0aG9yPjxhdXRob3I+UmljaCwgQS4g
Uy48L2F1dGhvcj48YXV0aG9yPkZlaWxkaW5nLCBBLjwvYXV0aG9yPjxhdXRob3I+TnV0dCwgRC4g
Si48L2F1dGhvcj48L2F1dGhvcnM+PC9jb250cmlidXRvcnM+PGF1dGgtYWRkcmVzcz5OZXVyb3Bz
eWNob3BoYXJtYWNvbG9neSBVbml0LCBEaXZpc2lvbiBvZiBFeHBlcmltZW50YWwgTWVkaWNpbmUs
IEltcGVyaWFsIENvbGxlZ2UgTG9uZG9uLCBMb25kb24sIFVLLiBSLmNhcmhhcnQtaGFycmlzQGlt
cGVyaWFsLmFjLnVrPC9hdXRoLWFkZHJlc3M+PHRpdGxlcz48dGl0bGU+VGhlIGFkbWluaXN0cmF0
aW9uIG9mIHBzaWxvY3liaW4gdG8gaGVhbHRoeSwgaGFsbHVjaW5vZ2VuLWV4cGVyaWVuY2VkIHZv
bHVudGVlcnMgaW4gYSBtb2NrLWZ1bmN0aW9uYWwgbWFnbmV0aWMgcmVzb25hbmNlIGltYWdpbmcg
ZW52aXJvbm1lbnQ6IGEgcHJlbGltaW5hcnkgaW52ZXN0aWdhdGlvbiBvZiB0b2xlcmFiaWxpdHk8
L3RpdGxlPjxzZWNvbmRhcnktdGl0bGU+SiBQc3ljaG9waGFybWFjb2w8L3NlY29uZGFyeS10aXRs
ZT48YWx0LXRpdGxlPkpvdXJuYWwgb2YgcHN5Y2hvcGhhcm1hY29sb2d5PC9hbHQtdGl0bGU+PC90
aXRsZXM+PHBlcmlvZGljYWw+PGZ1bGwtdGl0bGU+SiBQc3ljaG9waGFybWFjb2w8L2Z1bGwtdGl0
bGU+PGFiYnItMT5Kb3VybmFsIG9mIHBzeWNob3BoYXJtYWNvbG9neTwvYWJici0xPjwvcGVyaW9k
aWNhbD48YWx0LXBlcmlvZGljYWw+PGZ1bGwtdGl0bGU+SiBQc3ljaG9waGFybWFjb2w8L2Z1bGwt
dGl0bGU+PGFiYnItMT5Kb3VybmFsIG9mIHBzeWNob3BoYXJtYWNvbG9neTwvYWJici0xPjwvYWx0
LXBlcmlvZGljYWw+PHBhZ2VzPjE1NjItNzwvcGFnZXM+PHZvbHVtZT4yNTwvdm9sdW1lPjxudW1i
ZXI+MTE8L251bWJlcj48a2V5d29yZHM+PGtleXdvcmQ+QWR1bHQ8L2tleXdvcmQ+PGtleXdvcmQ+
Q2VyZWJyb3Zhc2N1bGFyIENpcmN1bGF0aW9uL2RydWcgZWZmZWN0czwva2V5d29yZD48a2V5d29y
ZD5EcnVnIFRvbGVyYW5jZTwva2V5d29yZD48a2V5d29yZD5GZW1hbGU8L2tleXdvcmQ+PGtleXdv
cmQ+Rm9sbG93LVVwIFN0dWRpZXM8L2tleXdvcmQ+PGtleXdvcmQ+SGFsbHVjaW5vZ2Vucy8qYWRt
aW5pc3RyYXRpb24gJmFtcDsgZG9zYWdlPC9rZXl3b3JkPjxrZXl3b3JkPkh1bWFuczwva2V5d29y
ZD48a2V5d29yZD5JbmplY3Rpb25zLCBJbnRyYXZlbm91cy9tZXRob2RzPC9rZXl3b3JkPjxrZXl3
b3JkPk1hZ25ldGljIFJlc29uYW5jZSBJbWFnaW5nL21ldGhvZHM8L2tleXdvcmQ+PGtleXdvcmQ+
TWFsZTwva2V5d29yZD48a2V5d29yZD5NaWRkbGUgQWdlZDwva2V5d29yZD48a2V5d29yZD5QaWxv
dCBQcm9qZWN0czwva2V5d29yZD48a2V5d29yZD5Qc2lsb2N5YmluZS8qYWRtaW5pc3RyYXRpb24g
JmFtcDsgZG9zYWdlPC9rZXl3b3JkPjwva2V5d29yZHM+PGRhdGVzPjx5ZWFyPjIwMTE8L3llYXI+
PHB1Yi1kYXRlcz48ZGF0ZT5Ob3Y8L2RhdGU+PC9wdWItZGF0ZXM+PC9kYXRlcz48aXNibj4xNDYx
LTcyODUgKEVsZWN0cm9uaWMpJiN4RDswMjY5LTg4MTEgKExpbmtpbmcpPC9pc2JuPjxhY2Nlc3Np
b24tbnVtPjIwMzk1MzE3PC9hY2Nlc3Npb24tbnVtPjx1cmxzPjxyZWxhdGVkLXVybHM+PHVybD5o
dHRwOi8vd3d3Lm5jYmkubmxtLm5paC5nb3YvcHVibWVkLzIwMzk1MzE3PC91cmw+PC9yZWxhdGVk
LXVybHM+PC91cmxzPjxlbGVjdHJvbmljLXJlc291cmNlLW51bT4xMC4xMTc3LzAyNjk4ODExMTAz
Njc0NDU8L2VsZWN0cm9uaWMtcmVzb3VyY2UtbnVtPjwvcmVjb3JkPjwvQ2l0ZT48Q2l0ZT48QXV0
aG9yPkhhc2xlcjwvQXV0aG9yPjxZZWFyPjIwMDQ8L1llYXI+PFJlY051bT4xOTwvUmVjTnVtPjxy
ZWNvcmQ+PHJlYy1udW1iZXI+MTk8L3JlYy1udW1iZXI+PGZvcmVpZ24ta2V5cz48a2V5IGFwcD0i
RU4iIGRiLWlkPSJ6eHZkZjlzZjVmd3R6MmV2ZDJrcDJldDh0d3c5OTkwd2ZmYTAiIHRpbWVzdGFt
cD0iMTQwNjU3NjU1OCI+MTk8L2tleT48a2V5IGFwcD0iRU5XZWIiIGRiLWlkPSIiPjA8L2tleT48
L2ZvcmVpZ24ta2V5cz48cmVmLXR5cGUgbmFtZT0iSm91cm5hbCBBcnRpY2xlIj4xNzwvcmVmLXR5
cGU+PGNvbnRyaWJ1dG9ycz48YXV0aG9ycz48YXV0aG9yPkhhc2xlciwgRi48L2F1dGhvcj48YXV0
aG9yPkdyaW1iZXJnLCBVLjwvYXV0aG9yPjxhdXRob3I+QmVueiwgTS4gQS48L2F1dGhvcj48YXV0
aG9yPkh1YmVyLCBULjwvYXV0aG9yPjxhdXRob3I+Vm9sbGVud2VpZGVyLCBGLiBYLjwvYXV0aG9y
PjwvYXV0aG9ycz48L2NvbnRyaWJ1dG9ycz48YXV0aC1hZGRyZXNzPkhlZmZ0ZXIgUmVzZWFyY2gg
Q2VudGVyLCBQc3ljaGlhdHJpYyBVbml2ZXJzaXR5IEhvc3BpdGFsIFp1cmljaCwgTGVuZ2dzdHJh
c3NlIDMxLCA4MDI5IFp1cmljaCwgU3dpdHplcmxhbmQuIGZlaGFzbGVyQGJsaS51bml6aC5jaDwv
YXV0aC1hZGRyZXNzPjx0aXRsZXM+PHRpdGxlPkFjdXRlIHBzeWNob2xvZ2ljYWwgYW5kIHBoeXNp
b2xvZ2ljYWwgZWZmZWN0cyBvZiBwc2lsb2N5YmluIGluIGhlYWx0aHkgaHVtYW5zOiBhIGRvdWJs
ZS1ibGluZCwgcGxhY2Viby1jb250cm9sbGVkIGRvc2UtZWZmZWN0IHN0dWR5PC90aXRsZT48c2Vj
b25kYXJ5LXRpdGxlPlBzeWNob3BoYXJtYWNvbG9neSAoQmVybCk8L3NlY29uZGFyeS10aXRsZT48
YWx0LXRpdGxlPlBzeWNob3BoYXJtYWNvbG9neTwvYWx0LXRpdGxlPjwvdGl0bGVzPjxwZXJpb2Rp
Y2FsPjxmdWxsLXRpdGxlPlBzeWNob3BoYXJtYWNvbG9neSAoQmVybCk8L2Z1bGwtdGl0bGU+PGFi
YnItMT5Qc3ljaG9waGFybWFjb2xvZ3k8L2FiYnItMT48L3BlcmlvZGljYWw+PGFsdC1wZXJpb2Rp
Y2FsPjxmdWxsLXRpdGxlPlBzeWNob3BoYXJtYWNvbG9neSAoQmVybCk8L2Z1bGwtdGl0bGU+PGFi
YnItMT5Qc3ljaG9waGFybWFjb2xvZ3k8L2FiYnItMT48L2FsdC1wZXJpb2RpY2FsPjxwYWdlcz4x
NDUtNTY8L3BhZ2VzPjx2b2x1bWU+MTcyPC92b2x1bWU+PG51bWJlcj4yPC9udW1iZXI+PGtleXdv
cmRzPjxrZXl3b3JkPkFkdWx0PC9rZXl3b3JkPjxrZXl3b3JkPkFmZmVjdC8qZHJ1ZyBlZmZlY3Rz
L3BoeXNpb2xvZ3k8L2tleXdvcmQ+PGtleXdvcmQ+QW5hbHlzaXMgb2YgVmFyaWFuY2U8L2tleXdv
cmQ+PGtleXdvcmQ+QXR0ZW50aW9uLypkcnVnIGVmZmVjdHMvcGh5c2lvbG9neTwva2V5d29yZD48
a2V5d29yZD5CbG9vZCBQcmVzc3VyZS8qZHJ1ZyBlZmZlY3RzL3BoeXNpb2xvZ3k8L2tleXdvcmQ+
PGtleXdvcmQ+RG9zZS1SZXNwb25zZSBSZWxhdGlvbnNoaXAsIERydWc8L2tleXdvcmQ+PGtleXdv
cmQ+RG91YmxlLUJsaW5kIE1ldGhvZDwva2V5d29yZD48a2V5d29yZD5GZW1hbGU8L2tleXdvcmQ+
PGtleXdvcmQ+SGVhcnQgUmF0ZS8qZHJ1ZyBlZmZlY3RzL3BoeXNpb2xvZ3k8L2tleXdvcmQ+PGtl
eXdvcmQ+SHVtYW5zPC9rZXl3b3JkPjxrZXl3b3JkPk1hbGU8L2tleXdvcmQ+PGtleXdvcmQ+UHNp
bG9jeWJpbmUvKnBoYXJtYWNvbG9neTwva2V5d29yZD48L2tleXdvcmRzPjxkYXRlcz48eWVhcj4y
MDA0PC95ZWFyPjxwdWItZGF0ZXM+PGRhdGU+TWFyPC9kYXRlPjwvcHViLWRhdGVzPjwvZGF0ZXM+
PGlzYm4+MDAzMy0zMTU4IChQcmludCkmI3hEOzAwMzMtMzE1OCAoTGlua2luZyk8L2lzYm4+PGFj
Y2Vzc2lvbi1udW0+MTQ2MTU4NzY8L2FjY2Vzc2lvbi1udW0+PHVybHM+PHJlbGF0ZWQtdXJscz48
dXJsPmh0dHA6Ly93d3cubmNiaS5ubG0ubmloLmdvdi9wdWJtZWQvMTQ2MTU4NzY8L3VybD48L3Jl
bGF0ZWQtdXJscz48L3VybHM+PGVsZWN0cm9uaWMtcmVzb3VyY2UtbnVtPjEwLjEwMDcvczAwMjEz
LTAwMy0xNjQwLTY8L2VsZWN0cm9uaWMtcmVzb3VyY2UtbnVtPjwvcmVjb3JkPjwvQ2l0ZT48L0Vu
ZE5vdGU+
</w:fldData>
        </w:fldChar>
      </w:r>
      <w:r w:rsidR="00C507D8">
        <w:rPr>
          <w:rFonts w:ascii="Times" w:hAnsi="Times"/>
        </w:rPr>
        <w:instrText xml:space="preserve"> ADDIN EN.CITE.DATA </w:instrText>
      </w:r>
      <w:r w:rsidR="00C507D8">
        <w:rPr>
          <w:rFonts w:ascii="Times" w:hAnsi="Times"/>
        </w:rPr>
      </w:r>
      <w:r w:rsidR="00C507D8">
        <w:rPr>
          <w:rFonts w:ascii="Times" w:hAnsi="Times"/>
        </w:rPr>
        <w:fldChar w:fldCharType="end"/>
      </w:r>
      <w:r w:rsidR="00071590">
        <w:rPr>
          <w:rFonts w:ascii="Times" w:hAnsi="Times"/>
        </w:rPr>
      </w:r>
      <w:r w:rsidR="00071590">
        <w:rPr>
          <w:rFonts w:ascii="Times" w:hAnsi="Times"/>
        </w:rPr>
        <w:fldChar w:fldCharType="separate"/>
      </w:r>
      <w:r w:rsidR="00C507D8">
        <w:rPr>
          <w:rFonts w:ascii="Times" w:hAnsi="Times"/>
          <w:noProof/>
        </w:rPr>
        <w:t>(17, 40)</w:t>
      </w:r>
      <w:r w:rsidR="00071590">
        <w:rPr>
          <w:rFonts w:ascii="Times" w:hAnsi="Times"/>
        </w:rPr>
        <w:fldChar w:fldCharType="end"/>
      </w:r>
      <w:r>
        <w:rPr>
          <w:rFonts w:ascii="Times" w:hAnsi="Times"/>
        </w:rPr>
        <w:t xml:space="preserve">, </w:t>
      </w:r>
      <w:r w:rsidR="00071590">
        <w:rPr>
          <w:rFonts w:ascii="Times" w:hAnsi="Times"/>
        </w:rPr>
        <w:t xml:space="preserve">and </w:t>
      </w:r>
      <w:r>
        <w:rPr>
          <w:rFonts w:ascii="Times" w:hAnsi="Times"/>
        </w:rPr>
        <w:t>is considered a moderate dose. All participants were informed that they would be administered IV psilocybin, but not at what point during the s</w:t>
      </w:r>
      <w:r w:rsidR="00EB6A09">
        <w:rPr>
          <w:rFonts w:ascii="Times" w:hAnsi="Times"/>
        </w:rPr>
        <w:t>c</w:t>
      </w:r>
      <w:r>
        <w:rPr>
          <w:rFonts w:ascii="Times" w:hAnsi="Times"/>
        </w:rPr>
        <w:t>an it would be infused. Participants were blinded as to which scan was a p</w:t>
      </w:r>
      <w:r w:rsidR="00B26C17">
        <w:rPr>
          <w:rFonts w:ascii="Times" w:hAnsi="Times"/>
        </w:rPr>
        <w:t>lacebo scan, and which scan was</w:t>
      </w:r>
      <w:r>
        <w:rPr>
          <w:rFonts w:ascii="Times" w:hAnsi="Times"/>
        </w:rPr>
        <w:t xml:space="preserve"> the psilocybin scan.  Further details regarding the neuroimaging study methods see </w:t>
      </w:r>
      <w:r w:rsidR="00071590">
        <w:rPr>
          <w:rFonts w:ascii="Times" w:hAnsi="Times"/>
        </w:rPr>
        <w:fldChar w:fldCharType="begin">
          <w:fldData xml:space="preserve">PEVuZE5vdGU+PENpdGU+PEF1dGhvcj5DYXJoYXJ0LUhhcnJpczwvQXV0aG9yPjxZZWFyPjIwMTI8
L1llYXI+PFJlY051bT42PC9SZWNOdW0+PERpc3BsYXlUZXh0PigzOCwgMzkpPC9EaXNwbGF5VGV4
dD48cmVjb3JkPjxyZWMtbnVtYmVyPjY8L3JlYy1udW1iZXI+PGZvcmVpZ24ta2V5cz48a2V5IGFw
cD0iRU4iIGRiLWlkPSJ6eHZkZjlzZjVmd3R6MmV2ZDJrcDJldDh0d3c5OTkwd2ZmYTAiIHRpbWVz
dGFtcD0iMTQwNjU3NjUzNiI+Njwva2V5PjxrZXkgYXBwPSJFTldlYiIgZGItaWQ9IiI+MDwva2V5
PjwvZm9yZWlnbi1rZXlzPjxyZWYtdHlwZSBuYW1lPSJKb3VybmFsIEFydGljbGUiPjE3PC9yZWYt
dHlwZT48Y29udHJpYnV0b3JzPjxhdXRob3JzPjxhdXRob3I+Q2FyaGFydC1IYXJyaXMsIFJMPC9h
dXRob3I+PGF1dGhvcj5FcnJpdHpvZSwgRDwvYXV0aG9yPjxhdXRob3I+V2lsbGlhbXMsIFQ8L2F1
dGhvcj48YXV0aG9yPlN0b25lLCBKTTwvYXV0aG9yPjxhdXRob3I+UmVlZCwgTEo8L2F1dGhvcj48
YXV0aG9yPkNvbGFzYW50aSwgQTwvYXV0aG9yPjxhdXRob3I+VHlhY2tlLCBSSjwvYXV0aG9yPjxh
dXRob3I+TGVlY2gsIFI8L2F1dGhvcj48YXV0aG9yPk1hbGl6aWEsIEFMPC9hdXRob3I+PGF1dGhv
cj5NdXJwaHksIEs8L2F1dGhvcj48YXV0aG9yPkhvYmRlbiwgUDwvYXV0aG9yPjxhdXRob3I+RXZh
bnMsIEo8L2F1dGhvcj48YXV0aG9yPkZlaWxkaW5nLCBBPC9hdXRob3I+PGF1dGhvcj5XaXNlLCBS
RzwvYXV0aG9yPjxhdXRob3I+TnV0dCwgREogPC9hdXRob3I+PC9hdXRob3JzPjwvY29udHJpYnV0
b3JzPjx0aXRsZXM+PHRpdGxlPk5ldXJhbCBjb3JyZWxhdGVzIG9mIHRoZSBwc3ljaGVkZWxpYyBz
dGF0ZSBhcyBkZXRlcm1pbmVkIGJ5IGZNUkkgc3R1ZGllcyB3aXRoIHBzaWxvY3liaW4uPC90aXRs
ZT48c2Vjb25kYXJ5LXRpdGxlPlByb2MgTmF0bCBBY2FkIFNjaSBVU0E8L3NlY29uZGFyeS10aXRs
ZT48L3RpdGxlcz48cGVyaW9kaWNhbD48ZnVsbC10aXRsZT5Qcm9jIE5hdGwgQWNhZCBTY2kgVVNB
PC9mdWxsLXRpdGxlPjwvcGVyaW9kaWNhbD48cGFnZXM+MjEzOC00MzwvcGFnZXM+PHZvbHVtZT4x
MDk8L3ZvbHVtZT48ZGF0ZXM+PHllYXI+MjAxMjwveWVhcj48L2RhdGVzPjx1cmxzPjwvdXJscz48
L3JlY29yZD48L0NpdGU+PENpdGU+PEF1dGhvcj5DYXJoYXJ0LUhhcnJpczwvQXV0aG9yPjxZZWFy
PjIwMTI8L1llYXI+PFJlY051bT44PC9SZWNOdW0+PHJlY29yZD48cmVjLW51bWJlcj44PC9yZWMt
bnVtYmVyPjxmb3JlaWduLWtleXM+PGtleSBhcHA9IkVOIiBkYi1pZD0ienh2ZGY5c2Y1Znd0ejJl
dmQya3AyZXQ4dHd3OTk5MHdmZmEwIiB0aW1lc3RhbXA9IjE0MDY1NzY1NDAiPjg8L2tleT48a2V5
IGFwcD0iRU5XZWIiIGRiLWlkPSIiPjA8L2tleT48L2ZvcmVpZ24ta2V5cz48cmVmLXR5cGUgbmFt
ZT0iSm91cm5hbCBBcnRpY2xlIj4xNzwvcmVmLXR5cGU+PGNvbnRyaWJ1dG9ycz48YXV0aG9ycz48
YXV0aG9yPkNhcmhhcnQtSGFycmlzLCBSLiBMLjwvYXV0aG9yPjxhdXRob3I+TGVlY2gsIFIuPC9h
dXRob3I+PGF1dGhvcj5XaWxsaWFtcywgVC4gTS48L2F1dGhvcj48YXV0aG9yPkVycml0em9lLCBE
LjwvYXV0aG9yPjxhdXRob3I+QWJiYXNpLCBOLjwvYXV0aG9yPjxhdXRob3I+QmFyZ2lvdGFzLCBU
LjwvYXV0aG9yPjxhdXRob3I+SG9iZGVuLCBQLjwvYXV0aG9yPjxhdXRob3I+U2hhcnAsIEQuIEou
PC9hdXRob3I+PGF1dGhvcj5FdmFucywgSi48L2F1dGhvcj48YXV0aG9yPkZlaWxkaW5nLCBBLjwv
YXV0aG9yPjxhdXRob3I+V2lzZSwgUi4gRy48L2F1dGhvcj48YXV0aG9yPk51dHQsIEQuIEouPC9h
dXRob3I+PC9hdXRob3JzPjwvY29udHJpYnV0b3JzPjxhdXRoLWFkZHJlc3M+SW1wZXJpYWwgQ29s
bGVnZSBMb25kb24sIE5ldXJvcHN5Y2hvcGhhcm1hY29sb2d5IFVuaXQsIDV0aCBGbG9vciwgQnVy
bGluZ3RvbiBEYW5lcyBCdWlsZGluZywgMTYwIER1IENhbmUgUm9hZCwgTG9uZG9uIFcxMiAwTk4s
IFVLLiByLmNhcmhhcnQtaGFycmlzQGltcGVyaWFsLmFjLnVrPC9hdXRoLWFkZHJlc3M+PHRpdGxl
cz48dGl0bGU+SW1wbGljYXRpb25zIGZvciBwc3ljaGVkZWxpYy1hc3Npc3RlZCBwc3ljaG90aGVy
YXB5OiBmdW5jdGlvbmFsIG1hZ25ldGljIHJlc29uYW5jZSBpbWFnaW5nIHN0dWR5IHdpdGggcHNp
bG9jeWJpbjwvdGl0bGU+PHNlY29uZGFyeS10aXRsZT5CciBKIFBzeWNoaWF0cnk8L3NlY29uZGFy
eS10aXRsZT48YWx0LXRpdGxlPlRoZSBCcml0aXNoIGpvdXJuYWwgb2YgcHN5Y2hpYXRyeSA6IHRo
ZSBqb3VybmFsIG9mIG1lbnRhbCBzY2llbmNlPC9hbHQtdGl0bGU+PC90aXRsZXM+PHBlcmlvZGlj
YWw+PGZ1bGwtdGl0bGU+QnIgSiBQc3ljaGlhdHJ5PC9mdWxsLXRpdGxlPjxhYmJyLTE+VGhlIEJy
aXRpc2ggam91cm5hbCBvZiBwc3ljaGlhdHJ5IDogdGhlIGpvdXJuYWwgb2YgbWVudGFsIHNjaWVu
Y2U8L2FiYnItMT48L3BlcmlvZGljYWw+PGFsdC1wZXJpb2RpY2FsPjxmdWxsLXRpdGxlPkJyIEog
UHN5Y2hpYXRyeTwvZnVsbC10aXRsZT48YWJici0xPlRoZSBCcml0aXNoIGpvdXJuYWwgb2YgcHN5
Y2hpYXRyeSA6IHRoZSBqb3VybmFsIG9mIG1lbnRhbCBzY2llbmNlPC9hYmJyLTE+PC9hbHQtcGVy
aW9kaWNhbD48cGFnZXM+MjM4LTQ0PC9wYWdlcz48dm9sdW1lPjIwMDwvdm9sdW1lPjxudW1iZXI+
MzwvbnVtYmVyPjxrZXl3b3Jkcz48a2V5d29yZD5BZHVsdDwva2V5d29yZD48a2V5d29yZD5CcmFp
bi9waHlzaW9sb2d5PC9rZXl3b3JkPjxrZXl3b3JkPkJyYWluIE1hcHBpbmc8L2tleXdvcmQ+PGtl
eXdvcmQ+Q29tYmluZWQgTW9kYWxpdHkgVGhlcmFweTwva2V5d29yZD48a2V5d29yZD5Dcm9zcy1P
dmVyIFN0dWRpZXM8L2tleXdvcmQ+PGtleXdvcmQ+RW1vdGlvbnMvKmRydWcgZWZmZWN0czwva2V5
d29yZD48a2V5d29yZD5GZW1hbGU8L2tleXdvcmQ+PGtleXdvcmQ+SGFsbHVjaW5vZ2Vucy9waGFy
bWFjb2xvZ3kvKnRoZXJhcGV1dGljIHVzZTwva2V5d29yZD48a2V5d29yZD5IdW1hbnM8L2tleXdv
cmQ+PGtleXdvcmQ+TWFnbmV0aWMgUmVzb25hbmNlIEltYWdpbmcvKm1ldGhvZHM8L2tleXdvcmQ+
PGtleXdvcmQ+TWFsZTwva2V5d29yZD48a2V5d29yZD5NZW1vcnkvKmRydWcgZWZmZWN0cy9waHlz
aW9sb2d5PC9rZXl3b3JkPjxrZXl3b3JkPk1lbW9yeSwgRXBpc29kaWM8L2tleXdvcmQ+PGtleXdv
cmQ+UGxhY2Vib3M8L2tleXdvcmQ+PGtleXdvcmQ+UHNpbG9jeWJpbmUvcGhhcm1hY29sb2d5Lyp0
aGVyYXBldXRpYyB1c2U8L2tleXdvcmQ+PGtleXdvcmQ+UHN5Y2hvdGhlcmFweTwva2V5d29yZD48
L2tleXdvcmRzPjxkYXRlcz48eWVhcj4yMDEyPC95ZWFyPjxwdWItZGF0ZXM+PGRhdGU+TWFyPC9k
YXRlPjwvcHViLWRhdGVzPjwvZGF0ZXM+PGlzYm4+MTQ3Mi0xNDY1IChFbGVjdHJvbmljKSYjeEQ7
MDAwNy0xMjUwIChMaW5raW5nKTwvaXNibj48YWNjZXNzaW9uLW51bT4yMjI4MjQzMjwvYWNjZXNz
aW9uLW51bT48dXJscz48cmVsYXRlZC11cmxzPjx1cmw+aHR0cDovL3d3dy5uY2JpLm5sbS5uaWgu
Z292L3B1Ym1lZC8yMjI4MjQzMjwvdXJsPjwvcmVsYXRlZC11cmxzPjwvdXJscz48ZWxlY3Ryb25p
Yy1yZXNvdXJjZS1udW0+MTAuMTE5Mi9ianAuYnAuMTExLjEwMzMwOTwvZWxlY3Ryb25pYy1yZXNv
dXJjZS1udW0+PC9yZWNvcmQ+PC9DaXRlPjwvRW5kTm90ZT4A
</w:fldData>
        </w:fldChar>
      </w:r>
      <w:r w:rsidR="00C507D8">
        <w:rPr>
          <w:rFonts w:ascii="Times" w:hAnsi="Times"/>
        </w:rPr>
        <w:instrText xml:space="preserve"> ADDIN EN.CITE </w:instrText>
      </w:r>
      <w:r w:rsidR="00C507D8">
        <w:rPr>
          <w:rFonts w:ascii="Times" w:hAnsi="Times"/>
        </w:rPr>
        <w:fldChar w:fldCharType="begin">
          <w:fldData xml:space="preserve">PEVuZE5vdGU+PENpdGU+PEF1dGhvcj5DYXJoYXJ0LUhhcnJpczwvQXV0aG9yPjxZZWFyPjIwMTI8
L1llYXI+PFJlY051bT42PC9SZWNOdW0+PERpc3BsYXlUZXh0PigzOCwgMzkpPC9EaXNwbGF5VGV4
dD48cmVjb3JkPjxyZWMtbnVtYmVyPjY8L3JlYy1udW1iZXI+PGZvcmVpZ24ta2V5cz48a2V5IGFw
cD0iRU4iIGRiLWlkPSJ6eHZkZjlzZjVmd3R6MmV2ZDJrcDJldDh0d3c5OTkwd2ZmYTAiIHRpbWVz
dGFtcD0iMTQwNjU3NjUzNiI+Njwva2V5PjxrZXkgYXBwPSJFTldlYiIgZGItaWQ9IiI+MDwva2V5
PjwvZm9yZWlnbi1rZXlzPjxyZWYtdHlwZSBuYW1lPSJKb3VybmFsIEFydGljbGUiPjE3PC9yZWYt
dHlwZT48Y29udHJpYnV0b3JzPjxhdXRob3JzPjxhdXRob3I+Q2FyaGFydC1IYXJyaXMsIFJMPC9h
dXRob3I+PGF1dGhvcj5FcnJpdHpvZSwgRDwvYXV0aG9yPjxhdXRob3I+V2lsbGlhbXMsIFQ8L2F1
dGhvcj48YXV0aG9yPlN0b25lLCBKTTwvYXV0aG9yPjxhdXRob3I+UmVlZCwgTEo8L2F1dGhvcj48
YXV0aG9yPkNvbGFzYW50aSwgQTwvYXV0aG9yPjxhdXRob3I+VHlhY2tlLCBSSjwvYXV0aG9yPjxh
dXRob3I+TGVlY2gsIFI8L2F1dGhvcj48YXV0aG9yPk1hbGl6aWEsIEFMPC9hdXRob3I+PGF1dGhv
cj5NdXJwaHksIEs8L2F1dGhvcj48YXV0aG9yPkhvYmRlbiwgUDwvYXV0aG9yPjxhdXRob3I+RXZh
bnMsIEo8L2F1dGhvcj48YXV0aG9yPkZlaWxkaW5nLCBBPC9hdXRob3I+PGF1dGhvcj5XaXNlLCBS
RzwvYXV0aG9yPjxhdXRob3I+TnV0dCwgREogPC9hdXRob3I+PC9hdXRob3JzPjwvY29udHJpYnV0
b3JzPjx0aXRsZXM+PHRpdGxlPk5ldXJhbCBjb3JyZWxhdGVzIG9mIHRoZSBwc3ljaGVkZWxpYyBz
dGF0ZSBhcyBkZXRlcm1pbmVkIGJ5IGZNUkkgc3R1ZGllcyB3aXRoIHBzaWxvY3liaW4uPC90aXRs
ZT48c2Vjb25kYXJ5LXRpdGxlPlByb2MgTmF0bCBBY2FkIFNjaSBVU0E8L3NlY29uZGFyeS10aXRs
ZT48L3RpdGxlcz48cGVyaW9kaWNhbD48ZnVsbC10aXRsZT5Qcm9jIE5hdGwgQWNhZCBTY2kgVVNB
PC9mdWxsLXRpdGxlPjwvcGVyaW9kaWNhbD48cGFnZXM+MjEzOC00MzwvcGFnZXM+PHZvbHVtZT4x
MDk8L3ZvbHVtZT48ZGF0ZXM+PHllYXI+MjAxMjwveWVhcj48L2RhdGVzPjx1cmxzPjwvdXJscz48
L3JlY29yZD48L0NpdGU+PENpdGU+PEF1dGhvcj5DYXJoYXJ0LUhhcnJpczwvQXV0aG9yPjxZZWFy
PjIwMTI8L1llYXI+PFJlY051bT44PC9SZWNOdW0+PHJlY29yZD48cmVjLW51bWJlcj44PC9yZWMt
bnVtYmVyPjxmb3JlaWduLWtleXM+PGtleSBhcHA9IkVOIiBkYi1pZD0ienh2ZGY5c2Y1Znd0ejJl
dmQya3AyZXQ4dHd3OTk5MHdmZmEwIiB0aW1lc3RhbXA9IjE0MDY1NzY1NDAiPjg8L2tleT48a2V5
IGFwcD0iRU5XZWIiIGRiLWlkPSIiPjA8L2tleT48L2ZvcmVpZ24ta2V5cz48cmVmLXR5cGUgbmFt
ZT0iSm91cm5hbCBBcnRpY2xlIj4xNzwvcmVmLXR5cGU+PGNvbnRyaWJ1dG9ycz48YXV0aG9ycz48
YXV0aG9yPkNhcmhhcnQtSGFycmlzLCBSLiBMLjwvYXV0aG9yPjxhdXRob3I+TGVlY2gsIFIuPC9h
dXRob3I+PGF1dGhvcj5XaWxsaWFtcywgVC4gTS48L2F1dGhvcj48YXV0aG9yPkVycml0em9lLCBE
LjwvYXV0aG9yPjxhdXRob3I+QWJiYXNpLCBOLjwvYXV0aG9yPjxhdXRob3I+QmFyZ2lvdGFzLCBU
LjwvYXV0aG9yPjxhdXRob3I+SG9iZGVuLCBQLjwvYXV0aG9yPjxhdXRob3I+U2hhcnAsIEQuIEou
PC9hdXRob3I+PGF1dGhvcj5FdmFucywgSi48L2F1dGhvcj48YXV0aG9yPkZlaWxkaW5nLCBBLjwv
YXV0aG9yPjxhdXRob3I+V2lzZSwgUi4gRy48L2F1dGhvcj48YXV0aG9yPk51dHQsIEQuIEouPC9h
dXRob3I+PC9hdXRob3JzPjwvY29udHJpYnV0b3JzPjxhdXRoLWFkZHJlc3M+SW1wZXJpYWwgQ29s
bGVnZSBMb25kb24sIE5ldXJvcHN5Y2hvcGhhcm1hY29sb2d5IFVuaXQsIDV0aCBGbG9vciwgQnVy
bGluZ3RvbiBEYW5lcyBCdWlsZGluZywgMTYwIER1IENhbmUgUm9hZCwgTG9uZG9uIFcxMiAwTk4s
IFVLLiByLmNhcmhhcnQtaGFycmlzQGltcGVyaWFsLmFjLnVrPC9hdXRoLWFkZHJlc3M+PHRpdGxl
cz48dGl0bGU+SW1wbGljYXRpb25zIGZvciBwc3ljaGVkZWxpYy1hc3Npc3RlZCBwc3ljaG90aGVy
YXB5OiBmdW5jdGlvbmFsIG1hZ25ldGljIHJlc29uYW5jZSBpbWFnaW5nIHN0dWR5IHdpdGggcHNp
bG9jeWJpbjwvdGl0bGU+PHNlY29uZGFyeS10aXRsZT5CciBKIFBzeWNoaWF0cnk8L3NlY29uZGFy
eS10aXRsZT48YWx0LXRpdGxlPlRoZSBCcml0aXNoIGpvdXJuYWwgb2YgcHN5Y2hpYXRyeSA6IHRo
ZSBqb3VybmFsIG9mIG1lbnRhbCBzY2llbmNlPC9hbHQtdGl0bGU+PC90aXRsZXM+PHBlcmlvZGlj
YWw+PGZ1bGwtdGl0bGU+QnIgSiBQc3ljaGlhdHJ5PC9mdWxsLXRpdGxlPjxhYmJyLTE+VGhlIEJy
aXRpc2ggam91cm5hbCBvZiBwc3ljaGlhdHJ5IDogdGhlIGpvdXJuYWwgb2YgbWVudGFsIHNjaWVu
Y2U8L2FiYnItMT48L3BlcmlvZGljYWw+PGFsdC1wZXJpb2RpY2FsPjxmdWxsLXRpdGxlPkJyIEog
UHN5Y2hpYXRyeTwvZnVsbC10aXRsZT48YWJici0xPlRoZSBCcml0aXNoIGpvdXJuYWwgb2YgcHN5
Y2hpYXRyeSA6IHRoZSBqb3VybmFsIG9mIG1lbnRhbCBzY2llbmNlPC9hYmJyLTE+PC9hbHQtcGVy
aW9kaWNhbD48cGFnZXM+MjM4LTQ0PC9wYWdlcz48dm9sdW1lPjIwMDwvdm9sdW1lPjxudW1iZXI+
MzwvbnVtYmVyPjxrZXl3b3Jkcz48a2V5d29yZD5BZHVsdDwva2V5d29yZD48a2V5d29yZD5CcmFp
bi9waHlzaW9sb2d5PC9rZXl3b3JkPjxrZXl3b3JkPkJyYWluIE1hcHBpbmc8L2tleXdvcmQ+PGtl
eXdvcmQ+Q29tYmluZWQgTW9kYWxpdHkgVGhlcmFweTwva2V5d29yZD48a2V5d29yZD5Dcm9zcy1P
dmVyIFN0dWRpZXM8L2tleXdvcmQ+PGtleXdvcmQ+RW1vdGlvbnMvKmRydWcgZWZmZWN0czwva2V5
d29yZD48a2V5d29yZD5GZW1hbGU8L2tleXdvcmQ+PGtleXdvcmQ+SGFsbHVjaW5vZ2Vucy9waGFy
bWFjb2xvZ3kvKnRoZXJhcGV1dGljIHVzZTwva2V5d29yZD48a2V5d29yZD5IdW1hbnM8L2tleXdv
cmQ+PGtleXdvcmQ+TWFnbmV0aWMgUmVzb25hbmNlIEltYWdpbmcvKm1ldGhvZHM8L2tleXdvcmQ+
PGtleXdvcmQ+TWFsZTwva2V5d29yZD48a2V5d29yZD5NZW1vcnkvKmRydWcgZWZmZWN0cy9waHlz
aW9sb2d5PC9rZXl3b3JkPjxrZXl3b3JkPk1lbW9yeSwgRXBpc29kaWM8L2tleXdvcmQ+PGtleXdv
cmQ+UGxhY2Vib3M8L2tleXdvcmQ+PGtleXdvcmQ+UHNpbG9jeWJpbmUvcGhhcm1hY29sb2d5Lyp0
aGVyYXBldXRpYyB1c2U8L2tleXdvcmQ+PGtleXdvcmQ+UHN5Y2hvdGhlcmFweTwva2V5d29yZD48
L2tleXdvcmRzPjxkYXRlcz48eWVhcj4yMDEyPC95ZWFyPjxwdWItZGF0ZXM+PGRhdGU+TWFyPC9k
YXRlPjwvcHViLWRhdGVzPjwvZGF0ZXM+PGlzYm4+MTQ3Mi0xNDY1IChFbGVjdHJvbmljKSYjeEQ7
MDAwNy0xMjUwIChMaW5raW5nKTwvaXNibj48YWNjZXNzaW9uLW51bT4yMjI4MjQzMjwvYWNjZXNz
aW9uLW51bT48dXJscz48cmVsYXRlZC11cmxzPjx1cmw+aHR0cDovL3d3dy5uY2JpLm5sbS5uaWgu
Z292L3B1Ym1lZC8yMjI4MjQzMjwvdXJsPjwvcmVsYXRlZC11cmxzPjwvdXJscz48ZWxlY3Ryb25p
Yy1yZXNvdXJjZS1udW0+MTAuMTE5Mi9ianAuYnAuMTExLjEwMzMwOTwvZWxlY3Ryb25pYy1yZXNv
dXJjZS1udW0+PC9yZWNvcmQ+PC9DaXRlPjwvRW5kTm90ZT4A
</w:fldData>
        </w:fldChar>
      </w:r>
      <w:r w:rsidR="00C507D8">
        <w:rPr>
          <w:rFonts w:ascii="Times" w:hAnsi="Times"/>
        </w:rPr>
        <w:instrText xml:space="preserve"> ADDIN EN.CITE.DATA </w:instrText>
      </w:r>
      <w:r w:rsidR="00C507D8">
        <w:rPr>
          <w:rFonts w:ascii="Times" w:hAnsi="Times"/>
        </w:rPr>
      </w:r>
      <w:r w:rsidR="00C507D8">
        <w:rPr>
          <w:rFonts w:ascii="Times" w:hAnsi="Times"/>
        </w:rPr>
        <w:fldChar w:fldCharType="end"/>
      </w:r>
      <w:r w:rsidR="00071590">
        <w:rPr>
          <w:rFonts w:ascii="Times" w:hAnsi="Times"/>
        </w:rPr>
      </w:r>
      <w:r w:rsidR="00071590">
        <w:rPr>
          <w:rFonts w:ascii="Times" w:hAnsi="Times"/>
        </w:rPr>
        <w:fldChar w:fldCharType="separate"/>
      </w:r>
      <w:r w:rsidR="00C507D8">
        <w:rPr>
          <w:rFonts w:ascii="Times" w:hAnsi="Times"/>
          <w:noProof/>
        </w:rPr>
        <w:t>(38, 39)</w:t>
      </w:r>
      <w:r w:rsidR="00071590">
        <w:rPr>
          <w:rFonts w:ascii="Times" w:hAnsi="Times"/>
        </w:rPr>
        <w:fldChar w:fldCharType="end"/>
      </w:r>
      <w:r>
        <w:rPr>
          <w:rFonts w:ascii="Times" w:hAnsi="Times"/>
        </w:rPr>
        <w:t xml:space="preserve">.  </w:t>
      </w:r>
    </w:p>
    <w:p w14:paraId="049BD57F" w14:textId="77777777" w:rsidR="001E3B7E" w:rsidRDefault="001E3B7E">
      <w:pPr>
        <w:spacing w:line="480" w:lineRule="auto"/>
        <w:rPr>
          <w:rFonts w:ascii="Times" w:hAnsi="Times"/>
        </w:rPr>
      </w:pPr>
    </w:p>
    <w:p w14:paraId="440032B9" w14:textId="11FBF342" w:rsidR="00280F63" w:rsidRDefault="00280F63">
      <w:pPr>
        <w:spacing w:line="480" w:lineRule="auto"/>
        <w:rPr>
          <w:rFonts w:ascii="Times" w:hAnsi="Times"/>
          <w:shd w:val="clear" w:color="auto" w:fill="FFFF00"/>
        </w:rPr>
      </w:pPr>
      <w:r>
        <w:rPr>
          <w:rFonts w:ascii="Times" w:hAnsi="Times"/>
        </w:rPr>
        <w:t xml:space="preserve">Prior to their scanning sessions participants were informed that there would be two scans, one placebo and one psilocybin scan, but blinded with regard to the order of these scans. They were also instructed about completing the Visual Analogue Scale task during the scan. Before undertaking their first scan, participants were advised </w:t>
      </w:r>
      <w:r>
        <w:rPr>
          <w:rFonts w:ascii="Times" w:hAnsi="Times"/>
        </w:rPr>
        <w:lastRenderedPageBreak/>
        <w:t>regarding the safety precautions whilst in the scanner; a hand held alarm buzzer and monitoring of baseline physical observations. They were also given the opportunity to ask any further questions regarding safety in the scanner. In the scanner the participants were instructed to relax and focus on the displayed fixation cross.  Participants were aware that they would be debriefed by the research team following each scan</w:t>
      </w:r>
      <w:r w:rsidR="008F6BB5">
        <w:rPr>
          <w:rFonts w:ascii="Times" w:hAnsi="Times"/>
        </w:rPr>
        <w:t>.</w:t>
      </w:r>
    </w:p>
    <w:p w14:paraId="6209BFE5" w14:textId="77777777" w:rsidR="00280F63" w:rsidRPr="00280F63" w:rsidRDefault="00280F63">
      <w:pPr>
        <w:spacing w:line="480" w:lineRule="auto"/>
        <w:rPr>
          <w:rFonts w:ascii="Times" w:hAnsi="Times"/>
          <w:shd w:val="clear" w:color="auto" w:fill="FFFF00"/>
        </w:rPr>
      </w:pPr>
    </w:p>
    <w:p w14:paraId="695A2ED1" w14:textId="6476C734" w:rsidR="001E3B7E" w:rsidRDefault="00D61AD3">
      <w:pPr>
        <w:spacing w:line="480" w:lineRule="auto"/>
        <w:rPr>
          <w:rFonts w:ascii="Times" w:hAnsi="Times"/>
          <w:i/>
        </w:rPr>
      </w:pPr>
      <w:r>
        <w:rPr>
          <w:rFonts w:ascii="Times" w:hAnsi="Times"/>
        </w:rPr>
        <w:t>Following the second (psilocybin) scan, all participants were interviewed. The interviews were carried out by the same member of the research team (RCH) and took p</w:t>
      </w:r>
      <w:r w:rsidR="008F6BB5">
        <w:rPr>
          <w:rFonts w:ascii="Times" w:hAnsi="Times"/>
        </w:rPr>
        <w:t>lace immediately after the scan</w:t>
      </w:r>
      <w:r>
        <w:rPr>
          <w:rFonts w:ascii="Times" w:hAnsi="Times"/>
        </w:rPr>
        <w:t>. The interviews were semi-structured, consisting of questions based on visual analogue scale items</w:t>
      </w:r>
      <w:r w:rsidR="004004F8">
        <w:rPr>
          <w:rFonts w:ascii="Times" w:hAnsi="Times"/>
        </w:rPr>
        <w:t xml:space="preserve"> (see Table 1)</w:t>
      </w:r>
      <w:r w:rsidR="00EB6A09">
        <w:rPr>
          <w:rFonts w:ascii="Times" w:hAnsi="Times"/>
        </w:rPr>
        <w:t>,</w:t>
      </w:r>
      <w:r>
        <w:rPr>
          <w:rFonts w:ascii="Times" w:hAnsi="Times"/>
        </w:rPr>
        <w:t xml:space="preserve"> which the participants had completed in the scanner. Participants were invited to elaborate on these items in the interview, as well as to discuss any other aspects of the experience raised during the interview. In addition to the items</w:t>
      </w:r>
      <w:r w:rsidR="004004F8">
        <w:rPr>
          <w:rFonts w:ascii="Times" w:hAnsi="Times"/>
        </w:rPr>
        <w:t xml:space="preserve"> from the visual analogue scale</w:t>
      </w:r>
      <w:r>
        <w:rPr>
          <w:rFonts w:ascii="Times" w:hAnsi="Times"/>
        </w:rPr>
        <w:t xml:space="preserve">, participants were asked: </w:t>
      </w:r>
      <w:r>
        <w:rPr>
          <w:rFonts w:ascii="Times" w:hAnsi="Times"/>
          <w:i/>
        </w:rPr>
        <w:t xml:space="preserve">what was the first thing you noticed when the drug effects began? </w:t>
      </w:r>
      <w:r>
        <w:rPr>
          <w:rFonts w:ascii="Times" w:hAnsi="Times"/>
        </w:rPr>
        <w:t>and</w:t>
      </w:r>
      <w:r>
        <w:rPr>
          <w:rFonts w:ascii="Times" w:hAnsi="Times"/>
          <w:i/>
        </w:rPr>
        <w:t xml:space="preserve"> during which scan did you receive psilocybin?</w:t>
      </w:r>
    </w:p>
    <w:p w14:paraId="43C30548" w14:textId="77777777" w:rsidR="001E3B7E" w:rsidRDefault="001E3B7E">
      <w:pPr>
        <w:spacing w:line="480" w:lineRule="auto"/>
        <w:rPr>
          <w:rFonts w:ascii="Times" w:hAnsi="Times"/>
          <w:shd w:val="clear" w:color="auto" w:fill="FFFF00"/>
        </w:rPr>
      </w:pPr>
    </w:p>
    <w:p w14:paraId="2BAE7093" w14:textId="77777777" w:rsidR="001E3B7E" w:rsidRDefault="00D61AD3">
      <w:pPr>
        <w:spacing w:line="480" w:lineRule="auto"/>
        <w:rPr>
          <w:rFonts w:ascii="Times" w:hAnsi="Times"/>
        </w:rPr>
      </w:pPr>
      <w:r>
        <w:rPr>
          <w:rFonts w:ascii="Times" w:hAnsi="Times"/>
        </w:rPr>
        <w:t>These items directed the content of the interviews, however participants were invited to elaborate on other aspects of the experience raised during the interview. All interviews were videotaped and the contents were viewed and analysed by a researcher, who was not involved in the fMRI study (ST).</w:t>
      </w:r>
    </w:p>
    <w:p w14:paraId="5E2193F0" w14:textId="77777777" w:rsidR="001E3B7E" w:rsidRDefault="001E3B7E">
      <w:pPr>
        <w:spacing w:line="480" w:lineRule="auto"/>
        <w:rPr>
          <w:rFonts w:ascii="Times" w:hAnsi="Times"/>
        </w:rPr>
      </w:pPr>
    </w:p>
    <w:p w14:paraId="0535A0D1" w14:textId="77777777" w:rsidR="00840182" w:rsidRDefault="00D61AD3" w:rsidP="00840182">
      <w:pPr>
        <w:tabs>
          <w:tab w:val="left" w:pos="4920"/>
        </w:tabs>
        <w:spacing w:line="480" w:lineRule="auto"/>
        <w:rPr>
          <w:rFonts w:ascii="Times" w:hAnsi="Times"/>
        </w:rPr>
      </w:pPr>
      <w:r>
        <w:rPr>
          <w:rFonts w:ascii="Times" w:hAnsi="Times"/>
        </w:rPr>
        <w:t xml:space="preserve">The interviews were analysed using Interpretative Phenomenological Analysis (IPA). Phenomenological methods are qualitative methodologies that aim to develop a better </w:t>
      </w:r>
      <w:r>
        <w:rPr>
          <w:rFonts w:ascii="Times" w:hAnsi="Times"/>
        </w:rPr>
        <w:lastRenderedPageBreak/>
        <w:t>understanding of the content and quality of human consciousness and experience</w:t>
      </w:r>
      <w:r w:rsidR="00DD7FF1">
        <w:t xml:space="preserve">, with a </w:t>
      </w:r>
      <w:r w:rsidR="00DD7FF1">
        <w:rPr>
          <w:rFonts w:ascii="Times" w:hAnsi="Times"/>
        </w:rPr>
        <w:t xml:space="preserve">focus on inquiry rather than the testing of hypotheses </w:t>
      </w:r>
      <w:r w:rsidR="00B31C0B">
        <w:rPr>
          <w:rFonts w:ascii="Times" w:hAnsi="Times"/>
        </w:rPr>
        <w:fldChar w:fldCharType="begin"/>
      </w:r>
      <w:r w:rsidR="00C507D8">
        <w:rPr>
          <w:rFonts w:ascii="Times" w:hAnsi="Times"/>
        </w:rPr>
        <w:instrText xml:space="preserve"> ADDIN EN.CITE &lt;EndNote&gt;&lt;Cite&gt;&lt;Author&gt;Willig&lt;/Author&gt;&lt;Year&gt;2008&lt;/Year&gt;&lt;RecNum&gt;63&lt;/RecNum&gt;&lt;DisplayText&gt;(41)&lt;/DisplayText&gt;&lt;record&gt;&lt;rec-number&gt;63&lt;/rec-number&gt;&lt;foreign-keys&gt;&lt;key app="EN" db-id="zxvdf9sf5fwtz2evd2kp2et8tww9990wffa0" timestamp="1406745245"&gt;63&lt;/key&gt;&lt;/foreign-keys&gt;&lt;ref-type name="Book"&gt;6&lt;/ref-type&gt;&lt;contributors&gt;&lt;authors&gt;&lt;author&gt;Willig, C&lt;/author&gt;&lt;/authors&gt;&lt;/contributors&gt;&lt;titles&gt;&lt;title&gt;Introducing Qualitative Research in Psychology&lt;/title&gt;&lt;/titles&gt;&lt;edition&gt;Second Edition&lt;/edition&gt;&lt;dates&gt;&lt;year&gt;2008&lt;/year&gt;&lt;/dates&gt;&lt;pub-location&gt;Maidenhead, England&lt;/pub-location&gt;&lt;publisher&gt;Open University PRess&lt;/publisher&gt;&lt;urls&gt;&lt;/urls&gt;&lt;/record&gt;&lt;/Cite&gt;&lt;/EndNote&gt;</w:instrText>
      </w:r>
      <w:r w:rsidR="00B31C0B">
        <w:rPr>
          <w:rFonts w:ascii="Times" w:hAnsi="Times"/>
        </w:rPr>
        <w:fldChar w:fldCharType="separate"/>
      </w:r>
      <w:r w:rsidR="00C507D8">
        <w:rPr>
          <w:rFonts w:ascii="Times" w:hAnsi="Times"/>
          <w:noProof/>
        </w:rPr>
        <w:t>(41)</w:t>
      </w:r>
      <w:r w:rsidR="00B31C0B">
        <w:rPr>
          <w:rFonts w:ascii="Times" w:hAnsi="Times"/>
        </w:rPr>
        <w:fldChar w:fldCharType="end"/>
      </w:r>
      <w:r w:rsidR="00B31C0B">
        <w:rPr>
          <w:rFonts w:ascii="Times" w:hAnsi="Times"/>
        </w:rPr>
        <w:t>.</w:t>
      </w:r>
      <w:r w:rsidR="00840182">
        <w:rPr>
          <w:rFonts w:ascii="Times" w:hAnsi="Times"/>
        </w:rPr>
        <w:t xml:space="preserve"> Due to the lack of previous research into the subjective effects of intravenous psilocybin within an MRI scanner, an exploratory analysis, as best provided by qualitative methods, has several advantages. Phenomenology is an area focussed entirely on the width and breadth of human experience, and therefore qualitative Phenomenological methodology would be the most appropriate to use to explore human experience.</w:t>
      </w:r>
    </w:p>
    <w:p w14:paraId="2A8543E1" w14:textId="2A89D824" w:rsidR="00840182" w:rsidRDefault="00840182" w:rsidP="003C3840">
      <w:pPr>
        <w:spacing w:line="480" w:lineRule="auto"/>
        <w:rPr>
          <w:rFonts w:ascii="Times" w:hAnsi="Times"/>
        </w:rPr>
      </w:pPr>
    </w:p>
    <w:p w14:paraId="65531727" w14:textId="75672D31" w:rsidR="003C3840" w:rsidRPr="005849CC" w:rsidRDefault="00B31C0B" w:rsidP="003C3840">
      <w:pPr>
        <w:spacing w:line="480" w:lineRule="auto"/>
        <w:rPr>
          <w:rFonts w:ascii="Times" w:hAnsi="Times"/>
        </w:rPr>
      </w:pPr>
      <w:r>
        <w:rPr>
          <w:rFonts w:ascii="Times" w:hAnsi="Times"/>
        </w:rPr>
        <w:t>Early proponents of Phenomenology included Husserl, who developed “Transcendental Phenomenology”</w:t>
      </w:r>
      <w:r w:rsidR="004C4C2F">
        <w:rPr>
          <w:rFonts w:ascii="Times" w:hAnsi="Times"/>
        </w:rPr>
        <w:t>. Transcendental phenomenology theorises that</w:t>
      </w:r>
      <w:r>
        <w:rPr>
          <w:rFonts w:ascii="Times" w:hAnsi="Times"/>
        </w:rPr>
        <w:t xml:space="preserve"> the</w:t>
      </w:r>
      <w:r w:rsidR="005849CC">
        <w:rPr>
          <w:rFonts w:ascii="Times" w:hAnsi="Times"/>
        </w:rPr>
        <w:t xml:space="preserve"> basis of human experience can</w:t>
      </w:r>
      <w:r>
        <w:rPr>
          <w:rFonts w:ascii="Times" w:hAnsi="Times"/>
        </w:rPr>
        <w:t xml:space="preserve"> be analysed by </w:t>
      </w:r>
      <w:r w:rsidR="00360DC1">
        <w:rPr>
          <w:rFonts w:ascii="Times" w:hAnsi="Times"/>
        </w:rPr>
        <w:t xml:space="preserve">excluding </w:t>
      </w:r>
      <w:r w:rsidR="004C4C2F">
        <w:rPr>
          <w:rFonts w:ascii="Times" w:hAnsi="Times"/>
        </w:rPr>
        <w:t xml:space="preserve">biases, or human interpretation, </w:t>
      </w:r>
      <w:r>
        <w:rPr>
          <w:rFonts w:ascii="Times" w:hAnsi="Times"/>
        </w:rPr>
        <w:t xml:space="preserve">to allow a </w:t>
      </w:r>
      <w:r w:rsidR="004C4C2F" w:rsidRPr="004C4C2F">
        <w:rPr>
          <w:rFonts w:ascii="Times" w:hAnsi="Times"/>
          <w:i/>
        </w:rPr>
        <w:t>pure</w:t>
      </w:r>
      <w:r w:rsidR="004C4C2F">
        <w:rPr>
          <w:rFonts w:ascii="Times" w:hAnsi="Times"/>
        </w:rPr>
        <w:t>,</w:t>
      </w:r>
      <w:r>
        <w:rPr>
          <w:rFonts w:ascii="Times" w:hAnsi="Times"/>
        </w:rPr>
        <w:t xml:space="preserve"> pre-reflective consciousness</w:t>
      </w:r>
      <w:r w:rsidR="004C4C2F">
        <w:rPr>
          <w:rFonts w:ascii="Times" w:hAnsi="Times"/>
        </w:rPr>
        <w:t xml:space="preserve"> to be described</w:t>
      </w:r>
      <w:r w:rsidR="003C3840">
        <w:rPr>
          <w:rFonts w:ascii="Times" w:hAnsi="Times"/>
        </w:rPr>
        <w:t xml:space="preserve"> </w:t>
      </w:r>
      <w:r w:rsidR="003C3840">
        <w:rPr>
          <w:rFonts w:ascii="Times" w:hAnsi="Times"/>
        </w:rPr>
        <w:fldChar w:fldCharType="begin"/>
      </w:r>
      <w:r w:rsidR="00C507D8">
        <w:rPr>
          <w:rFonts w:ascii="Times" w:hAnsi="Times"/>
        </w:rPr>
        <w:instrText xml:space="preserve"> ADDIN EN.CITE &lt;EndNote&gt;&lt;Cite&gt;&lt;Author&gt;Husserl&lt;/Author&gt;&lt;Year&gt;1931&lt;/Year&gt;&lt;RecNum&gt;64&lt;/RecNum&gt;&lt;DisplayText&gt;(42)&lt;/DisplayText&gt;&lt;record&gt;&lt;rec-number&gt;64&lt;/rec-number&gt;&lt;foreign-keys&gt;&lt;key app="EN" db-id="zxvdf9sf5fwtz2evd2kp2et8tww9990wffa0" timestamp="1406745938"&gt;64&lt;/key&gt;&lt;/foreign-keys&gt;&lt;ref-type name="Book"&gt;6&lt;/ref-type&gt;&lt;contributors&gt;&lt;authors&gt;&lt;author&gt;Husserl, E &lt;/author&gt;&lt;/authors&gt;&lt;subsidiary-authors&gt;&lt;author&gt;W.R. Boyce Gibson&lt;/author&gt;&lt;/subsidiary-authors&gt;&lt;/contributors&gt;&lt;titles&gt;&lt;title&gt;Ideas: General Introduction to Pure Phenomenology&lt;/title&gt;&lt;/titles&gt;&lt;dates&gt;&lt;year&gt;1931&lt;/year&gt;&lt;/dates&gt;&lt;pub-location&gt;London&lt;/pub-location&gt;&lt;publisher&gt;Routledge Classics&lt;/publisher&gt;&lt;urls&gt;&lt;/urls&gt;&lt;/record&gt;&lt;/Cite&gt;&lt;/EndNote&gt;</w:instrText>
      </w:r>
      <w:r w:rsidR="003C3840">
        <w:rPr>
          <w:rFonts w:ascii="Times" w:hAnsi="Times"/>
        </w:rPr>
        <w:fldChar w:fldCharType="separate"/>
      </w:r>
      <w:r w:rsidR="00C507D8">
        <w:rPr>
          <w:rFonts w:ascii="Times" w:hAnsi="Times"/>
          <w:noProof/>
        </w:rPr>
        <w:t>(42)</w:t>
      </w:r>
      <w:r w:rsidR="003C3840">
        <w:rPr>
          <w:rFonts w:ascii="Times" w:hAnsi="Times"/>
        </w:rPr>
        <w:fldChar w:fldCharType="end"/>
      </w:r>
      <w:r w:rsidR="003C3840">
        <w:rPr>
          <w:rFonts w:ascii="Times" w:hAnsi="Times"/>
        </w:rPr>
        <w:t xml:space="preserve">. However, it can be argued that the use of language to describe an experience is inevitably an interpretative process </w:t>
      </w:r>
      <w:r w:rsidR="003C3840">
        <w:rPr>
          <w:rFonts w:ascii="Times" w:hAnsi="Times"/>
        </w:rPr>
        <w:fldChar w:fldCharType="begin"/>
      </w:r>
      <w:r w:rsidR="00C507D8">
        <w:rPr>
          <w:rFonts w:ascii="Times" w:hAnsi="Times"/>
        </w:rPr>
        <w:instrText xml:space="preserve"> ADDIN EN.CITE &lt;EndNote&gt;&lt;Cite&gt;&lt;Author&gt;Van Manen&lt;/Author&gt;&lt;Year&gt;1990&lt;/Year&gt;&lt;RecNum&gt;65&lt;/RecNum&gt;&lt;DisplayText&gt;(43)&lt;/DisplayText&gt;&lt;record&gt;&lt;rec-number&gt;65&lt;/rec-number&gt;&lt;foreign-keys&gt;&lt;key app="EN" db-id="zxvdf9sf5fwtz2evd2kp2et8tww9990wffa0" timestamp="1406746191"&gt;65&lt;/key&gt;&lt;/foreign-keys&gt;&lt;ref-type name="Book"&gt;6&lt;/ref-type&gt;&lt;contributors&gt;&lt;authors&gt;&lt;author&gt;Van Manen, M&lt;/author&gt;&lt;/authors&gt;&lt;/contributors&gt;&lt;titles&gt;&lt;title&gt;Researching Lived Experience: Human Science for an Action Sensitive Pedagogy&lt;/title&gt;&lt;/titles&gt;&lt;dates&gt;&lt;year&gt;1990&lt;/year&gt;&lt;/dates&gt;&lt;pub-location&gt;Albany, New York&lt;/pub-location&gt;&lt;publisher&gt;SUNY Press&lt;/publisher&gt;&lt;urls&gt;&lt;/urls&gt;&lt;/record&gt;&lt;/Cite&gt;&lt;/EndNote&gt;</w:instrText>
      </w:r>
      <w:r w:rsidR="003C3840">
        <w:rPr>
          <w:rFonts w:ascii="Times" w:hAnsi="Times"/>
        </w:rPr>
        <w:fldChar w:fldCharType="separate"/>
      </w:r>
      <w:r w:rsidR="00C507D8">
        <w:rPr>
          <w:rFonts w:ascii="Times" w:hAnsi="Times"/>
          <w:noProof/>
        </w:rPr>
        <w:t>(43)</w:t>
      </w:r>
      <w:r w:rsidR="003C3840">
        <w:rPr>
          <w:rFonts w:ascii="Times" w:hAnsi="Times"/>
        </w:rPr>
        <w:fldChar w:fldCharType="end"/>
      </w:r>
      <w:r w:rsidR="003C3840">
        <w:rPr>
          <w:rFonts w:ascii="Times" w:hAnsi="Times"/>
        </w:rPr>
        <w:t xml:space="preserve">, and understanding cannot take place without preliminary assumptions made about the context and meaning of what one is trying to understand </w:t>
      </w:r>
      <w:r w:rsidR="003C3840">
        <w:rPr>
          <w:rFonts w:ascii="Times" w:hAnsi="Times"/>
        </w:rPr>
        <w:fldChar w:fldCharType="begin"/>
      </w:r>
      <w:r w:rsidR="00C507D8">
        <w:rPr>
          <w:rFonts w:ascii="Times" w:hAnsi="Times"/>
        </w:rPr>
        <w:instrText xml:space="preserve"> ADDIN EN.CITE &lt;EndNote&gt;&lt;Cite&gt;&lt;Author&gt;Willig&lt;/Author&gt;&lt;Year&gt;2008&lt;/Year&gt;&lt;RecNum&gt;63&lt;/RecNum&gt;&lt;DisplayText&gt;(41)&lt;/DisplayText&gt;&lt;record&gt;&lt;rec-number&gt;63&lt;/rec-number&gt;&lt;foreign-keys&gt;&lt;key app="EN" db-id="zxvdf9sf5fwtz2evd2kp2et8tww9990wffa0" timestamp="1406745245"&gt;63&lt;/key&gt;&lt;/foreign-keys&gt;&lt;ref-type name="Book"&gt;6&lt;/ref-type&gt;&lt;contributors&gt;&lt;authors&gt;&lt;author&gt;Willig, C&lt;/author&gt;&lt;/authors&gt;&lt;/contributors&gt;&lt;titles&gt;&lt;title&gt;Introducing Qualitative Research in Psychology&lt;/title&gt;&lt;/titles&gt;&lt;edition&gt;Second Edition&lt;/edition&gt;&lt;dates&gt;&lt;year&gt;2008&lt;/year&gt;&lt;/dates&gt;&lt;pub-location&gt;Maidenhead, England&lt;/pub-location&gt;&lt;publisher&gt;Open University PRess&lt;/publisher&gt;&lt;urls&gt;&lt;/urls&gt;&lt;/record&gt;&lt;/Cite&gt;&lt;/EndNote&gt;</w:instrText>
      </w:r>
      <w:r w:rsidR="003C3840">
        <w:rPr>
          <w:rFonts w:ascii="Times" w:hAnsi="Times"/>
        </w:rPr>
        <w:fldChar w:fldCharType="separate"/>
      </w:r>
      <w:r w:rsidR="00C507D8">
        <w:rPr>
          <w:rFonts w:ascii="Times" w:hAnsi="Times"/>
          <w:noProof/>
        </w:rPr>
        <w:t>(41)</w:t>
      </w:r>
      <w:r w:rsidR="003C3840">
        <w:rPr>
          <w:rFonts w:ascii="Times" w:hAnsi="Times"/>
        </w:rPr>
        <w:fldChar w:fldCharType="end"/>
      </w:r>
      <w:r w:rsidR="003C3840">
        <w:rPr>
          <w:rFonts w:ascii="Times" w:hAnsi="Times"/>
        </w:rPr>
        <w:t>. Interpretative Phenomenology recognises that both research participants and researchers are unable to fully exclude past knowledge and experience in their description and analysis of phenomena</w:t>
      </w:r>
      <w:r w:rsidR="0005045B">
        <w:rPr>
          <w:rFonts w:ascii="Times" w:hAnsi="Times"/>
        </w:rPr>
        <w:t xml:space="preserve"> </w:t>
      </w:r>
      <w:r w:rsidR="0005045B">
        <w:rPr>
          <w:rFonts w:ascii="Times" w:hAnsi="Times"/>
        </w:rPr>
        <w:fldChar w:fldCharType="begin"/>
      </w:r>
      <w:r w:rsidR="00C507D8">
        <w:rPr>
          <w:rFonts w:ascii="Times" w:hAnsi="Times"/>
        </w:rPr>
        <w:instrText xml:space="preserve"> ADDIN EN.CITE &lt;EndNote&gt;&lt;Cite&gt;&lt;Author&gt;Giorgi&lt;/Author&gt;&lt;Year&gt;2008&lt;/Year&gt;&lt;RecNum&gt;66&lt;/RecNum&gt;&lt;DisplayText&gt;(44)&lt;/DisplayText&gt;&lt;record&gt;&lt;rec-number&gt;66&lt;/rec-number&gt;&lt;foreign-keys&gt;&lt;key app="EN" db-id="zxvdf9sf5fwtz2evd2kp2et8tww9990wffa0" timestamp="1406746518"&gt;66&lt;/key&gt;&lt;/foreign-keys&gt;&lt;ref-type name="Book Section"&gt;5&lt;/ref-type&gt;&lt;contributors&gt;&lt;authors&gt;&lt;author&gt;Giorgi, A &lt;/author&gt;&lt;author&gt;Giorgi, B &lt;/author&gt;&lt;/authors&gt;&lt;secondary-authors&gt;&lt;author&gt;Willig, C&lt;/author&gt;&lt;author&gt;Stainton Rogers, W&lt;/author&gt;&lt;/secondary-authors&gt;&lt;/contributors&gt;&lt;titles&gt;&lt;title&gt;Phenomenological psychology&lt;/title&gt;&lt;secondary-title&gt;The SAGE Handbook of Qualitative Research in Psychology&lt;/secondary-title&gt;&lt;/titles&gt;&lt;dates&gt;&lt;year&gt;2008&lt;/year&gt;&lt;/dates&gt;&lt;pub-location&gt;London&lt;/pub-location&gt;&lt;publisher&gt;Sage&lt;/publisher&gt;&lt;urls&gt;&lt;/urls&gt;&lt;/record&gt;&lt;/Cite&gt;&lt;/EndNote&gt;</w:instrText>
      </w:r>
      <w:r w:rsidR="0005045B">
        <w:rPr>
          <w:rFonts w:ascii="Times" w:hAnsi="Times"/>
        </w:rPr>
        <w:fldChar w:fldCharType="separate"/>
      </w:r>
      <w:r w:rsidR="00C507D8">
        <w:rPr>
          <w:rFonts w:ascii="Times" w:hAnsi="Times"/>
          <w:noProof/>
        </w:rPr>
        <w:t>(44)</w:t>
      </w:r>
      <w:r w:rsidR="0005045B">
        <w:rPr>
          <w:rFonts w:ascii="Times" w:hAnsi="Times"/>
        </w:rPr>
        <w:fldChar w:fldCharType="end"/>
      </w:r>
      <w:r w:rsidR="003C3840">
        <w:rPr>
          <w:rFonts w:ascii="Times" w:hAnsi="Times"/>
        </w:rPr>
        <w:t xml:space="preserve">. </w:t>
      </w:r>
    </w:p>
    <w:p w14:paraId="2FB316B8" w14:textId="77777777" w:rsidR="00840182" w:rsidRDefault="00840182" w:rsidP="00840182">
      <w:pPr>
        <w:tabs>
          <w:tab w:val="left" w:pos="4920"/>
        </w:tabs>
        <w:spacing w:line="480" w:lineRule="auto"/>
        <w:rPr>
          <w:rFonts w:ascii="Times" w:hAnsi="Times"/>
        </w:rPr>
      </w:pPr>
    </w:p>
    <w:p w14:paraId="0D4899AC" w14:textId="062F40E1" w:rsidR="007642A4" w:rsidRDefault="00EB6A09" w:rsidP="007642A4">
      <w:pPr>
        <w:tabs>
          <w:tab w:val="left" w:pos="4920"/>
        </w:tabs>
        <w:spacing w:line="480" w:lineRule="auto"/>
        <w:rPr>
          <w:rFonts w:ascii="Times" w:hAnsi="Times"/>
        </w:rPr>
      </w:pPr>
      <w:r>
        <w:rPr>
          <w:rFonts w:ascii="Times" w:hAnsi="Times"/>
        </w:rPr>
        <w:t xml:space="preserve">IPA is a </w:t>
      </w:r>
      <w:r w:rsidR="00F1058D">
        <w:rPr>
          <w:rFonts w:ascii="Times" w:hAnsi="Times"/>
        </w:rPr>
        <w:t>form of Phenomenological Analysis</w:t>
      </w:r>
      <w:r>
        <w:rPr>
          <w:rFonts w:ascii="Times" w:hAnsi="Times"/>
        </w:rPr>
        <w:t xml:space="preserve"> using the principles of Interpretative Phenomenology to allow a researcher to identify and capture the quality and texture of individual experience. </w:t>
      </w:r>
      <w:r w:rsidR="00F1058D">
        <w:rPr>
          <w:rFonts w:ascii="Times" w:hAnsi="Times"/>
        </w:rPr>
        <w:t xml:space="preserve">The </w:t>
      </w:r>
      <w:r>
        <w:rPr>
          <w:rFonts w:ascii="Times" w:hAnsi="Times"/>
        </w:rPr>
        <w:t>researcher undergoes intensive and detailed engagement with the qualitative data, allowing important themes to emerge</w:t>
      </w:r>
      <w:r w:rsidR="00E10B9C">
        <w:rPr>
          <w:rFonts w:ascii="Times" w:hAnsi="Times"/>
        </w:rPr>
        <w:t>.</w:t>
      </w:r>
      <w:r>
        <w:rPr>
          <w:rFonts w:ascii="Times" w:hAnsi="Times"/>
        </w:rPr>
        <w:t xml:space="preserve"> </w:t>
      </w:r>
      <w:r w:rsidR="00E10B9C">
        <w:rPr>
          <w:rFonts w:ascii="Times" w:hAnsi="Times"/>
        </w:rPr>
        <w:t xml:space="preserve">Each theme </w:t>
      </w:r>
      <w:r>
        <w:rPr>
          <w:rFonts w:ascii="Times" w:hAnsi="Times"/>
        </w:rPr>
        <w:t>can then be more fully explored and integrated</w:t>
      </w:r>
      <w:r w:rsidR="00E10B9C">
        <w:rPr>
          <w:rFonts w:ascii="Times" w:hAnsi="Times"/>
        </w:rPr>
        <w:t xml:space="preserve"> into collections of similar themes,</w:t>
      </w:r>
      <w:r>
        <w:rPr>
          <w:rFonts w:ascii="Times" w:hAnsi="Times"/>
        </w:rPr>
        <w:t xml:space="preserve"> to produce a </w:t>
      </w:r>
      <w:r>
        <w:rPr>
          <w:rFonts w:ascii="Times" w:hAnsi="Times"/>
        </w:rPr>
        <w:lastRenderedPageBreak/>
        <w:t>description of the experience under investigation</w:t>
      </w:r>
      <w:r w:rsidR="00F1058D">
        <w:rPr>
          <w:rFonts w:ascii="Times" w:hAnsi="Times"/>
        </w:rPr>
        <w:t>. IPA accepts that it is impossible to directly access individuals</w:t>
      </w:r>
      <w:r w:rsidR="00E10B9C">
        <w:rPr>
          <w:rFonts w:ascii="Times" w:hAnsi="Times"/>
        </w:rPr>
        <w:t>’</w:t>
      </w:r>
      <w:r w:rsidR="00F1058D">
        <w:rPr>
          <w:rFonts w:ascii="Times" w:hAnsi="Times"/>
        </w:rPr>
        <w:t xml:space="preserve"> life worlds, and any investigation will incorporate </w:t>
      </w:r>
      <w:r w:rsidR="00E10B9C">
        <w:rPr>
          <w:rFonts w:ascii="Times" w:hAnsi="Times"/>
        </w:rPr>
        <w:t>both the researcher</w:t>
      </w:r>
      <w:r w:rsidR="00F1058D">
        <w:rPr>
          <w:rFonts w:ascii="Times" w:hAnsi="Times"/>
        </w:rPr>
        <w:t xml:space="preserve"> and participants’ interpretation of the world</w:t>
      </w:r>
      <w:r w:rsidR="00E10B9C">
        <w:rPr>
          <w:rFonts w:ascii="Times" w:hAnsi="Times"/>
        </w:rPr>
        <w:t>.</w:t>
      </w:r>
      <w:r w:rsidR="00F1058D">
        <w:rPr>
          <w:rFonts w:ascii="Times" w:hAnsi="Times"/>
        </w:rPr>
        <w:t xml:space="preserve"> </w:t>
      </w:r>
      <w:r w:rsidR="00E10B9C">
        <w:rPr>
          <w:rFonts w:ascii="Times" w:hAnsi="Times"/>
        </w:rPr>
        <w:fldChar w:fldCharType="begin"/>
      </w:r>
      <w:r w:rsidR="00C507D8">
        <w:rPr>
          <w:rFonts w:ascii="Times" w:hAnsi="Times"/>
        </w:rPr>
        <w:instrText xml:space="preserve"> ADDIN EN.CITE &lt;EndNote&gt;&lt;Cite&gt;&lt;Author&gt;Willig&lt;/Author&gt;&lt;Year&gt;2008&lt;/Year&gt;&lt;RecNum&gt;63&lt;/RecNum&gt;&lt;DisplayText&gt;(41, 45)&lt;/DisplayText&gt;&lt;record&gt;&lt;rec-number&gt;63&lt;/rec-number&gt;&lt;foreign-keys&gt;&lt;key app="EN" db-id="zxvdf9sf5fwtz2evd2kp2et8tww9990wffa0" timestamp="1406745245"&gt;63&lt;/key&gt;&lt;/foreign-keys&gt;&lt;ref-type name="Book"&gt;6&lt;/ref-type&gt;&lt;contributors&gt;&lt;authors&gt;&lt;author&gt;Willig, C&lt;/author&gt;&lt;/authors&gt;&lt;/contributors&gt;&lt;titles&gt;&lt;title&gt;Introducing Qualitative Research in Psychology&lt;/title&gt;&lt;/titles&gt;&lt;edition&gt;Second Edition&lt;/edition&gt;&lt;dates&gt;&lt;year&gt;2008&lt;/year&gt;&lt;/dates&gt;&lt;pub-location&gt;Maidenhead, England&lt;/pub-location&gt;&lt;publisher&gt;Open University PRess&lt;/publisher&gt;&lt;urls&gt;&lt;/urls&gt;&lt;/record&gt;&lt;/Cite&gt;&lt;Cite&gt;&lt;Author&gt;Moustakas&lt;/Author&gt;&lt;Year&gt;1994&lt;/Year&gt;&lt;RecNum&gt;67&lt;/RecNum&gt;&lt;record&gt;&lt;rec-number&gt;67&lt;/rec-number&gt;&lt;foreign-keys&gt;&lt;key app="EN" db-id="zxvdf9sf5fwtz2evd2kp2et8tww9990wffa0" timestamp="1406747062"&gt;67&lt;/key&gt;&lt;/foreign-keys&gt;&lt;ref-type name="Book"&gt;6&lt;/ref-type&gt;&lt;contributors&gt;&lt;authors&gt;&lt;author&gt;Moustakas, C&lt;/author&gt;&lt;/authors&gt;&lt;/contributors&gt;&lt;titles&gt;&lt;title&gt;Phenomenological Research Methods&lt;/title&gt;&lt;/titles&gt;&lt;dates&gt;&lt;year&gt;1994&lt;/year&gt;&lt;/dates&gt;&lt;pub-location&gt;London&lt;/pub-location&gt;&lt;publisher&gt;Sage&lt;/publisher&gt;&lt;urls&gt;&lt;/urls&gt;&lt;/record&gt;&lt;/Cite&gt;&lt;/EndNote&gt;</w:instrText>
      </w:r>
      <w:r w:rsidR="00E10B9C">
        <w:rPr>
          <w:rFonts w:ascii="Times" w:hAnsi="Times"/>
        </w:rPr>
        <w:fldChar w:fldCharType="separate"/>
      </w:r>
      <w:r w:rsidR="00C507D8">
        <w:rPr>
          <w:rFonts w:ascii="Times" w:hAnsi="Times"/>
          <w:noProof/>
        </w:rPr>
        <w:t>(41, 45)</w:t>
      </w:r>
      <w:r w:rsidR="00E10B9C">
        <w:rPr>
          <w:rFonts w:ascii="Times" w:hAnsi="Times"/>
        </w:rPr>
        <w:fldChar w:fldCharType="end"/>
      </w:r>
      <w:r w:rsidR="00D61AD3">
        <w:rPr>
          <w:rFonts w:ascii="Times" w:hAnsi="Times"/>
        </w:rPr>
        <w:t xml:space="preserve">. </w:t>
      </w:r>
      <w:r w:rsidR="00CA6A1A">
        <w:rPr>
          <w:rFonts w:ascii="Times" w:hAnsi="Times"/>
        </w:rPr>
        <w:t>To further addresses the issue of researcher interpretation, IPA requires the researcher to carry out reflexive practice</w:t>
      </w:r>
      <w:r w:rsidR="0085262F">
        <w:rPr>
          <w:rFonts w:ascii="Times" w:hAnsi="Times"/>
        </w:rPr>
        <w:t xml:space="preserve"> </w:t>
      </w:r>
      <w:r w:rsidR="00804DAF">
        <w:rPr>
          <w:rFonts w:ascii="Times" w:hAnsi="Times"/>
        </w:rPr>
        <w:fldChar w:fldCharType="begin"/>
      </w:r>
      <w:r w:rsidR="00C507D8">
        <w:rPr>
          <w:rFonts w:ascii="Times" w:hAnsi="Times"/>
        </w:rPr>
        <w:instrText xml:space="preserve"> ADDIN EN.CITE &lt;EndNote&gt;&lt;Cite&gt;&lt;Author&gt;Willig&lt;/Author&gt;&lt;Year&gt;2008&lt;/Year&gt;&lt;RecNum&gt;63&lt;/RecNum&gt;&lt;DisplayText&gt;(41, 44)&lt;/DisplayText&gt;&lt;record&gt;&lt;rec-number&gt;63&lt;/rec-number&gt;&lt;foreign-keys&gt;&lt;key app="EN" db-id="zxvdf9sf5fwtz2evd2kp2et8tww9990wffa0" timestamp="1406745245"&gt;63&lt;/key&gt;&lt;/foreign-keys&gt;&lt;ref-type name="Book"&gt;6&lt;/ref-type&gt;&lt;contributors&gt;&lt;authors&gt;&lt;author&gt;Willig, C&lt;/author&gt;&lt;/authors&gt;&lt;/contributors&gt;&lt;titles&gt;&lt;title&gt;Introducing Qualitative Research in Psychology&lt;/title&gt;&lt;/titles&gt;&lt;edition&gt;Second Edition&lt;/edition&gt;&lt;dates&gt;&lt;year&gt;2008&lt;/year&gt;&lt;/dates&gt;&lt;pub-location&gt;Maidenhead, England&lt;/pub-location&gt;&lt;publisher&gt;Open University PRess&lt;/publisher&gt;&lt;urls&gt;&lt;/urls&gt;&lt;/record&gt;&lt;/Cite&gt;&lt;Cite&gt;&lt;Author&gt;Giorgi&lt;/Author&gt;&lt;Year&gt;2008&lt;/Year&gt;&lt;RecNum&gt;66&lt;/RecNum&gt;&lt;record&gt;&lt;rec-number&gt;66&lt;/rec-number&gt;&lt;foreign-keys&gt;&lt;key app="EN" db-id="zxvdf9sf5fwtz2evd2kp2et8tww9990wffa0" timestamp="1406746518"&gt;66&lt;/key&gt;&lt;/foreign-keys&gt;&lt;ref-type name="Book Section"&gt;5&lt;/ref-type&gt;&lt;contributors&gt;&lt;authors&gt;&lt;author&gt;Giorgi, A &lt;/author&gt;&lt;author&gt;Giorgi, B &lt;/author&gt;&lt;/authors&gt;&lt;secondary-authors&gt;&lt;author&gt;Willig, C&lt;/author&gt;&lt;author&gt;Stainton Rogers, W&lt;/author&gt;&lt;/secondary-authors&gt;&lt;/contributors&gt;&lt;titles&gt;&lt;title&gt;Phenomenological psychology&lt;/title&gt;&lt;secondary-title&gt;The SAGE Handbook of Qualitative Research in Psychology&lt;/secondary-title&gt;&lt;/titles&gt;&lt;dates&gt;&lt;year&gt;2008&lt;/year&gt;&lt;/dates&gt;&lt;pub-location&gt;London&lt;/pub-location&gt;&lt;publisher&gt;Sage&lt;/publisher&gt;&lt;urls&gt;&lt;/urls&gt;&lt;/record&gt;&lt;/Cite&gt;&lt;/EndNote&gt;</w:instrText>
      </w:r>
      <w:r w:rsidR="00804DAF">
        <w:rPr>
          <w:rFonts w:ascii="Times" w:hAnsi="Times"/>
        </w:rPr>
        <w:fldChar w:fldCharType="separate"/>
      </w:r>
      <w:r w:rsidR="00C507D8">
        <w:rPr>
          <w:rFonts w:ascii="Times" w:hAnsi="Times"/>
          <w:noProof/>
        </w:rPr>
        <w:t>(41, 44)</w:t>
      </w:r>
      <w:r w:rsidR="00804DAF">
        <w:rPr>
          <w:rFonts w:ascii="Times" w:hAnsi="Times"/>
        </w:rPr>
        <w:fldChar w:fldCharType="end"/>
      </w:r>
      <w:r w:rsidR="00804DAF">
        <w:rPr>
          <w:rFonts w:ascii="Times" w:hAnsi="Times"/>
        </w:rPr>
        <w:t>.</w:t>
      </w:r>
    </w:p>
    <w:p w14:paraId="5F699EC2" w14:textId="77777777" w:rsidR="007642A4" w:rsidRDefault="007642A4" w:rsidP="007642A4">
      <w:pPr>
        <w:tabs>
          <w:tab w:val="left" w:pos="4920"/>
        </w:tabs>
        <w:spacing w:line="480" w:lineRule="auto"/>
        <w:rPr>
          <w:rFonts w:ascii="Times" w:hAnsi="Times"/>
        </w:rPr>
      </w:pPr>
    </w:p>
    <w:p w14:paraId="73631812" w14:textId="541A84C1" w:rsidR="008B4B1B" w:rsidRDefault="00D61AD3" w:rsidP="007642A4">
      <w:pPr>
        <w:tabs>
          <w:tab w:val="left" w:pos="4920"/>
        </w:tabs>
        <w:spacing w:line="480" w:lineRule="auto"/>
        <w:rPr>
          <w:rFonts w:ascii="Times" w:hAnsi="Times"/>
        </w:rPr>
      </w:pPr>
      <w:r>
        <w:rPr>
          <w:rFonts w:ascii="Times" w:hAnsi="Times"/>
        </w:rPr>
        <w:t>Each interview was transcribed, and the researcher engaged extensively with both the written and video data, review</w:t>
      </w:r>
      <w:r w:rsidR="00EB6A09">
        <w:rPr>
          <w:rFonts w:ascii="Times" w:hAnsi="Times"/>
        </w:rPr>
        <w:t xml:space="preserve">ing each </w:t>
      </w:r>
      <w:r>
        <w:rPr>
          <w:rFonts w:ascii="Times" w:hAnsi="Times"/>
        </w:rPr>
        <w:t>numerous times. During this initial engagement in-depth annotation of the transcription was created, including descriptive and interpretative commentaries, associations, comments on language use and descriptive labels. Following this was the creation of “themes”, which are conceptual titles intended to capture ideas or concepts identified within the text. Each theme related to a specific aspect of phenomenological experience from the data of one participant, for example; seeing geometrical patterns, or a sense of anticipation. Themes from each individual participant were then grouped by commonality, such as all themes relating to mood. The resultant superordinate themes for each participant were then compared and combined with those from all other participants, and ordered in a matrix presented below. Included are quotations provided to enhance the narrative of the data presented. The majority of quotes are representative of the data, but a minority illustrate unique effects experiences by participants.</w:t>
      </w:r>
      <w:r w:rsidR="008B4B1B">
        <w:rPr>
          <w:rFonts w:ascii="Times" w:hAnsi="Times"/>
        </w:rPr>
        <w:t xml:space="preserve"> The interpretative aspects of the analysis are presented in the Discussion section of this article.</w:t>
      </w:r>
    </w:p>
    <w:p w14:paraId="4D9E5C1C" w14:textId="458AA830" w:rsidR="001E3B7E" w:rsidRDefault="001E3B7E">
      <w:pPr>
        <w:spacing w:line="480" w:lineRule="auto"/>
        <w:rPr>
          <w:rFonts w:ascii="Times" w:hAnsi="Times"/>
        </w:rPr>
      </w:pPr>
    </w:p>
    <w:p w14:paraId="282C6B27" w14:textId="4B177043" w:rsidR="002D321F" w:rsidRPr="002D321F" w:rsidRDefault="002D321F">
      <w:pPr>
        <w:spacing w:line="480" w:lineRule="auto"/>
        <w:rPr>
          <w:rFonts w:ascii="Times" w:hAnsi="Times"/>
          <w:b/>
        </w:rPr>
      </w:pPr>
      <w:r w:rsidRPr="002D321F">
        <w:rPr>
          <w:rFonts w:ascii="Times" w:hAnsi="Times"/>
          <w:b/>
        </w:rPr>
        <w:t>Reflexive practice</w:t>
      </w:r>
    </w:p>
    <w:p w14:paraId="4F407CBB" w14:textId="77777777" w:rsidR="001E3B7E" w:rsidRDefault="001E3B7E">
      <w:pPr>
        <w:rPr>
          <w:rFonts w:ascii="0" w:hAnsi="0" w:hint="eastAsia"/>
          <w:sz w:val="18"/>
        </w:rPr>
      </w:pPr>
    </w:p>
    <w:p w14:paraId="5D3AA3EA" w14:textId="13C1582B" w:rsidR="002D321F" w:rsidRDefault="002D321F" w:rsidP="002D321F">
      <w:pPr>
        <w:tabs>
          <w:tab w:val="left" w:pos="4920"/>
        </w:tabs>
        <w:spacing w:line="480" w:lineRule="auto"/>
        <w:rPr>
          <w:rFonts w:ascii="Times" w:hAnsi="Times"/>
        </w:rPr>
      </w:pPr>
      <w:r>
        <w:rPr>
          <w:rFonts w:ascii="Times" w:hAnsi="Times"/>
        </w:rPr>
        <w:lastRenderedPageBreak/>
        <w:t>The principal researcher (ST) analysing the qualitative reports had a broad prior knowledge of the previous published research in psychedelic drugs and the effects of psilocybin, as well as previous experience in clinical Psychiatry. The researcher had no previous experience of receiving a psychedelic drug in an MRI scanner or other clinical environment, but had undergone a</w:t>
      </w:r>
      <w:r w:rsidR="001D62EE">
        <w:rPr>
          <w:rFonts w:ascii="Times" w:hAnsi="Times"/>
        </w:rPr>
        <w:t xml:space="preserve"> task based</w:t>
      </w:r>
      <w:r>
        <w:rPr>
          <w:rFonts w:ascii="Times" w:hAnsi="Times"/>
        </w:rPr>
        <w:t xml:space="preserve"> functional MRI scan to allow a degree of understanding of the scanner environment. The researcher did not meet any of the research participants, but had the opportunity to discuss the interviews the interviewer (RCH) throughout the process of analysis to provide further details relating to the clinical research and scans. The researcher was attentive throughout the analysis to allow the qualitative data to provide the results, rather than allowing prior ideas or preconceptions to drive the analysis process.</w:t>
      </w:r>
    </w:p>
    <w:p w14:paraId="77FE0013" w14:textId="77777777" w:rsidR="001E3B7E" w:rsidRPr="002D321F" w:rsidRDefault="001E3B7E">
      <w:pPr>
        <w:spacing w:line="480" w:lineRule="auto"/>
        <w:rPr>
          <w:rFonts w:ascii="Times" w:hAnsi="Times"/>
          <w:b/>
        </w:rPr>
      </w:pPr>
    </w:p>
    <w:p w14:paraId="6655D98D" w14:textId="77777777" w:rsidR="001E3B7E" w:rsidRDefault="001E3B7E">
      <w:pPr>
        <w:spacing w:line="480" w:lineRule="auto"/>
        <w:rPr>
          <w:rFonts w:ascii="Times" w:hAnsi="Times"/>
        </w:rPr>
      </w:pPr>
    </w:p>
    <w:p w14:paraId="0687F1C9" w14:textId="77777777" w:rsidR="001E3B7E" w:rsidRDefault="001E3B7E">
      <w:pPr>
        <w:spacing w:line="480" w:lineRule="auto"/>
        <w:rPr>
          <w:rFonts w:ascii="Times" w:hAnsi="Times"/>
          <w:b/>
        </w:rPr>
      </w:pPr>
    </w:p>
    <w:p w14:paraId="28534D4A" w14:textId="77777777" w:rsidR="001E3B7E" w:rsidRDefault="00D61AD3">
      <w:pPr>
        <w:pageBreakBefore/>
        <w:spacing w:line="480" w:lineRule="auto"/>
        <w:rPr>
          <w:rFonts w:ascii="Times" w:hAnsi="Times"/>
          <w:b/>
        </w:rPr>
      </w:pPr>
      <w:r>
        <w:rPr>
          <w:rFonts w:ascii="Times" w:hAnsi="Times"/>
          <w:b/>
        </w:rPr>
        <w:lastRenderedPageBreak/>
        <w:t>Results</w:t>
      </w:r>
    </w:p>
    <w:p w14:paraId="1EC8DC3D" w14:textId="77777777" w:rsidR="001E3B7E" w:rsidRDefault="001E3B7E">
      <w:pPr>
        <w:spacing w:line="480" w:lineRule="auto"/>
        <w:rPr>
          <w:rFonts w:ascii="Times" w:hAnsi="Times"/>
        </w:rPr>
      </w:pPr>
    </w:p>
    <w:p w14:paraId="744F6FB1" w14:textId="7E43CA33" w:rsidR="00C717B9" w:rsidRPr="00C717B9" w:rsidRDefault="00D61AD3">
      <w:pPr>
        <w:spacing w:line="480" w:lineRule="auto"/>
        <w:rPr>
          <w:rFonts w:ascii="Times" w:hAnsi="Times"/>
          <w:b/>
        </w:rPr>
      </w:pPr>
      <w:r w:rsidRPr="00C717B9">
        <w:rPr>
          <w:rFonts w:ascii="Times" w:hAnsi="Times"/>
          <w:b/>
        </w:rPr>
        <w:t>1. The onset and intensity of the effects</w:t>
      </w:r>
    </w:p>
    <w:p w14:paraId="03F45CFB" w14:textId="77777777" w:rsidR="00C717B9" w:rsidRDefault="00C717B9">
      <w:pPr>
        <w:spacing w:line="480" w:lineRule="auto"/>
        <w:rPr>
          <w:rFonts w:ascii="Times" w:hAnsi="Times"/>
        </w:rPr>
      </w:pPr>
    </w:p>
    <w:p w14:paraId="6484EFB7" w14:textId="77777777" w:rsidR="001E3B7E" w:rsidRDefault="00D61AD3">
      <w:pPr>
        <w:spacing w:line="480" w:lineRule="auto"/>
        <w:rPr>
          <w:rFonts w:ascii="Times" w:hAnsi="Times"/>
        </w:rPr>
      </w:pPr>
      <w:r>
        <w:rPr>
          <w:rFonts w:ascii="Times" w:hAnsi="Times"/>
        </w:rPr>
        <w:t>All participants commented on the rapid onset of the drug effects.</w:t>
      </w:r>
    </w:p>
    <w:p w14:paraId="5AED1F50" w14:textId="77777777" w:rsidR="001E3B7E" w:rsidRDefault="001E3B7E">
      <w:pPr>
        <w:spacing w:line="480" w:lineRule="auto"/>
        <w:ind w:firstLine="720"/>
        <w:rPr>
          <w:rFonts w:ascii="Times" w:hAnsi="Times"/>
        </w:rPr>
      </w:pPr>
    </w:p>
    <w:p w14:paraId="55D7261D" w14:textId="77777777" w:rsidR="001E3B7E" w:rsidRDefault="00D61AD3">
      <w:pPr>
        <w:spacing w:line="480" w:lineRule="auto"/>
        <w:rPr>
          <w:rFonts w:ascii="Times" w:hAnsi="Times"/>
          <w:i/>
        </w:rPr>
      </w:pPr>
      <w:r>
        <w:rPr>
          <w:rFonts w:ascii="Times" w:hAnsi="Times"/>
          <w:i/>
        </w:rPr>
        <w:t>“like [hitting] a brick wall, and then you're somewhere else”</w:t>
      </w:r>
    </w:p>
    <w:p w14:paraId="39DE0F83" w14:textId="77777777" w:rsidR="001E3B7E" w:rsidRDefault="001E3B7E">
      <w:pPr>
        <w:spacing w:line="480" w:lineRule="auto"/>
        <w:rPr>
          <w:rFonts w:ascii="Times" w:hAnsi="Times"/>
          <w:i/>
        </w:rPr>
      </w:pPr>
    </w:p>
    <w:p w14:paraId="1705DA6D" w14:textId="77777777" w:rsidR="001E3B7E" w:rsidRDefault="00D61AD3">
      <w:pPr>
        <w:spacing w:line="480" w:lineRule="auto"/>
        <w:rPr>
          <w:rFonts w:ascii="Times" w:hAnsi="Times"/>
          <w:i/>
        </w:rPr>
      </w:pPr>
      <w:r>
        <w:rPr>
          <w:rFonts w:ascii="Times" w:hAnsi="Times"/>
          <w:i/>
        </w:rPr>
        <w:t>“I didn't feel anything go into my arm at all... then suddenly you disappear... you just take off”</w:t>
      </w:r>
    </w:p>
    <w:p w14:paraId="56994629" w14:textId="77777777" w:rsidR="001E3B7E" w:rsidRDefault="001E3B7E">
      <w:pPr>
        <w:spacing w:line="480" w:lineRule="auto"/>
        <w:rPr>
          <w:rFonts w:ascii="Times" w:hAnsi="Times"/>
        </w:rPr>
      </w:pPr>
    </w:p>
    <w:p w14:paraId="5125866F" w14:textId="2D63ED5F" w:rsidR="001E3B7E" w:rsidRDefault="00D61AD3">
      <w:pPr>
        <w:spacing w:line="480" w:lineRule="auto"/>
        <w:rPr>
          <w:rFonts w:ascii="Times" w:hAnsi="Times"/>
        </w:rPr>
      </w:pPr>
      <w:r>
        <w:rPr>
          <w:rFonts w:ascii="Times" w:hAnsi="Times"/>
        </w:rPr>
        <w:t xml:space="preserve">These intense effects lasted 10-15 minutes after which they gradually subsided. Effects were described as </w:t>
      </w:r>
      <w:r>
        <w:rPr>
          <w:rFonts w:ascii="Times" w:hAnsi="Times"/>
          <w:i/>
          <w:iCs/>
        </w:rPr>
        <w:t>'barely noticeable'</w:t>
      </w:r>
      <w:r>
        <w:rPr>
          <w:rFonts w:ascii="Times" w:hAnsi="Times"/>
        </w:rPr>
        <w:t xml:space="preserve"> about 60 minutes after the injection. However, </w:t>
      </w:r>
      <w:r>
        <w:rPr>
          <w:rFonts w:ascii="Times" w:hAnsi="Times"/>
          <w:i/>
        </w:rPr>
        <w:t>all</w:t>
      </w:r>
      <w:r>
        <w:rPr>
          <w:rFonts w:ascii="Times" w:hAnsi="Times"/>
        </w:rPr>
        <w:t xml:space="preserve"> of the participants reported that they still felt the effects to a minor degree during their interview. </w:t>
      </w:r>
      <w:r w:rsidR="00AB752A">
        <w:rPr>
          <w:rFonts w:ascii="Times" w:hAnsi="Times"/>
        </w:rPr>
        <w:t>All participants were lucid, alert and oriented during the interviews, giving clear, articulate and coherent answers to all questions, with appropriate body language. The fact that participants were still mildly affected by the drug did not appear to have an adverse effect on the interviews.</w:t>
      </w:r>
    </w:p>
    <w:p w14:paraId="27A32D9D" w14:textId="77777777" w:rsidR="001E3B7E" w:rsidRDefault="001E3B7E">
      <w:pPr>
        <w:spacing w:line="480" w:lineRule="auto"/>
        <w:rPr>
          <w:rFonts w:ascii="Times" w:hAnsi="Times"/>
        </w:rPr>
      </w:pPr>
    </w:p>
    <w:p w14:paraId="3A1998FB" w14:textId="782C6941" w:rsidR="001E3B7E" w:rsidRDefault="00D61AD3">
      <w:pPr>
        <w:spacing w:line="480" w:lineRule="auto"/>
        <w:rPr>
          <w:rFonts w:ascii="Times" w:hAnsi="Times"/>
        </w:rPr>
      </w:pPr>
      <w:r>
        <w:rPr>
          <w:rFonts w:ascii="Times" w:hAnsi="Times"/>
        </w:rPr>
        <w:t>Nine</w:t>
      </w:r>
      <w:r w:rsidR="00CA0125">
        <w:rPr>
          <w:rFonts w:ascii="Times" w:hAnsi="Times"/>
        </w:rPr>
        <w:t xml:space="preserve"> participants</w:t>
      </w:r>
      <w:r>
        <w:rPr>
          <w:rFonts w:ascii="Times" w:hAnsi="Times"/>
        </w:rPr>
        <w:t xml:space="preserve"> reported altered visual perception as the first noticeable effect. Four reported physical sensations, and one reported altered auditory perception</w:t>
      </w:r>
      <w:r w:rsidR="00BC7CE9">
        <w:rPr>
          <w:rFonts w:ascii="Times" w:hAnsi="Times"/>
        </w:rPr>
        <w:t>.</w:t>
      </w:r>
      <w:r>
        <w:rPr>
          <w:rFonts w:ascii="Times" w:hAnsi="Times"/>
        </w:rPr>
        <w:t xml:space="preserve"> </w:t>
      </w:r>
    </w:p>
    <w:p w14:paraId="030EB0D3" w14:textId="77777777" w:rsidR="001E3B7E" w:rsidRDefault="001E3B7E">
      <w:pPr>
        <w:spacing w:line="480" w:lineRule="auto"/>
        <w:rPr>
          <w:rFonts w:ascii="Times" w:hAnsi="Times"/>
        </w:rPr>
      </w:pPr>
    </w:p>
    <w:p w14:paraId="65A247BF" w14:textId="3AA05FB2" w:rsidR="001E3B7E" w:rsidRDefault="00D61AD3">
      <w:pPr>
        <w:spacing w:line="480" w:lineRule="auto"/>
        <w:rPr>
          <w:rFonts w:ascii="Times" w:hAnsi="Times"/>
          <w:shd w:val="clear" w:color="auto" w:fill="FFFF00"/>
        </w:rPr>
      </w:pPr>
      <w:r>
        <w:rPr>
          <w:rFonts w:ascii="Times" w:hAnsi="Times"/>
        </w:rPr>
        <w:t xml:space="preserve">There were variations in the reported intensity of the effects. Two of the 15 participants described disappointment at the low intensity of the effects, whilst six </w:t>
      </w:r>
      <w:r>
        <w:rPr>
          <w:rFonts w:ascii="Times" w:hAnsi="Times"/>
        </w:rPr>
        <w:lastRenderedPageBreak/>
        <w:t xml:space="preserve">described the effects as </w:t>
      </w:r>
      <w:r>
        <w:rPr>
          <w:rFonts w:ascii="Times" w:hAnsi="Times"/>
          <w:i/>
          <w:iCs/>
        </w:rPr>
        <w:t>'very intense'</w:t>
      </w:r>
      <w:r w:rsidR="000738BA">
        <w:rPr>
          <w:rFonts w:ascii="Times" w:hAnsi="Times"/>
        </w:rPr>
        <w:t xml:space="preserve"> </w:t>
      </w:r>
      <w:r w:rsidR="00BC7CE9">
        <w:rPr>
          <w:rFonts w:ascii="Times" w:hAnsi="Times"/>
        </w:rPr>
        <w:t xml:space="preserve">in the interview </w:t>
      </w:r>
      <w:r w:rsidR="000738BA">
        <w:rPr>
          <w:rFonts w:ascii="Times" w:hAnsi="Times"/>
        </w:rPr>
        <w:t>(See Table 1 for VAS rating of intensity):</w:t>
      </w:r>
    </w:p>
    <w:p w14:paraId="1DA753F7" w14:textId="77777777" w:rsidR="001E3B7E" w:rsidRDefault="001E3B7E">
      <w:pPr>
        <w:spacing w:line="480" w:lineRule="auto"/>
        <w:ind w:firstLine="720"/>
        <w:rPr>
          <w:rFonts w:ascii="Times" w:hAnsi="Times"/>
          <w:i/>
        </w:rPr>
      </w:pPr>
    </w:p>
    <w:p w14:paraId="374CF296" w14:textId="77777777" w:rsidR="001E3B7E" w:rsidRDefault="00D61AD3">
      <w:pPr>
        <w:spacing w:line="480" w:lineRule="auto"/>
        <w:rPr>
          <w:rFonts w:ascii="Times" w:hAnsi="Times"/>
          <w:i/>
        </w:rPr>
      </w:pPr>
      <w:r>
        <w:rPr>
          <w:rFonts w:ascii="Times" w:hAnsi="Times"/>
          <w:i/>
        </w:rPr>
        <w:t>“[That was] undoubtedly the most intense psychedelic experience I've ever experienced.”</w:t>
      </w:r>
    </w:p>
    <w:p w14:paraId="1E0345C0" w14:textId="77777777" w:rsidR="001E3B7E" w:rsidRDefault="001E3B7E">
      <w:pPr>
        <w:spacing w:line="480" w:lineRule="auto"/>
        <w:rPr>
          <w:rFonts w:ascii="Times" w:hAnsi="Times"/>
        </w:rPr>
      </w:pPr>
    </w:p>
    <w:p w14:paraId="7E97A7BE" w14:textId="77777777" w:rsidR="001E3B7E" w:rsidRDefault="00D61AD3">
      <w:pPr>
        <w:spacing w:line="480" w:lineRule="auto"/>
        <w:rPr>
          <w:rFonts w:ascii="Times" w:hAnsi="Times"/>
        </w:rPr>
      </w:pPr>
      <w:r>
        <w:rPr>
          <w:rFonts w:ascii="Times" w:hAnsi="Times"/>
        </w:rPr>
        <w:t xml:space="preserve">The remaining seven described the experience as </w:t>
      </w:r>
      <w:r>
        <w:rPr>
          <w:rFonts w:ascii="Times" w:hAnsi="Times"/>
          <w:i/>
          <w:iCs/>
        </w:rPr>
        <w:t>'intense'</w:t>
      </w:r>
      <w:r>
        <w:rPr>
          <w:rFonts w:ascii="Times" w:hAnsi="Times"/>
        </w:rPr>
        <w:t xml:space="preserve"> and occasionally </w:t>
      </w:r>
      <w:r>
        <w:rPr>
          <w:rFonts w:ascii="Times" w:hAnsi="Times"/>
          <w:i/>
          <w:iCs/>
        </w:rPr>
        <w:t>'overwhelming'</w:t>
      </w:r>
      <w:r>
        <w:rPr>
          <w:rFonts w:ascii="Times" w:hAnsi="Times"/>
        </w:rPr>
        <w:t>.</w:t>
      </w:r>
    </w:p>
    <w:p w14:paraId="1B0B31CA" w14:textId="77777777" w:rsidR="001E3B7E" w:rsidRDefault="001E3B7E">
      <w:pPr>
        <w:spacing w:line="480" w:lineRule="auto"/>
        <w:rPr>
          <w:rFonts w:ascii="Times" w:hAnsi="Times"/>
        </w:rPr>
      </w:pPr>
    </w:p>
    <w:p w14:paraId="1781DF56" w14:textId="77777777" w:rsidR="001E3B7E" w:rsidRDefault="00D61AD3">
      <w:pPr>
        <w:spacing w:line="480" w:lineRule="auto"/>
        <w:rPr>
          <w:rFonts w:ascii="Times" w:hAnsi="Times"/>
        </w:rPr>
      </w:pPr>
      <w:r>
        <w:rPr>
          <w:rFonts w:ascii="Times" w:hAnsi="Times"/>
        </w:rPr>
        <w:t>All of the participants reported that the effects came in intermittent '</w:t>
      </w:r>
      <w:r>
        <w:rPr>
          <w:rFonts w:ascii="Times" w:hAnsi="Times"/>
          <w:i/>
        </w:rPr>
        <w:t>waves'</w:t>
      </w:r>
      <w:r>
        <w:rPr>
          <w:rFonts w:ascii="Times" w:hAnsi="Times"/>
        </w:rPr>
        <w:t xml:space="preserve"> i.e. periods of intense effects alternating with periods of comparative normality:</w:t>
      </w:r>
    </w:p>
    <w:p w14:paraId="6C61AE9F" w14:textId="77777777" w:rsidR="001E3B7E" w:rsidRDefault="001E3B7E">
      <w:pPr>
        <w:spacing w:line="480" w:lineRule="auto"/>
        <w:rPr>
          <w:rFonts w:ascii="Times" w:hAnsi="Times"/>
        </w:rPr>
      </w:pPr>
    </w:p>
    <w:p w14:paraId="7A74F56E" w14:textId="77777777" w:rsidR="001E3B7E" w:rsidRDefault="00D61AD3">
      <w:pPr>
        <w:spacing w:line="480" w:lineRule="auto"/>
        <w:rPr>
          <w:rFonts w:ascii="Times" w:hAnsi="Times"/>
          <w:i/>
        </w:rPr>
      </w:pPr>
      <w:r>
        <w:rPr>
          <w:rFonts w:ascii="Times" w:hAnsi="Times"/>
          <w:i/>
        </w:rPr>
        <w:t>“[The effects came] in waves. It would build up into something, and then fade away - and then build up again...”</w:t>
      </w:r>
    </w:p>
    <w:p w14:paraId="73F87DE9" w14:textId="77777777" w:rsidR="001E3B7E" w:rsidRDefault="001E3B7E">
      <w:pPr>
        <w:spacing w:line="480" w:lineRule="auto"/>
        <w:rPr>
          <w:rFonts w:ascii="Times" w:hAnsi="Times"/>
        </w:rPr>
      </w:pPr>
    </w:p>
    <w:p w14:paraId="1F0344B7" w14:textId="77777777" w:rsidR="001E3B7E" w:rsidRDefault="00D61AD3">
      <w:pPr>
        <w:spacing w:line="480" w:lineRule="auto"/>
        <w:rPr>
          <w:rFonts w:ascii="Times" w:hAnsi="Times"/>
        </w:rPr>
      </w:pPr>
      <w:r>
        <w:rPr>
          <w:rFonts w:ascii="Times" w:hAnsi="Times"/>
        </w:rPr>
        <w:t>All participants correctly identified receiving an infusion of psilocybin during the second scan. Six participants reported mild perceptual changes during the placebo scan that they considered at the time to be possibly due to psilocybin.</w:t>
      </w:r>
    </w:p>
    <w:p w14:paraId="5B6FD7B4" w14:textId="77777777" w:rsidR="001E3B7E" w:rsidRDefault="001E3B7E">
      <w:pPr>
        <w:spacing w:line="480" w:lineRule="auto"/>
        <w:rPr>
          <w:rFonts w:ascii="Times" w:hAnsi="Times"/>
        </w:rPr>
      </w:pPr>
    </w:p>
    <w:p w14:paraId="6CB2E935" w14:textId="77777777" w:rsidR="001E3B7E" w:rsidRDefault="00D61AD3">
      <w:pPr>
        <w:spacing w:line="480" w:lineRule="auto"/>
        <w:rPr>
          <w:rFonts w:ascii="Times" w:hAnsi="Times"/>
          <w:b/>
        </w:rPr>
      </w:pPr>
      <w:r>
        <w:rPr>
          <w:rFonts w:ascii="Times" w:hAnsi="Times"/>
          <w:b/>
        </w:rPr>
        <w:t>Perceptual effects</w:t>
      </w:r>
    </w:p>
    <w:p w14:paraId="26A987C6" w14:textId="77777777" w:rsidR="001E3B7E" w:rsidRDefault="001E3B7E">
      <w:pPr>
        <w:spacing w:line="480" w:lineRule="auto"/>
        <w:rPr>
          <w:rFonts w:ascii="Times" w:hAnsi="Times"/>
          <w:b/>
        </w:rPr>
      </w:pPr>
    </w:p>
    <w:p w14:paraId="50CA7199" w14:textId="77777777" w:rsidR="001E3B7E" w:rsidRDefault="00D61AD3">
      <w:pPr>
        <w:spacing w:line="480" w:lineRule="auto"/>
        <w:rPr>
          <w:rFonts w:ascii="Times" w:hAnsi="Times"/>
        </w:rPr>
      </w:pPr>
      <w:r>
        <w:rPr>
          <w:rFonts w:ascii="Times" w:hAnsi="Times"/>
        </w:rPr>
        <w:t xml:space="preserve">Altered somatosensory, visual, auditory and proprioceptive sensations were all reported. Almost all of the participants (14) described perceptual changes as the </w:t>
      </w:r>
      <w:r>
        <w:rPr>
          <w:rFonts w:ascii="Times" w:hAnsi="Times"/>
          <w:i/>
        </w:rPr>
        <w:lastRenderedPageBreak/>
        <w:t>primary</w:t>
      </w:r>
      <w:r>
        <w:rPr>
          <w:rFonts w:ascii="Times" w:hAnsi="Times"/>
        </w:rPr>
        <w:t xml:space="preserve"> effect of the drug, and one described a positive mood change as the main effect. </w:t>
      </w:r>
    </w:p>
    <w:p w14:paraId="0174DD0B" w14:textId="77777777" w:rsidR="001E3B7E" w:rsidRDefault="001E3B7E">
      <w:pPr>
        <w:spacing w:line="480" w:lineRule="auto"/>
        <w:rPr>
          <w:rFonts w:ascii="Times" w:hAnsi="Times"/>
        </w:rPr>
      </w:pPr>
    </w:p>
    <w:p w14:paraId="7B509608" w14:textId="77777777" w:rsidR="001E3B7E" w:rsidRDefault="00D61AD3">
      <w:pPr>
        <w:spacing w:line="480" w:lineRule="auto"/>
        <w:rPr>
          <w:rFonts w:ascii="Times" w:hAnsi="Times"/>
          <w:i/>
          <w:iCs/>
        </w:rPr>
      </w:pPr>
      <w:r>
        <w:rPr>
          <w:rFonts w:ascii="Times" w:hAnsi="Times"/>
          <w:i/>
          <w:iCs/>
        </w:rPr>
        <w:t>“For me it's all about a visceral experience... It's all very visual, very here and now, that's the experience you have at that point in time”</w:t>
      </w:r>
    </w:p>
    <w:p w14:paraId="5D98A319" w14:textId="77777777" w:rsidR="001E3B7E" w:rsidRDefault="001E3B7E">
      <w:pPr>
        <w:spacing w:line="480" w:lineRule="auto"/>
        <w:rPr>
          <w:rFonts w:ascii="Times" w:hAnsi="Times"/>
        </w:rPr>
      </w:pPr>
    </w:p>
    <w:p w14:paraId="43B5D491" w14:textId="77777777" w:rsidR="001E3B7E" w:rsidRDefault="00D61AD3">
      <w:pPr>
        <w:spacing w:line="480" w:lineRule="auto"/>
        <w:rPr>
          <w:rFonts w:ascii="Times" w:hAnsi="Times"/>
        </w:rPr>
      </w:pPr>
      <w:r>
        <w:rPr>
          <w:rFonts w:ascii="Times" w:hAnsi="Times"/>
        </w:rPr>
        <w:t xml:space="preserve">The perceptual changes were described </w:t>
      </w:r>
      <w:r>
        <w:rPr>
          <w:rFonts w:ascii="Times" w:hAnsi="Times"/>
          <w:i/>
        </w:rPr>
        <w:t>as if</w:t>
      </w:r>
      <w:r>
        <w:rPr>
          <w:rFonts w:ascii="Times" w:hAnsi="Times"/>
        </w:rPr>
        <w:t xml:space="preserve"> they occurred in the external world - even though the participants acknowledged that the effects occurred because of altered brain activity:</w:t>
      </w:r>
    </w:p>
    <w:p w14:paraId="31A89A64" w14:textId="77777777" w:rsidR="001E3B7E" w:rsidRDefault="001E3B7E">
      <w:pPr>
        <w:spacing w:line="480" w:lineRule="auto"/>
        <w:rPr>
          <w:rFonts w:ascii="Times" w:hAnsi="Times"/>
        </w:rPr>
      </w:pPr>
    </w:p>
    <w:p w14:paraId="2C37AE65" w14:textId="77777777" w:rsidR="001E3B7E" w:rsidRDefault="00D61AD3">
      <w:pPr>
        <w:spacing w:line="480" w:lineRule="auto"/>
        <w:rPr>
          <w:rFonts w:ascii="Times" w:hAnsi="Times"/>
          <w:i/>
        </w:rPr>
      </w:pPr>
      <w:r>
        <w:rPr>
          <w:rFonts w:ascii="Times" w:hAnsi="Times"/>
          <w:i/>
        </w:rPr>
        <w:t>“It seemed like things were actually happening outside of me.”</w:t>
      </w:r>
    </w:p>
    <w:p w14:paraId="6F2A17C7" w14:textId="77777777" w:rsidR="001E3B7E" w:rsidRDefault="001E3B7E">
      <w:pPr>
        <w:spacing w:line="480" w:lineRule="auto"/>
        <w:rPr>
          <w:rFonts w:ascii="Times" w:hAnsi="Times"/>
        </w:rPr>
      </w:pPr>
    </w:p>
    <w:p w14:paraId="3CDF2B3F" w14:textId="77777777" w:rsidR="001E3B7E" w:rsidRDefault="00D61AD3">
      <w:pPr>
        <w:spacing w:line="480" w:lineRule="auto"/>
        <w:rPr>
          <w:rFonts w:ascii="Times" w:hAnsi="Times"/>
        </w:rPr>
      </w:pPr>
      <w:r>
        <w:rPr>
          <w:rFonts w:ascii="Times" w:hAnsi="Times"/>
        </w:rPr>
        <w:t>All of the participants reported visual effects. Typically these were described as fractal or geometric patterns, the appearance of shapes, changes in colour and hue, and static objects becoming dynamic (i.e. starting to move):</w:t>
      </w:r>
    </w:p>
    <w:p w14:paraId="588AF6C3" w14:textId="77777777" w:rsidR="001E3B7E" w:rsidRDefault="001E3B7E">
      <w:pPr>
        <w:spacing w:line="480" w:lineRule="auto"/>
        <w:rPr>
          <w:rFonts w:ascii="Times" w:hAnsi="Times"/>
        </w:rPr>
      </w:pPr>
    </w:p>
    <w:p w14:paraId="66297FBD" w14:textId="77777777" w:rsidR="001E3B7E" w:rsidRDefault="00D61AD3">
      <w:pPr>
        <w:spacing w:line="480" w:lineRule="auto"/>
        <w:rPr>
          <w:rFonts w:ascii="Times" w:hAnsi="Times"/>
          <w:i/>
        </w:rPr>
      </w:pPr>
      <w:r>
        <w:rPr>
          <w:rFonts w:ascii="Times" w:hAnsi="Times"/>
          <w:i/>
        </w:rPr>
        <w:t>“Shades of pinks and purples and oranges, swirling around”</w:t>
      </w:r>
    </w:p>
    <w:p w14:paraId="61165AE3" w14:textId="77777777" w:rsidR="001E3B7E" w:rsidRDefault="001E3B7E">
      <w:pPr>
        <w:spacing w:line="480" w:lineRule="auto"/>
        <w:ind w:left="720"/>
        <w:rPr>
          <w:rFonts w:ascii="Times" w:hAnsi="Times"/>
          <w:i/>
        </w:rPr>
      </w:pPr>
    </w:p>
    <w:p w14:paraId="31A99F84" w14:textId="77777777" w:rsidR="001E3B7E" w:rsidRDefault="00D61AD3">
      <w:pPr>
        <w:spacing w:line="480" w:lineRule="auto"/>
        <w:rPr>
          <w:rFonts w:ascii="Times" w:hAnsi="Times"/>
          <w:i/>
        </w:rPr>
      </w:pPr>
      <w:r>
        <w:rPr>
          <w:rFonts w:ascii="Times" w:hAnsi="Times"/>
          <w:i/>
        </w:rPr>
        <w:t>“[When looking] at something with a definite solid shape, as you start to hallucinate, that shape starts losing its substance and changing.”</w:t>
      </w:r>
    </w:p>
    <w:p w14:paraId="535957C1" w14:textId="77777777" w:rsidR="001E3B7E" w:rsidRDefault="001E3B7E">
      <w:pPr>
        <w:spacing w:line="480" w:lineRule="auto"/>
        <w:rPr>
          <w:rFonts w:ascii="Times" w:hAnsi="Times"/>
        </w:rPr>
      </w:pPr>
    </w:p>
    <w:p w14:paraId="258867EC" w14:textId="77777777" w:rsidR="001E3B7E" w:rsidRDefault="00D61AD3">
      <w:pPr>
        <w:spacing w:line="480" w:lineRule="auto"/>
        <w:rPr>
          <w:rFonts w:ascii="Times" w:hAnsi="Times"/>
          <w:i/>
        </w:rPr>
      </w:pPr>
      <w:r>
        <w:rPr>
          <w:rFonts w:ascii="Times" w:hAnsi="Times"/>
          <w:i/>
        </w:rPr>
        <w:t>“I saw rivers and patterns… I imagined that I could see my capillaries, projecting my skin onto the surface of the scanner, seeing all the corpuscles play to-and-fro”</w:t>
      </w:r>
    </w:p>
    <w:p w14:paraId="7D079648" w14:textId="77777777" w:rsidR="001E3B7E" w:rsidRDefault="001E3B7E">
      <w:pPr>
        <w:spacing w:line="480" w:lineRule="auto"/>
        <w:rPr>
          <w:rFonts w:ascii="Times" w:hAnsi="Times"/>
        </w:rPr>
      </w:pPr>
    </w:p>
    <w:p w14:paraId="271D4849" w14:textId="77777777" w:rsidR="001E3B7E" w:rsidRDefault="00D61AD3">
      <w:pPr>
        <w:spacing w:line="480" w:lineRule="auto"/>
        <w:rPr>
          <w:rFonts w:ascii="Times" w:hAnsi="Times"/>
          <w:i/>
        </w:rPr>
      </w:pPr>
      <w:r>
        <w:rPr>
          <w:rFonts w:ascii="Times" w:hAnsi="Times"/>
          <w:i/>
        </w:rPr>
        <w:lastRenderedPageBreak/>
        <w:t>“Shapes coming in and going back and forth in the peripheries”</w:t>
      </w:r>
    </w:p>
    <w:p w14:paraId="296AE360" w14:textId="77777777" w:rsidR="001E3B7E" w:rsidRDefault="001E3B7E">
      <w:pPr>
        <w:spacing w:line="480" w:lineRule="auto"/>
        <w:rPr>
          <w:rFonts w:ascii="Times" w:hAnsi="Times"/>
          <w:i/>
        </w:rPr>
      </w:pPr>
    </w:p>
    <w:p w14:paraId="04A19EF6" w14:textId="5CB05ECD" w:rsidR="001E3B7E" w:rsidRDefault="00D61AD3">
      <w:pPr>
        <w:spacing w:line="480" w:lineRule="auto"/>
        <w:rPr>
          <w:rFonts w:ascii="Times" w:hAnsi="Times"/>
          <w:i/>
        </w:rPr>
      </w:pPr>
      <w:r>
        <w:rPr>
          <w:rFonts w:ascii="Times" w:hAnsi="Times"/>
          <w:i/>
        </w:rPr>
        <w:t xml:space="preserve">“I saw an owl facing </w:t>
      </w:r>
      <w:r w:rsidR="00E147BA">
        <w:rPr>
          <w:rFonts w:ascii="Times" w:hAnsi="Times"/>
          <w:i/>
        </w:rPr>
        <w:t>the other way, then it turned it</w:t>
      </w:r>
      <w:r>
        <w:rPr>
          <w:rFonts w:ascii="Times" w:hAnsi="Times"/>
          <w:i/>
        </w:rPr>
        <w:t>s head round to look at me. [The owl] formed part of the grid, like a sketch of an owl”</w:t>
      </w:r>
    </w:p>
    <w:p w14:paraId="475C08FA" w14:textId="77777777" w:rsidR="001E3B7E" w:rsidRDefault="001E3B7E">
      <w:pPr>
        <w:spacing w:line="480" w:lineRule="auto"/>
        <w:rPr>
          <w:rFonts w:ascii="Times" w:hAnsi="Times"/>
        </w:rPr>
      </w:pPr>
    </w:p>
    <w:p w14:paraId="30D12ED8" w14:textId="77777777" w:rsidR="001E3B7E" w:rsidRDefault="00D61AD3">
      <w:pPr>
        <w:spacing w:line="480" w:lineRule="auto"/>
        <w:rPr>
          <w:rFonts w:ascii="Times" w:hAnsi="Times"/>
        </w:rPr>
      </w:pPr>
      <w:r>
        <w:rPr>
          <w:rFonts w:ascii="Times" w:hAnsi="Times"/>
        </w:rPr>
        <w:t xml:space="preserve">Twelve participants described physical sensations during the psilocybin effects, including sensations of tingling, warmth, moving, rushing, and a sense of dissolving or </w:t>
      </w:r>
      <w:r>
        <w:rPr>
          <w:rFonts w:ascii="Times" w:hAnsi="Times"/>
          <w:i/>
          <w:iCs/>
        </w:rPr>
        <w:t>'melting'</w:t>
      </w:r>
      <w:r>
        <w:rPr>
          <w:rFonts w:ascii="Times" w:hAnsi="Times"/>
        </w:rPr>
        <w:t xml:space="preserve"> into their surroundings:</w:t>
      </w:r>
    </w:p>
    <w:p w14:paraId="63FEEE02" w14:textId="77777777" w:rsidR="001E3B7E" w:rsidRDefault="001E3B7E">
      <w:pPr>
        <w:spacing w:line="480" w:lineRule="auto"/>
        <w:rPr>
          <w:rFonts w:ascii="Times" w:hAnsi="Times"/>
        </w:rPr>
      </w:pPr>
    </w:p>
    <w:p w14:paraId="45FD9EE3" w14:textId="77777777" w:rsidR="001E3B7E" w:rsidRDefault="00D61AD3">
      <w:pPr>
        <w:spacing w:line="480" w:lineRule="auto"/>
        <w:rPr>
          <w:rFonts w:ascii="Times" w:hAnsi="Times"/>
          <w:i/>
        </w:rPr>
      </w:pPr>
      <w:r>
        <w:rPr>
          <w:rFonts w:ascii="Times" w:hAnsi="Times"/>
          <w:i/>
        </w:rPr>
        <w:t>“[It was] certainly quite difficult at times to know where I ended and where I melted into everything around me.”</w:t>
      </w:r>
    </w:p>
    <w:p w14:paraId="2DC55457" w14:textId="77777777" w:rsidR="001E3B7E" w:rsidRDefault="001E3B7E">
      <w:pPr>
        <w:spacing w:line="480" w:lineRule="auto"/>
        <w:ind w:left="720"/>
        <w:rPr>
          <w:rFonts w:ascii="Times" w:hAnsi="Times"/>
          <w:i/>
        </w:rPr>
      </w:pPr>
    </w:p>
    <w:p w14:paraId="06415A56" w14:textId="77777777" w:rsidR="001E3B7E" w:rsidRDefault="00D61AD3">
      <w:pPr>
        <w:spacing w:line="480" w:lineRule="auto"/>
        <w:rPr>
          <w:rFonts w:ascii="Times" w:hAnsi="Times"/>
          <w:i/>
        </w:rPr>
      </w:pPr>
      <w:r>
        <w:rPr>
          <w:rFonts w:ascii="Times" w:hAnsi="Times"/>
          <w:i/>
        </w:rPr>
        <w:t>“I felt as if I was going up and down, and as if I was moving around very slowly”</w:t>
      </w:r>
    </w:p>
    <w:p w14:paraId="143348B9" w14:textId="77777777" w:rsidR="001E3B7E" w:rsidRDefault="001E3B7E">
      <w:pPr>
        <w:spacing w:line="480" w:lineRule="auto"/>
        <w:rPr>
          <w:rFonts w:ascii="Times" w:hAnsi="Times"/>
        </w:rPr>
      </w:pPr>
    </w:p>
    <w:p w14:paraId="0E798C85" w14:textId="77777777" w:rsidR="001E3B7E" w:rsidRDefault="00D61AD3">
      <w:pPr>
        <w:spacing w:line="480" w:lineRule="auto"/>
        <w:rPr>
          <w:rFonts w:ascii="Times" w:hAnsi="Times"/>
        </w:rPr>
      </w:pPr>
      <w:r>
        <w:rPr>
          <w:rFonts w:ascii="Times" w:hAnsi="Times"/>
        </w:rPr>
        <w:t>Thirteen participants reported changes in their perception of time; both a sense of time speeding up and slowing down:</w:t>
      </w:r>
    </w:p>
    <w:p w14:paraId="68107D57" w14:textId="77777777" w:rsidR="001E3B7E" w:rsidRDefault="001E3B7E">
      <w:pPr>
        <w:spacing w:line="480" w:lineRule="auto"/>
        <w:rPr>
          <w:rFonts w:ascii="Times" w:hAnsi="Times"/>
        </w:rPr>
      </w:pPr>
    </w:p>
    <w:p w14:paraId="5BA56731" w14:textId="77777777" w:rsidR="001E3B7E" w:rsidRDefault="00D61AD3">
      <w:pPr>
        <w:spacing w:line="480" w:lineRule="auto"/>
        <w:rPr>
          <w:rFonts w:ascii="Times" w:hAnsi="Times"/>
          <w:i/>
        </w:rPr>
      </w:pPr>
      <w:r>
        <w:rPr>
          <w:rFonts w:ascii="Times" w:hAnsi="Times"/>
          <w:i/>
        </w:rPr>
        <w:t>“Time [became] another meaningless concept… I could have been there a minute or a million years.”</w:t>
      </w:r>
    </w:p>
    <w:p w14:paraId="7374B4EA" w14:textId="77777777" w:rsidR="001E3B7E" w:rsidRDefault="001E3B7E">
      <w:pPr>
        <w:spacing w:line="480" w:lineRule="auto"/>
        <w:ind w:left="720"/>
        <w:rPr>
          <w:rFonts w:ascii="Times" w:hAnsi="Times"/>
          <w:i/>
        </w:rPr>
      </w:pPr>
    </w:p>
    <w:p w14:paraId="5F4D6759" w14:textId="77777777" w:rsidR="001E3B7E" w:rsidRDefault="00D61AD3">
      <w:pPr>
        <w:spacing w:line="480" w:lineRule="auto"/>
        <w:rPr>
          <w:rFonts w:ascii="Times" w:hAnsi="Times"/>
          <w:i/>
        </w:rPr>
      </w:pPr>
      <w:r>
        <w:rPr>
          <w:rFonts w:ascii="Times" w:hAnsi="Times"/>
          <w:i/>
        </w:rPr>
        <w:t>“I don't know how long I was in [the scanner]”</w:t>
      </w:r>
    </w:p>
    <w:p w14:paraId="3782A25D" w14:textId="77777777" w:rsidR="001E3B7E" w:rsidRDefault="001E3B7E">
      <w:pPr>
        <w:spacing w:line="480" w:lineRule="auto"/>
        <w:rPr>
          <w:rFonts w:ascii="Times" w:hAnsi="Times"/>
          <w:i/>
        </w:rPr>
      </w:pPr>
    </w:p>
    <w:p w14:paraId="299BAC3E" w14:textId="77777777" w:rsidR="001E3B7E" w:rsidRDefault="00D61AD3">
      <w:pPr>
        <w:spacing w:line="480" w:lineRule="auto"/>
        <w:rPr>
          <w:rFonts w:ascii="Times" w:hAnsi="Times"/>
          <w:i/>
        </w:rPr>
      </w:pPr>
      <w:r>
        <w:rPr>
          <w:rFonts w:ascii="Times" w:hAnsi="Times"/>
          <w:i/>
        </w:rPr>
        <w:t>“It seemed timeless almost. You don't know how long you're in or out [the scanner]”</w:t>
      </w:r>
    </w:p>
    <w:p w14:paraId="542B93EC" w14:textId="77777777" w:rsidR="001E3B7E" w:rsidRDefault="001E3B7E">
      <w:pPr>
        <w:spacing w:line="480" w:lineRule="auto"/>
        <w:rPr>
          <w:rFonts w:ascii="Times" w:hAnsi="Times"/>
          <w:i/>
        </w:rPr>
      </w:pPr>
    </w:p>
    <w:p w14:paraId="26D6B6ED" w14:textId="77777777" w:rsidR="001E3B7E" w:rsidRDefault="00D61AD3">
      <w:pPr>
        <w:spacing w:line="480" w:lineRule="auto"/>
        <w:rPr>
          <w:rFonts w:ascii="Times" w:hAnsi="Times"/>
          <w:i/>
        </w:rPr>
      </w:pPr>
      <w:r>
        <w:rPr>
          <w:rFonts w:ascii="Times" w:hAnsi="Times"/>
          <w:i/>
        </w:rPr>
        <w:lastRenderedPageBreak/>
        <w:t>“[The experience] went on for a really long time, but then also it didn't”</w:t>
      </w:r>
    </w:p>
    <w:p w14:paraId="1634750C" w14:textId="77777777" w:rsidR="001E3B7E" w:rsidRDefault="001E3B7E">
      <w:pPr>
        <w:spacing w:line="480" w:lineRule="auto"/>
        <w:rPr>
          <w:rFonts w:ascii="Times" w:hAnsi="Times"/>
          <w:i/>
        </w:rPr>
      </w:pPr>
    </w:p>
    <w:p w14:paraId="757B03C1" w14:textId="77777777" w:rsidR="001E3B7E" w:rsidRDefault="00D61AD3">
      <w:pPr>
        <w:spacing w:line="480" w:lineRule="auto"/>
        <w:rPr>
          <w:rFonts w:ascii="Times" w:hAnsi="Times"/>
        </w:rPr>
      </w:pPr>
      <w:r>
        <w:rPr>
          <w:rFonts w:ascii="Times" w:hAnsi="Times"/>
        </w:rPr>
        <w:t xml:space="preserve">Nine participants reported that their spatial perspective of their surroundings changed, both opening up (expanding) and moving in closer to them (constricting): </w:t>
      </w:r>
    </w:p>
    <w:p w14:paraId="0B4BFE60" w14:textId="77777777" w:rsidR="001E3B7E" w:rsidRDefault="001E3B7E">
      <w:pPr>
        <w:spacing w:line="480" w:lineRule="auto"/>
        <w:rPr>
          <w:rFonts w:ascii="Times" w:hAnsi="Times"/>
          <w:i/>
        </w:rPr>
      </w:pPr>
    </w:p>
    <w:p w14:paraId="7D6A54B4" w14:textId="77777777" w:rsidR="001E3B7E" w:rsidRDefault="00D61AD3">
      <w:pPr>
        <w:spacing w:line="480" w:lineRule="auto"/>
        <w:rPr>
          <w:rFonts w:ascii="Times" w:hAnsi="Times"/>
          <w:i/>
        </w:rPr>
      </w:pPr>
      <w:r>
        <w:rPr>
          <w:rFonts w:ascii="Times" w:hAnsi="Times"/>
          <w:i/>
        </w:rPr>
        <w:t>“I was in a chamber, inside a massive space, standing there… In a big empty room [that was] bright white.”</w:t>
      </w:r>
    </w:p>
    <w:p w14:paraId="7340878E" w14:textId="77777777" w:rsidR="001E3B7E" w:rsidRDefault="001E3B7E">
      <w:pPr>
        <w:spacing w:line="480" w:lineRule="auto"/>
        <w:rPr>
          <w:rFonts w:ascii="Times" w:hAnsi="Times"/>
          <w:i/>
        </w:rPr>
      </w:pPr>
    </w:p>
    <w:p w14:paraId="0D9D50B2" w14:textId="77777777" w:rsidR="001E3B7E" w:rsidRDefault="00D61AD3">
      <w:pPr>
        <w:spacing w:line="480" w:lineRule="auto"/>
        <w:rPr>
          <w:rFonts w:ascii="Times" w:hAnsi="Times"/>
          <w:i/>
        </w:rPr>
      </w:pPr>
      <w:r>
        <w:rPr>
          <w:rFonts w:ascii="Times" w:hAnsi="Times"/>
          <w:i/>
        </w:rPr>
        <w:t>“[My surroundings] were moving and they were fluid”</w:t>
      </w:r>
    </w:p>
    <w:p w14:paraId="672D64C0" w14:textId="77777777" w:rsidR="001E3B7E" w:rsidRDefault="001E3B7E">
      <w:pPr>
        <w:spacing w:line="480" w:lineRule="auto"/>
        <w:rPr>
          <w:rFonts w:ascii="Times" w:hAnsi="Times"/>
          <w:i/>
        </w:rPr>
      </w:pPr>
    </w:p>
    <w:p w14:paraId="537EFA68" w14:textId="77777777" w:rsidR="001E3B7E" w:rsidRDefault="00D61AD3">
      <w:pPr>
        <w:spacing w:line="480" w:lineRule="auto"/>
        <w:rPr>
          <w:rFonts w:ascii="Times" w:hAnsi="Times"/>
        </w:rPr>
      </w:pPr>
      <w:r>
        <w:rPr>
          <w:rFonts w:ascii="Times" w:hAnsi="Times"/>
        </w:rPr>
        <w:t xml:space="preserve">Seven participants reported distortions in the sounds of the scanner: </w:t>
      </w:r>
    </w:p>
    <w:p w14:paraId="49594DC2" w14:textId="77777777" w:rsidR="001E3B7E" w:rsidRDefault="001E3B7E">
      <w:pPr>
        <w:spacing w:line="480" w:lineRule="auto"/>
        <w:rPr>
          <w:rFonts w:ascii="Times" w:hAnsi="Times"/>
          <w:i/>
        </w:rPr>
      </w:pPr>
    </w:p>
    <w:p w14:paraId="0208ED7D" w14:textId="77777777" w:rsidR="001E3B7E" w:rsidRDefault="00D61AD3">
      <w:pPr>
        <w:spacing w:line="480" w:lineRule="auto"/>
        <w:rPr>
          <w:rFonts w:ascii="Times" w:hAnsi="Times"/>
          <w:i/>
        </w:rPr>
      </w:pPr>
      <w:r>
        <w:rPr>
          <w:rFonts w:ascii="Times" w:hAnsi="Times"/>
          <w:i/>
        </w:rPr>
        <w:t>“[I] heard a funny high pitch sound... interlaid into the repeating sound of the scanner”</w:t>
      </w:r>
    </w:p>
    <w:p w14:paraId="2B8B7801" w14:textId="77777777" w:rsidR="001E3B7E" w:rsidRDefault="001E3B7E">
      <w:pPr>
        <w:spacing w:line="480" w:lineRule="auto"/>
        <w:rPr>
          <w:rFonts w:ascii="Times" w:hAnsi="Times"/>
        </w:rPr>
      </w:pPr>
    </w:p>
    <w:p w14:paraId="20877C8F" w14:textId="77777777" w:rsidR="001E3B7E" w:rsidRDefault="00D61AD3">
      <w:pPr>
        <w:spacing w:line="480" w:lineRule="auto"/>
        <w:rPr>
          <w:rFonts w:ascii="Times" w:hAnsi="Times"/>
        </w:rPr>
      </w:pPr>
      <w:r>
        <w:rPr>
          <w:rFonts w:ascii="Times" w:hAnsi="Times"/>
        </w:rPr>
        <w:t>Five participants reported that the scanner sounds were influencing their visual hallucinations, a phenomenon known as ‘synaesthesia’, or the mixing of sensory modalities:</w:t>
      </w:r>
    </w:p>
    <w:p w14:paraId="08C23B4A" w14:textId="77777777" w:rsidR="001E3B7E" w:rsidRDefault="001E3B7E">
      <w:pPr>
        <w:spacing w:line="480" w:lineRule="auto"/>
        <w:rPr>
          <w:rFonts w:ascii="Times" w:hAnsi="Times"/>
        </w:rPr>
      </w:pPr>
    </w:p>
    <w:p w14:paraId="1E694859" w14:textId="77777777" w:rsidR="001E3B7E" w:rsidRDefault="00D61AD3">
      <w:pPr>
        <w:spacing w:line="480" w:lineRule="auto"/>
        <w:rPr>
          <w:rFonts w:ascii="Times" w:hAnsi="Times"/>
          <w:i/>
        </w:rPr>
      </w:pPr>
      <w:r>
        <w:rPr>
          <w:rFonts w:ascii="Times" w:hAnsi="Times"/>
          <w:i/>
        </w:rPr>
        <w:t>“Every buzz of the scanner would vibrate the [visual] patterns.”</w:t>
      </w:r>
    </w:p>
    <w:p w14:paraId="4809363A" w14:textId="77777777" w:rsidR="001E3B7E" w:rsidRDefault="001E3B7E">
      <w:pPr>
        <w:spacing w:line="480" w:lineRule="auto"/>
        <w:rPr>
          <w:rFonts w:ascii="Times" w:hAnsi="Times"/>
          <w:i/>
        </w:rPr>
      </w:pPr>
    </w:p>
    <w:p w14:paraId="24723C3E" w14:textId="77777777" w:rsidR="001E3B7E" w:rsidRDefault="00D61AD3">
      <w:pPr>
        <w:spacing w:line="480" w:lineRule="auto"/>
        <w:rPr>
          <w:rFonts w:ascii="Times" w:hAnsi="Times"/>
          <w:i/>
        </w:rPr>
      </w:pPr>
      <w:r>
        <w:rPr>
          <w:rFonts w:ascii="Times" w:hAnsi="Times"/>
          <w:i/>
        </w:rPr>
        <w:t>“During the main part of the scan there was that loud telephone ringing sound, [the</w:t>
      </w:r>
    </w:p>
    <w:p w14:paraId="4D7DE2F3" w14:textId="77777777" w:rsidR="001E3B7E" w:rsidRDefault="00D61AD3">
      <w:pPr>
        <w:spacing w:line="480" w:lineRule="auto"/>
        <w:rPr>
          <w:rFonts w:ascii="Times" w:hAnsi="Times"/>
          <w:i/>
        </w:rPr>
      </w:pPr>
      <w:r>
        <w:rPr>
          <w:rFonts w:ascii="Times" w:hAnsi="Times"/>
          <w:i/>
        </w:rPr>
        <w:t>sound] had quite an impact on all this visual stuff”</w:t>
      </w:r>
    </w:p>
    <w:p w14:paraId="7178689B" w14:textId="77777777" w:rsidR="001E3B7E" w:rsidRDefault="001E3B7E">
      <w:pPr>
        <w:spacing w:line="480" w:lineRule="auto"/>
        <w:rPr>
          <w:rFonts w:ascii="Times" w:hAnsi="Times"/>
          <w:i/>
        </w:rPr>
      </w:pPr>
    </w:p>
    <w:p w14:paraId="3351E477" w14:textId="77777777" w:rsidR="001E3B7E" w:rsidRDefault="00D61AD3">
      <w:pPr>
        <w:spacing w:line="480" w:lineRule="auto"/>
        <w:rPr>
          <w:rFonts w:ascii="Times" w:hAnsi="Times"/>
          <w:i/>
        </w:rPr>
      </w:pPr>
      <w:r>
        <w:rPr>
          <w:rFonts w:ascii="Times" w:hAnsi="Times"/>
          <w:i/>
        </w:rPr>
        <w:lastRenderedPageBreak/>
        <w:t>“The sound and the shapes and the light all melded into one... There was a rhythm to the scanner that was dictating the rhythm of the movement of things”</w:t>
      </w:r>
    </w:p>
    <w:p w14:paraId="67B68145" w14:textId="77777777" w:rsidR="001E3B7E" w:rsidRDefault="001E3B7E">
      <w:pPr>
        <w:spacing w:line="480" w:lineRule="auto"/>
        <w:rPr>
          <w:rFonts w:ascii="Times" w:hAnsi="Times"/>
        </w:rPr>
      </w:pPr>
    </w:p>
    <w:p w14:paraId="03D25617" w14:textId="77777777" w:rsidR="001E3B7E" w:rsidRDefault="00D61AD3">
      <w:pPr>
        <w:tabs>
          <w:tab w:val="right" w:pos="8300"/>
        </w:tabs>
        <w:spacing w:line="480" w:lineRule="auto"/>
        <w:rPr>
          <w:rFonts w:ascii="Times" w:hAnsi="Times"/>
        </w:rPr>
      </w:pPr>
      <w:r>
        <w:rPr>
          <w:rFonts w:ascii="Times" w:hAnsi="Times"/>
          <w:b/>
        </w:rPr>
        <w:t>Cognitive effects</w:t>
      </w:r>
      <w:r>
        <w:rPr>
          <w:rFonts w:ascii="Times" w:hAnsi="Times"/>
        </w:rPr>
        <w:t xml:space="preserve"> </w:t>
      </w:r>
    </w:p>
    <w:p w14:paraId="373D5D8A" w14:textId="77777777" w:rsidR="001E3B7E" w:rsidRDefault="001E3B7E">
      <w:pPr>
        <w:tabs>
          <w:tab w:val="right" w:pos="8300"/>
        </w:tabs>
        <w:spacing w:line="480" w:lineRule="auto"/>
        <w:rPr>
          <w:rFonts w:ascii="Times" w:hAnsi="Times"/>
        </w:rPr>
      </w:pPr>
    </w:p>
    <w:p w14:paraId="483A3EEA" w14:textId="77777777" w:rsidR="001E3B7E" w:rsidRDefault="00D61AD3">
      <w:pPr>
        <w:tabs>
          <w:tab w:val="right" w:pos="8300"/>
        </w:tabs>
        <w:spacing w:line="480" w:lineRule="auto"/>
        <w:rPr>
          <w:rFonts w:ascii="Times" w:hAnsi="Times"/>
        </w:rPr>
      </w:pPr>
      <w:r>
        <w:rPr>
          <w:rFonts w:ascii="Times" w:hAnsi="Times"/>
        </w:rPr>
        <w:t>Thirteen participants reported altered cognition. Nine participants described muddled thoughts, or difficulty focussing or thinking clearly:</w:t>
      </w:r>
    </w:p>
    <w:p w14:paraId="7D8C714B" w14:textId="77777777" w:rsidR="001E3B7E" w:rsidRDefault="001E3B7E">
      <w:pPr>
        <w:tabs>
          <w:tab w:val="right" w:pos="8300"/>
        </w:tabs>
        <w:spacing w:line="480" w:lineRule="auto"/>
        <w:rPr>
          <w:rFonts w:ascii="Times" w:hAnsi="Times"/>
        </w:rPr>
      </w:pPr>
    </w:p>
    <w:p w14:paraId="0FE345BB" w14:textId="77777777" w:rsidR="001E3B7E" w:rsidRDefault="00D61AD3">
      <w:pPr>
        <w:tabs>
          <w:tab w:val="right" w:pos="8300"/>
        </w:tabs>
        <w:spacing w:line="480" w:lineRule="auto"/>
        <w:rPr>
          <w:rFonts w:ascii="Times" w:hAnsi="Times"/>
          <w:i/>
          <w:iCs/>
        </w:rPr>
      </w:pPr>
      <w:r>
        <w:rPr>
          <w:rFonts w:ascii="Times" w:hAnsi="Times"/>
          <w:i/>
          <w:iCs/>
        </w:rPr>
        <w:t>“[It was] a little tricky at times to keep my line of thought on what I wanted to think about”</w:t>
      </w:r>
    </w:p>
    <w:p w14:paraId="1CF6D799" w14:textId="77777777" w:rsidR="001E3B7E" w:rsidRDefault="001E3B7E">
      <w:pPr>
        <w:tabs>
          <w:tab w:val="right" w:pos="8300"/>
        </w:tabs>
        <w:spacing w:line="480" w:lineRule="auto"/>
        <w:rPr>
          <w:rFonts w:ascii="Times" w:hAnsi="Times"/>
        </w:rPr>
      </w:pPr>
    </w:p>
    <w:p w14:paraId="44B9D90E" w14:textId="77777777" w:rsidR="001E3B7E" w:rsidRDefault="00D61AD3">
      <w:pPr>
        <w:tabs>
          <w:tab w:val="right" w:pos="8300"/>
        </w:tabs>
        <w:spacing w:line="480" w:lineRule="auto"/>
        <w:rPr>
          <w:rFonts w:ascii="Times" w:hAnsi="Times"/>
          <w:i/>
          <w:iCs/>
        </w:rPr>
      </w:pPr>
      <w:r>
        <w:rPr>
          <w:rFonts w:ascii="Times" w:hAnsi="Times"/>
          <w:i/>
          <w:iCs/>
        </w:rPr>
        <w:t>“I was a little confused... [I] didn't quite know what was going on”</w:t>
      </w:r>
    </w:p>
    <w:p w14:paraId="28C8CB13" w14:textId="77777777" w:rsidR="001E3B7E" w:rsidRDefault="001E3B7E">
      <w:pPr>
        <w:tabs>
          <w:tab w:val="right" w:pos="8300"/>
        </w:tabs>
        <w:spacing w:line="480" w:lineRule="auto"/>
        <w:rPr>
          <w:rFonts w:ascii="Times" w:hAnsi="Times"/>
        </w:rPr>
      </w:pPr>
    </w:p>
    <w:p w14:paraId="3A235B57" w14:textId="77777777" w:rsidR="001E3B7E" w:rsidRDefault="00D61AD3">
      <w:pPr>
        <w:tabs>
          <w:tab w:val="left" w:pos="1013"/>
        </w:tabs>
        <w:spacing w:line="480" w:lineRule="auto"/>
        <w:rPr>
          <w:rFonts w:ascii="Times" w:hAnsi="Times"/>
          <w:i/>
        </w:rPr>
      </w:pPr>
      <w:r>
        <w:rPr>
          <w:rFonts w:ascii="Times" w:hAnsi="Times"/>
          <w:i/>
        </w:rPr>
        <w:t>“Everything [became] very fragmented; things were all in bits and it was very hard to hold it all together in a coherent stream.”</w:t>
      </w:r>
    </w:p>
    <w:p w14:paraId="7973DE5C" w14:textId="77777777" w:rsidR="001E3B7E" w:rsidRDefault="001E3B7E">
      <w:pPr>
        <w:tabs>
          <w:tab w:val="right" w:pos="8300"/>
        </w:tabs>
        <w:spacing w:line="480" w:lineRule="auto"/>
        <w:rPr>
          <w:rFonts w:ascii="Times" w:hAnsi="Times"/>
        </w:rPr>
      </w:pPr>
    </w:p>
    <w:p w14:paraId="6D2673BE" w14:textId="77777777" w:rsidR="001E3B7E" w:rsidRDefault="00D61AD3">
      <w:pPr>
        <w:tabs>
          <w:tab w:val="right" w:pos="8300"/>
        </w:tabs>
        <w:spacing w:line="480" w:lineRule="auto"/>
        <w:rPr>
          <w:rFonts w:ascii="Times" w:hAnsi="Times"/>
        </w:rPr>
      </w:pPr>
      <w:r>
        <w:rPr>
          <w:rFonts w:ascii="Times" w:hAnsi="Times"/>
        </w:rPr>
        <w:t xml:space="preserve">Eight participants described their thoughts as </w:t>
      </w:r>
      <w:r>
        <w:rPr>
          <w:rFonts w:ascii="Times" w:hAnsi="Times"/>
          <w:i/>
          <w:iCs/>
        </w:rPr>
        <w:t>'free roaming', 'wandering'</w:t>
      </w:r>
      <w:r>
        <w:rPr>
          <w:rFonts w:ascii="Times" w:hAnsi="Times"/>
        </w:rPr>
        <w:t xml:space="preserve"> or having </w:t>
      </w:r>
      <w:r>
        <w:rPr>
          <w:rFonts w:ascii="Times" w:hAnsi="Times"/>
          <w:i/>
          <w:iCs/>
        </w:rPr>
        <w:t>'less restriction'</w:t>
      </w:r>
      <w:r>
        <w:rPr>
          <w:rFonts w:ascii="Times" w:hAnsi="Times"/>
        </w:rPr>
        <w:t>:</w:t>
      </w:r>
    </w:p>
    <w:p w14:paraId="773337D5" w14:textId="77777777" w:rsidR="001E3B7E" w:rsidRDefault="001E3B7E">
      <w:pPr>
        <w:tabs>
          <w:tab w:val="right" w:pos="8300"/>
        </w:tabs>
        <w:spacing w:line="480" w:lineRule="auto"/>
        <w:rPr>
          <w:rFonts w:ascii="Times" w:hAnsi="Times"/>
        </w:rPr>
      </w:pPr>
    </w:p>
    <w:p w14:paraId="02F1D14E" w14:textId="77777777" w:rsidR="001E3B7E" w:rsidRDefault="00D61AD3">
      <w:pPr>
        <w:tabs>
          <w:tab w:val="right" w:pos="8300"/>
        </w:tabs>
        <w:spacing w:line="480" w:lineRule="auto"/>
        <w:rPr>
          <w:rFonts w:ascii="Times" w:hAnsi="Times"/>
          <w:i/>
        </w:rPr>
      </w:pPr>
      <w:r>
        <w:rPr>
          <w:rFonts w:ascii="Times" w:hAnsi="Times"/>
          <w:i/>
        </w:rPr>
        <w:t>“There was a definite sense of lubrication, of freedom, of the cogs being loosened and firing off in all sorts of unexpected directions.”</w:t>
      </w:r>
    </w:p>
    <w:p w14:paraId="11F7589B" w14:textId="77777777" w:rsidR="001E3B7E" w:rsidRDefault="001E3B7E">
      <w:pPr>
        <w:tabs>
          <w:tab w:val="right" w:pos="8300"/>
        </w:tabs>
        <w:spacing w:line="480" w:lineRule="auto"/>
        <w:rPr>
          <w:rFonts w:ascii="Times" w:hAnsi="Times"/>
        </w:rPr>
      </w:pPr>
    </w:p>
    <w:p w14:paraId="590EFFC9" w14:textId="77777777" w:rsidR="001E3B7E" w:rsidRDefault="00D61AD3">
      <w:pPr>
        <w:spacing w:line="480" w:lineRule="auto"/>
        <w:rPr>
          <w:rFonts w:ascii="Times" w:hAnsi="Times"/>
        </w:rPr>
      </w:pPr>
      <w:r>
        <w:rPr>
          <w:rFonts w:ascii="Times" w:hAnsi="Times"/>
        </w:rPr>
        <w:t>Seven participants reported a diminished awareness of their surroundings, a sense of being transported to another place, or derealisation:</w:t>
      </w:r>
    </w:p>
    <w:p w14:paraId="2F77ABD2" w14:textId="77777777" w:rsidR="001E3B7E" w:rsidRDefault="001E3B7E">
      <w:pPr>
        <w:spacing w:line="480" w:lineRule="auto"/>
        <w:rPr>
          <w:rFonts w:ascii="Times" w:hAnsi="Times"/>
          <w:i/>
        </w:rPr>
      </w:pPr>
    </w:p>
    <w:p w14:paraId="1D075D0D" w14:textId="77777777" w:rsidR="001E3B7E" w:rsidRDefault="00D61AD3">
      <w:pPr>
        <w:tabs>
          <w:tab w:val="right" w:pos="8300"/>
        </w:tabs>
        <w:spacing w:line="480" w:lineRule="auto"/>
        <w:rPr>
          <w:rFonts w:ascii="Times" w:hAnsi="Times"/>
          <w:i/>
          <w:iCs/>
        </w:rPr>
      </w:pPr>
      <w:r>
        <w:rPr>
          <w:rFonts w:ascii="Times" w:hAnsi="Times"/>
          <w:i/>
          <w:iCs/>
        </w:rPr>
        <w:t>“My sense of where I was changed. [I was] no longer in [the scanner] but in some kind of Turkish restaurant... It felt like I was in a different place”</w:t>
      </w:r>
    </w:p>
    <w:p w14:paraId="3E897352" w14:textId="77777777" w:rsidR="001E3B7E" w:rsidRDefault="001E3B7E">
      <w:pPr>
        <w:tabs>
          <w:tab w:val="right" w:pos="8300"/>
        </w:tabs>
        <w:spacing w:line="480" w:lineRule="auto"/>
        <w:rPr>
          <w:rFonts w:ascii="Times" w:hAnsi="Times"/>
          <w:i/>
          <w:iCs/>
        </w:rPr>
      </w:pPr>
    </w:p>
    <w:p w14:paraId="3A19E216" w14:textId="77777777" w:rsidR="001E3B7E" w:rsidRDefault="00D61AD3">
      <w:pPr>
        <w:tabs>
          <w:tab w:val="right" w:pos="8300"/>
        </w:tabs>
        <w:spacing w:line="480" w:lineRule="auto"/>
        <w:rPr>
          <w:rFonts w:ascii="Times" w:hAnsi="Times"/>
          <w:i/>
          <w:iCs/>
        </w:rPr>
      </w:pPr>
      <w:r>
        <w:rPr>
          <w:rFonts w:ascii="Times" w:hAnsi="Times"/>
          <w:i/>
          <w:iCs/>
        </w:rPr>
        <w:t>“I kept thinking I was on the beach”</w:t>
      </w:r>
    </w:p>
    <w:p w14:paraId="0E0342E8" w14:textId="77777777" w:rsidR="001E3B7E" w:rsidRDefault="001E3B7E">
      <w:pPr>
        <w:tabs>
          <w:tab w:val="right" w:pos="8300"/>
        </w:tabs>
        <w:spacing w:line="480" w:lineRule="auto"/>
        <w:rPr>
          <w:rFonts w:ascii="Times" w:hAnsi="Times"/>
        </w:rPr>
      </w:pPr>
    </w:p>
    <w:p w14:paraId="2E2A7AC0" w14:textId="77777777" w:rsidR="001E3B7E" w:rsidRDefault="00D61AD3">
      <w:pPr>
        <w:tabs>
          <w:tab w:val="right" w:pos="8300"/>
        </w:tabs>
        <w:spacing w:line="480" w:lineRule="auto"/>
        <w:rPr>
          <w:rFonts w:ascii="Times" w:hAnsi="Times"/>
        </w:rPr>
      </w:pPr>
      <w:r>
        <w:rPr>
          <w:rFonts w:ascii="Times" w:hAnsi="Times"/>
        </w:rPr>
        <w:t>Five participants describe difficulty focussing their thoughts on anything other than the drug effects.</w:t>
      </w:r>
    </w:p>
    <w:p w14:paraId="2EB3E1A1" w14:textId="77777777" w:rsidR="001E3B7E" w:rsidRDefault="001E3B7E">
      <w:pPr>
        <w:tabs>
          <w:tab w:val="right" w:pos="8300"/>
        </w:tabs>
        <w:spacing w:line="480" w:lineRule="auto"/>
        <w:rPr>
          <w:rFonts w:ascii="Times" w:hAnsi="Times"/>
        </w:rPr>
      </w:pPr>
    </w:p>
    <w:p w14:paraId="45E3BB13" w14:textId="77777777" w:rsidR="001E3B7E" w:rsidRDefault="00D61AD3">
      <w:pPr>
        <w:tabs>
          <w:tab w:val="right" w:pos="8300"/>
        </w:tabs>
        <w:spacing w:line="480" w:lineRule="auto"/>
        <w:rPr>
          <w:rFonts w:ascii="Times" w:hAnsi="Times"/>
        </w:rPr>
      </w:pPr>
      <w:r>
        <w:rPr>
          <w:rFonts w:ascii="Times" w:hAnsi="Times"/>
          <w:i/>
          <w:iCs/>
        </w:rPr>
        <w:t>“I didn't really cognitively think about [the experience], I didn't label what was happening. It was happening, [and] I was preoccupied with It happening”</w:t>
      </w:r>
      <w:r>
        <w:rPr>
          <w:rFonts w:ascii="Times" w:hAnsi="Times"/>
        </w:rPr>
        <w:t xml:space="preserve"> </w:t>
      </w:r>
    </w:p>
    <w:p w14:paraId="4C8C9CB9" w14:textId="77777777" w:rsidR="001E3B7E" w:rsidRDefault="001E3B7E">
      <w:pPr>
        <w:tabs>
          <w:tab w:val="right" w:pos="8300"/>
        </w:tabs>
        <w:spacing w:line="480" w:lineRule="auto"/>
        <w:rPr>
          <w:rFonts w:ascii="Times" w:hAnsi="Times"/>
        </w:rPr>
      </w:pPr>
    </w:p>
    <w:p w14:paraId="4965305C" w14:textId="77777777" w:rsidR="001E3B7E" w:rsidRDefault="00D61AD3">
      <w:pPr>
        <w:tabs>
          <w:tab w:val="right" w:pos="8300"/>
        </w:tabs>
        <w:spacing w:line="480" w:lineRule="auto"/>
        <w:rPr>
          <w:rFonts w:ascii="Times" w:hAnsi="Times"/>
        </w:rPr>
      </w:pPr>
      <w:r>
        <w:rPr>
          <w:rFonts w:ascii="Times" w:hAnsi="Times"/>
        </w:rPr>
        <w:t xml:space="preserve">Three participants described not thinking during periods of the experience or being </w:t>
      </w:r>
      <w:r>
        <w:rPr>
          <w:rFonts w:ascii="Times" w:hAnsi="Times"/>
          <w:i/>
          <w:iCs/>
        </w:rPr>
        <w:t>'thoughtless'</w:t>
      </w:r>
      <w:r>
        <w:rPr>
          <w:rFonts w:ascii="Times" w:hAnsi="Times"/>
        </w:rPr>
        <w:t>.</w:t>
      </w:r>
    </w:p>
    <w:p w14:paraId="49FD1A61" w14:textId="77777777" w:rsidR="001E3B7E" w:rsidRDefault="001E3B7E">
      <w:pPr>
        <w:tabs>
          <w:tab w:val="right" w:pos="8300"/>
        </w:tabs>
        <w:spacing w:line="480" w:lineRule="auto"/>
        <w:rPr>
          <w:rFonts w:ascii="Times" w:hAnsi="Times"/>
          <w:i/>
          <w:iCs/>
        </w:rPr>
      </w:pPr>
    </w:p>
    <w:p w14:paraId="0DE9D6BB" w14:textId="77777777" w:rsidR="001E3B7E" w:rsidRDefault="00D61AD3">
      <w:pPr>
        <w:tabs>
          <w:tab w:val="right" w:pos="8300"/>
        </w:tabs>
        <w:spacing w:line="480" w:lineRule="auto"/>
        <w:rPr>
          <w:rFonts w:ascii="Times" w:hAnsi="Times"/>
          <w:i/>
          <w:iCs/>
        </w:rPr>
      </w:pPr>
      <w:r>
        <w:rPr>
          <w:rFonts w:ascii="Times" w:hAnsi="Times"/>
          <w:i/>
          <w:iCs/>
        </w:rPr>
        <w:t>“[My thinking] was non-existent, my thinking was absent”</w:t>
      </w:r>
    </w:p>
    <w:p w14:paraId="5EDF6F17" w14:textId="77777777" w:rsidR="001E3B7E" w:rsidRDefault="001E3B7E">
      <w:pPr>
        <w:tabs>
          <w:tab w:val="right" w:pos="8300"/>
        </w:tabs>
        <w:spacing w:line="480" w:lineRule="auto"/>
        <w:rPr>
          <w:rFonts w:ascii="Times" w:hAnsi="Times"/>
          <w:i/>
          <w:iCs/>
        </w:rPr>
      </w:pPr>
    </w:p>
    <w:p w14:paraId="3CB5B72C" w14:textId="77777777" w:rsidR="001E3B7E" w:rsidRDefault="00D61AD3">
      <w:pPr>
        <w:tabs>
          <w:tab w:val="left" w:pos="1013"/>
        </w:tabs>
        <w:spacing w:line="480" w:lineRule="auto"/>
        <w:rPr>
          <w:rFonts w:ascii="Times" w:hAnsi="Times"/>
          <w:i/>
          <w:iCs/>
        </w:rPr>
      </w:pPr>
      <w:r>
        <w:rPr>
          <w:rFonts w:ascii="Times" w:hAnsi="Times"/>
          <w:i/>
          <w:iCs/>
        </w:rPr>
        <w:t>“I don't know what I was thinking about... [I] wasn't trying to think”</w:t>
      </w:r>
    </w:p>
    <w:p w14:paraId="2240E974" w14:textId="77777777" w:rsidR="001E3B7E" w:rsidRDefault="001E3B7E">
      <w:pPr>
        <w:tabs>
          <w:tab w:val="right" w:pos="8300"/>
        </w:tabs>
        <w:spacing w:line="480" w:lineRule="auto"/>
        <w:rPr>
          <w:rFonts w:ascii="Times" w:hAnsi="Times"/>
        </w:rPr>
      </w:pPr>
    </w:p>
    <w:p w14:paraId="2F48D225" w14:textId="352BD6B6" w:rsidR="001E3B7E" w:rsidRDefault="00D61AD3">
      <w:pPr>
        <w:tabs>
          <w:tab w:val="right" w:pos="8300"/>
        </w:tabs>
        <w:spacing w:line="480" w:lineRule="auto"/>
        <w:rPr>
          <w:rFonts w:ascii="Times" w:hAnsi="Times"/>
        </w:rPr>
      </w:pPr>
      <w:r>
        <w:rPr>
          <w:rFonts w:ascii="Times" w:hAnsi="Times"/>
        </w:rPr>
        <w:t>Ten participants reported a change in their sense-of-self. Description of this varied from reduced attachment to one's body, altered aspects of personality or even complete dissolution of self</w:t>
      </w:r>
      <w:r w:rsidR="00A61D24">
        <w:rPr>
          <w:rFonts w:ascii="Times" w:hAnsi="Times"/>
        </w:rPr>
        <w:t xml:space="preserve"> or</w:t>
      </w:r>
      <w:r>
        <w:rPr>
          <w:rFonts w:ascii="Times" w:hAnsi="Times"/>
          <w:i/>
        </w:rPr>
        <w:t xml:space="preserve"> 'ego loss'</w:t>
      </w:r>
      <w:r>
        <w:rPr>
          <w:rFonts w:ascii="Times" w:hAnsi="Times"/>
        </w:rPr>
        <w:t>. Most participants who agreed with</w:t>
      </w:r>
      <w:r w:rsidR="004A1229">
        <w:rPr>
          <w:rFonts w:ascii="Times" w:hAnsi="Times"/>
        </w:rPr>
        <w:t xml:space="preserve"> a change in their sense of self</w:t>
      </w:r>
      <w:r>
        <w:rPr>
          <w:rFonts w:ascii="Times" w:hAnsi="Times"/>
        </w:rPr>
        <w:t xml:space="preserve"> had difficulty in expressing this experience in words.</w:t>
      </w:r>
    </w:p>
    <w:p w14:paraId="17B2A877" w14:textId="77777777" w:rsidR="001E3B7E" w:rsidRDefault="001E3B7E">
      <w:pPr>
        <w:spacing w:line="480" w:lineRule="auto"/>
        <w:rPr>
          <w:rFonts w:ascii="Times" w:hAnsi="Times"/>
          <w:i/>
        </w:rPr>
      </w:pPr>
    </w:p>
    <w:p w14:paraId="3BF59A99" w14:textId="77777777" w:rsidR="001E3B7E" w:rsidRDefault="00D61AD3">
      <w:pPr>
        <w:spacing w:line="480" w:lineRule="auto"/>
        <w:rPr>
          <w:rFonts w:ascii="Times" w:hAnsi="Times"/>
          <w:i/>
        </w:rPr>
      </w:pPr>
      <w:r>
        <w:rPr>
          <w:rFonts w:ascii="Times" w:hAnsi="Times"/>
          <w:i/>
        </w:rPr>
        <w:lastRenderedPageBreak/>
        <w:t>“There was a certain sense of fear... of not being attached to your body quite as fully as you were before”</w:t>
      </w:r>
    </w:p>
    <w:p w14:paraId="5838B05B" w14:textId="77777777" w:rsidR="001E3B7E" w:rsidRDefault="001E3B7E">
      <w:pPr>
        <w:spacing w:line="480" w:lineRule="auto"/>
        <w:ind w:left="720"/>
        <w:rPr>
          <w:rFonts w:ascii="Times" w:hAnsi="Times"/>
          <w:i/>
        </w:rPr>
      </w:pPr>
    </w:p>
    <w:p w14:paraId="11D2658F" w14:textId="2CD54841" w:rsidR="001E3B7E" w:rsidRDefault="00D61AD3">
      <w:pPr>
        <w:spacing w:line="480" w:lineRule="auto"/>
        <w:rPr>
          <w:rFonts w:ascii="Times" w:hAnsi="Times"/>
          <w:i/>
        </w:rPr>
      </w:pPr>
      <w:r>
        <w:rPr>
          <w:rFonts w:ascii="Times" w:hAnsi="Times"/>
          <w:i/>
        </w:rPr>
        <w:t>“Obviously my ego is far too strong, [it has] too strong a hold on me... [I] didn't manage to escape it”</w:t>
      </w:r>
    </w:p>
    <w:p w14:paraId="4F8ED1E6" w14:textId="77777777" w:rsidR="001E3B7E" w:rsidRDefault="001E3B7E">
      <w:pPr>
        <w:spacing w:line="480" w:lineRule="auto"/>
        <w:ind w:left="720"/>
        <w:rPr>
          <w:rFonts w:ascii="Times" w:hAnsi="Times"/>
          <w:i/>
        </w:rPr>
      </w:pPr>
    </w:p>
    <w:p w14:paraId="3517522D" w14:textId="77777777" w:rsidR="001E3B7E" w:rsidRDefault="00D61AD3">
      <w:pPr>
        <w:spacing w:line="480" w:lineRule="auto"/>
        <w:rPr>
          <w:rFonts w:ascii="Times" w:hAnsi="Times"/>
          <w:i/>
        </w:rPr>
      </w:pPr>
      <w:r>
        <w:rPr>
          <w:rFonts w:ascii="Times" w:hAnsi="Times"/>
          <w:i/>
        </w:rPr>
        <w:t xml:space="preserve">“[That was] real ego death stuff, [a] total dissolving of the ego-boundaries... I only existed as a concept... as an idea.” </w:t>
      </w:r>
    </w:p>
    <w:p w14:paraId="5AB85838" w14:textId="77777777" w:rsidR="001E3B7E" w:rsidRDefault="001E3B7E">
      <w:pPr>
        <w:spacing w:line="480" w:lineRule="auto"/>
        <w:rPr>
          <w:rFonts w:ascii="Times" w:hAnsi="Times"/>
        </w:rPr>
      </w:pPr>
    </w:p>
    <w:p w14:paraId="2295EB4C" w14:textId="77777777" w:rsidR="00C93714" w:rsidRDefault="00D61AD3" w:rsidP="00C93714">
      <w:pPr>
        <w:tabs>
          <w:tab w:val="right" w:pos="8300"/>
        </w:tabs>
        <w:spacing w:line="480" w:lineRule="auto"/>
        <w:rPr>
          <w:rFonts w:ascii="Times" w:hAnsi="Times"/>
        </w:rPr>
      </w:pPr>
      <w:r>
        <w:rPr>
          <w:rFonts w:ascii="Times" w:hAnsi="Times"/>
        </w:rPr>
        <w:t>Three participants described thoughts of themselves during the psilocybin experience.</w:t>
      </w:r>
    </w:p>
    <w:p w14:paraId="31551CD4" w14:textId="77777777" w:rsidR="00C93714" w:rsidRDefault="00C93714" w:rsidP="00C93714">
      <w:pPr>
        <w:tabs>
          <w:tab w:val="right" w:pos="8300"/>
        </w:tabs>
        <w:spacing w:line="480" w:lineRule="auto"/>
        <w:rPr>
          <w:rFonts w:ascii="Times" w:hAnsi="Times"/>
        </w:rPr>
      </w:pPr>
    </w:p>
    <w:p w14:paraId="1F66FB92" w14:textId="28D9656B" w:rsidR="001E3B7E" w:rsidRPr="00C93714" w:rsidRDefault="00D61AD3" w:rsidP="00C93714">
      <w:pPr>
        <w:tabs>
          <w:tab w:val="right" w:pos="8300"/>
        </w:tabs>
        <w:spacing w:line="480" w:lineRule="auto"/>
        <w:rPr>
          <w:rFonts w:ascii="Times" w:hAnsi="Times"/>
        </w:rPr>
      </w:pPr>
      <w:r>
        <w:rPr>
          <w:rFonts w:ascii="Times" w:hAnsi="Times"/>
          <w:i/>
          <w:iCs/>
        </w:rPr>
        <w:t xml:space="preserve">“[I was] thinking </w:t>
      </w:r>
      <w:r w:rsidR="00C93714">
        <w:rPr>
          <w:rFonts w:ascii="Times" w:hAnsi="Times"/>
          <w:i/>
          <w:iCs/>
        </w:rPr>
        <w:t>about how you exist...</w:t>
      </w:r>
      <w:r>
        <w:rPr>
          <w:rFonts w:ascii="Times" w:hAnsi="Times"/>
          <w:i/>
          <w:iCs/>
        </w:rPr>
        <w:t xml:space="preserve"> as an isolated being, interacting with other people very transiently... [I have] difficulty accepting this transient nature and letting go of people... despite the fact we are part of the same process”</w:t>
      </w:r>
    </w:p>
    <w:p w14:paraId="4CCDE3CF" w14:textId="77777777" w:rsidR="001E3B7E" w:rsidRDefault="001E3B7E">
      <w:pPr>
        <w:tabs>
          <w:tab w:val="right" w:pos="8300"/>
        </w:tabs>
        <w:spacing w:line="480" w:lineRule="auto"/>
        <w:rPr>
          <w:rFonts w:ascii="Times" w:hAnsi="Times"/>
        </w:rPr>
      </w:pPr>
    </w:p>
    <w:p w14:paraId="11A958E3" w14:textId="77777777" w:rsidR="001E3B7E" w:rsidRDefault="00D61AD3">
      <w:pPr>
        <w:tabs>
          <w:tab w:val="right" w:pos="8300"/>
        </w:tabs>
        <w:spacing w:line="480" w:lineRule="auto"/>
        <w:rPr>
          <w:rFonts w:ascii="Times" w:hAnsi="Times"/>
        </w:rPr>
      </w:pPr>
      <w:r>
        <w:rPr>
          <w:rFonts w:ascii="Times" w:hAnsi="Times"/>
        </w:rPr>
        <w:t xml:space="preserve">Six participants described normally insignificant thoughts or aspects of the environment deserving full attention, or taking on a more profound meaning. </w:t>
      </w:r>
    </w:p>
    <w:p w14:paraId="28C3CA64" w14:textId="77777777" w:rsidR="001E3B7E" w:rsidRDefault="001E3B7E">
      <w:pPr>
        <w:tabs>
          <w:tab w:val="right" w:pos="8300"/>
        </w:tabs>
        <w:spacing w:line="480" w:lineRule="auto"/>
        <w:rPr>
          <w:rFonts w:ascii="Times" w:hAnsi="Times"/>
        </w:rPr>
      </w:pPr>
    </w:p>
    <w:p w14:paraId="7A383491" w14:textId="77777777" w:rsidR="001E3B7E" w:rsidRDefault="00D61AD3">
      <w:pPr>
        <w:tabs>
          <w:tab w:val="right" w:pos="8300"/>
        </w:tabs>
        <w:spacing w:line="480" w:lineRule="auto"/>
        <w:rPr>
          <w:rFonts w:ascii="Times" w:hAnsi="Times"/>
          <w:i/>
          <w:iCs/>
        </w:rPr>
      </w:pPr>
      <w:r>
        <w:rPr>
          <w:rFonts w:ascii="Times" w:hAnsi="Times"/>
          <w:i/>
          <w:iCs/>
        </w:rPr>
        <w:t>“Meaningless nonsense like crosses became deserving of full attention”</w:t>
      </w:r>
    </w:p>
    <w:p w14:paraId="5945A180" w14:textId="77777777" w:rsidR="001E3B7E" w:rsidRDefault="001E3B7E">
      <w:pPr>
        <w:tabs>
          <w:tab w:val="right" w:pos="8300"/>
        </w:tabs>
        <w:spacing w:line="480" w:lineRule="auto"/>
        <w:rPr>
          <w:rFonts w:ascii="Times" w:hAnsi="Times"/>
          <w:i/>
          <w:iCs/>
        </w:rPr>
      </w:pPr>
    </w:p>
    <w:p w14:paraId="5F518B08" w14:textId="77777777" w:rsidR="001E3B7E" w:rsidRDefault="00D61AD3">
      <w:pPr>
        <w:tabs>
          <w:tab w:val="right" w:pos="8300"/>
        </w:tabs>
        <w:spacing w:line="480" w:lineRule="auto"/>
        <w:rPr>
          <w:rFonts w:ascii="Times" w:hAnsi="Times"/>
          <w:i/>
          <w:iCs/>
        </w:rPr>
      </w:pPr>
      <w:r>
        <w:rPr>
          <w:rFonts w:ascii="Times" w:hAnsi="Times"/>
          <w:i/>
          <w:iCs/>
        </w:rPr>
        <w:t>“The [scanner] sound [became] the sound of monks chanting.”</w:t>
      </w:r>
    </w:p>
    <w:p w14:paraId="564FA273" w14:textId="77777777" w:rsidR="001E3B7E" w:rsidRDefault="001E3B7E">
      <w:pPr>
        <w:spacing w:line="480" w:lineRule="auto"/>
        <w:rPr>
          <w:rFonts w:ascii="Times" w:hAnsi="Times"/>
        </w:rPr>
      </w:pPr>
    </w:p>
    <w:p w14:paraId="4817E8DF" w14:textId="2979958D" w:rsidR="001E3B7E" w:rsidRDefault="00D61AD3">
      <w:pPr>
        <w:spacing w:line="480" w:lineRule="auto"/>
        <w:rPr>
          <w:rFonts w:ascii="Times" w:hAnsi="Times"/>
          <w:i/>
          <w:iCs/>
        </w:rPr>
      </w:pPr>
      <w:r>
        <w:rPr>
          <w:rFonts w:ascii="Times" w:hAnsi="Times"/>
        </w:rPr>
        <w:t xml:space="preserve">Nine participants reported </w:t>
      </w:r>
      <w:r w:rsidR="00C93714">
        <w:rPr>
          <w:rFonts w:ascii="Times" w:hAnsi="Times"/>
        </w:rPr>
        <w:t xml:space="preserve">a </w:t>
      </w:r>
      <w:r>
        <w:rPr>
          <w:rFonts w:ascii="Times" w:hAnsi="Times"/>
        </w:rPr>
        <w:t xml:space="preserve">degree of loss of control, which in some cases was described as difficulty directing their own thoughts, an inability to control the </w:t>
      </w:r>
      <w:r>
        <w:rPr>
          <w:rFonts w:ascii="Times" w:hAnsi="Times"/>
        </w:rPr>
        <w:lastRenderedPageBreak/>
        <w:t xml:space="preserve">perceptual changes, or a sense of being </w:t>
      </w:r>
      <w:r>
        <w:rPr>
          <w:rFonts w:ascii="Times" w:hAnsi="Times"/>
          <w:i/>
          <w:iCs/>
        </w:rPr>
        <w:t>'overwhelmed'</w:t>
      </w:r>
      <w:r>
        <w:rPr>
          <w:rFonts w:ascii="Times" w:hAnsi="Times"/>
        </w:rPr>
        <w:t xml:space="preserve">. Most participants using the term </w:t>
      </w:r>
      <w:r>
        <w:rPr>
          <w:rFonts w:ascii="Times" w:hAnsi="Times"/>
          <w:i/>
          <w:iCs/>
        </w:rPr>
        <w:t>'overwhelmed'</w:t>
      </w:r>
      <w:r>
        <w:rPr>
          <w:rFonts w:ascii="Times" w:hAnsi="Times"/>
        </w:rPr>
        <w:t xml:space="preserve"> had difficulty expressing what this meant, although it was often used in conjunction with the term </w:t>
      </w:r>
      <w:r>
        <w:rPr>
          <w:rFonts w:ascii="Times" w:hAnsi="Times"/>
          <w:i/>
          <w:iCs/>
        </w:rPr>
        <w:t>'intense'</w:t>
      </w:r>
    </w:p>
    <w:p w14:paraId="584D9DB5" w14:textId="77777777" w:rsidR="001E3B7E" w:rsidRDefault="001E3B7E">
      <w:pPr>
        <w:spacing w:line="480" w:lineRule="auto"/>
        <w:rPr>
          <w:rFonts w:ascii="Times" w:hAnsi="Times"/>
        </w:rPr>
      </w:pPr>
    </w:p>
    <w:p w14:paraId="34A81BC5" w14:textId="77777777" w:rsidR="001E3B7E" w:rsidRDefault="00D61AD3">
      <w:pPr>
        <w:spacing w:line="480" w:lineRule="auto"/>
        <w:rPr>
          <w:rFonts w:ascii="Times" w:hAnsi="Times"/>
          <w:i/>
        </w:rPr>
      </w:pPr>
      <w:r>
        <w:rPr>
          <w:rFonts w:ascii="Times" w:hAnsi="Times"/>
          <w:i/>
        </w:rPr>
        <w:t>“[The drug] was more in control of my thoughts that I was… It felt like the drug was dictating things.”</w:t>
      </w:r>
    </w:p>
    <w:p w14:paraId="303E2770" w14:textId="77777777" w:rsidR="001E3B7E" w:rsidRDefault="001E3B7E">
      <w:pPr>
        <w:spacing w:line="480" w:lineRule="auto"/>
        <w:rPr>
          <w:rFonts w:ascii="Times" w:hAnsi="Times"/>
          <w:i/>
        </w:rPr>
      </w:pPr>
    </w:p>
    <w:p w14:paraId="5B7BC97B" w14:textId="77777777" w:rsidR="001E3B7E" w:rsidRDefault="00D61AD3">
      <w:pPr>
        <w:spacing w:line="480" w:lineRule="auto"/>
        <w:rPr>
          <w:rFonts w:ascii="Times" w:hAnsi="Times"/>
          <w:i/>
        </w:rPr>
      </w:pPr>
      <w:r>
        <w:rPr>
          <w:rFonts w:ascii="Times" w:hAnsi="Times"/>
          <w:i/>
        </w:rPr>
        <w:t>“[I] let [the experience] take me where it wants to take me”</w:t>
      </w:r>
    </w:p>
    <w:p w14:paraId="36ED4CB3" w14:textId="77777777" w:rsidR="001E3B7E" w:rsidRDefault="001E3B7E">
      <w:pPr>
        <w:spacing w:line="480" w:lineRule="auto"/>
        <w:rPr>
          <w:rFonts w:ascii="Times" w:hAnsi="Times"/>
          <w:i/>
        </w:rPr>
      </w:pPr>
    </w:p>
    <w:p w14:paraId="48A440C6" w14:textId="77777777" w:rsidR="001E3B7E" w:rsidRDefault="00D61AD3">
      <w:pPr>
        <w:spacing w:line="480" w:lineRule="auto"/>
        <w:rPr>
          <w:rFonts w:ascii="Times" w:hAnsi="Times"/>
          <w:i/>
        </w:rPr>
      </w:pPr>
      <w:r>
        <w:rPr>
          <w:rFonts w:ascii="Times" w:hAnsi="Times"/>
          <w:i/>
        </w:rPr>
        <w:t>“I think [the experience] was just overwhelmingly intense”</w:t>
      </w:r>
    </w:p>
    <w:p w14:paraId="6055CC49" w14:textId="77777777" w:rsidR="001E3B7E" w:rsidRDefault="001E3B7E">
      <w:pPr>
        <w:spacing w:line="480" w:lineRule="auto"/>
        <w:rPr>
          <w:rFonts w:ascii="Times" w:hAnsi="Times"/>
          <w:i/>
        </w:rPr>
      </w:pPr>
    </w:p>
    <w:p w14:paraId="568AFCFC" w14:textId="77777777" w:rsidR="001E3B7E" w:rsidRDefault="00D61AD3">
      <w:pPr>
        <w:spacing w:line="480" w:lineRule="auto"/>
        <w:rPr>
          <w:rFonts w:ascii="Times" w:hAnsi="Times"/>
        </w:rPr>
      </w:pPr>
      <w:r>
        <w:rPr>
          <w:rFonts w:ascii="Times" w:hAnsi="Times"/>
        </w:rPr>
        <w:t>Five participants described some psychological resistance to the drug effects. Prior to injection of the drug, the participants had been advised to relax and 'submit' to the experience; however, five claimed afterwards that it would have been futile to resist the drug effects:</w:t>
      </w:r>
    </w:p>
    <w:p w14:paraId="2D18420A" w14:textId="77777777" w:rsidR="001E3B7E" w:rsidRDefault="001E3B7E">
      <w:pPr>
        <w:spacing w:line="480" w:lineRule="auto"/>
        <w:rPr>
          <w:rFonts w:ascii="Times" w:hAnsi="Times"/>
        </w:rPr>
      </w:pPr>
    </w:p>
    <w:p w14:paraId="16AA4217" w14:textId="77777777" w:rsidR="001E3B7E" w:rsidRDefault="00D61AD3">
      <w:pPr>
        <w:spacing w:line="480" w:lineRule="auto"/>
        <w:rPr>
          <w:rFonts w:ascii="Times" w:hAnsi="Times"/>
          <w:i/>
        </w:rPr>
      </w:pPr>
      <w:r>
        <w:rPr>
          <w:rFonts w:ascii="Times" w:hAnsi="Times"/>
          <w:i/>
        </w:rPr>
        <w:t>“[There was] minor resistance. I'd been prepared to not resist [the effects]”</w:t>
      </w:r>
    </w:p>
    <w:p w14:paraId="1CB638A3" w14:textId="77777777" w:rsidR="001E3B7E" w:rsidRDefault="001E3B7E">
      <w:pPr>
        <w:spacing w:line="480" w:lineRule="auto"/>
        <w:ind w:firstLine="720"/>
        <w:rPr>
          <w:rFonts w:ascii="Times" w:hAnsi="Times"/>
          <w:i/>
        </w:rPr>
      </w:pPr>
    </w:p>
    <w:p w14:paraId="15A7753F" w14:textId="77777777" w:rsidR="001E3B7E" w:rsidRDefault="00D61AD3">
      <w:pPr>
        <w:spacing w:line="480" w:lineRule="auto"/>
        <w:rPr>
          <w:rFonts w:ascii="Times" w:hAnsi="Times"/>
          <w:i/>
          <w:iCs/>
        </w:rPr>
      </w:pPr>
      <w:r>
        <w:rPr>
          <w:rFonts w:ascii="Times" w:hAnsi="Times"/>
          <w:i/>
          <w:iCs/>
        </w:rPr>
        <w:t>“I was at its mercy… in the presence of something unstoppable.”</w:t>
      </w:r>
    </w:p>
    <w:p w14:paraId="5449B5EC" w14:textId="77777777" w:rsidR="001E3B7E" w:rsidRDefault="001E3B7E">
      <w:pPr>
        <w:spacing w:line="480" w:lineRule="auto"/>
        <w:rPr>
          <w:rFonts w:ascii="Times" w:hAnsi="Times"/>
          <w:i/>
        </w:rPr>
      </w:pPr>
    </w:p>
    <w:p w14:paraId="2AD4F5E1" w14:textId="77777777" w:rsidR="001E3B7E" w:rsidRDefault="00D61AD3">
      <w:pPr>
        <w:spacing w:line="480" w:lineRule="auto"/>
        <w:rPr>
          <w:rFonts w:ascii="Times" w:hAnsi="Times"/>
        </w:rPr>
      </w:pPr>
      <w:r>
        <w:rPr>
          <w:rFonts w:ascii="Times" w:hAnsi="Times"/>
        </w:rPr>
        <w:t>One participant described active control in directing the experience:</w:t>
      </w:r>
    </w:p>
    <w:p w14:paraId="46E975BB" w14:textId="77777777" w:rsidR="001E3B7E" w:rsidRDefault="001E3B7E">
      <w:pPr>
        <w:spacing w:line="480" w:lineRule="auto"/>
        <w:rPr>
          <w:rFonts w:ascii="Times" w:hAnsi="Times"/>
        </w:rPr>
      </w:pPr>
    </w:p>
    <w:p w14:paraId="05565B3B" w14:textId="77777777" w:rsidR="001E3B7E" w:rsidRDefault="00D61AD3">
      <w:pPr>
        <w:spacing w:line="480" w:lineRule="auto"/>
        <w:rPr>
          <w:rFonts w:ascii="Times" w:hAnsi="Times"/>
          <w:i/>
          <w:iCs/>
        </w:rPr>
      </w:pPr>
      <w:r>
        <w:rPr>
          <w:rFonts w:ascii="Times" w:hAnsi="Times"/>
          <w:i/>
          <w:iCs/>
        </w:rPr>
        <w:lastRenderedPageBreak/>
        <w:t>“You can direct what you see... You can play with the green cross, you can zoom around [the cross] and head off in different directions... You can make the sky appear and zoom off”</w:t>
      </w:r>
    </w:p>
    <w:p w14:paraId="5CF6A72C" w14:textId="77777777" w:rsidR="001E3B7E" w:rsidRDefault="001E3B7E">
      <w:pPr>
        <w:spacing w:line="480" w:lineRule="auto"/>
        <w:rPr>
          <w:rFonts w:ascii="Times" w:hAnsi="Times"/>
        </w:rPr>
      </w:pPr>
    </w:p>
    <w:p w14:paraId="5C6F5CF9" w14:textId="02B29484" w:rsidR="001E3B7E" w:rsidRDefault="00D61AD3">
      <w:pPr>
        <w:spacing w:line="480" w:lineRule="auto"/>
        <w:rPr>
          <w:rFonts w:ascii="Times" w:hAnsi="Times"/>
        </w:rPr>
      </w:pPr>
      <w:r>
        <w:rPr>
          <w:rFonts w:ascii="Times" w:hAnsi="Times"/>
          <w:b/>
        </w:rPr>
        <w:t>Mood effects</w:t>
      </w:r>
    </w:p>
    <w:p w14:paraId="6D5F5ED7" w14:textId="77777777" w:rsidR="00CD28EB" w:rsidRDefault="00CD28EB">
      <w:pPr>
        <w:spacing w:line="480" w:lineRule="auto"/>
        <w:rPr>
          <w:rFonts w:ascii="Times" w:hAnsi="Times"/>
        </w:rPr>
      </w:pPr>
    </w:p>
    <w:p w14:paraId="374EA3EF" w14:textId="0CB4FCC3" w:rsidR="001E3B7E" w:rsidRDefault="00D61AD3">
      <w:pPr>
        <w:spacing w:line="480" w:lineRule="auto"/>
        <w:rPr>
          <w:rFonts w:ascii="Times" w:hAnsi="Times"/>
        </w:rPr>
      </w:pPr>
      <w:r>
        <w:rPr>
          <w:rFonts w:ascii="Times" w:hAnsi="Times"/>
        </w:rPr>
        <w:t xml:space="preserve">Seven participants agreed that they had felt </w:t>
      </w:r>
      <w:r>
        <w:rPr>
          <w:rFonts w:ascii="Times" w:hAnsi="Times"/>
          <w:i/>
          <w:iCs/>
        </w:rPr>
        <w:t>'a sense of joy'</w:t>
      </w:r>
      <w:r>
        <w:rPr>
          <w:rFonts w:ascii="Times" w:hAnsi="Times"/>
        </w:rPr>
        <w:t xml:space="preserve"> during the experience. Others described</w:t>
      </w:r>
      <w:r w:rsidR="00194704">
        <w:rPr>
          <w:rFonts w:ascii="Times" w:hAnsi="Times"/>
        </w:rPr>
        <w:t xml:space="preserve"> </w:t>
      </w:r>
      <w:r w:rsidR="00194704">
        <w:rPr>
          <w:rFonts w:ascii="Times" w:hAnsi="Times"/>
          <w:i/>
          <w:iCs/>
        </w:rPr>
        <w:t>'laughter'</w:t>
      </w:r>
      <w:r w:rsidR="00194704">
        <w:rPr>
          <w:rFonts w:ascii="Times" w:hAnsi="Times"/>
        </w:rPr>
        <w:t xml:space="preserve"> (6 participants)</w:t>
      </w:r>
      <w:r>
        <w:rPr>
          <w:rFonts w:ascii="Times" w:hAnsi="Times"/>
        </w:rPr>
        <w:t xml:space="preserve"> </w:t>
      </w:r>
      <w:r>
        <w:rPr>
          <w:rFonts w:ascii="Times" w:hAnsi="Times"/>
          <w:i/>
          <w:iCs/>
        </w:rPr>
        <w:t>'happiness'</w:t>
      </w:r>
      <w:r>
        <w:rPr>
          <w:rFonts w:ascii="Times" w:hAnsi="Times"/>
        </w:rPr>
        <w:t xml:space="preserve"> (3 participants), </w:t>
      </w:r>
      <w:r>
        <w:rPr>
          <w:rFonts w:ascii="Times" w:hAnsi="Times"/>
          <w:i/>
          <w:iCs/>
        </w:rPr>
        <w:t>'contentment'</w:t>
      </w:r>
      <w:r>
        <w:rPr>
          <w:rFonts w:ascii="Times" w:hAnsi="Times"/>
        </w:rPr>
        <w:t xml:space="preserve"> (3 participants), and </w:t>
      </w:r>
      <w:r>
        <w:rPr>
          <w:rFonts w:ascii="Times" w:hAnsi="Times"/>
          <w:i/>
          <w:iCs/>
        </w:rPr>
        <w:t>'euphoria'</w:t>
      </w:r>
      <w:r>
        <w:rPr>
          <w:rFonts w:ascii="Times" w:hAnsi="Times"/>
        </w:rPr>
        <w:t xml:space="preserve"> (3 participants). Three participants</w:t>
      </w:r>
      <w:r w:rsidR="00BA4D47">
        <w:rPr>
          <w:rFonts w:ascii="Times" w:hAnsi="Times"/>
        </w:rPr>
        <w:t xml:space="preserve"> reported no mood changes</w:t>
      </w:r>
      <w:r>
        <w:rPr>
          <w:rFonts w:ascii="Times" w:hAnsi="Times"/>
        </w:rPr>
        <w:t xml:space="preserve">. </w:t>
      </w:r>
    </w:p>
    <w:p w14:paraId="5EF3DBBE" w14:textId="77777777" w:rsidR="001E3B7E" w:rsidRDefault="001E3B7E">
      <w:pPr>
        <w:spacing w:line="480" w:lineRule="auto"/>
        <w:rPr>
          <w:rFonts w:ascii="Times" w:hAnsi="Times"/>
        </w:rPr>
      </w:pPr>
    </w:p>
    <w:p w14:paraId="4C41F2A5" w14:textId="77777777" w:rsidR="001E3B7E" w:rsidRDefault="00D61AD3">
      <w:pPr>
        <w:spacing w:line="480" w:lineRule="auto"/>
        <w:rPr>
          <w:rFonts w:ascii="Times" w:hAnsi="Times"/>
          <w:i/>
          <w:iCs/>
        </w:rPr>
      </w:pPr>
      <w:r>
        <w:rPr>
          <w:rFonts w:ascii="Times" w:hAnsi="Times"/>
          <w:i/>
          <w:iCs/>
        </w:rPr>
        <w:t>“I felt extremely euphoric and very pleased with life”</w:t>
      </w:r>
    </w:p>
    <w:p w14:paraId="19068FFE" w14:textId="77777777" w:rsidR="001E3B7E" w:rsidRDefault="001E3B7E">
      <w:pPr>
        <w:spacing w:line="480" w:lineRule="auto"/>
        <w:rPr>
          <w:rFonts w:ascii="Times" w:hAnsi="Times"/>
        </w:rPr>
      </w:pPr>
    </w:p>
    <w:p w14:paraId="2BCEB3E7" w14:textId="77777777" w:rsidR="001E3B7E" w:rsidRDefault="00D61AD3">
      <w:pPr>
        <w:spacing w:line="480" w:lineRule="auto"/>
        <w:rPr>
          <w:rFonts w:ascii="Times" w:hAnsi="Times"/>
        </w:rPr>
      </w:pPr>
      <w:r>
        <w:rPr>
          <w:rFonts w:ascii="Times" w:hAnsi="Times"/>
        </w:rPr>
        <w:t xml:space="preserve">All participants reported some sense of anxiety in </w:t>
      </w:r>
      <w:r>
        <w:rPr>
          <w:rFonts w:ascii="Times" w:hAnsi="Times"/>
          <w:i/>
        </w:rPr>
        <w:t>anticipation</w:t>
      </w:r>
      <w:r>
        <w:rPr>
          <w:rFonts w:ascii="Times" w:hAnsi="Times"/>
        </w:rPr>
        <w:t xml:space="preserve"> of the drug effects but this resolved following the onset of the drug effects.</w:t>
      </w:r>
    </w:p>
    <w:p w14:paraId="33D87A56" w14:textId="77777777" w:rsidR="001E3B7E" w:rsidRDefault="00D61AD3">
      <w:pPr>
        <w:spacing w:line="480" w:lineRule="auto"/>
        <w:rPr>
          <w:rFonts w:ascii="Times" w:hAnsi="Times"/>
        </w:rPr>
      </w:pPr>
      <w:r>
        <w:rPr>
          <w:rFonts w:ascii="Times" w:hAnsi="Times"/>
        </w:rPr>
        <w:t xml:space="preserve"> </w:t>
      </w:r>
    </w:p>
    <w:p w14:paraId="12DA11C8" w14:textId="77777777" w:rsidR="001E3B7E" w:rsidRDefault="00D61AD3">
      <w:pPr>
        <w:tabs>
          <w:tab w:val="left" w:pos="1013"/>
        </w:tabs>
        <w:spacing w:line="480" w:lineRule="auto"/>
        <w:rPr>
          <w:rFonts w:ascii="Times" w:hAnsi="Times"/>
          <w:i/>
        </w:rPr>
      </w:pPr>
      <w:r>
        <w:rPr>
          <w:rFonts w:ascii="Times" w:hAnsi="Times"/>
          <w:i/>
        </w:rPr>
        <w:t>“[I was] lying there, expecting it to happen, a sort of readiness. A fight or flight thing.”</w:t>
      </w:r>
    </w:p>
    <w:p w14:paraId="52E8E5A5" w14:textId="77777777" w:rsidR="001E3B7E" w:rsidRDefault="001E3B7E">
      <w:pPr>
        <w:spacing w:line="480" w:lineRule="auto"/>
        <w:rPr>
          <w:rFonts w:ascii="Times" w:hAnsi="Times"/>
        </w:rPr>
      </w:pPr>
    </w:p>
    <w:p w14:paraId="4BBEC96D" w14:textId="77777777" w:rsidR="001E3B7E" w:rsidRDefault="00D61AD3">
      <w:pPr>
        <w:spacing w:line="480" w:lineRule="auto"/>
        <w:rPr>
          <w:rFonts w:ascii="Times" w:hAnsi="Times"/>
        </w:rPr>
      </w:pPr>
      <w:r>
        <w:rPr>
          <w:rFonts w:ascii="Times" w:hAnsi="Times"/>
        </w:rPr>
        <w:t>All participants described a reduction in anxiety once the drug effects began, with only two reporting continued anxiety following administration of the psilocybin.</w:t>
      </w:r>
    </w:p>
    <w:p w14:paraId="7142364F" w14:textId="77777777" w:rsidR="001E3B7E" w:rsidRDefault="001E3B7E">
      <w:pPr>
        <w:spacing w:line="480" w:lineRule="auto"/>
        <w:rPr>
          <w:rFonts w:ascii="Times" w:hAnsi="Times"/>
          <w:i/>
          <w:iCs/>
        </w:rPr>
      </w:pPr>
    </w:p>
    <w:p w14:paraId="142A5B21" w14:textId="0FBD818C" w:rsidR="001E3B7E" w:rsidRDefault="00B911C8">
      <w:pPr>
        <w:spacing w:line="480" w:lineRule="auto"/>
        <w:rPr>
          <w:rFonts w:ascii="Times" w:hAnsi="Times"/>
          <w:i/>
          <w:iCs/>
        </w:rPr>
      </w:pPr>
      <w:r>
        <w:rPr>
          <w:rFonts w:ascii="Times" w:hAnsi="Times"/>
          <w:i/>
          <w:iCs/>
        </w:rPr>
        <w:t>“</w:t>
      </w:r>
      <w:r w:rsidR="00D61AD3">
        <w:rPr>
          <w:rFonts w:ascii="Times" w:hAnsi="Times"/>
          <w:i/>
          <w:iCs/>
        </w:rPr>
        <w:t>[It was] beyond normal anxiety and paranoia, much more existential questions, than if anything on this planet could possibly harm me”</w:t>
      </w:r>
    </w:p>
    <w:p w14:paraId="37F6C027" w14:textId="77777777" w:rsidR="001E3B7E" w:rsidRDefault="001E3B7E">
      <w:pPr>
        <w:spacing w:line="480" w:lineRule="auto"/>
        <w:rPr>
          <w:rFonts w:ascii="Times" w:hAnsi="Times"/>
        </w:rPr>
      </w:pPr>
    </w:p>
    <w:p w14:paraId="103676BB" w14:textId="2F068287" w:rsidR="001E3B7E" w:rsidRDefault="00D61AD3">
      <w:pPr>
        <w:spacing w:line="480" w:lineRule="auto"/>
        <w:rPr>
          <w:rFonts w:ascii="Times" w:hAnsi="Times"/>
        </w:rPr>
      </w:pPr>
      <w:r>
        <w:rPr>
          <w:rFonts w:ascii="Times" w:hAnsi="Times"/>
        </w:rPr>
        <w:t xml:space="preserve">One participant explained that previous experience of psilocybin reduced the levels of anxiety she experienced. There was no difference between ratings of acute anxiety under psilocybin and placebo </w:t>
      </w:r>
      <w:r w:rsidR="00412977">
        <w:rPr>
          <w:rFonts w:ascii="Times" w:hAnsi="Times"/>
        </w:rPr>
        <w:fldChar w:fldCharType="begin"/>
      </w:r>
      <w:r w:rsidR="00C507D8">
        <w:rPr>
          <w:rFonts w:ascii="Times" w:hAnsi="Times"/>
        </w:rPr>
        <w:instrText xml:space="preserve"> ADDIN EN.CITE &lt;EndNote&gt;&lt;Cite&gt;&lt;Author&gt;Carhart-Harris&lt;/Author&gt;&lt;Year&gt;2012&lt;/Year&gt;&lt;RecNum&gt;6&lt;/RecNum&gt;&lt;DisplayText&gt;(38)&lt;/DisplayText&gt;&lt;record&gt;&lt;rec-number&gt;6&lt;/rec-number&gt;&lt;foreign-keys&gt;&lt;key app="EN" db-id="zxvdf9sf5fwtz2evd2kp2et8tww9990wffa0" timestamp="1406576536"&gt;6&lt;/key&gt;&lt;key app="ENWeb" db-id=""&gt;0&lt;/key&gt;&lt;/foreign-keys&gt;&lt;ref-type name="Journal Article"&gt;17&lt;/ref-type&gt;&lt;contributors&gt;&lt;authors&gt;&lt;author&gt;Carhart-Harris, RL&lt;/author&gt;&lt;author&gt;Erritzoe, D&lt;/author&gt;&lt;author&gt;Williams, T&lt;/author&gt;&lt;author&gt;Stone, JM&lt;/author&gt;&lt;author&gt;Reed, LJ&lt;/author&gt;&lt;author&gt;Colasanti, A&lt;/author&gt;&lt;author&gt;Tyacke, RJ&lt;/author&gt;&lt;author&gt;Leech, R&lt;/author&gt;&lt;author&gt;Malizia, AL&lt;/author&gt;&lt;author&gt;Murphy, K&lt;/author&gt;&lt;author&gt;Hobden, P&lt;/author&gt;&lt;author&gt;Evans, J&lt;/author&gt;&lt;author&gt;Feilding, A&lt;/author&gt;&lt;author&gt;Wise, RG&lt;/author&gt;&lt;author&gt;Nutt, DJ &lt;/author&gt;&lt;/authors&gt;&lt;/contributors&gt;&lt;titles&gt;&lt;title&gt;Neural correlates of the psychedelic state as determined by fMRI studies with psilocybin.&lt;/title&gt;&lt;secondary-title&gt;Proc Natl Acad Sci USA&lt;/secondary-title&gt;&lt;/titles&gt;&lt;periodical&gt;&lt;full-title&gt;Proc Natl Acad Sci USA&lt;/full-title&gt;&lt;/periodical&gt;&lt;pages&gt;2138-43&lt;/pages&gt;&lt;volume&gt;109&lt;/volume&gt;&lt;dates&gt;&lt;year&gt;2012&lt;/year&gt;&lt;/dates&gt;&lt;urls&gt;&lt;/urls&gt;&lt;/record&gt;&lt;/Cite&gt;&lt;/EndNote&gt;</w:instrText>
      </w:r>
      <w:r w:rsidR="00412977">
        <w:rPr>
          <w:rFonts w:ascii="Times" w:hAnsi="Times"/>
        </w:rPr>
        <w:fldChar w:fldCharType="separate"/>
      </w:r>
      <w:r w:rsidR="00C507D8">
        <w:rPr>
          <w:rFonts w:ascii="Times" w:hAnsi="Times"/>
          <w:noProof/>
        </w:rPr>
        <w:t>(38)</w:t>
      </w:r>
      <w:r w:rsidR="00412977">
        <w:rPr>
          <w:rFonts w:ascii="Times" w:hAnsi="Times"/>
        </w:rPr>
        <w:fldChar w:fldCharType="end"/>
      </w:r>
      <w:r>
        <w:rPr>
          <w:rFonts w:ascii="Times" w:hAnsi="Times"/>
        </w:rPr>
        <w:t>. Five participants commented that the scanner environment contributed to their anticipatory anxiety:</w:t>
      </w:r>
    </w:p>
    <w:p w14:paraId="1475A041" w14:textId="77777777" w:rsidR="001E3B7E" w:rsidRDefault="001E3B7E">
      <w:pPr>
        <w:spacing w:line="480" w:lineRule="auto"/>
        <w:rPr>
          <w:rFonts w:ascii="Times" w:hAnsi="Times"/>
          <w:i/>
          <w:iCs/>
        </w:rPr>
      </w:pPr>
    </w:p>
    <w:p w14:paraId="7F91998D" w14:textId="77777777" w:rsidR="001E3B7E" w:rsidRDefault="00D61AD3">
      <w:pPr>
        <w:spacing w:line="480" w:lineRule="auto"/>
        <w:rPr>
          <w:rFonts w:ascii="Times" w:hAnsi="Times"/>
          <w:i/>
          <w:iCs/>
        </w:rPr>
      </w:pPr>
      <w:r>
        <w:rPr>
          <w:rFonts w:ascii="Times" w:hAnsi="Times"/>
          <w:i/>
          <w:iCs/>
        </w:rPr>
        <w:t>“It's an anxiety provoking experience, being in the scanner”</w:t>
      </w:r>
    </w:p>
    <w:p w14:paraId="0FBCC26B" w14:textId="77777777" w:rsidR="001E3B7E" w:rsidRDefault="001E3B7E">
      <w:pPr>
        <w:spacing w:line="480" w:lineRule="auto"/>
        <w:rPr>
          <w:rFonts w:ascii="Times" w:hAnsi="Times"/>
        </w:rPr>
      </w:pPr>
    </w:p>
    <w:p w14:paraId="577B30A7" w14:textId="77777777" w:rsidR="001E3B7E" w:rsidRDefault="00D61AD3">
      <w:pPr>
        <w:spacing w:line="480" w:lineRule="auto"/>
        <w:rPr>
          <w:rFonts w:ascii="Times" w:hAnsi="Times"/>
        </w:rPr>
      </w:pPr>
      <w:r>
        <w:rPr>
          <w:rFonts w:ascii="Times" w:hAnsi="Times"/>
        </w:rPr>
        <w:t>Nine participants described prior concern that the drug effects would be too intense. Importantly, positive mood effects were far more common than negative:</w:t>
      </w:r>
    </w:p>
    <w:p w14:paraId="2C064FD6" w14:textId="77777777" w:rsidR="001E3B7E" w:rsidRDefault="001E3B7E">
      <w:pPr>
        <w:spacing w:line="480" w:lineRule="auto"/>
        <w:rPr>
          <w:rFonts w:ascii="Times" w:hAnsi="Times"/>
        </w:rPr>
      </w:pPr>
    </w:p>
    <w:p w14:paraId="09317E11" w14:textId="77777777" w:rsidR="001E3B7E" w:rsidRDefault="00D61AD3">
      <w:pPr>
        <w:spacing w:line="480" w:lineRule="auto"/>
        <w:rPr>
          <w:rFonts w:ascii="Times" w:hAnsi="Times"/>
          <w:i/>
        </w:rPr>
      </w:pPr>
      <w:r>
        <w:rPr>
          <w:rFonts w:ascii="Times" w:hAnsi="Times"/>
          <w:i/>
        </w:rPr>
        <w:t>“Once the drug kicked in, the anxiety changed, and a sense of awe overtook.”</w:t>
      </w:r>
    </w:p>
    <w:p w14:paraId="4ABE03EE" w14:textId="77777777" w:rsidR="001E3B7E" w:rsidRDefault="001E3B7E">
      <w:pPr>
        <w:spacing w:line="480" w:lineRule="auto"/>
        <w:rPr>
          <w:rFonts w:ascii="Times" w:hAnsi="Times"/>
          <w:b/>
        </w:rPr>
      </w:pPr>
    </w:p>
    <w:p w14:paraId="76A98C50" w14:textId="77777777" w:rsidR="001E3B7E" w:rsidRDefault="00D61AD3">
      <w:pPr>
        <w:spacing w:line="480" w:lineRule="auto"/>
        <w:rPr>
          <w:rFonts w:ascii="Times" w:hAnsi="Times"/>
        </w:rPr>
      </w:pPr>
      <w:r>
        <w:rPr>
          <w:rFonts w:ascii="Times" w:hAnsi="Times"/>
        </w:rPr>
        <w:t>Three participants described some minor paranoid or suspicious thoughts during the psilocybin experience.</w:t>
      </w:r>
    </w:p>
    <w:p w14:paraId="6178C482" w14:textId="77777777" w:rsidR="001E3B7E" w:rsidRDefault="001E3B7E">
      <w:pPr>
        <w:spacing w:line="480" w:lineRule="auto"/>
        <w:rPr>
          <w:rFonts w:ascii="Times" w:hAnsi="Times"/>
          <w:i/>
          <w:iCs/>
        </w:rPr>
      </w:pPr>
    </w:p>
    <w:p w14:paraId="71179B58" w14:textId="77777777" w:rsidR="001E3B7E" w:rsidRDefault="00D61AD3">
      <w:pPr>
        <w:spacing w:line="480" w:lineRule="auto"/>
        <w:rPr>
          <w:rFonts w:ascii="Times" w:hAnsi="Times"/>
          <w:i/>
          <w:iCs/>
        </w:rPr>
      </w:pPr>
      <w:r>
        <w:rPr>
          <w:rFonts w:ascii="Times" w:hAnsi="Times"/>
          <w:i/>
          <w:iCs/>
        </w:rPr>
        <w:t>“I did feel a bit suspicious, paranoid... probably because of being in the scanner”</w:t>
      </w:r>
    </w:p>
    <w:p w14:paraId="31AF834B" w14:textId="77777777" w:rsidR="001E3B7E" w:rsidRDefault="001E3B7E">
      <w:pPr>
        <w:spacing w:line="480" w:lineRule="auto"/>
        <w:rPr>
          <w:rFonts w:ascii="Times" w:hAnsi="Times"/>
          <w:b/>
        </w:rPr>
      </w:pPr>
    </w:p>
    <w:p w14:paraId="354CA5B2" w14:textId="02434686" w:rsidR="001E3B7E" w:rsidRDefault="00D137EB">
      <w:pPr>
        <w:spacing w:line="480" w:lineRule="auto"/>
        <w:rPr>
          <w:rFonts w:ascii="Times" w:hAnsi="Times"/>
          <w:b/>
        </w:rPr>
      </w:pPr>
      <w:r>
        <w:rPr>
          <w:rFonts w:ascii="Times" w:hAnsi="Times"/>
          <w:b/>
        </w:rPr>
        <w:t xml:space="preserve">Effect of </w:t>
      </w:r>
      <w:r w:rsidR="00C663D6">
        <w:rPr>
          <w:rFonts w:ascii="Times" w:hAnsi="Times"/>
          <w:b/>
        </w:rPr>
        <w:t>Memories</w:t>
      </w:r>
    </w:p>
    <w:p w14:paraId="7EC6504B" w14:textId="77777777" w:rsidR="00CD28EB" w:rsidRDefault="00CD28EB">
      <w:pPr>
        <w:spacing w:line="480" w:lineRule="auto"/>
        <w:rPr>
          <w:rFonts w:ascii="Times" w:hAnsi="Times"/>
        </w:rPr>
      </w:pPr>
    </w:p>
    <w:p w14:paraId="5D2B2664" w14:textId="77777777" w:rsidR="001E3B7E" w:rsidRDefault="00D61AD3">
      <w:pPr>
        <w:spacing w:line="480" w:lineRule="auto"/>
        <w:rPr>
          <w:rFonts w:ascii="Times" w:hAnsi="Times"/>
        </w:rPr>
      </w:pPr>
      <w:r>
        <w:rPr>
          <w:rFonts w:ascii="Times" w:hAnsi="Times"/>
        </w:rPr>
        <w:t>Three participants described recent memories influencing the contents of their experience, similar to the influence of recent thoughts and experiences on dream content:</w:t>
      </w:r>
    </w:p>
    <w:p w14:paraId="5B6CBB52" w14:textId="77777777" w:rsidR="001E3B7E" w:rsidRDefault="001E3B7E">
      <w:pPr>
        <w:spacing w:line="480" w:lineRule="auto"/>
        <w:rPr>
          <w:rFonts w:ascii="Times" w:hAnsi="Times"/>
        </w:rPr>
      </w:pPr>
    </w:p>
    <w:p w14:paraId="755B0F54" w14:textId="77777777" w:rsidR="001E3B7E" w:rsidRDefault="00D61AD3">
      <w:pPr>
        <w:spacing w:line="480" w:lineRule="auto"/>
        <w:rPr>
          <w:rFonts w:ascii="Times" w:hAnsi="Times"/>
          <w:i/>
        </w:rPr>
      </w:pPr>
      <w:r>
        <w:rPr>
          <w:rFonts w:ascii="Times" w:hAnsi="Times"/>
          <w:i/>
        </w:rPr>
        <w:lastRenderedPageBreak/>
        <w:t>“I've just been on holiday in Tunisia… [I] kept seeing Tunisian-Moroccan imagery in my mind.”</w:t>
      </w:r>
    </w:p>
    <w:p w14:paraId="416801DA" w14:textId="77777777" w:rsidR="001E3B7E" w:rsidRDefault="001E3B7E">
      <w:pPr>
        <w:spacing w:line="480" w:lineRule="auto"/>
        <w:rPr>
          <w:rFonts w:ascii="Times" w:hAnsi="Times"/>
        </w:rPr>
      </w:pPr>
    </w:p>
    <w:p w14:paraId="4E1BD73E" w14:textId="77777777" w:rsidR="001E3B7E" w:rsidRDefault="00D61AD3">
      <w:pPr>
        <w:spacing w:line="480" w:lineRule="auto"/>
        <w:rPr>
          <w:rFonts w:ascii="Times" w:hAnsi="Times"/>
        </w:rPr>
      </w:pPr>
      <w:r>
        <w:rPr>
          <w:rFonts w:ascii="Times" w:hAnsi="Times"/>
        </w:rPr>
        <w:t>Eleven participants described no thoughts of their past during the experience.</w:t>
      </w:r>
    </w:p>
    <w:p w14:paraId="1D1D5791" w14:textId="77777777" w:rsidR="001E3B7E" w:rsidRDefault="001E3B7E">
      <w:pPr>
        <w:spacing w:line="480" w:lineRule="auto"/>
        <w:rPr>
          <w:rFonts w:ascii="Times" w:hAnsi="Times"/>
          <w:i/>
        </w:rPr>
      </w:pPr>
    </w:p>
    <w:p w14:paraId="09B51AB0" w14:textId="77777777" w:rsidR="001E3B7E" w:rsidRDefault="00D61AD3">
      <w:pPr>
        <w:spacing w:line="480" w:lineRule="auto"/>
        <w:rPr>
          <w:rFonts w:ascii="Times" w:hAnsi="Times"/>
          <w:i/>
        </w:rPr>
      </w:pPr>
      <w:r>
        <w:rPr>
          <w:rFonts w:ascii="Times" w:hAnsi="Times"/>
          <w:i/>
        </w:rPr>
        <w:t>“I didn't think about the past... [I was] rooted in the visceral experience and my surroundings”</w:t>
      </w:r>
    </w:p>
    <w:p w14:paraId="03CD9095" w14:textId="77777777" w:rsidR="001E3B7E" w:rsidRDefault="001E3B7E">
      <w:pPr>
        <w:spacing w:line="480" w:lineRule="auto"/>
        <w:rPr>
          <w:rFonts w:ascii="Times" w:hAnsi="Times"/>
        </w:rPr>
      </w:pPr>
    </w:p>
    <w:p w14:paraId="003051EA" w14:textId="41D88F8A" w:rsidR="001E3B7E" w:rsidRDefault="00D61AD3">
      <w:pPr>
        <w:spacing w:line="480" w:lineRule="auto"/>
        <w:rPr>
          <w:rFonts w:ascii="Times" w:hAnsi="Times"/>
        </w:rPr>
      </w:pPr>
      <w:r>
        <w:rPr>
          <w:rFonts w:ascii="Times" w:hAnsi="Times"/>
        </w:rPr>
        <w:t xml:space="preserve">One participant reported a significant autobiographical recollection related to a distressing memory. He described experiencing the same emotions as he had felt at the time, as if he were 'reliving' the event. </w:t>
      </w:r>
    </w:p>
    <w:p w14:paraId="58C330CF" w14:textId="77777777" w:rsidR="001E3B7E" w:rsidRDefault="001E3B7E">
      <w:pPr>
        <w:spacing w:line="480" w:lineRule="auto"/>
        <w:rPr>
          <w:rFonts w:ascii="Times" w:hAnsi="Times"/>
        </w:rPr>
      </w:pPr>
    </w:p>
    <w:p w14:paraId="533454E2" w14:textId="77777777" w:rsidR="001E3B7E" w:rsidRDefault="00D61AD3">
      <w:pPr>
        <w:spacing w:line="480" w:lineRule="auto"/>
        <w:rPr>
          <w:rFonts w:ascii="Times" w:hAnsi="Times"/>
          <w:i/>
        </w:rPr>
      </w:pPr>
      <w:r>
        <w:rPr>
          <w:rFonts w:ascii="Times" w:hAnsi="Times"/>
          <w:i/>
        </w:rPr>
        <w:t>“[It was as if] I was back there and it was deeply and profoundly stressful and horrible.”</w:t>
      </w:r>
    </w:p>
    <w:p w14:paraId="19A9489B" w14:textId="77777777" w:rsidR="001E3B7E" w:rsidRDefault="001E3B7E">
      <w:pPr>
        <w:tabs>
          <w:tab w:val="right" w:pos="8300"/>
        </w:tabs>
        <w:spacing w:line="480" w:lineRule="auto"/>
        <w:rPr>
          <w:rFonts w:ascii="Times" w:hAnsi="Times"/>
        </w:rPr>
      </w:pPr>
    </w:p>
    <w:p w14:paraId="2DB6926C" w14:textId="77777777" w:rsidR="00CD28EB" w:rsidRDefault="00D61AD3">
      <w:pPr>
        <w:tabs>
          <w:tab w:val="right" w:pos="8300"/>
        </w:tabs>
        <w:spacing w:line="480" w:lineRule="auto"/>
        <w:rPr>
          <w:rFonts w:ascii="Times" w:hAnsi="Times"/>
        </w:rPr>
      </w:pPr>
      <w:r>
        <w:rPr>
          <w:rFonts w:ascii="Times" w:hAnsi="Times"/>
        </w:rPr>
        <w:t xml:space="preserve">This participant described finding it difficult to shift his mind away from this negative memory and on to happier thoughts, although he did achieve this. Overall he summarised his experience as positive. </w:t>
      </w:r>
    </w:p>
    <w:p w14:paraId="1B78F116" w14:textId="77777777" w:rsidR="00F55553" w:rsidRDefault="00F55553">
      <w:pPr>
        <w:tabs>
          <w:tab w:val="right" w:pos="8300"/>
        </w:tabs>
        <w:spacing w:line="480" w:lineRule="auto"/>
        <w:rPr>
          <w:rFonts w:ascii="Times" w:hAnsi="Times"/>
          <w:b/>
        </w:rPr>
      </w:pPr>
    </w:p>
    <w:p w14:paraId="6E53A192" w14:textId="501C1519" w:rsidR="001E3B7E" w:rsidRPr="00CD28EB" w:rsidRDefault="00D61AD3">
      <w:pPr>
        <w:tabs>
          <w:tab w:val="right" w:pos="8300"/>
        </w:tabs>
        <w:spacing w:line="480" w:lineRule="auto"/>
        <w:rPr>
          <w:rFonts w:ascii="Times" w:hAnsi="Times"/>
        </w:rPr>
      </w:pPr>
      <w:r>
        <w:rPr>
          <w:rFonts w:ascii="Times" w:hAnsi="Times"/>
          <w:b/>
        </w:rPr>
        <w:t xml:space="preserve">Surroundings and environment </w:t>
      </w:r>
    </w:p>
    <w:p w14:paraId="196A62D1" w14:textId="77777777" w:rsidR="001E3B7E" w:rsidRDefault="001E3B7E">
      <w:pPr>
        <w:tabs>
          <w:tab w:val="right" w:pos="8300"/>
        </w:tabs>
        <w:spacing w:line="480" w:lineRule="auto"/>
        <w:rPr>
          <w:rFonts w:ascii="Times" w:hAnsi="Times"/>
        </w:rPr>
      </w:pPr>
    </w:p>
    <w:p w14:paraId="215D9A4F" w14:textId="77777777" w:rsidR="001E3B7E" w:rsidRDefault="00D61AD3">
      <w:pPr>
        <w:tabs>
          <w:tab w:val="right" w:pos="8300"/>
        </w:tabs>
        <w:spacing w:line="480" w:lineRule="auto"/>
        <w:rPr>
          <w:rFonts w:ascii="Times" w:hAnsi="Times"/>
        </w:rPr>
      </w:pPr>
      <w:r>
        <w:rPr>
          <w:rFonts w:ascii="Times" w:hAnsi="Times"/>
        </w:rPr>
        <w:t xml:space="preserve">The scanner featured in all of the participants' accounts. Eleven commented that the scanner environment had a negative effect on the psilocybin experience. The scanner was described as </w:t>
      </w:r>
      <w:r w:rsidRPr="00D46413">
        <w:rPr>
          <w:rFonts w:ascii="Times" w:hAnsi="Times"/>
          <w:i/>
        </w:rPr>
        <w:t>'strange'</w:t>
      </w:r>
      <w:r>
        <w:rPr>
          <w:rFonts w:ascii="Times" w:hAnsi="Times"/>
        </w:rPr>
        <w:t xml:space="preserve"> (seven participants), </w:t>
      </w:r>
      <w:r w:rsidRPr="00D46413">
        <w:rPr>
          <w:rFonts w:ascii="Times" w:hAnsi="Times"/>
          <w:i/>
        </w:rPr>
        <w:t>'enclosed'</w:t>
      </w:r>
      <w:r>
        <w:rPr>
          <w:rFonts w:ascii="Times" w:hAnsi="Times"/>
        </w:rPr>
        <w:t xml:space="preserve"> (four participants), </w:t>
      </w:r>
      <w:r w:rsidRPr="00D46413">
        <w:rPr>
          <w:rFonts w:ascii="Times" w:hAnsi="Times"/>
          <w:i/>
        </w:rPr>
        <w:lastRenderedPageBreak/>
        <w:t>'machine'</w:t>
      </w:r>
      <w:r>
        <w:rPr>
          <w:rFonts w:ascii="Times" w:hAnsi="Times"/>
        </w:rPr>
        <w:t xml:space="preserve"> (five participants), </w:t>
      </w:r>
      <w:r w:rsidRPr="00D46413">
        <w:rPr>
          <w:rFonts w:ascii="Times" w:hAnsi="Times"/>
          <w:i/>
        </w:rPr>
        <w:t>'tube'</w:t>
      </w:r>
      <w:r>
        <w:rPr>
          <w:rFonts w:ascii="Times" w:hAnsi="Times"/>
        </w:rPr>
        <w:t xml:space="preserve"> (3 participants), </w:t>
      </w:r>
      <w:r w:rsidRPr="00D46413">
        <w:rPr>
          <w:rFonts w:ascii="Times" w:hAnsi="Times"/>
          <w:i/>
        </w:rPr>
        <w:t>'womb-like'</w:t>
      </w:r>
      <w:r>
        <w:rPr>
          <w:rFonts w:ascii="Times" w:hAnsi="Times"/>
        </w:rPr>
        <w:t xml:space="preserve"> (2 participants). Other terms used to describe the scanner included </w:t>
      </w:r>
      <w:r w:rsidRPr="00D46413">
        <w:rPr>
          <w:rFonts w:ascii="Times" w:hAnsi="Times"/>
          <w:i/>
        </w:rPr>
        <w:t>'box'</w:t>
      </w:r>
      <w:r>
        <w:rPr>
          <w:rFonts w:ascii="Times" w:hAnsi="Times"/>
        </w:rPr>
        <w:t xml:space="preserve">, </w:t>
      </w:r>
      <w:r w:rsidRPr="00D46413">
        <w:rPr>
          <w:rFonts w:ascii="Times" w:hAnsi="Times"/>
          <w:i/>
        </w:rPr>
        <w:t>'confined'</w:t>
      </w:r>
      <w:r>
        <w:rPr>
          <w:rFonts w:ascii="Times" w:hAnsi="Times"/>
        </w:rPr>
        <w:t xml:space="preserve">, </w:t>
      </w:r>
      <w:r w:rsidRPr="00D46413">
        <w:rPr>
          <w:rFonts w:ascii="Times" w:hAnsi="Times"/>
          <w:i/>
        </w:rPr>
        <w:t>'claustrophobic'</w:t>
      </w:r>
      <w:r>
        <w:rPr>
          <w:rFonts w:ascii="Times" w:hAnsi="Times"/>
        </w:rPr>
        <w:t xml:space="preserve">, </w:t>
      </w:r>
      <w:r w:rsidRPr="00D46413">
        <w:rPr>
          <w:rFonts w:ascii="Times" w:hAnsi="Times"/>
          <w:i/>
        </w:rPr>
        <w:t>'cramped'</w:t>
      </w:r>
      <w:r>
        <w:rPr>
          <w:rFonts w:ascii="Times" w:hAnsi="Times"/>
        </w:rPr>
        <w:t xml:space="preserve">. One participant described particularly enjoying being in the scanner during his psilocybin experience, using terms such as </w:t>
      </w:r>
      <w:r w:rsidRPr="006D2A8C">
        <w:rPr>
          <w:rFonts w:ascii="Times" w:hAnsi="Times"/>
          <w:i/>
        </w:rPr>
        <w:t>'warm'</w:t>
      </w:r>
      <w:r>
        <w:rPr>
          <w:rFonts w:ascii="Times" w:hAnsi="Times"/>
        </w:rPr>
        <w:t xml:space="preserve">, </w:t>
      </w:r>
      <w:r w:rsidRPr="006D2A8C">
        <w:rPr>
          <w:rFonts w:ascii="Times" w:hAnsi="Times"/>
          <w:i/>
        </w:rPr>
        <w:t>'safe'</w:t>
      </w:r>
      <w:r>
        <w:rPr>
          <w:rFonts w:ascii="Times" w:hAnsi="Times"/>
        </w:rPr>
        <w:t xml:space="preserve"> and </w:t>
      </w:r>
      <w:r w:rsidRPr="006D2A8C">
        <w:rPr>
          <w:rFonts w:ascii="Times" w:hAnsi="Times"/>
          <w:i/>
        </w:rPr>
        <w:t>'nice'</w:t>
      </w:r>
      <w:r>
        <w:rPr>
          <w:rFonts w:ascii="Times" w:hAnsi="Times"/>
        </w:rPr>
        <w:t xml:space="preserve"> to describe being in the scanner. </w:t>
      </w:r>
    </w:p>
    <w:p w14:paraId="1EF58CE3" w14:textId="77777777" w:rsidR="001E3B7E" w:rsidRDefault="001E3B7E">
      <w:pPr>
        <w:tabs>
          <w:tab w:val="right" w:pos="8300"/>
        </w:tabs>
        <w:spacing w:line="480" w:lineRule="auto"/>
        <w:rPr>
          <w:rFonts w:ascii="Times" w:hAnsi="Times"/>
        </w:rPr>
      </w:pPr>
    </w:p>
    <w:p w14:paraId="4D2A9F2E" w14:textId="4368F8F7" w:rsidR="001E3B7E" w:rsidRDefault="00D61AD3">
      <w:pPr>
        <w:tabs>
          <w:tab w:val="right" w:pos="8300"/>
        </w:tabs>
        <w:spacing w:line="480" w:lineRule="auto"/>
        <w:rPr>
          <w:rFonts w:ascii="Times" w:hAnsi="Times"/>
        </w:rPr>
      </w:pPr>
      <w:r>
        <w:rPr>
          <w:rFonts w:ascii="Times" w:hAnsi="Times"/>
        </w:rPr>
        <w:t xml:space="preserve">The scanner was described </w:t>
      </w:r>
      <w:r w:rsidR="00D46413">
        <w:rPr>
          <w:rFonts w:ascii="Times" w:hAnsi="Times"/>
        </w:rPr>
        <w:t xml:space="preserve">like </w:t>
      </w:r>
      <w:r w:rsidR="00D46413" w:rsidRPr="00D46413">
        <w:rPr>
          <w:rFonts w:ascii="Times" w:hAnsi="Times"/>
          <w:i/>
        </w:rPr>
        <w:t>'sensory deprivation'</w:t>
      </w:r>
      <w:r w:rsidR="00D46413">
        <w:rPr>
          <w:rFonts w:ascii="Times" w:hAnsi="Times"/>
        </w:rPr>
        <w:t xml:space="preserve"> by eight participants and </w:t>
      </w:r>
      <w:r>
        <w:rPr>
          <w:rFonts w:ascii="Times" w:hAnsi="Times"/>
        </w:rPr>
        <w:t xml:space="preserve">as </w:t>
      </w:r>
      <w:r w:rsidRPr="00D46413">
        <w:rPr>
          <w:rFonts w:ascii="Times" w:hAnsi="Times"/>
          <w:i/>
        </w:rPr>
        <w:t>'isolating'</w:t>
      </w:r>
      <w:r>
        <w:rPr>
          <w:rFonts w:ascii="Times" w:hAnsi="Times"/>
        </w:rPr>
        <w:t xml:space="preserve"> by four</w:t>
      </w:r>
      <w:r w:rsidR="00D46413">
        <w:rPr>
          <w:rFonts w:ascii="Times" w:hAnsi="Times"/>
        </w:rPr>
        <w:t>.</w:t>
      </w:r>
    </w:p>
    <w:p w14:paraId="772982D2" w14:textId="77777777" w:rsidR="001E3B7E" w:rsidRDefault="001E3B7E">
      <w:pPr>
        <w:tabs>
          <w:tab w:val="right" w:pos="8300"/>
        </w:tabs>
        <w:spacing w:line="480" w:lineRule="auto"/>
        <w:rPr>
          <w:rFonts w:ascii="Times" w:hAnsi="Times"/>
        </w:rPr>
      </w:pPr>
    </w:p>
    <w:p w14:paraId="0E8CADB3" w14:textId="77777777" w:rsidR="001E3B7E" w:rsidRDefault="00D61AD3">
      <w:pPr>
        <w:spacing w:line="480" w:lineRule="auto"/>
        <w:rPr>
          <w:rFonts w:ascii="Times" w:hAnsi="Times"/>
          <w:i/>
        </w:rPr>
      </w:pPr>
      <w:r>
        <w:rPr>
          <w:rFonts w:ascii="Times" w:hAnsi="Times"/>
          <w:i/>
        </w:rPr>
        <w:t>“There is a sensory deprivation aspect to it. There is just you and the noise.”</w:t>
      </w:r>
    </w:p>
    <w:p w14:paraId="45F065CC" w14:textId="77777777" w:rsidR="001E3B7E" w:rsidRDefault="00D61AD3">
      <w:pPr>
        <w:spacing w:line="480" w:lineRule="auto"/>
        <w:rPr>
          <w:rFonts w:ascii="Times" w:hAnsi="Times"/>
          <w:i/>
        </w:rPr>
      </w:pPr>
      <w:r>
        <w:rPr>
          <w:rFonts w:ascii="Times" w:hAnsi="Times"/>
          <w:i/>
        </w:rPr>
        <w:tab/>
      </w:r>
    </w:p>
    <w:p w14:paraId="327E1EAC" w14:textId="77777777" w:rsidR="001E3B7E" w:rsidRDefault="00D61AD3">
      <w:pPr>
        <w:spacing w:line="480" w:lineRule="auto"/>
        <w:rPr>
          <w:rFonts w:ascii="Times" w:hAnsi="Times"/>
          <w:i/>
        </w:rPr>
      </w:pPr>
      <w:r>
        <w:rPr>
          <w:rFonts w:ascii="Times" w:hAnsi="Times"/>
          <w:i/>
        </w:rPr>
        <w:t>“[The scanner was] like a flotation tank, totally senseless”</w:t>
      </w:r>
    </w:p>
    <w:p w14:paraId="2B6B84FA" w14:textId="77777777" w:rsidR="001E3B7E" w:rsidRDefault="001E3B7E">
      <w:pPr>
        <w:spacing w:line="480" w:lineRule="auto"/>
        <w:rPr>
          <w:rFonts w:ascii="Times" w:hAnsi="Times"/>
          <w:i/>
        </w:rPr>
      </w:pPr>
    </w:p>
    <w:p w14:paraId="56D93227" w14:textId="77777777" w:rsidR="001E3B7E" w:rsidRDefault="00D61AD3">
      <w:pPr>
        <w:spacing w:line="480" w:lineRule="auto"/>
        <w:rPr>
          <w:rFonts w:ascii="Times" w:hAnsi="Times"/>
          <w:i/>
        </w:rPr>
      </w:pPr>
      <w:r>
        <w:rPr>
          <w:rFonts w:ascii="Times" w:hAnsi="Times"/>
          <w:i/>
        </w:rPr>
        <w:t>“Once I knew I was going to get out of [the scanner], I felt really happy... A sense of relief of coming out”</w:t>
      </w:r>
    </w:p>
    <w:p w14:paraId="6565D902" w14:textId="77777777" w:rsidR="001E3B7E" w:rsidRDefault="001E3B7E">
      <w:pPr>
        <w:spacing w:line="480" w:lineRule="auto"/>
        <w:rPr>
          <w:rFonts w:ascii="Times" w:hAnsi="Times"/>
          <w:i/>
        </w:rPr>
      </w:pPr>
    </w:p>
    <w:p w14:paraId="0F430F93" w14:textId="77777777" w:rsidR="001E3B7E" w:rsidRDefault="00D61AD3">
      <w:pPr>
        <w:tabs>
          <w:tab w:val="right" w:pos="8300"/>
        </w:tabs>
        <w:spacing w:line="480" w:lineRule="auto"/>
        <w:rPr>
          <w:rFonts w:ascii="Times" w:hAnsi="Times"/>
        </w:rPr>
      </w:pPr>
      <w:r>
        <w:rPr>
          <w:rFonts w:ascii="Times" w:hAnsi="Times"/>
        </w:rPr>
        <w:t>Ten participants reported difficulty dealing with the scanner noise.</w:t>
      </w:r>
    </w:p>
    <w:p w14:paraId="1AB938D2" w14:textId="77777777" w:rsidR="001E3B7E" w:rsidRDefault="001E3B7E">
      <w:pPr>
        <w:tabs>
          <w:tab w:val="right" w:pos="8300"/>
        </w:tabs>
        <w:spacing w:line="480" w:lineRule="auto"/>
        <w:rPr>
          <w:rFonts w:ascii="Times" w:hAnsi="Times"/>
          <w:i/>
        </w:rPr>
      </w:pPr>
    </w:p>
    <w:p w14:paraId="4EC58F87" w14:textId="77777777" w:rsidR="001E3B7E" w:rsidRDefault="00D61AD3">
      <w:pPr>
        <w:spacing w:line="480" w:lineRule="auto"/>
        <w:rPr>
          <w:rFonts w:ascii="Times" w:hAnsi="Times"/>
          <w:i/>
        </w:rPr>
      </w:pPr>
      <w:r>
        <w:rPr>
          <w:rFonts w:ascii="Times" w:hAnsi="Times"/>
          <w:i/>
        </w:rPr>
        <w:t>“[There was] an annoying phone ringing noise”</w:t>
      </w:r>
    </w:p>
    <w:p w14:paraId="0C201393" w14:textId="77777777" w:rsidR="001E3B7E" w:rsidRDefault="001E3B7E">
      <w:pPr>
        <w:spacing w:line="480" w:lineRule="auto"/>
        <w:rPr>
          <w:rFonts w:ascii="Times" w:hAnsi="Times"/>
          <w:i/>
        </w:rPr>
      </w:pPr>
    </w:p>
    <w:p w14:paraId="459BA699" w14:textId="77777777" w:rsidR="001E3B7E" w:rsidRDefault="00D61AD3">
      <w:pPr>
        <w:spacing w:line="480" w:lineRule="auto"/>
        <w:rPr>
          <w:rFonts w:ascii="Times" w:hAnsi="Times"/>
          <w:i/>
          <w:iCs/>
        </w:rPr>
      </w:pPr>
      <w:r>
        <w:rPr>
          <w:rFonts w:ascii="Times" w:hAnsi="Times"/>
          <w:i/>
          <w:iCs/>
        </w:rPr>
        <w:t>“[The anxiety was] exacerbated by the noise and the surroundings”</w:t>
      </w:r>
    </w:p>
    <w:p w14:paraId="7F531E42" w14:textId="77777777" w:rsidR="001E3B7E" w:rsidRDefault="001E3B7E">
      <w:pPr>
        <w:tabs>
          <w:tab w:val="right" w:pos="8300"/>
        </w:tabs>
        <w:spacing w:line="480" w:lineRule="auto"/>
        <w:rPr>
          <w:rFonts w:ascii="Times" w:hAnsi="Times"/>
        </w:rPr>
      </w:pPr>
    </w:p>
    <w:p w14:paraId="32BCD2A6" w14:textId="77777777" w:rsidR="001E3B7E" w:rsidRDefault="00D61AD3">
      <w:pPr>
        <w:tabs>
          <w:tab w:val="right" w:pos="8300"/>
        </w:tabs>
        <w:spacing w:line="480" w:lineRule="auto"/>
        <w:rPr>
          <w:rFonts w:ascii="Times" w:hAnsi="Times"/>
        </w:rPr>
      </w:pPr>
      <w:r>
        <w:rPr>
          <w:rFonts w:ascii="Times" w:hAnsi="Times"/>
        </w:rPr>
        <w:t xml:space="preserve">Six participants reflected on the placebo scan and reported perceptual changes </w:t>
      </w:r>
      <w:r w:rsidR="006C7D44">
        <w:rPr>
          <w:rFonts w:ascii="Times" w:hAnsi="Times"/>
        </w:rPr>
        <w:t xml:space="preserve">in </w:t>
      </w:r>
      <w:r>
        <w:rPr>
          <w:rFonts w:ascii="Times" w:hAnsi="Times"/>
        </w:rPr>
        <w:t xml:space="preserve">this scan. Three of these participants attributed these changes to the scanner environment: </w:t>
      </w:r>
    </w:p>
    <w:p w14:paraId="10E9E9C6" w14:textId="77777777" w:rsidR="001E3B7E" w:rsidRDefault="001E3B7E">
      <w:pPr>
        <w:tabs>
          <w:tab w:val="right" w:pos="8300"/>
        </w:tabs>
        <w:spacing w:line="480" w:lineRule="auto"/>
        <w:rPr>
          <w:rFonts w:ascii="Times" w:hAnsi="Times"/>
        </w:rPr>
      </w:pPr>
    </w:p>
    <w:p w14:paraId="78B9FEA2" w14:textId="77777777" w:rsidR="001E3B7E" w:rsidRDefault="00D61AD3">
      <w:pPr>
        <w:tabs>
          <w:tab w:val="right" w:pos="8300"/>
        </w:tabs>
        <w:spacing w:line="480" w:lineRule="auto"/>
        <w:rPr>
          <w:rFonts w:ascii="Times" w:hAnsi="Times"/>
          <w:i/>
          <w:iCs/>
        </w:rPr>
      </w:pPr>
      <w:r>
        <w:rPr>
          <w:rFonts w:ascii="Times" w:hAnsi="Times"/>
          <w:i/>
          <w:iCs/>
        </w:rPr>
        <w:t>“Just being in [the scanner] and focussing on this cross, things were looking pretty weird”</w:t>
      </w:r>
    </w:p>
    <w:p w14:paraId="126A856A" w14:textId="77777777" w:rsidR="001E3B7E" w:rsidRDefault="001E3B7E">
      <w:pPr>
        <w:tabs>
          <w:tab w:val="right" w:pos="8300"/>
        </w:tabs>
        <w:spacing w:line="480" w:lineRule="auto"/>
        <w:rPr>
          <w:rFonts w:ascii="Times" w:hAnsi="Times"/>
          <w:i/>
          <w:iCs/>
        </w:rPr>
      </w:pPr>
    </w:p>
    <w:p w14:paraId="1B8CF107" w14:textId="77777777" w:rsidR="001E3B7E" w:rsidRDefault="00D61AD3">
      <w:pPr>
        <w:tabs>
          <w:tab w:val="right" w:pos="8300"/>
        </w:tabs>
        <w:spacing w:line="480" w:lineRule="auto"/>
        <w:rPr>
          <w:rFonts w:ascii="Times" w:hAnsi="Times"/>
          <w:i/>
          <w:iCs/>
        </w:rPr>
      </w:pPr>
      <w:r>
        <w:rPr>
          <w:rFonts w:ascii="Times" w:hAnsi="Times"/>
          <w:i/>
          <w:iCs/>
        </w:rPr>
        <w:t>“I thought something had happened [during the first scan]... Probably due to the scanner – a hypnotic thing to be in”</w:t>
      </w:r>
    </w:p>
    <w:p w14:paraId="090751E5" w14:textId="77777777" w:rsidR="001E3B7E" w:rsidRDefault="001E3B7E">
      <w:pPr>
        <w:tabs>
          <w:tab w:val="right" w:pos="8300"/>
        </w:tabs>
        <w:spacing w:line="480" w:lineRule="auto"/>
        <w:rPr>
          <w:rFonts w:ascii="Times" w:hAnsi="Times"/>
        </w:rPr>
      </w:pPr>
    </w:p>
    <w:p w14:paraId="78DD6214" w14:textId="77777777" w:rsidR="001E3B7E" w:rsidRDefault="00D61AD3">
      <w:pPr>
        <w:tabs>
          <w:tab w:val="right" w:pos="8300"/>
        </w:tabs>
        <w:spacing w:line="480" w:lineRule="auto"/>
        <w:rPr>
          <w:rFonts w:ascii="Times" w:hAnsi="Times"/>
        </w:rPr>
      </w:pPr>
      <w:r>
        <w:rPr>
          <w:rFonts w:ascii="Times" w:hAnsi="Times"/>
        </w:rPr>
        <w:t>Descriptions of the fixation cross appeared in all of the participants' accounts. For nine participants, it was the focus of their visual hallucinations, and for three the cross was the main focus of the entire experience.</w:t>
      </w:r>
    </w:p>
    <w:p w14:paraId="600899B1" w14:textId="77777777" w:rsidR="001E3B7E" w:rsidRDefault="001E3B7E">
      <w:pPr>
        <w:tabs>
          <w:tab w:val="right" w:pos="8300"/>
        </w:tabs>
        <w:spacing w:line="480" w:lineRule="auto"/>
        <w:rPr>
          <w:rFonts w:ascii="Times" w:hAnsi="Times"/>
        </w:rPr>
      </w:pPr>
    </w:p>
    <w:p w14:paraId="44FD0207" w14:textId="77777777" w:rsidR="001E3B7E" w:rsidRDefault="00D61AD3">
      <w:pPr>
        <w:tabs>
          <w:tab w:val="right" w:pos="8300"/>
        </w:tabs>
        <w:spacing w:line="480" w:lineRule="auto"/>
        <w:rPr>
          <w:rFonts w:ascii="Times" w:hAnsi="Times"/>
          <w:i/>
          <w:iCs/>
        </w:rPr>
      </w:pPr>
      <w:r>
        <w:rPr>
          <w:rFonts w:ascii="Times" w:hAnsi="Times"/>
          <w:i/>
          <w:iCs/>
        </w:rPr>
        <w:t>“I was focussed on [the cross]... it seemed often to be the centre of [the experience]”</w:t>
      </w:r>
    </w:p>
    <w:p w14:paraId="3943A182" w14:textId="77777777" w:rsidR="001E3B7E" w:rsidRDefault="001E3B7E">
      <w:pPr>
        <w:tabs>
          <w:tab w:val="right" w:pos="8300"/>
        </w:tabs>
        <w:spacing w:line="480" w:lineRule="auto"/>
        <w:rPr>
          <w:rFonts w:ascii="Times" w:hAnsi="Times"/>
          <w:i/>
          <w:iCs/>
        </w:rPr>
      </w:pPr>
    </w:p>
    <w:p w14:paraId="4294082E" w14:textId="4703BD19" w:rsidR="001E3B7E" w:rsidRDefault="00D61AD3">
      <w:pPr>
        <w:tabs>
          <w:tab w:val="right" w:pos="8300"/>
        </w:tabs>
        <w:spacing w:line="480" w:lineRule="auto"/>
        <w:rPr>
          <w:rFonts w:ascii="Times" w:hAnsi="Times"/>
          <w:i/>
          <w:iCs/>
        </w:rPr>
      </w:pPr>
      <w:r>
        <w:rPr>
          <w:rFonts w:ascii="Times" w:hAnsi="Times"/>
          <w:i/>
          <w:iCs/>
        </w:rPr>
        <w:t>“[Whilst] trying to focus on the little green cross, around the periphery that was</w:t>
      </w:r>
      <w:r w:rsidR="001564FB">
        <w:rPr>
          <w:rFonts w:ascii="Times" w:hAnsi="Times"/>
          <w:i/>
          <w:iCs/>
        </w:rPr>
        <w:t xml:space="preserve"> </w:t>
      </w:r>
      <w:r>
        <w:rPr>
          <w:rFonts w:ascii="Times" w:hAnsi="Times"/>
          <w:i/>
          <w:iCs/>
        </w:rPr>
        <w:t>distorting... and that kind of psychedelic visualisation going into the cross”</w:t>
      </w:r>
    </w:p>
    <w:p w14:paraId="440AA08E" w14:textId="77777777" w:rsidR="001E3B7E" w:rsidRDefault="001E3B7E">
      <w:pPr>
        <w:tabs>
          <w:tab w:val="right" w:pos="8300"/>
        </w:tabs>
        <w:spacing w:line="480" w:lineRule="auto"/>
        <w:rPr>
          <w:rFonts w:ascii="Times" w:hAnsi="Times"/>
        </w:rPr>
      </w:pPr>
    </w:p>
    <w:p w14:paraId="66BE4B3D" w14:textId="77777777" w:rsidR="001E3B7E" w:rsidRDefault="00D61AD3">
      <w:pPr>
        <w:tabs>
          <w:tab w:val="right" w:pos="8300"/>
        </w:tabs>
        <w:spacing w:line="480" w:lineRule="auto"/>
        <w:rPr>
          <w:rFonts w:ascii="Times" w:hAnsi="Times"/>
        </w:rPr>
      </w:pPr>
      <w:r>
        <w:rPr>
          <w:rFonts w:ascii="Times" w:hAnsi="Times"/>
        </w:rPr>
        <w:t>Eleven participants described the research environment as sub-optimal for a psychedelic experience, with nine stating a preference for a more '</w:t>
      </w:r>
      <w:r>
        <w:rPr>
          <w:rFonts w:ascii="Times" w:hAnsi="Times"/>
          <w:i/>
        </w:rPr>
        <w:t>natural'</w:t>
      </w:r>
      <w:r>
        <w:rPr>
          <w:rFonts w:ascii="Times" w:hAnsi="Times"/>
        </w:rPr>
        <w:t xml:space="preserve"> setting. </w:t>
      </w:r>
    </w:p>
    <w:p w14:paraId="2D595354" w14:textId="77777777" w:rsidR="001E3B7E" w:rsidRDefault="00D61AD3">
      <w:pPr>
        <w:tabs>
          <w:tab w:val="right" w:pos="8300"/>
        </w:tabs>
        <w:spacing w:line="480" w:lineRule="auto"/>
        <w:rPr>
          <w:rFonts w:ascii="Times" w:hAnsi="Times"/>
          <w:i/>
          <w:iCs/>
        </w:rPr>
      </w:pPr>
      <w:r>
        <w:rPr>
          <w:rFonts w:ascii="Times" w:hAnsi="Times"/>
          <w:i/>
          <w:iCs/>
        </w:rPr>
        <w:tab/>
      </w:r>
    </w:p>
    <w:p w14:paraId="56DE9422" w14:textId="77777777" w:rsidR="001E3B7E" w:rsidRDefault="00D61AD3">
      <w:pPr>
        <w:tabs>
          <w:tab w:val="right" w:pos="8300"/>
        </w:tabs>
        <w:spacing w:line="480" w:lineRule="auto"/>
        <w:rPr>
          <w:rFonts w:ascii="Times" w:hAnsi="Times"/>
          <w:i/>
          <w:iCs/>
        </w:rPr>
      </w:pPr>
      <w:r>
        <w:rPr>
          <w:rFonts w:ascii="Times" w:hAnsi="Times"/>
          <w:i/>
          <w:iCs/>
        </w:rPr>
        <w:t>“Its kind of the opposite of what you should be doing when you're having a trip. [The best location] to be tripping is a forest or a beach... somewhere quite natural. This is a very clinical kind of surrounding”</w:t>
      </w:r>
    </w:p>
    <w:p w14:paraId="33E5B54B" w14:textId="77777777" w:rsidR="001E3B7E" w:rsidRDefault="001E3B7E">
      <w:pPr>
        <w:tabs>
          <w:tab w:val="right" w:pos="8300"/>
        </w:tabs>
        <w:spacing w:line="480" w:lineRule="auto"/>
        <w:rPr>
          <w:rFonts w:ascii="Times" w:hAnsi="Times"/>
          <w:i/>
          <w:iCs/>
        </w:rPr>
      </w:pPr>
    </w:p>
    <w:p w14:paraId="0E68C907" w14:textId="7A7C2D58" w:rsidR="001E3B7E" w:rsidRDefault="00D61AD3">
      <w:pPr>
        <w:tabs>
          <w:tab w:val="right" w:pos="8300"/>
        </w:tabs>
        <w:spacing w:line="480" w:lineRule="auto"/>
        <w:rPr>
          <w:rFonts w:ascii="Times" w:hAnsi="Times"/>
        </w:rPr>
      </w:pPr>
      <w:r>
        <w:rPr>
          <w:rFonts w:ascii="Times" w:hAnsi="Times"/>
        </w:rPr>
        <w:lastRenderedPageBreak/>
        <w:t>All participants described an awareness of being part of a research study during the experience with five describ</w:t>
      </w:r>
      <w:r w:rsidR="006C7D44">
        <w:rPr>
          <w:rFonts w:ascii="Times" w:hAnsi="Times"/>
        </w:rPr>
        <w:t>ing</w:t>
      </w:r>
      <w:r>
        <w:rPr>
          <w:rFonts w:ascii="Times" w:hAnsi="Times"/>
        </w:rPr>
        <w:t xml:space="preserve"> thoughts of concern</w:t>
      </w:r>
      <w:r w:rsidR="008F1E6A">
        <w:rPr>
          <w:rFonts w:ascii="Times" w:hAnsi="Times"/>
        </w:rPr>
        <w:t>s</w:t>
      </w:r>
      <w:r>
        <w:rPr>
          <w:rFonts w:ascii="Times" w:hAnsi="Times"/>
        </w:rPr>
        <w:t xml:space="preserve"> about '</w:t>
      </w:r>
      <w:r w:rsidRPr="004E1404">
        <w:rPr>
          <w:rFonts w:ascii="Times" w:hAnsi="Times"/>
          <w:i/>
        </w:rPr>
        <w:t>ruining</w:t>
      </w:r>
      <w:r w:rsidR="008F1E6A">
        <w:rPr>
          <w:rFonts w:ascii="Times" w:hAnsi="Times"/>
        </w:rPr>
        <w:t>' the experiment,</w:t>
      </w:r>
      <w:r>
        <w:rPr>
          <w:rFonts w:ascii="Times" w:hAnsi="Times"/>
        </w:rPr>
        <w:t xml:space="preserve"> wanting to leave the scanner, or difficulty completing the rating scales. It should be noted however that no participants attempted to leave the scanner during their psilocybin experience and tolerated the research environment well. There was a consensus that the research environment was safe and well controlled.</w:t>
      </w:r>
    </w:p>
    <w:p w14:paraId="64F4CFA8" w14:textId="77777777" w:rsidR="001E3B7E" w:rsidRDefault="001E3B7E">
      <w:pPr>
        <w:tabs>
          <w:tab w:val="right" w:pos="8300"/>
        </w:tabs>
        <w:spacing w:line="480" w:lineRule="auto"/>
        <w:rPr>
          <w:rFonts w:ascii="Times" w:hAnsi="Times"/>
        </w:rPr>
      </w:pPr>
    </w:p>
    <w:p w14:paraId="1ECF5020" w14:textId="77777777" w:rsidR="001E3B7E" w:rsidRDefault="00D61AD3">
      <w:pPr>
        <w:tabs>
          <w:tab w:val="right" w:pos="8300"/>
        </w:tabs>
        <w:spacing w:line="480" w:lineRule="auto"/>
        <w:rPr>
          <w:rFonts w:ascii="Times" w:hAnsi="Times"/>
          <w:b/>
        </w:rPr>
      </w:pPr>
      <w:r>
        <w:rPr>
          <w:rFonts w:ascii="Times" w:hAnsi="Times"/>
          <w:b/>
        </w:rPr>
        <w:t xml:space="preserve">Spiritual or mystical experiences </w:t>
      </w:r>
    </w:p>
    <w:p w14:paraId="1241AB47" w14:textId="77777777" w:rsidR="001E3B7E" w:rsidRDefault="001E3B7E">
      <w:pPr>
        <w:tabs>
          <w:tab w:val="right" w:pos="8300"/>
        </w:tabs>
        <w:spacing w:line="480" w:lineRule="auto"/>
        <w:rPr>
          <w:rFonts w:ascii="Times" w:hAnsi="Times"/>
        </w:rPr>
      </w:pPr>
    </w:p>
    <w:p w14:paraId="7C54797D" w14:textId="77777777" w:rsidR="001E3B7E" w:rsidRDefault="00D61AD3">
      <w:pPr>
        <w:tabs>
          <w:tab w:val="right" w:pos="8300"/>
        </w:tabs>
        <w:spacing w:line="480" w:lineRule="auto"/>
        <w:rPr>
          <w:rFonts w:ascii="Times" w:hAnsi="Times"/>
        </w:rPr>
      </w:pPr>
      <w:r>
        <w:rPr>
          <w:rFonts w:ascii="Times" w:hAnsi="Times"/>
        </w:rPr>
        <w:t xml:space="preserve">When asked about spiritual or mystical experiences, six reported difficulties differentiating between terms such as </w:t>
      </w:r>
      <w:r w:rsidRPr="00497B79">
        <w:rPr>
          <w:rFonts w:ascii="Times" w:hAnsi="Times"/>
          <w:i/>
        </w:rPr>
        <w:t>'mystical'</w:t>
      </w:r>
      <w:r>
        <w:rPr>
          <w:rFonts w:ascii="Times" w:hAnsi="Times"/>
        </w:rPr>
        <w:t xml:space="preserve">, </w:t>
      </w:r>
      <w:r w:rsidRPr="00497B79">
        <w:rPr>
          <w:rFonts w:ascii="Times" w:hAnsi="Times"/>
          <w:i/>
        </w:rPr>
        <w:t>'spiritual'</w:t>
      </w:r>
      <w:r>
        <w:rPr>
          <w:rFonts w:ascii="Times" w:hAnsi="Times"/>
        </w:rPr>
        <w:t xml:space="preserve"> and </w:t>
      </w:r>
      <w:r w:rsidRPr="00497B79">
        <w:rPr>
          <w:rFonts w:ascii="Times" w:hAnsi="Times"/>
          <w:i/>
        </w:rPr>
        <w:t>'magical'</w:t>
      </w:r>
      <w:r>
        <w:rPr>
          <w:rFonts w:ascii="Times" w:hAnsi="Times"/>
        </w:rPr>
        <w:t>. Three participants described their experience as mystical but not spiritual. Six participants described a sense of 'awe', and nine described spiritual aspects, with one participant describing the experience as something that would “</w:t>
      </w:r>
      <w:r w:rsidRPr="007F0DB3">
        <w:rPr>
          <w:rFonts w:ascii="Times" w:hAnsi="Times"/>
          <w:i/>
        </w:rPr>
        <w:t>change the way you look at life</w:t>
      </w:r>
      <w:r>
        <w:rPr>
          <w:rFonts w:ascii="Times" w:hAnsi="Times"/>
        </w:rPr>
        <w:t>”.</w:t>
      </w:r>
    </w:p>
    <w:p w14:paraId="4FC5A12D" w14:textId="77777777" w:rsidR="001E3B7E" w:rsidRDefault="001E3B7E">
      <w:pPr>
        <w:spacing w:line="480" w:lineRule="auto"/>
        <w:ind w:firstLine="720"/>
        <w:rPr>
          <w:rFonts w:ascii="Times" w:hAnsi="Times"/>
          <w:i/>
        </w:rPr>
      </w:pPr>
    </w:p>
    <w:p w14:paraId="6BC5236C" w14:textId="77777777" w:rsidR="001E3B7E" w:rsidRDefault="00D61AD3">
      <w:pPr>
        <w:spacing w:line="480" w:lineRule="auto"/>
        <w:rPr>
          <w:rFonts w:ascii="Times" w:hAnsi="Times"/>
          <w:i/>
        </w:rPr>
      </w:pPr>
      <w:r>
        <w:rPr>
          <w:rFonts w:ascii="Times" w:hAnsi="Times"/>
          <w:i/>
        </w:rPr>
        <w:t>“I guess it was quite spiritual, a mother earth-type experience”</w:t>
      </w:r>
    </w:p>
    <w:p w14:paraId="04ECCB8B" w14:textId="77777777" w:rsidR="001E3B7E" w:rsidRDefault="001E3B7E">
      <w:pPr>
        <w:tabs>
          <w:tab w:val="right" w:pos="8300"/>
        </w:tabs>
        <w:spacing w:line="480" w:lineRule="auto"/>
        <w:rPr>
          <w:rFonts w:ascii="Times" w:hAnsi="Times"/>
        </w:rPr>
      </w:pPr>
    </w:p>
    <w:p w14:paraId="0B4936CA" w14:textId="77777777" w:rsidR="001E3B7E" w:rsidRDefault="00D61AD3">
      <w:pPr>
        <w:tabs>
          <w:tab w:val="right" w:pos="8300"/>
        </w:tabs>
        <w:spacing w:line="480" w:lineRule="auto"/>
        <w:rPr>
          <w:rFonts w:ascii="Times" w:hAnsi="Times"/>
          <w:i/>
          <w:iCs/>
        </w:rPr>
      </w:pPr>
      <w:r>
        <w:rPr>
          <w:rFonts w:ascii="Times" w:hAnsi="Times"/>
          <w:i/>
          <w:iCs/>
        </w:rPr>
        <w:t>“I do wonder about psilocybin, the Green Man, the god... is there something there?”</w:t>
      </w:r>
    </w:p>
    <w:p w14:paraId="12C7AC11" w14:textId="77777777" w:rsidR="001E3B7E" w:rsidRDefault="001E3B7E">
      <w:pPr>
        <w:tabs>
          <w:tab w:val="right" w:pos="8300"/>
        </w:tabs>
        <w:spacing w:line="480" w:lineRule="auto"/>
        <w:rPr>
          <w:rFonts w:ascii="Times" w:hAnsi="Times"/>
          <w:i/>
          <w:iCs/>
        </w:rPr>
      </w:pPr>
    </w:p>
    <w:p w14:paraId="1120C2FF" w14:textId="77777777" w:rsidR="001E3B7E" w:rsidRDefault="00D61AD3">
      <w:pPr>
        <w:tabs>
          <w:tab w:val="right" w:pos="8300"/>
        </w:tabs>
        <w:spacing w:line="480" w:lineRule="auto"/>
        <w:rPr>
          <w:rFonts w:ascii="Times" w:hAnsi="Times"/>
        </w:rPr>
      </w:pPr>
      <w:r>
        <w:rPr>
          <w:rFonts w:ascii="Times" w:hAnsi="Times"/>
          <w:i/>
          <w:iCs/>
        </w:rPr>
        <w:t>“Hindu gods mixed up with paisley shawls... like one of those nineteen sixties record covers”</w:t>
      </w:r>
      <w:r>
        <w:rPr>
          <w:rFonts w:ascii="Times" w:hAnsi="Times"/>
        </w:rPr>
        <w:t xml:space="preserve"> </w:t>
      </w:r>
    </w:p>
    <w:p w14:paraId="30E57AAB" w14:textId="77777777" w:rsidR="001E3B7E" w:rsidRDefault="001E3B7E">
      <w:pPr>
        <w:tabs>
          <w:tab w:val="right" w:pos="8300"/>
        </w:tabs>
        <w:spacing w:line="480" w:lineRule="auto"/>
        <w:rPr>
          <w:rFonts w:ascii="Times" w:hAnsi="Times"/>
        </w:rPr>
      </w:pPr>
    </w:p>
    <w:p w14:paraId="6E9FB747" w14:textId="77777777" w:rsidR="001E3B7E" w:rsidRDefault="00D61AD3">
      <w:pPr>
        <w:tabs>
          <w:tab w:val="right" w:pos="8300"/>
        </w:tabs>
        <w:spacing w:line="480" w:lineRule="auto"/>
        <w:rPr>
          <w:rFonts w:ascii="Times" w:hAnsi="Times"/>
        </w:rPr>
      </w:pPr>
      <w:r>
        <w:rPr>
          <w:rFonts w:ascii="Times" w:hAnsi="Times"/>
        </w:rPr>
        <w:t>Six described a sense of an external presence or external direction during the drug effects:</w:t>
      </w:r>
    </w:p>
    <w:p w14:paraId="004711BD" w14:textId="77777777" w:rsidR="001E3B7E" w:rsidRDefault="001E3B7E">
      <w:pPr>
        <w:spacing w:line="480" w:lineRule="auto"/>
        <w:ind w:firstLine="720"/>
        <w:rPr>
          <w:rFonts w:ascii="Times" w:hAnsi="Times"/>
          <w:i/>
        </w:rPr>
      </w:pPr>
    </w:p>
    <w:p w14:paraId="41802559" w14:textId="77777777" w:rsidR="001E3B7E" w:rsidRDefault="00D61AD3">
      <w:pPr>
        <w:spacing w:line="480" w:lineRule="auto"/>
        <w:rPr>
          <w:rFonts w:ascii="Times" w:hAnsi="Times"/>
          <w:i/>
        </w:rPr>
      </w:pPr>
      <w:r>
        <w:rPr>
          <w:rFonts w:ascii="Times" w:hAnsi="Times"/>
          <w:i/>
        </w:rPr>
        <w:t>“[There was] a feeling of another presence maybe, something outside of myself. Maybe myself outside of myself”</w:t>
      </w:r>
    </w:p>
    <w:p w14:paraId="6C25AF2F" w14:textId="77777777" w:rsidR="001E3B7E" w:rsidRDefault="001E3B7E">
      <w:pPr>
        <w:spacing w:line="480" w:lineRule="auto"/>
        <w:rPr>
          <w:rFonts w:ascii="Times" w:hAnsi="Times"/>
          <w:i/>
        </w:rPr>
      </w:pPr>
    </w:p>
    <w:p w14:paraId="7CBE7CDB" w14:textId="77777777" w:rsidR="001E3B7E" w:rsidRDefault="00D61AD3">
      <w:pPr>
        <w:spacing w:line="480" w:lineRule="auto"/>
        <w:rPr>
          <w:rFonts w:ascii="Times" w:hAnsi="Times"/>
          <w:i/>
        </w:rPr>
      </w:pPr>
      <w:r>
        <w:rPr>
          <w:rFonts w:ascii="Times" w:hAnsi="Times"/>
          <w:i/>
        </w:rPr>
        <w:t>“At times [the experience] did have a feeling of agency. Like there's something, sort of, behind it”</w:t>
      </w:r>
    </w:p>
    <w:p w14:paraId="32C8D538" w14:textId="77777777" w:rsidR="001E3B7E" w:rsidRDefault="001E3B7E">
      <w:pPr>
        <w:tabs>
          <w:tab w:val="right" w:pos="8300"/>
        </w:tabs>
        <w:spacing w:line="480" w:lineRule="auto"/>
        <w:rPr>
          <w:rFonts w:ascii="Times" w:hAnsi="Times"/>
        </w:rPr>
      </w:pPr>
    </w:p>
    <w:p w14:paraId="5DA8A254" w14:textId="77777777" w:rsidR="001E3B7E" w:rsidRDefault="00D61AD3">
      <w:pPr>
        <w:tabs>
          <w:tab w:val="right" w:pos="8300"/>
        </w:tabs>
        <w:spacing w:line="480" w:lineRule="auto"/>
        <w:rPr>
          <w:rFonts w:ascii="Times" w:hAnsi="Times"/>
        </w:rPr>
      </w:pPr>
      <w:r>
        <w:rPr>
          <w:rFonts w:ascii="Times" w:hAnsi="Times"/>
        </w:rPr>
        <w:t xml:space="preserve">Six described their experience as something that </w:t>
      </w:r>
      <w:r>
        <w:rPr>
          <w:rFonts w:ascii="Times" w:hAnsi="Times"/>
          <w:i/>
        </w:rPr>
        <w:t>may</w:t>
      </w:r>
      <w:r>
        <w:rPr>
          <w:rFonts w:ascii="Times" w:hAnsi="Times"/>
        </w:rPr>
        <w:t xml:space="preserve"> have held spiritual meaning for them </w:t>
      </w:r>
      <w:r>
        <w:rPr>
          <w:rFonts w:ascii="Times" w:hAnsi="Times"/>
          <w:i/>
        </w:rPr>
        <w:t>if</w:t>
      </w:r>
      <w:r>
        <w:rPr>
          <w:rFonts w:ascii="Times" w:hAnsi="Times"/>
        </w:rPr>
        <w:t xml:space="preserve"> they had been inclined to interpret it in this way:</w:t>
      </w:r>
    </w:p>
    <w:p w14:paraId="29685A51" w14:textId="77777777" w:rsidR="001E3B7E" w:rsidRDefault="001E3B7E">
      <w:pPr>
        <w:spacing w:line="480" w:lineRule="auto"/>
        <w:rPr>
          <w:rFonts w:ascii="Times" w:hAnsi="Times"/>
          <w:i/>
        </w:rPr>
      </w:pPr>
    </w:p>
    <w:p w14:paraId="235D9B30" w14:textId="77777777" w:rsidR="001E3B7E" w:rsidRDefault="00D61AD3">
      <w:pPr>
        <w:spacing w:line="480" w:lineRule="auto"/>
        <w:rPr>
          <w:rFonts w:ascii="Times" w:hAnsi="Times"/>
          <w:i/>
        </w:rPr>
      </w:pPr>
      <w:r>
        <w:rPr>
          <w:rFonts w:ascii="Times" w:hAnsi="Times"/>
          <w:i/>
        </w:rPr>
        <w:t>“If I was religious, then that would have been an intensely religious experience.”</w:t>
      </w:r>
    </w:p>
    <w:p w14:paraId="59173808" w14:textId="77777777" w:rsidR="001E3B7E" w:rsidRDefault="001E3B7E">
      <w:pPr>
        <w:spacing w:line="480" w:lineRule="auto"/>
        <w:rPr>
          <w:rFonts w:ascii="Times" w:hAnsi="Times"/>
          <w:i/>
        </w:rPr>
      </w:pPr>
    </w:p>
    <w:p w14:paraId="6ACD8290" w14:textId="77777777" w:rsidR="001E3B7E" w:rsidRDefault="00D61AD3">
      <w:pPr>
        <w:spacing w:line="480" w:lineRule="auto"/>
        <w:rPr>
          <w:rFonts w:ascii="Times" w:hAnsi="Times"/>
          <w:i/>
        </w:rPr>
      </w:pPr>
      <w:r>
        <w:rPr>
          <w:rFonts w:ascii="Times" w:hAnsi="Times"/>
          <w:i/>
        </w:rPr>
        <w:t xml:space="preserve">“In terms of normal daily encounters with mystical things, [the experience] would definitely be a time when you would have a mystical experience” </w:t>
      </w:r>
    </w:p>
    <w:p w14:paraId="6916D196" w14:textId="77777777" w:rsidR="001E3B7E" w:rsidRDefault="001E3B7E">
      <w:pPr>
        <w:spacing w:line="480" w:lineRule="auto"/>
        <w:rPr>
          <w:rFonts w:ascii="Times" w:hAnsi="Times"/>
          <w:i/>
        </w:rPr>
      </w:pPr>
    </w:p>
    <w:p w14:paraId="2B734A53" w14:textId="77777777" w:rsidR="001E3B7E" w:rsidRDefault="00D61AD3">
      <w:pPr>
        <w:spacing w:line="480" w:lineRule="auto"/>
        <w:rPr>
          <w:rFonts w:ascii="Times" w:hAnsi="Times"/>
          <w:i/>
        </w:rPr>
      </w:pPr>
      <w:r>
        <w:rPr>
          <w:rFonts w:ascii="Times" w:hAnsi="Times"/>
          <w:i/>
        </w:rPr>
        <w:t>“It was all really in the mind... there wasn't really anything outside of the mind influencing it”</w:t>
      </w:r>
    </w:p>
    <w:p w14:paraId="00F71C09" w14:textId="77777777" w:rsidR="001E3B7E" w:rsidRDefault="001E3B7E">
      <w:pPr>
        <w:tabs>
          <w:tab w:val="right" w:pos="8300"/>
        </w:tabs>
        <w:spacing w:line="480" w:lineRule="auto"/>
        <w:rPr>
          <w:rFonts w:ascii="Times" w:hAnsi="Times"/>
          <w:shd w:val="clear" w:color="auto" w:fill="FFFF00"/>
        </w:rPr>
      </w:pPr>
    </w:p>
    <w:p w14:paraId="22FB3C7E" w14:textId="77777777" w:rsidR="001E3B7E" w:rsidRDefault="00D61AD3">
      <w:pPr>
        <w:tabs>
          <w:tab w:val="right" w:pos="8300"/>
        </w:tabs>
        <w:spacing w:line="480" w:lineRule="auto"/>
        <w:rPr>
          <w:rFonts w:ascii="Times" w:hAnsi="Times"/>
        </w:rPr>
      </w:pPr>
      <w:r>
        <w:rPr>
          <w:rFonts w:ascii="Times" w:hAnsi="Times"/>
        </w:rPr>
        <w:t>Six participants reported the clinical and scanner setting decreased the chances of a spiritual experience. Three participants explained that their personal views on spirituality or mysticism reduced the likelihood of the experience being interpreted that way.</w:t>
      </w:r>
    </w:p>
    <w:p w14:paraId="1B4C8299" w14:textId="77777777" w:rsidR="001E3B7E" w:rsidRDefault="001E3B7E">
      <w:pPr>
        <w:tabs>
          <w:tab w:val="right" w:pos="8300"/>
        </w:tabs>
        <w:spacing w:line="480" w:lineRule="auto"/>
        <w:rPr>
          <w:rFonts w:ascii="Times" w:hAnsi="Times"/>
        </w:rPr>
      </w:pPr>
    </w:p>
    <w:p w14:paraId="613AD7DF" w14:textId="77777777" w:rsidR="001E3B7E" w:rsidRDefault="00D61AD3">
      <w:pPr>
        <w:tabs>
          <w:tab w:val="right" w:pos="8300"/>
        </w:tabs>
        <w:spacing w:line="480" w:lineRule="auto"/>
        <w:rPr>
          <w:rFonts w:ascii="Times" w:hAnsi="Times"/>
          <w:i/>
          <w:iCs/>
        </w:rPr>
      </w:pPr>
      <w:r>
        <w:rPr>
          <w:rFonts w:ascii="Times" w:hAnsi="Times"/>
          <w:i/>
          <w:iCs/>
        </w:rPr>
        <w:lastRenderedPageBreak/>
        <w:t xml:space="preserve">“My background is science and I'm a rationalist at heart. I embrace the spiritual dimension, but the idea of the mystical and the supernatural I find an anathema... so I guess I just reject it” </w:t>
      </w:r>
    </w:p>
    <w:p w14:paraId="2978759E" w14:textId="77777777" w:rsidR="001E3B7E" w:rsidRDefault="001E3B7E">
      <w:pPr>
        <w:tabs>
          <w:tab w:val="right" w:pos="8300"/>
        </w:tabs>
        <w:spacing w:line="480" w:lineRule="auto"/>
        <w:rPr>
          <w:rFonts w:ascii="Times" w:hAnsi="Times"/>
        </w:rPr>
      </w:pPr>
    </w:p>
    <w:p w14:paraId="0D450A44" w14:textId="77777777" w:rsidR="001E3B7E" w:rsidRDefault="00D61AD3">
      <w:pPr>
        <w:tabs>
          <w:tab w:val="right" w:pos="8300"/>
        </w:tabs>
        <w:spacing w:line="480" w:lineRule="auto"/>
        <w:rPr>
          <w:rFonts w:ascii="Times" w:hAnsi="Times"/>
        </w:rPr>
      </w:pPr>
      <w:r>
        <w:rPr>
          <w:rFonts w:ascii="Times" w:hAnsi="Times"/>
        </w:rPr>
        <w:t>Five participants reported that the fixation-cross took on a religious significance:</w:t>
      </w:r>
    </w:p>
    <w:p w14:paraId="2CA77A57" w14:textId="77777777" w:rsidR="001E3B7E" w:rsidRDefault="001E3B7E">
      <w:pPr>
        <w:tabs>
          <w:tab w:val="right" w:pos="8300"/>
        </w:tabs>
        <w:spacing w:line="480" w:lineRule="auto"/>
        <w:rPr>
          <w:rFonts w:ascii="Times" w:hAnsi="Times"/>
        </w:rPr>
      </w:pPr>
    </w:p>
    <w:p w14:paraId="300D38D1" w14:textId="77777777" w:rsidR="001E3B7E" w:rsidRDefault="00D61AD3">
      <w:pPr>
        <w:spacing w:line="480" w:lineRule="auto"/>
        <w:rPr>
          <w:rFonts w:ascii="Times" w:hAnsi="Times"/>
          <w:i/>
        </w:rPr>
      </w:pPr>
      <w:r>
        <w:rPr>
          <w:rFonts w:ascii="Times" w:hAnsi="Times"/>
          <w:i/>
        </w:rPr>
        <w:t>“It felt as if I was a civilisation and we were worshiping the cross. That was our central point. We existed to be there with it.”</w:t>
      </w:r>
    </w:p>
    <w:p w14:paraId="06498245" w14:textId="77777777" w:rsidR="001E3B7E" w:rsidRDefault="00D61AD3">
      <w:pPr>
        <w:tabs>
          <w:tab w:val="right" w:pos="8300"/>
        </w:tabs>
        <w:spacing w:line="480" w:lineRule="auto"/>
        <w:rPr>
          <w:rFonts w:ascii="Times" w:hAnsi="Times"/>
        </w:rPr>
      </w:pPr>
      <w:r>
        <w:rPr>
          <w:rFonts w:ascii="Times" w:hAnsi="Times"/>
        </w:rPr>
        <w:tab/>
      </w:r>
    </w:p>
    <w:p w14:paraId="4D174A76" w14:textId="77777777" w:rsidR="001E3B7E" w:rsidRDefault="00D61AD3">
      <w:pPr>
        <w:spacing w:line="480" w:lineRule="auto"/>
        <w:rPr>
          <w:rFonts w:ascii="Times" w:hAnsi="Times"/>
        </w:rPr>
      </w:pPr>
      <w:r>
        <w:rPr>
          <w:rFonts w:ascii="Times" w:hAnsi="Times"/>
          <w:i/>
        </w:rPr>
        <w:t>“The fact that it was a cross seemed a bit mystical. [There] were religious connotations to it, touching on a mystical world”</w:t>
      </w:r>
      <w:r>
        <w:rPr>
          <w:rFonts w:ascii="Times" w:hAnsi="Times"/>
        </w:rPr>
        <w:t xml:space="preserve"> </w:t>
      </w:r>
    </w:p>
    <w:p w14:paraId="11906FF4" w14:textId="77777777" w:rsidR="001E3B7E" w:rsidRDefault="001E3B7E">
      <w:pPr>
        <w:tabs>
          <w:tab w:val="right" w:pos="8300"/>
        </w:tabs>
        <w:spacing w:line="480" w:lineRule="auto"/>
        <w:rPr>
          <w:rFonts w:ascii="Times" w:hAnsi="Times"/>
        </w:rPr>
      </w:pPr>
    </w:p>
    <w:p w14:paraId="6D23AA5F" w14:textId="77777777" w:rsidR="001E3B7E" w:rsidRDefault="00D61AD3">
      <w:pPr>
        <w:tabs>
          <w:tab w:val="right" w:pos="8300"/>
        </w:tabs>
        <w:spacing w:line="480" w:lineRule="auto"/>
        <w:rPr>
          <w:rFonts w:ascii="Times" w:hAnsi="Times"/>
          <w:b/>
        </w:rPr>
      </w:pPr>
      <w:r>
        <w:rPr>
          <w:rFonts w:ascii="Times" w:hAnsi="Times"/>
          <w:b/>
        </w:rPr>
        <w:t>Participants' interpretation of the experience</w:t>
      </w:r>
    </w:p>
    <w:p w14:paraId="0C4BEA56" w14:textId="77777777" w:rsidR="001E3B7E" w:rsidRDefault="001E3B7E">
      <w:pPr>
        <w:tabs>
          <w:tab w:val="right" w:pos="8300"/>
        </w:tabs>
        <w:spacing w:line="480" w:lineRule="auto"/>
        <w:rPr>
          <w:rFonts w:ascii="Times" w:hAnsi="Times"/>
        </w:rPr>
      </w:pPr>
    </w:p>
    <w:p w14:paraId="5769A767" w14:textId="77777777" w:rsidR="001E3B7E" w:rsidRDefault="00D61AD3">
      <w:pPr>
        <w:tabs>
          <w:tab w:val="right" w:pos="8300"/>
        </w:tabs>
        <w:spacing w:line="480" w:lineRule="auto"/>
        <w:rPr>
          <w:rFonts w:ascii="Times" w:hAnsi="Times"/>
        </w:rPr>
      </w:pPr>
      <w:r>
        <w:rPr>
          <w:rFonts w:ascii="Times" w:hAnsi="Times"/>
        </w:rPr>
        <w:t>Interpretations of the experience varied from participant to participant. Common words used to describe it were ‘</w:t>
      </w:r>
      <w:r>
        <w:rPr>
          <w:rFonts w:ascii="Times" w:hAnsi="Times"/>
          <w:i/>
        </w:rPr>
        <w:t>intense</w:t>
      </w:r>
      <w:r>
        <w:rPr>
          <w:rFonts w:ascii="Times" w:hAnsi="Times"/>
        </w:rPr>
        <w:t>’ and ‘</w:t>
      </w:r>
      <w:r>
        <w:rPr>
          <w:rFonts w:ascii="Times" w:hAnsi="Times"/>
          <w:i/>
        </w:rPr>
        <w:t>weird</w:t>
      </w:r>
      <w:r>
        <w:rPr>
          <w:rFonts w:ascii="Times" w:hAnsi="Times"/>
        </w:rPr>
        <w:t>’. Nine participants reported that it was difficult to describe aspects of the experience, with one using the word '</w:t>
      </w:r>
      <w:r>
        <w:rPr>
          <w:rFonts w:ascii="Times" w:hAnsi="Times"/>
          <w:i/>
          <w:iCs/>
        </w:rPr>
        <w:t>ineffable</w:t>
      </w:r>
      <w:r>
        <w:rPr>
          <w:rFonts w:ascii="Times" w:hAnsi="Times"/>
        </w:rPr>
        <w:t>':</w:t>
      </w:r>
    </w:p>
    <w:p w14:paraId="0B48032C" w14:textId="77777777" w:rsidR="001E3B7E" w:rsidRDefault="001E3B7E">
      <w:pPr>
        <w:tabs>
          <w:tab w:val="right" w:pos="8300"/>
        </w:tabs>
        <w:spacing w:line="480" w:lineRule="auto"/>
        <w:rPr>
          <w:rFonts w:ascii="Times" w:hAnsi="Times"/>
        </w:rPr>
      </w:pPr>
    </w:p>
    <w:p w14:paraId="64AE5FE9" w14:textId="77777777" w:rsidR="001E3B7E" w:rsidRDefault="00D61AD3">
      <w:pPr>
        <w:tabs>
          <w:tab w:val="left" w:pos="1013"/>
        </w:tabs>
        <w:spacing w:line="480" w:lineRule="auto"/>
        <w:rPr>
          <w:rFonts w:ascii="Times" w:hAnsi="Times"/>
          <w:i/>
        </w:rPr>
      </w:pPr>
      <w:r>
        <w:rPr>
          <w:rFonts w:ascii="Times" w:hAnsi="Times"/>
          <w:i/>
        </w:rPr>
        <w:t>“[It's difficult] trying to find words to describe it... You really need to be a poet!”</w:t>
      </w:r>
    </w:p>
    <w:p w14:paraId="10A25EF0" w14:textId="77777777" w:rsidR="001E3B7E" w:rsidRDefault="001E3B7E">
      <w:pPr>
        <w:tabs>
          <w:tab w:val="right" w:pos="8300"/>
        </w:tabs>
        <w:spacing w:line="480" w:lineRule="auto"/>
        <w:rPr>
          <w:rFonts w:ascii="Times" w:hAnsi="Times"/>
          <w:i/>
        </w:rPr>
      </w:pPr>
    </w:p>
    <w:p w14:paraId="4020E93D" w14:textId="77777777" w:rsidR="001E3B7E" w:rsidRDefault="00D61AD3">
      <w:pPr>
        <w:tabs>
          <w:tab w:val="right" w:pos="8300"/>
        </w:tabs>
        <w:spacing w:line="480" w:lineRule="auto"/>
        <w:rPr>
          <w:rFonts w:ascii="Times" w:hAnsi="Times"/>
          <w:i/>
        </w:rPr>
      </w:pPr>
      <w:r>
        <w:rPr>
          <w:rFonts w:ascii="Times" w:hAnsi="Times"/>
          <w:i/>
        </w:rPr>
        <w:t>“It's kind of weird to describe”</w:t>
      </w:r>
    </w:p>
    <w:p w14:paraId="49A0B103" w14:textId="77777777" w:rsidR="001E3B7E" w:rsidRDefault="001E3B7E">
      <w:pPr>
        <w:tabs>
          <w:tab w:val="right" w:pos="8300"/>
        </w:tabs>
        <w:spacing w:line="480" w:lineRule="auto"/>
        <w:rPr>
          <w:rFonts w:ascii="Times" w:hAnsi="Times"/>
          <w:i/>
        </w:rPr>
      </w:pPr>
    </w:p>
    <w:p w14:paraId="34B3907D" w14:textId="69B859B3" w:rsidR="001E3B7E" w:rsidRDefault="00D61AD3">
      <w:pPr>
        <w:tabs>
          <w:tab w:val="right" w:pos="8300"/>
        </w:tabs>
        <w:spacing w:line="480" w:lineRule="auto"/>
        <w:rPr>
          <w:rFonts w:ascii="Times" w:hAnsi="Times"/>
        </w:rPr>
      </w:pPr>
      <w:r>
        <w:rPr>
          <w:rFonts w:ascii="Times" w:hAnsi="Times"/>
        </w:rPr>
        <w:t xml:space="preserve">Eleven participants described the overall experience as pleasant and positive, and </w:t>
      </w:r>
      <w:r w:rsidR="00BC1740">
        <w:rPr>
          <w:rFonts w:ascii="Times" w:hAnsi="Times"/>
        </w:rPr>
        <w:t>no one</w:t>
      </w:r>
      <w:r>
        <w:rPr>
          <w:rFonts w:ascii="Times" w:hAnsi="Times"/>
        </w:rPr>
        <w:t xml:space="preserve"> described it as overwhelmingly unpleasant or expressed any regret at having </w:t>
      </w:r>
      <w:r>
        <w:rPr>
          <w:rFonts w:ascii="Times" w:hAnsi="Times"/>
        </w:rPr>
        <w:lastRenderedPageBreak/>
        <w:t xml:space="preserve">experienced it. Four participants described it as neither pleasant nor unpleasant, but rather as just </w:t>
      </w:r>
      <w:r w:rsidRPr="004E1404">
        <w:rPr>
          <w:rFonts w:ascii="Times" w:hAnsi="Times"/>
          <w:i/>
        </w:rPr>
        <w:t>'intense'</w:t>
      </w:r>
      <w:r>
        <w:rPr>
          <w:rFonts w:ascii="Times" w:hAnsi="Times"/>
        </w:rPr>
        <w:t xml:space="preserve"> or </w:t>
      </w:r>
      <w:r w:rsidRPr="004E1404">
        <w:rPr>
          <w:rFonts w:ascii="Times" w:hAnsi="Times"/>
          <w:i/>
        </w:rPr>
        <w:t>'overwhelming'</w:t>
      </w:r>
      <w:r>
        <w:rPr>
          <w:rFonts w:ascii="Times" w:hAnsi="Times"/>
        </w:rPr>
        <w:t>:</w:t>
      </w:r>
    </w:p>
    <w:p w14:paraId="67BAE16D" w14:textId="77777777" w:rsidR="001E3B7E" w:rsidRDefault="001E3B7E">
      <w:pPr>
        <w:tabs>
          <w:tab w:val="right" w:pos="8300"/>
        </w:tabs>
        <w:spacing w:line="480" w:lineRule="auto"/>
        <w:rPr>
          <w:rFonts w:ascii="Times" w:hAnsi="Times"/>
        </w:rPr>
      </w:pPr>
    </w:p>
    <w:p w14:paraId="07670085" w14:textId="77777777" w:rsidR="001E3B7E" w:rsidRDefault="00D61AD3">
      <w:pPr>
        <w:tabs>
          <w:tab w:val="left" w:pos="1013"/>
        </w:tabs>
        <w:spacing w:line="480" w:lineRule="auto"/>
        <w:rPr>
          <w:rFonts w:ascii="Times" w:hAnsi="Times"/>
          <w:i/>
        </w:rPr>
      </w:pPr>
      <w:r>
        <w:rPr>
          <w:rFonts w:ascii="Times" w:hAnsi="Times"/>
          <w:i/>
        </w:rPr>
        <w:t>“In some ways it wasn't either pleasant nor unpleasant, it was just overwhelming - so much of it!”</w:t>
      </w:r>
    </w:p>
    <w:p w14:paraId="158BB3B4" w14:textId="77777777" w:rsidR="001E3B7E" w:rsidRDefault="001E3B7E">
      <w:pPr>
        <w:tabs>
          <w:tab w:val="right" w:pos="8300"/>
        </w:tabs>
        <w:spacing w:line="480" w:lineRule="auto"/>
        <w:rPr>
          <w:rFonts w:ascii="Times" w:hAnsi="Times"/>
        </w:rPr>
      </w:pPr>
    </w:p>
    <w:p w14:paraId="2B79BB83" w14:textId="77777777" w:rsidR="001E3B7E" w:rsidRDefault="00D61AD3">
      <w:pPr>
        <w:tabs>
          <w:tab w:val="right" w:pos="8300"/>
        </w:tabs>
        <w:spacing w:line="480" w:lineRule="auto"/>
        <w:rPr>
          <w:rFonts w:ascii="Times" w:hAnsi="Times"/>
        </w:rPr>
      </w:pPr>
      <w:r>
        <w:rPr>
          <w:rFonts w:ascii="Times" w:hAnsi="Times"/>
        </w:rPr>
        <w:t>Eleven participants agreed with the term dreamlike as a description of the experience.</w:t>
      </w:r>
    </w:p>
    <w:p w14:paraId="781B5020" w14:textId="77777777" w:rsidR="001E3B7E" w:rsidRDefault="001E3B7E">
      <w:pPr>
        <w:tabs>
          <w:tab w:val="right" w:pos="8300"/>
        </w:tabs>
        <w:spacing w:line="480" w:lineRule="auto"/>
        <w:rPr>
          <w:rFonts w:ascii="Times" w:hAnsi="Times"/>
        </w:rPr>
      </w:pPr>
    </w:p>
    <w:p w14:paraId="4105D453" w14:textId="77777777" w:rsidR="00F24479" w:rsidRDefault="00F24479" w:rsidP="00F24479">
      <w:pPr>
        <w:spacing w:line="480" w:lineRule="auto"/>
        <w:rPr>
          <w:rFonts w:ascii="Times" w:hAnsi="Times"/>
        </w:rPr>
      </w:pPr>
      <w:r>
        <w:rPr>
          <w:rFonts w:ascii="Times" w:hAnsi="Times"/>
        </w:rPr>
        <w:t xml:space="preserve">Four participants used the term </w:t>
      </w:r>
      <w:r w:rsidRPr="008837B3">
        <w:rPr>
          <w:rFonts w:ascii="Times" w:hAnsi="Times"/>
          <w:i/>
        </w:rPr>
        <w:t>'roller-coaster'</w:t>
      </w:r>
      <w:r>
        <w:rPr>
          <w:rFonts w:ascii="Times" w:hAnsi="Times"/>
        </w:rPr>
        <w:t xml:space="preserve"> to describe the experience, referring to a sense of excitement and thrill. One described how she had no option but to </w:t>
      </w:r>
      <w:r w:rsidRPr="008837B3">
        <w:rPr>
          <w:rFonts w:ascii="Times" w:hAnsi="Times"/>
          <w:i/>
        </w:rPr>
        <w:t>'ride-out'</w:t>
      </w:r>
      <w:r>
        <w:rPr>
          <w:rFonts w:ascii="Times" w:hAnsi="Times"/>
        </w:rPr>
        <w:t xml:space="preserve"> the experience:</w:t>
      </w:r>
    </w:p>
    <w:p w14:paraId="17AF5CFB" w14:textId="77777777" w:rsidR="00F24479" w:rsidRDefault="00F24479" w:rsidP="00F24479">
      <w:pPr>
        <w:spacing w:line="480" w:lineRule="auto"/>
        <w:rPr>
          <w:rFonts w:ascii="Times" w:hAnsi="Times"/>
        </w:rPr>
      </w:pPr>
    </w:p>
    <w:p w14:paraId="3D8EC115" w14:textId="77777777" w:rsidR="00F24479" w:rsidRDefault="00F24479" w:rsidP="00F24479">
      <w:pPr>
        <w:tabs>
          <w:tab w:val="left" w:pos="4920"/>
        </w:tabs>
        <w:spacing w:line="480" w:lineRule="auto"/>
        <w:rPr>
          <w:rFonts w:ascii="Times" w:hAnsi="Times"/>
          <w:i/>
        </w:rPr>
      </w:pPr>
      <w:r>
        <w:rPr>
          <w:rFonts w:ascii="Times" w:hAnsi="Times"/>
          <w:i/>
        </w:rPr>
        <w:t xml:space="preserve">“[It was] similar to going on a roller-coaster: [You] volunteer, queue and get on, [and] once you're on that's it, you're going. Bits of it are scary - but that's why you choose to do it” </w:t>
      </w:r>
    </w:p>
    <w:p w14:paraId="60622E15" w14:textId="77777777" w:rsidR="00CD28EB" w:rsidRDefault="00CD28EB">
      <w:pPr>
        <w:tabs>
          <w:tab w:val="right" w:pos="8300"/>
        </w:tabs>
        <w:spacing w:line="480" w:lineRule="auto"/>
        <w:rPr>
          <w:rFonts w:ascii="Times" w:hAnsi="Times"/>
        </w:rPr>
      </w:pPr>
    </w:p>
    <w:p w14:paraId="4ADDDD07" w14:textId="77777777" w:rsidR="001E3B7E" w:rsidRDefault="00D61AD3" w:rsidP="00470032">
      <w:pPr>
        <w:tabs>
          <w:tab w:val="right" w:pos="8300"/>
        </w:tabs>
        <w:spacing w:line="480" w:lineRule="auto"/>
        <w:jc w:val="both"/>
        <w:rPr>
          <w:rFonts w:ascii="Times" w:hAnsi="Times"/>
          <w:b/>
        </w:rPr>
      </w:pPr>
      <w:r>
        <w:rPr>
          <w:rFonts w:ascii="Times" w:hAnsi="Times"/>
          <w:b/>
        </w:rPr>
        <w:t>Comparing the experience</w:t>
      </w:r>
    </w:p>
    <w:p w14:paraId="3C7523B2" w14:textId="77777777" w:rsidR="001E3B7E" w:rsidRDefault="001E3B7E">
      <w:pPr>
        <w:tabs>
          <w:tab w:val="right" w:pos="8300"/>
        </w:tabs>
        <w:spacing w:line="480" w:lineRule="auto"/>
        <w:rPr>
          <w:rFonts w:ascii="Times" w:hAnsi="Times"/>
        </w:rPr>
      </w:pPr>
    </w:p>
    <w:p w14:paraId="74E72872" w14:textId="77777777" w:rsidR="001E3B7E" w:rsidRDefault="00D61AD3">
      <w:pPr>
        <w:tabs>
          <w:tab w:val="right" w:pos="8300"/>
        </w:tabs>
        <w:spacing w:line="480" w:lineRule="auto"/>
        <w:rPr>
          <w:rFonts w:ascii="Times" w:hAnsi="Times"/>
        </w:rPr>
      </w:pPr>
      <w:r>
        <w:rPr>
          <w:rFonts w:ascii="Times" w:hAnsi="Times"/>
        </w:rPr>
        <w:t>Eleven participants compared aspects of the psilocybin experience to previous experiences they have had. These included prior experiences with psilocybin and other drugs (e.g. ketamine, cannabis, and ecstasy) as well as hypnotism and meditation:</w:t>
      </w:r>
    </w:p>
    <w:p w14:paraId="630793E0" w14:textId="77777777" w:rsidR="001E3B7E" w:rsidRDefault="001E3B7E">
      <w:pPr>
        <w:spacing w:line="480" w:lineRule="auto"/>
        <w:rPr>
          <w:rFonts w:ascii="Times" w:hAnsi="Times"/>
        </w:rPr>
      </w:pPr>
    </w:p>
    <w:p w14:paraId="34C0D8F5" w14:textId="77777777" w:rsidR="001E3B7E" w:rsidRDefault="00D61AD3">
      <w:pPr>
        <w:tabs>
          <w:tab w:val="left" w:pos="1013"/>
        </w:tabs>
        <w:spacing w:line="480" w:lineRule="auto"/>
        <w:rPr>
          <w:rFonts w:ascii="Times" w:hAnsi="Times"/>
          <w:i/>
        </w:rPr>
      </w:pPr>
      <w:r>
        <w:rPr>
          <w:rFonts w:ascii="Times" w:hAnsi="Times"/>
          <w:i/>
        </w:rPr>
        <w:lastRenderedPageBreak/>
        <w:t>“I'll have the same sort of [experience] during cannabis... same sort of effect, but [psilocybin] is a lot more intense”</w:t>
      </w:r>
    </w:p>
    <w:p w14:paraId="65500E03" w14:textId="77777777" w:rsidR="001E3B7E" w:rsidRDefault="001E3B7E">
      <w:pPr>
        <w:tabs>
          <w:tab w:val="left" w:pos="1013"/>
        </w:tabs>
        <w:spacing w:line="480" w:lineRule="auto"/>
        <w:ind w:left="720"/>
        <w:rPr>
          <w:rFonts w:ascii="Times" w:hAnsi="Times"/>
          <w:i/>
        </w:rPr>
      </w:pPr>
    </w:p>
    <w:p w14:paraId="4B366F37" w14:textId="77777777" w:rsidR="001E3B7E" w:rsidRDefault="00D61AD3">
      <w:pPr>
        <w:tabs>
          <w:tab w:val="left" w:pos="1013"/>
        </w:tabs>
        <w:spacing w:line="480" w:lineRule="auto"/>
        <w:rPr>
          <w:rFonts w:ascii="Times" w:hAnsi="Times"/>
          <w:i/>
        </w:rPr>
      </w:pPr>
      <w:r>
        <w:rPr>
          <w:rFonts w:ascii="Times" w:hAnsi="Times"/>
          <w:i/>
        </w:rPr>
        <w:t>“[I had a] similar feeling following a long meditation session; [I had been] meditating a lot over a few days. For the next few weeks I felt a little like I do now… relaxed, slightly distanced from everything... more objective, not swept up in stress.”</w:t>
      </w:r>
    </w:p>
    <w:p w14:paraId="025580ED" w14:textId="77777777" w:rsidR="001E3B7E" w:rsidRDefault="001E3B7E">
      <w:pPr>
        <w:tabs>
          <w:tab w:val="left" w:pos="4920"/>
        </w:tabs>
        <w:spacing w:line="480" w:lineRule="auto"/>
        <w:rPr>
          <w:rFonts w:ascii="Times" w:hAnsi="Times"/>
        </w:rPr>
      </w:pPr>
    </w:p>
    <w:p w14:paraId="59E62740" w14:textId="77777777" w:rsidR="001E3B7E" w:rsidRDefault="00D61AD3">
      <w:pPr>
        <w:tabs>
          <w:tab w:val="left" w:pos="4920"/>
        </w:tabs>
        <w:spacing w:line="480" w:lineRule="auto"/>
        <w:rPr>
          <w:rFonts w:ascii="Times" w:hAnsi="Times"/>
        </w:rPr>
      </w:pPr>
      <w:r>
        <w:rPr>
          <w:rFonts w:ascii="Times" w:hAnsi="Times"/>
        </w:rPr>
        <w:t>Two participants expressed that intravenously administered psilocybin was preferable to oral, due to the shorter effect duration, and reduced nausea as a side effects.</w:t>
      </w:r>
    </w:p>
    <w:p w14:paraId="6D7CB291" w14:textId="77777777" w:rsidR="001E3B7E" w:rsidRDefault="001E3B7E">
      <w:pPr>
        <w:tabs>
          <w:tab w:val="left" w:pos="4920"/>
        </w:tabs>
        <w:spacing w:line="480" w:lineRule="auto"/>
      </w:pPr>
    </w:p>
    <w:p w14:paraId="63DB56DD" w14:textId="77777777" w:rsidR="001E3B7E" w:rsidRDefault="001E3B7E">
      <w:pPr>
        <w:tabs>
          <w:tab w:val="left" w:pos="4920"/>
        </w:tabs>
        <w:spacing w:line="480" w:lineRule="auto"/>
      </w:pPr>
    </w:p>
    <w:p w14:paraId="1FF7503E" w14:textId="77777777" w:rsidR="00B56208" w:rsidRDefault="00B56208" w:rsidP="00B56208">
      <w:pPr>
        <w:tabs>
          <w:tab w:val="left" w:pos="4920"/>
        </w:tabs>
        <w:spacing w:line="480" w:lineRule="auto"/>
        <w:rPr>
          <w:rFonts w:ascii="Times" w:hAnsi="Times"/>
          <w:b/>
        </w:rPr>
      </w:pPr>
      <w:r>
        <w:rPr>
          <w:rFonts w:ascii="Times" w:hAnsi="Times"/>
          <w:b/>
        </w:rPr>
        <w:t>Discussion</w:t>
      </w:r>
    </w:p>
    <w:p w14:paraId="6DCE1BDC" w14:textId="77777777" w:rsidR="00B56208" w:rsidRDefault="00B56208" w:rsidP="00B56208">
      <w:pPr>
        <w:tabs>
          <w:tab w:val="left" w:pos="4920"/>
        </w:tabs>
        <w:spacing w:line="480" w:lineRule="auto"/>
        <w:rPr>
          <w:rFonts w:ascii="Times" w:hAnsi="Times"/>
        </w:rPr>
      </w:pPr>
    </w:p>
    <w:p w14:paraId="170FAFC0" w14:textId="0178CCED" w:rsidR="00B56208" w:rsidRPr="00BB4B3F" w:rsidRDefault="00B56208" w:rsidP="00B56208">
      <w:pPr>
        <w:tabs>
          <w:tab w:val="left" w:pos="4920"/>
        </w:tabs>
        <w:spacing w:line="480" w:lineRule="auto"/>
        <w:rPr>
          <w:rFonts w:ascii="Times" w:hAnsi="Times"/>
          <w:b/>
        </w:rPr>
      </w:pPr>
      <w:r>
        <w:rPr>
          <w:rFonts w:ascii="Times" w:hAnsi="Times"/>
        </w:rPr>
        <w:t>The study provided a unique opportunity to document the experiences of 15 research participants receiving intravenous psilocybin while in an fMRI scanner.  Nine broad categories of phenomenology were identified in the phenomenological analysis of the experience; perceptual changes including visual, auditory and somatosensory distortions, cognitive changes, changes in mood,</w:t>
      </w:r>
      <w:r w:rsidR="00D53AB5">
        <w:rPr>
          <w:rFonts w:ascii="Times" w:hAnsi="Times"/>
        </w:rPr>
        <w:t xml:space="preserve"> effects of memory</w:t>
      </w:r>
      <w:r>
        <w:rPr>
          <w:rFonts w:ascii="Times" w:hAnsi="Times"/>
        </w:rPr>
        <w:t xml:space="preserve">, spiritual or mystical type experiences, aspects relating to the scanner and research environment, comparisons with other experiences, the intensity and onset of effects, and individual interpretation of the experience. Although there were variations in the description of certain phenomena and intensity of the effects, the majority of the reported phenomenological changes following administration of psilocybin were reproduced in all participants. These phenomena are consistent with previous literature on </w:t>
      </w:r>
      <w:r>
        <w:rPr>
          <w:rFonts w:ascii="Times" w:hAnsi="Times"/>
        </w:rPr>
        <w:lastRenderedPageBreak/>
        <w:t xml:space="preserve">psilocybin </w:t>
      </w:r>
      <w:r w:rsidR="00FA3F27">
        <w:rPr>
          <w:rFonts w:ascii="Times" w:hAnsi="Times"/>
        </w:rPr>
        <w:fldChar w:fldCharType="begin">
          <w:fldData xml:space="preserve">PEVuZE5vdGU+PENpdGU+PEF1dGhvcj5TdHVkZXJ1czwvQXV0aG9yPjxZZWFyPjIwMTE8L1llYXI+
PFJlY051bT4yOTwvUmVjTnVtPjxEaXNwbGF5VGV4dD4oMTcsIDE4LCAyNik8L0Rpc3BsYXlUZXh0
PjxyZWNvcmQ+PHJlYy1udW1iZXI+Mjk8L3JlYy1udW1iZXI+PGZvcmVpZ24ta2V5cz48a2V5IGFw
cD0iRU4iIGRiLWlkPSJ6eHZkZjlzZjVmd3R6MmV2ZDJrcDJldDh0d3c5OTkwd2ZmYTAiIHRpbWVz
dGFtcD0iMTQwNjU3NjU4MCI+Mjk8L2tleT48a2V5IGFwcD0iRU5XZWIiIGRiLWlkPSIiPjA8L2tl
eT48L2ZvcmVpZ24ta2V5cz48cmVmLXR5cGUgbmFtZT0iSm91cm5hbCBBcnRpY2xlIj4xNzwvcmVm
LXR5cGU+PGNvbnRyaWJ1dG9ycz48YXV0aG9ycz48YXV0aG9yPlN0dWRlcnVzLCBFLjwvYXV0aG9y
PjxhdXRob3I+S29tZXRlciwgTS48L2F1dGhvcj48YXV0aG9yPkhhc2xlciwgRi48L2F1dGhvcj48
YXV0aG9yPlZvbGxlbndlaWRlciwgRi4gWC48L2F1dGhvcj48L2F1dGhvcnM+PC9jb250cmlidXRv
cnM+PGF1dGgtYWRkcmVzcz5Vbml2ZXJzaXR5IEhvc3BpdGFsIG9mIFBzeWNoaWF0cnkgWnVyaWNo
LCBOZXVyb3BzeWNob3BoYXJtYWNvbG9neSBhbmQgQnJhaW4gSW1hZ2luZyAmYW1wOyBIZWZmdGVy
IFJlc2VhcmNoIENlbnRlciwgWnVyaWNoLCBTd2l0emVybGFuZC4gZXJpY2guc3R1ZGVydXNAYmxp
LnV6aC5jaDwvYXV0aC1hZGRyZXNzPjx0aXRsZXM+PHRpdGxlPkFjdXRlLCBzdWJhY3V0ZSBhbmQg
bG9uZy10ZXJtIHN1YmplY3RpdmUgZWZmZWN0cyBvZiBwc2lsb2N5YmluIGluIGhlYWx0aHkgaHVt
YW5zOiBhIHBvb2xlZCBhbmFseXNpcyBvZiBleHBlcmltZW50YWwgc3R1ZGllczwvdGl0bGU+PHNl
Y29uZGFyeS10aXRsZT5KIFBzeWNob3BoYXJtYWNvbDwvc2Vjb25kYXJ5LXRpdGxlPjxhbHQtdGl0
bGU+Sm91cm5hbCBvZiBwc3ljaG9waGFybWFjb2xvZ3k8L2FsdC10aXRsZT48L3RpdGxlcz48cGVy
aW9kaWNhbD48ZnVsbC10aXRsZT5KIFBzeWNob3BoYXJtYWNvbDwvZnVsbC10aXRsZT48YWJici0x
PkpvdXJuYWwgb2YgcHN5Y2hvcGhhcm1hY29sb2d5PC9hYmJyLTE+PC9wZXJpb2RpY2FsPjxhbHQt
cGVyaW9kaWNhbD48ZnVsbC10aXRsZT5KIFBzeWNob3BoYXJtYWNvbDwvZnVsbC10aXRsZT48YWJi
ci0xPkpvdXJuYWwgb2YgcHN5Y2hvcGhhcm1hY29sb2d5PC9hYmJyLTE+PC9hbHQtcGVyaW9kaWNh
bD48cGFnZXM+MTQzNC01MjwvcGFnZXM+PHZvbHVtZT4yNTwvdm9sdW1lPjxudW1iZXI+MTE8L251
bWJlcj48a2V5d29yZHM+PGtleXdvcmQ+QWR1bHQ8L2tleXdvcmQ+PGtleXdvcmQ+QWZmZWN0L2Ry
dWcgZWZmZWN0czwva2V5d29yZD48a2V5d29yZD5Eb3VibGUtQmxpbmQgTWV0aG9kPC9rZXl3b3Jk
PjxrZXl3b3JkPkZlbWFsZTwva2V5d29yZD48a2V5d29yZD5Gb2xsb3ctVXAgU3R1ZGllczwva2V5
d29yZD48a2V5d29yZD5IYWxsdWNpbm9nZW5zLyphZHZlcnNlIGVmZmVjdHMvKnBoYXJtYWNvbG9n
eTwva2V5d29yZD48a2V5d29yZD5IdW1hbnM8L2tleXdvcmQ+PGtleXdvcmQ+TWFsZTwva2V5d29y
ZD48a2V5d29yZD5NaWRkbGUgQWdlZDwva2V5d29yZD48a2V5d29yZD5QZXJjZXB0aW9uL2RydWcg
ZWZmZWN0czwva2V5d29yZD48a2V5d29yZD5Qc2lsb2N5YmluZS8qYWR2ZXJzZSBlZmZlY3RzLypw
aGFybWFjb2xvZ3k8L2tleXdvcmQ+PGtleXdvcmQ+UXVlc3Rpb25uYWlyZXM8L2tleXdvcmQ+PGtl
eXdvcmQ+WW91bmcgQWR1bHQ8L2tleXdvcmQ+PC9rZXl3b3Jkcz48ZGF0ZXM+PHllYXI+MjAxMTwv
eWVhcj48cHViLWRhdGVzPjxkYXRlPk5vdjwvZGF0ZT48L3B1Yi1kYXRlcz48L2RhdGVzPjxpc2Ju
PjE0NjEtNzI4NSAoRWxlY3Ryb25pYykmI3hEOzAyNjktODgxMSAoTGlua2luZyk8L2lzYm4+PGFj
Y2Vzc2lvbi1udW0+MjA4NTUzNDk8L2FjY2Vzc2lvbi1udW0+PHVybHM+PHJlbGF0ZWQtdXJscz48
dXJsPmh0dHA6Ly93d3cubmNiaS5ubG0ubmloLmdvdi9wdWJtZWQvMjA4NTUzNDk8L3VybD48L3Jl
bGF0ZWQtdXJscz48L3VybHM+PGVsZWN0cm9uaWMtcmVzb3VyY2UtbnVtPjEwLjExNzcvMDI2OTg4
MTExMDM4MjQ2NjwvZWxlY3Ryb25pYy1yZXNvdXJjZS1udW0+PC9yZWNvcmQ+PC9DaXRlPjxDaXRl
PjxBdXRob3I+V2Fja2VybWFubjwvQXV0aG9yPjxZZWFyPjIwMDg8L1llYXI+PFJlY051bT40Mjwv
UmVjTnVtPjxyZWNvcmQ+PHJlYy1udW1iZXI+NDI8L3JlYy1udW1iZXI+PGZvcmVpZ24ta2V5cz48
a2V5IGFwcD0iRU4iIGRiLWlkPSJ6eHZkZjlzZjVmd3R6MmV2ZDJrcDJldDh0d3c5OTkwd2ZmYTAi
IHRpbWVzdGFtcD0iMTQwNjU3NjYwMiI+NDI8L2tleT48a2V5IGFwcD0iRU5XZWIiIGRiLWlkPSIi
PjA8L2tleT48L2ZvcmVpZ24ta2V5cz48cmVmLXR5cGUgbmFtZT0iSm91cm5hbCBBcnRpY2xlIj4x
NzwvcmVmLXR5cGU+PGNvbnRyaWJ1dG9ycz48YXV0aG9ycz48YXV0aG9yPldhY2tlcm1hbm4sIEou
PC9hdXRob3I+PGF1dGhvcj5XaXR0bWFubiwgTS48L2F1dGhvcj48YXV0aG9yPkhhc2xlciwgRi48
L2F1dGhvcj48YXV0aG9yPlZvbGxlbndlaWRlciwgRi4gWC48L2F1dGhvcj48L2F1dGhvcnM+PC9j
b250cmlidXRvcnM+PGF1dGgtYWRkcmVzcz5EZXBhcnRtZW50IG9mIEVtcGlyaWNhbCBhbmQgQW5h
bHl0aWNhbCBQc3ljaG9waHlzaWNzLCBJbnN0aXR1dGUgZm9yIEZyb250aWVyIEFyZWFzIG9mIFBz
eWNob2xvZ3kgYW5kIE1lbnRhbCBIZWFsdGgsIFdpbGhlbG1zdHJhc3NlIDNhLCBELTc5MDk4IEZy
ZWlidXJnIGkuIEJyLiwgR2VybWFueS4gandAaWdwcC5kZTwvYXV0aC1hZGRyZXNzPjx0aXRsZXM+
PHRpdGxlPkVmZmVjdHMgb2YgdmFyaWVkIGRvc2VzIG9mIHBzaWxvY3liaW4gb24gdGltZSBpbnRl
cnZhbCByZXByb2R1Y3Rpb24gaW4gaHVtYW4gc3ViamVjdHM8L3RpdGxlPjxzZWNvbmRhcnktdGl0
bGU+TmV1cm9zY2kgTGV0dDwvc2Vjb25kYXJ5LXRpdGxlPjxhbHQtdGl0bGU+TmV1cm9zY2llbmNl
IGxldHRlcnM8L2FsdC10aXRsZT48L3RpdGxlcz48cGVyaW9kaWNhbD48ZnVsbC10aXRsZT5OZXVy
b3NjaSBMZXR0PC9mdWxsLXRpdGxlPjxhYmJyLTE+TmV1cm9zY2llbmNlIGxldHRlcnM8L2FiYnIt
MT48L3BlcmlvZGljYWw+PGFsdC1wZXJpb2RpY2FsPjxmdWxsLXRpdGxlPk5ldXJvc2NpIExldHQ8
L2Z1bGwtdGl0bGU+PGFiYnItMT5OZXVyb3NjaWVuY2UgbGV0dGVyczwvYWJici0xPjwvYWx0LXBl
cmlvZGljYWw+PHBhZ2VzPjUxLTU8L3BhZ2VzPjx2b2x1bWU+NDM1PC92b2x1bWU+PG51bWJlcj4x
PC9udW1iZXI+PGtleXdvcmRzPjxrZXl3b3JkPkFkdWx0PC9rZXl3b3JkPjxrZXl3b3JkPkJyYWlu
LypkcnVnIGVmZmVjdHMvcGh5c2lvbG9neTwva2V5d29yZD48a2V5d29yZD5Db2duaXRpb24vKmRy
dWcgZWZmZWN0cy9waHlzaW9sb2d5PC9rZXl3b3JkPjxrZXl3b3JkPkNvbnNjaW91c25lc3MgRGlz
b3JkZXJzL2NoZW1pY2FsbHkgaW5kdWNlZDwva2V5d29yZD48a2V5d29yZD5Eb3NlLVJlc3BvbnNl
IFJlbGF0aW9uc2hpcCwgRHJ1Zzwva2V5d29yZD48a2V5d29yZD5GZW1hbGU8L2tleXdvcmQ+PGtl
eXdvcmQ+SGFsbHVjaW5vZ2Vucy8qYWRtaW5pc3RyYXRpb24gJmFtcDsgZG9zYWdlPC9rZXl3b3Jk
PjxrZXl3b3JkPkh1bWFuczwva2V5d29yZD48a2V5d29yZD5KdWRnbWVudC8qZHJ1ZyBlZmZlY3Rz
L3BoeXNpb2xvZ3k8L2tleXdvcmQ+PGtleXdvcmQ+TWFsZTwva2V5d29yZD48a2V5d29yZD5NZW50
YWwgUHJvY2Vzc2VzL2RydWcgZWZmZWN0cy9waHlzaW9sb2d5PC9rZXl3b3JkPjxrZXl3b3JkPlBz
aWxvY3liaW5lLyphZG1pbmlzdHJhdGlvbiAmYW1wOyBkb3NhZ2U8L2tleXdvcmQ+PGtleXdvcmQ+
VGltZSBGYWN0b3JzPC9rZXl3b3JkPjxrZXl3b3JkPlRpbWUgUGVyY2VwdGlvbi8qZHJ1ZyBlZmZl
Y3RzL3BoeXNpb2xvZ3k8L2tleXdvcmQ+PC9rZXl3b3Jkcz48ZGF0ZXM+PHllYXI+MjAwODwveWVh
cj48cHViLWRhdGVzPjxkYXRlPkFwciAxMTwvZGF0ZT48L3B1Yi1kYXRlcz48L2RhdGVzPjxpc2Ju
PjAzMDQtMzk0MCAoUHJpbnQpJiN4RDswMzA0LTM5NDAgKExpbmtpbmcpPC9pc2JuPjxhY2Nlc3Np
b24tbnVtPjE4MzI1NjczPC9hY2Nlc3Npb24tbnVtPjx1cmxzPjxyZWxhdGVkLXVybHM+PHVybD5o
dHRwOi8vd3d3Lm5jYmkubmxtLm5paC5nb3YvcHVibWVkLzE4MzI1NjczPC91cmw+PC9yZWxhdGVk
LXVybHM+PC91cmxzPjxlbGVjdHJvbmljLXJlc291cmNlLW51bT4xMC4xMDE2L2oubmV1bGV0LjIw
MDguMDIuMDA2PC9lbGVjdHJvbmljLXJlc291cmNlLW51bT48L3JlY29yZD48L0NpdGU+PENpdGU+
PEF1dGhvcj5IYXNsZXI8L0F1dGhvcj48WWVhcj4yMDA0PC9ZZWFyPjxSZWNOdW0+MTk8L1JlY051
bT48cmVjb3JkPjxyZWMtbnVtYmVyPjE5PC9yZWMtbnVtYmVyPjxmb3JlaWduLWtleXM+PGtleSBh
cHA9IkVOIiBkYi1pZD0ienh2ZGY5c2Y1Znd0ejJldmQya3AyZXQ4dHd3OTk5MHdmZmEwIiB0aW1l
c3RhbXA9IjE0MDY1NzY1NTgiPjE5PC9rZXk+PGtleSBhcHA9IkVOV2ViIiBkYi1pZD0iIj4wPC9r
ZXk+PC9mb3JlaWduLWtleXM+PHJlZi10eXBlIG5hbWU9IkpvdXJuYWwgQXJ0aWNsZSI+MTc8L3Jl
Zi10eXBlPjxjb250cmlidXRvcnM+PGF1dGhvcnM+PGF1dGhvcj5IYXNsZXIsIEYuPC9hdXRob3I+
PGF1dGhvcj5HcmltYmVyZywgVS48L2F1dGhvcj48YXV0aG9yPkJlbnosIE0uIEEuPC9hdXRob3I+
PGF1dGhvcj5IdWJlciwgVC48L2F1dGhvcj48YXV0aG9yPlZvbGxlbndlaWRlciwgRi4gWC48L2F1
dGhvcj48L2F1dGhvcnM+PC9jb250cmlidXRvcnM+PGF1dGgtYWRkcmVzcz5IZWZmdGVyIFJlc2Vh
cmNoIENlbnRlciwgUHN5Y2hpYXRyaWMgVW5pdmVyc2l0eSBIb3NwaXRhbCBadXJpY2gsIExlbmdn
c3RyYXNzZSAzMSwgODAyOSBadXJpY2gsIFN3aXR6ZXJsYW5kLiBmZWhhc2xlckBibGkudW5pemgu
Y2g8L2F1dGgtYWRkcmVzcz48dGl0bGVzPjx0aXRsZT5BY3V0ZSBwc3ljaG9sb2dpY2FsIGFuZCBw
aHlzaW9sb2dpY2FsIGVmZmVjdHMgb2YgcHNpbG9jeWJpbiBpbiBoZWFsdGh5IGh1bWFuczogYSBk
b3VibGUtYmxpbmQsIHBsYWNlYm8tY29udHJvbGxlZCBkb3NlLWVmZmVjdCBzdHVkeTwvdGl0bGU+
PHNlY29uZGFyeS10aXRsZT5Qc3ljaG9waGFybWFjb2xvZ3kgKEJlcmwpPC9zZWNvbmRhcnktdGl0
bGU+PGFsdC10aXRsZT5Qc3ljaG9waGFybWFjb2xvZ3k8L2FsdC10aXRsZT48L3RpdGxlcz48cGVy
aW9kaWNhbD48ZnVsbC10aXRsZT5Qc3ljaG9waGFybWFjb2xvZ3kgKEJlcmwpPC9mdWxsLXRpdGxl
PjxhYmJyLTE+UHN5Y2hvcGhhcm1hY29sb2d5PC9hYmJyLTE+PC9wZXJpb2RpY2FsPjxhbHQtcGVy
aW9kaWNhbD48ZnVsbC10aXRsZT5Qc3ljaG9waGFybWFjb2xvZ3kgKEJlcmwpPC9mdWxsLXRpdGxl
PjxhYmJyLTE+UHN5Y2hvcGhhcm1hY29sb2d5PC9hYmJyLTE+PC9hbHQtcGVyaW9kaWNhbD48cGFn
ZXM+MTQ1LTU2PC9wYWdlcz48dm9sdW1lPjE3Mjwvdm9sdW1lPjxudW1iZXI+MjwvbnVtYmVyPjxr
ZXl3b3Jkcz48a2V5d29yZD5BZHVsdDwva2V5d29yZD48a2V5d29yZD5BZmZlY3QvKmRydWcgZWZm
ZWN0cy9waHlzaW9sb2d5PC9rZXl3b3JkPjxrZXl3b3JkPkFuYWx5c2lzIG9mIFZhcmlhbmNlPC9r
ZXl3b3JkPjxrZXl3b3JkPkF0dGVudGlvbi8qZHJ1ZyBlZmZlY3RzL3BoeXNpb2xvZ3k8L2tleXdv
cmQ+PGtleXdvcmQ+Qmxvb2QgUHJlc3N1cmUvKmRydWcgZWZmZWN0cy9waHlzaW9sb2d5PC9rZXl3
b3JkPjxrZXl3b3JkPkRvc2UtUmVzcG9uc2UgUmVsYXRpb25zaGlwLCBEcnVnPC9rZXl3b3JkPjxr
ZXl3b3JkPkRvdWJsZS1CbGluZCBNZXRob2Q8L2tleXdvcmQ+PGtleXdvcmQ+RmVtYWxlPC9rZXl3
b3JkPjxrZXl3b3JkPkhlYXJ0IFJhdGUvKmRydWcgZWZmZWN0cy9waHlzaW9sb2d5PC9rZXl3b3Jk
PjxrZXl3b3JkPkh1bWFuczwva2V5d29yZD48a2V5d29yZD5NYWxlPC9rZXl3b3JkPjxrZXl3b3Jk
PlBzaWxvY3liaW5lLypwaGFybWFjb2xvZ3k8L2tleXdvcmQ+PC9rZXl3b3Jkcz48ZGF0ZXM+PHll
YXI+MjAwNDwveWVhcj48cHViLWRhdGVzPjxkYXRlPk1hcjwvZGF0ZT48L3B1Yi1kYXRlcz48L2Rh
dGVzPjxpc2JuPjAwMzMtMzE1OCAoUHJpbnQpJiN4RDswMDMzLTMxNTggKExpbmtpbmcpPC9pc2Ju
PjxhY2Nlc3Npb24tbnVtPjE0NjE1ODc2PC9hY2Nlc3Npb24tbnVtPjx1cmxzPjxyZWxhdGVkLXVy
bHM+PHVybD5odHRwOi8vd3d3Lm5jYmkubmxtLm5paC5nb3YvcHVibWVkLzE0NjE1ODc2PC91cmw+
PC9yZWxhdGVkLXVybHM+PC91cmxzPjxlbGVjdHJvbmljLXJlc291cmNlLW51bT4xMC4xMDA3L3Mw
MDIxMy0wMDMtMTY0MC02PC9lbGVjdHJvbmljLXJlc291cmNlLW51bT48L3JlY29yZD48L0NpdGU+
PC9FbmROb3RlPgB=
</w:fldData>
        </w:fldChar>
      </w:r>
      <w:r w:rsidR="00C507D8">
        <w:rPr>
          <w:rFonts w:ascii="Times" w:hAnsi="Times"/>
        </w:rPr>
        <w:instrText xml:space="preserve"> ADDIN EN.CITE </w:instrText>
      </w:r>
      <w:r w:rsidR="00C507D8">
        <w:rPr>
          <w:rFonts w:ascii="Times" w:hAnsi="Times"/>
        </w:rPr>
        <w:fldChar w:fldCharType="begin">
          <w:fldData xml:space="preserve">PEVuZE5vdGU+PENpdGU+PEF1dGhvcj5TdHVkZXJ1czwvQXV0aG9yPjxZZWFyPjIwMTE8L1llYXI+
PFJlY051bT4yOTwvUmVjTnVtPjxEaXNwbGF5VGV4dD4oMTcsIDE4LCAyNik8L0Rpc3BsYXlUZXh0
PjxyZWNvcmQ+PHJlYy1udW1iZXI+Mjk8L3JlYy1udW1iZXI+PGZvcmVpZ24ta2V5cz48a2V5IGFw
cD0iRU4iIGRiLWlkPSJ6eHZkZjlzZjVmd3R6MmV2ZDJrcDJldDh0d3c5OTkwd2ZmYTAiIHRpbWVz
dGFtcD0iMTQwNjU3NjU4MCI+Mjk8L2tleT48a2V5IGFwcD0iRU5XZWIiIGRiLWlkPSIiPjA8L2tl
eT48L2ZvcmVpZ24ta2V5cz48cmVmLXR5cGUgbmFtZT0iSm91cm5hbCBBcnRpY2xlIj4xNzwvcmVm
LXR5cGU+PGNvbnRyaWJ1dG9ycz48YXV0aG9ycz48YXV0aG9yPlN0dWRlcnVzLCBFLjwvYXV0aG9y
PjxhdXRob3I+S29tZXRlciwgTS48L2F1dGhvcj48YXV0aG9yPkhhc2xlciwgRi48L2F1dGhvcj48
YXV0aG9yPlZvbGxlbndlaWRlciwgRi4gWC48L2F1dGhvcj48L2F1dGhvcnM+PC9jb250cmlidXRv
cnM+PGF1dGgtYWRkcmVzcz5Vbml2ZXJzaXR5IEhvc3BpdGFsIG9mIFBzeWNoaWF0cnkgWnVyaWNo
LCBOZXVyb3BzeWNob3BoYXJtYWNvbG9neSBhbmQgQnJhaW4gSW1hZ2luZyAmYW1wOyBIZWZmdGVy
IFJlc2VhcmNoIENlbnRlciwgWnVyaWNoLCBTd2l0emVybGFuZC4gZXJpY2guc3R1ZGVydXNAYmxp
LnV6aC5jaDwvYXV0aC1hZGRyZXNzPjx0aXRsZXM+PHRpdGxlPkFjdXRlLCBzdWJhY3V0ZSBhbmQg
bG9uZy10ZXJtIHN1YmplY3RpdmUgZWZmZWN0cyBvZiBwc2lsb2N5YmluIGluIGhlYWx0aHkgaHVt
YW5zOiBhIHBvb2xlZCBhbmFseXNpcyBvZiBleHBlcmltZW50YWwgc3R1ZGllczwvdGl0bGU+PHNl
Y29uZGFyeS10aXRsZT5KIFBzeWNob3BoYXJtYWNvbDwvc2Vjb25kYXJ5LXRpdGxlPjxhbHQtdGl0
bGU+Sm91cm5hbCBvZiBwc3ljaG9waGFybWFjb2xvZ3k8L2FsdC10aXRsZT48L3RpdGxlcz48cGVy
aW9kaWNhbD48ZnVsbC10aXRsZT5KIFBzeWNob3BoYXJtYWNvbDwvZnVsbC10aXRsZT48YWJici0x
PkpvdXJuYWwgb2YgcHN5Y2hvcGhhcm1hY29sb2d5PC9hYmJyLTE+PC9wZXJpb2RpY2FsPjxhbHQt
cGVyaW9kaWNhbD48ZnVsbC10aXRsZT5KIFBzeWNob3BoYXJtYWNvbDwvZnVsbC10aXRsZT48YWJi
ci0xPkpvdXJuYWwgb2YgcHN5Y2hvcGhhcm1hY29sb2d5PC9hYmJyLTE+PC9hbHQtcGVyaW9kaWNh
bD48cGFnZXM+MTQzNC01MjwvcGFnZXM+PHZvbHVtZT4yNTwvdm9sdW1lPjxudW1iZXI+MTE8L251
bWJlcj48a2V5d29yZHM+PGtleXdvcmQ+QWR1bHQ8L2tleXdvcmQ+PGtleXdvcmQ+QWZmZWN0L2Ry
dWcgZWZmZWN0czwva2V5d29yZD48a2V5d29yZD5Eb3VibGUtQmxpbmQgTWV0aG9kPC9rZXl3b3Jk
PjxrZXl3b3JkPkZlbWFsZTwva2V5d29yZD48a2V5d29yZD5Gb2xsb3ctVXAgU3R1ZGllczwva2V5
d29yZD48a2V5d29yZD5IYWxsdWNpbm9nZW5zLyphZHZlcnNlIGVmZmVjdHMvKnBoYXJtYWNvbG9n
eTwva2V5d29yZD48a2V5d29yZD5IdW1hbnM8L2tleXdvcmQ+PGtleXdvcmQ+TWFsZTwva2V5d29y
ZD48a2V5d29yZD5NaWRkbGUgQWdlZDwva2V5d29yZD48a2V5d29yZD5QZXJjZXB0aW9uL2RydWcg
ZWZmZWN0czwva2V5d29yZD48a2V5d29yZD5Qc2lsb2N5YmluZS8qYWR2ZXJzZSBlZmZlY3RzLypw
aGFybWFjb2xvZ3k8L2tleXdvcmQ+PGtleXdvcmQ+UXVlc3Rpb25uYWlyZXM8L2tleXdvcmQ+PGtl
eXdvcmQ+WW91bmcgQWR1bHQ8L2tleXdvcmQ+PC9rZXl3b3Jkcz48ZGF0ZXM+PHllYXI+MjAxMTwv
eWVhcj48cHViLWRhdGVzPjxkYXRlPk5vdjwvZGF0ZT48L3B1Yi1kYXRlcz48L2RhdGVzPjxpc2Ju
PjE0NjEtNzI4NSAoRWxlY3Ryb25pYykmI3hEOzAyNjktODgxMSAoTGlua2luZyk8L2lzYm4+PGFj
Y2Vzc2lvbi1udW0+MjA4NTUzNDk8L2FjY2Vzc2lvbi1udW0+PHVybHM+PHJlbGF0ZWQtdXJscz48
dXJsPmh0dHA6Ly93d3cubmNiaS5ubG0ubmloLmdvdi9wdWJtZWQvMjA4NTUzNDk8L3VybD48L3Jl
bGF0ZWQtdXJscz48L3VybHM+PGVsZWN0cm9uaWMtcmVzb3VyY2UtbnVtPjEwLjExNzcvMDI2OTg4
MTExMDM4MjQ2NjwvZWxlY3Ryb25pYy1yZXNvdXJjZS1udW0+PC9yZWNvcmQ+PC9DaXRlPjxDaXRl
PjxBdXRob3I+V2Fja2VybWFubjwvQXV0aG9yPjxZZWFyPjIwMDg8L1llYXI+PFJlY051bT40Mjwv
UmVjTnVtPjxyZWNvcmQ+PHJlYy1udW1iZXI+NDI8L3JlYy1udW1iZXI+PGZvcmVpZ24ta2V5cz48
a2V5IGFwcD0iRU4iIGRiLWlkPSJ6eHZkZjlzZjVmd3R6MmV2ZDJrcDJldDh0d3c5OTkwd2ZmYTAi
IHRpbWVzdGFtcD0iMTQwNjU3NjYwMiI+NDI8L2tleT48a2V5IGFwcD0iRU5XZWIiIGRiLWlkPSIi
PjA8L2tleT48L2ZvcmVpZ24ta2V5cz48cmVmLXR5cGUgbmFtZT0iSm91cm5hbCBBcnRpY2xlIj4x
NzwvcmVmLXR5cGU+PGNvbnRyaWJ1dG9ycz48YXV0aG9ycz48YXV0aG9yPldhY2tlcm1hbm4sIEou
PC9hdXRob3I+PGF1dGhvcj5XaXR0bWFubiwgTS48L2F1dGhvcj48YXV0aG9yPkhhc2xlciwgRi48
L2F1dGhvcj48YXV0aG9yPlZvbGxlbndlaWRlciwgRi4gWC48L2F1dGhvcj48L2F1dGhvcnM+PC9j
b250cmlidXRvcnM+PGF1dGgtYWRkcmVzcz5EZXBhcnRtZW50IG9mIEVtcGlyaWNhbCBhbmQgQW5h
bHl0aWNhbCBQc3ljaG9waHlzaWNzLCBJbnN0aXR1dGUgZm9yIEZyb250aWVyIEFyZWFzIG9mIFBz
eWNob2xvZ3kgYW5kIE1lbnRhbCBIZWFsdGgsIFdpbGhlbG1zdHJhc3NlIDNhLCBELTc5MDk4IEZy
ZWlidXJnIGkuIEJyLiwgR2VybWFueS4gandAaWdwcC5kZTwvYXV0aC1hZGRyZXNzPjx0aXRsZXM+
PHRpdGxlPkVmZmVjdHMgb2YgdmFyaWVkIGRvc2VzIG9mIHBzaWxvY3liaW4gb24gdGltZSBpbnRl
cnZhbCByZXByb2R1Y3Rpb24gaW4gaHVtYW4gc3ViamVjdHM8L3RpdGxlPjxzZWNvbmRhcnktdGl0
bGU+TmV1cm9zY2kgTGV0dDwvc2Vjb25kYXJ5LXRpdGxlPjxhbHQtdGl0bGU+TmV1cm9zY2llbmNl
IGxldHRlcnM8L2FsdC10aXRsZT48L3RpdGxlcz48cGVyaW9kaWNhbD48ZnVsbC10aXRsZT5OZXVy
b3NjaSBMZXR0PC9mdWxsLXRpdGxlPjxhYmJyLTE+TmV1cm9zY2llbmNlIGxldHRlcnM8L2FiYnIt
MT48L3BlcmlvZGljYWw+PGFsdC1wZXJpb2RpY2FsPjxmdWxsLXRpdGxlPk5ldXJvc2NpIExldHQ8
L2Z1bGwtdGl0bGU+PGFiYnItMT5OZXVyb3NjaWVuY2UgbGV0dGVyczwvYWJici0xPjwvYWx0LXBl
cmlvZGljYWw+PHBhZ2VzPjUxLTU8L3BhZ2VzPjx2b2x1bWU+NDM1PC92b2x1bWU+PG51bWJlcj4x
PC9udW1iZXI+PGtleXdvcmRzPjxrZXl3b3JkPkFkdWx0PC9rZXl3b3JkPjxrZXl3b3JkPkJyYWlu
LypkcnVnIGVmZmVjdHMvcGh5c2lvbG9neTwva2V5d29yZD48a2V5d29yZD5Db2duaXRpb24vKmRy
dWcgZWZmZWN0cy9waHlzaW9sb2d5PC9rZXl3b3JkPjxrZXl3b3JkPkNvbnNjaW91c25lc3MgRGlz
b3JkZXJzL2NoZW1pY2FsbHkgaW5kdWNlZDwva2V5d29yZD48a2V5d29yZD5Eb3NlLVJlc3BvbnNl
IFJlbGF0aW9uc2hpcCwgRHJ1Zzwva2V5d29yZD48a2V5d29yZD5GZW1hbGU8L2tleXdvcmQ+PGtl
eXdvcmQ+SGFsbHVjaW5vZ2Vucy8qYWRtaW5pc3RyYXRpb24gJmFtcDsgZG9zYWdlPC9rZXl3b3Jk
PjxrZXl3b3JkPkh1bWFuczwva2V5d29yZD48a2V5d29yZD5KdWRnbWVudC8qZHJ1ZyBlZmZlY3Rz
L3BoeXNpb2xvZ3k8L2tleXdvcmQ+PGtleXdvcmQ+TWFsZTwva2V5d29yZD48a2V5d29yZD5NZW50
YWwgUHJvY2Vzc2VzL2RydWcgZWZmZWN0cy9waHlzaW9sb2d5PC9rZXl3b3JkPjxrZXl3b3JkPlBz
aWxvY3liaW5lLyphZG1pbmlzdHJhdGlvbiAmYW1wOyBkb3NhZ2U8L2tleXdvcmQ+PGtleXdvcmQ+
VGltZSBGYWN0b3JzPC9rZXl3b3JkPjxrZXl3b3JkPlRpbWUgUGVyY2VwdGlvbi8qZHJ1ZyBlZmZl
Y3RzL3BoeXNpb2xvZ3k8L2tleXdvcmQ+PC9rZXl3b3Jkcz48ZGF0ZXM+PHllYXI+MjAwODwveWVh
cj48cHViLWRhdGVzPjxkYXRlPkFwciAxMTwvZGF0ZT48L3B1Yi1kYXRlcz48L2RhdGVzPjxpc2Ju
PjAzMDQtMzk0MCAoUHJpbnQpJiN4RDswMzA0LTM5NDAgKExpbmtpbmcpPC9pc2JuPjxhY2Nlc3Np
b24tbnVtPjE4MzI1NjczPC9hY2Nlc3Npb24tbnVtPjx1cmxzPjxyZWxhdGVkLXVybHM+PHVybD5o
dHRwOi8vd3d3Lm5jYmkubmxtLm5paC5nb3YvcHVibWVkLzE4MzI1NjczPC91cmw+PC9yZWxhdGVk
LXVybHM+PC91cmxzPjxlbGVjdHJvbmljLXJlc291cmNlLW51bT4xMC4xMDE2L2oubmV1bGV0LjIw
MDguMDIuMDA2PC9lbGVjdHJvbmljLXJlc291cmNlLW51bT48L3JlY29yZD48L0NpdGU+PENpdGU+
PEF1dGhvcj5IYXNsZXI8L0F1dGhvcj48WWVhcj4yMDA0PC9ZZWFyPjxSZWNOdW0+MTk8L1JlY051
bT48cmVjb3JkPjxyZWMtbnVtYmVyPjE5PC9yZWMtbnVtYmVyPjxmb3JlaWduLWtleXM+PGtleSBh
cHA9IkVOIiBkYi1pZD0ienh2ZGY5c2Y1Znd0ejJldmQya3AyZXQ4dHd3OTk5MHdmZmEwIiB0aW1l
c3RhbXA9IjE0MDY1NzY1NTgiPjE5PC9rZXk+PGtleSBhcHA9IkVOV2ViIiBkYi1pZD0iIj4wPC9r
ZXk+PC9mb3JlaWduLWtleXM+PHJlZi10eXBlIG5hbWU9IkpvdXJuYWwgQXJ0aWNsZSI+MTc8L3Jl
Zi10eXBlPjxjb250cmlidXRvcnM+PGF1dGhvcnM+PGF1dGhvcj5IYXNsZXIsIEYuPC9hdXRob3I+
PGF1dGhvcj5HcmltYmVyZywgVS48L2F1dGhvcj48YXV0aG9yPkJlbnosIE0uIEEuPC9hdXRob3I+
PGF1dGhvcj5IdWJlciwgVC48L2F1dGhvcj48YXV0aG9yPlZvbGxlbndlaWRlciwgRi4gWC48L2F1
dGhvcj48L2F1dGhvcnM+PC9jb250cmlidXRvcnM+PGF1dGgtYWRkcmVzcz5IZWZmdGVyIFJlc2Vh
cmNoIENlbnRlciwgUHN5Y2hpYXRyaWMgVW5pdmVyc2l0eSBIb3NwaXRhbCBadXJpY2gsIExlbmdn
c3RyYXNzZSAzMSwgODAyOSBadXJpY2gsIFN3aXR6ZXJsYW5kLiBmZWhhc2xlckBibGkudW5pemgu
Y2g8L2F1dGgtYWRkcmVzcz48dGl0bGVzPjx0aXRsZT5BY3V0ZSBwc3ljaG9sb2dpY2FsIGFuZCBw
aHlzaW9sb2dpY2FsIGVmZmVjdHMgb2YgcHNpbG9jeWJpbiBpbiBoZWFsdGh5IGh1bWFuczogYSBk
b3VibGUtYmxpbmQsIHBsYWNlYm8tY29udHJvbGxlZCBkb3NlLWVmZmVjdCBzdHVkeTwvdGl0bGU+
PHNlY29uZGFyeS10aXRsZT5Qc3ljaG9waGFybWFjb2xvZ3kgKEJlcmwpPC9zZWNvbmRhcnktdGl0
bGU+PGFsdC10aXRsZT5Qc3ljaG9waGFybWFjb2xvZ3k8L2FsdC10aXRsZT48L3RpdGxlcz48cGVy
aW9kaWNhbD48ZnVsbC10aXRsZT5Qc3ljaG9waGFybWFjb2xvZ3kgKEJlcmwpPC9mdWxsLXRpdGxl
PjxhYmJyLTE+UHN5Y2hvcGhhcm1hY29sb2d5PC9hYmJyLTE+PC9wZXJpb2RpY2FsPjxhbHQtcGVy
aW9kaWNhbD48ZnVsbC10aXRsZT5Qc3ljaG9waGFybWFjb2xvZ3kgKEJlcmwpPC9mdWxsLXRpdGxl
PjxhYmJyLTE+UHN5Y2hvcGhhcm1hY29sb2d5PC9hYmJyLTE+PC9hbHQtcGVyaW9kaWNhbD48cGFn
ZXM+MTQ1LTU2PC9wYWdlcz48dm9sdW1lPjE3Mjwvdm9sdW1lPjxudW1iZXI+MjwvbnVtYmVyPjxr
ZXl3b3Jkcz48a2V5d29yZD5BZHVsdDwva2V5d29yZD48a2V5d29yZD5BZmZlY3QvKmRydWcgZWZm
ZWN0cy9waHlzaW9sb2d5PC9rZXl3b3JkPjxrZXl3b3JkPkFuYWx5c2lzIG9mIFZhcmlhbmNlPC9r
ZXl3b3JkPjxrZXl3b3JkPkF0dGVudGlvbi8qZHJ1ZyBlZmZlY3RzL3BoeXNpb2xvZ3k8L2tleXdv
cmQ+PGtleXdvcmQ+Qmxvb2QgUHJlc3N1cmUvKmRydWcgZWZmZWN0cy9waHlzaW9sb2d5PC9rZXl3
b3JkPjxrZXl3b3JkPkRvc2UtUmVzcG9uc2UgUmVsYXRpb25zaGlwLCBEcnVnPC9rZXl3b3JkPjxr
ZXl3b3JkPkRvdWJsZS1CbGluZCBNZXRob2Q8L2tleXdvcmQ+PGtleXdvcmQ+RmVtYWxlPC9rZXl3
b3JkPjxrZXl3b3JkPkhlYXJ0IFJhdGUvKmRydWcgZWZmZWN0cy9waHlzaW9sb2d5PC9rZXl3b3Jk
PjxrZXl3b3JkPkh1bWFuczwva2V5d29yZD48a2V5d29yZD5NYWxlPC9rZXl3b3JkPjxrZXl3b3Jk
PlBzaWxvY3liaW5lLypwaGFybWFjb2xvZ3k8L2tleXdvcmQ+PC9rZXl3b3Jkcz48ZGF0ZXM+PHll
YXI+MjAwNDwveWVhcj48cHViLWRhdGVzPjxkYXRlPk1hcjwvZGF0ZT48L3B1Yi1kYXRlcz48L2Rh
dGVzPjxpc2JuPjAwMzMtMzE1OCAoUHJpbnQpJiN4RDswMDMzLTMxNTggKExpbmtpbmcpPC9pc2Ju
PjxhY2Nlc3Npb24tbnVtPjE0NjE1ODc2PC9hY2Nlc3Npb24tbnVtPjx1cmxzPjxyZWxhdGVkLXVy
bHM+PHVybD5odHRwOi8vd3d3Lm5jYmkubmxtLm5paC5nb3YvcHVibWVkLzE0NjE1ODc2PC91cmw+
PC9yZWxhdGVkLXVybHM+PC91cmxzPjxlbGVjdHJvbmljLXJlc291cmNlLW51bT4xMC4xMDA3L3Mw
MDIxMy0wMDMtMTY0MC02PC9lbGVjdHJvbmljLXJlc291cmNlLW51bT48L3JlY29yZD48L0NpdGU+
PC9FbmROb3RlPgB=
</w:fldData>
        </w:fldChar>
      </w:r>
      <w:r w:rsidR="00C507D8">
        <w:rPr>
          <w:rFonts w:ascii="Times" w:hAnsi="Times"/>
        </w:rPr>
        <w:instrText xml:space="preserve"> ADDIN EN.CITE.DATA </w:instrText>
      </w:r>
      <w:r w:rsidR="00C507D8">
        <w:rPr>
          <w:rFonts w:ascii="Times" w:hAnsi="Times"/>
        </w:rPr>
      </w:r>
      <w:r w:rsidR="00C507D8">
        <w:rPr>
          <w:rFonts w:ascii="Times" w:hAnsi="Times"/>
        </w:rPr>
        <w:fldChar w:fldCharType="end"/>
      </w:r>
      <w:r w:rsidR="00FA3F27">
        <w:rPr>
          <w:rFonts w:ascii="Times" w:hAnsi="Times"/>
        </w:rPr>
      </w:r>
      <w:r w:rsidR="00FA3F27">
        <w:rPr>
          <w:rFonts w:ascii="Times" w:hAnsi="Times"/>
        </w:rPr>
        <w:fldChar w:fldCharType="separate"/>
      </w:r>
      <w:r w:rsidR="00C507D8">
        <w:rPr>
          <w:rFonts w:ascii="Times" w:hAnsi="Times"/>
          <w:noProof/>
        </w:rPr>
        <w:t>(17, 18, 26)</w:t>
      </w:r>
      <w:r w:rsidR="00FA3F27">
        <w:rPr>
          <w:rFonts w:ascii="Times" w:hAnsi="Times"/>
        </w:rPr>
        <w:fldChar w:fldCharType="end"/>
      </w:r>
      <w:r>
        <w:rPr>
          <w:rFonts w:ascii="Times" w:hAnsi="Times"/>
        </w:rPr>
        <w:t>, as well was literature relating to Altered States of Consciousness</w:t>
      </w:r>
      <w:r w:rsidR="008D67B2">
        <w:rPr>
          <w:rFonts w:ascii="Times" w:hAnsi="Times"/>
        </w:rPr>
        <w:t xml:space="preserve"> </w:t>
      </w:r>
      <w:r w:rsidR="008D67B2">
        <w:rPr>
          <w:rFonts w:ascii="Times" w:hAnsi="Times"/>
        </w:rPr>
        <w:fldChar w:fldCharType="begin">
          <w:fldData xml:space="preserve">PEVuZE5vdGU+PENpdGU+PEF1dGhvcj5MdWR3aWc8L0F1dGhvcj48WWVhcj4xOTY2PC9ZZWFyPjxS
ZWNOdW0+Njg8L1JlY051bT48RGlzcGxheVRleHQ+KDE5LCAyMCwgNDYpPC9EaXNwbGF5VGV4dD48
cmVjb3JkPjxyZWMtbnVtYmVyPjY4PC9yZWMtbnVtYmVyPjxmb3JlaWduLWtleXM+PGtleSBhcHA9
IkVOIiBkYi1pZD0ienh2ZGY5c2Y1Znd0ejJldmQya3AyZXQ4dHd3OTk5MHdmZmEwIiB0aW1lc3Rh
bXA9IjE0MDY3NjAyMjYiPjY4PC9rZXk+PC9mb3JlaWduLWtleXM+PHJlZi10eXBlIG5hbWU9Ikpv
dXJuYWwgQXJ0aWNsZSI+MTc8L3JlZi10eXBlPjxjb250cmlidXRvcnM+PGF1dGhvcnM+PGF1dGhv
cj5MdWR3aWcsIEFNPC9hdXRob3I+PC9hdXRob3JzPjwvY29udHJpYnV0b3JzPjx0aXRsZXM+PHRp
dGxlPkFsdGVyZWQgU3RhdGVzIG9mIENvbnNjaW91c25lc3M8L3RpdGxlPjxzZWNvbmRhcnktdGl0
bGU+QXJjaCBHZW4gUHN5Y2hpYXRyeTwvc2Vjb25kYXJ5LXRpdGxlPjwvdGl0bGVzPjxwZXJpb2Rp
Y2FsPjxmdWxsLXRpdGxlPkFyY2ggR2VuIFBzeWNoaWF0cnk8L2Z1bGwtdGl0bGU+PGFiYnItMT5B
cmNoaXZlcyBvZiBnZW5lcmFsIHBzeWNoaWF0cnk8L2FiYnItMT48L3BlcmlvZGljYWw+PHBhZ2Vz
PjIyNS0yMzQ8L3BhZ2VzPjx2b2x1bWU+MTU8L3ZvbHVtZT48ZGF0ZXM+PHllYXI+MTk2NjwveWVh
cj48L2RhdGVzPjx1cmxzPjwvdXJscz48L3JlY29yZD48L0NpdGU+PENpdGU+PEF1dGhvcj5EaXR0
cmljaCBBPC9BdXRob3I+PFllYXI+MTk5ODwvWWVhcj48UmVjTnVtPjU2PC9SZWNOdW0+PHJlY29y
ZD48cmVjLW51bWJlcj41NjwvcmVjLW51bWJlcj48Zm9yZWlnbi1rZXlzPjxrZXkgYXBwPSJFTiIg
ZGItaWQ9Inp4dmRmOXNmNWZ3dHoyZXZkMmtwMmV0OHR3dzk5OTB3ZmZhMCIgdGltZXN0YW1wPSIx
NDA2NjY3ODU5Ij41Njwva2V5PjwvZm9yZWlnbi1rZXlzPjxyZWYtdHlwZSBuYW1lPSJKb3VybmFs
IEFydGljbGUiPjE3PC9yZWYtdHlwZT48Y29udHJpYnV0b3JzPjxhdXRob3JzPjxhdXRob3I+RGl0
dHJpY2ggQSw8L2F1dGhvcj48L2F1dGhvcnM+PC9jb250cmlidXRvcnM+PHRpdGxlcz48dGl0bGU+
VGhlIHN0YW5kYXJkaXplZCBwc3ljaG9tZXRyaWMgYXNzZXNzbWVudCBvZiBhbHRlcmVkIHN0YXRl
cyBvZiYjeEQ7Y29uc2Npb3VzbmVzcyAoQVNDcykgaW4gaHVtYW5zPC90aXRsZT48c2Vjb25kYXJ5
LXRpdGxlPlBoYXJtYWNvcHN5Y2hpYXRyeTwvc2Vjb25kYXJ5LXRpdGxlPjwvdGl0bGVzPjxwZXJp
b2RpY2FsPjxmdWxsLXRpdGxlPlBoYXJtYWNvcHN5Y2hpYXRyeTwvZnVsbC10aXRsZT48L3Blcmlv
ZGljYWw+PHZvbHVtZT4zMTwvdm9sdW1lPjxudW1iZXI+ODAtODQ8L251bWJlcj48ZGF0ZXM+PHll
YXI+MTk5ODwveWVhcj48L2RhdGVzPjx1cmxzPjwvdXJscz48L3JlY29yZD48L0NpdGU+PENpdGU+
PEF1dGhvcj5TdHVkZXJ1czwvQXV0aG9yPjxZZWFyPjIwMTA8L1llYXI+PFJlY051bT40MDwvUmVj
TnVtPjxyZWNvcmQ+PHJlYy1udW1iZXI+NDA8L3JlYy1udW1iZXI+PGZvcmVpZ24ta2V5cz48a2V5
IGFwcD0iRU4iIGRiLWlkPSJ6eHZkZjlzZjVmd3R6MmV2ZDJrcDJldDh0d3c5OTkwd2ZmYTAiIHRp
bWVzdGFtcD0iMTQwNjU3NjU5OSI+NDA8L2tleT48a2V5IGFwcD0iRU5XZWIiIGRiLWlkPSIiPjA8
L2tleT48L2ZvcmVpZ24ta2V5cz48cmVmLXR5cGUgbmFtZT0iSm91cm5hbCBBcnRpY2xlIj4xNzwv
cmVmLXR5cGU+PGNvbnRyaWJ1dG9ycz48YXV0aG9ycz48YXV0aG9yPlN0dWRlcnVzLCBFLjwvYXV0
aG9yPjxhdXRob3I+R2FtbWEsIEEuPC9hdXRob3I+PGF1dGhvcj5Wb2xsZW53ZWlkZXIsIEYuIFgu
PC9hdXRob3I+PC9hdXRob3JzPjwvY29udHJpYnV0b3JzPjxhdXRoLWFkZHJlc3M+TmV1cm9wc3lj
aG9waGFybWFjb2xvZ3kgYW5kIEJyYWluIEltYWdpbmcgYW5kIEhlZmZ0ZXIgUmVzZWFyY2ggQ2Vu
dGVyLCBVbml2ZXJzaXR5IEhvc3BpdGFsIG9mIFBzeWNoaWF0cnkgWnVyaWNoLCBadXJpY2gsIFN3
aXR6ZXJsYW5kLiBlcmljaC5zdHVkZXJ1c0BibGkudXpoLmNoPC9hdXRoLWFkZHJlc3M+PHRpdGxl
cz48dGl0bGU+UHN5Y2hvbWV0cmljIGV2YWx1YXRpb24gb2YgdGhlIGFsdGVyZWQgc3RhdGVzIG9m
IGNvbnNjaW91c25lc3MgcmF0aW5nIHNjYWxlIChPQVYpPC90aXRsZT48c2Vjb25kYXJ5LXRpdGxl
PlBMb1MgT25lPC9zZWNvbmRhcnktdGl0bGU+PGFsdC10aXRsZT5QbG9TIG9uZTwvYWx0LXRpdGxl
PjwvdGl0bGVzPjxwZXJpb2RpY2FsPjxmdWxsLXRpdGxlPlBMb1MgT25lPC9mdWxsLXRpdGxlPjxh
YmJyLTE+UGxvUyBvbmU8L2FiYnItMT48L3BlcmlvZGljYWw+PGFsdC1wZXJpb2RpY2FsPjxmdWxs
LXRpdGxlPlBMb1MgT25lPC9mdWxsLXRpdGxlPjxhYmJyLTE+UGxvUyBvbmU8L2FiYnItMT48L2Fs
dC1wZXJpb2RpY2FsPjxwYWdlcz5lMTI0MTI8L3BhZ2VzPjx2b2x1bWU+NTwvdm9sdW1lPjxudW1i
ZXI+ODwvbnVtYmVyPjxrZXl3b3Jkcz48a2V5d29yZD5BZHVsdDwva2V5d29yZD48a2V5d29yZD5D
bHVzdGVyIEFuYWx5c2lzPC9rZXl3b3JkPjxrZXl3b3JkPipDb25zY2lvdXNuZXNzL2RydWcgZWZm
ZWN0czwva2V5d29yZD48a2V5d29yZD5GZW1hbGU8L2tleXdvcmQ+PGtleXdvcmQ+SHVtYW5zPC9r
ZXl3b3JkPjxrZXl3b3JkPktldGFtaW5lL3BoYXJtYWNvbG9neTwva2V5d29yZD48a2V5d29yZD5N
YWxlPC9rZXl3b3JkPjxrZXl3b3JkPk1vZGVscywgVGhlb3JldGljYWw8L2tleXdvcmQ+PGtleXdv
cmQ+Ti1NZXRoeWwtMyw0LW1ldGh5bGVuZWRpb3h5YW1waGV0YW1pbmUvcGhhcm1hY29sb2d5PC9r
ZXl3b3JkPjxrZXl3b3JkPlBzaWxvY3liaW5lL3BoYXJtYWNvbG9neTwva2V5d29yZD48a2V5d29y
ZD5Qc3ljaG9tZXRyaWNzLyptZXRob2RzPC9rZXl3b3JkPjxrZXl3b3JkPlF1ZXN0aW9ubmFpcmVz
PC9rZXl3b3JkPjxrZXl3b3JkPlJlcHJvZHVjaWJpbGl0eSBvZiBSZXN1bHRzPC9rZXl3b3JkPjwv
a2V5d29yZHM+PGRhdGVzPjx5ZWFyPjIwMTA8L3llYXI+PC9kYXRlcz48aXNibj4xOTMyLTYyMDMg
KEVsZWN0cm9uaWMpJiN4RDsxOTMyLTYyMDMgKExpbmtpbmcpPC9pc2JuPjxhY2Nlc3Npb24tbnVt
PjIwODI0MjExPC9hY2Nlc3Npb24tbnVtPjx1cmxzPjxyZWxhdGVkLXVybHM+PHVybD5odHRwOi8v
d3d3Lm5jYmkubmxtLm5paC5nb3YvcHVibWVkLzIwODI0MjExPC91cmw+PC9yZWxhdGVkLXVybHM+
PC91cmxzPjxjdXN0b20yPjI5MzA4NTE8L2N1c3RvbTI+PGVsZWN0cm9uaWMtcmVzb3VyY2UtbnVt
PjEwLjEzNzEvam91cm5hbC5wb25lLjAwMTI0MTI8L2VsZWN0cm9uaWMtcmVzb3VyY2UtbnVtPjwv
cmVjb3JkPjwvQ2l0ZT48L0VuZE5vdGU+
</w:fldData>
        </w:fldChar>
      </w:r>
      <w:r w:rsidR="00C507D8">
        <w:rPr>
          <w:rFonts w:ascii="Times" w:hAnsi="Times"/>
        </w:rPr>
        <w:instrText xml:space="preserve"> ADDIN EN.CITE </w:instrText>
      </w:r>
      <w:r w:rsidR="00C507D8">
        <w:rPr>
          <w:rFonts w:ascii="Times" w:hAnsi="Times"/>
        </w:rPr>
        <w:fldChar w:fldCharType="begin">
          <w:fldData xml:space="preserve">PEVuZE5vdGU+PENpdGU+PEF1dGhvcj5MdWR3aWc8L0F1dGhvcj48WWVhcj4xOTY2PC9ZZWFyPjxS
ZWNOdW0+Njg8L1JlY051bT48RGlzcGxheVRleHQ+KDE5LCAyMCwgNDYpPC9EaXNwbGF5VGV4dD48
cmVjb3JkPjxyZWMtbnVtYmVyPjY4PC9yZWMtbnVtYmVyPjxmb3JlaWduLWtleXM+PGtleSBhcHA9
IkVOIiBkYi1pZD0ienh2ZGY5c2Y1Znd0ejJldmQya3AyZXQ4dHd3OTk5MHdmZmEwIiB0aW1lc3Rh
bXA9IjE0MDY3NjAyMjYiPjY4PC9rZXk+PC9mb3JlaWduLWtleXM+PHJlZi10eXBlIG5hbWU9Ikpv
dXJuYWwgQXJ0aWNsZSI+MTc8L3JlZi10eXBlPjxjb250cmlidXRvcnM+PGF1dGhvcnM+PGF1dGhv
cj5MdWR3aWcsIEFNPC9hdXRob3I+PC9hdXRob3JzPjwvY29udHJpYnV0b3JzPjx0aXRsZXM+PHRp
dGxlPkFsdGVyZWQgU3RhdGVzIG9mIENvbnNjaW91c25lc3M8L3RpdGxlPjxzZWNvbmRhcnktdGl0
bGU+QXJjaCBHZW4gUHN5Y2hpYXRyeTwvc2Vjb25kYXJ5LXRpdGxlPjwvdGl0bGVzPjxwZXJpb2Rp
Y2FsPjxmdWxsLXRpdGxlPkFyY2ggR2VuIFBzeWNoaWF0cnk8L2Z1bGwtdGl0bGU+PGFiYnItMT5B
cmNoaXZlcyBvZiBnZW5lcmFsIHBzeWNoaWF0cnk8L2FiYnItMT48L3BlcmlvZGljYWw+PHBhZ2Vz
PjIyNS0yMzQ8L3BhZ2VzPjx2b2x1bWU+MTU8L3ZvbHVtZT48ZGF0ZXM+PHllYXI+MTk2NjwveWVh
cj48L2RhdGVzPjx1cmxzPjwvdXJscz48L3JlY29yZD48L0NpdGU+PENpdGU+PEF1dGhvcj5EaXR0
cmljaCBBPC9BdXRob3I+PFllYXI+MTk5ODwvWWVhcj48UmVjTnVtPjU2PC9SZWNOdW0+PHJlY29y
ZD48cmVjLW51bWJlcj41NjwvcmVjLW51bWJlcj48Zm9yZWlnbi1rZXlzPjxrZXkgYXBwPSJFTiIg
ZGItaWQ9Inp4dmRmOXNmNWZ3dHoyZXZkMmtwMmV0OHR3dzk5OTB3ZmZhMCIgdGltZXN0YW1wPSIx
NDA2NjY3ODU5Ij41Njwva2V5PjwvZm9yZWlnbi1rZXlzPjxyZWYtdHlwZSBuYW1lPSJKb3VybmFs
IEFydGljbGUiPjE3PC9yZWYtdHlwZT48Y29udHJpYnV0b3JzPjxhdXRob3JzPjxhdXRob3I+RGl0
dHJpY2ggQSw8L2F1dGhvcj48L2F1dGhvcnM+PC9jb250cmlidXRvcnM+PHRpdGxlcz48dGl0bGU+
VGhlIHN0YW5kYXJkaXplZCBwc3ljaG9tZXRyaWMgYXNzZXNzbWVudCBvZiBhbHRlcmVkIHN0YXRl
cyBvZiYjeEQ7Y29uc2Npb3VzbmVzcyAoQVNDcykgaW4gaHVtYW5zPC90aXRsZT48c2Vjb25kYXJ5
LXRpdGxlPlBoYXJtYWNvcHN5Y2hpYXRyeTwvc2Vjb25kYXJ5LXRpdGxlPjwvdGl0bGVzPjxwZXJp
b2RpY2FsPjxmdWxsLXRpdGxlPlBoYXJtYWNvcHN5Y2hpYXRyeTwvZnVsbC10aXRsZT48L3Blcmlv
ZGljYWw+PHZvbHVtZT4zMTwvdm9sdW1lPjxudW1iZXI+ODAtODQ8L251bWJlcj48ZGF0ZXM+PHll
YXI+MTk5ODwveWVhcj48L2RhdGVzPjx1cmxzPjwvdXJscz48L3JlY29yZD48L0NpdGU+PENpdGU+
PEF1dGhvcj5TdHVkZXJ1czwvQXV0aG9yPjxZZWFyPjIwMTA8L1llYXI+PFJlY051bT40MDwvUmVj
TnVtPjxyZWNvcmQ+PHJlYy1udW1iZXI+NDA8L3JlYy1udW1iZXI+PGZvcmVpZ24ta2V5cz48a2V5
IGFwcD0iRU4iIGRiLWlkPSJ6eHZkZjlzZjVmd3R6MmV2ZDJrcDJldDh0d3c5OTkwd2ZmYTAiIHRp
bWVzdGFtcD0iMTQwNjU3NjU5OSI+NDA8L2tleT48a2V5IGFwcD0iRU5XZWIiIGRiLWlkPSIiPjA8
L2tleT48L2ZvcmVpZ24ta2V5cz48cmVmLXR5cGUgbmFtZT0iSm91cm5hbCBBcnRpY2xlIj4xNzwv
cmVmLXR5cGU+PGNvbnRyaWJ1dG9ycz48YXV0aG9ycz48YXV0aG9yPlN0dWRlcnVzLCBFLjwvYXV0
aG9yPjxhdXRob3I+R2FtbWEsIEEuPC9hdXRob3I+PGF1dGhvcj5Wb2xsZW53ZWlkZXIsIEYuIFgu
PC9hdXRob3I+PC9hdXRob3JzPjwvY29udHJpYnV0b3JzPjxhdXRoLWFkZHJlc3M+TmV1cm9wc3lj
aG9waGFybWFjb2xvZ3kgYW5kIEJyYWluIEltYWdpbmcgYW5kIEhlZmZ0ZXIgUmVzZWFyY2ggQ2Vu
dGVyLCBVbml2ZXJzaXR5IEhvc3BpdGFsIG9mIFBzeWNoaWF0cnkgWnVyaWNoLCBadXJpY2gsIFN3
aXR6ZXJsYW5kLiBlcmljaC5zdHVkZXJ1c0BibGkudXpoLmNoPC9hdXRoLWFkZHJlc3M+PHRpdGxl
cz48dGl0bGU+UHN5Y2hvbWV0cmljIGV2YWx1YXRpb24gb2YgdGhlIGFsdGVyZWQgc3RhdGVzIG9m
IGNvbnNjaW91c25lc3MgcmF0aW5nIHNjYWxlIChPQVYpPC90aXRsZT48c2Vjb25kYXJ5LXRpdGxl
PlBMb1MgT25lPC9zZWNvbmRhcnktdGl0bGU+PGFsdC10aXRsZT5QbG9TIG9uZTwvYWx0LXRpdGxl
PjwvdGl0bGVzPjxwZXJpb2RpY2FsPjxmdWxsLXRpdGxlPlBMb1MgT25lPC9mdWxsLXRpdGxlPjxh
YmJyLTE+UGxvUyBvbmU8L2FiYnItMT48L3BlcmlvZGljYWw+PGFsdC1wZXJpb2RpY2FsPjxmdWxs
LXRpdGxlPlBMb1MgT25lPC9mdWxsLXRpdGxlPjxhYmJyLTE+UGxvUyBvbmU8L2FiYnItMT48L2Fs
dC1wZXJpb2RpY2FsPjxwYWdlcz5lMTI0MTI8L3BhZ2VzPjx2b2x1bWU+NTwvdm9sdW1lPjxudW1i
ZXI+ODwvbnVtYmVyPjxrZXl3b3Jkcz48a2V5d29yZD5BZHVsdDwva2V5d29yZD48a2V5d29yZD5D
bHVzdGVyIEFuYWx5c2lzPC9rZXl3b3JkPjxrZXl3b3JkPipDb25zY2lvdXNuZXNzL2RydWcgZWZm
ZWN0czwva2V5d29yZD48a2V5d29yZD5GZW1hbGU8L2tleXdvcmQ+PGtleXdvcmQ+SHVtYW5zPC9r
ZXl3b3JkPjxrZXl3b3JkPktldGFtaW5lL3BoYXJtYWNvbG9neTwva2V5d29yZD48a2V5d29yZD5N
YWxlPC9rZXl3b3JkPjxrZXl3b3JkPk1vZGVscywgVGhlb3JldGljYWw8L2tleXdvcmQ+PGtleXdv
cmQ+Ti1NZXRoeWwtMyw0LW1ldGh5bGVuZWRpb3h5YW1waGV0YW1pbmUvcGhhcm1hY29sb2d5PC9r
ZXl3b3JkPjxrZXl3b3JkPlBzaWxvY3liaW5lL3BoYXJtYWNvbG9neTwva2V5d29yZD48a2V5d29y
ZD5Qc3ljaG9tZXRyaWNzLyptZXRob2RzPC9rZXl3b3JkPjxrZXl3b3JkPlF1ZXN0aW9ubmFpcmVz
PC9rZXl3b3JkPjxrZXl3b3JkPlJlcHJvZHVjaWJpbGl0eSBvZiBSZXN1bHRzPC9rZXl3b3JkPjwv
a2V5d29yZHM+PGRhdGVzPjx5ZWFyPjIwMTA8L3llYXI+PC9kYXRlcz48aXNibj4xOTMyLTYyMDMg
KEVsZWN0cm9uaWMpJiN4RDsxOTMyLTYyMDMgKExpbmtpbmcpPC9pc2JuPjxhY2Nlc3Npb24tbnVt
PjIwODI0MjExPC9hY2Nlc3Npb24tbnVtPjx1cmxzPjxyZWxhdGVkLXVybHM+PHVybD5odHRwOi8v
d3d3Lm5jYmkubmxtLm5paC5nb3YvcHVibWVkLzIwODI0MjExPC91cmw+PC9yZWxhdGVkLXVybHM+
PC91cmxzPjxjdXN0b20yPjI5MzA4NTE8L2N1c3RvbTI+PGVsZWN0cm9uaWMtcmVzb3VyY2UtbnVt
PjEwLjEzNzEvam91cm5hbC5wb25lLjAwMTI0MTI8L2VsZWN0cm9uaWMtcmVzb3VyY2UtbnVtPjwv
cmVjb3JkPjwvQ2l0ZT48L0VuZE5vdGU+
</w:fldData>
        </w:fldChar>
      </w:r>
      <w:r w:rsidR="00C507D8">
        <w:rPr>
          <w:rFonts w:ascii="Times" w:hAnsi="Times"/>
        </w:rPr>
        <w:instrText xml:space="preserve"> ADDIN EN.CITE.DATA </w:instrText>
      </w:r>
      <w:r w:rsidR="00C507D8">
        <w:rPr>
          <w:rFonts w:ascii="Times" w:hAnsi="Times"/>
        </w:rPr>
      </w:r>
      <w:r w:rsidR="00C507D8">
        <w:rPr>
          <w:rFonts w:ascii="Times" w:hAnsi="Times"/>
        </w:rPr>
        <w:fldChar w:fldCharType="end"/>
      </w:r>
      <w:r w:rsidR="008D67B2">
        <w:rPr>
          <w:rFonts w:ascii="Times" w:hAnsi="Times"/>
        </w:rPr>
      </w:r>
      <w:r w:rsidR="008D67B2">
        <w:rPr>
          <w:rFonts w:ascii="Times" w:hAnsi="Times"/>
        </w:rPr>
        <w:fldChar w:fldCharType="separate"/>
      </w:r>
      <w:r w:rsidR="00C507D8">
        <w:rPr>
          <w:rFonts w:ascii="Times" w:hAnsi="Times"/>
          <w:noProof/>
        </w:rPr>
        <w:t>(19, 20, 46)</w:t>
      </w:r>
      <w:r w:rsidR="008D67B2">
        <w:rPr>
          <w:rFonts w:ascii="Times" w:hAnsi="Times"/>
        </w:rPr>
        <w:fldChar w:fldCharType="end"/>
      </w:r>
      <w:r w:rsidR="008D67B2">
        <w:rPr>
          <w:rFonts w:ascii="Times" w:hAnsi="Times"/>
        </w:rPr>
        <w:t>.</w:t>
      </w:r>
      <w:r>
        <w:rPr>
          <w:rFonts w:ascii="Times" w:hAnsi="Times"/>
        </w:rPr>
        <w:t xml:space="preserve"> There were a number of phenomena that were reported by participants during periods of particularly intense drug effects. For example, sensations of melting or merging, timelessness, depersonalisation, derealisation and mystical-type phenomena were all associated with intense experiences. </w:t>
      </w:r>
    </w:p>
    <w:p w14:paraId="4FD610B9" w14:textId="77777777" w:rsidR="00B56208" w:rsidRDefault="00B56208" w:rsidP="00B56208">
      <w:pPr>
        <w:tabs>
          <w:tab w:val="left" w:pos="4920"/>
        </w:tabs>
        <w:spacing w:line="480" w:lineRule="auto"/>
        <w:rPr>
          <w:rFonts w:ascii="Times" w:hAnsi="Times"/>
        </w:rPr>
      </w:pPr>
    </w:p>
    <w:p w14:paraId="309994E6" w14:textId="03DBF269" w:rsidR="00B56208" w:rsidRDefault="00B56208" w:rsidP="00B56208">
      <w:pPr>
        <w:tabs>
          <w:tab w:val="left" w:pos="4920"/>
        </w:tabs>
        <w:spacing w:line="480" w:lineRule="auto"/>
        <w:rPr>
          <w:rFonts w:ascii="Times" w:hAnsi="Times"/>
        </w:rPr>
      </w:pPr>
      <w:r>
        <w:rPr>
          <w:rFonts w:ascii="Times" w:hAnsi="Times"/>
        </w:rPr>
        <w:t>Most participants had difficulty describing certain aspects of the psilocybin experience. This manifested itself by either a frank admission of difficulty finding the correct language, or by the use of certain terminology without explanation such as ‘</w:t>
      </w:r>
      <w:r w:rsidRPr="00A5153F">
        <w:rPr>
          <w:rFonts w:ascii="Times" w:hAnsi="Times"/>
          <w:i/>
        </w:rPr>
        <w:t>overwhelming</w:t>
      </w:r>
      <w:r>
        <w:rPr>
          <w:rFonts w:ascii="Times" w:hAnsi="Times"/>
        </w:rPr>
        <w:t>’ or ‘</w:t>
      </w:r>
      <w:r w:rsidRPr="00A5153F">
        <w:rPr>
          <w:rFonts w:ascii="Times" w:hAnsi="Times"/>
          <w:i/>
        </w:rPr>
        <w:t>intense</w:t>
      </w:r>
      <w:r>
        <w:rPr>
          <w:rFonts w:ascii="Times" w:hAnsi="Times"/>
        </w:rPr>
        <w:t xml:space="preserve">’.  Previous literature relating to Altered States of Consciousness has documented this “Sense of the Ineffable” </w:t>
      </w:r>
      <w:r w:rsidR="00F76EB1">
        <w:rPr>
          <w:rFonts w:ascii="Times" w:hAnsi="Times"/>
        </w:rPr>
        <w:fldChar w:fldCharType="begin"/>
      </w:r>
      <w:r w:rsidR="00C507D8">
        <w:rPr>
          <w:rFonts w:ascii="Times" w:hAnsi="Times"/>
        </w:rPr>
        <w:instrText xml:space="preserve"> ADDIN EN.CITE &lt;EndNote&gt;&lt;Cite&gt;&lt;Author&gt;Ludwig&lt;/Author&gt;&lt;Year&gt;1966&lt;/Year&gt;&lt;RecNum&gt;68&lt;/RecNum&gt;&lt;DisplayText&gt;(46, 47)&lt;/DisplayText&gt;&lt;record&gt;&lt;rec-number&gt;68&lt;/rec-number&gt;&lt;foreign-keys&gt;&lt;key app="EN" db-id="zxvdf9sf5fwtz2evd2kp2et8tww9990wffa0" timestamp="1406760226"&gt;68&lt;/key&gt;&lt;/foreign-keys&gt;&lt;ref-type name="Journal Article"&gt;17&lt;/ref-type&gt;&lt;contributors&gt;&lt;authors&gt;&lt;author&gt;Ludwig, AM&lt;/author&gt;&lt;/authors&gt;&lt;/contributors&gt;&lt;titles&gt;&lt;title&gt;Altered States of Consciousness&lt;/title&gt;&lt;secondary-title&gt;Arch Gen Psychiatry&lt;/secondary-title&gt;&lt;/titles&gt;&lt;periodical&gt;&lt;full-title&gt;Arch Gen Psychiatry&lt;/full-title&gt;&lt;abbr-1&gt;Archives of general psychiatry&lt;/abbr-1&gt;&lt;/periodical&gt;&lt;pages&gt;225-234&lt;/pages&gt;&lt;volume&gt;15&lt;/volume&gt;&lt;dates&gt;&lt;year&gt;1966&lt;/year&gt;&lt;/dates&gt;&lt;urls&gt;&lt;/urls&gt;&lt;/record&gt;&lt;/Cite&gt;&lt;Cite&gt;&lt;Author&gt;James&lt;/Author&gt;&lt;Year&gt;1902&lt;/Year&gt;&lt;RecNum&gt;69&lt;/RecNum&gt;&lt;record&gt;&lt;rec-number&gt;69&lt;/rec-number&gt;&lt;foreign-keys&gt;&lt;key app="EN" db-id="zxvdf9sf5fwtz2evd2kp2et8tww9990wffa0" timestamp="1406760637"&gt;69&lt;/key&gt;&lt;/foreign-keys&gt;&lt;ref-type name="Interview"&gt;64&lt;/ref-type&gt;&lt;contributors&gt;&lt;authors&gt;&lt;author&gt;James, W. Lectures &lt;/author&gt;&lt;/authors&gt;&lt;/contributors&gt;&lt;titles&gt;&lt;title&gt;The Varieties of Religious Experience: A Study in Human Nature: Being&amp;#xD; &lt;/title&gt;&lt;secondary-title&gt;The Gifford Lectures on Natural Religion Delivered at Edinburgh in 1901-1902. Lectures XVI and XVII on Mysticism available online at: http://csp.org/experience/james-varieties/james-varieties16.html&lt;/secondary-title&gt;&lt;/titles&gt;&lt;dates&gt;&lt;year&gt;1902&lt;/year&gt;&lt;/dates&gt;&lt;urls&gt;&lt;related-urls&gt;&lt;url&gt;http://csp.org/experience/james-varieties/james-varieties16.html&lt;/url&gt;&lt;/related-urls&gt;&lt;/urls&gt;&lt;/record&gt;&lt;/Cite&gt;&lt;/EndNote&gt;</w:instrText>
      </w:r>
      <w:r w:rsidR="00F76EB1">
        <w:rPr>
          <w:rFonts w:ascii="Times" w:hAnsi="Times"/>
        </w:rPr>
        <w:fldChar w:fldCharType="separate"/>
      </w:r>
      <w:r w:rsidR="00C507D8">
        <w:rPr>
          <w:rFonts w:ascii="Times" w:hAnsi="Times"/>
          <w:noProof/>
        </w:rPr>
        <w:t>(46, 47)</w:t>
      </w:r>
      <w:r w:rsidR="00F76EB1">
        <w:rPr>
          <w:rFonts w:ascii="Times" w:hAnsi="Times"/>
        </w:rPr>
        <w:fldChar w:fldCharType="end"/>
      </w:r>
      <w:r>
        <w:rPr>
          <w:rFonts w:ascii="Times" w:hAnsi="Times"/>
        </w:rPr>
        <w:t xml:space="preserve">. This may relate to the uniqueness of the experience compared to normal waking consciousness and therefore a lack of suitable vocabulary to describe certain effects. Many subjects made comparisons between the psilocybin, and other drug and non-drug induced altered states of consciousness. There is evidence that both psilocybin </w:t>
      </w:r>
      <w:r w:rsidR="00F76EB1">
        <w:rPr>
          <w:rFonts w:ascii="Times" w:hAnsi="Times"/>
        </w:rPr>
        <w:fldChar w:fldCharType="begin">
          <w:fldData xml:space="preserve">PEVuZE5vdGU+PENpdGU+PEF1dGhvcj5DYXJoYXJ0LUhhcnJpczwvQXV0aG9yPjxZZWFyPjIwMTI8
L1llYXI+PFJlY051bT42PC9SZWNOdW0+PERpc3BsYXlUZXh0PigzOCwgMzkpPC9EaXNwbGF5VGV4
dD48cmVjb3JkPjxyZWMtbnVtYmVyPjY8L3JlYy1udW1iZXI+PGZvcmVpZ24ta2V5cz48a2V5IGFw
cD0iRU4iIGRiLWlkPSJ6eHZkZjlzZjVmd3R6MmV2ZDJrcDJldDh0d3c5OTkwd2ZmYTAiIHRpbWVz
dGFtcD0iMTQwNjU3NjUzNiI+Njwva2V5PjxrZXkgYXBwPSJFTldlYiIgZGItaWQ9IiI+MDwva2V5
PjwvZm9yZWlnbi1rZXlzPjxyZWYtdHlwZSBuYW1lPSJKb3VybmFsIEFydGljbGUiPjE3PC9yZWYt
dHlwZT48Y29udHJpYnV0b3JzPjxhdXRob3JzPjxhdXRob3I+Q2FyaGFydC1IYXJyaXMsIFJMPC9h
dXRob3I+PGF1dGhvcj5FcnJpdHpvZSwgRDwvYXV0aG9yPjxhdXRob3I+V2lsbGlhbXMsIFQ8L2F1
dGhvcj48YXV0aG9yPlN0b25lLCBKTTwvYXV0aG9yPjxhdXRob3I+UmVlZCwgTEo8L2F1dGhvcj48
YXV0aG9yPkNvbGFzYW50aSwgQTwvYXV0aG9yPjxhdXRob3I+VHlhY2tlLCBSSjwvYXV0aG9yPjxh
dXRob3I+TGVlY2gsIFI8L2F1dGhvcj48YXV0aG9yPk1hbGl6aWEsIEFMPC9hdXRob3I+PGF1dGhv
cj5NdXJwaHksIEs8L2F1dGhvcj48YXV0aG9yPkhvYmRlbiwgUDwvYXV0aG9yPjxhdXRob3I+RXZh
bnMsIEo8L2F1dGhvcj48YXV0aG9yPkZlaWxkaW5nLCBBPC9hdXRob3I+PGF1dGhvcj5XaXNlLCBS
RzwvYXV0aG9yPjxhdXRob3I+TnV0dCwgREogPC9hdXRob3I+PC9hdXRob3JzPjwvY29udHJpYnV0
b3JzPjx0aXRsZXM+PHRpdGxlPk5ldXJhbCBjb3JyZWxhdGVzIG9mIHRoZSBwc3ljaGVkZWxpYyBz
dGF0ZSBhcyBkZXRlcm1pbmVkIGJ5IGZNUkkgc3R1ZGllcyB3aXRoIHBzaWxvY3liaW4uPC90aXRs
ZT48c2Vjb25kYXJ5LXRpdGxlPlByb2MgTmF0bCBBY2FkIFNjaSBVU0E8L3NlY29uZGFyeS10aXRs
ZT48L3RpdGxlcz48cGVyaW9kaWNhbD48ZnVsbC10aXRsZT5Qcm9jIE5hdGwgQWNhZCBTY2kgVVNB
PC9mdWxsLXRpdGxlPjwvcGVyaW9kaWNhbD48cGFnZXM+MjEzOC00MzwvcGFnZXM+PHZvbHVtZT4x
MDk8L3ZvbHVtZT48ZGF0ZXM+PHllYXI+MjAxMjwveWVhcj48L2RhdGVzPjx1cmxzPjwvdXJscz48
L3JlY29yZD48L0NpdGU+PENpdGU+PEF1dGhvcj5DYXJoYXJ0LUhhcnJpczwvQXV0aG9yPjxZZWFy
PjIwMTI8L1llYXI+PFJlY051bT44PC9SZWNOdW0+PHJlY29yZD48cmVjLW51bWJlcj44PC9yZWMt
bnVtYmVyPjxmb3JlaWduLWtleXM+PGtleSBhcHA9IkVOIiBkYi1pZD0ienh2ZGY5c2Y1Znd0ejJl
dmQya3AyZXQ4dHd3OTk5MHdmZmEwIiB0aW1lc3RhbXA9IjE0MDY1NzY1NDAiPjg8L2tleT48a2V5
IGFwcD0iRU5XZWIiIGRiLWlkPSIiPjA8L2tleT48L2ZvcmVpZ24ta2V5cz48cmVmLXR5cGUgbmFt
ZT0iSm91cm5hbCBBcnRpY2xlIj4xNzwvcmVmLXR5cGU+PGNvbnRyaWJ1dG9ycz48YXV0aG9ycz48
YXV0aG9yPkNhcmhhcnQtSGFycmlzLCBSLiBMLjwvYXV0aG9yPjxhdXRob3I+TGVlY2gsIFIuPC9h
dXRob3I+PGF1dGhvcj5XaWxsaWFtcywgVC4gTS48L2F1dGhvcj48YXV0aG9yPkVycml0em9lLCBE
LjwvYXV0aG9yPjxhdXRob3I+QWJiYXNpLCBOLjwvYXV0aG9yPjxhdXRob3I+QmFyZ2lvdGFzLCBU
LjwvYXV0aG9yPjxhdXRob3I+SG9iZGVuLCBQLjwvYXV0aG9yPjxhdXRob3I+U2hhcnAsIEQuIEou
PC9hdXRob3I+PGF1dGhvcj5FdmFucywgSi48L2F1dGhvcj48YXV0aG9yPkZlaWxkaW5nLCBBLjwv
YXV0aG9yPjxhdXRob3I+V2lzZSwgUi4gRy48L2F1dGhvcj48YXV0aG9yPk51dHQsIEQuIEouPC9h
dXRob3I+PC9hdXRob3JzPjwvY29udHJpYnV0b3JzPjxhdXRoLWFkZHJlc3M+SW1wZXJpYWwgQ29s
bGVnZSBMb25kb24sIE5ldXJvcHN5Y2hvcGhhcm1hY29sb2d5IFVuaXQsIDV0aCBGbG9vciwgQnVy
bGluZ3RvbiBEYW5lcyBCdWlsZGluZywgMTYwIER1IENhbmUgUm9hZCwgTG9uZG9uIFcxMiAwTk4s
IFVLLiByLmNhcmhhcnQtaGFycmlzQGltcGVyaWFsLmFjLnVrPC9hdXRoLWFkZHJlc3M+PHRpdGxl
cz48dGl0bGU+SW1wbGljYXRpb25zIGZvciBwc3ljaGVkZWxpYy1hc3Npc3RlZCBwc3ljaG90aGVy
YXB5OiBmdW5jdGlvbmFsIG1hZ25ldGljIHJlc29uYW5jZSBpbWFnaW5nIHN0dWR5IHdpdGggcHNp
bG9jeWJpbjwvdGl0bGU+PHNlY29uZGFyeS10aXRsZT5CciBKIFBzeWNoaWF0cnk8L3NlY29uZGFy
eS10aXRsZT48YWx0LXRpdGxlPlRoZSBCcml0aXNoIGpvdXJuYWwgb2YgcHN5Y2hpYXRyeSA6IHRo
ZSBqb3VybmFsIG9mIG1lbnRhbCBzY2llbmNlPC9hbHQtdGl0bGU+PC90aXRsZXM+PHBlcmlvZGlj
YWw+PGZ1bGwtdGl0bGU+QnIgSiBQc3ljaGlhdHJ5PC9mdWxsLXRpdGxlPjxhYmJyLTE+VGhlIEJy
aXRpc2ggam91cm5hbCBvZiBwc3ljaGlhdHJ5IDogdGhlIGpvdXJuYWwgb2YgbWVudGFsIHNjaWVu
Y2U8L2FiYnItMT48L3BlcmlvZGljYWw+PGFsdC1wZXJpb2RpY2FsPjxmdWxsLXRpdGxlPkJyIEog
UHN5Y2hpYXRyeTwvZnVsbC10aXRsZT48YWJici0xPlRoZSBCcml0aXNoIGpvdXJuYWwgb2YgcHN5
Y2hpYXRyeSA6IHRoZSBqb3VybmFsIG9mIG1lbnRhbCBzY2llbmNlPC9hYmJyLTE+PC9hbHQtcGVy
aW9kaWNhbD48cGFnZXM+MjM4LTQ0PC9wYWdlcz48dm9sdW1lPjIwMDwvdm9sdW1lPjxudW1iZXI+
MzwvbnVtYmVyPjxrZXl3b3Jkcz48a2V5d29yZD5BZHVsdDwva2V5d29yZD48a2V5d29yZD5CcmFp
bi9waHlzaW9sb2d5PC9rZXl3b3JkPjxrZXl3b3JkPkJyYWluIE1hcHBpbmc8L2tleXdvcmQ+PGtl
eXdvcmQ+Q29tYmluZWQgTW9kYWxpdHkgVGhlcmFweTwva2V5d29yZD48a2V5d29yZD5Dcm9zcy1P
dmVyIFN0dWRpZXM8L2tleXdvcmQ+PGtleXdvcmQ+RW1vdGlvbnMvKmRydWcgZWZmZWN0czwva2V5
d29yZD48a2V5d29yZD5GZW1hbGU8L2tleXdvcmQ+PGtleXdvcmQ+SGFsbHVjaW5vZ2Vucy9waGFy
bWFjb2xvZ3kvKnRoZXJhcGV1dGljIHVzZTwva2V5d29yZD48a2V5d29yZD5IdW1hbnM8L2tleXdv
cmQ+PGtleXdvcmQ+TWFnbmV0aWMgUmVzb25hbmNlIEltYWdpbmcvKm1ldGhvZHM8L2tleXdvcmQ+
PGtleXdvcmQ+TWFsZTwva2V5d29yZD48a2V5d29yZD5NZW1vcnkvKmRydWcgZWZmZWN0cy9waHlz
aW9sb2d5PC9rZXl3b3JkPjxrZXl3b3JkPk1lbW9yeSwgRXBpc29kaWM8L2tleXdvcmQ+PGtleXdv
cmQ+UGxhY2Vib3M8L2tleXdvcmQ+PGtleXdvcmQ+UHNpbG9jeWJpbmUvcGhhcm1hY29sb2d5Lyp0
aGVyYXBldXRpYyB1c2U8L2tleXdvcmQ+PGtleXdvcmQ+UHN5Y2hvdGhlcmFweTwva2V5d29yZD48
L2tleXdvcmRzPjxkYXRlcz48eWVhcj4yMDEyPC95ZWFyPjxwdWItZGF0ZXM+PGRhdGU+TWFyPC9k
YXRlPjwvcHViLWRhdGVzPjwvZGF0ZXM+PGlzYm4+MTQ3Mi0xNDY1IChFbGVjdHJvbmljKSYjeEQ7
MDAwNy0xMjUwIChMaW5raW5nKTwvaXNibj48YWNjZXNzaW9uLW51bT4yMjI4MjQzMjwvYWNjZXNz
aW9uLW51bT48dXJscz48cmVsYXRlZC11cmxzPjx1cmw+aHR0cDovL3d3dy5uY2JpLm5sbS5uaWgu
Z292L3B1Ym1lZC8yMjI4MjQzMjwvdXJsPjwvcmVsYXRlZC11cmxzPjwvdXJscz48ZWxlY3Ryb25p
Yy1yZXNvdXJjZS1udW0+MTAuMTE5Mi9ianAuYnAuMTExLjEwMzMwOTwvZWxlY3Ryb25pYy1yZXNv
dXJjZS1udW0+PC9yZWNvcmQ+PC9DaXRlPjwvRW5kTm90ZT4A
</w:fldData>
        </w:fldChar>
      </w:r>
      <w:r w:rsidR="00C507D8">
        <w:rPr>
          <w:rFonts w:ascii="Times" w:hAnsi="Times"/>
        </w:rPr>
        <w:instrText xml:space="preserve"> ADDIN EN.CITE </w:instrText>
      </w:r>
      <w:r w:rsidR="00C507D8">
        <w:rPr>
          <w:rFonts w:ascii="Times" w:hAnsi="Times"/>
        </w:rPr>
        <w:fldChar w:fldCharType="begin">
          <w:fldData xml:space="preserve">PEVuZE5vdGU+PENpdGU+PEF1dGhvcj5DYXJoYXJ0LUhhcnJpczwvQXV0aG9yPjxZZWFyPjIwMTI8
L1llYXI+PFJlY051bT42PC9SZWNOdW0+PERpc3BsYXlUZXh0PigzOCwgMzkpPC9EaXNwbGF5VGV4
dD48cmVjb3JkPjxyZWMtbnVtYmVyPjY8L3JlYy1udW1iZXI+PGZvcmVpZ24ta2V5cz48a2V5IGFw
cD0iRU4iIGRiLWlkPSJ6eHZkZjlzZjVmd3R6MmV2ZDJrcDJldDh0d3c5OTkwd2ZmYTAiIHRpbWVz
dGFtcD0iMTQwNjU3NjUzNiI+Njwva2V5PjxrZXkgYXBwPSJFTldlYiIgZGItaWQ9IiI+MDwva2V5
PjwvZm9yZWlnbi1rZXlzPjxyZWYtdHlwZSBuYW1lPSJKb3VybmFsIEFydGljbGUiPjE3PC9yZWYt
dHlwZT48Y29udHJpYnV0b3JzPjxhdXRob3JzPjxhdXRob3I+Q2FyaGFydC1IYXJyaXMsIFJMPC9h
dXRob3I+PGF1dGhvcj5FcnJpdHpvZSwgRDwvYXV0aG9yPjxhdXRob3I+V2lsbGlhbXMsIFQ8L2F1
dGhvcj48YXV0aG9yPlN0b25lLCBKTTwvYXV0aG9yPjxhdXRob3I+UmVlZCwgTEo8L2F1dGhvcj48
YXV0aG9yPkNvbGFzYW50aSwgQTwvYXV0aG9yPjxhdXRob3I+VHlhY2tlLCBSSjwvYXV0aG9yPjxh
dXRob3I+TGVlY2gsIFI8L2F1dGhvcj48YXV0aG9yPk1hbGl6aWEsIEFMPC9hdXRob3I+PGF1dGhv
cj5NdXJwaHksIEs8L2F1dGhvcj48YXV0aG9yPkhvYmRlbiwgUDwvYXV0aG9yPjxhdXRob3I+RXZh
bnMsIEo8L2F1dGhvcj48YXV0aG9yPkZlaWxkaW5nLCBBPC9hdXRob3I+PGF1dGhvcj5XaXNlLCBS
RzwvYXV0aG9yPjxhdXRob3I+TnV0dCwgREogPC9hdXRob3I+PC9hdXRob3JzPjwvY29udHJpYnV0
b3JzPjx0aXRsZXM+PHRpdGxlPk5ldXJhbCBjb3JyZWxhdGVzIG9mIHRoZSBwc3ljaGVkZWxpYyBz
dGF0ZSBhcyBkZXRlcm1pbmVkIGJ5IGZNUkkgc3R1ZGllcyB3aXRoIHBzaWxvY3liaW4uPC90aXRs
ZT48c2Vjb25kYXJ5LXRpdGxlPlByb2MgTmF0bCBBY2FkIFNjaSBVU0E8L3NlY29uZGFyeS10aXRs
ZT48L3RpdGxlcz48cGVyaW9kaWNhbD48ZnVsbC10aXRsZT5Qcm9jIE5hdGwgQWNhZCBTY2kgVVNB
PC9mdWxsLXRpdGxlPjwvcGVyaW9kaWNhbD48cGFnZXM+MjEzOC00MzwvcGFnZXM+PHZvbHVtZT4x
MDk8L3ZvbHVtZT48ZGF0ZXM+PHllYXI+MjAxMjwveWVhcj48L2RhdGVzPjx1cmxzPjwvdXJscz48
L3JlY29yZD48L0NpdGU+PENpdGU+PEF1dGhvcj5DYXJoYXJ0LUhhcnJpczwvQXV0aG9yPjxZZWFy
PjIwMTI8L1llYXI+PFJlY051bT44PC9SZWNOdW0+PHJlY29yZD48cmVjLW51bWJlcj44PC9yZWMt
bnVtYmVyPjxmb3JlaWduLWtleXM+PGtleSBhcHA9IkVOIiBkYi1pZD0ienh2ZGY5c2Y1Znd0ejJl
dmQya3AyZXQ4dHd3OTk5MHdmZmEwIiB0aW1lc3RhbXA9IjE0MDY1NzY1NDAiPjg8L2tleT48a2V5
IGFwcD0iRU5XZWIiIGRiLWlkPSIiPjA8L2tleT48L2ZvcmVpZ24ta2V5cz48cmVmLXR5cGUgbmFt
ZT0iSm91cm5hbCBBcnRpY2xlIj4xNzwvcmVmLXR5cGU+PGNvbnRyaWJ1dG9ycz48YXV0aG9ycz48
YXV0aG9yPkNhcmhhcnQtSGFycmlzLCBSLiBMLjwvYXV0aG9yPjxhdXRob3I+TGVlY2gsIFIuPC9h
dXRob3I+PGF1dGhvcj5XaWxsaWFtcywgVC4gTS48L2F1dGhvcj48YXV0aG9yPkVycml0em9lLCBE
LjwvYXV0aG9yPjxhdXRob3I+QWJiYXNpLCBOLjwvYXV0aG9yPjxhdXRob3I+QmFyZ2lvdGFzLCBU
LjwvYXV0aG9yPjxhdXRob3I+SG9iZGVuLCBQLjwvYXV0aG9yPjxhdXRob3I+U2hhcnAsIEQuIEou
PC9hdXRob3I+PGF1dGhvcj5FdmFucywgSi48L2F1dGhvcj48YXV0aG9yPkZlaWxkaW5nLCBBLjwv
YXV0aG9yPjxhdXRob3I+V2lzZSwgUi4gRy48L2F1dGhvcj48YXV0aG9yPk51dHQsIEQuIEouPC9h
dXRob3I+PC9hdXRob3JzPjwvY29udHJpYnV0b3JzPjxhdXRoLWFkZHJlc3M+SW1wZXJpYWwgQ29s
bGVnZSBMb25kb24sIE5ldXJvcHN5Y2hvcGhhcm1hY29sb2d5IFVuaXQsIDV0aCBGbG9vciwgQnVy
bGluZ3RvbiBEYW5lcyBCdWlsZGluZywgMTYwIER1IENhbmUgUm9hZCwgTG9uZG9uIFcxMiAwTk4s
IFVLLiByLmNhcmhhcnQtaGFycmlzQGltcGVyaWFsLmFjLnVrPC9hdXRoLWFkZHJlc3M+PHRpdGxl
cz48dGl0bGU+SW1wbGljYXRpb25zIGZvciBwc3ljaGVkZWxpYy1hc3Npc3RlZCBwc3ljaG90aGVy
YXB5OiBmdW5jdGlvbmFsIG1hZ25ldGljIHJlc29uYW5jZSBpbWFnaW5nIHN0dWR5IHdpdGggcHNp
bG9jeWJpbjwvdGl0bGU+PHNlY29uZGFyeS10aXRsZT5CciBKIFBzeWNoaWF0cnk8L3NlY29uZGFy
eS10aXRsZT48YWx0LXRpdGxlPlRoZSBCcml0aXNoIGpvdXJuYWwgb2YgcHN5Y2hpYXRyeSA6IHRo
ZSBqb3VybmFsIG9mIG1lbnRhbCBzY2llbmNlPC9hbHQtdGl0bGU+PC90aXRsZXM+PHBlcmlvZGlj
YWw+PGZ1bGwtdGl0bGU+QnIgSiBQc3ljaGlhdHJ5PC9mdWxsLXRpdGxlPjxhYmJyLTE+VGhlIEJy
aXRpc2ggam91cm5hbCBvZiBwc3ljaGlhdHJ5IDogdGhlIGpvdXJuYWwgb2YgbWVudGFsIHNjaWVu
Y2U8L2FiYnItMT48L3BlcmlvZGljYWw+PGFsdC1wZXJpb2RpY2FsPjxmdWxsLXRpdGxlPkJyIEog
UHN5Y2hpYXRyeTwvZnVsbC10aXRsZT48YWJici0xPlRoZSBCcml0aXNoIGpvdXJuYWwgb2YgcHN5
Y2hpYXRyeSA6IHRoZSBqb3VybmFsIG9mIG1lbnRhbCBzY2llbmNlPC9hYmJyLTE+PC9hbHQtcGVy
aW9kaWNhbD48cGFnZXM+MjM4LTQ0PC9wYWdlcz48dm9sdW1lPjIwMDwvdm9sdW1lPjxudW1iZXI+
MzwvbnVtYmVyPjxrZXl3b3Jkcz48a2V5d29yZD5BZHVsdDwva2V5d29yZD48a2V5d29yZD5CcmFp
bi9waHlzaW9sb2d5PC9rZXl3b3JkPjxrZXl3b3JkPkJyYWluIE1hcHBpbmc8L2tleXdvcmQ+PGtl
eXdvcmQ+Q29tYmluZWQgTW9kYWxpdHkgVGhlcmFweTwva2V5d29yZD48a2V5d29yZD5Dcm9zcy1P
dmVyIFN0dWRpZXM8L2tleXdvcmQ+PGtleXdvcmQ+RW1vdGlvbnMvKmRydWcgZWZmZWN0czwva2V5
d29yZD48a2V5d29yZD5GZW1hbGU8L2tleXdvcmQ+PGtleXdvcmQ+SGFsbHVjaW5vZ2Vucy9waGFy
bWFjb2xvZ3kvKnRoZXJhcGV1dGljIHVzZTwva2V5d29yZD48a2V5d29yZD5IdW1hbnM8L2tleXdv
cmQ+PGtleXdvcmQ+TWFnbmV0aWMgUmVzb25hbmNlIEltYWdpbmcvKm1ldGhvZHM8L2tleXdvcmQ+
PGtleXdvcmQ+TWFsZTwva2V5d29yZD48a2V5d29yZD5NZW1vcnkvKmRydWcgZWZmZWN0cy9waHlz
aW9sb2d5PC9rZXl3b3JkPjxrZXl3b3JkPk1lbW9yeSwgRXBpc29kaWM8L2tleXdvcmQ+PGtleXdv
cmQ+UGxhY2Vib3M8L2tleXdvcmQ+PGtleXdvcmQ+UHNpbG9jeWJpbmUvcGhhcm1hY29sb2d5Lyp0
aGVyYXBldXRpYyB1c2U8L2tleXdvcmQ+PGtleXdvcmQ+UHN5Y2hvdGhlcmFweTwva2V5d29yZD48
L2tleXdvcmRzPjxkYXRlcz48eWVhcj4yMDEyPC95ZWFyPjxwdWItZGF0ZXM+PGRhdGU+TWFyPC9k
YXRlPjwvcHViLWRhdGVzPjwvZGF0ZXM+PGlzYm4+MTQ3Mi0xNDY1IChFbGVjdHJvbmljKSYjeEQ7
MDAwNy0xMjUwIChMaW5raW5nKTwvaXNibj48YWNjZXNzaW9uLW51bT4yMjI4MjQzMjwvYWNjZXNz
aW9uLW51bT48dXJscz48cmVsYXRlZC11cmxzPjx1cmw+aHR0cDovL3d3dy5uY2JpLm5sbS5uaWgu
Z292L3B1Ym1lZC8yMjI4MjQzMjwvdXJsPjwvcmVsYXRlZC11cmxzPjwvdXJscz48ZWxlY3Ryb25p
Yy1yZXNvdXJjZS1udW0+MTAuMTE5Mi9ianAuYnAuMTExLjEwMzMwOTwvZWxlY3Ryb25pYy1yZXNv
dXJjZS1udW0+PC9yZWNvcmQ+PC9DaXRlPjwvRW5kTm90ZT4A
</w:fldData>
        </w:fldChar>
      </w:r>
      <w:r w:rsidR="00C507D8">
        <w:rPr>
          <w:rFonts w:ascii="Times" w:hAnsi="Times"/>
        </w:rPr>
        <w:instrText xml:space="preserve"> ADDIN EN.CITE.DATA </w:instrText>
      </w:r>
      <w:r w:rsidR="00C507D8">
        <w:rPr>
          <w:rFonts w:ascii="Times" w:hAnsi="Times"/>
        </w:rPr>
      </w:r>
      <w:r w:rsidR="00C507D8">
        <w:rPr>
          <w:rFonts w:ascii="Times" w:hAnsi="Times"/>
        </w:rPr>
        <w:fldChar w:fldCharType="end"/>
      </w:r>
      <w:r w:rsidR="00F76EB1">
        <w:rPr>
          <w:rFonts w:ascii="Times" w:hAnsi="Times"/>
        </w:rPr>
      </w:r>
      <w:r w:rsidR="00F76EB1">
        <w:rPr>
          <w:rFonts w:ascii="Times" w:hAnsi="Times"/>
        </w:rPr>
        <w:fldChar w:fldCharType="separate"/>
      </w:r>
      <w:r w:rsidR="00C507D8">
        <w:rPr>
          <w:rFonts w:ascii="Times" w:hAnsi="Times"/>
          <w:noProof/>
        </w:rPr>
        <w:t>(38, 39)</w:t>
      </w:r>
      <w:r w:rsidR="00F76EB1">
        <w:rPr>
          <w:rFonts w:ascii="Times" w:hAnsi="Times"/>
        </w:rPr>
        <w:fldChar w:fldCharType="end"/>
      </w:r>
      <w:r>
        <w:rPr>
          <w:rFonts w:ascii="Times" w:hAnsi="Times"/>
        </w:rPr>
        <w:t xml:space="preserve"> and meditation </w:t>
      </w:r>
      <w:r w:rsidR="00863324">
        <w:rPr>
          <w:rFonts w:ascii="Times" w:hAnsi="Times"/>
        </w:rPr>
        <w:fldChar w:fldCharType="begin">
          <w:fldData xml:space="preserve">PEVuZE5vdGU+PENpdGU+PEF1dGhvcj5GYXJiPC9BdXRob3I+PFllYXI+MjAwNzwvWWVhcj48UmVj
TnVtPjcwPC9SZWNOdW0+PERpc3BsYXlUZXh0Pig0OC01MCk8L0Rpc3BsYXlUZXh0PjxyZWNvcmQ+
PHJlYy1udW1iZXI+NzA8L3JlYy1udW1iZXI+PGZvcmVpZ24ta2V5cz48a2V5IGFwcD0iRU4iIGRi
LWlkPSJ6eHZkZjlzZjVmd3R6MmV2ZDJrcDJldDh0d3c5OTkwd2ZmYTAiIHRpbWVzdGFtcD0iMTQw
Njc2MDkyNyI+NzA8L2tleT48L2ZvcmVpZ24ta2V5cz48cmVmLXR5cGUgbmFtZT0iSm91cm5hbCBB
cnRpY2xlIj4xNzwvcmVmLXR5cGU+PGNvbnRyaWJ1dG9ycz48YXV0aG9ycz48YXV0aG9yPkZhcmIs
IE5BIDwvYXV0aG9yPjxhdXRob3I+U2VnYWwsIFpWIDwvYXV0aG9yPjxhdXRob3I+TWF5YmVyZywg
SCA8L2F1dGhvcj48YXV0aG9yPkJlYW4sIEo8L2F1dGhvcj48YXV0aG9yPk1jS2VvbiwgRDwvYXV0
aG9yPjxhdXRob3I+RmF0aW1hLCBaPC9hdXRob3I+PGF1dGhvcj5BbmRlcnNvbiwgQUs8L2F1dGhv
cj48L2F1dGhvcnM+PC9jb250cmlidXRvcnM+PHRpdGxlcz48dGl0bGU+QXR0ZW5kaW5nIHRvIHRo
ZSBwcmVzZW50OiBtaW5kZnVsbmVzcyBtZWRpdGF0aW9uIHJldmVhbHMgZGlzdGluY3QgbmV1cmFs
IG1vZGVzIG9mIHNlbGYtcmVmZXJlbmNlLiA8L3RpdGxlPjxzZWNvbmRhcnktdGl0bGU+U29jIENv
Z24gQWZmZWN0IE5ldXJvc2NpIDwvc2Vjb25kYXJ5LXRpdGxlPjwvdGl0bGVzPjxwZXJpb2RpY2Fs
PjxmdWxsLXRpdGxlPlNvYyBDb2duIEFmZmVjdCBOZXVyb3NjaTwvZnVsbC10aXRsZT48L3Blcmlv
ZGljYWw+PHBhZ2VzPjMxMy0zMjI8L3BhZ2VzPjx2b2x1bWU+Mjwvdm9sdW1lPjxudW1iZXI+NDwv
bnVtYmVyPjxkYXRlcz48eWVhcj4yMDA3PC95ZWFyPjwvZGF0ZXM+PHVybHM+PC91cmxzPjwvcmVj
b3JkPjwvQ2l0ZT48Q2l0ZT48QXV0aG9yPkJyZXdlcjwvQXV0aG9yPjxZZWFyPjIwMTE8L1llYXI+
PFJlY051bT43MTwvUmVjTnVtPjxyZWNvcmQ+PHJlYy1udW1iZXI+NzE8L3JlYy1udW1iZXI+PGZv
cmVpZ24ta2V5cz48a2V5IGFwcD0iRU4iIGRiLWlkPSJ6eHZkZjlzZjVmd3R6MmV2ZDJrcDJldDh0
d3c5OTkwd2ZmYTAiIHRpbWVzdGFtcD0iMTQwNjc2MTA4NCI+NzE8L2tleT48L2ZvcmVpZ24ta2V5
cz48cmVmLXR5cGUgbmFtZT0iSm91cm5hbCBBcnRpY2xlIj4xNzwvcmVmLXR5cGU+PGNvbnRyaWJ1
dG9ycz48YXV0aG9ycz48YXV0aG9yPkJyZXdlciwgSkE8L2F1dGhvcj48YXV0aG9yPldvcmh1bnNr
eSwgUEQ8L2F1dGhvcj48YXV0aG9yPkdyYXksIEpSPC9hdXRob3I+PGF1dGhvcj5UYW5nLCBZWTwv
YXV0aG9yPjxhdXRob3I+V2ViZXIsIEo8L2F1dGhvcj48YXV0aG9yPktvYmVyLCBIIDwvYXV0aG9y
PjwvYXV0aG9ycz48L2NvbnRyaWJ1dG9ycz48dGl0bGVzPjx0aXRsZT5NZWRpdGF0aW9uIGV4cGVy
aWVuY2UgaXMgYXNzb2NpYXRlZCB3aXRoIGRpZmZlcmVuY2VzIGluIGRlZmF1bHQgbW9kZSBuZXR3
b3JrIGFjdGl2aXR5IGFuZCBjb25uZWN0aXZpdHk8L3RpdGxlPjxzZWNvbmRhcnktdGl0bGU+UHJv
YyBOYXRsIEFjYWQgU2NpIFVTQTwvc2Vjb25kYXJ5LXRpdGxlPjwvdGl0bGVzPjxwZXJpb2RpY2Fs
PjxmdWxsLXRpdGxlPlByb2MgTmF0bCBBY2FkIFNjaSBVU0E8L2Z1bGwtdGl0bGU+PC9wZXJpb2Rp
Y2FsPjxwYWdlcz4yMDI1NC05PC9wYWdlcz48dm9sdW1lPjEwODwvdm9sdW1lPjxudW1iZXI+NTA8
L251bWJlcj48ZGF0ZXM+PHllYXI+MjAxMTwveWVhcj48L2RhdGVzPjx1cmxzPjwvdXJscz48L3Jl
Y29yZD48L0NpdGU+PENpdGU+PEF1dGhvcj5GYXJiPC9BdXRob3I+PFllYXI+MjAwNzwvWWVhcj48
UmVjTnVtPjcwPC9SZWNOdW0+PHJlY29yZD48cmVjLW51bWJlcj43MDwvcmVjLW51bWJlcj48Zm9y
ZWlnbi1rZXlzPjxrZXkgYXBwPSJFTiIgZGItaWQ9Inp4dmRmOXNmNWZ3dHoyZXZkMmtwMmV0OHR3
dzk5OTB3ZmZhMCIgdGltZXN0YW1wPSIxNDA2NzYwOTI3Ij43MDwva2V5PjwvZm9yZWlnbi1rZXlz
PjxyZWYtdHlwZSBuYW1lPSJKb3VybmFsIEFydGljbGUiPjE3PC9yZWYtdHlwZT48Y29udHJpYnV0
b3JzPjxhdXRob3JzPjxhdXRob3I+RmFyYiwgTkEgPC9hdXRob3I+PGF1dGhvcj5TZWdhbCwgWlYg
PC9hdXRob3I+PGF1dGhvcj5NYXliZXJnLCBIIDwvYXV0aG9yPjxhdXRob3I+QmVhbiwgSjwvYXV0
aG9yPjxhdXRob3I+TWNLZW9uLCBEPC9hdXRob3I+PGF1dGhvcj5GYXRpbWEsIFo8L2F1dGhvcj48
YXV0aG9yPkFuZGVyc29uLCBBSzwvYXV0aG9yPjwvYXV0aG9ycz48L2NvbnRyaWJ1dG9ycz48dGl0
bGVzPjx0aXRsZT5BdHRlbmRpbmcgdG8gdGhlIHByZXNlbnQ6IG1pbmRmdWxuZXNzIG1lZGl0YXRp
b24gcmV2ZWFscyBkaXN0aW5jdCBuZXVyYWwgbW9kZXMgb2Ygc2VsZi1yZWZlcmVuY2UuIDwvdGl0
bGU+PHNlY29uZGFyeS10aXRsZT5Tb2MgQ29nbiBBZmZlY3QgTmV1cm9zY2kgPC9zZWNvbmRhcnkt
dGl0bGU+PC90aXRsZXM+PHBlcmlvZGljYWw+PGZ1bGwtdGl0bGU+U29jIENvZ24gQWZmZWN0IE5l
dXJvc2NpPC9mdWxsLXRpdGxlPjwvcGVyaW9kaWNhbD48cGFnZXM+MzEzLTMyMjwvcGFnZXM+PHZv
bHVtZT4yPC92b2x1bWU+PG51bWJlcj40PC9udW1iZXI+PGRhdGVzPjx5ZWFyPjIwMDc8L3llYXI+
PC9kYXRlcz48dXJscz48L3VybHM+PC9yZWNvcmQ+PC9DaXRlPjxDaXRlPjxBdXRob3I+SGFzZW5r
YW1wPC9BdXRob3I+PFllYXI+MjAxMjwvWWVhcj48UmVjTnVtPjcyPC9SZWNOdW0+PHJlY29yZD48
cmVjLW51bWJlcj43MjwvcmVjLW51bWJlcj48Zm9yZWlnbi1rZXlzPjxrZXkgYXBwPSJFTiIgZGIt
aWQ9Inp4dmRmOXNmNWZ3dHoyZXZkMmtwMmV0OHR3dzk5OTB3ZmZhMCIgdGltZXN0YW1wPSIxNDA2
NzYxMTc0Ij43Mjwva2V5PjwvZm9yZWlnbi1rZXlzPjxyZWYtdHlwZSBuYW1lPSJKb3VybmFsIEFy
dGljbGUiPjE3PC9yZWYtdHlwZT48Y29udHJpYnV0b3JzPjxhdXRob3JzPjxhdXRob3I+SGFzZW5r
YW1wLCBXPC9hdXRob3I+PGF1dGhvcj5XaWxzb24tTWVuZGVuaGFsbCwgQ0Q8L2F1dGhvcj48YXV0
aG9yPkR1bmNhbiwgRTwvYXV0aG9yPjxhdXRob3I+QmFyc2Fsb3UsIExXPC9hdXRob3I+PC9hdXRo
b3JzPjwvY29udHJpYnV0b3JzPjx0aXRsZXM+PHRpdGxlPk1pbmQgd2FuZGVyaW5nIGFuZCBhdHRl
bnRpb24gZHVyaW5nIGZvY3VzZWQgbWVkaXRhdGlvbjogYSBmaW5lLWdyYWluZWQgdGVtcG9yYWwg
YW5hbHlzaXMgb2YgZmx1Y3R1YXRpbmcgY29nbml0aXZlIHN0YXRlczwvdGl0bGU+PHNlY29uZGFy
eS10aXRsZT5OZXVyb2ltYWdlPC9zZWNvbmRhcnktdGl0bGU+PC90aXRsZXM+PHBlcmlvZGljYWw+
PGZ1bGwtdGl0bGU+TmV1cm9pbWFnZTwvZnVsbC10aXRsZT48L3BlcmlvZGljYWw+PHBhZ2VzPjc1
MC02MDwvcGFnZXM+PHZvbHVtZT41OTwvdm9sdW1lPjxudW1iZXI+MTwvbnVtYmVyPjxkYXRlcz48
eWVhcj4yMDEyPC95ZWFyPjwvZGF0ZXM+PHVybHM+PC91cmxzPjwvcmVjb3JkPjwvQ2l0ZT48L0Vu
ZE5vdGU+AG==
</w:fldData>
        </w:fldChar>
      </w:r>
      <w:r w:rsidR="00C507D8">
        <w:rPr>
          <w:rFonts w:ascii="Times" w:hAnsi="Times"/>
        </w:rPr>
        <w:instrText xml:space="preserve"> ADDIN EN.CITE </w:instrText>
      </w:r>
      <w:r w:rsidR="00C507D8">
        <w:rPr>
          <w:rFonts w:ascii="Times" w:hAnsi="Times"/>
        </w:rPr>
        <w:fldChar w:fldCharType="begin">
          <w:fldData xml:space="preserve">PEVuZE5vdGU+PENpdGU+PEF1dGhvcj5GYXJiPC9BdXRob3I+PFllYXI+MjAwNzwvWWVhcj48UmVj
TnVtPjcwPC9SZWNOdW0+PERpc3BsYXlUZXh0Pig0OC01MCk8L0Rpc3BsYXlUZXh0PjxyZWNvcmQ+
PHJlYy1udW1iZXI+NzA8L3JlYy1udW1iZXI+PGZvcmVpZ24ta2V5cz48a2V5IGFwcD0iRU4iIGRi
LWlkPSJ6eHZkZjlzZjVmd3R6MmV2ZDJrcDJldDh0d3c5OTkwd2ZmYTAiIHRpbWVzdGFtcD0iMTQw
Njc2MDkyNyI+NzA8L2tleT48L2ZvcmVpZ24ta2V5cz48cmVmLXR5cGUgbmFtZT0iSm91cm5hbCBB
cnRpY2xlIj4xNzwvcmVmLXR5cGU+PGNvbnRyaWJ1dG9ycz48YXV0aG9ycz48YXV0aG9yPkZhcmIs
IE5BIDwvYXV0aG9yPjxhdXRob3I+U2VnYWwsIFpWIDwvYXV0aG9yPjxhdXRob3I+TWF5YmVyZywg
SCA8L2F1dGhvcj48YXV0aG9yPkJlYW4sIEo8L2F1dGhvcj48YXV0aG9yPk1jS2VvbiwgRDwvYXV0
aG9yPjxhdXRob3I+RmF0aW1hLCBaPC9hdXRob3I+PGF1dGhvcj5BbmRlcnNvbiwgQUs8L2F1dGhv
cj48L2F1dGhvcnM+PC9jb250cmlidXRvcnM+PHRpdGxlcz48dGl0bGU+QXR0ZW5kaW5nIHRvIHRo
ZSBwcmVzZW50OiBtaW5kZnVsbmVzcyBtZWRpdGF0aW9uIHJldmVhbHMgZGlzdGluY3QgbmV1cmFs
IG1vZGVzIG9mIHNlbGYtcmVmZXJlbmNlLiA8L3RpdGxlPjxzZWNvbmRhcnktdGl0bGU+U29jIENv
Z24gQWZmZWN0IE5ldXJvc2NpIDwvc2Vjb25kYXJ5LXRpdGxlPjwvdGl0bGVzPjxwZXJpb2RpY2Fs
PjxmdWxsLXRpdGxlPlNvYyBDb2duIEFmZmVjdCBOZXVyb3NjaTwvZnVsbC10aXRsZT48L3Blcmlv
ZGljYWw+PHBhZ2VzPjMxMy0zMjI8L3BhZ2VzPjx2b2x1bWU+Mjwvdm9sdW1lPjxudW1iZXI+NDwv
bnVtYmVyPjxkYXRlcz48eWVhcj4yMDA3PC95ZWFyPjwvZGF0ZXM+PHVybHM+PC91cmxzPjwvcmVj
b3JkPjwvQ2l0ZT48Q2l0ZT48QXV0aG9yPkJyZXdlcjwvQXV0aG9yPjxZZWFyPjIwMTE8L1llYXI+
PFJlY051bT43MTwvUmVjTnVtPjxyZWNvcmQ+PHJlYy1udW1iZXI+NzE8L3JlYy1udW1iZXI+PGZv
cmVpZ24ta2V5cz48a2V5IGFwcD0iRU4iIGRiLWlkPSJ6eHZkZjlzZjVmd3R6MmV2ZDJrcDJldDh0
d3c5OTkwd2ZmYTAiIHRpbWVzdGFtcD0iMTQwNjc2MTA4NCI+NzE8L2tleT48L2ZvcmVpZ24ta2V5
cz48cmVmLXR5cGUgbmFtZT0iSm91cm5hbCBBcnRpY2xlIj4xNzwvcmVmLXR5cGU+PGNvbnRyaWJ1
dG9ycz48YXV0aG9ycz48YXV0aG9yPkJyZXdlciwgSkE8L2F1dGhvcj48YXV0aG9yPldvcmh1bnNr
eSwgUEQ8L2F1dGhvcj48YXV0aG9yPkdyYXksIEpSPC9hdXRob3I+PGF1dGhvcj5UYW5nLCBZWTwv
YXV0aG9yPjxhdXRob3I+V2ViZXIsIEo8L2F1dGhvcj48YXV0aG9yPktvYmVyLCBIIDwvYXV0aG9y
PjwvYXV0aG9ycz48L2NvbnRyaWJ1dG9ycz48dGl0bGVzPjx0aXRsZT5NZWRpdGF0aW9uIGV4cGVy
aWVuY2UgaXMgYXNzb2NpYXRlZCB3aXRoIGRpZmZlcmVuY2VzIGluIGRlZmF1bHQgbW9kZSBuZXR3
b3JrIGFjdGl2aXR5IGFuZCBjb25uZWN0aXZpdHk8L3RpdGxlPjxzZWNvbmRhcnktdGl0bGU+UHJv
YyBOYXRsIEFjYWQgU2NpIFVTQTwvc2Vjb25kYXJ5LXRpdGxlPjwvdGl0bGVzPjxwZXJpb2RpY2Fs
PjxmdWxsLXRpdGxlPlByb2MgTmF0bCBBY2FkIFNjaSBVU0E8L2Z1bGwtdGl0bGU+PC9wZXJpb2Rp
Y2FsPjxwYWdlcz4yMDI1NC05PC9wYWdlcz48dm9sdW1lPjEwODwvdm9sdW1lPjxudW1iZXI+NTA8
L251bWJlcj48ZGF0ZXM+PHllYXI+MjAxMTwveWVhcj48L2RhdGVzPjx1cmxzPjwvdXJscz48L3Jl
Y29yZD48L0NpdGU+PENpdGU+PEF1dGhvcj5GYXJiPC9BdXRob3I+PFllYXI+MjAwNzwvWWVhcj48
UmVjTnVtPjcwPC9SZWNOdW0+PHJlY29yZD48cmVjLW51bWJlcj43MDwvcmVjLW51bWJlcj48Zm9y
ZWlnbi1rZXlzPjxrZXkgYXBwPSJFTiIgZGItaWQ9Inp4dmRmOXNmNWZ3dHoyZXZkMmtwMmV0OHR3
dzk5OTB3ZmZhMCIgdGltZXN0YW1wPSIxNDA2NzYwOTI3Ij43MDwva2V5PjwvZm9yZWlnbi1rZXlz
PjxyZWYtdHlwZSBuYW1lPSJKb3VybmFsIEFydGljbGUiPjE3PC9yZWYtdHlwZT48Y29udHJpYnV0
b3JzPjxhdXRob3JzPjxhdXRob3I+RmFyYiwgTkEgPC9hdXRob3I+PGF1dGhvcj5TZWdhbCwgWlYg
PC9hdXRob3I+PGF1dGhvcj5NYXliZXJnLCBIIDwvYXV0aG9yPjxhdXRob3I+QmVhbiwgSjwvYXV0
aG9yPjxhdXRob3I+TWNLZW9uLCBEPC9hdXRob3I+PGF1dGhvcj5GYXRpbWEsIFo8L2F1dGhvcj48
YXV0aG9yPkFuZGVyc29uLCBBSzwvYXV0aG9yPjwvYXV0aG9ycz48L2NvbnRyaWJ1dG9ycz48dGl0
bGVzPjx0aXRsZT5BdHRlbmRpbmcgdG8gdGhlIHByZXNlbnQ6IG1pbmRmdWxuZXNzIG1lZGl0YXRp
b24gcmV2ZWFscyBkaXN0aW5jdCBuZXVyYWwgbW9kZXMgb2Ygc2VsZi1yZWZlcmVuY2UuIDwvdGl0
bGU+PHNlY29uZGFyeS10aXRsZT5Tb2MgQ29nbiBBZmZlY3QgTmV1cm9zY2kgPC9zZWNvbmRhcnkt
dGl0bGU+PC90aXRsZXM+PHBlcmlvZGljYWw+PGZ1bGwtdGl0bGU+U29jIENvZ24gQWZmZWN0IE5l
dXJvc2NpPC9mdWxsLXRpdGxlPjwvcGVyaW9kaWNhbD48cGFnZXM+MzEzLTMyMjwvcGFnZXM+PHZv
bHVtZT4yPC92b2x1bWU+PG51bWJlcj40PC9udW1iZXI+PGRhdGVzPjx5ZWFyPjIwMDc8L3llYXI+
PC9kYXRlcz48dXJscz48L3VybHM+PC9yZWNvcmQ+PC9DaXRlPjxDaXRlPjxBdXRob3I+SGFzZW5r
YW1wPC9BdXRob3I+PFllYXI+MjAxMjwvWWVhcj48UmVjTnVtPjcyPC9SZWNOdW0+PHJlY29yZD48
cmVjLW51bWJlcj43MjwvcmVjLW51bWJlcj48Zm9yZWlnbi1rZXlzPjxrZXkgYXBwPSJFTiIgZGIt
aWQ9Inp4dmRmOXNmNWZ3dHoyZXZkMmtwMmV0OHR3dzk5OTB3ZmZhMCIgdGltZXN0YW1wPSIxNDA2
NzYxMTc0Ij43Mjwva2V5PjwvZm9yZWlnbi1rZXlzPjxyZWYtdHlwZSBuYW1lPSJKb3VybmFsIEFy
dGljbGUiPjE3PC9yZWYtdHlwZT48Y29udHJpYnV0b3JzPjxhdXRob3JzPjxhdXRob3I+SGFzZW5r
YW1wLCBXPC9hdXRob3I+PGF1dGhvcj5XaWxzb24tTWVuZGVuaGFsbCwgQ0Q8L2F1dGhvcj48YXV0
aG9yPkR1bmNhbiwgRTwvYXV0aG9yPjxhdXRob3I+QmFyc2Fsb3UsIExXPC9hdXRob3I+PC9hdXRo
b3JzPjwvY29udHJpYnV0b3JzPjx0aXRsZXM+PHRpdGxlPk1pbmQgd2FuZGVyaW5nIGFuZCBhdHRl
bnRpb24gZHVyaW5nIGZvY3VzZWQgbWVkaXRhdGlvbjogYSBmaW5lLWdyYWluZWQgdGVtcG9yYWwg
YW5hbHlzaXMgb2YgZmx1Y3R1YXRpbmcgY29nbml0aXZlIHN0YXRlczwvdGl0bGU+PHNlY29uZGFy
eS10aXRsZT5OZXVyb2ltYWdlPC9zZWNvbmRhcnktdGl0bGU+PC90aXRsZXM+PHBlcmlvZGljYWw+
PGZ1bGwtdGl0bGU+TmV1cm9pbWFnZTwvZnVsbC10aXRsZT48L3BlcmlvZGljYWw+PHBhZ2VzPjc1
MC02MDwvcGFnZXM+PHZvbHVtZT41OTwvdm9sdW1lPjxudW1iZXI+MTwvbnVtYmVyPjxkYXRlcz48
eWVhcj4yMDEyPC95ZWFyPjwvZGF0ZXM+PHVybHM+PC91cmxzPjwvcmVjb3JkPjwvQ2l0ZT48L0Vu
ZE5vdGU+AG==
</w:fldData>
        </w:fldChar>
      </w:r>
      <w:r w:rsidR="00C507D8">
        <w:rPr>
          <w:rFonts w:ascii="Times" w:hAnsi="Times"/>
        </w:rPr>
        <w:instrText xml:space="preserve"> ADDIN EN.CITE.DATA </w:instrText>
      </w:r>
      <w:r w:rsidR="00C507D8">
        <w:rPr>
          <w:rFonts w:ascii="Times" w:hAnsi="Times"/>
        </w:rPr>
      </w:r>
      <w:r w:rsidR="00C507D8">
        <w:rPr>
          <w:rFonts w:ascii="Times" w:hAnsi="Times"/>
        </w:rPr>
        <w:fldChar w:fldCharType="end"/>
      </w:r>
      <w:r w:rsidR="00863324">
        <w:rPr>
          <w:rFonts w:ascii="Times" w:hAnsi="Times"/>
        </w:rPr>
      </w:r>
      <w:r w:rsidR="00863324">
        <w:rPr>
          <w:rFonts w:ascii="Times" w:hAnsi="Times"/>
        </w:rPr>
        <w:fldChar w:fldCharType="separate"/>
      </w:r>
      <w:r w:rsidR="00C507D8">
        <w:rPr>
          <w:rFonts w:ascii="Times" w:hAnsi="Times"/>
          <w:noProof/>
        </w:rPr>
        <w:t>(48-50)</w:t>
      </w:r>
      <w:r w:rsidR="00863324">
        <w:rPr>
          <w:rFonts w:ascii="Times" w:hAnsi="Times"/>
        </w:rPr>
        <w:fldChar w:fldCharType="end"/>
      </w:r>
      <w:r>
        <w:rPr>
          <w:rFonts w:ascii="Times" w:hAnsi="Times"/>
        </w:rPr>
        <w:t xml:space="preserve"> have been found to have certain similarities in their alterations of brain function. </w:t>
      </w:r>
      <w:r w:rsidR="006B475F">
        <w:rPr>
          <w:rFonts w:ascii="Times" w:hAnsi="Times"/>
        </w:rPr>
        <w:t xml:space="preserve">Moreover, there is evidence that the normal competition between brain networks subserving inner-thought and external awareness is disturbed in deep meditation </w:t>
      </w:r>
      <w:r w:rsidR="006B475F">
        <w:rPr>
          <w:rFonts w:ascii="Times" w:hAnsi="Times"/>
        </w:rPr>
        <w:fldChar w:fldCharType="begin"/>
      </w:r>
      <w:r w:rsidR="00C507D8">
        <w:rPr>
          <w:rFonts w:ascii="Times" w:hAnsi="Times"/>
        </w:rPr>
        <w:instrText xml:space="preserve"> ADDIN EN.CITE &lt;EndNote&gt;&lt;Cite&gt;&lt;Author&gt;Josipovic&lt;/Author&gt;&lt;Year&gt;2011&lt;/Year&gt;&lt;RecNum&gt;73&lt;/RecNum&gt;&lt;DisplayText&gt;(51)&lt;/DisplayText&gt;&lt;record&gt;&lt;rec-number&gt;73&lt;/rec-number&gt;&lt;foreign-keys&gt;&lt;key app="EN" db-id="zxvdf9sf5fwtz2evd2kp2et8tww9990wffa0" timestamp="1406761398"&gt;73&lt;/key&gt;&lt;/foreign-keys&gt;&lt;ref-type name="Journal Article"&gt;17&lt;/ref-type&gt;&lt;contributors&gt;&lt;authors&gt;&lt;author&gt;Josipovic, Z&lt;/author&gt;&lt;author&gt;Dinstein, I&lt;/author&gt;&lt;author&gt;Weber, J&lt;/author&gt;&lt;author&gt;Heeger, DJ &lt;/author&gt;&lt;/authors&gt;&lt;/contributors&gt;&lt;titles&gt;&lt;title&gt;Influence of meditation on anti-correlated networks in the brain&lt;/title&gt;&lt;secondary-title&gt; Front Hum Neurosci&lt;/secondary-title&gt;&lt;/titles&gt;&lt;pages&gt;183&lt;/pages&gt;&lt;volume&gt;5&lt;/volume&gt;&lt;dates&gt;&lt;year&gt;2011&lt;/year&gt;&lt;/dates&gt;&lt;urls&gt;&lt;/urls&gt;&lt;/record&gt;&lt;/Cite&gt;&lt;/EndNote&gt;</w:instrText>
      </w:r>
      <w:r w:rsidR="006B475F">
        <w:rPr>
          <w:rFonts w:ascii="Times" w:hAnsi="Times"/>
        </w:rPr>
        <w:fldChar w:fldCharType="separate"/>
      </w:r>
      <w:r w:rsidR="00C507D8">
        <w:rPr>
          <w:rFonts w:ascii="Times" w:hAnsi="Times"/>
          <w:noProof/>
        </w:rPr>
        <w:t>(51)</w:t>
      </w:r>
      <w:r w:rsidR="006B475F">
        <w:rPr>
          <w:rFonts w:ascii="Times" w:hAnsi="Times"/>
        </w:rPr>
        <w:fldChar w:fldCharType="end"/>
      </w:r>
      <w:r w:rsidR="006B475F">
        <w:rPr>
          <w:rFonts w:ascii="Times" w:hAnsi="Times"/>
        </w:rPr>
        <w:t xml:space="preserve"> and the psychedelic state </w:t>
      </w:r>
      <w:r w:rsidR="006B475F">
        <w:rPr>
          <w:rFonts w:ascii="Times" w:hAnsi="Times"/>
        </w:rPr>
        <w:fldChar w:fldCharType="begin">
          <w:fldData xml:space="preserve">PEVuZE5vdGU+PENpdGU+PEF1dGhvcj5DYXJoYXJ0LUhhcnJpczwvQXV0aG9yPjxZZWFyPjIwMTI8
L1llYXI+PFJlY051bT44PC9SZWNOdW0+PERpc3BsYXlUZXh0PigzOSk8L0Rpc3BsYXlUZXh0Pjxy
ZWNvcmQ+PHJlYy1udW1iZXI+ODwvcmVjLW51bWJlcj48Zm9yZWlnbi1rZXlzPjxrZXkgYXBwPSJF
TiIgZGItaWQ9Inp4dmRmOXNmNWZ3dHoyZXZkMmtwMmV0OHR3dzk5OTB3ZmZhMCIgdGltZXN0YW1w
PSIxNDA2NTc2NTQwIj44PC9rZXk+PGtleSBhcHA9IkVOV2ViIiBkYi1pZD0iIj4wPC9rZXk+PC9m
b3JlaWduLWtleXM+PHJlZi10eXBlIG5hbWU9IkpvdXJuYWwgQXJ0aWNsZSI+MTc8L3JlZi10eXBl
Pjxjb250cmlidXRvcnM+PGF1dGhvcnM+PGF1dGhvcj5DYXJoYXJ0LUhhcnJpcywgUi4gTC48L2F1
dGhvcj48YXV0aG9yPkxlZWNoLCBSLjwvYXV0aG9yPjxhdXRob3I+V2lsbGlhbXMsIFQuIE0uPC9h
dXRob3I+PGF1dGhvcj5FcnJpdHpvZSwgRC48L2F1dGhvcj48YXV0aG9yPkFiYmFzaSwgTi48L2F1
dGhvcj48YXV0aG9yPkJhcmdpb3RhcywgVC48L2F1dGhvcj48YXV0aG9yPkhvYmRlbiwgUC48L2F1
dGhvcj48YXV0aG9yPlNoYXJwLCBELiBKLjwvYXV0aG9yPjxhdXRob3I+RXZhbnMsIEouPC9hdXRo
b3I+PGF1dGhvcj5GZWlsZGluZywgQS48L2F1dGhvcj48YXV0aG9yPldpc2UsIFIuIEcuPC9hdXRo
b3I+PGF1dGhvcj5OdXR0LCBELiBKLjwvYXV0aG9yPjwvYXV0aG9ycz48L2NvbnRyaWJ1dG9ycz48
YXV0aC1hZGRyZXNzPkltcGVyaWFsIENvbGxlZ2UgTG9uZG9uLCBOZXVyb3BzeWNob3BoYXJtYWNv
bG9neSBVbml0LCA1dGggRmxvb3IsIEJ1cmxpbmd0b24gRGFuZXMgQnVpbGRpbmcsIDE2MCBEdSBD
YW5lIFJvYWQsIExvbmRvbiBXMTIgME5OLCBVSy4gci5jYXJoYXJ0LWhhcnJpc0BpbXBlcmlhbC5h
Yy51azwvYXV0aC1hZGRyZXNzPjx0aXRsZXM+PHRpdGxlPkltcGxpY2F0aW9ucyBmb3IgcHN5Y2hl
ZGVsaWMtYXNzaXN0ZWQgcHN5Y2hvdGhlcmFweTogZnVuY3Rpb25hbCBtYWduZXRpYyByZXNvbmFu
Y2UgaW1hZ2luZyBzdHVkeSB3aXRoIHBzaWxvY3liaW48L3RpdGxlPjxzZWNvbmRhcnktdGl0bGU+
QnIgSiBQc3ljaGlhdHJ5PC9zZWNvbmRhcnktdGl0bGU+PGFsdC10aXRsZT5UaGUgQnJpdGlzaCBq
b3VybmFsIG9mIHBzeWNoaWF0cnkgOiB0aGUgam91cm5hbCBvZiBtZW50YWwgc2NpZW5jZTwvYWx0
LXRpdGxlPjwvdGl0bGVzPjxwZXJpb2RpY2FsPjxmdWxsLXRpdGxlPkJyIEogUHN5Y2hpYXRyeTwv
ZnVsbC10aXRsZT48YWJici0xPlRoZSBCcml0aXNoIGpvdXJuYWwgb2YgcHN5Y2hpYXRyeSA6IHRo
ZSBqb3VybmFsIG9mIG1lbnRhbCBzY2llbmNlPC9hYmJyLTE+PC9wZXJpb2RpY2FsPjxhbHQtcGVy
aW9kaWNhbD48ZnVsbC10aXRsZT5CciBKIFBzeWNoaWF0cnk8L2Z1bGwtdGl0bGU+PGFiYnItMT5U
aGUgQnJpdGlzaCBqb3VybmFsIG9mIHBzeWNoaWF0cnkgOiB0aGUgam91cm5hbCBvZiBtZW50YWwg
c2NpZW5jZTwvYWJici0xPjwvYWx0LXBlcmlvZGljYWw+PHBhZ2VzPjIzOC00NDwvcGFnZXM+PHZv
bHVtZT4yMDA8L3ZvbHVtZT48bnVtYmVyPjM8L251bWJlcj48a2V5d29yZHM+PGtleXdvcmQ+QWR1
bHQ8L2tleXdvcmQ+PGtleXdvcmQ+QnJhaW4vcGh5c2lvbG9neTwva2V5d29yZD48a2V5d29yZD5C
cmFpbiBNYXBwaW5nPC9rZXl3b3JkPjxrZXl3b3JkPkNvbWJpbmVkIE1vZGFsaXR5IFRoZXJhcHk8
L2tleXdvcmQ+PGtleXdvcmQ+Q3Jvc3MtT3ZlciBTdHVkaWVzPC9rZXl3b3JkPjxrZXl3b3JkPkVt
b3Rpb25zLypkcnVnIGVmZmVjdHM8L2tleXdvcmQ+PGtleXdvcmQ+RmVtYWxlPC9rZXl3b3JkPjxr
ZXl3b3JkPkhhbGx1Y2lub2dlbnMvcGhhcm1hY29sb2d5Lyp0aGVyYXBldXRpYyB1c2U8L2tleXdv
cmQ+PGtleXdvcmQ+SHVtYW5zPC9rZXl3b3JkPjxrZXl3b3JkPk1hZ25ldGljIFJlc29uYW5jZSBJ
bWFnaW5nLyptZXRob2RzPC9rZXl3b3JkPjxrZXl3b3JkPk1hbGU8L2tleXdvcmQ+PGtleXdvcmQ+
TWVtb3J5LypkcnVnIGVmZmVjdHMvcGh5c2lvbG9neTwva2V5d29yZD48a2V5d29yZD5NZW1vcnks
IEVwaXNvZGljPC9rZXl3b3JkPjxrZXl3b3JkPlBsYWNlYm9zPC9rZXl3b3JkPjxrZXl3b3JkPlBz
aWxvY3liaW5lL3BoYXJtYWNvbG9neS8qdGhlcmFwZXV0aWMgdXNlPC9rZXl3b3JkPjxrZXl3b3Jk
PlBzeWNob3RoZXJhcHk8L2tleXdvcmQ+PC9rZXl3b3Jkcz48ZGF0ZXM+PHllYXI+MjAxMjwveWVh
cj48cHViLWRhdGVzPjxkYXRlPk1hcjwvZGF0ZT48L3B1Yi1kYXRlcz48L2RhdGVzPjxpc2JuPjE0
NzItMTQ2NSAoRWxlY3Ryb25pYykmI3hEOzAwMDctMTI1MCAoTGlua2luZyk8L2lzYm4+PGFjY2Vz
c2lvbi1udW0+MjIyODI0MzI8L2FjY2Vzc2lvbi1udW0+PHVybHM+PHJlbGF0ZWQtdXJscz48dXJs
Pmh0dHA6Ly93d3cubmNiaS5ubG0ubmloLmdvdi9wdWJtZWQvMjIyODI0MzI8L3VybD48L3JlbGF0
ZWQtdXJscz48L3VybHM+PGVsZWN0cm9uaWMtcmVzb3VyY2UtbnVtPjEwLjExOTIvYmpwLmJwLjEx
MS4xMDMzMDk8L2VsZWN0cm9uaWMtcmVzb3VyY2UtbnVtPjwvcmVjb3JkPjwvQ2l0ZT48L0VuZE5v
dGU+
</w:fldData>
        </w:fldChar>
      </w:r>
      <w:r w:rsidR="00C507D8">
        <w:rPr>
          <w:rFonts w:ascii="Times" w:hAnsi="Times"/>
        </w:rPr>
        <w:instrText xml:space="preserve"> ADDIN EN.CITE </w:instrText>
      </w:r>
      <w:r w:rsidR="00C507D8">
        <w:rPr>
          <w:rFonts w:ascii="Times" w:hAnsi="Times"/>
        </w:rPr>
        <w:fldChar w:fldCharType="begin">
          <w:fldData xml:space="preserve">PEVuZE5vdGU+PENpdGU+PEF1dGhvcj5DYXJoYXJ0LUhhcnJpczwvQXV0aG9yPjxZZWFyPjIwMTI8
L1llYXI+PFJlY051bT44PC9SZWNOdW0+PERpc3BsYXlUZXh0PigzOSk8L0Rpc3BsYXlUZXh0Pjxy
ZWNvcmQ+PHJlYy1udW1iZXI+ODwvcmVjLW51bWJlcj48Zm9yZWlnbi1rZXlzPjxrZXkgYXBwPSJF
TiIgZGItaWQ9Inp4dmRmOXNmNWZ3dHoyZXZkMmtwMmV0OHR3dzk5OTB3ZmZhMCIgdGltZXN0YW1w
PSIxNDA2NTc2NTQwIj44PC9rZXk+PGtleSBhcHA9IkVOV2ViIiBkYi1pZD0iIj4wPC9rZXk+PC9m
b3JlaWduLWtleXM+PHJlZi10eXBlIG5hbWU9IkpvdXJuYWwgQXJ0aWNsZSI+MTc8L3JlZi10eXBl
Pjxjb250cmlidXRvcnM+PGF1dGhvcnM+PGF1dGhvcj5DYXJoYXJ0LUhhcnJpcywgUi4gTC48L2F1
dGhvcj48YXV0aG9yPkxlZWNoLCBSLjwvYXV0aG9yPjxhdXRob3I+V2lsbGlhbXMsIFQuIE0uPC9h
dXRob3I+PGF1dGhvcj5FcnJpdHpvZSwgRC48L2F1dGhvcj48YXV0aG9yPkFiYmFzaSwgTi48L2F1
dGhvcj48YXV0aG9yPkJhcmdpb3RhcywgVC48L2F1dGhvcj48YXV0aG9yPkhvYmRlbiwgUC48L2F1
dGhvcj48YXV0aG9yPlNoYXJwLCBELiBKLjwvYXV0aG9yPjxhdXRob3I+RXZhbnMsIEouPC9hdXRo
b3I+PGF1dGhvcj5GZWlsZGluZywgQS48L2F1dGhvcj48YXV0aG9yPldpc2UsIFIuIEcuPC9hdXRo
b3I+PGF1dGhvcj5OdXR0LCBELiBKLjwvYXV0aG9yPjwvYXV0aG9ycz48L2NvbnRyaWJ1dG9ycz48
YXV0aC1hZGRyZXNzPkltcGVyaWFsIENvbGxlZ2UgTG9uZG9uLCBOZXVyb3BzeWNob3BoYXJtYWNv
bG9neSBVbml0LCA1dGggRmxvb3IsIEJ1cmxpbmd0b24gRGFuZXMgQnVpbGRpbmcsIDE2MCBEdSBD
YW5lIFJvYWQsIExvbmRvbiBXMTIgME5OLCBVSy4gci5jYXJoYXJ0LWhhcnJpc0BpbXBlcmlhbC5h
Yy51azwvYXV0aC1hZGRyZXNzPjx0aXRsZXM+PHRpdGxlPkltcGxpY2F0aW9ucyBmb3IgcHN5Y2hl
ZGVsaWMtYXNzaXN0ZWQgcHN5Y2hvdGhlcmFweTogZnVuY3Rpb25hbCBtYWduZXRpYyByZXNvbmFu
Y2UgaW1hZ2luZyBzdHVkeSB3aXRoIHBzaWxvY3liaW48L3RpdGxlPjxzZWNvbmRhcnktdGl0bGU+
QnIgSiBQc3ljaGlhdHJ5PC9zZWNvbmRhcnktdGl0bGU+PGFsdC10aXRsZT5UaGUgQnJpdGlzaCBq
b3VybmFsIG9mIHBzeWNoaWF0cnkgOiB0aGUgam91cm5hbCBvZiBtZW50YWwgc2NpZW5jZTwvYWx0
LXRpdGxlPjwvdGl0bGVzPjxwZXJpb2RpY2FsPjxmdWxsLXRpdGxlPkJyIEogUHN5Y2hpYXRyeTwv
ZnVsbC10aXRsZT48YWJici0xPlRoZSBCcml0aXNoIGpvdXJuYWwgb2YgcHN5Y2hpYXRyeSA6IHRo
ZSBqb3VybmFsIG9mIG1lbnRhbCBzY2llbmNlPC9hYmJyLTE+PC9wZXJpb2RpY2FsPjxhbHQtcGVy
aW9kaWNhbD48ZnVsbC10aXRsZT5CciBKIFBzeWNoaWF0cnk8L2Z1bGwtdGl0bGU+PGFiYnItMT5U
aGUgQnJpdGlzaCBqb3VybmFsIG9mIHBzeWNoaWF0cnkgOiB0aGUgam91cm5hbCBvZiBtZW50YWwg
c2NpZW5jZTwvYWJici0xPjwvYWx0LXBlcmlvZGljYWw+PHBhZ2VzPjIzOC00NDwvcGFnZXM+PHZv
bHVtZT4yMDA8L3ZvbHVtZT48bnVtYmVyPjM8L251bWJlcj48a2V5d29yZHM+PGtleXdvcmQ+QWR1
bHQ8L2tleXdvcmQ+PGtleXdvcmQ+QnJhaW4vcGh5c2lvbG9neTwva2V5d29yZD48a2V5d29yZD5C
cmFpbiBNYXBwaW5nPC9rZXl3b3JkPjxrZXl3b3JkPkNvbWJpbmVkIE1vZGFsaXR5IFRoZXJhcHk8
L2tleXdvcmQ+PGtleXdvcmQ+Q3Jvc3MtT3ZlciBTdHVkaWVzPC9rZXl3b3JkPjxrZXl3b3JkPkVt
b3Rpb25zLypkcnVnIGVmZmVjdHM8L2tleXdvcmQ+PGtleXdvcmQ+RmVtYWxlPC9rZXl3b3JkPjxr
ZXl3b3JkPkhhbGx1Y2lub2dlbnMvcGhhcm1hY29sb2d5Lyp0aGVyYXBldXRpYyB1c2U8L2tleXdv
cmQ+PGtleXdvcmQ+SHVtYW5zPC9rZXl3b3JkPjxrZXl3b3JkPk1hZ25ldGljIFJlc29uYW5jZSBJ
bWFnaW5nLyptZXRob2RzPC9rZXl3b3JkPjxrZXl3b3JkPk1hbGU8L2tleXdvcmQ+PGtleXdvcmQ+
TWVtb3J5LypkcnVnIGVmZmVjdHMvcGh5c2lvbG9neTwva2V5d29yZD48a2V5d29yZD5NZW1vcnks
IEVwaXNvZGljPC9rZXl3b3JkPjxrZXl3b3JkPlBsYWNlYm9zPC9rZXl3b3JkPjxrZXl3b3JkPlBz
aWxvY3liaW5lL3BoYXJtYWNvbG9neS8qdGhlcmFwZXV0aWMgdXNlPC9rZXl3b3JkPjxrZXl3b3Jk
PlBzeWNob3RoZXJhcHk8L2tleXdvcmQ+PC9rZXl3b3Jkcz48ZGF0ZXM+PHllYXI+MjAxMjwveWVh
cj48cHViLWRhdGVzPjxkYXRlPk1hcjwvZGF0ZT48L3B1Yi1kYXRlcz48L2RhdGVzPjxpc2JuPjE0
NzItMTQ2NSAoRWxlY3Ryb25pYykmI3hEOzAwMDctMTI1MCAoTGlua2luZyk8L2lzYm4+PGFjY2Vz
c2lvbi1udW0+MjIyODI0MzI8L2FjY2Vzc2lvbi1udW0+PHVybHM+PHJlbGF0ZWQtdXJscz48dXJs
Pmh0dHA6Ly93d3cubmNiaS5ubG0ubmloLmdvdi9wdWJtZWQvMjIyODI0MzI8L3VybD48L3JlbGF0
ZWQtdXJscz48L3VybHM+PGVsZWN0cm9uaWMtcmVzb3VyY2UtbnVtPjEwLjExOTIvYmpwLmJwLjEx
MS4xMDMzMDk8L2VsZWN0cm9uaWMtcmVzb3VyY2UtbnVtPjwvcmVjb3JkPjwvQ2l0ZT48L0VuZE5v
dGU+
</w:fldData>
        </w:fldChar>
      </w:r>
      <w:r w:rsidR="00C507D8">
        <w:rPr>
          <w:rFonts w:ascii="Times" w:hAnsi="Times"/>
        </w:rPr>
        <w:instrText xml:space="preserve"> ADDIN EN.CITE.DATA </w:instrText>
      </w:r>
      <w:r w:rsidR="00C507D8">
        <w:rPr>
          <w:rFonts w:ascii="Times" w:hAnsi="Times"/>
        </w:rPr>
      </w:r>
      <w:r w:rsidR="00C507D8">
        <w:rPr>
          <w:rFonts w:ascii="Times" w:hAnsi="Times"/>
        </w:rPr>
        <w:fldChar w:fldCharType="end"/>
      </w:r>
      <w:r w:rsidR="006B475F">
        <w:rPr>
          <w:rFonts w:ascii="Times" w:hAnsi="Times"/>
        </w:rPr>
      </w:r>
      <w:r w:rsidR="006B475F">
        <w:rPr>
          <w:rFonts w:ascii="Times" w:hAnsi="Times"/>
        </w:rPr>
        <w:fldChar w:fldCharType="separate"/>
      </w:r>
      <w:r w:rsidR="00C507D8">
        <w:rPr>
          <w:rFonts w:ascii="Times" w:hAnsi="Times"/>
          <w:noProof/>
        </w:rPr>
        <w:t>(39)</w:t>
      </w:r>
      <w:r w:rsidR="006B475F">
        <w:rPr>
          <w:rFonts w:ascii="Times" w:hAnsi="Times"/>
        </w:rPr>
        <w:fldChar w:fldCharType="end"/>
      </w:r>
      <w:r w:rsidR="006B475F">
        <w:rPr>
          <w:rFonts w:ascii="Times" w:hAnsi="Times"/>
        </w:rPr>
        <w:t>.</w:t>
      </w:r>
      <w:r w:rsidR="008626EB">
        <w:rPr>
          <w:rFonts w:ascii="Times" w:hAnsi="Times"/>
        </w:rPr>
        <w:t xml:space="preserve"> I</w:t>
      </w:r>
      <w:r>
        <w:rPr>
          <w:rFonts w:ascii="Times" w:hAnsi="Times"/>
        </w:rPr>
        <w:t>f it is found that other states share important neurobiological features with the psychedelic state, then t</w:t>
      </w:r>
      <w:r w:rsidR="00F634C5">
        <w:rPr>
          <w:rFonts w:ascii="Times" w:hAnsi="Times"/>
        </w:rPr>
        <w:t>his may further our ability to understand</w:t>
      </w:r>
      <w:r w:rsidR="008626EB">
        <w:rPr>
          <w:rFonts w:ascii="Times" w:hAnsi="Times"/>
        </w:rPr>
        <w:t xml:space="preserve"> both the</w:t>
      </w:r>
      <w:r w:rsidR="009273B4">
        <w:rPr>
          <w:rFonts w:ascii="Times" w:hAnsi="Times"/>
        </w:rPr>
        <w:t xml:space="preserve"> drug state and the</w:t>
      </w:r>
      <w:r w:rsidR="008626EB">
        <w:rPr>
          <w:rFonts w:ascii="Times" w:hAnsi="Times"/>
        </w:rPr>
        <w:t>se other</w:t>
      </w:r>
      <w:r w:rsidR="009273B4">
        <w:rPr>
          <w:rFonts w:ascii="Times" w:hAnsi="Times"/>
        </w:rPr>
        <w:t xml:space="preserve"> states of consciousness</w:t>
      </w:r>
      <w:r w:rsidR="008626EB">
        <w:rPr>
          <w:rFonts w:ascii="Times" w:hAnsi="Times"/>
        </w:rPr>
        <w:t>.</w:t>
      </w:r>
      <w:r>
        <w:rPr>
          <w:rFonts w:ascii="Times" w:hAnsi="Times"/>
        </w:rPr>
        <w:t xml:space="preserve"> </w:t>
      </w:r>
    </w:p>
    <w:p w14:paraId="0EF21A31" w14:textId="33647808" w:rsidR="00B56208" w:rsidRDefault="00B56208" w:rsidP="00B56208">
      <w:pPr>
        <w:tabs>
          <w:tab w:val="left" w:pos="4920"/>
        </w:tabs>
        <w:spacing w:line="480" w:lineRule="auto"/>
        <w:rPr>
          <w:rFonts w:ascii="Times" w:hAnsi="Times"/>
        </w:rPr>
      </w:pPr>
      <w:r>
        <w:rPr>
          <w:rFonts w:ascii="Times" w:hAnsi="Times"/>
        </w:rPr>
        <w:br/>
        <w:t xml:space="preserve">There was variation in how participants described mystical or spiritual aspects of the experience. Certain phenomena that presented themselves in this study, such as </w:t>
      </w:r>
      <w:r>
        <w:rPr>
          <w:rFonts w:ascii="Times" w:hAnsi="Times"/>
        </w:rPr>
        <w:lastRenderedPageBreak/>
        <w:t>sensing an external presence, are similar those described in classical spiritual or mystical experiences</w:t>
      </w:r>
      <w:r w:rsidR="003D0E9A">
        <w:rPr>
          <w:rFonts w:ascii="Times" w:hAnsi="Times"/>
        </w:rPr>
        <w:t xml:space="preserve"> </w:t>
      </w:r>
      <w:r w:rsidR="003D0E9A">
        <w:rPr>
          <w:rFonts w:ascii="Times" w:hAnsi="Times"/>
        </w:rPr>
        <w:fldChar w:fldCharType="begin"/>
      </w:r>
      <w:r w:rsidR="00C507D8">
        <w:rPr>
          <w:rFonts w:ascii="Times" w:hAnsi="Times"/>
        </w:rPr>
        <w:instrText xml:space="preserve"> ADDIN EN.CITE &lt;EndNote&gt;&lt;Cite&gt;&lt;Author&gt;Griffiths&lt;/Author&gt;&lt;Year&gt;2006&lt;/Year&gt;&lt;RecNum&gt;55&lt;/RecNum&gt;&lt;DisplayText&gt;(16)&lt;/DisplayText&gt;&lt;record&gt;&lt;rec-number&gt;55&lt;/rec-number&gt;&lt;foreign-keys&gt;&lt;key app="EN" db-id="zxvdf9sf5fwtz2evd2kp2et8tww9990wffa0" timestamp="1406667337"&gt;55&lt;/key&gt;&lt;/foreign-keys&gt;&lt;ref-type name="Journal Article"&gt;17&lt;/ref-type&gt;&lt;contributors&gt;&lt;authors&gt;&lt;author&gt;Griffiths, RR&lt;/author&gt;&lt;author&gt;Richards, WA&lt;/author&gt;&lt;author&gt;McCann, U&lt;/author&gt;&lt;author&gt;Jesse, R&lt;/author&gt;&lt;/authors&gt;&lt;/contributors&gt;&lt;titles&gt;&lt;title&gt;Psilocybin can occasion mystical-type experiences having substantial and sustained personal meaning and spiritual significance&lt;/title&gt;&lt;secondary-title&gt;Psychopharmacology&lt;/secondary-title&gt;&lt;/titles&gt;&lt;periodical&gt;&lt;full-title&gt;Psychopharmacology (Berl)&lt;/full-title&gt;&lt;abbr-1&gt;Psychopharmacology&lt;/abbr-1&gt;&lt;/periodical&gt;&lt;pages&gt;268–283&lt;/pages&gt;&lt;volume&gt;187&lt;/volume&gt;&lt;dates&gt;&lt;year&gt;2006&lt;/year&gt;&lt;/dates&gt;&lt;urls&gt;&lt;/urls&gt;&lt;/record&gt;&lt;/Cite&gt;&lt;/EndNote&gt;</w:instrText>
      </w:r>
      <w:r w:rsidR="003D0E9A">
        <w:rPr>
          <w:rFonts w:ascii="Times" w:hAnsi="Times"/>
        </w:rPr>
        <w:fldChar w:fldCharType="separate"/>
      </w:r>
      <w:r w:rsidR="00C507D8">
        <w:rPr>
          <w:rFonts w:ascii="Times" w:hAnsi="Times"/>
          <w:noProof/>
        </w:rPr>
        <w:t>(16)</w:t>
      </w:r>
      <w:r w:rsidR="003D0E9A">
        <w:rPr>
          <w:rFonts w:ascii="Times" w:hAnsi="Times"/>
        </w:rPr>
        <w:fldChar w:fldCharType="end"/>
      </w:r>
      <w:r>
        <w:rPr>
          <w:rFonts w:ascii="Times" w:hAnsi="Times"/>
        </w:rPr>
        <w:t xml:space="preserve">. Some participants explicitly stated that aspects of the experience would have spiritual meaning if they were inclined to interpret them this way, and others that the research environment decreased the likelihood of having a spiritual experience. </w:t>
      </w:r>
      <w:r w:rsidR="00CF59AB">
        <w:rPr>
          <w:rFonts w:ascii="Times" w:hAnsi="Times"/>
        </w:rPr>
        <w:t>Certain previous studies</w:t>
      </w:r>
      <w:r>
        <w:rPr>
          <w:rFonts w:ascii="Times" w:hAnsi="Times"/>
        </w:rPr>
        <w:t xml:space="preserve"> </w:t>
      </w:r>
      <w:r w:rsidR="00CF59AB">
        <w:rPr>
          <w:rFonts w:ascii="Times" w:hAnsi="Times"/>
        </w:rPr>
        <w:t>have</w:t>
      </w:r>
      <w:r>
        <w:rPr>
          <w:rFonts w:ascii="Times" w:hAnsi="Times"/>
        </w:rPr>
        <w:t xml:space="preserve"> shown very high levels of reported spiritual experience</w:t>
      </w:r>
      <w:r w:rsidR="003D0E9A">
        <w:rPr>
          <w:rFonts w:ascii="Times" w:hAnsi="Times"/>
        </w:rPr>
        <w:t xml:space="preserve"> </w:t>
      </w:r>
      <w:r w:rsidR="003D0E9A">
        <w:rPr>
          <w:rFonts w:ascii="Times" w:hAnsi="Times"/>
        </w:rPr>
        <w:fldChar w:fldCharType="begin"/>
      </w:r>
      <w:r w:rsidR="00C507D8">
        <w:rPr>
          <w:rFonts w:ascii="Times" w:hAnsi="Times"/>
        </w:rPr>
        <w:instrText xml:space="preserve"> ADDIN EN.CITE &lt;EndNote&gt;&lt;Cite&gt;&lt;Author&gt;Griffiths&lt;/Author&gt;&lt;Year&gt;2006&lt;/Year&gt;&lt;RecNum&gt;55&lt;/RecNum&gt;&lt;DisplayText&gt;(16, 30)&lt;/DisplayText&gt;&lt;record&gt;&lt;rec-number&gt;55&lt;/rec-number&gt;&lt;foreign-keys&gt;&lt;key app="EN" db-id="zxvdf9sf5fwtz2evd2kp2et8tww9990wffa0" timestamp="1406667337"&gt;55&lt;/key&gt;&lt;/foreign-keys&gt;&lt;ref-type name="Journal Article"&gt;17&lt;/ref-type&gt;&lt;contributors&gt;&lt;authors&gt;&lt;author&gt;Griffiths, RR&lt;/author&gt;&lt;author&gt;Richards, WA&lt;/author&gt;&lt;author&gt;McCann, U&lt;/author&gt;&lt;author&gt;Jesse, R&lt;/author&gt;&lt;/authors&gt;&lt;/contributors&gt;&lt;titles&gt;&lt;title&gt;Psilocybin can occasion mystical-type experiences having substantial and sustained personal meaning and spiritual significance&lt;/title&gt;&lt;secondary-title&gt;Psychopharmacology&lt;/secondary-title&gt;&lt;/titles&gt;&lt;periodical&gt;&lt;full-title&gt;Psychopharmacology (Berl)&lt;/full-title&gt;&lt;abbr-1&gt;Psychopharmacology&lt;/abbr-1&gt;&lt;/periodical&gt;&lt;pages&gt;268–283&lt;/pages&gt;&lt;volume&gt;187&lt;/volume&gt;&lt;dates&gt;&lt;year&gt;2006&lt;/year&gt;&lt;/dates&gt;&lt;urls&gt;&lt;/urls&gt;&lt;/record&gt;&lt;/Cite&gt;&lt;Cite&gt;&lt;Author&gt;Pahnke&lt;/Author&gt;&lt;Year&gt;1969&lt;/Year&gt;&lt;RecNum&gt;60&lt;/RecNum&gt;&lt;record&gt;&lt;rec-number&gt;60&lt;/rec-number&gt;&lt;foreign-keys&gt;&lt;key app="EN" db-id="zxvdf9sf5fwtz2evd2kp2et8tww9990wffa0" timestamp="1406669645"&gt;60&lt;/key&gt;&lt;/foreign-keys&gt;&lt;ref-type name="Journal Article"&gt;17&lt;/ref-type&gt;&lt;contributors&gt;&lt;authors&gt;&lt;author&gt;Pahnke, WN&lt;/author&gt;&lt;/authors&gt;&lt;/contributors&gt;&lt;titles&gt;&lt;title&gt;Psychedelic drugs and mystical experience&lt;/title&gt;&lt;secondary-title&gt; Int Psychiatry Clin&lt;/secondary-title&gt;&lt;/titles&gt;&lt;pages&gt;149-62&lt;/pages&gt;&lt;volume&gt;5&lt;/volume&gt;&lt;number&gt;4&lt;/number&gt;&lt;dates&gt;&lt;year&gt;1969&lt;/year&gt;&lt;/dates&gt;&lt;urls&gt;&lt;/urls&gt;&lt;/record&gt;&lt;/Cite&gt;&lt;/EndNote&gt;</w:instrText>
      </w:r>
      <w:r w:rsidR="003D0E9A">
        <w:rPr>
          <w:rFonts w:ascii="Times" w:hAnsi="Times"/>
        </w:rPr>
        <w:fldChar w:fldCharType="separate"/>
      </w:r>
      <w:r w:rsidR="00C507D8">
        <w:rPr>
          <w:rFonts w:ascii="Times" w:hAnsi="Times"/>
          <w:noProof/>
        </w:rPr>
        <w:t>(16, 30)</w:t>
      </w:r>
      <w:r w:rsidR="003D0E9A">
        <w:rPr>
          <w:rFonts w:ascii="Times" w:hAnsi="Times"/>
        </w:rPr>
        <w:fldChar w:fldCharType="end"/>
      </w:r>
      <w:r>
        <w:rPr>
          <w:rFonts w:ascii="Times" w:hAnsi="Times"/>
        </w:rPr>
        <w:t>. The study b</w:t>
      </w:r>
      <w:r w:rsidR="003D0E9A">
        <w:rPr>
          <w:rFonts w:ascii="Times" w:hAnsi="Times"/>
        </w:rPr>
        <w:t xml:space="preserve">y Griffiths and colleagues </w:t>
      </w:r>
      <w:r w:rsidR="003D0E9A">
        <w:rPr>
          <w:rFonts w:ascii="Times" w:hAnsi="Times"/>
        </w:rPr>
        <w:fldChar w:fldCharType="begin"/>
      </w:r>
      <w:r w:rsidR="00C507D8">
        <w:rPr>
          <w:rFonts w:ascii="Times" w:hAnsi="Times"/>
        </w:rPr>
        <w:instrText xml:space="preserve"> ADDIN EN.CITE &lt;EndNote&gt;&lt;Cite&gt;&lt;Author&gt;Griffiths&lt;/Author&gt;&lt;Year&gt;2006&lt;/Year&gt;&lt;RecNum&gt;55&lt;/RecNum&gt;&lt;DisplayText&gt;(16)&lt;/DisplayText&gt;&lt;record&gt;&lt;rec-number&gt;55&lt;/rec-number&gt;&lt;foreign-keys&gt;&lt;key app="EN" db-id="zxvdf9sf5fwtz2evd2kp2et8tww9990wffa0" timestamp="1406667337"&gt;55&lt;/key&gt;&lt;/foreign-keys&gt;&lt;ref-type name="Journal Article"&gt;17&lt;/ref-type&gt;&lt;contributors&gt;&lt;authors&gt;&lt;author&gt;Griffiths, RR&lt;/author&gt;&lt;author&gt;Richards, WA&lt;/author&gt;&lt;author&gt;McCann, U&lt;/author&gt;&lt;author&gt;Jesse, R&lt;/author&gt;&lt;/authors&gt;&lt;/contributors&gt;&lt;titles&gt;&lt;title&gt;Psilocybin can occasion mystical-type experiences having substantial and sustained personal meaning and spiritual significance&lt;/title&gt;&lt;secondary-title&gt;Psychopharmacology&lt;/secondary-title&gt;&lt;/titles&gt;&lt;periodical&gt;&lt;full-title&gt;Psychopharmacology (Berl)&lt;/full-title&gt;&lt;abbr-1&gt;Psychopharmacology&lt;/abbr-1&gt;&lt;/periodical&gt;&lt;pages&gt;268–283&lt;/pages&gt;&lt;volume&gt;187&lt;/volume&gt;&lt;dates&gt;&lt;year&gt;2006&lt;/year&gt;&lt;/dates&gt;&lt;urls&gt;&lt;/urls&gt;&lt;/record&gt;&lt;/Cite&gt;&lt;/EndNote&gt;</w:instrText>
      </w:r>
      <w:r w:rsidR="003D0E9A">
        <w:rPr>
          <w:rFonts w:ascii="Times" w:hAnsi="Times"/>
        </w:rPr>
        <w:fldChar w:fldCharType="separate"/>
      </w:r>
      <w:r w:rsidR="00C507D8">
        <w:rPr>
          <w:rFonts w:ascii="Times" w:hAnsi="Times"/>
          <w:noProof/>
        </w:rPr>
        <w:t>(16)</w:t>
      </w:r>
      <w:r w:rsidR="003D0E9A">
        <w:rPr>
          <w:rFonts w:ascii="Times" w:hAnsi="Times"/>
        </w:rPr>
        <w:fldChar w:fldCharType="end"/>
      </w:r>
      <w:r w:rsidR="003D0E9A">
        <w:rPr>
          <w:rFonts w:ascii="Times" w:hAnsi="Times"/>
        </w:rPr>
        <w:t xml:space="preserve"> </w:t>
      </w:r>
      <w:r>
        <w:rPr>
          <w:rFonts w:ascii="Times" w:hAnsi="Times"/>
        </w:rPr>
        <w:t>recruited individuals with a specific interest in spirituality, and utilised the research environment to try and promote these types of experiences. This suggests that certain phenomena, such as spiritual experience, are more open to personal interpretation.</w:t>
      </w:r>
    </w:p>
    <w:p w14:paraId="78E38D15" w14:textId="77777777" w:rsidR="00B56208" w:rsidRDefault="00B56208" w:rsidP="00B56208">
      <w:pPr>
        <w:tabs>
          <w:tab w:val="left" w:pos="4920"/>
        </w:tabs>
        <w:spacing w:line="480" w:lineRule="auto"/>
        <w:rPr>
          <w:rFonts w:ascii="Times" w:hAnsi="Times"/>
        </w:rPr>
      </w:pPr>
    </w:p>
    <w:p w14:paraId="4CA8632D" w14:textId="454DB2C9" w:rsidR="00B56208" w:rsidRDefault="00B56208" w:rsidP="00B56208">
      <w:pPr>
        <w:tabs>
          <w:tab w:val="left" w:pos="4920"/>
        </w:tabs>
        <w:spacing w:line="480" w:lineRule="auto"/>
        <w:rPr>
          <w:rFonts w:ascii="Times" w:hAnsi="Times"/>
        </w:rPr>
      </w:pPr>
      <w:r>
        <w:rPr>
          <w:rFonts w:ascii="Times" w:hAnsi="Times"/>
        </w:rPr>
        <w:t>A number of participants actively described how their belief systems and cultural background influenced how they interpreted certain aspects of their experience. In most cases this related to the discussion of spiritual or mystical interpretations of the experience. Psychedelic drugs have been known to Western culture since the 1960s, and a counterculture developed around their recreational use</w:t>
      </w:r>
      <w:r w:rsidR="00245D92">
        <w:rPr>
          <w:rFonts w:ascii="Times" w:hAnsi="Times"/>
        </w:rPr>
        <w:t xml:space="preserve"> </w:t>
      </w:r>
      <w:r w:rsidR="00245D92">
        <w:rPr>
          <w:rFonts w:ascii="Times" w:hAnsi="Times"/>
        </w:rPr>
        <w:fldChar w:fldCharType="begin">
          <w:fldData xml:space="preserve">PEVuZE5vdGU+PENpdGU+PEF1dGhvcj5XaWxzb248L0F1dGhvcj48WWVhcj4yMDA3PC9ZZWFyPjxS
ZWNOdW0+NzQ8L1JlY051bT48RGlzcGxheVRleHQ+KDUsIDUyLCA1Myk8L0Rpc3BsYXlUZXh0Pjxy
ZWNvcmQ+PHJlYy1udW1iZXI+NzQ8L3JlYy1udW1iZXI+PGZvcmVpZ24ta2V5cz48a2V5IGFwcD0i
RU4iIGRiLWlkPSJ6eHZkZjlzZjVmd3R6MmV2ZDJrcDJldDh0d3c5OTkwd2ZmYTAiIHRpbWVzdGFt
cD0iMTQwNjc2MTkzMyI+NzQ8L2tleT48L2ZvcmVpZ24ta2V5cz48cmVmLXR5cGUgbmFtZT0iQm9v
ayBTZWN0aW9uIj41PC9yZWYtdHlwZT48Y29udHJpYnV0b3JzPjxhdXRob3JzPjxhdXRob3I+V2ls
c29uLCBBPC9hdXRob3I+PC9hdXRob3JzPjxzZWNvbmRhcnktYXV0aG9ycz48YXV0aG9yPkdydW5l
bmJlcmcsIEM8L2F1dGhvcj48YXV0aG9yPkhhcnJpcywgSjwvYXV0aG9yPjwvc2Vjb25kYXJ5LWF1
dGhvcnM+PC9jb250cmlidXRvcnM+PHRpdGxlcz48dGl0bGU+U3BvbnRhbmVvdXMgVW5kZXJncm91
bmQ6IEFuIEludHJvZHVjdGlvbiB0byBQc3ljaGVkZWxpYyBTY2VuZXMsIDE5NjUtMTk2ODwvdGl0
bGU+PHNlY29uZGFyeS10aXRsZT5TdW1tZXIgb2YgTG92ZTogUHN5Y2hlZGVsaWMgQXJ0LCBTb2Np
YWwgQ3Jpc2lzIGFuZCBDb3VudGVyY3VsdHVyZSBpbiB0aGUgMTk2MHMgPC9zZWNvbmRhcnktdGl0
bGU+PC90aXRsZXM+PHBhZ2VzPjYz4oCTOTg8L3BhZ2VzPjxlZGl0aW9uPig4IGVkLik8L2VkaXRp
b24+PGRhdGVzPjx5ZWFyPjIwMDc8L3llYXI+PC9kYXRlcz48cHViLWxvY2F0aW9uPkxpdmVycG9v
bDwvcHViLWxvY2F0aW9uPjxwdWJsaXNoZXI+TGl2ZXJwb29sIFVuaXZlcnNpdHkgUHJlc3MuPC9w
dWJsaXNoZXI+PHVybHM+PC91cmxzPjwvcmVjb3JkPjwvQ2l0ZT48Q2l0ZT48QXV0aG9yPkNoZWNr
PC9BdXRob3I+PFllYXI+MjAwNDwvWWVhcj48UmVjTnVtPjEwPC9SZWNOdW0+PHJlY29yZD48cmVj
LW51bWJlcj4xMDwvcmVjLW51bWJlcj48Zm9yZWlnbi1rZXlzPjxrZXkgYXBwPSJFTiIgZGItaWQ9
Inp4dmRmOXNmNWZ3dHoyZXZkMmtwMmV0OHR3dzk5OTB3ZmZhMCIgdGltZXN0YW1wPSIxNDA2NTc2
NTQwIj4xMDwva2V5PjxrZXkgYXBwPSJFTldlYiIgZGItaWQ9IiI+MDwva2V5PjwvZm9yZWlnbi1r
ZXlzPjxyZWYtdHlwZSBuYW1lPSJKb3VybmFsIEFydGljbGUiPjE3PC9yZWYtdHlwZT48Y29udHJp
YnV0b3JzPjxhdXRob3JzPjxhdXRob3I+Q2hlY2ssIEU8L2F1dGhvcj48L2F1dGhvcnM+PC9jb250
cmlidXRvcnM+PHRpdGxlcz48dGl0bGU+VGhlIFVwcyBhbmQgRG93bnMgb2YgRWNzdGFzeTwvdGl0
bGU+PHNlY29uZGFyeS10aXRsZT5OYXR1cmU8L3NlY29uZGFyeS10aXRsZT48L3RpdGxlcz48cGVy
aW9kaWNhbD48ZnVsbC10aXRsZT5OYXR1cmU8L2Z1bGwtdGl0bGU+PC9wZXJpb2RpY2FsPjxwYWdl
cz4xMjYtMTI4PC9wYWdlcz48dm9sdW1lPjQyOTwvdm9sdW1lPjxkYXRlcz48eWVhcj4yMDA0PC95
ZWFyPjwvZGF0ZXM+PHVybHM+PC91cmxzPjwvcmVjb3JkPjwvQ2l0ZT48Q2l0ZT48QXV0aG9yPlNl
c3NhPC9BdXRob3I+PFllYXI+MjAwNTwvWWVhcj48UmVjTnVtPjM0PC9SZWNOdW0+PHJlY29yZD48
cmVjLW51bWJlcj4zNDwvcmVjLW51bWJlcj48Zm9yZWlnbi1rZXlzPjxrZXkgYXBwPSJFTiIgZGIt
aWQ9Inp4dmRmOXNmNWZ3dHoyZXZkMmtwMmV0OHR3dzk5OTB3ZmZhMCIgdGltZXN0YW1wPSIxNDA2
NTc2NTg4Ij4zNDwva2V5PjxrZXkgYXBwPSJFTldlYiIgZGItaWQ9IiI+MDwva2V5PjwvZm9yZWln
bi1rZXlzPjxyZWYtdHlwZSBuYW1lPSJKb3VybmFsIEFydGljbGUiPjE3PC9yZWYtdHlwZT48Y29u
dHJpYnV0b3JzPjxhdXRob3JzPjxhdXRob3I+U2Vzc2EsIEIuPC9hdXRob3I+PC9hdXRob3JzPjwv
Y29udHJpYnV0b3JzPjx0aXRsZXM+PHRpdGxlPkNhbiBwc3ljaGVkZWxpY3MgaGF2ZSBhIHJvbGUg
aW4gcHN5Y2hpYXRyeSBvbmNlIGFnYWluPzwvdGl0bGU+PHNlY29uZGFyeS10aXRsZT5CciBKIFBz
eWNoaWF0cnk8L3NlY29uZGFyeS10aXRsZT48YWx0LXRpdGxlPlRoZSBCcml0aXNoIGpvdXJuYWwg
b2YgcHN5Y2hpYXRyeSA6IHRoZSBqb3VybmFsIG9mIG1lbnRhbCBzY2llbmNlPC9hbHQtdGl0bGU+
PC90aXRsZXM+PHBlcmlvZGljYWw+PGZ1bGwtdGl0bGU+QnIgSiBQc3ljaGlhdHJ5PC9mdWxsLXRp
dGxlPjxhYmJyLTE+VGhlIEJyaXRpc2ggam91cm5hbCBvZiBwc3ljaGlhdHJ5IDogdGhlIGpvdXJu
YWwgb2YgbWVudGFsIHNjaWVuY2U8L2FiYnItMT48L3BlcmlvZGljYWw+PGFsdC1wZXJpb2RpY2Fs
PjxmdWxsLXRpdGxlPkJyIEogUHN5Y2hpYXRyeTwvZnVsbC10aXRsZT48YWJici0xPlRoZSBCcml0
aXNoIGpvdXJuYWwgb2YgcHN5Y2hpYXRyeSA6IHRoZSBqb3VybmFsIG9mIG1lbnRhbCBzY2llbmNl
PC9hYmJyLTE+PC9hbHQtcGVyaW9kaWNhbD48cGFnZXM+NDU3LTg8L3BhZ2VzPjx2b2x1bWU+MTg2
PC92b2x1bWU+PGtleXdvcmRzPjxrZXl3b3JkPkhhbGx1Y2lub2dlbnMvKmhpc3RvcnkvdGhlcmFw
ZXV0aWMgdXNlPC9rZXl3b3JkPjxrZXl3b3JkPkhpc3RvcnksIDIwdGggQ2VudHVyeTwva2V5d29y
ZD48a2V5d29yZD5IdW1hbnM8L2tleXdvcmQ+PGtleXdvcmQ+THlzZXJnaWMgQWNpZCBEaWV0aHls
YW1pZGUvaGlzdG9yeS90aGVyYXBldXRpYyB1c2U8L2tleXdvcmQ+PGtleXdvcmQ+TWVudGFsIERp
c29yZGVycy9kcnVnIHRoZXJhcHk8L2tleXdvcmQ+PGtleXdvcmQ+TWVzY2FsaW5lL2hpc3Rvcnkv
dGhlcmFwZXV0aWMgdXNlPC9rZXl3b3JkPjxrZXl3b3JkPk4sTi1EaW1ldGh5bHRyeXB0YW1pbmUv
aGlzdG9yeS90aGVyYXBldXRpYyB1c2U8L2tleXdvcmQ+PGtleXdvcmQ+Ti1NZXRoeWwtMyw0LW1l
dGh5bGVuZWRpb3h5YW1waGV0YW1pbmUvaGlzdG9yeS90aGVyYXBldXRpYyB1c2U8L2tleXdvcmQ+
PGtleXdvcmQ+UHN5Y2hpYXRyeS8qaGlzdG9yeTwva2V5d29yZD48a2V5d29yZD5Qc3ljaG9zZXMs
IFN1YnN0YW5jZS1JbmR1Y2VkL2hpc3Rvcnk8L2tleXdvcmQ+PC9rZXl3b3Jkcz48ZGF0ZXM+PHll
YXI+MjAwNTwveWVhcj48cHViLWRhdGVzPjxkYXRlPkp1bjwvZGF0ZT48L3B1Yi1kYXRlcz48L2Rh
dGVzPjxpc2JuPjAwMDctMTI1MCAoUHJpbnQpJiN4RDswMDA3LTEyNTAgKExpbmtpbmcpPC9pc2Ju
PjxhY2Nlc3Npb24tbnVtPjE1OTI4MzUzPC9hY2Nlc3Npb24tbnVtPjx1cmxzPjxyZWxhdGVkLXVy
bHM+PHVybD5odHRwOi8vd3d3Lm5jYmkubmxtLm5paC5nb3YvcHVibWVkLzE1OTI4MzUzPC91cmw+
PC9yZWxhdGVkLXVybHM+PC91cmxzPjxlbGVjdHJvbmljLXJlc291cmNlLW51bT4xMC4xMTkyL2Jq
cC4xODYuNi40NTc8L2VsZWN0cm9uaWMtcmVzb3VyY2UtbnVtPjwvcmVjb3JkPjwvQ2l0ZT48L0Vu
ZE5vdGU+AG==
</w:fldData>
        </w:fldChar>
      </w:r>
      <w:r w:rsidR="00DE5436">
        <w:rPr>
          <w:rFonts w:ascii="Times" w:hAnsi="Times"/>
        </w:rPr>
        <w:instrText xml:space="preserve"> ADDIN EN.CITE </w:instrText>
      </w:r>
      <w:r w:rsidR="00DE5436">
        <w:rPr>
          <w:rFonts w:ascii="Times" w:hAnsi="Times"/>
        </w:rPr>
        <w:fldChar w:fldCharType="begin">
          <w:fldData xml:space="preserve">PEVuZE5vdGU+PENpdGU+PEF1dGhvcj5XaWxzb248L0F1dGhvcj48WWVhcj4yMDA3PC9ZZWFyPjxS
ZWNOdW0+NzQ8L1JlY051bT48RGlzcGxheVRleHQ+KDUsIDUyLCA1Myk8L0Rpc3BsYXlUZXh0Pjxy
ZWNvcmQ+PHJlYy1udW1iZXI+NzQ8L3JlYy1udW1iZXI+PGZvcmVpZ24ta2V5cz48a2V5IGFwcD0i
RU4iIGRiLWlkPSJ6eHZkZjlzZjVmd3R6MmV2ZDJrcDJldDh0d3c5OTkwd2ZmYTAiIHRpbWVzdGFt
cD0iMTQwNjc2MTkzMyI+NzQ8L2tleT48L2ZvcmVpZ24ta2V5cz48cmVmLXR5cGUgbmFtZT0iQm9v
ayBTZWN0aW9uIj41PC9yZWYtdHlwZT48Y29udHJpYnV0b3JzPjxhdXRob3JzPjxhdXRob3I+V2ls
c29uLCBBPC9hdXRob3I+PC9hdXRob3JzPjxzZWNvbmRhcnktYXV0aG9ycz48YXV0aG9yPkdydW5l
bmJlcmcsIEM8L2F1dGhvcj48YXV0aG9yPkhhcnJpcywgSjwvYXV0aG9yPjwvc2Vjb25kYXJ5LWF1
dGhvcnM+PC9jb250cmlidXRvcnM+PHRpdGxlcz48dGl0bGU+U3BvbnRhbmVvdXMgVW5kZXJncm91
bmQ6IEFuIEludHJvZHVjdGlvbiB0byBQc3ljaGVkZWxpYyBTY2VuZXMsIDE5NjUtMTk2ODwvdGl0
bGU+PHNlY29uZGFyeS10aXRsZT5TdW1tZXIgb2YgTG92ZTogUHN5Y2hlZGVsaWMgQXJ0LCBTb2Np
YWwgQ3Jpc2lzIGFuZCBDb3VudGVyY3VsdHVyZSBpbiB0aGUgMTk2MHMgPC9zZWNvbmRhcnktdGl0
bGU+PC90aXRsZXM+PHBhZ2VzPjYz4oCTOTg8L3BhZ2VzPjxlZGl0aW9uPig4IGVkLik8L2VkaXRp
b24+PGRhdGVzPjx5ZWFyPjIwMDc8L3llYXI+PC9kYXRlcz48cHViLWxvY2F0aW9uPkxpdmVycG9v
bDwvcHViLWxvY2F0aW9uPjxwdWJsaXNoZXI+TGl2ZXJwb29sIFVuaXZlcnNpdHkgUHJlc3MuPC9w
dWJsaXNoZXI+PHVybHM+PC91cmxzPjwvcmVjb3JkPjwvQ2l0ZT48Q2l0ZT48QXV0aG9yPkNoZWNr
PC9BdXRob3I+PFllYXI+MjAwNDwvWWVhcj48UmVjTnVtPjEwPC9SZWNOdW0+PHJlY29yZD48cmVj
LW51bWJlcj4xMDwvcmVjLW51bWJlcj48Zm9yZWlnbi1rZXlzPjxrZXkgYXBwPSJFTiIgZGItaWQ9
Inp4dmRmOXNmNWZ3dHoyZXZkMmtwMmV0OHR3dzk5OTB3ZmZhMCIgdGltZXN0YW1wPSIxNDA2NTc2
NTQwIj4xMDwva2V5PjxrZXkgYXBwPSJFTldlYiIgZGItaWQ9IiI+MDwva2V5PjwvZm9yZWlnbi1r
ZXlzPjxyZWYtdHlwZSBuYW1lPSJKb3VybmFsIEFydGljbGUiPjE3PC9yZWYtdHlwZT48Y29udHJp
YnV0b3JzPjxhdXRob3JzPjxhdXRob3I+Q2hlY2ssIEU8L2F1dGhvcj48L2F1dGhvcnM+PC9jb250
cmlidXRvcnM+PHRpdGxlcz48dGl0bGU+VGhlIFVwcyBhbmQgRG93bnMgb2YgRWNzdGFzeTwvdGl0
bGU+PHNlY29uZGFyeS10aXRsZT5OYXR1cmU8L3NlY29uZGFyeS10aXRsZT48L3RpdGxlcz48cGVy
aW9kaWNhbD48ZnVsbC10aXRsZT5OYXR1cmU8L2Z1bGwtdGl0bGU+PC9wZXJpb2RpY2FsPjxwYWdl
cz4xMjYtMTI4PC9wYWdlcz48dm9sdW1lPjQyOTwvdm9sdW1lPjxkYXRlcz48eWVhcj4yMDA0PC95
ZWFyPjwvZGF0ZXM+PHVybHM+PC91cmxzPjwvcmVjb3JkPjwvQ2l0ZT48Q2l0ZT48QXV0aG9yPlNl
c3NhPC9BdXRob3I+PFllYXI+MjAwNTwvWWVhcj48UmVjTnVtPjM0PC9SZWNOdW0+PHJlY29yZD48
cmVjLW51bWJlcj4zNDwvcmVjLW51bWJlcj48Zm9yZWlnbi1rZXlzPjxrZXkgYXBwPSJFTiIgZGIt
aWQ9Inp4dmRmOXNmNWZ3dHoyZXZkMmtwMmV0OHR3dzk5OTB3ZmZhMCIgdGltZXN0YW1wPSIxNDA2
NTc2NTg4Ij4zNDwva2V5PjxrZXkgYXBwPSJFTldlYiIgZGItaWQ9IiI+MDwva2V5PjwvZm9yZWln
bi1rZXlzPjxyZWYtdHlwZSBuYW1lPSJKb3VybmFsIEFydGljbGUiPjE3PC9yZWYtdHlwZT48Y29u
dHJpYnV0b3JzPjxhdXRob3JzPjxhdXRob3I+U2Vzc2EsIEIuPC9hdXRob3I+PC9hdXRob3JzPjwv
Y29udHJpYnV0b3JzPjx0aXRsZXM+PHRpdGxlPkNhbiBwc3ljaGVkZWxpY3MgaGF2ZSBhIHJvbGUg
aW4gcHN5Y2hpYXRyeSBvbmNlIGFnYWluPzwvdGl0bGU+PHNlY29uZGFyeS10aXRsZT5CciBKIFBz
eWNoaWF0cnk8L3NlY29uZGFyeS10aXRsZT48YWx0LXRpdGxlPlRoZSBCcml0aXNoIGpvdXJuYWwg
b2YgcHN5Y2hpYXRyeSA6IHRoZSBqb3VybmFsIG9mIG1lbnRhbCBzY2llbmNlPC9hbHQtdGl0bGU+
PC90aXRsZXM+PHBlcmlvZGljYWw+PGZ1bGwtdGl0bGU+QnIgSiBQc3ljaGlhdHJ5PC9mdWxsLXRp
dGxlPjxhYmJyLTE+VGhlIEJyaXRpc2ggam91cm5hbCBvZiBwc3ljaGlhdHJ5IDogdGhlIGpvdXJu
YWwgb2YgbWVudGFsIHNjaWVuY2U8L2FiYnItMT48L3BlcmlvZGljYWw+PGFsdC1wZXJpb2RpY2Fs
PjxmdWxsLXRpdGxlPkJyIEogUHN5Y2hpYXRyeTwvZnVsbC10aXRsZT48YWJici0xPlRoZSBCcml0
aXNoIGpvdXJuYWwgb2YgcHN5Y2hpYXRyeSA6IHRoZSBqb3VybmFsIG9mIG1lbnRhbCBzY2llbmNl
PC9hYmJyLTE+PC9hbHQtcGVyaW9kaWNhbD48cGFnZXM+NDU3LTg8L3BhZ2VzPjx2b2x1bWU+MTg2
PC92b2x1bWU+PGtleXdvcmRzPjxrZXl3b3JkPkhhbGx1Y2lub2dlbnMvKmhpc3RvcnkvdGhlcmFw
ZXV0aWMgdXNlPC9rZXl3b3JkPjxrZXl3b3JkPkhpc3RvcnksIDIwdGggQ2VudHVyeTwva2V5d29y
ZD48a2V5d29yZD5IdW1hbnM8L2tleXdvcmQ+PGtleXdvcmQ+THlzZXJnaWMgQWNpZCBEaWV0aHls
YW1pZGUvaGlzdG9yeS90aGVyYXBldXRpYyB1c2U8L2tleXdvcmQ+PGtleXdvcmQ+TWVudGFsIERp
c29yZGVycy9kcnVnIHRoZXJhcHk8L2tleXdvcmQ+PGtleXdvcmQ+TWVzY2FsaW5lL2hpc3Rvcnkv
dGhlcmFwZXV0aWMgdXNlPC9rZXl3b3JkPjxrZXl3b3JkPk4sTi1EaW1ldGh5bHRyeXB0YW1pbmUv
aGlzdG9yeS90aGVyYXBldXRpYyB1c2U8L2tleXdvcmQ+PGtleXdvcmQ+Ti1NZXRoeWwtMyw0LW1l
dGh5bGVuZWRpb3h5YW1waGV0YW1pbmUvaGlzdG9yeS90aGVyYXBldXRpYyB1c2U8L2tleXdvcmQ+
PGtleXdvcmQ+UHN5Y2hpYXRyeS8qaGlzdG9yeTwva2V5d29yZD48a2V5d29yZD5Qc3ljaG9zZXMs
IFN1YnN0YW5jZS1JbmR1Y2VkL2hpc3Rvcnk8L2tleXdvcmQ+PC9rZXl3b3Jkcz48ZGF0ZXM+PHll
YXI+MjAwNTwveWVhcj48cHViLWRhdGVzPjxkYXRlPkp1bjwvZGF0ZT48L3B1Yi1kYXRlcz48L2Rh
dGVzPjxpc2JuPjAwMDctMTI1MCAoUHJpbnQpJiN4RDswMDA3LTEyNTAgKExpbmtpbmcpPC9pc2Ju
PjxhY2Nlc3Npb24tbnVtPjE1OTI4MzUzPC9hY2Nlc3Npb24tbnVtPjx1cmxzPjxyZWxhdGVkLXVy
bHM+PHVybD5odHRwOi8vd3d3Lm5jYmkubmxtLm5paC5nb3YvcHVibWVkLzE1OTI4MzUzPC91cmw+
PC9yZWxhdGVkLXVybHM+PC91cmxzPjxlbGVjdHJvbmljLXJlc291cmNlLW51bT4xMC4xMTkyL2Jq
cC4xODYuNi40NTc8L2VsZWN0cm9uaWMtcmVzb3VyY2UtbnVtPjwvcmVjb3JkPjwvQ2l0ZT48L0Vu
ZE5vdGU+AG==
</w:fldData>
        </w:fldChar>
      </w:r>
      <w:r w:rsidR="00DE5436">
        <w:rPr>
          <w:rFonts w:ascii="Times" w:hAnsi="Times"/>
        </w:rPr>
        <w:instrText xml:space="preserve"> ADDIN EN.CITE.DATA </w:instrText>
      </w:r>
      <w:r w:rsidR="00DE5436">
        <w:rPr>
          <w:rFonts w:ascii="Times" w:hAnsi="Times"/>
        </w:rPr>
      </w:r>
      <w:r w:rsidR="00DE5436">
        <w:rPr>
          <w:rFonts w:ascii="Times" w:hAnsi="Times"/>
        </w:rPr>
        <w:fldChar w:fldCharType="end"/>
      </w:r>
      <w:r w:rsidR="00245D92">
        <w:rPr>
          <w:rFonts w:ascii="Times" w:hAnsi="Times"/>
        </w:rPr>
        <w:fldChar w:fldCharType="separate"/>
      </w:r>
      <w:r w:rsidR="00DE5436">
        <w:rPr>
          <w:rFonts w:ascii="Times" w:hAnsi="Times"/>
          <w:noProof/>
        </w:rPr>
        <w:t>(5, 52, 53)</w:t>
      </w:r>
      <w:r w:rsidR="00245D92">
        <w:rPr>
          <w:rFonts w:ascii="Times" w:hAnsi="Times"/>
        </w:rPr>
        <w:fldChar w:fldCharType="end"/>
      </w:r>
      <w:r>
        <w:rPr>
          <w:rFonts w:ascii="Times" w:hAnsi="Times"/>
        </w:rPr>
        <w:t xml:space="preserve">. The social construction of psychedelic use and its portrayal in popular culture may influence, or </w:t>
      </w:r>
      <w:r w:rsidRPr="00684789">
        <w:rPr>
          <w:rFonts w:ascii="Times" w:hAnsi="Times"/>
          <w:i/>
        </w:rPr>
        <w:t>prime</w:t>
      </w:r>
      <w:r w:rsidRPr="004B177F">
        <w:rPr>
          <w:rFonts w:ascii="Times" w:hAnsi="Times"/>
        </w:rPr>
        <w:t>,</w:t>
      </w:r>
      <w:r>
        <w:rPr>
          <w:rFonts w:ascii="Times" w:hAnsi="Times"/>
        </w:rPr>
        <w:t xml:space="preserve"> participants’ responses their use of terminology. For instance, a participant mentioned “</w:t>
      </w:r>
      <w:r w:rsidRPr="00FA1F31">
        <w:rPr>
          <w:rFonts w:ascii="Times" w:hAnsi="Times"/>
          <w:i/>
        </w:rPr>
        <w:t>nineteen sixties record covers</w:t>
      </w:r>
      <w:r>
        <w:rPr>
          <w:rFonts w:ascii="Times" w:hAnsi="Times"/>
        </w:rPr>
        <w:t>” in their description of the experience. Other examples of terminology occurring in this study that are used frequently within the community of psychedelic users are “</w:t>
      </w:r>
      <w:r w:rsidRPr="00FA1F31">
        <w:rPr>
          <w:rFonts w:ascii="Times" w:hAnsi="Times"/>
          <w:i/>
        </w:rPr>
        <w:t>fractals</w:t>
      </w:r>
      <w:r>
        <w:rPr>
          <w:rFonts w:ascii="Times" w:hAnsi="Times"/>
        </w:rPr>
        <w:t>”, “</w:t>
      </w:r>
      <w:r w:rsidRPr="00FA1F31">
        <w:rPr>
          <w:rFonts w:ascii="Times" w:hAnsi="Times"/>
          <w:i/>
        </w:rPr>
        <w:t>ego loss</w:t>
      </w:r>
      <w:r>
        <w:rPr>
          <w:rFonts w:ascii="Times" w:hAnsi="Times"/>
        </w:rPr>
        <w:t>” and “</w:t>
      </w:r>
      <w:r w:rsidRPr="00FA1F31">
        <w:rPr>
          <w:rFonts w:ascii="Times" w:hAnsi="Times"/>
          <w:i/>
        </w:rPr>
        <w:t>tripping</w:t>
      </w:r>
      <w:r>
        <w:rPr>
          <w:rFonts w:ascii="Times" w:hAnsi="Times"/>
        </w:rPr>
        <w:t xml:space="preserve">” </w:t>
      </w:r>
      <w:r w:rsidR="00E07AB6">
        <w:rPr>
          <w:rFonts w:ascii="Times" w:hAnsi="Times"/>
        </w:rPr>
        <w:fldChar w:fldCharType="begin"/>
      </w:r>
      <w:r w:rsidR="00C507D8">
        <w:rPr>
          <w:rFonts w:ascii="Times" w:hAnsi="Times"/>
        </w:rPr>
        <w:instrText xml:space="preserve"> ADDIN EN.CITE &lt;EndNote&gt;&lt;Cite&gt;&lt;Author&gt;Erowid&lt;/Author&gt;&lt;Year&gt;2002&lt;/Year&gt;&lt;RecNum&gt;58&lt;/RecNum&gt;&lt;DisplayText&gt;(24)&lt;/DisplayText&gt;&lt;record&gt;&lt;rec-number&gt;58&lt;/rec-number&gt;&lt;foreign-keys&gt;&lt;key app="EN" db-id="zxvdf9sf5fwtz2evd2kp2et8tww9990wffa0" timestamp="1406668838"&gt;58&lt;/key&gt;&lt;/foreign-keys&gt;&lt;ref-type name="Web Page"&gt;12&lt;/ref-type&gt;&lt;contributors&gt;&lt;authors&gt;&lt;author&gt;Erowid&lt;/author&gt;&lt;/authors&gt;&lt;/contributors&gt;&lt;titles&gt;&lt;title&gt;Mushrooms Reports&lt;/title&gt;&lt;/titles&gt;&lt;volume&gt;2014&lt;/volume&gt;&lt;number&gt;21 April&lt;/number&gt;&lt;dates&gt;&lt;year&gt;2002&lt;/year&gt;&lt;/dates&gt;&lt;publisher&gt;Erowid.org&lt;/publisher&gt;&lt;urls&gt;&lt;related-urls&gt;&lt;url&gt;http://www.erowid.org/experiences/subs/exp_Mushrooms.shtml&lt;/url&gt;&lt;/related-urls&gt;&lt;/urls&gt;&lt;/record&gt;&lt;/Cite&gt;&lt;/EndNote&gt;</w:instrText>
      </w:r>
      <w:r w:rsidR="00E07AB6">
        <w:rPr>
          <w:rFonts w:ascii="Times" w:hAnsi="Times"/>
        </w:rPr>
        <w:fldChar w:fldCharType="separate"/>
      </w:r>
      <w:r w:rsidR="00C507D8">
        <w:rPr>
          <w:rFonts w:ascii="Times" w:hAnsi="Times"/>
          <w:noProof/>
        </w:rPr>
        <w:t>(24)</w:t>
      </w:r>
      <w:r w:rsidR="00E07AB6">
        <w:rPr>
          <w:rFonts w:ascii="Times" w:hAnsi="Times"/>
        </w:rPr>
        <w:fldChar w:fldCharType="end"/>
      </w:r>
      <w:r>
        <w:rPr>
          <w:rFonts w:ascii="Times" w:hAnsi="Times"/>
        </w:rPr>
        <w:t>. Further indication of the potential societal effects on the experience or its interpretation</w:t>
      </w:r>
      <w:r w:rsidR="00166927">
        <w:rPr>
          <w:rFonts w:ascii="Times" w:hAnsi="Times"/>
        </w:rPr>
        <w:t>,</w:t>
      </w:r>
      <w:r>
        <w:rPr>
          <w:rFonts w:ascii="Times" w:hAnsi="Times"/>
        </w:rPr>
        <w:t xml:space="preserve"> is in the descriptions of the fixation cross, displayed throughout the scans. A number of participants described the religious symbolism or meaning associated with the cross. This may be related to the long history of Christian </w:t>
      </w:r>
      <w:r>
        <w:rPr>
          <w:rFonts w:ascii="Times" w:hAnsi="Times"/>
        </w:rPr>
        <w:lastRenderedPageBreak/>
        <w:t>religious influence in Western Europe and calls to question whether individuals recruited from non-Christian societies with different cultural religious symbolism would have described the same association.</w:t>
      </w:r>
    </w:p>
    <w:p w14:paraId="72F19B9F" w14:textId="77777777" w:rsidR="00B56208" w:rsidRDefault="00B56208" w:rsidP="00B56208">
      <w:pPr>
        <w:tabs>
          <w:tab w:val="left" w:pos="4920"/>
        </w:tabs>
        <w:spacing w:line="480" w:lineRule="auto"/>
        <w:rPr>
          <w:rFonts w:ascii="Times" w:hAnsi="Times"/>
        </w:rPr>
      </w:pPr>
    </w:p>
    <w:p w14:paraId="39EC20A4" w14:textId="0FD98838" w:rsidR="00B56208" w:rsidRDefault="00B56208" w:rsidP="00B56208">
      <w:pPr>
        <w:tabs>
          <w:tab w:val="left" w:pos="4920"/>
        </w:tabs>
        <w:spacing w:line="480" w:lineRule="auto"/>
        <w:rPr>
          <w:rFonts w:ascii="Times" w:hAnsi="Times"/>
        </w:rPr>
      </w:pPr>
      <w:r w:rsidDel="00EF29D9">
        <w:rPr>
          <w:rFonts w:ascii="Times" w:hAnsi="Times"/>
        </w:rPr>
        <w:t>Further</w:t>
      </w:r>
      <w:r>
        <w:rPr>
          <w:rFonts w:ascii="Times" w:hAnsi="Times"/>
        </w:rPr>
        <w:t xml:space="preserve"> possible instances of priming to consider are the Visual Analogue Scale </w:t>
      </w:r>
      <w:r w:rsidR="00F72044">
        <w:rPr>
          <w:rFonts w:ascii="Times" w:hAnsi="Times"/>
        </w:rPr>
        <w:t>(See Table 1)</w:t>
      </w:r>
      <w:r>
        <w:rPr>
          <w:rFonts w:ascii="Times" w:hAnsi="Times"/>
        </w:rPr>
        <w:t xml:space="preserve"> and the clinical research environment. Participants completed the VAS scale four times in each scan, a total of six times prior to the psilocybin infusion. The VAS scale consists of items individuals might expect to experience following the administration of psilocybin, and hence prime participants to experience and report these effects. Participants would be aware that they are part of a research study investigating the effects of psilocybin. This may have influenced how they reported their experience, making them more inclined to report effects they believe to be </w:t>
      </w:r>
      <w:r w:rsidRPr="003B4DC1">
        <w:rPr>
          <w:rFonts w:ascii="Times" w:hAnsi="Times"/>
        </w:rPr>
        <w:t>typical</w:t>
      </w:r>
      <w:r>
        <w:rPr>
          <w:rFonts w:ascii="Times" w:hAnsi="Times"/>
        </w:rPr>
        <w:t xml:space="preserve"> of psilocybin, and downplay the negative effects such as anxiety or paranoia. </w:t>
      </w:r>
      <w:r w:rsidR="00DB3187">
        <w:rPr>
          <w:rFonts w:ascii="Times" w:hAnsi="Times"/>
        </w:rPr>
        <w:t xml:space="preserve">This is a recognised effect </w:t>
      </w:r>
      <w:r w:rsidR="00DA1253">
        <w:rPr>
          <w:rFonts w:ascii="Times" w:hAnsi="Times"/>
        </w:rPr>
        <w:t xml:space="preserve">in research </w:t>
      </w:r>
      <w:r w:rsidR="00DB3187">
        <w:rPr>
          <w:rFonts w:ascii="Times" w:hAnsi="Times"/>
        </w:rPr>
        <w:t xml:space="preserve">called ‘Demand Characteristics’, by which participants interpret the experiment’s purpose and unintentionally modify their behaviour to fit the interpretation </w:t>
      </w:r>
      <w:r w:rsidR="00DB3187">
        <w:rPr>
          <w:rFonts w:ascii="Times" w:hAnsi="Times"/>
        </w:rPr>
        <w:fldChar w:fldCharType="begin"/>
      </w:r>
      <w:r w:rsidR="00C507D8">
        <w:rPr>
          <w:rFonts w:ascii="Times" w:hAnsi="Times"/>
        </w:rPr>
        <w:instrText xml:space="preserve"> ADDIN EN.CITE &lt;EndNote&gt;&lt;Cite&gt;&lt;Author&gt;Nichols&lt;/Author&gt;&lt;Year&gt;2008&lt;/Year&gt;&lt;RecNum&gt;75&lt;/RecNum&gt;&lt;DisplayText&gt;(54)&lt;/DisplayText&gt;&lt;record&gt;&lt;rec-number&gt;75&lt;/rec-number&gt;&lt;foreign-keys&gt;&lt;key app="EN" db-id="zxvdf9sf5fwtz2evd2kp2et8tww9990wffa0" timestamp="1406762404"&gt;75&lt;/key&gt;&lt;/foreign-keys&gt;&lt;ref-type name="Journal Article"&gt;17&lt;/ref-type&gt;&lt;contributors&gt;&lt;authors&gt;&lt;author&gt;Nichols, AL&lt;/author&gt;&lt;author&gt;Maner, JK &lt;/author&gt;&lt;/authors&gt;&lt;/contributors&gt;&lt;titles&gt;&lt;title&gt;The good subject effect: Investigating participant demand characteristics.&lt;/title&gt;&lt;secondary-title&gt;Journal of General Psychology&lt;/secondary-title&gt;&lt;/titles&gt;&lt;periodical&gt;&lt;full-title&gt;Journal of General Psychology&lt;/full-title&gt;&lt;/periodical&gt;&lt;pages&gt;151-165&lt;/pages&gt;&lt;volume&gt;135&lt;/volume&gt;&lt;dates&gt;&lt;year&gt;2008&lt;/year&gt;&lt;/dates&gt;&lt;urls&gt;&lt;/urls&gt;&lt;/record&gt;&lt;/Cite&gt;&lt;/EndNote&gt;</w:instrText>
      </w:r>
      <w:r w:rsidR="00DB3187">
        <w:rPr>
          <w:rFonts w:ascii="Times" w:hAnsi="Times"/>
        </w:rPr>
        <w:fldChar w:fldCharType="separate"/>
      </w:r>
      <w:r w:rsidR="00C507D8">
        <w:rPr>
          <w:rFonts w:ascii="Times" w:hAnsi="Times"/>
          <w:noProof/>
        </w:rPr>
        <w:t>(54)</w:t>
      </w:r>
      <w:r w:rsidR="00DB3187">
        <w:rPr>
          <w:rFonts w:ascii="Times" w:hAnsi="Times"/>
        </w:rPr>
        <w:fldChar w:fldCharType="end"/>
      </w:r>
      <w:r>
        <w:rPr>
          <w:rFonts w:ascii="Times" w:hAnsi="Times"/>
        </w:rPr>
        <w:t xml:space="preserve">. Additionally, participants discussed their experience with a researcher whilst being recorded with a video camera, rather than </w:t>
      </w:r>
      <w:r w:rsidR="00DA1253">
        <w:rPr>
          <w:rFonts w:ascii="Times" w:hAnsi="Times"/>
        </w:rPr>
        <w:t>in private with</w:t>
      </w:r>
      <w:r>
        <w:rPr>
          <w:rFonts w:ascii="Times" w:hAnsi="Times"/>
        </w:rPr>
        <w:t xml:space="preserve"> friend</w:t>
      </w:r>
      <w:r w:rsidR="00DA1253">
        <w:rPr>
          <w:rFonts w:ascii="Times" w:hAnsi="Times"/>
        </w:rPr>
        <w:t>s</w:t>
      </w:r>
      <w:r>
        <w:rPr>
          <w:rFonts w:ascii="Times" w:hAnsi="Times"/>
        </w:rPr>
        <w:t xml:space="preserve"> or family. As a result they may be inclined to avoid discussing aspects of the experience of a close personal nature.</w:t>
      </w:r>
    </w:p>
    <w:p w14:paraId="32AD136A" w14:textId="77777777" w:rsidR="00B56208" w:rsidRDefault="00B56208" w:rsidP="00B56208">
      <w:pPr>
        <w:tabs>
          <w:tab w:val="left" w:pos="4920"/>
        </w:tabs>
        <w:spacing w:line="480" w:lineRule="auto"/>
        <w:rPr>
          <w:rFonts w:ascii="Times" w:hAnsi="Times"/>
        </w:rPr>
      </w:pPr>
    </w:p>
    <w:p w14:paraId="34CE8933" w14:textId="77777777" w:rsidR="00B56208" w:rsidRDefault="00B56208" w:rsidP="00B56208">
      <w:pPr>
        <w:tabs>
          <w:tab w:val="left" w:pos="4920"/>
        </w:tabs>
        <w:spacing w:line="480" w:lineRule="auto"/>
        <w:rPr>
          <w:rFonts w:ascii="Times" w:hAnsi="Times"/>
        </w:rPr>
      </w:pPr>
      <w:r>
        <w:rPr>
          <w:rFonts w:ascii="Times" w:hAnsi="Times"/>
        </w:rPr>
        <w:t xml:space="preserve">The research and scanner environment featured in all participants’ accounts. The majority consensus was that this environment is not ideal for experiencing the effects of psilocybin, possibly diminishing positive effects and spiritual or mystical qualities. Furthermore the scanner environment was associated with anxiety, as was the </w:t>
      </w:r>
      <w:r>
        <w:rPr>
          <w:rFonts w:ascii="Times" w:hAnsi="Times"/>
        </w:rPr>
        <w:lastRenderedPageBreak/>
        <w:t>anticipation of awaiting the blinded infusion of psilocybin. This could explain the possibly paradoxical anxiolytic effect of psilocybin in this study. Overall the scanner environment was well tolerated by all participants.</w:t>
      </w:r>
    </w:p>
    <w:p w14:paraId="72722C23" w14:textId="77777777" w:rsidR="00B56208" w:rsidRDefault="00B56208" w:rsidP="00B56208">
      <w:pPr>
        <w:tabs>
          <w:tab w:val="left" w:pos="4920"/>
        </w:tabs>
        <w:spacing w:line="480" w:lineRule="auto"/>
        <w:rPr>
          <w:rFonts w:ascii="Times" w:hAnsi="Times"/>
        </w:rPr>
      </w:pPr>
    </w:p>
    <w:p w14:paraId="211426EA" w14:textId="77777777" w:rsidR="00B56208" w:rsidRDefault="00B56208" w:rsidP="00B56208">
      <w:pPr>
        <w:tabs>
          <w:tab w:val="left" w:pos="4920"/>
        </w:tabs>
        <w:spacing w:line="480" w:lineRule="auto"/>
        <w:rPr>
          <w:rFonts w:ascii="Times" w:hAnsi="Times"/>
        </w:rPr>
      </w:pPr>
      <w:r>
        <w:rPr>
          <w:rFonts w:ascii="Times" w:hAnsi="Times"/>
        </w:rPr>
        <w:t xml:space="preserve">All participants described experiencing some residual effects of psilocybin during the interview, albeit at a much-reduced intensity compared to the peak effects. There are possible beneficial and detrimental factors to carrying out the interview directly after the scan. The aim of the study was to collect the phenomenology of psilocybin within the scanner, and by carrying out the interview as soon as possible, there is more chance of capturing the </w:t>
      </w:r>
      <w:r w:rsidRPr="007E67B1">
        <w:rPr>
          <w:rFonts w:ascii="Times" w:hAnsi="Times"/>
          <w:i/>
        </w:rPr>
        <w:t>raw</w:t>
      </w:r>
      <w:r>
        <w:rPr>
          <w:rFonts w:ascii="Times" w:hAnsi="Times"/>
        </w:rPr>
        <w:t xml:space="preserve"> experience, by reducing the time for the participants to rationalise or compartmentalise the experience, or simply forget certain aspects. Participants may not have had enough time to interpret the experience leading to difficulty generating the suitable vocabulary to describe the experience.</w:t>
      </w:r>
    </w:p>
    <w:p w14:paraId="1D259D93" w14:textId="77777777" w:rsidR="00B56208" w:rsidRDefault="00B56208" w:rsidP="00B56208">
      <w:pPr>
        <w:tabs>
          <w:tab w:val="left" w:pos="4920"/>
        </w:tabs>
        <w:spacing w:line="480" w:lineRule="auto"/>
        <w:rPr>
          <w:rFonts w:ascii="Times" w:hAnsi="Times"/>
        </w:rPr>
      </w:pPr>
    </w:p>
    <w:p w14:paraId="471ADD94" w14:textId="03182D43" w:rsidR="00B56208" w:rsidRDefault="00B56208" w:rsidP="00B56208">
      <w:pPr>
        <w:tabs>
          <w:tab w:val="left" w:pos="4920"/>
        </w:tabs>
        <w:spacing w:line="480" w:lineRule="auto"/>
        <w:rPr>
          <w:rFonts w:ascii="Times" w:hAnsi="Times"/>
        </w:rPr>
      </w:pPr>
      <w:r>
        <w:rPr>
          <w:rFonts w:ascii="Times" w:hAnsi="Times"/>
        </w:rPr>
        <w:t xml:space="preserve">Our broad research question and unfocussed interview questions do not provide detailed data relating to any </w:t>
      </w:r>
      <w:r w:rsidR="00F22952">
        <w:rPr>
          <w:rFonts w:ascii="Times" w:hAnsi="Times"/>
        </w:rPr>
        <w:t>specific</w:t>
      </w:r>
      <w:r>
        <w:rPr>
          <w:rFonts w:ascii="Times" w:hAnsi="Times"/>
        </w:rPr>
        <w:t xml:space="preserve"> single aspect of the experience, but rather identify the major important categories of the experience and the phenomenological themes within. As discussed in the Methods section of this paper, proponents of Interpretative Phenomenology argue that it is impossible to access pure experience without some degree of interpretation. This is why Interpretative Phenomenological Methodology was used for this analysis. The descriptive Phenomenology is presented in the Results section, whilst an interpretative discussion can be found in the Discussion section. </w:t>
      </w:r>
    </w:p>
    <w:p w14:paraId="6CB3540D" w14:textId="77777777" w:rsidR="00B56208" w:rsidRDefault="00B56208" w:rsidP="00B56208">
      <w:pPr>
        <w:tabs>
          <w:tab w:val="left" w:pos="4920"/>
        </w:tabs>
        <w:spacing w:line="480" w:lineRule="auto"/>
        <w:rPr>
          <w:rFonts w:ascii="Times" w:hAnsi="Times"/>
        </w:rPr>
      </w:pPr>
    </w:p>
    <w:p w14:paraId="36AC5608" w14:textId="27AC8788" w:rsidR="00B56208" w:rsidRDefault="00B56208" w:rsidP="00B56208">
      <w:pPr>
        <w:tabs>
          <w:tab w:val="left" w:pos="4920"/>
        </w:tabs>
        <w:spacing w:line="480" w:lineRule="auto"/>
        <w:rPr>
          <w:rFonts w:ascii="Times" w:hAnsi="Times"/>
        </w:rPr>
      </w:pPr>
      <w:r>
        <w:rPr>
          <w:rFonts w:ascii="Times" w:hAnsi="Times"/>
        </w:rPr>
        <w:lastRenderedPageBreak/>
        <w:t xml:space="preserve">The study size is relatively large for a phenomenological study. This reduces the level of individual richness of the data presented in the results. Nevertheless, the advantage of the study is that it identifies certain key effects that are reproducible between subjects, </w:t>
      </w:r>
      <w:r w:rsidDel="00EF29D9">
        <w:rPr>
          <w:rFonts w:ascii="Times" w:hAnsi="Times"/>
        </w:rPr>
        <w:t>and</w:t>
      </w:r>
      <w:r>
        <w:rPr>
          <w:rFonts w:ascii="Times" w:hAnsi="Times"/>
        </w:rPr>
        <w:t xml:space="preserve"> also reports on a wider range of potential individual effects that may be of further interest.</w:t>
      </w:r>
      <w:r>
        <w:rPr>
          <w:rFonts w:ascii="Times" w:hAnsi="Times"/>
        </w:rPr>
        <w:br/>
      </w:r>
      <w:r>
        <w:rPr>
          <w:rFonts w:ascii="Times" w:hAnsi="Times"/>
        </w:rPr>
        <w:br/>
        <w:t xml:space="preserve">The functional MRI results from this study showed reduction in cerebral blood flow in both cortical and </w:t>
      </w:r>
      <w:r w:rsidRPr="007D2CE8">
        <w:rPr>
          <w:rFonts w:ascii="Times New Roman" w:eastAsiaTheme="minorEastAsia" w:hAnsi="Times New Roman" w:cs="Times New Roman"/>
          <w:lang w:val="en-US" w:eastAsia="ja-JP"/>
        </w:rPr>
        <w:t xml:space="preserve">subcortical and cortical regions </w:t>
      </w:r>
      <w:r w:rsidR="004A6DCB">
        <w:rPr>
          <w:rFonts w:ascii="Times New Roman" w:eastAsiaTheme="minorEastAsia" w:hAnsi="Times New Roman" w:cs="Times New Roman"/>
          <w:lang w:val="en-US" w:eastAsia="ja-JP"/>
        </w:rPr>
        <w:fldChar w:fldCharType="begin"/>
      </w:r>
      <w:r w:rsidR="00C507D8">
        <w:rPr>
          <w:rFonts w:ascii="Times New Roman" w:eastAsiaTheme="minorEastAsia" w:hAnsi="Times New Roman" w:cs="Times New Roman"/>
          <w:lang w:val="en-US" w:eastAsia="ja-JP"/>
        </w:rPr>
        <w:instrText xml:space="preserve"> ADDIN EN.CITE &lt;EndNote&gt;&lt;Cite&gt;&lt;Author&gt;Carhart-Harris&lt;/Author&gt;&lt;Year&gt;2012&lt;/Year&gt;&lt;RecNum&gt;6&lt;/RecNum&gt;&lt;DisplayText&gt;(38)&lt;/DisplayText&gt;&lt;record&gt;&lt;rec-number&gt;6&lt;/rec-number&gt;&lt;foreign-keys&gt;&lt;key app="EN" db-id="zxvdf9sf5fwtz2evd2kp2et8tww9990wffa0" timestamp="1406576536"&gt;6&lt;/key&gt;&lt;key app="ENWeb" db-id=""&gt;0&lt;/key&gt;&lt;/foreign-keys&gt;&lt;ref-type name="Journal Article"&gt;17&lt;/ref-type&gt;&lt;contributors&gt;&lt;authors&gt;&lt;author&gt;Carhart-Harris, RL&lt;/author&gt;&lt;author&gt;Erritzoe, D&lt;/author&gt;&lt;author&gt;Williams, T&lt;/author&gt;&lt;author&gt;Stone, JM&lt;/author&gt;&lt;author&gt;Reed, LJ&lt;/author&gt;&lt;author&gt;Colasanti, A&lt;/author&gt;&lt;author&gt;Tyacke, RJ&lt;/author&gt;&lt;author&gt;Leech, R&lt;/author&gt;&lt;author&gt;Malizia, AL&lt;/author&gt;&lt;author&gt;Murphy, K&lt;/author&gt;&lt;author&gt;Hobden, P&lt;/author&gt;&lt;author&gt;Evans, J&lt;/author&gt;&lt;author&gt;Feilding, A&lt;/author&gt;&lt;author&gt;Wise, RG&lt;/author&gt;&lt;author&gt;Nutt, DJ &lt;/author&gt;&lt;/authors&gt;&lt;/contributors&gt;&lt;titles&gt;&lt;title&gt;Neural correlates of the psychedelic state as determined by fMRI studies with psilocybin.&lt;/title&gt;&lt;secondary-title&gt;Proc Natl Acad Sci USA&lt;/secondary-title&gt;&lt;/titles&gt;&lt;periodical&gt;&lt;full-title&gt;Proc Natl Acad Sci USA&lt;/full-title&gt;&lt;/periodical&gt;&lt;pages&gt;2138-43&lt;/pages&gt;&lt;volume&gt;109&lt;/volume&gt;&lt;dates&gt;&lt;year&gt;2012&lt;/year&gt;&lt;/dates&gt;&lt;urls&gt;&lt;/urls&gt;&lt;/record&gt;&lt;/Cite&gt;&lt;/EndNote&gt;</w:instrText>
      </w:r>
      <w:r w:rsidR="004A6DCB">
        <w:rPr>
          <w:rFonts w:ascii="Times New Roman" w:eastAsiaTheme="minorEastAsia" w:hAnsi="Times New Roman" w:cs="Times New Roman"/>
          <w:lang w:val="en-US" w:eastAsia="ja-JP"/>
        </w:rPr>
        <w:fldChar w:fldCharType="separate"/>
      </w:r>
      <w:r w:rsidR="00C507D8">
        <w:rPr>
          <w:rFonts w:ascii="Times New Roman" w:eastAsiaTheme="minorEastAsia" w:hAnsi="Times New Roman" w:cs="Times New Roman"/>
          <w:noProof/>
          <w:lang w:val="en-US" w:eastAsia="ja-JP"/>
        </w:rPr>
        <w:t>(38)</w:t>
      </w:r>
      <w:r w:rsidR="004A6DCB">
        <w:rPr>
          <w:rFonts w:ascii="Times New Roman" w:eastAsiaTheme="minorEastAsia" w:hAnsi="Times New Roman" w:cs="Times New Roman"/>
          <w:lang w:val="en-US" w:eastAsia="ja-JP"/>
        </w:rPr>
        <w:fldChar w:fldCharType="end"/>
      </w:r>
      <w:r>
        <w:rPr>
          <w:rFonts w:ascii="Times New Roman" w:eastAsiaTheme="minorEastAsia" w:hAnsi="Times New Roman" w:cs="Times New Roman"/>
          <w:lang w:val="en-US" w:eastAsia="ja-JP"/>
        </w:rPr>
        <w:t>. One particular area showing a reduction in cerebral blood flow, the</w:t>
      </w:r>
      <w:r w:rsidRPr="00443EAD">
        <w:rPr>
          <w:rFonts w:ascii="Times New Roman" w:eastAsiaTheme="minorEastAsia" w:hAnsi="Times New Roman" w:cs="Times New Roman"/>
          <w:lang w:val="en-US" w:eastAsia="ja-JP"/>
        </w:rPr>
        <w:t xml:space="preserve"> </w:t>
      </w:r>
      <w:r>
        <w:rPr>
          <w:rFonts w:ascii="Times New Roman" w:eastAsiaTheme="minorEastAsia" w:hAnsi="Times New Roman" w:cs="Times New Roman"/>
          <w:lang w:val="en-US" w:eastAsia="ja-JP"/>
        </w:rPr>
        <w:t>P</w:t>
      </w:r>
      <w:r w:rsidRPr="00443EAD">
        <w:rPr>
          <w:rFonts w:ascii="Times New Roman" w:eastAsiaTheme="minorEastAsia" w:hAnsi="Times New Roman" w:cs="Times New Roman"/>
          <w:lang w:val="en-US" w:eastAsia="ja-JP"/>
        </w:rPr>
        <w:t xml:space="preserve">osterior </w:t>
      </w:r>
      <w:r>
        <w:rPr>
          <w:rFonts w:ascii="Times New Roman" w:eastAsiaTheme="minorEastAsia" w:hAnsi="Times New Roman" w:cs="Times New Roman"/>
          <w:lang w:val="en-US" w:eastAsia="ja-JP"/>
        </w:rPr>
        <w:t>C</w:t>
      </w:r>
      <w:r w:rsidRPr="00443EAD">
        <w:rPr>
          <w:rFonts w:ascii="Times New Roman" w:eastAsiaTheme="minorEastAsia" w:hAnsi="Times New Roman" w:cs="Times New Roman"/>
          <w:lang w:val="en-US" w:eastAsia="ja-JP"/>
        </w:rPr>
        <w:t xml:space="preserve">ingulate </w:t>
      </w:r>
      <w:r>
        <w:rPr>
          <w:rFonts w:ascii="Times New Roman" w:eastAsiaTheme="minorEastAsia" w:hAnsi="Times New Roman" w:cs="Times New Roman"/>
          <w:lang w:val="en-US" w:eastAsia="ja-JP"/>
        </w:rPr>
        <w:t>C</w:t>
      </w:r>
      <w:r w:rsidRPr="00443EAD">
        <w:rPr>
          <w:rFonts w:ascii="Times New Roman" w:eastAsiaTheme="minorEastAsia" w:hAnsi="Times New Roman" w:cs="Times New Roman"/>
          <w:lang w:val="en-US" w:eastAsia="ja-JP"/>
        </w:rPr>
        <w:t>ortex</w:t>
      </w:r>
      <w:r>
        <w:rPr>
          <w:rFonts w:ascii="Times New Roman" w:eastAsiaTheme="minorEastAsia" w:hAnsi="Times New Roman" w:cs="Times New Roman"/>
          <w:lang w:val="en-US" w:eastAsia="ja-JP"/>
        </w:rPr>
        <w:t>, is closely associated with the Default Mode Network</w:t>
      </w:r>
      <w:r w:rsidR="00423A59">
        <w:rPr>
          <w:rFonts w:ascii="Times New Roman" w:eastAsiaTheme="minorEastAsia" w:hAnsi="Times New Roman" w:cs="Times New Roman"/>
          <w:lang w:val="en-US" w:eastAsia="ja-JP"/>
        </w:rPr>
        <w:t xml:space="preserve"> </w:t>
      </w:r>
      <w:r w:rsidR="00423A59">
        <w:rPr>
          <w:rFonts w:ascii="Times New Roman" w:eastAsiaTheme="minorEastAsia" w:hAnsi="Times New Roman" w:cs="Times New Roman"/>
          <w:lang w:val="en-US" w:eastAsia="ja-JP"/>
        </w:rPr>
        <w:fldChar w:fldCharType="begin"/>
      </w:r>
      <w:r w:rsidR="00C507D8">
        <w:rPr>
          <w:rFonts w:ascii="Times New Roman" w:eastAsiaTheme="minorEastAsia" w:hAnsi="Times New Roman" w:cs="Times New Roman"/>
          <w:lang w:val="en-US" w:eastAsia="ja-JP"/>
        </w:rPr>
        <w:instrText xml:space="preserve"> ADDIN EN.CITE &lt;EndNote&gt;&lt;Cite&gt;&lt;Author&gt;Raichle&lt;/Author&gt;&lt;Year&gt;2001&lt;/Year&gt;&lt;RecNum&gt;76&lt;/RecNum&gt;&lt;DisplayText&gt;(55)&lt;/DisplayText&gt;&lt;record&gt;&lt;rec-number&gt;76&lt;/rec-number&gt;&lt;foreign-keys&gt;&lt;key app="EN" db-id="zxvdf9sf5fwtz2evd2kp2et8tww9990wffa0" timestamp="1406762589"&gt;76&lt;/key&gt;&lt;/foreign-keys&gt;&lt;ref-type name="Journal Article"&gt;17&lt;/ref-type&gt;&lt;contributors&gt;&lt;authors&gt;&lt;author&gt;Raichle, ME,&lt;/author&gt;&lt;author&gt;MacLeod, AM&lt;/author&gt;&lt;author&gt;Snyder, AZ&lt;/author&gt;&lt;author&gt;Powers, WJ&lt;/author&gt;&lt;author&gt;Gusnard, DA&lt;/author&gt;&lt;author&gt;Shulman, GL&lt;/author&gt;&lt;/authors&gt;&lt;/contributors&gt;&lt;titles&gt;&lt;title&gt;A default mode of brain function&lt;/title&gt;&lt;secondary-title&gt;Proc Natl Acad Sci USA&lt;/secondary-title&gt;&lt;/titles&gt;&lt;periodical&gt;&lt;full-title&gt;Proc Natl Acad Sci USA&lt;/full-title&gt;&lt;/periodical&gt;&lt;pages&gt;676–682&lt;/pages&gt;&lt;volume&gt;98&lt;/volume&gt;&lt;dates&gt;&lt;year&gt;2001&lt;/year&gt;&lt;/dates&gt;&lt;urls&gt;&lt;/urls&gt;&lt;/record&gt;&lt;/Cite&gt;&lt;/EndNote&gt;</w:instrText>
      </w:r>
      <w:r w:rsidR="00423A59">
        <w:rPr>
          <w:rFonts w:ascii="Times New Roman" w:eastAsiaTheme="minorEastAsia" w:hAnsi="Times New Roman" w:cs="Times New Roman"/>
          <w:lang w:val="en-US" w:eastAsia="ja-JP"/>
        </w:rPr>
        <w:fldChar w:fldCharType="separate"/>
      </w:r>
      <w:r w:rsidR="00C507D8">
        <w:rPr>
          <w:rFonts w:ascii="Times New Roman" w:eastAsiaTheme="minorEastAsia" w:hAnsi="Times New Roman" w:cs="Times New Roman"/>
          <w:noProof/>
          <w:lang w:val="en-US" w:eastAsia="ja-JP"/>
        </w:rPr>
        <w:t>(55)</w:t>
      </w:r>
      <w:r w:rsidR="00423A59">
        <w:rPr>
          <w:rFonts w:ascii="Times New Roman" w:eastAsiaTheme="minorEastAsia" w:hAnsi="Times New Roman" w:cs="Times New Roman"/>
          <w:lang w:val="en-US" w:eastAsia="ja-JP"/>
        </w:rPr>
        <w:fldChar w:fldCharType="end"/>
      </w:r>
      <w:r>
        <w:rPr>
          <w:rFonts w:ascii="Times New Roman" w:eastAsiaTheme="minorEastAsia" w:hAnsi="Times New Roman" w:cs="Times New Roman"/>
          <w:lang w:val="en-US" w:eastAsia="ja-JP"/>
        </w:rPr>
        <w:t>, and has been hypothesised to be involved in consciousness</w:t>
      </w:r>
      <w:r w:rsidR="00800056">
        <w:rPr>
          <w:rFonts w:ascii="Times New Roman" w:eastAsiaTheme="minorEastAsia" w:hAnsi="Times New Roman" w:cs="Times New Roman"/>
          <w:lang w:val="en-US" w:eastAsia="ja-JP"/>
        </w:rPr>
        <w:t xml:space="preserve"> </w:t>
      </w:r>
      <w:r w:rsidR="00800056">
        <w:rPr>
          <w:rFonts w:ascii="Times New Roman" w:eastAsiaTheme="minorEastAsia" w:hAnsi="Times New Roman" w:cs="Times New Roman"/>
          <w:lang w:val="en-US" w:eastAsia="ja-JP"/>
        </w:rPr>
        <w:fldChar w:fldCharType="begin"/>
      </w:r>
      <w:r w:rsidR="00C507D8">
        <w:rPr>
          <w:rFonts w:ascii="Times New Roman" w:eastAsiaTheme="minorEastAsia" w:hAnsi="Times New Roman" w:cs="Times New Roman"/>
          <w:lang w:val="en-US" w:eastAsia="ja-JP"/>
        </w:rPr>
        <w:instrText xml:space="preserve"> ADDIN EN.CITE &lt;EndNote&gt;&lt;Cite&gt;&lt;Author&gt;Raichle&lt;/Author&gt;&lt;Year&gt;1998&lt;/Year&gt;&lt;RecNum&gt;77&lt;/RecNum&gt;&lt;DisplayText&gt;(56)&lt;/DisplayText&gt;&lt;record&gt;&lt;rec-number&gt;77&lt;/rec-number&gt;&lt;foreign-keys&gt;&lt;key app="EN" db-id="zxvdf9sf5fwtz2evd2kp2et8tww9990wffa0" timestamp="1406762790"&gt;77&lt;/key&gt;&lt;/foreign-keys&gt;&lt;ref-type name="Journal Article"&gt;17&lt;/ref-type&gt;&lt;contributors&gt;&lt;authors&gt;&lt;author&gt;Raichle, ME&lt;/author&gt;&lt;/authors&gt;&lt;/contributors&gt;&lt;titles&gt;&lt;title&gt;The neural correlates of consciousness: An analysis of cognitive skill learning&lt;/title&gt;&lt;secondary-title&gt;Philos Trans R Soc Lond B Biol Sci&lt;/secondary-title&gt;&lt;/titles&gt;&lt;periodical&gt;&lt;full-title&gt;Philos Trans R Soc Lond B Biol Sci&lt;/full-title&gt;&lt;/periodical&gt;&lt;pages&gt;1889–1901&lt;/pages&gt;&lt;volume&gt;353&lt;/volume&gt;&lt;number&gt;1377&lt;/number&gt;&lt;dates&gt;&lt;year&gt;1998&lt;/year&gt;&lt;/dates&gt;&lt;urls&gt;&lt;/urls&gt;&lt;/record&gt;&lt;/Cite&gt;&lt;/EndNote&gt;</w:instrText>
      </w:r>
      <w:r w:rsidR="00800056">
        <w:rPr>
          <w:rFonts w:ascii="Times New Roman" w:eastAsiaTheme="minorEastAsia" w:hAnsi="Times New Roman" w:cs="Times New Roman"/>
          <w:lang w:val="en-US" w:eastAsia="ja-JP"/>
        </w:rPr>
        <w:fldChar w:fldCharType="separate"/>
      </w:r>
      <w:r w:rsidR="00C507D8">
        <w:rPr>
          <w:rFonts w:ascii="Times New Roman" w:eastAsiaTheme="minorEastAsia" w:hAnsi="Times New Roman" w:cs="Times New Roman"/>
          <w:noProof/>
          <w:lang w:val="en-US" w:eastAsia="ja-JP"/>
        </w:rPr>
        <w:t>(56)</w:t>
      </w:r>
      <w:r w:rsidR="00800056">
        <w:rPr>
          <w:rFonts w:ascii="Times New Roman" w:eastAsiaTheme="minorEastAsia" w:hAnsi="Times New Roman" w:cs="Times New Roman"/>
          <w:lang w:val="en-US" w:eastAsia="ja-JP"/>
        </w:rPr>
        <w:fldChar w:fldCharType="end"/>
      </w:r>
      <w:r>
        <w:rPr>
          <w:rFonts w:ascii="Times New Roman" w:eastAsiaTheme="minorEastAsia" w:hAnsi="Times New Roman" w:cs="Times New Roman"/>
          <w:lang w:val="en-US" w:eastAsia="ja-JP"/>
        </w:rPr>
        <w:t>, constructs of self</w:t>
      </w:r>
      <w:r w:rsidR="00800056">
        <w:rPr>
          <w:rFonts w:ascii="Times New Roman" w:eastAsiaTheme="minorEastAsia" w:hAnsi="Times New Roman" w:cs="Times New Roman"/>
          <w:lang w:val="en-US" w:eastAsia="ja-JP"/>
        </w:rPr>
        <w:t xml:space="preserve"> </w:t>
      </w:r>
      <w:r w:rsidR="00800056">
        <w:rPr>
          <w:rFonts w:ascii="Times New Roman" w:eastAsiaTheme="minorEastAsia" w:hAnsi="Times New Roman" w:cs="Times New Roman"/>
          <w:lang w:val="en-US" w:eastAsia="ja-JP"/>
        </w:rPr>
        <w:fldChar w:fldCharType="begin"/>
      </w:r>
      <w:r w:rsidR="00C507D8">
        <w:rPr>
          <w:rFonts w:ascii="Times New Roman" w:eastAsiaTheme="minorEastAsia" w:hAnsi="Times New Roman" w:cs="Times New Roman"/>
          <w:lang w:val="en-US" w:eastAsia="ja-JP"/>
        </w:rPr>
        <w:instrText xml:space="preserve"> ADDIN EN.CITE &lt;EndNote&gt;&lt;Cite&gt;&lt;Author&gt;Gusnard&lt;/Author&gt;&lt;Year&gt;2001&lt;/Year&gt;&lt;RecNum&gt;78&lt;/RecNum&gt;&lt;DisplayText&gt;(57)&lt;/DisplayText&gt;&lt;record&gt;&lt;rec-number&gt;78&lt;/rec-number&gt;&lt;foreign-keys&gt;&lt;key app="EN" db-id="zxvdf9sf5fwtz2evd2kp2et8tww9990wffa0" timestamp="1406762866"&gt;78&lt;/key&gt;&lt;/foreign-keys&gt;&lt;ref-type name="Journal Article"&gt;17&lt;/ref-type&gt;&lt;contributors&gt;&lt;authors&gt;&lt;author&gt;Gusnard, DA&lt;/author&gt;&lt;author&gt;Akbudak, E&lt;/author&gt;&lt;author&gt;Shulman, GL&lt;/author&gt;&lt;author&gt;Raichle, ME&lt;/author&gt;&lt;/authors&gt;&lt;/contributors&gt;&lt;titles&gt;&lt;title&gt;Medial prefrontal cortex and self-referential mental activity: Relation to a default mode of brain function&lt;/title&gt;&lt;secondary-title&gt;Proc Natl Acad Sci USA&lt;/secondary-title&gt;&lt;/titles&gt;&lt;periodical&gt;&lt;full-title&gt;Proc Natl Acad Sci USA&lt;/full-title&gt;&lt;/periodical&gt;&lt;pages&gt;4259–4264.&lt;/pages&gt;&lt;volume&gt;98&lt;/volume&gt;&lt;dates&gt;&lt;year&gt;2001&lt;/year&gt;&lt;/dates&gt;&lt;urls&gt;&lt;/urls&gt;&lt;/record&gt;&lt;/Cite&gt;&lt;/EndNote&gt;</w:instrText>
      </w:r>
      <w:r w:rsidR="00800056">
        <w:rPr>
          <w:rFonts w:ascii="Times New Roman" w:eastAsiaTheme="minorEastAsia" w:hAnsi="Times New Roman" w:cs="Times New Roman"/>
          <w:lang w:val="en-US" w:eastAsia="ja-JP"/>
        </w:rPr>
        <w:fldChar w:fldCharType="separate"/>
      </w:r>
      <w:r w:rsidR="00C507D8">
        <w:rPr>
          <w:rFonts w:ascii="Times New Roman" w:eastAsiaTheme="minorEastAsia" w:hAnsi="Times New Roman" w:cs="Times New Roman"/>
          <w:noProof/>
          <w:lang w:val="en-US" w:eastAsia="ja-JP"/>
        </w:rPr>
        <w:t>(57)</w:t>
      </w:r>
      <w:r w:rsidR="00800056">
        <w:rPr>
          <w:rFonts w:ascii="Times New Roman" w:eastAsiaTheme="minorEastAsia" w:hAnsi="Times New Roman" w:cs="Times New Roman"/>
          <w:lang w:val="en-US" w:eastAsia="ja-JP"/>
        </w:rPr>
        <w:fldChar w:fldCharType="end"/>
      </w:r>
      <w:r>
        <w:rPr>
          <w:rFonts w:ascii="Times New Roman" w:eastAsiaTheme="minorEastAsia" w:hAnsi="Times New Roman" w:cs="Times New Roman"/>
          <w:lang w:val="en-US" w:eastAsia="ja-JP"/>
        </w:rPr>
        <w:t>, and as a “connector hub” with functions integrating different brain regions</w:t>
      </w:r>
      <w:r w:rsidR="00800056">
        <w:rPr>
          <w:rFonts w:ascii="Times New Roman" w:eastAsiaTheme="minorEastAsia" w:hAnsi="Times New Roman" w:cs="Times New Roman"/>
          <w:lang w:val="en-US" w:eastAsia="ja-JP"/>
        </w:rPr>
        <w:t xml:space="preserve"> </w:t>
      </w:r>
      <w:r w:rsidR="00800056">
        <w:rPr>
          <w:rFonts w:ascii="Times New Roman" w:eastAsiaTheme="minorEastAsia" w:hAnsi="Times New Roman" w:cs="Times New Roman"/>
          <w:lang w:val="en-US" w:eastAsia="ja-JP"/>
        </w:rPr>
        <w:fldChar w:fldCharType="begin"/>
      </w:r>
      <w:r w:rsidR="00C507D8">
        <w:rPr>
          <w:rFonts w:ascii="Times New Roman" w:eastAsiaTheme="minorEastAsia" w:hAnsi="Times New Roman" w:cs="Times New Roman"/>
          <w:lang w:val="en-US" w:eastAsia="ja-JP"/>
        </w:rPr>
        <w:instrText xml:space="preserve"> ADDIN EN.CITE &lt;EndNote&gt;&lt;Cite&gt;&lt;Author&gt;Hagmann&lt;/Author&gt;&lt;Year&gt;2008&lt;/Year&gt;&lt;RecNum&gt;79&lt;/RecNum&gt;&lt;DisplayText&gt;(58, 59)&lt;/DisplayText&gt;&lt;record&gt;&lt;rec-number&gt;79&lt;/rec-number&gt;&lt;foreign-keys&gt;&lt;key app="EN" db-id="zxvdf9sf5fwtz2evd2kp2et8tww9990wffa0" timestamp="1406762997"&gt;79&lt;/key&gt;&lt;/foreign-keys&gt;&lt;ref-type name="Journal Article"&gt;17&lt;/ref-type&gt;&lt;contributors&gt;&lt;authors&gt;&lt;author&gt;Hagmann, P&lt;/author&gt;&lt;author&gt;Cammoun, L&lt;/author&gt;&lt;author&gt;Gigandet, X&lt;/author&gt;&lt;author&gt;Meuli, R&lt;/author&gt;&lt;author&gt;Honey, CJ&lt;/author&gt;&lt;author&gt;Wedeen, VJ&lt;/author&gt;&lt;author&gt;Sporns, O&lt;/author&gt;&lt;/authors&gt;&lt;/contributors&gt;&lt;titles&gt;&lt;title&gt;Mapping the structural core of human cerebral cortex&lt;/title&gt;&lt;secondary-title&gt;PLoS Biol&lt;/secondary-title&gt;&lt;/titles&gt;&lt;periodical&gt;&lt;full-title&gt;PLoS Biol&lt;/full-title&gt;&lt;/periodical&gt;&lt;pages&gt;e159&lt;/pages&gt;&lt;volume&gt;6&lt;/volume&gt;&lt;dates&gt;&lt;year&gt;2008&lt;/year&gt;&lt;/dates&gt;&lt;urls&gt;&lt;/urls&gt;&lt;/record&gt;&lt;/Cite&gt;&lt;Cite&gt;&lt;Author&gt;Bullmore&lt;/Author&gt;&lt;Year&gt;2009&lt;/Year&gt;&lt;RecNum&gt;80&lt;/RecNum&gt;&lt;record&gt;&lt;rec-number&gt;80&lt;/rec-number&gt;&lt;foreign-keys&gt;&lt;key app="EN" db-id="zxvdf9sf5fwtz2evd2kp2et8tww9990wffa0" timestamp="1406763118"&gt;80&lt;/key&gt;&lt;/foreign-keys&gt;&lt;ref-type name="Journal Article"&gt;17&lt;/ref-type&gt;&lt;contributors&gt;&lt;authors&gt;&lt;author&gt;Bullmore, E&lt;/author&gt;&lt;author&gt;Barnes, A&lt;/author&gt;&lt;author&gt;Bassett, DS&lt;/author&gt;&lt;author&gt;Fornito, A&lt;/author&gt;&lt;author&gt;Kitzbichler, M&lt;/author&gt;&lt;author&gt;Meunier, D&lt;/author&gt;&lt;author&gt;Suckling, J&lt;/author&gt;&lt;/authors&gt;&lt;/contributors&gt;&lt;titles&gt;&lt;title&gt;Generic aspects of complexity in brain imaging data and other biological systems&lt;/title&gt;&lt;secondary-title&gt;Neuroimage&lt;/secondary-title&gt;&lt;/titles&gt;&lt;periodical&gt;&lt;full-title&gt;Neuroimage&lt;/full-title&gt;&lt;/periodical&gt;&lt;pages&gt;1125–1134&lt;/pages&gt;&lt;volume&gt;47&lt;/volume&gt;&lt;number&gt;3&lt;/number&gt;&lt;dates&gt;&lt;year&gt;2009&lt;/year&gt;&lt;/dates&gt;&lt;urls&gt;&lt;/urls&gt;&lt;/record&gt;&lt;/Cite&gt;&lt;/EndNote&gt;</w:instrText>
      </w:r>
      <w:r w:rsidR="00800056">
        <w:rPr>
          <w:rFonts w:ascii="Times New Roman" w:eastAsiaTheme="minorEastAsia" w:hAnsi="Times New Roman" w:cs="Times New Roman"/>
          <w:lang w:val="en-US" w:eastAsia="ja-JP"/>
        </w:rPr>
        <w:fldChar w:fldCharType="separate"/>
      </w:r>
      <w:r w:rsidR="00C507D8">
        <w:rPr>
          <w:rFonts w:ascii="Times New Roman" w:eastAsiaTheme="minorEastAsia" w:hAnsi="Times New Roman" w:cs="Times New Roman"/>
          <w:noProof/>
          <w:lang w:val="en-US" w:eastAsia="ja-JP"/>
        </w:rPr>
        <w:t>(58, 59)</w:t>
      </w:r>
      <w:r w:rsidR="00800056">
        <w:rPr>
          <w:rFonts w:ascii="Times New Roman" w:eastAsiaTheme="minorEastAsia" w:hAnsi="Times New Roman" w:cs="Times New Roman"/>
          <w:lang w:val="en-US" w:eastAsia="ja-JP"/>
        </w:rPr>
        <w:fldChar w:fldCharType="end"/>
      </w:r>
      <w:r>
        <w:rPr>
          <w:rFonts w:ascii="Times New Roman" w:eastAsiaTheme="minorEastAsia" w:hAnsi="Times New Roman" w:cs="Times New Roman"/>
          <w:lang w:val="en-US" w:eastAsia="ja-JP"/>
        </w:rPr>
        <w:t xml:space="preserve">. The integrative functions may be the reason that alteration of the function of these brain regions causes the profound and unusual effects on consciousness described in this report. </w:t>
      </w:r>
      <w:r>
        <w:rPr>
          <w:rFonts w:ascii="Times" w:hAnsi="Times"/>
        </w:rPr>
        <w:t>These results are concordant with previous studies reporting the effects of psilocybin</w:t>
      </w:r>
      <w:r w:rsidR="00800056">
        <w:rPr>
          <w:rFonts w:ascii="Times" w:hAnsi="Times"/>
        </w:rPr>
        <w:t xml:space="preserve"> </w:t>
      </w:r>
      <w:r w:rsidR="00800056">
        <w:rPr>
          <w:rFonts w:ascii="Times" w:hAnsi="Times"/>
        </w:rPr>
        <w:fldChar w:fldCharType="begin">
          <w:fldData xml:space="preserve">PEVuZE5vdGU+PENpdGU+PEF1dGhvcj5TdHVkZXJ1czwvQXV0aG9yPjxZZWFyPjIwMTE8L1llYXI+
PFJlY051bT4yOTwvUmVjTnVtPjxEaXNwbGF5VGV4dD4oMTcsIDE4KTwvRGlzcGxheVRleHQ+PHJl
Y29yZD48cmVjLW51bWJlcj4yOTwvcmVjLW51bWJlcj48Zm9yZWlnbi1rZXlzPjxrZXkgYXBwPSJF
TiIgZGItaWQ9Inp4dmRmOXNmNWZ3dHoyZXZkMmtwMmV0OHR3dzk5OTB3ZmZhMCIgdGltZXN0YW1w
PSIxNDA2NTc2NTgwIj4yOTwva2V5PjxrZXkgYXBwPSJFTldlYiIgZGItaWQ9IiI+MDwva2V5Pjwv
Zm9yZWlnbi1rZXlzPjxyZWYtdHlwZSBuYW1lPSJKb3VybmFsIEFydGljbGUiPjE3PC9yZWYtdHlw
ZT48Y29udHJpYnV0b3JzPjxhdXRob3JzPjxhdXRob3I+U3R1ZGVydXMsIEUuPC9hdXRob3I+PGF1
dGhvcj5Lb21ldGVyLCBNLjwvYXV0aG9yPjxhdXRob3I+SGFzbGVyLCBGLjwvYXV0aG9yPjxhdXRo
b3I+Vm9sbGVud2VpZGVyLCBGLiBYLjwvYXV0aG9yPjwvYXV0aG9ycz48L2NvbnRyaWJ1dG9ycz48
YXV0aC1hZGRyZXNzPlVuaXZlcnNpdHkgSG9zcGl0YWwgb2YgUHN5Y2hpYXRyeSBadXJpY2gsIE5l
dXJvcHN5Y2hvcGhhcm1hY29sb2d5IGFuZCBCcmFpbiBJbWFnaW5nICZhbXA7IEhlZmZ0ZXIgUmVz
ZWFyY2ggQ2VudGVyLCBadXJpY2gsIFN3aXR6ZXJsYW5kLiBlcmljaC5zdHVkZXJ1c0BibGkudXpo
LmNoPC9hdXRoLWFkZHJlc3M+PHRpdGxlcz48dGl0bGU+QWN1dGUsIHN1YmFjdXRlIGFuZCBsb25n
LXRlcm0gc3ViamVjdGl2ZSBlZmZlY3RzIG9mIHBzaWxvY3liaW4gaW4gaGVhbHRoeSBodW1hbnM6
IGEgcG9vbGVkIGFuYWx5c2lzIG9mIGV4cGVyaW1lbnRhbCBzdHVkaWVzPC90aXRsZT48c2Vjb25k
YXJ5LXRpdGxlPkogUHN5Y2hvcGhhcm1hY29sPC9zZWNvbmRhcnktdGl0bGU+PGFsdC10aXRsZT5K
b3VybmFsIG9mIHBzeWNob3BoYXJtYWNvbG9neTwvYWx0LXRpdGxlPjwvdGl0bGVzPjxwZXJpb2Rp
Y2FsPjxmdWxsLXRpdGxlPkogUHN5Y2hvcGhhcm1hY29sPC9mdWxsLXRpdGxlPjxhYmJyLTE+Sm91
cm5hbCBvZiBwc3ljaG9waGFybWFjb2xvZ3k8L2FiYnItMT48L3BlcmlvZGljYWw+PGFsdC1wZXJp
b2RpY2FsPjxmdWxsLXRpdGxlPkogUHN5Y2hvcGhhcm1hY29sPC9mdWxsLXRpdGxlPjxhYmJyLTE+
Sm91cm5hbCBvZiBwc3ljaG9waGFybWFjb2xvZ3k8L2FiYnItMT48L2FsdC1wZXJpb2RpY2FsPjxw
YWdlcz4xNDM0LTUyPC9wYWdlcz48dm9sdW1lPjI1PC92b2x1bWU+PG51bWJlcj4xMTwvbnVtYmVy
PjxrZXl3b3Jkcz48a2V5d29yZD5BZHVsdDwva2V5d29yZD48a2V5d29yZD5BZmZlY3QvZHJ1ZyBl
ZmZlY3RzPC9rZXl3b3JkPjxrZXl3b3JkPkRvdWJsZS1CbGluZCBNZXRob2Q8L2tleXdvcmQ+PGtl
eXdvcmQ+RmVtYWxlPC9rZXl3b3JkPjxrZXl3b3JkPkZvbGxvdy1VcCBTdHVkaWVzPC9rZXl3b3Jk
PjxrZXl3b3JkPkhhbGx1Y2lub2dlbnMvKmFkdmVyc2UgZWZmZWN0cy8qcGhhcm1hY29sb2d5PC9r
ZXl3b3JkPjxrZXl3b3JkPkh1bWFuczwva2V5d29yZD48a2V5d29yZD5NYWxlPC9rZXl3b3JkPjxr
ZXl3b3JkPk1pZGRsZSBBZ2VkPC9rZXl3b3JkPjxrZXl3b3JkPlBlcmNlcHRpb24vZHJ1ZyBlZmZl
Y3RzPC9rZXl3b3JkPjxrZXl3b3JkPlBzaWxvY3liaW5lLyphZHZlcnNlIGVmZmVjdHMvKnBoYXJt
YWNvbG9neTwva2V5d29yZD48a2V5d29yZD5RdWVzdGlvbm5haXJlczwva2V5d29yZD48a2V5d29y
ZD5Zb3VuZyBBZHVsdDwva2V5d29yZD48L2tleXdvcmRzPjxkYXRlcz48eWVhcj4yMDExPC95ZWFy
PjxwdWItZGF0ZXM+PGRhdGU+Tm92PC9kYXRlPjwvcHViLWRhdGVzPjwvZGF0ZXM+PGlzYm4+MTQ2
MS03Mjg1IChFbGVjdHJvbmljKSYjeEQ7MDI2OS04ODExIChMaW5raW5nKTwvaXNibj48YWNjZXNz
aW9uLW51bT4yMDg1NTM0OTwvYWNjZXNzaW9uLW51bT48dXJscz48cmVsYXRlZC11cmxzPjx1cmw+
aHR0cDovL3d3dy5uY2JpLm5sbS5uaWguZ292L3B1Ym1lZC8yMDg1NTM0OTwvdXJsPjwvcmVsYXRl
ZC11cmxzPjwvdXJscz48ZWxlY3Ryb25pYy1yZXNvdXJjZS1udW0+MTAuMTE3Ny8wMjY5ODgxMTEw
MzgyNDY2PC9lbGVjdHJvbmljLXJlc291cmNlLW51bT48L3JlY29yZD48L0NpdGU+PENpdGU+PEF1
dGhvcj5IYXNsZXI8L0F1dGhvcj48WWVhcj4yMDA0PC9ZZWFyPjxSZWNOdW0+MTk8L1JlY051bT48
cmVjb3JkPjxyZWMtbnVtYmVyPjE5PC9yZWMtbnVtYmVyPjxmb3JlaWduLWtleXM+PGtleSBhcHA9
IkVOIiBkYi1pZD0ienh2ZGY5c2Y1Znd0ejJldmQya3AyZXQ4dHd3OTk5MHdmZmEwIiB0aW1lc3Rh
bXA9IjE0MDY1NzY1NTgiPjE5PC9rZXk+PGtleSBhcHA9IkVOV2ViIiBkYi1pZD0iIj4wPC9rZXk+
PC9mb3JlaWduLWtleXM+PHJlZi10eXBlIG5hbWU9IkpvdXJuYWwgQXJ0aWNsZSI+MTc8L3JlZi10
eXBlPjxjb250cmlidXRvcnM+PGF1dGhvcnM+PGF1dGhvcj5IYXNsZXIsIEYuPC9hdXRob3I+PGF1
dGhvcj5HcmltYmVyZywgVS48L2F1dGhvcj48YXV0aG9yPkJlbnosIE0uIEEuPC9hdXRob3I+PGF1
dGhvcj5IdWJlciwgVC48L2F1dGhvcj48YXV0aG9yPlZvbGxlbndlaWRlciwgRi4gWC48L2F1dGhv
cj48L2F1dGhvcnM+PC9jb250cmlidXRvcnM+PGF1dGgtYWRkcmVzcz5IZWZmdGVyIFJlc2VhcmNo
IENlbnRlciwgUHN5Y2hpYXRyaWMgVW5pdmVyc2l0eSBIb3NwaXRhbCBadXJpY2gsIExlbmdnc3Ry
YXNzZSAzMSwgODAyOSBadXJpY2gsIFN3aXR6ZXJsYW5kLiBmZWhhc2xlckBibGkudW5pemguY2g8
L2F1dGgtYWRkcmVzcz48dGl0bGVzPjx0aXRsZT5BY3V0ZSBwc3ljaG9sb2dpY2FsIGFuZCBwaHlz
aW9sb2dpY2FsIGVmZmVjdHMgb2YgcHNpbG9jeWJpbiBpbiBoZWFsdGh5IGh1bWFuczogYSBkb3Vi
bGUtYmxpbmQsIHBsYWNlYm8tY29udHJvbGxlZCBkb3NlLWVmZmVjdCBzdHVkeTwvdGl0bGU+PHNl
Y29uZGFyeS10aXRsZT5Qc3ljaG9waGFybWFjb2xvZ3kgKEJlcmwpPC9zZWNvbmRhcnktdGl0bGU+
PGFsdC10aXRsZT5Qc3ljaG9waGFybWFjb2xvZ3k8L2FsdC10aXRsZT48L3RpdGxlcz48cGVyaW9k
aWNhbD48ZnVsbC10aXRsZT5Qc3ljaG9waGFybWFjb2xvZ3kgKEJlcmwpPC9mdWxsLXRpdGxlPjxh
YmJyLTE+UHN5Y2hvcGhhcm1hY29sb2d5PC9hYmJyLTE+PC9wZXJpb2RpY2FsPjxhbHQtcGVyaW9k
aWNhbD48ZnVsbC10aXRsZT5Qc3ljaG9waGFybWFjb2xvZ3kgKEJlcmwpPC9mdWxsLXRpdGxlPjxh
YmJyLTE+UHN5Y2hvcGhhcm1hY29sb2d5PC9hYmJyLTE+PC9hbHQtcGVyaW9kaWNhbD48cGFnZXM+
MTQ1LTU2PC9wYWdlcz48dm9sdW1lPjE3Mjwvdm9sdW1lPjxudW1iZXI+MjwvbnVtYmVyPjxrZXl3
b3Jkcz48a2V5d29yZD5BZHVsdDwva2V5d29yZD48a2V5d29yZD5BZmZlY3QvKmRydWcgZWZmZWN0
cy9waHlzaW9sb2d5PC9rZXl3b3JkPjxrZXl3b3JkPkFuYWx5c2lzIG9mIFZhcmlhbmNlPC9rZXl3
b3JkPjxrZXl3b3JkPkF0dGVudGlvbi8qZHJ1ZyBlZmZlY3RzL3BoeXNpb2xvZ3k8L2tleXdvcmQ+
PGtleXdvcmQ+Qmxvb2QgUHJlc3N1cmUvKmRydWcgZWZmZWN0cy9waHlzaW9sb2d5PC9rZXl3b3Jk
PjxrZXl3b3JkPkRvc2UtUmVzcG9uc2UgUmVsYXRpb25zaGlwLCBEcnVnPC9rZXl3b3JkPjxrZXl3
b3JkPkRvdWJsZS1CbGluZCBNZXRob2Q8L2tleXdvcmQ+PGtleXdvcmQ+RmVtYWxlPC9rZXl3b3Jk
PjxrZXl3b3JkPkhlYXJ0IFJhdGUvKmRydWcgZWZmZWN0cy9waHlzaW9sb2d5PC9rZXl3b3JkPjxr
ZXl3b3JkPkh1bWFuczwva2V5d29yZD48a2V5d29yZD5NYWxlPC9rZXl3b3JkPjxrZXl3b3JkPlBz
aWxvY3liaW5lLypwaGFybWFjb2xvZ3k8L2tleXdvcmQ+PC9rZXl3b3Jkcz48ZGF0ZXM+PHllYXI+
MjAwNDwveWVhcj48cHViLWRhdGVzPjxkYXRlPk1hcjwvZGF0ZT48L3B1Yi1kYXRlcz48L2RhdGVz
Pjxpc2JuPjAwMzMtMzE1OCAoUHJpbnQpJiN4RDswMDMzLTMxNTggKExpbmtpbmcpPC9pc2JuPjxh
Y2Nlc3Npb24tbnVtPjE0NjE1ODc2PC9hY2Nlc3Npb24tbnVtPjx1cmxzPjxyZWxhdGVkLXVybHM+
PHVybD5odHRwOi8vd3d3Lm5jYmkubmxtLm5paC5nb3YvcHVibWVkLzE0NjE1ODc2PC91cmw+PC9y
ZWxhdGVkLXVybHM+PC91cmxzPjxlbGVjdHJvbmljLXJlc291cmNlLW51bT4xMC4xMDA3L3MwMDIx
My0wMDMtMTY0MC02PC9lbGVjdHJvbmljLXJlc291cmNlLW51bT48L3JlY29yZD48L0NpdGU+PC9F
bmROb3RlPn==
</w:fldData>
        </w:fldChar>
      </w:r>
      <w:r w:rsidR="00C507D8">
        <w:rPr>
          <w:rFonts w:ascii="Times" w:hAnsi="Times"/>
        </w:rPr>
        <w:instrText xml:space="preserve"> ADDIN EN.CITE </w:instrText>
      </w:r>
      <w:r w:rsidR="00C507D8">
        <w:rPr>
          <w:rFonts w:ascii="Times" w:hAnsi="Times"/>
        </w:rPr>
        <w:fldChar w:fldCharType="begin">
          <w:fldData xml:space="preserve">PEVuZE5vdGU+PENpdGU+PEF1dGhvcj5TdHVkZXJ1czwvQXV0aG9yPjxZZWFyPjIwMTE8L1llYXI+
PFJlY051bT4yOTwvUmVjTnVtPjxEaXNwbGF5VGV4dD4oMTcsIDE4KTwvRGlzcGxheVRleHQ+PHJl
Y29yZD48cmVjLW51bWJlcj4yOTwvcmVjLW51bWJlcj48Zm9yZWlnbi1rZXlzPjxrZXkgYXBwPSJF
TiIgZGItaWQ9Inp4dmRmOXNmNWZ3dHoyZXZkMmtwMmV0OHR3dzk5OTB3ZmZhMCIgdGltZXN0YW1w
PSIxNDA2NTc2NTgwIj4yOTwva2V5PjxrZXkgYXBwPSJFTldlYiIgZGItaWQ9IiI+MDwva2V5Pjwv
Zm9yZWlnbi1rZXlzPjxyZWYtdHlwZSBuYW1lPSJKb3VybmFsIEFydGljbGUiPjE3PC9yZWYtdHlw
ZT48Y29udHJpYnV0b3JzPjxhdXRob3JzPjxhdXRob3I+U3R1ZGVydXMsIEUuPC9hdXRob3I+PGF1
dGhvcj5Lb21ldGVyLCBNLjwvYXV0aG9yPjxhdXRob3I+SGFzbGVyLCBGLjwvYXV0aG9yPjxhdXRo
b3I+Vm9sbGVud2VpZGVyLCBGLiBYLjwvYXV0aG9yPjwvYXV0aG9ycz48L2NvbnRyaWJ1dG9ycz48
YXV0aC1hZGRyZXNzPlVuaXZlcnNpdHkgSG9zcGl0YWwgb2YgUHN5Y2hpYXRyeSBadXJpY2gsIE5l
dXJvcHN5Y2hvcGhhcm1hY29sb2d5IGFuZCBCcmFpbiBJbWFnaW5nICZhbXA7IEhlZmZ0ZXIgUmVz
ZWFyY2ggQ2VudGVyLCBadXJpY2gsIFN3aXR6ZXJsYW5kLiBlcmljaC5zdHVkZXJ1c0BibGkudXpo
LmNoPC9hdXRoLWFkZHJlc3M+PHRpdGxlcz48dGl0bGU+QWN1dGUsIHN1YmFjdXRlIGFuZCBsb25n
LXRlcm0gc3ViamVjdGl2ZSBlZmZlY3RzIG9mIHBzaWxvY3liaW4gaW4gaGVhbHRoeSBodW1hbnM6
IGEgcG9vbGVkIGFuYWx5c2lzIG9mIGV4cGVyaW1lbnRhbCBzdHVkaWVzPC90aXRsZT48c2Vjb25k
YXJ5LXRpdGxlPkogUHN5Y2hvcGhhcm1hY29sPC9zZWNvbmRhcnktdGl0bGU+PGFsdC10aXRsZT5K
b3VybmFsIG9mIHBzeWNob3BoYXJtYWNvbG9neTwvYWx0LXRpdGxlPjwvdGl0bGVzPjxwZXJpb2Rp
Y2FsPjxmdWxsLXRpdGxlPkogUHN5Y2hvcGhhcm1hY29sPC9mdWxsLXRpdGxlPjxhYmJyLTE+Sm91
cm5hbCBvZiBwc3ljaG9waGFybWFjb2xvZ3k8L2FiYnItMT48L3BlcmlvZGljYWw+PGFsdC1wZXJp
b2RpY2FsPjxmdWxsLXRpdGxlPkogUHN5Y2hvcGhhcm1hY29sPC9mdWxsLXRpdGxlPjxhYmJyLTE+
Sm91cm5hbCBvZiBwc3ljaG9waGFybWFjb2xvZ3k8L2FiYnItMT48L2FsdC1wZXJpb2RpY2FsPjxw
YWdlcz4xNDM0LTUyPC9wYWdlcz48dm9sdW1lPjI1PC92b2x1bWU+PG51bWJlcj4xMTwvbnVtYmVy
PjxrZXl3b3Jkcz48a2V5d29yZD5BZHVsdDwva2V5d29yZD48a2V5d29yZD5BZmZlY3QvZHJ1ZyBl
ZmZlY3RzPC9rZXl3b3JkPjxrZXl3b3JkPkRvdWJsZS1CbGluZCBNZXRob2Q8L2tleXdvcmQ+PGtl
eXdvcmQ+RmVtYWxlPC9rZXl3b3JkPjxrZXl3b3JkPkZvbGxvdy1VcCBTdHVkaWVzPC9rZXl3b3Jk
PjxrZXl3b3JkPkhhbGx1Y2lub2dlbnMvKmFkdmVyc2UgZWZmZWN0cy8qcGhhcm1hY29sb2d5PC9r
ZXl3b3JkPjxrZXl3b3JkPkh1bWFuczwva2V5d29yZD48a2V5d29yZD5NYWxlPC9rZXl3b3JkPjxr
ZXl3b3JkPk1pZGRsZSBBZ2VkPC9rZXl3b3JkPjxrZXl3b3JkPlBlcmNlcHRpb24vZHJ1ZyBlZmZl
Y3RzPC9rZXl3b3JkPjxrZXl3b3JkPlBzaWxvY3liaW5lLyphZHZlcnNlIGVmZmVjdHMvKnBoYXJt
YWNvbG9neTwva2V5d29yZD48a2V5d29yZD5RdWVzdGlvbm5haXJlczwva2V5d29yZD48a2V5d29y
ZD5Zb3VuZyBBZHVsdDwva2V5d29yZD48L2tleXdvcmRzPjxkYXRlcz48eWVhcj4yMDExPC95ZWFy
PjxwdWItZGF0ZXM+PGRhdGU+Tm92PC9kYXRlPjwvcHViLWRhdGVzPjwvZGF0ZXM+PGlzYm4+MTQ2
MS03Mjg1IChFbGVjdHJvbmljKSYjeEQ7MDI2OS04ODExIChMaW5raW5nKTwvaXNibj48YWNjZXNz
aW9uLW51bT4yMDg1NTM0OTwvYWNjZXNzaW9uLW51bT48dXJscz48cmVsYXRlZC11cmxzPjx1cmw+
aHR0cDovL3d3dy5uY2JpLm5sbS5uaWguZ292L3B1Ym1lZC8yMDg1NTM0OTwvdXJsPjwvcmVsYXRl
ZC11cmxzPjwvdXJscz48ZWxlY3Ryb25pYy1yZXNvdXJjZS1udW0+MTAuMTE3Ny8wMjY5ODgxMTEw
MzgyNDY2PC9lbGVjdHJvbmljLXJlc291cmNlLW51bT48L3JlY29yZD48L0NpdGU+PENpdGU+PEF1
dGhvcj5IYXNsZXI8L0F1dGhvcj48WWVhcj4yMDA0PC9ZZWFyPjxSZWNOdW0+MTk8L1JlY051bT48
cmVjb3JkPjxyZWMtbnVtYmVyPjE5PC9yZWMtbnVtYmVyPjxmb3JlaWduLWtleXM+PGtleSBhcHA9
IkVOIiBkYi1pZD0ienh2ZGY5c2Y1Znd0ejJldmQya3AyZXQ4dHd3OTk5MHdmZmEwIiB0aW1lc3Rh
bXA9IjE0MDY1NzY1NTgiPjE5PC9rZXk+PGtleSBhcHA9IkVOV2ViIiBkYi1pZD0iIj4wPC9rZXk+
PC9mb3JlaWduLWtleXM+PHJlZi10eXBlIG5hbWU9IkpvdXJuYWwgQXJ0aWNsZSI+MTc8L3JlZi10
eXBlPjxjb250cmlidXRvcnM+PGF1dGhvcnM+PGF1dGhvcj5IYXNsZXIsIEYuPC9hdXRob3I+PGF1
dGhvcj5HcmltYmVyZywgVS48L2F1dGhvcj48YXV0aG9yPkJlbnosIE0uIEEuPC9hdXRob3I+PGF1
dGhvcj5IdWJlciwgVC48L2F1dGhvcj48YXV0aG9yPlZvbGxlbndlaWRlciwgRi4gWC48L2F1dGhv
cj48L2F1dGhvcnM+PC9jb250cmlidXRvcnM+PGF1dGgtYWRkcmVzcz5IZWZmdGVyIFJlc2VhcmNo
IENlbnRlciwgUHN5Y2hpYXRyaWMgVW5pdmVyc2l0eSBIb3NwaXRhbCBadXJpY2gsIExlbmdnc3Ry
YXNzZSAzMSwgODAyOSBadXJpY2gsIFN3aXR6ZXJsYW5kLiBmZWhhc2xlckBibGkudW5pemguY2g8
L2F1dGgtYWRkcmVzcz48dGl0bGVzPjx0aXRsZT5BY3V0ZSBwc3ljaG9sb2dpY2FsIGFuZCBwaHlz
aW9sb2dpY2FsIGVmZmVjdHMgb2YgcHNpbG9jeWJpbiBpbiBoZWFsdGh5IGh1bWFuczogYSBkb3Vi
bGUtYmxpbmQsIHBsYWNlYm8tY29udHJvbGxlZCBkb3NlLWVmZmVjdCBzdHVkeTwvdGl0bGU+PHNl
Y29uZGFyeS10aXRsZT5Qc3ljaG9waGFybWFjb2xvZ3kgKEJlcmwpPC9zZWNvbmRhcnktdGl0bGU+
PGFsdC10aXRsZT5Qc3ljaG9waGFybWFjb2xvZ3k8L2FsdC10aXRsZT48L3RpdGxlcz48cGVyaW9k
aWNhbD48ZnVsbC10aXRsZT5Qc3ljaG9waGFybWFjb2xvZ3kgKEJlcmwpPC9mdWxsLXRpdGxlPjxh
YmJyLTE+UHN5Y2hvcGhhcm1hY29sb2d5PC9hYmJyLTE+PC9wZXJpb2RpY2FsPjxhbHQtcGVyaW9k
aWNhbD48ZnVsbC10aXRsZT5Qc3ljaG9waGFybWFjb2xvZ3kgKEJlcmwpPC9mdWxsLXRpdGxlPjxh
YmJyLTE+UHN5Y2hvcGhhcm1hY29sb2d5PC9hYmJyLTE+PC9hbHQtcGVyaW9kaWNhbD48cGFnZXM+
MTQ1LTU2PC9wYWdlcz48dm9sdW1lPjE3Mjwvdm9sdW1lPjxudW1iZXI+MjwvbnVtYmVyPjxrZXl3
b3Jkcz48a2V5d29yZD5BZHVsdDwva2V5d29yZD48a2V5d29yZD5BZmZlY3QvKmRydWcgZWZmZWN0
cy9waHlzaW9sb2d5PC9rZXl3b3JkPjxrZXl3b3JkPkFuYWx5c2lzIG9mIFZhcmlhbmNlPC9rZXl3
b3JkPjxrZXl3b3JkPkF0dGVudGlvbi8qZHJ1ZyBlZmZlY3RzL3BoeXNpb2xvZ3k8L2tleXdvcmQ+
PGtleXdvcmQ+Qmxvb2QgUHJlc3N1cmUvKmRydWcgZWZmZWN0cy9waHlzaW9sb2d5PC9rZXl3b3Jk
PjxrZXl3b3JkPkRvc2UtUmVzcG9uc2UgUmVsYXRpb25zaGlwLCBEcnVnPC9rZXl3b3JkPjxrZXl3
b3JkPkRvdWJsZS1CbGluZCBNZXRob2Q8L2tleXdvcmQ+PGtleXdvcmQ+RmVtYWxlPC9rZXl3b3Jk
PjxrZXl3b3JkPkhlYXJ0IFJhdGUvKmRydWcgZWZmZWN0cy9waHlzaW9sb2d5PC9rZXl3b3JkPjxr
ZXl3b3JkPkh1bWFuczwva2V5d29yZD48a2V5d29yZD5NYWxlPC9rZXl3b3JkPjxrZXl3b3JkPlBz
aWxvY3liaW5lLypwaGFybWFjb2xvZ3k8L2tleXdvcmQ+PC9rZXl3b3Jkcz48ZGF0ZXM+PHllYXI+
MjAwNDwveWVhcj48cHViLWRhdGVzPjxkYXRlPk1hcjwvZGF0ZT48L3B1Yi1kYXRlcz48L2RhdGVz
Pjxpc2JuPjAwMzMtMzE1OCAoUHJpbnQpJiN4RDswMDMzLTMxNTggKExpbmtpbmcpPC9pc2JuPjxh
Y2Nlc3Npb24tbnVtPjE0NjE1ODc2PC9hY2Nlc3Npb24tbnVtPjx1cmxzPjxyZWxhdGVkLXVybHM+
PHVybD5odHRwOi8vd3d3Lm5jYmkubmxtLm5paC5nb3YvcHVibWVkLzE0NjE1ODc2PC91cmw+PC9y
ZWxhdGVkLXVybHM+PC91cmxzPjxlbGVjdHJvbmljLXJlc291cmNlLW51bT4xMC4xMDA3L3MwMDIx
My0wMDMtMTY0MC02PC9lbGVjdHJvbmljLXJlc291cmNlLW51bT48L3JlY29yZD48L0NpdGU+PC9F
bmROb3RlPn==
</w:fldData>
        </w:fldChar>
      </w:r>
      <w:r w:rsidR="00C507D8">
        <w:rPr>
          <w:rFonts w:ascii="Times" w:hAnsi="Times"/>
        </w:rPr>
        <w:instrText xml:space="preserve"> ADDIN EN.CITE.DATA </w:instrText>
      </w:r>
      <w:r w:rsidR="00C507D8">
        <w:rPr>
          <w:rFonts w:ascii="Times" w:hAnsi="Times"/>
        </w:rPr>
      </w:r>
      <w:r w:rsidR="00C507D8">
        <w:rPr>
          <w:rFonts w:ascii="Times" w:hAnsi="Times"/>
        </w:rPr>
        <w:fldChar w:fldCharType="end"/>
      </w:r>
      <w:r w:rsidR="00800056">
        <w:rPr>
          <w:rFonts w:ascii="Times" w:hAnsi="Times"/>
        </w:rPr>
      </w:r>
      <w:r w:rsidR="00800056">
        <w:rPr>
          <w:rFonts w:ascii="Times" w:hAnsi="Times"/>
        </w:rPr>
        <w:fldChar w:fldCharType="separate"/>
      </w:r>
      <w:r w:rsidR="00C507D8">
        <w:rPr>
          <w:rFonts w:ascii="Times" w:hAnsi="Times"/>
          <w:noProof/>
        </w:rPr>
        <w:t>(17, 18)</w:t>
      </w:r>
      <w:r w:rsidR="00800056">
        <w:rPr>
          <w:rFonts w:ascii="Times" w:hAnsi="Times"/>
        </w:rPr>
        <w:fldChar w:fldCharType="end"/>
      </w:r>
      <w:r>
        <w:rPr>
          <w:rFonts w:ascii="Times" w:hAnsi="Times"/>
        </w:rPr>
        <w:t>. This indicates IV psilocybin is comparable in subjective effects to oral psilocybin. Furthermore it may provide further validation for the fMRI data</w:t>
      </w:r>
      <w:r w:rsidR="003E5FFE">
        <w:rPr>
          <w:rFonts w:ascii="Times" w:hAnsi="Times"/>
        </w:rPr>
        <w:t xml:space="preserve"> </w:t>
      </w:r>
      <w:r w:rsidR="003E5FFE">
        <w:rPr>
          <w:rFonts w:ascii="Times" w:hAnsi="Times"/>
        </w:rPr>
        <w:fldChar w:fldCharType="begin"/>
      </w:r>
      <w:r w:rsidR="00C507D8">
        <w:rPr>
          <w:rFonts w:ascii="Times" w:hAnsi="Times"/>
        </w:rPr>
        <w:instrText xml:space="preserve"> ADDIN EN.CITE &lt;EndNote&gt;&lt;Cite&gt;&lt;Author&gt;Carhart-Harris&lt;/Author&gt;&lt;Year&gt;2012&lt;/Year&gt;&lt;RecNum&gt;6&lt;/RecNum&gt;&lt;DisplayText&gt;(38)&lt;/DisplayText&gt;&lt;record&gt;&lt;rec-number&gt;6&lt;/rec-number&gt;&lt;foreign-keys&gt;&lt;key app="EN" db-id="zxvdf9sf5fwtz2evd2kp2et8tww9990wffa0" timestamp="1406576536"&gt;6&lt;/key&gt;&lt;key app="ENWeb" db-id=""&gt;0&lt;/key&gt;&lt;/foreign-keys&gt;&lt;ref-type name="Journal Article"&gt;17&lt;/ref-type&gt;&lt;contributors&gt;&lt;authors&gt;&lt;author&gt;Carhart-Harris, RL&lt;/author&gt;&lt;author&gt;Erritzoe, D&lt;/author&gt;&lt;author&gt;Williams, T&lt;/author&gt;&lt;author&gt;Stone, JM&lt;/author&gt;&lt;author&gt;Reed, LJ&lt;/author&gt;&lt;author&gt;Colasanti, A&lt;/author&gt;&lt;author&gt;Tyacke, RJ&lt;/author&gt;&lt;author&gt;Leech, R&lt;/author&gt;&lt;author&gt;Malizia, AL&lt;/author&gt;&lt;author&gt;Murphy, K&lt;/author&gt;&lt;author&gt;Hobden, P&lt;/author&gt;&lt;author&gt;Evans, J&lt;/author&gt;&lt;author&gt;Feilding, A&lt;/author&gt;&lt;author&gt;Wise, RG&lt;/author&gt;&lt;author&gt;Nutt, DJ &lt;/author&gt;&lt;/authors&gt;&lt;/contributors&gt;&lt;titles&gt;&lt;title&gt;Neural correlates of the psychedelic state as determined by fMRI studies with psilocybin.&lt;/title&gt;&lt;secondary-title&gt;Proc Natl Acad Sci USA&lt;/secondary-title&gt;&lt;/titles&gt;&lt;periodical&gt;&lt;full-title&gt;Proc Natl Acad Sci USA&lt;/full-title&gt;&lt;/periodical&gt;&lt;pages&gt;2138-43&lt;/pages&gt;&lt;volume&gt;109&lt;/volume&gt;&lt;dates&gt;&lt;year&gt;2012&lt;/year&gt;&lt;/dates&gt;&lt;urls&gt;&lt;/urls&gt;&lt;/record&gt;&lt;/Cite&gt;&lt;/EndNote&gt;</w:instrText>
      </w:r>
      <w:r w:rsidR="003E5FFE">
        <w:rPr>
          <w:rFonts w:ascii="Times" w:hAnsi="Times"/>
        </w:rPr>
        <w:fldChar w:fldCharType="separate"/>
      </w:r>
      <w:r w:rsidR="00C507D8">
        <w:rPr>
          <w:rFonts w:ascii="Times" w:hAnsi="Times"/>
          <w:noProof/>
        </w:rPr>
        <w:t>(38)</w:t>
      </w:r>
      <w:r w:rsidR="003E5FFE">
        <w:rPr>
          <w:rFonts w:ascii="Times" w:hAnsi="Times"/>
        </w:rPr>
        <w:fldChar w:fldCharType="end"/>
      </w:r>
      <w:r>
        <w:rPr>
          <w:rFonts w:ascii="Times" w:hAnsi="Times"/>
        </w:rPr>
        <w:t xml:space="preserve"> as a representation of the functional brain changes caused by psilocybin, rather than the fMRI data being a result of the scanner environment.</w:t>
      </w:r>
    </w:p>
    <w:p w14:paraId="0C6D4C8C" w14:textId="77777777" w:rsidR="00B56208" w:rsidRDefault="00B56208" w:rsidP="00B56208">
      <w:pPr>
        <w:tabs>
          <w:tab w:val="left" w:pos="4920"/>
        </w:tabs>
        <w:spacing w:line="480" w:lineRule="auto"/>
        <w:rPr>
          <w:rFonts w:ascii="Times" w:hAnsi="Times"/>
        </w:rPr>
      </w:pPr>
    </w:p>
    <w:p w14:paraId="581E4FF4" w14:textId="45C40F69" w:rsidR="00B56208" w:rsidRPr="001D1647" w:rsidRDefault="00B56208" w:rsidP="00B56208">
      <w:pPr>
        <w:tabs>
          <w:tab w:val="left" w:pos="4920"/>
        </w:tabs>
        <w:spacing w:line="480" w:lineRule="auto"/>
        <w:rPr>
          <w:rFonts w:ascii="Times" w:hAnsi="Times"/>
        </w:rPr>
      </w:pPr>
      <w:r>
        <w:rPr>
          <w:rFonts w:ascii="Times" w:hAnsi="Times"/>
        </w:rPr>
        <w:t>The aim of this analysis was to identify key phenomena of intravenous Psilocybin within an MRI scanner. This study has identified a large area for future research, investigating correlation</w:t>
      </w:r>
      <w:r w:rsidR="00944EA0">
        <w:rPr>
          <w:rFonts w:ascii="Times" w:hAnsi="Times"/>
        </w:rPr>
        <w:t>s</w:t>
      </w:r>
      <w:r>
        <w:rPr>
          <w:rFonts w:ascii="Times" w:hAnsi="Times"/>
        </w:rPr>
        <w:t xml:space="preserve"> between changes in brain function and, as well as further exploration of the Psilocybin experience. Further Qualitative Phenomenological </w:t>
      </w:r>
      <w:r>
        <w:rPr>
          <w:rFonts w:ascii="Times" w:hAnsi="Times"/>
        </w:rPr>
        <w:lastRenderedPageBreak/>
        <w:t>research may be more focussed, using smaller numbers of individuals, with more focussed interviews to explore experiences identified in both this study, and the broader published literature. This may allow a greater degree of interpretative abstraction to not only understand the experience more fully, but also the personal factors leading to individual variations in reports.</w:t>
      </w:r>
    </w:p>
    <w:p w14:paraId="206A1012" w14:textId="77777777" w:rsidR="00B56208" w:rsidRDefault="00B56208">
      <w:pPr>
        <w:spacing w:line="480" w:lineRule="auto"/>
        <w:rPr>
          <w:b/>
        </w:rPr>
      </w:pPr>
    </w:p>
    <w:p w14:paraId="1DEE2D38" w14:textId="77777777" w:rsidR="00B56208" w:rsidRDefault="00B56208">
      <w:pPr>
        <w:spacing w:line="480" w:lineRule="auto"/>
        <w:rPr>
          <w:b/>
        </w:rPr>
      </w:pPr>
    </w:p>
    <w:p w14:paraId="55496E32" w14:textId="77777777" w:rsidR="00B56208" w:rsidRDefault="00B56208">
      <w:pPr>
        <w:spacing w:line="480" w:lineRule="auto"/>
        <w:rPr>
          <w:b/>
        </w:rPr>
      </w:pPr>
    </w:p>
    <w:p w14:paraId="7D155E7C" w14:textId="77777777" w:rsidR="00B56208" w:rsidRDefault="00B56208">
      <w:pPr>
        <w:spacing w:line="480" w:lineRule="auto"/>
        <w:rPr>
          <w:b/>
        </w:rPr>
      </w:pPr>
    </w:p>
    <w:p w14:paraId="3D2080FB" w14:textId="77777777" w:rsidR="008E2BF2" w:rsidRDefault="008E2BF2">
      <w:pPr>
        <w:spacing w:line="480" w:lineRule="auto"/>
        <w:rPr>
          <w:b/>
        </w:rPr>
      </w:pPr>
    </w:p>
    <w:p w14:paraId="6BCC118B" w14:textId="06C258DE" w:rsidR="00F6174C" w:rsidRPr="00D3476C" w:rsidRDefault="00F6174C" w:rsidP="00F6174C">
      <w:pPr>
        <w:spacing w:line="480" w:lineRule="auto"/>
        <w:rPr>
          <w:rFonts w:ascii="Times" w:hAnsi="Times"/>
        </w:rPr>
      </w:pPr>
      <w:r w:rsidRPr="00D3476C">
        <w:rPr>
          <w:rFonts w:ascii="Times" w:hAnsi="Times"/>
        </w:rPr>
        <w:t xml:space="preserve">Table 1. </w:t>
      </w:r>
      <w:r w:rsidR="00EC48AB" w:rsidRPr="00D3476C">
        <w:rPr>
          <w:rFonts w:ascii="Times" w:hAnsi="Times"/>
        </w:rPr>
        <w:t xml:space="preserve">Mean </w:t>
      </w:r>
      <w:r w:rsidRPr="00D3476C">
        <w:rPr>
          <w:rFonts w:ascii="Times" w:hAnsi="Times"/>
        </w:rPr>
        <w:t>Visual Analogue scores rated a</w:t>
      </w:r>
      <w:r w:rsidR="00EC48AB" w:rsidRPr="00D3476C">
        <w:rPr>
          <w:rFonts w:ascii="Times" w:hAnsi="Times"/>
        </w:rPr>
        <w:t xml:space="preserve">t end of placebo and psilocybin </w:t>
      </w:r>
      <w:r w:rsidRPr="00D3476C">
        <w:rPr>
          <w:rFonts w:ascii="Times" w:hAnsi="Times"/>
        </w:rPr>
        <w:t>scans</w:t>
      </w:r>
    </w:p>
    <w:tbl>
      <w:tblPr>
        <w:tblStyle w:val="TableGrid"/>
        <w:tblW w:w="8897" w:type="dxa"/>
        <w:tblLook w:val="04A0" w:firstRow="1" w:lastRow="0" w:firstColumn="1" w:lastColumn="0" w:noHBand="0" w:noVBand="1"/>
      </w:tblPr>
      <w:tblGrid>
        <w:gridCol w:w="5495"/>
        <w:gridCol w:w="1559"/>
        <w:gridCol w:w="1843"/>
      </w:tblGrid>
      <w:tr w:rsidR="00F6174C" w14:paraId="2D19D719" w14:textId="77777777" w:rsidTr="00182DD0">
        <w:trPr>
          <w:trHeight w:val="472"/>
        </w:trPr>
        <w:tc>
          <w:tcPr>
            <w:tcW w:w="5495" w:type="dxa"/>
            <w:tcBorders>
              <w:top w:val="single" w:sz="4" w:space="0" w:color="auto"/>
              <w:left w:val="single" w:sz="4" w:space="0" w:color="auto"/>
              <w:bottom w:val="single" w:sz="4" w:space="0" w:color="auto"/>
              <w:right w:val="nil"/>
            </w:tcBorders>
            <w:vAlign w:val="center"/>
          </w:tcPr>
          <w:p w14:paraId="0EC9F052" w14:textId="77777777" w:rsidR="00F6174C" w:rsidRPr="00F6174C" w:rsidRDefault="00F6174C" w:rsidP="00F6174C">
            <w:pPr>
              <w:rPr>
                <w:rFonts w:ascii="Times" w:hAnsi="Times"/>
              </w:rPr>
            </w:pPr>
            <w:r w:rsidRPr="00F6174C">
              <w:rPr>
                <w:rFonts w:ascii="Times" w:hAnsi="Times"/>
              </w:rPr>
              <w:t>Visual Analogue Item</w:t>
            </w:r>
          </w:p>
        </w:tc>
        <w:tc>
          <w:tcPr>
            <w:tcW w:w="1559" w:type="dxa"/>
            <w:tcBorders>
              <w:top w:val="single" w:sz="4" w:space="0" w:color="auto"/>
              <w:left w:val="nil"/>
              <w:bottom w:val="single" w:sz="4" w:space="0" w:color="auto"/>
              <w:right w:val="nil"/>
            </w:tcBorders>
            <w:vAlign w:val="center"/>
          </w:tcPr>
          <w:p w14:paraId="74151FC6" w14:textId="77777777" w:rsidR="00F6174C" w:rsidRPr="00F6174C" w:rsidRDefault="00F6174C" w:rsidP="00F6174C">
            <w:pPr>
              <w:rPr>
                <w:rFonts w:ascii="Times" w:hAnsi="Times"/>
              </w:rPr>
            </w:pPr>
            <w:r w:rsidRPr="00F6174C">
              <w:rPr>
                <w:rFonts w:ascii="Times" w:hAnsi="Times"/>
              </w:rPr>
              <w:t>Placebo</w:t>
            </w:r>
          </w:p>
        </w:tc>
        <w:tc>
          <w:tcPr>
            <w:tcW w:w="1843" w:type="dxa"/>
            <w:tcBorders>
              <w:top w:val="single" w:sz="4" w:space="0" w:color="auto"/>
              <w:left w:val="nil"/>
              <w:bottom w:val="single" w:sz="4" w:space="0" w:color="auto"/>
              <w:right w:val="single" w:sz="4" w:space="0" w:color="auto"/>
            </w:tcBorders>
            <w:vAlign w:val="center"/>
          </w:tcPr>
          <w:p w14:paraId="6970F2A7" w14:textId="77777777" w:rsidR="00F6174C" w:rsidRPr="00F6174C" w:rsidRDefault="00F6174C" w:rsidP="00F6174C">
            <w:pPr>
              <w:rPr>
                <w:rFonts w:ascii="Times" w:hAnsi="Times"/>
              </w:rPr>
            </w:pPr>
            <w:r w:rsidRPr="00F6174C">
              <w:rPr>
                <w:rFonts w:ascii="Times" w:hAnsi="Times"/>
              </w:rPr>
              <w:t>Psilocybin</w:t>
            </w:r>
          </w:p>
        </w:tc>
      </w:tr>
      <w:tr w:rsidR="00F6174C" w14:paraId="6DAA46D2" w14:textId="77777777" w:rsidTr="00182DD0">
        <w:tc>
          <w:tcPr>
            <w:tcW w:w="5495" w:type="dxa"/>
            <w:tcBorders>
              <w:bottom w:val="nil"/>
              <w:right w:val="nil"/>
            </w:tcBorders>
          </w:tcPr>
          <w:p w14:paraId="535D992C" w14:textId="77777777" w:rsidR="00F6174C" w:rsidRPr="00F6174C" w:rsidRDefault="00F6174C" w:rsidP="00F6174C">
            <w:pPr>
              <w:rPr>
                <w:rFonts w:ascii="Times" w:hAnsi="Times"/>
              </w:rPr>
            </w:pPr>
            <w:r w:rsidRPr="00F6174C">
              <w:rPr>
                <w:rFonts w:ascii="Times" w:eastAsiaTheme="minorEastAsia" w:hAnsi="Times" w:cs="Times New Roman"/>
                <w:lang w:val="en-US" w:eastAsia="ja-JP"/>
              </w:rPr>
              <w:t>I saw my</w:t>
            </w:r>
            <w:r>
              <w:rPr>
                <w:rFonts w:ascii="Times" w:eastAsiaTheme="minorEastAsia" w:hAnsi="Times" w:cs="Times New Roman"/>
                <w:lang w:val="en-US" w:eastAsia="ja-JP"/>
              </w:rPr>
              <w:t xml:space="preserve"> surroundings change in unusual </w:t>
            </w:r>
            <w:r w:rsidRPr="00F6174C">
              <w:rPr>
                <w:rFonts w:ascii="Times" w:eastAsiaTheme="minorEastAsia" w:hAnsi="Times" w:cs="Times New Roman"/>
                <w:lang w:val="en-US" w:eastAsia="ja-JP"/>
              </w:rPr>
              <w:t xml:space="preserve">ways </w:t>
            </w:r>
          </w:p>
        </w:tc>
        <w:tc>
          <w:tcPr>
            <w:tcW w:w="1559" w:type="dxa"/>
            <w:tcBorders>
              <w:left w:val="nil"/>
              <w:bottom w:val="nil"/>
              <w:right w:val="nil"/>
            </w:tcBorders>
          </w:tcPr>
          <w:p w14:paraId="48CA0493" w14:textId="77777777" w:rsidR="00F6174C" w:rsidRPr="00F6174C" w:rsidRDefault="00F6174C" w:rsidP="00F6174C">
            <w:pPr>
              <w:rPr>
                <w:rFonts w:ascii="Times" w:eastAsiaTheme="minorEastAsia" w:hAnsi="Times" w:cs="Times New Roman"/>
                <w:lang w:val="en-US" w:eastAsia="ja-JP"/>
              </w:rPr>
            </w:pPr>
            <w:r w:rsidRPr="00F6174C">
              <w:rPr>
                <w:rFonts w:ascii="Times" w:eastAsiaTheme="minorEastAsia" w:hAnsi="Times" w:cs="Times New Roman"/>
                <w:lang w:val="en-US" w:eastAsia="ja-JP"/>
              </w:rPr>
              <w:t>7.1</w:t>
            </w:r>
          </w:p>
        </w:tc>
        <w:tc>
          <w:tcPr>
            <w:tcW w:w="1843" w:type="dxa"/>
            <w:tcBorders>
              <w:left w:val="nil"/>
              <w:bottom w:val="nil"/>
            </w:tcBorders>
          </w:tcPr>
          <w:p w14:paraId="091E6235" w14:textId="77777777" w:rsidR="00F6174C" w:rsidRPr="00F6174C" w:rsidRDefault="00F6174C" w:rsidP="00F6174C">
            <w:pPr>
              <w:rPr>
                <w:rFonts w:ascii="Times" w:hAnsi="Times"/>
              </w:rPr>
            </w:pPr>
            <w:r w:rsidRPr="00F6174C">
              <w:rPr>
                <w:rFonts w:ascii="Times" w:eastAsiaTheme="minorEastAsia" w:hAnsi="Times" w:cs="Times New Roman"/>
                <w:lang w:val="en-US" w:eastAsia="ja-JP"/>
              </w:rPr>
              <w:t>75.3</w:t>
            </w:r>
          </w:p>
        </w:tc>
      </w:tr>
      <w:tr w:rsidR="00F6174C" w14:paraId="0CD67201" w14:textId="77777777" w:rsidTr="00182DD0">
        <w:tc>
          <w:tcPr>
            <w:tcW w:w="5495" w:type="dxa"/>
            <w:tcBorders>
              <w:top w:val="nil"/>
              <w:bottom w:val="nil"/>
              <w:right w:val="nil"/>
            </w:tcBorders>
          </w:tcPr>
          <w:p w14:paraId="386BCFA4" w14:textId="77777777" w:rsidR="00F6174C" w:rsidRPr="00F6174C" w:rsidRDefault="00F6174C" w:rsidP="00F6174C">
            <w:pPr>
              <w:rPr>
                <w:rFonts w:ascii="Times" w:hAnsi="Times"/>
              </w:rPr>
            </w:pPr>
            <w:r w:rsidRPr="00F6174C">
              <w:rPr>
                <w:rFonts w:ascii="Times" w:eastAsiaTheme="minorEastAsia" w:hAnsi="Times" w:cs="Times New Roman"/>
                <w:lang w:val="en-US" w:eastAsia="ja-JP"/>
              </w:rPr>
              <w:t>Things looked strange</w:t>
            </w:r>
          </w:p>
        </w:tc>
        <w:tc>
          <w:tcPr>
            <w:tcW w:w="1559" w:type="dxa"/>
            <w:tcBorders>
              <w:top w:val="nil"/>
              <w:left w:val="nil"/>
              <w:bottom w:val="nil"/>
              <w:right w:val="nil"/>
            </w:tcBorders>
          </w:tcPr>
          <w:p w14:paraId="1B09890B" w14:textId="77777777" w:rsidR="00F6174C" w:rsidRPr="00F6174C" w:rsidRDefault="00F6174C" w:rsidP="00F6174C">
            <w:pPr>
              <w:rPr>
                <w:rFonts w:ascii="Times" w:eastAsiaTheme="minorEastAsia" w:hAnsi="Times" w:cs="Times New Roman"/>
                <w:lang w:val="en-US" w:eastAsia="ja-JP"/>
              </w:rPr>
            </w:pPr>
            <w:r w:rsidRPr="00F6174C">
              <w:rPr>
                <w:rFonts w:ascii="Times" w:eastAsiaTheme="minorEastAsia" w:hAnsi="Times" w:cs="Times New Roman"/>
                <w:lang w:val="en-US" w:eastAsia="ja-JP"/>
              </w:rPr>
              <w:t>8.1</w:t>
            </w:r>
          </w:p>
        </w:tc>
        <w:tc>
          <w:tcPr>
            <w:tcW w:w="1843" w:type="dxa"/>
            <w:tcBorders>
              <w:top w:val="nil"/>
              <w:left w:val="nil"/>
              <w:bottom w:val="nil"/>
            </w:tcBorders>
          </w:tcPr>
          <w:p w14:paraId="57DB22E4" w14:textId="77777777" w:rsidR="00F6174C" w:rsidRPr="00F6174C" w:rsidRDefault="00F6174C" w:rsidP="00F6174C">
            <w:pPr>
              <w:rPr>
                <w:rFonts w:ascii="Times" w:hAnsi="Times"/>
              </w:rPr>
            </w:pPr>
            <w:r w:rsidRPr="00F6174C">
              <w:rPr>
                <w:rFonts w:ascii="Times" w:eastAsiaTheme="minorEastAsia" w:hAnsi="Times" w:cs="Times New Roman"/>
                <w:lang w:val="en-US" w:eastAsia="ja-JP"/>
              </w:rPr>
              <w:t>69.9</w:t>
            </w:r>
          </w:p>
        </w:tc>
      </w:tr>
      <w:tr w:rsidR="00F6174C" w14:paraId="3C677281" w14:textId="77777777" w:rsidTr="00182DD0">
        <w:tc>
          <w:tcPr>
            <w:tcW w:w="5495" w:type="dxa"/>
            <w:tcBorders>
              <w:top w:val="nil"/>
              <w:bottom w:val="nil"/>
              <w:right w:val="nil"/>
            </w:tcBorders>
          </w:tcPr>
          <w:p w14:paraId="19E0366E" w14:textId="77777777" w:rsidR="00F6174C" w:rsidRPr="00F6174C" w:rsidRDefault="00F6174C" w:rsidP="00F6174C">
            <w:pPr>
              <w:rPr>
                <w:rFonts w:ascii="Times" w:hAnsi="Times"/>
              </w:rPr>
            </w:pPr>
            <w:r w:rsidRPr="00F6174C">
              <w:rPr>
                <w:rFonts w:ascii="Times" w:eastAsiaTheme="minorEastAsia" w:hAnsi="Times" w:cs="Times New Roman"/>
                <w:lang w:val="en-US" w:eastAsia="ja-JP"/>
              </w:rPr>
              <w:t xml:space="preserve">My sense of size or space was altered </w:t>
            </w:r>
          </w:p>
        </w:tc>
        <w:tc>
          <w:tcPr>
            <w:tcW w:w="1559" w:type="dxa"/>
            <w:tcBorders>
              <w:top w:val="nil"/>
              <w:left w:val="nil"/>
              <w:bottom w:val="nil"/>
              <w:right w:val="nil"/>
            </w:tcBorders>
          </w:tcPr>
          <w:p w14:paraId="4994D7ED" w14:textId="77777777" w:rsidR="00F6174C" w:rsidRPr="00F6174C" w:rsidRDefault="00F6174C" w:rsidP="00F6174C">
            <w:pPr>
              <w:rPr>
                <w:rFonts w:ascii="Times" w:hAnsi="Times"/>
              </w:rPr>
            </w:pPr>
            <w:r w:rsidRPr="00F6174C">
              <w:rPr>
                <w:rFonts w:ascii="Times" w:hAnsi="Times"/>
              </w:rPr>
              <w:t>3.9</w:t>
            </w:r>
          </w:p>
        </w:tc>
        <w:tc>
          <w:tcPr>
            <w:tcW w:w="1843" w:type="dxa"/>
            <w:tcBorders>
              <w:top w:val="nil"/>
              <w:left w:val="nil"/>
              <w:bottom w:val="nil"/>
            </w:tcBorders>
          </w:tcPr>
          <w:p w14:paraId="6E2C8140" w14:textId="77777777" w:rsidR="00F6174C" w:rsidRPr="00F6174C" w:rsidRDefault="00F6174C" w:rsidP="00F6174C">
            <w:pPr>
              <w:rPr>
                <w:rFonts w:ascii="Times" w:hAnsi="Times"/>
              </w:rPr>
            </w:pPr>
            <w:r w:rsidRPr="00F6174C">
              <w:rPr>
                <w:rFonts w:ascii="Times" w:hAnsi="Times"/>
              </w:rPr>
              <w:t>64.1</w:t>
            </w:r>
          </w:p>
        </w:tc>
      </w:tr>
      <w:tr w:rsidR="00F6174C" w14:paraId="101B7E03" w14:textId="77777777" w:rsidTr="00182DD0">
        <w:tc>
          <w:tcPr>
            <w:tcW w:w="5495" w:type="dxa"/>
            <w:tcBorders>
              <w:top w:val="nil"/>
              <w:bottom w:val="nil"/>
              <w:right w:val="nil"/>
            </w:tcBorders>
          </w:tcPr>
          <w:p w14:paraId="67A09B3F" w14:textId="77777777" w:rsidR="00F6174C" w:rsidRPr="00F6174C" w:rsidRDefault="00F6174C" w:rsidP="00F6174C">
            <w:pPr>
              <w:rPr>
                <w:rFonts w:ascii="Times" w:hAnsi="Times"/>
              </w:rPr>
            </w:pPr>
            <w:r w:rsidRPr="00F6174C">
              <w:rPr>
                <w:rFonts w:ascii="Times" w:eastAsiaTheme="minorEastAsia" w:hAnsi="Times" w:cs="Times New Roman"/>
                <w:lang w:val="en-US" w:eastAsia="ja-JP"/>
              </w:rPr>
              <w:t>My imagination was extremely vivid</w:t>
            </w:r>
          </w:p>
        </w:tc>
        <w:tc>
          <w:tcPr>
            <w:tcW w:w="1559" w:type="dxa"/>
            <w:tcBorders>
              <w:top w:val="nil"/>
              <w:left w:val="nil"/>
              <w:bottom w:val="nil"/>
              <w:right w:val="nil"/>
            </w:tcBorders>
          </w:tcPr>
          <w:p w14:paraId="1770BEAB" w14:textId="77777777" w:rsidR="00F6174C" w:rsidRPr="00F6174C" w:rsidRDefault="00F6174C" w:rsidP="00F6174C">
            <w:pPr>
              <w:rPr>
                <w:rFonts w:ascii="Times" w:hAnsi="Times"/>
              </w:rPr>
            </w:pPr>
            <w:r w:rsidRPr="00F6174C">
              <w:rPr>
                <w:rFonts w:ascii="Times" w:hAnsi="Times"/>
              </w:rPr>
              <w:t>3.5</w:t>
            </w:r>
          </w:p>
        </w:tc>
        <w:tc>
          <w:tcPr>
            <w:tcW w:w="1843" w:type="dxa"/>
            <w:tcBorders>
              <w:top w:val="nil"/>
              <w:left w:val="nil"/>
              <w:bottom w:val="nil"/>
            </w:tcBorders>
          </w:tcPr>
          <w:p w14:paraId="5B4F667C" w14:textId="77777777" w:rsidR="00F6174C" w:rsidRPr="00F6174C" w:rsidRDefault="00F6174C" w:rsidP="00F6174C">
            <w:pPr>
              <w:rPr>
                <w:rFonts w:ascii="Times" w:hAnsi="Times"/>
              </w:rPr>
            </w:pPr>
            <w:r w:rsidRPr="00F6174C">
              <w:rPr>
                <w:rFonts w:ascii="Times" w:hAnsi="Times"/>
              </w:rPr>
              <w:t>54.7</w:t>
            </w:r>
          </w:p>
        </w:tc>
      </w:tr>
      <w:tr w:rsidR="00F6174C" w14:paraId="0F51378F" w14:textId="77777777" w:rsidTr="00182DD0">
        <w:tc>
          <w:tcPr>
            <w:tcW w:w="5495" w:type="dxa"/>
            <w:tcBorders>
              <w:top w:val="nil"/>
              <w:bottom w:val="nil"/>
              <w:right w:val="nil"/>
            </w:tcBorders>
          </w:tcPr>
          <w:p w14:paraId="09BE0033" w14:textId="77777777" w:rsidR="00F6174C" w:rsidRPr="00F6174C" w:rsidRDefault="00F6174C" w:rsidP="00F6174C">
            <w:pPr>
              <w:rPr>
                <w:rFonts w:ascii="Times" w:eastAsiaTheme="minorEastAsia" w:hAnsi="Times" w:cs="Times New Roman"/>
                <w:lang w:val="en-US" w:eastAsia="ja-JP"/>
              </w:rPr>
            </w:pPr>
            <w:r w:rsidRPr="00F6174C">
              <w:rPr>
                <w:rFonts w:ascii="Times" w:eastAsiaTheme="minorEastAsia" w:hAnsi="Times" w:cs="Times New Roman"/>
                <w:lang w:val="en-US" w:eastAsia="ja-JP"/>
              </w:rPr>
              <w:t>My sense of time was altered</w:t>
            </w:r>
          </w:p>
        </w:tc>
        <w:tc>
          <w:tcPr>
            <w:tcW w:w="1559" w:type="dxa"/>
            <w:tcBorders>
              <w:top w:val="nil"/>
              <w:left w:val="nil"/>
              <w:bottom w:val="nil"/>
              <w:right w:val="nil"/>
            </w:tcBorders>
          </w:tcPr>
          <w:p w14:paraId="591A6677" w14:textId="77777777" w:rsidR="00F6174C" w:rsidRPr="00F6174C" w:rsidRDefault="00F6174C" w:rsidP="00F6174C">
            <w:pPr>
              <w:rPr>
                <w:rFonts w:ascii="Times" w:hAnsi="Times"/>
              </w:rPr>
            </w:pPr>
            <w:r w:rsidRPr="00F6174C">
              <w:rPr>
                <w:rFonts w:ascii="Times" w:hAnsi="Times"/>
              </w:rPr>
              <w:t>6.3</w:t>
            </w:r>
          </w:p>
        </w:tc>
        <w:tc>
          <w:tcPr>
            <w:tcW w:w="1843" w:type="dxa"/>
            <w:tcBorders>
              <w:top w:val="nil"/>
              <w:left w:val="nil"/>
              <w:bottom w:val="nil"/>
            </w:tcBorders>
          </w:tcPr>
          <w:p w14:paraId="64D9B713" w14:textId="77777777" w:rsidR="00F6174C" w:rsidRPr="00F6174C" w:rsidRDefault="00F6174C" w:rsidP="00F6174C">
            <w:pPr>
              <w:rPr>
                <w:rFonts w:ascii="Times" w:hAnsi="Times"/>
              </w:rPr>
            </w:pPr>
            <w:r w:rsidRPr="00F6174C">
              <w:rPr>
                <w:rFonts w:ascii="Times" w:hAnsi="Times"/>
              </w:rPr>
              <w:t>55.4</w:t>
            </w:r>
          </w:p>
        </w:tc>
      </w:tr>
      <w:tr w:rsidR="00F6174C" w14:paraId="16104E28" w14:textId="77777777" w:rsidTr="00182DD0">
        <w:tc>
          <w:tcPr>
            <w:tcW w:w="5495" w:type="dxa"/>
            <w:tcBorders>
              <w:top w:val="nil"/>
              <w:bottom w:val="nil"/>
              <w:right w:val="nil"/>
            </w:tcBorders>
          </w:tcPr>
          <w:p w14:paraId="39CD32C1" w14:textId="77777777" w:rsidR="00F6174C" w:rsidRPr="00F6174C" w:rsidRDefault="00F6174C" w:rsidP="00F6174C">
            <w:pPr>
              <w:rPr>
                <w:rFonts w:ascii="Times" w:eastAsiaTheme="minorEastAsia" w:hAnsi="Times" w:cs="Times New Roman"/>
                <w:lang w:val="en-US" w:eastAsia="ja-JP"/>
              </w:rPr>
            </w:pPr>
            <w:r w:rsidRPr="00F6174C">
              <w:rPr>
                <w:rFonts w:ascii="Times" w:eastAsiaTheme="minorEastAsia" w:hAnsi="Times" w:cs="Times New Roman"/>
                <w:lang w:val="en-US" w:eastAsia="ja-JP"/>
              </w:rPr>
              <w:t>The experience had a dreamlike quality</w:t>
            </w:r>
          </w:p>
        </w:tc>
        <w:tc>
          <w:tcPr>
            <w:tcW w:w="1559" w:type="dxa"/>
            <w:tcBorders>
              <w:top w:val="nil"/>
              <w:left w:val="nil"/>
              <w:bottom w:val="nil"/>
              <w:right w:val="nil"/>
            </w:tcBorders>
          </w:tcPr>
          <w:p w14:paraId="1020ECBC" w14:textId="77777777" w:rsidR="00F6174C" w:rsidRPr="00F6174C" w:rsidRDefault="00F6174C" w:rsidP="00F6174C">
            <w:pPr>
              <w:rPr>
                <w:rFonts w:ascii="Times" w:eastAsiaTheme="minorEastAsia" w:hAnsi="Times" w:cs="Times New Roman"/>
                <w:lang w:val="en-US" w:eastAsia="ja-JP"/>
              </w:rPr>
            </w:pPr>
            <w:r w:rsidRPr="00F6174C">
              <w:rPr>
                <w:rFonts w:ascii="Times" w:hAnsi="Times"/>
              </w:rPr>
              <w:t>8.9</w:t>
            </w:r>
          </w:p>
        </w:tc>
        <w:tc>
          <w:tcPr>
            <w:tcW w:w="1843" w:type="dxa"/>
            <w:tcBorders>
              <w:top w:val="nil"/>
              <w:left w:val="nil"/>
              <w:bottom w:val="nil"/>
            </w:tcBorders>
          </w:tcPr>
          <w:p w14:paraId="5A269ADF" w14:textId="77777777" w:rsidR="00F6174C" w:rsidRPr="00F6174C" w:rsidRDefault="00F6174C" w:rsidP="00F6174C">
            <w:pPr>
              <w:rPr>
                <w:rFonts w:ascii="Times" w:hAnsi="Times"/>
              </w:rPr>
            </w:pPr>
            <w:r w:rsidRPr="00F6174C">
              <w:rPr>
                <w:rFonts w:ascii="Times" w:eastAsiaTheme="minorEastAsia" w:hAnsi="Times" w:cs="Times New Roman"/>
                <w:lang w:val="en-US" w:eastAsia="ja-JP"/>
              </w:rPr>
              <w:t>53.3</w:t>
            </w:r>
          </w:p>
        </w:tc>
      </w:tr>
      <w:tr w:rsidR="00F6174C" w14:paraId="6F48706E" w14:textId="77777777" w:rsidTr="00182DD0">
        <w:tc>
          <w:tcPr>
            <w:tcW w:w="5495" w:type="dxa"/>
            <w:tcBorders>
              <w:top w:val="nil"/>
              <w:bottom w:val="nil"/>
              <w:right w:val="nil"/>
            </w:tcBorders>
          </w:tcPr>
          <w:p w14:paraId="0A9312A7" w14:textId="77777777" w:rsidR="00F6174C" w:rsidRPr="00F6174C" w:rsidRDefault="00F6174C" w:rsidP="00F6174C">
            <w:pPr>
              <w:rPr>
                <w:rFonts w:ascii="Times" w:eastAsiaTheme="minorEastAsia" w:hAnsi="Times" w:cs="Times New Roman"/>
                <w:lang w:val="en-US" w:eastAsia="ja-JP"/>
              </w:rPr>
            </w:pPr>
            <w:r w:rsidRPr="00F6174C">
              <w:rPr>
                <w:rFonts w:ascii="Times" w:eastAsiaTheme="minorEastAsia" w:hAnsi="Times" w:cs="Times New Roman"/>
                <w:lang w:val="en-US" w:eastAsia="ja-JP"/>
              </w:rPr>
              <w:t>My thoughts wandered freely</w:t>
            </w:r>
          </w:p>
        </w:tc>
        <w:tc>
          <w:tcPr>
            <w:tcW w:w="1559" w:type="dxa"/>
            <w:tcBorders>
              <w:top w:val="nil"/>
              <w:left w:val="nil"/>
              <w:bottom w:val="nil"/>
              <w:right w:val="nil"/>
            </w:tcBorders>
          </w:tcPr>
          <w:p w14:paraId="473F3409" w14:textId="77777777" w:rsidR="00F6174C" w:rsidRPr="00F6174C" w:rsidRDefault="00F6174C" w:rsidP="00F6174C">
            <w:pPr>
              <w:rPr>
                <w:rFonts w:ascii="Times" w:hAnsi="Times"/>
              </w:rPr>
            </w:pPr>
            <w:r w:rsidRPr="00F6174C">
              <w:rPr>
                <w:rFonts w:ascii="Times" w:hAnsi="Times"/>
              </w:rPr>
              <w:t>11.0</w:t>
            </w:r>
          </w:p>
        </w:tc>
        <w:tc>
          <w:tcPr>
            <w:tcW w:w="1843" w:type="dxa"/>
            <w:tcBorders>
              <w:top w:val="nil"/>
              <w:left w:val="nil"/>
              <w:bottom w:val="nil"/>
            </w:tcBorders>
          </w:tcPr>
          <w:p w14:paraId="5EBC0CEB" w14:textId="77777777" w:rsidR="00F6174C" w:rsidRPr="00F6174C" w:rsidRDefault="00F6174C" w:rsidP="00F6174C">
            <w:pPr>
              <w:rPr>
                <w:rFonts w:ascii="Times" w:hAnsi="Times"/>
              </w:rPr>
            </w:pPr>
            <w:r w:rsidRPr="00F6174C">
              <w:rPr>
                <w:rFonts w:ascii="Times" w:hAnsi="Times"/>
              </w:rPr>
              <w:t>57.7</w:t>
            </w:r>
          </w:p>
        </w:tc>
      </w:tr>
      <w:tr w:rsidR="00F6174C" w14:paraId="7B70C88A" w14:textId="77777777" w:rsidTr="00182DD0">
        <w:tc>
          <w:tcPr>
            <w:tcW w:w="5495" w:type="dxa"/>
            <w:tcBorders>
              <w:top w:val="nil"/>
              <w:bottom w:val="nil"/>
              <w:right w:val="nil"/>
            </w:tcBorders>
          </w:tcPr>
          <w:p w14:paraId="490E1CBA" w14:textId="77777777" w:rsidR="00F6174C" w:rsidRPr="00F6174C" w:rsidRDefault="00F6174C" w:rsidP="00F6174C">
            <w:pPr>
              <w:rPr>
                <w:rFonts w:ascii="Times" w:eastAsiaTheme="minorEastAsia" w:hAnsi="Times" w:cs="Times New Roman"/>
                <w:lang w:val="en-US" w:eastAsia="ja-JP"/>
              </w:rPr>
            </w:pPr>
            <w:r w:rsidRPr="00F6174C">
              <w:rPr>
                <w:rFonts w:ascii="Times" w:eastAsiaTheme="minorEastAsia" w:hAnsi="Times" w:cs="Times New Roman"/>
                <w:lang w:val="en-US" w:eastAsia="ja-JP"/>
              </w:rPr>
              <w:t>Everything seemed ’alive’</w:t>
            </w:r>
          </w:p>
        </w:tc>
        <w:tc>
          <w:tcPr>
            <w:tcW w:w="1559" w:type="dxa"/>
            <w:tcBorders>
              <w:top w:val="nil"/>
              <w:left w:val="nil"/>
              <w:bottom w:val="nil"/>
              <w:right w:val="nil"/>
            </w:tcBorders>
          </w:tcPr>
          <w:p w14:paraId="3D70F3A5" w14:textId="77777777" w:rsidR="00F6174C" w:rsidRPr="00F6174C" w:rsidRDefault="00F6174C" w:rsidP="00F6174C">
            <w:pPr>
              <w:rPr>
                <w:rFonts w:ascii="Times" w:hAnsi="Times"/>
              </w:rPr>
            </w:pPr>
            <w:r w:rsidRPr="00F6174C">
              <w:rPr>
                <w:rFonts w:ascii="Times" w:hAnsi="Times"/>
              </w:rPr>
              <w:t>1.5</w:t>
            </w:r>
          </w:p>
        </w:tc>
        <w:tc>
          <w:tcPr>
            <w:tcW w:w="1843" w:type="dxa"/>
            <w:tcBorders>
              <w:top w:val="nil"/>
              <w:left w:val="nil"/>
              <w:bottom w:val="nil"/>
            </w:tcBorders>
          </w:tcPr>
          <w:p w14:paraId="313FE63F" w14:textId="77777777" w:rsidR="00F6174C" w:rsidRPr="00F6174C" w:rsidRDefault="00F6174C" w:rsidP="00F6174C">
            <w:pPr>
              <w:rPr>
                <w:rFonts w:ascii="Times" w:hAnsi="Times"/>
              </w:rPr>
            </w:pPr>
            <w:r w:rsidRPr="00F6174C">
              <w:rPr>
                <w:rFonts w:ascii="Times" w:hAnsi="Times"/>
              </w:rPr>
              <w:t>47.1</w:t>
            </w:r>
          </w:p>
        </w:tc>
      </w:tr>
      <w:tr w:rsidR="00F6174C" w14:paraId="77BF30A0" w14:textId="77777777" w:rsidTr="00182DD0">
        <w:tc>
          <w:tcPr>
            <w:tcW w:w="5495" w:type="dxa"/>
            <w:tcBorders>
              <w:top w:val="nil"/>
              <w:bottom w:val="nil"/>
              <w:right w:val="nil"/>
            </w:tcBorders>
          </w:tcPr>
          <w:p w14:paraId="30CA452E" w14:textId="77777777" w:rsidR="00F6174C" w:rsidRPr="00F6174C" w:rsidRDefault="00F6174C" w:rsidP="00F6174C">
            <w:pPr>
              <w:rPr>
                <w:rFonts w:ascii="Times" w:eastAsiaTheme="minorEastAsia" w:hAnsi="Times" w:cs="Times New Roman"/>
                <w:lang w:val="en-US" w:eastAsia="ja-JP"/>
              </w:rPr>
            </w:pPr>
            <w:r w:rsidRPr="00F6174C">
              <w:rPr>
                <w:rFonts w:ascii="Times" w:eastAsiaTheme="minorEastAsia" w:hAnsi="Times" w:cs="Times New Roman"/>
                <w:lang w:val="en-US" w:eastAsia="ja-JP"/>
              </w:rPr>
              <w:t>I felt a sense of awe</w:t>
            </w:r>
          </w:p>
        </w:tc>
        <w:tc>
          <w:tcPr>
            <w:tcW w:w="1559" w:type="dxa"/>
            <w:tcBorders>
              <w:top w:val="nil"/>
              <w:left w:val="nil"/>
              <w:bottom w:val="nil"/>
              <w:right w:val="nil"/>
            </w:tcBorders>
          </w:tcPr>
          <w:p w14:paraId="5ACCB0AE" w14:textId="77777777" w:rsidR="00F6174C" w:rsidRPr="00F6174C" w:rsidRDefault="00F6174C" w:rsidP="00F6174C">
            <w:pPr>
              <w:rPr>
                <w:rFonts w:ascii="Times" w:hAnsi="Times"/>
              </w:rPr>
            </w:pPr>
            <w:r w:rsidRPr="00F6174C">
              <w:rPr>
                <w:rFonts w:ascii="Times" w:hAnsi="Times"/>
              </w:rPr>
              <w:t>3.1</w:t>
            </w:r>
          </w:p>
        </w:tc>
        <w:tc>
          <w:tcPr>
            <w:tcW w:w="1843" w:type="dxa"/>
            <w:tcBorders>
              <w:top w:val="nil"/>
              <w:left w:val="nil"/>
              <w:bottom w:val="nil"/>
            </w:tcBorders>
          </w:tcPr>
          <w:p w14:paraId="79A2DB2C" w14:textId="77777777" w:rsidR="00F6174C" w:rsidRPr="00F6174C" w:rsidRDefault="00F6174C" w:rsidP="00F6174C">
            <w:pPr>
              <w:rPr>
                <w:rFonts w:ascii="Times" w:hAnsi="Times"/>
              </w:rPr>
            </w:pPr>
            <w:r w:rsidRPr="00F6174C">
              <w:rPr>
                <w:rFonts w:ascii="Times" w:hAnsi="Times"/>
              </w:rPr>
              <w:t>48.0</w:t>
            </w:r>
          </w:p>
        </w:tc>
      </w:tr>
      <w:tr w:rsidR="00F6174C" w14:paraId="7EE7376A" w14:textId="77777777" w:rsidTr="00182DD0">
        <w:tc>
          <w:tcPr>
            <w:tcW w:w="5495" w:type="dxa"/>
            <w:tcBorders>
              <w:top w:val="nil"/>
              <w:bottom w:val="nil"/>
              <w:right w:val="nil"/>
            </w:tcBorders>
          </w:tcPr>
          <w:p w14:paraId="7CB95DE3" w14:textId="77777777" w:rsidR="00F6174C" w:rsidRPr="00F6174C" w:rsidRDefault="00F6174C" w:rsidP="00F6174C">
            <w:pPr>
              <w:rPr>
                <w:rFonts w:ascii="Times" w:eastAsiaTheme="minorEastAsia" w:hAnsi="Times" w:cs="Times New Roman"/>
                <w:lang w:val="en-US" w:eastAsia="ja-JP"/>
              </w:rPr>
            </w:pPr>
            <w:r w:rsidRPr="00F6174C">
              <w:rPr>
                <w:rFonts w:ascii="Times" w:eastAsiaTheme="minorEastAsia" w:hAnsi="Times" w:cs="Times New Roman"/>
                <w:lang w:val="en-US" w:eastAsia="ja-JP"/>
              </w:rPr>
              <w:t>I felt a sense of joy</w:t>
            </w:r>
          </w:p>
        </w:tc>
        <w:tc>
          <w:tcPr>
            <w:tcW w:w="1559" w:type="dxa"/>
            <w:tcBorders>
              <w:top w:val="nil"/>
              <w:left w:val="nil"/>
              <w:bottom w:val="nil"/>
              <w:right w:val="nil"/>
            </w:tcBorders>
          </w:tcPr>
          <w:p w14:paraId="6E53BFBA" w14:textId="77777777" w:rsidR="00F6174C" w:rsidRPr="00F6174C" w:rsidRDefault="00F6174C" w:rsidP="00F6174C">
            <w:pPr>
              <w:rPr>
                <w:rFonts w:ascii="Times" w:hAnsi="Times"/>
              </w:rPr>
            </w:pPr>
            <w:r w:rsidRPr="00F6174C">
              <w:rPr>
                <w:rFonts w:ascii="Times" w:hAnsi="Times"/>
              </w:rPr>
              <w:t>5.1</w:t>
            </w:r>
          </w:p>
        </w:tc>
        <w:tc>
          <w:tcPr>
            <w:tcW w:w="1843" w:type="dxa"/>
            <w:tcBorders>
              <w:top w:val="nil"/>
              <w:left w:val="nil"/>
              <w:bottom w:val="nil"/>
            </w:tcBorders>
          </w:tcPr>
          <w:p w14:paraId="1DEF42ED" w14:textId="77777777" w:rsidR="00F6174C" w:rsidRPr="00F6174C" w:rsidRDefault="00F6174C" w:rsidP="00F6174C">
            <w:pPr>
              <w:rPr>
                <w:rFonts w:ascii="Times" w:hAnsi="Times"/>
              </w:rPr>
            </w:pPr>
            <w:r w:rsidRPr="00F6174C">
              <w:rPr>
                <w:rFonts w:ascii="Times" w:hAnsi="Times"/>
              </w:rPr>
              <w:t>45.9</w:t>
            </w:r>
          </w:p>
        </w:tc>
      </w:tr>
      <w:tr w:rsidR="00F6174C" w14:paraId="08E78B7F" w14:textId="77777777" w:rsidTr="00182DD0">
        <w:tc>
          <w:tcPr>
            <w:tcW w:w="5495" w:type="dxa"/>
            <w:tcBorders>
              <w:top w:val="nil"/>
              <w:bottom w:val="nil"/>
              <w:right w:val="nil"/>
            </w:tcBorders>
          </w:tcPr>
          <w:p w14:paraId="0745DBFE" w14:textId="77777777" w:rsidR="00F6174C" w:rsidRPr="00F6174C" w:rsidRDefault="00F6174C" w:rsidP="00F6174C">
            <w:pPr>
              <w:rPr>
                <w:rFonts w:ascii="Times" w:eastAsiaTheme="minorEastAsia" w:hAnsi="Times" w:cs="Times New Roman"/>
                <w:lang w:val="en-US" w:eastAsia="ja-JP"/>
              </w:rPr>
            </w:pPr>
            <w:r w:rsidRPr="00F6174C">
              <w:rPr>
                <w:rFonts w:ascii="Times" w:eastAsiaTheme="minorEastAsia" w:hAnsi="Times" w:cs="Times New Roman"/>
                <w:lang w:val="en-US" w:eastAsia="ja-JP"/>
              </w:rPr>
              <w:t>My sense of self was altered</w:t>
            </w:r>
          </w:p>
        </w:tc>
        <w:tc>
          <w:tcPr>
            <w:tcW w:w="1559" w:type="dxa"/>
            <w:tcBorders>
              <w:top w:val="nil"/>
              <w:left w:val="nil"/>
              <w:bottom w:val="nil"/>
              <w:right w:val="nil"/>
            </w:tcBorders>
          </w:tcPr>
          <w:p w14:paraId="1E1543C4" w14:textId="77777777" w:rsidR="00F6174C" w:rsidRPr="00F6174C" w:rsidRDefault="00F6174C" w:rsidP="00F6174C">
            <w:pPr>
              <w:rPr>
                <w:rFonts w:ascii="Times" w:hAnsi="Times"/>
              </w:rPr>
            </w:pPr>
            <w:r w:rsidRPr="00F6174C">
              <w:rPr>
                <w:rFonts w:ascii="Times" w:hAnsi="Times"/>
              </w:rPr>
              <w:t>2.6</w:t>
            </w:r>
          </w:p>
        </w:tc>
        <w:tc>
          <w:tcPr>
            <w:tcW w:w="1843" w:type="dxa"/>
            <w:tcBorders>
              <w:top w:val="nil"/>
              <w:left w:val="nil"/>
              <w:bottom w:val="nil"/>
            </w:tcBorders>
          </w:tcPr>
          <w:p w14:paraId="30D57B4A" w14:textId="77777777" w:rsidR="00F6174C" w:rsidRPr="00F6174C" w:rsidRDefault="00F6174C" w:rsidP="00F6174C">
            <w:pPr>
              <w:rPr>
                <w:rFonts w:ascii="Times" w:hAnsi="Times"/>
              </w:rPr>
            </w:pPr>
            <w:r w:rsidRPr="00F6174C">
              <w:rPr>
                <w:rFonts w:ascii="Times" w:hAnsi="Times"/>
              </w:rPr>
              <w:t>43.3</w:t>
            </w:r>
          </w:p>
        </w:tc>
      </w:tr>
      <w:tr w:rsidR="00F6174C" w14:paraId="44ADFE1B" w14:textId="77777777" w:rsidTr="00182DD0">
        <w:tc>
          <w:tcPr>
            <w:tcW w:w="5495" w:type="dxa"/>
            <w:tcBorders>
              <w:top w:val="nil"/>
              <w:bottom w:val="nil"/>
              <w:right w:val="nil"/>
            </w:tcBorders>
          </w:tcPr>
          <w:p w14:paraId="35DF30CC" w14:textId="77777777" w:rsidR="00F6174C" w:rsidRPr="00F6174C" w:rsidRDefault="00F6174C" w:rsidP="00F6174C">
            <w:pPr>
              <w:rPr>
                <w:rFonts w:ascii="Times" w:eastAsiaTheme="minorEastAsia" w:hAnsi="Times" w:cs="Times New Roman"/>
                <w:lang w:val="en-US" w:eastAsia="ja-JP"/>
              </w:rPr>
            </w:pPr>
            <w:r w:rsidRPr="00F6174C">
              <w:rPr>
                <w:rFonts w:ascii="Times" w:eastAsiaTheme="minorEastAsia" w:hAnsi="Times" w:cs="Times New Roman"/>
                <w:lang w:val="en-US" w:eastAsia="ja-JP"/>
              </w:rPr>
              <w:t>My thinking was muddled</w:t>
            </w:r>
          </w:p>
        </w:tc>
        <w:tc>
          <w:tcPr>
            <w:tcW w:w="1559" w:type="dxa"/>
            <w:tcBorders>
              <w:top w:val="nil"/>
              <w:left w:val="nil"/>
              <w:bottom w:val="nil"/>
              <w:right w:val="nil"/>
            </w:tcBorders>
          </w:tcPr>
          <w:p w14:paraId="4E5FDBA6" w14:textId="77777777" w:rsidR="00F6174C" w:rsidRPr="00F6174C" w:rsidRDefault="00F6174C" w:rsidP="00F6174C">
            <w:pPr>
              <w:rPr>
                <w:rFonts w:ascii="Times" w:hAnsi="Times"/>
              </w:rPr>
            </w:pPr>
            <w:r w:rsidRPr="00F6174C">
              <w:rPr>
                <w:rFonts w:ascii="Times" w:hAnsi="Times"/>
              </w:rPr>
              <w:t>5.9</w:t>
            </w:r>
          </w:p>
        </w:tc>
        <w:tc>
          <w:tcPr>
            <w:tcW w:w="1843" w:type="dxa"/>
            <w:tcBorders>
              <w:top w:val="nil"/>
              <w:left w:val="nil"/>
              <w:bottom w:val="nil"/>
            </w:tcBorders>
          </w:tcPr>
          <w:p w14:paraId="4E7A4B77" w14:textId="77777777" w:rsidR="00F6174C" w:rsidRPr="00F6174C" w:rsidRDefault="00F6174C" w:rsidP="00F6174C">
            <w:pPr>
              <w:rPr>
                <w:rFonts w:ascii="Times" w:hAnsi="Times"/>
              </w:rPr>
            </w:pPr>
            <w:r w:rsidRPr="00F6174C">
              <w:rPr>
                <w:rFonts w:ascii="Times" w:hAnsi="Times"/>
              </w:rPr>
              <w:t>40.9</w:t>
            </w:r>
          </w:p>
        </w:tc>
      </w:tr>
      <w:tr w:rsidR="00F6174C" w14:paraId="32D0F25C" w14:textId="77777777" w:rsidTr="00182DD0">
        <w:tc>
          <w:tcPr>
            <w:tcW w:w="5495" w:type="dxa"/>
            <w:tcBorders>
              <w:top w:val="nil"/>
              <w:bottom w:val="nil"/>
              <w:right w:val="nil"/>
            </w:tcBorders>
          </w:tcPr>
          <w:p w14:paraId="61FA1E89" w14:textId="77777777" w:rsidR="00F6174C" w:rsidRPr="00F6174C" w:rsidRDefault="00F6174C" w:rsidP="00F6174C">
            <w:pPr>
              <w:rPr>
                <w:rFonts w:ascii="Times" w:eastAsiaTheme="minorEastAsia" w:hAnsi="Times" w:cs="Times New Roman"/>
                <w:lang w:val="en-US" w:eastAsia="ja-JP"/>
              </w:rPr>
            </w:pPr>
            <w:r w:rsidRPr="00F6174C">
              <w:rPr>
                <w:rFonts w:ascii="Times" w:eastAsiaTheme="minorEastAsia" w:hAnsi="Times" w:cs="Times New Roman"/>
                <w:lang w:val="en-US" w:eastAsia="ja-JP"/>
              </w:rPr>
              <w:t>The experience had a mystical quality</w:t>
            </w:r>
          </w:p>
        </w:tc>
        <w:tc>
          <w:tcPr>
            <w:tcW w:w="1559" w:type="dxa"/>
            <w:tcBorders>
              <w:top w:val="nil"/>
              <w:left w:val="nil"/>
              <w:bottom w:val="nil"/>
              <w:right w:val="nil"/>
            </w:tcBorders>
          </w:tcPr>
          <w:p w14:paraId="5372479C" w14:textId="77777777" w:rsidR="00F6174C" w:rsidRPr="00F6174C" w:rsidRDefault="00F6174C" w:rsidP="00F6174C">
            <w:pPr>
              <w:rPr>
                <w:rFonts w:ascii="Times" w:hAnsi="Times"/>
              </w:rPr>
            </w:pPr>
            <w:r w:rsidRPr="00F6174C">
              <w:rPr>
                <w:rFonts w:ascii="Times" w:hAnsi="Times"/>
              </w:rPr>
              <w:t>1.9</w:t>
            </w:r>
          </w:p>
        </w:tc>
        <w:tc>
          <w:tcPr>
            <w:tcW w:w="1843" w:type="dxa"/>
            <w:tcBorders>
              <w:top w:val="nil"/>
              <w:left w:val="nil"/>
              <w:bottom w:val="nil"/>
            </w:tcBorders>
          </w:tcPr>
          <w:p w14:paraId="6231FD58" w14:textId="77777777" w:rsidR="00F6174C" w:rsidRPr="00F6174C" w:rsidRDefault="00F6174C" w:rsidP="00F6174C">
            <w:pPr>
              <w:rPr>
                <w:rFonts w:ascii="Times" w:hAnsi="Times"/>
              </w:rPr>
            </w:pPr>
            <w:r w:rsidRPr="00F6174C">
              <w:rPr>
                <w:rFonts w:ascii="Times" w:hAnsi="Times"/>
              </w:rPr>
              <w:t>31.5</w:t>
            </w:r>
          </w:p>
        </w:tc>
      </w:tr>
      <w:tr w:rsidR="00F6174C" w14:paraId="3036C67B" w14:textId="77777777" w:rsidTr="00182DD0">
        <w:tc>
          <w:tcPr>
            <w:tcW w:w="5495" w:type="dxa"/>
            <w:tcBorders>
              <w:top w:val="nil"/>
              <w:bottom w:val="nil"/>
              <w:right w:val="nil"/>
            </w:tcBorders>
          </w:tcPr>
          <w:p w14:paraId="14EE81A6" w14:textId="77777777" w:rsidR="00F6174C" w:rsidRPr="00F6174C" w:rsidRDefault="00F6174C" w:rsidP="00F6174C">
            <w:pPr>
              <w:rPr>
                <w:rFonts w:ascii="Times" w:eastAsiaTheme="minorEastAsia" w:hAnsi="Times" w:cs="Times New Roman"/>
                <w:lang w:val="en-US" w:eastAsia="ja-JP"/>
              </w:rPr>
            </w:pPr>
            <w:r w:rsidRPr="00F6174C">
              <w:rPr>
                <w:rFonts w:ascii="Times" w:eastAsiaTheme="minorEastAsia" w:hAnsi="Times" w:cs="Times New Roman"/>
                <w:lang w:val="en-US" w:eastAsia="ja-JP"/>
              </w:rPr>
              <w:t>The experience had a magical or supernatural quality</w:t>
            </w:r>
          </w:p>
        </w:tc>
        <w:tc>
          <w:tcPr>
            <w:tcW w:w="1559" w:type="dxa"/>
            <w:tcBorders>
              <w:top w:val="nil"/>
              <w:left w:val="nil"/>
              <w:bottom w:val="nil"/>
              <w:right w:val="nil"/>
            </w:tcBorders>
          </w:tcPr>
          <w:p w14:paraId="1CF0890F" w14:textId="77777777" w:rsidR="00F6174C" w:rsidRPr="00F6174C" w:rsidRDefault="00F6174C" w:rsidP="00F6174C">
            <w:pPr>
              <w:rPr>
                <w:rFonts w:ascii="Times" w:hAnsi="Times"/>
              </w:rPr>
            </w:pPr>
            <w:r w:rsidRPr="00F6174C">
              <w:rPr>
                <w:rFonts w:ascii="Times" w:hAnsi="Times"/>
              </w:rPr>
              <w:t>2.4</w:t>
            </w:r>
          </w:p>
        </w:tc>
        <w:tc>
          <w:tcPr>
            <w:tcW w:w="1843" w:type="dxa"/>
            <w:tcBorders>
              <w:top w:val="nil"/>
              <w:left w:val="nil"/>
              <w:bottom w:val="nil"/>
            </w:tcBorders>
          </w:tcPr>
          <w:p w14:paraId="52C6D06D" w14:textId="77777777" w:rsidR="00F6174C" w:rsidRPr="00F6174C" w:rsidRDefault="00F6174C" w:rsidP="00F6174C">
            <w:pPr>
              <w:rPr>
                <w:rFonts w:ascii="Times" w:hAnsi="Times"/>
              </w:rPr>
            </w:pPr>
            <w:r w:rsidRPr="00F6174C">
              <w:rPr>
                <w:rFonts w:ascii="Times" w:hAnsi="Times"/>
              </w:rPr>
              <w:t>31.7</w:t>
            </w:r>
          </w:p>
        </w:tc>
      </w:tr>
      <w:tr w:rsidR="00F6174C" w14:paraId="191BBDD3" w14:textId="77777777" w:rsidTr="00182DD0">
        <w:tc>
          <w:tcPr>
            <w:tcW w:w="5495" w:type="dxa"/>
            <w:tcBorders>
              <w:top w:val="nil"/>
              <w:bottom w:val="nil"/>
              <w:right w:val="nil"/>
            </w:tcBorders>
          </w:tcPr>
          <w:p w14:paraId="40693134" w14:textId="77777777" w:rsidR="00F6174C" w:rsidRPr="00F6174C" w:rsidRDefault="00F6174C" w:rsidP="00F6174C">
            <w:pPr>
              <w:rPr>
                <w:rFonts w:ascii="Times" w:eastAsiaTheme="minorEastAsia" w:hAnsi="Times" w:cs="Times New Roman"/>
                <w:lang w:val="en-US" w:eastAsia="ja-JP"/>
              </w:rPr>
            </w:pPr>
            <w:r w:rsidRPr="00F6174C">
              <w:rPr>
                <w:rFonts w:ascii="Times" w:eastAsiaTheme="minorEastAsia" w:hAnsi="Times" w:cs="Times New Roman"/>
                <w:lang w:val="en-US" w:eastAsia="ja-JP"/>
              </w:rPr>
              <w:t>The experience had a spiritual quality</w:t>
            </w:r>
          </w:p>
        </w:tc>
        <w:tc>
          <w:tcPr>
            <w:tcW w:w="1559" w:type="dxa"/>
            <w:tcBorders>
              <w:top w:val="nil"/>
              <w:left w:val="nil"/>
              <w:bottom w:val="nil"/>
              <w:right w:val="nil"/>
            </w:tcBorders>
          </w:tcPr>
          <w:p w14:paraId="1E916D89" w14:textId="77777777" w:rsidR="00F6174C" w:rsidRPr="00F6174C" w:rsidRDefault="00F6174C" w:rsidP="00F6174C">
            <w:pPr>
              <w:rPr>
                <w:rFonts w:ascii="Times" w:hAnsi="Times"/>
              </w:rPr>
            </w:pPr>
            <w:r w:rsidRPr="00F6174C">
              <w:rPr>
                <w:rFonts w:ascii="Times" w:hAnsi="Times"/>
              </w:rPr>
              <w:t>2.7</w:t>
            </w:r>
          </w:p>
        </w:tc>
        <w:tc>
          <w:tcPr>
            <w:tcW w:w="1843" w:type="dxa"/>
            <w:tcBorders>
              <w:top w:val="nil"/>
              <w:left w:val="nil"/>
              <w:bottom w:val="nil"/>
            </w:tcBorders>
          </w:tcPr>
          <w:p w14:paraId="4C23EBD9" w14:textId="77777777" w:rsidR="00F6174C" w:rsidRPr="00F6174C" w:rsidRDefault="00F6174C" w:rsidP="00F6174C">
            <w:pPr>
              <w:rPr>
                <w:rFonts w:ascii="Times" w:hAnsi="Times"/>
              </w:rPr>
            </w:pPr>
            <w:r w:rsidRPr="00F6174C">
              <w:rPr>
                <w:rFonts w:ascii="Times" w:hAnsi="Times"/>
              </w:rPr>
              <w:t>28.2</w:t>
            </w:r>
          </w:p>
        </w:tc>
      </w:tr>
      <w:tr w:rsidR="00F6174C" w14:paraId="020C0ADD" w14:textId="77777777" w:rsidTr="00182DD0">
        <w:tc>
          <w:tcPr>
            <w:tcW w:w="5495" w:type="dxa"/>
            <w:tcBorders>
              <w:top w:val="nil"/>
              <w:bottom w:val="nil"/>
              <w:right w:val="nil"/>
            </w:tcBorders>
          </w:tcPr>
          <w:p w14:paraId="584E00E5" w14:textId="77777777" w:rsidR="00F6174C" w:rsidRPr="00F6174C" w:rsidRDefault="00F6174C" w:rsidP="00F6174C">
            <w:pPr>
              <w:rPr>
                <w:rFonts w:ascii="Times" w:eastAsiaTheme="minorEastAsia" w:hAnsi="Times" w:cs="Times New Roman"/>
                <w:lang w:val="en-US" w:eastAsia="ja-JP"/>
              </w:rPr>
            </w:pPr>
            <w:r w:rsidRPr="00F6174C">
              <w:rPr>
                <w:rFonts w:ascii="Times" w:eastAsiaTheme="minorEastAsia" w:hAnsi="Times" w:cs="Times New Roman"/>
                <w:lang w:val="en-US" w:eastAsia="ja-JP"/>
              </w:rPr>
              <w:t>I thought about myself and my past</w:t>
            </w:r>
          </w:p>
        </w:tc>
        <w:tc>
          <w:tcPr>
            <w:tcW w:w="1559" w:type="dxa"/>
            <w:tcBorders>
              <w:top w:val="nil"/>
              <w:left w:val="nil"/>
              <w:bottom w:val="nil"/>
              <w:right w:val="nil"/>
            </w:tcBorders>
          </w:tcPr>
          <w:p w14:paraId="438548B4" w14:textId="77777777" w:rsidR="00F6174C" w:rsidRPr="00F6174C" w:rsidRDefault="00F6174C" w:rsidP="00F6174C">
            <w:pPr>
              <w:rPr>
                <w:rFonts w:ascii="Times" w:hAnsi="Times"/>
              </w:rPr>
            </w:pPr>
            <w:r w:rsidRPr="00F6174C">
              <w:rPr>
                <w:rFonts w:ascii="Times" w:hAnsi="Times"/>
              </w:rPr>
              <w:t>4.8</w:t>
            </w:r>
          </w:p>
        </w:tc>
        <w:tc>
          <w:tcPr>
            <w:tcW w:w="1843" w:type="dxa"/>
            <w:tcBorders>
              <w:top w:val="nil"/>
              <w:left w:val="nil"/>
              <w:bottom w:val="nil"/>
            </w:tcBorders>
          </w:tcPr>
          <w:p w14:paraId="6B42F05D" w14:textId="77777777" w:rsidR="00F6174C" w:rsidRPr="00F6174C" w:rsidRDefault="00F6174C" w:rsidP="00F6174C">
            <w:pPr>
              <w:rPr>
                <w:rFonts w:ascii="Times" w:hAnsi="Times"/>
              </w:rPr>
            </w:pPr>
            <w:r w:rsidRPr="00F6174C">
              <w:rPr>
                <w:rFonts w:ascii="Times" w:hAnsi="Times"/>
              </w:rPr>
              <w:t>22.9</w:t>
            </w:r>
          </w:p>
        </w:tc>
      </w:tr>
      <w:tr w:rsidR="00F6174C" w14:paraId="1CCAC1B2" w14:textId="77777777" w:rsidTr="00182DD0">
        <w:tc>
          <w:tcPr>
            <w:tcW w:w="5495" w:type="dxa"/>
            <w:tcBorders>
              <w:top w:val="nil"/>
              <w:bottom w:val="nil"/>
              <w:right w:val="nil"/>
            </w:tcBorders>
          </w:tcPr>
          <w:p w14:paraId="23096321" w14:textId="77777777" w:rsidR="00F6174C" w:rsidRPr="00F6174C" w:rsidRDefault="00F6174C" w:rsidP="00F6174C">
            <w:pPr>
              <w:rPr>
                <w:rFonts w:ascii="Times" w:eastAsiaTheme="minorEastAsia" w:hAnsi="Times" w:cs="Times New Roman"/>
                <w:lang w:val="en-US" w:eastAsia="ja-JP"/>
              </w:rPr>
            </w:pPr>
            <w:r w:rsidRPr="00F6174C">
              <w:rPr>
                <w:rFonts w:ascii="Times" w:eastAsiaTheme="minorEastAsia" w:hAnsi="Times" w:cs="Times New Roman"/>
                <w:lang w:val="en-US" w:eastAsia="ja-JP"/>
              </w:rPr>
              <w:t>I feared losing control of my mind</w:t>
            </w:r>
          </w:p>
        </w:tc>
        <w:tc>
          <w:tcPr>
            <w:tcW w:w="1559" w:type="dxa"/>
            <w:tcBorders>
              <w:top w:val="nil"/>
              <w:left w:val="nil"/>
              <w:bottom w:val="nil"/>
              <w:right w:val="nil"/>
            </w:tcBorders>
          </w:tcPr>
          <w:p w14:paraId="3A2CAE3A" w14:textId="77777777" w:rsidR="00F6174C" w:rsidRPr="00F6174C" w:rsidRDefault="00F6174C" w:rsidP="00F6174C">
            <w:pPr>
              <w:rPr>
                <w:rFonts w:ascii="Times" w:hAnsi="Times"/>
              </w:rPr>
            </w:pPr>
            <w:r w:rsidRPr="00F6174C">
              <w:rPr>
                <w:rFonts w:ascii="Times" w:hAnsi="Times"/>
              </w:rPr>
              <w:t>3.3</w:t>
            </w:r>
          </w:p>
        </w:tc>
        <w:tc>
          <w:tcPr>
            <w:tcW w:w="1843" w:type="dxa"/>
            <w:tcBorders>
              <w:top w:val="nil"/>
              <w:left w:val="nil"/>
              <w:bottom w:val="nil"/>
            </w:tcBorders>
          </w:tcPr>
          <w:p w14:paraId="5F24AB41" w14:textId="77777777" w:rsidR="00F6174C" w:rsidRPr="00F6174C" w:rsidRDefault="00F6174C" w:rsidP="00F6174C">
            <w:pPr>
              <w:rPr>
                <w:rFonts w:ascii="Times" w:hAnsi="Times"/>
              </w:rPr>
            </w:pPr>
            <w:r w:rsidRPr="00F6174C">
              <w:rPr>
                <w:rFonts w:ascii="Times" w:hAnsi="Times"/>
              </w:rPr>
              <w:t>18.0</w:t>
            </w:r>
          </w:p>
        </w:tc>
      </w:tr>
      <w:tr w:rsidR="00F6174C" w14:paraId="7BFA20BF" w14:textId="77777777" w:rsidTr="00182DD0">
        <w:tc>
          <w:tcPr>
            <w:tcW w:w="5495" w:type="dxa"/>
            <w:tcBorders>
              <w:top w:val="nil"/>
              <w:bottom w:val="nil"/>
              <w:right w:val="nil"/>
            </w:tcBorders>
          </w:tcPr>
          <w:p w14:paraId="29757E6A" w14:textId="77777777" w:rsidR="00F6174C" w:rsidRPr="00F6174C" w:rsidRDefault="00F6174C" w:rsidP="00F6174C">
            <w:pPr>
              <w:rPr>
                <w:rFonts w:ascii="Times" w:eastAsiaTheme="minorEastAsia" w:hAnsi="Times" w:cs="Times New Roman"/>
                <w:lang w:val="en-US" w:eastAsia="ja-JP"/>
              </w:rPr>
            </w:pPr>
            <w:r w:rsidRPr="00F6174C">
              <w:rPr>
                <w:rFonts w:ascii="Times" w:eastAsiaTheme="minorEastAsia" w:hAnsi="Times" w:cs="Times New Roman"/>
                <w:lang w:val="en-US" w:eastAsia="ja-JP"/>
              </w:rPr>
              <w:t>I felt afraid</w:t>
            </w:r>
          </w:p>
        </w:tc>
        <w:tc>
          <w:tcPr>
            <w:tcW w:w="1559" w:type="dxa"/>
            <w:tcBorders>
              <w:top w:val="nil"/>
              <w:left w:val="nil"/>
              <w:bottom w:val="nil"/>
              <w:right w:val="nil"/>
            </w:tcBorders>
          </w:tcPr>
          <w:p w14:paraId="1B7F7D8E" w14:textId="77777777" w:rsidR="00F6174C" w:rsidRPr="00F6174C" w:rsidRDefault="00F6174C" w:rsidP="00F6174C">
            <w:pPr>
              <w:rPr>
                <w:rFonts w:ascii="Times" w:hAnsi="Times"/>
              </w:rPr>
            </w:pPr>
            <w:r w:rsidRPr="00F6174C">
              <w:rPr>
                <w:rFonts w:ascii="Times" w:hAnsi="Times"/>
              </w:rPr>
              <w:t>5.8</w:t>
            </w:r>
          </w:p>
        </w:tc>
        <w:tc>
          <w:tcPr>
            <w:tcW w:w="1843" w:type="dxa"/>
            <w:tcBorders>
              <w:top w:val="nil"/>
              <w:left w:val="nil"/>
              <w:bottom w:val="nil"/>
            </w:tcBorders>
          </w:tcPr>
          <w:p w14:paraId="05006A49" w14:textId="77777777" w:rsidR="00F6174C" w:rsidRPr="00F6174C" w:rsidRDefault="00F6174C" w:rsidP="00F6174C">
            <w:pPr>
              <w:rPr>
                <w:rFonts w:ascii="Times" w:hAnsi="Times"/>
              </w:rPr>
            </w:pPr>
            <w:r w:rsidRPr="00F6174C">
              <w:rPr>
                <w:rFonts w:ascii="Times" w:hAnsi="Times"/>
              </w:rPr>
              <w:t>13.7</w:t>
            </w:r>
          </w:p>
        </w:tc>
      </w:tr>
      <w:tr w:rsidR="00F6174C" w14:paraId="543C090D" w14:textId="77777777" w:rsidTr="00182DD0">
        <w:tc>
          <w:tcPr>
            <w:tcW w:w="5495" w:type="dxa"/>
            <w:tcBorders>
              <w:top w:val="nil"/>
              <w:right w:val="nil"/>
            </w:tcBorders>
          </w:tcPr>
          <w:p w14:paraId="45C7425D" w14:textId="77777777" w:rsidR="00F6174C" w:rsidRPr="00F6174C" w:rsidRDefault="00F6174C" w:rsidP="00F6174C">
            <w:pPr>
              <w:rPr>
                <w:rFonts w:ascii="Times" w:eastAsiaTheme="minorEastAsia" w:hAnsi="Times" w:cs="Times New Roman"/>
                <w:lang w:val="en-US" w:eastAsia="ja-JP"/>
              </w:rPr>
            </w:pPr>
            <w:r w:rsidRPr="00F6174C">
              <w:rPr>
                <w:rFonts w:ascii="Times" w:eastAsiaTheme="minorEastAsia" w:hAnsi="Times" w:cs="Times New Roman"/>
                <w:lang w:val="en-US" w:eastAsia="ja-JP"/>
              </w:rPr>
              <w:t>I felt suspicious or paranoid</w:t>
            </w:r>
          </w:p>
        </w:tc>
        <w:tc>
          <w:tcPr>
            <w:tcW w:w="1559" w:type="dxa"/>
            <w:tcBorders>
              <w:top w:val="nil"/>
              <w:left w:val="nil"/>
              <w:right w:val="nil"/>
            </w:tcBorders>
          </w:tcPr>
          <w:p w14:paraId="0849B0BF" w14:textId="77777777" w:rsidR="00F6174C" w:rsidRPr="00F6174C" w:rsidRDefault="00F6174C" w:rsidP="00F6174C">
            <w:pPr>
              <w:rPr>
                <w:rFonts w:ascii="Times" w:hAnsi="Times"/>
              </w:rPr>
            </w:pPr>
            <w:r w:rsidRPr="00F6174C">
              <w:rPr>
                <w:rFonts w:ascii="Times" w:hAnsi="Times"/>
              </w:rPr>
              <w:t>4.1</w:t>
            </w:r>
          </w:p>
        </w:tc>
        <w:tc>
          <w:tcPr>
            <w:tcW w:w="1843" w:type="dxa"/>
            <w:tcBorders>
              <w:top w:val="nil"/>
              <w:left w:val="nil"/>
            </w:tcBorders>
          </w:tcPr>
          <w:p w14:paraId="0E0E4364" w14:textId="77777777" w:rsidR="00F6174C" w:rsidRPr="00F6174C" w:rsidRDefault="00F6174C" w:rsidP="00F6174C">
            <w:pPr>
              <w:rPr>
                <w:rFonts w:ascii="Times" w:hAnsi="Times"/>
              </w:rPr>
            </w:pPr>
            <w:r w:rsidRPr="00F6174C">
              <w:rPr>
                <w:rFonts w:ascii="Times" w:hAnsi="Times"/>
              </w:rPr>
              <w:t>6.0</w:t>
            </w:r>
          </w:p>
        </w:tc>
      </w:tr>
    </w:tbl>
    <w:p w14:paraId="4AEFFE98" w14:textId="77777777" w:rsidR="00182DD0" w:rsidRDefault="00182DD0" w:rsidP="00EC48AB">
      <w:pPr>
        <w:widowControl w:val="0"/>
        <w:suppressAutoHyphens w:val="0"/>
        <w:autoSpaceDE w:val="0"/>
        <w:autoSpaceDN w:val="0"/>
        <w:adjustRightInd w:val="0"/>
        <w:rPr>
          <w:rFonts w:ascii="Times New Roman" w:eastAsiaTheme="minorEastAsia" w:hAnsi="Times New Roman" w:cs="Times New Roman"/>
          <w:lang w:val="en-US" w:eastAsia="ja-JP"/>
        </w:rPr>
      </w:pPr>
    </w:p>
    <w:p w14:paraId="4F6F2B45" w14:textId="5AA7A214" w:rsidR="00F6174C" w:rsidRPr="00EC48AB" w:rsidRDefault="00F6174C" w:rsidP="00EC48AB">
      <w:pPr>
        <w:widowControl w:val="0"/>
        <w:suppressAutoHyphens w:val="0"/>
        <w:autoSpaceDE w:val="0"/>
        <w:autoSpaceDN w:val="0"/>
        <w:adjustRightInd w:val="0"/>
        <w:rPr>
          <w:rFonts w:ascii="Times New Roman" w:eastAsiaTheme="minorEastAsia" w:hAnsi="Times New Roman" w:cs="Times New Roman"/>
          <w:lang w:val="en-US" w:eastAsia="ja-JP"/>
        </w:rPr>
      </w:pPr>
      <w:r w:rsidRPr="00F6174C">
        <w:rPr>
          <w:rFonts w:ascii="Times New Roman" w:eastAsiaTheme="minorEastAsia" w:hAnsi="Times New Roman" w:cs="Times New Roman"/>
          <w:lang w:val="en-US" w:eastAsia="ja-JP"/>
        </w:rPr>
        <w:t xml:space="preserve">All items were rated at the end of each scan in a </w:t>
      </w:r>
      <w:r w:rsidR="00182DD0">
        <w:rPr>
          <w:rFonts w:ascii="Times New Roman" w:eastAsiaTheme="minorEastAsia" w:hAnsi="Times New Roman" w:cs="Times New Roman"/>
          <w:lang w:val="en-US" w:eastAsia="ja-JP"/>
        </w:rPr>
        <w:t>V</w:t>
      </w:r>
      <w:r>
        <w:rPr>
          <w:rFonts w:ascii="Times New Roman" w:eastAsiaTheme="minorEastAsia" w:hAnsi="Times New Roman" w:cs="Times New Roman"/>
          <w:lang w:val="en-US" w:eastAsia="ja-JP"/>
        </w:rPr>
        <w:t xml:space="preserve">isual </w:t>
      </w:r>
      <w:r w:rsidR="00182DD0">
        <w:rPr>
          <w:rFonts w:ascii="Times New Roman" w:eastAsiaTheme="minorEastAsia" w:hAnsi="Times New Roman" w:cs="Times New Roman"/>
          <w:lang w:val="en-US" w:eastAsia="ja-JP"/>
        </w:rPr>
        <w:t>A</w:t>
      </w:r>
      <w:r>
        <w:rPr>
          <w:rFonts w:ascii="Times New Roman" w:eastAsiaTheme="minorEastAsia" w:hAnsi="Times New Roman" w:cs="Times New Roman"/>
          <w:lang w:val="en-US" w:eastAsia="ja-JP"/>
        </w:rPr>
        <w:t xml:space="preserve">nalog </w:t>
      </w:r>
      <w:r w:rsidR="00182DD0">
        <w:rPr>
          <w:rFonts w:ascii="Times New Roman" w:eastAsiaTheme="minorEastAsia" w:hAnsi="Times New Roman" w:cs="Times New Roman"/>
          <w:lang w:val="en-US" w:eastAsia="ja-JP"/>
        </w:rPr>
        <w:t>S</w:t>
      </w:r>
      <w:r>
        <w:rPr>
          <w:rFonts w:ascii="Times New Roman" w:eastAsiaTheme="minorEastAsia" w:hAnsi="Times New Roman" w:cs="Times New Roman"/>
          <w:lang w:val="en-US" w:eastAsia="ja-JP"/>
        </w:rPr>
        <w:t>cale format.</w:t>
      </w:r>
      <w:r w:rsidRPr="00F6174C">
        <w:rPr>
          <w:rFonts w:ascii="Times New Roman" w:eastAsiaTheme="minorEastAsia" w:hAnsi="Times New Roman" w:cs="Times New Roman"/>
          <w:lang w:val="en-US" w:eastAsia="ja-JP"/>
        </w:rPr>
        <w:t xml:space="preserve"> </w:t>
      </w:r>
      <w:r>
        <w:rPr>
          <w:rFonts w:ascii="Times New Roman" w:eastAsiaTheme="minorEastAsia" w:hAnsi="Times New Roman" w:cs="Times New Roman"/>
          <w:lang w:val="en-US" w:eastAsia="ja-JP"/>
        </w:rPr>
        <w:t>B</w:t>
      </w:r>
      <w:r w:rsidRPr="00F6174C">
        <w:rPr>
          <w:rFonts w:ascii="Times New Roman" w:eastAsiaTheme="minorEastAsia" w:hAnsi="Times New Roman" w:cs="Times New Roman"/>
          <w:lang w:val="en-US" w:eastAsia="ja-JP"/>
        </w:rPr>
        <w:t>ottom anchor of “no more than usually” and a top anchor o</w:t>
      </w:r>
      <w:r>
        <w:rPr>
          <w:rFonts w:ascii="Times New Roman" w:eastAsiaTheme="minorEastAsia" w:hAnsi="Times New Roman" w:cs="Times New Roman"/>
          <w:lang w:val="en-US" w:eastAsia="ja-JP"/>
        </w:rPr>
        <w:t xml:space="preserve">f </w:t>
      </w:r>
      <w:r w:rsidRPr="00F6174C">
        <w:rPr>
          <w:rFonts w:ascii="Times New Roman" w:eastAsiaTheme="minorEastAsia" w:hAnsi="Times New Roman" w:cs="Times New Roman"/>
          <w:lang w:val="en-US" w:eastAsia="ja-JP"/>
        </w:rPr>
        <w:t>“much more than usually.” Scores are expressed as a percentage, with 100% being a mark adjacent to the top anchor “much more than usually.” All items</w:t>
      </w:r>
      <w:r>
        <w:rPr>
          <w:rFonts w:ascii="Times New Roman" w:eastAsiaTheme="minorEastAsia" w:hAnsi="Times New Roman" w:cs="Times New Roman"/>
          <w:lang w:val="en-US" w:eastAsia="ja-JP"/>
        </w:rPr>
        <w:t xml:space="preserve"> </w:t>
      </w:r>
      <w:r w:rsidRPr="00F6174C">
        <w:rPr>
          <w:rFonts w:ascii="Times New Roman" w:eastAsiaTheme="minorEastAsia" w:hAnsi="Times New Roman" w:cs="Times New Roman"/>
          <w:lang w:val="en-US" w:eastAsia="ja-JP"/>
        </w:rPr>
        <w:t xml:space="preserve">were rated significantly higher after </w:t>
      </w:r>
      <w:r w:rsidRPr="00F6174C">
        <w:rPr>
          <w:rFonts w:ascii="Times New Roman" w:eastAsiaTheme="minorEastAsia" w:hAnsi="Times New Roman" w:cs="Times New Roman"/>
          <w:lang w:val="en-US" w:eastAsia="ja-JP"/>
        </w:rPr>
        <w:lastRenderedPageBreak/>
        <w:t>psilocybin than placebo with the exception of “I felt afraid” and “I felt suspicious or paranoid” (t tests, P = 0.05).</w:t>
      </w:r>
      <w:r w:rsidR="00EC48AB">
        <w:rPr>
          <w:rFonts w:ascii="Times New Roman" w:eastAsiaTheme="minorEastAsia" w:hAnsi="Times New Roman" w:cs="Times New Roman"/>
          <w:lang w:val="en-US" w:eastAsia="ja-JP"/>
        </w:rPr>
        <w:t xml:space="preserve"> </w:t>
      </w:r>
      <w:r>
        <w:rPr>
          <w:rFonts w:ascii="Times New Roman" w:eastAsiaTheme="minorEastAsia" w:hAnsi="Times New Roman" w:cs="Times New Roman"/>
          <w:lang w:val="en-US" w:eastAsia="ja-JP"/>
        </w:rPr>
        <w:t>Data reproduced courtesy of Dr R</w:t>
      </w:r>
      <w:r w:rsidR="00EC48AB">
        <w:rPr>
          <w:rFonts w:ascii="Times New Roman" w:eastAsiaTheme="minorEastAsia" w:hAnsi="Times New Roman" w:cs="Times New Roman"/>
          <w:lang w:val="en-US" w:eastAsia="ja-JP"/>
        </w:rPr>
        <w:t>obin Carhart-Harris et al.</w:t>
      </w:r>
      <w:r>
        <w:rPr>
          <w:rFonts w:ascii="Times New Roman" w:eastAsiaTheme="minorEastAsia" w:hAnsi="Times New Roman" w:cs="Times New Roman"/>
          <w:lang w:val="en-US" w:eastAsia="ja-JP"/>
        </w:rPr>
        <w:t xml:space="preserve"> </w:t>
      </w:r>
      <w:r w:rsidR="00EC48AB" w:rsidRPr="00EC48AB">
        <w:fldChar w:fldCharType="begin"/>
      </w:r>
      <w:r w:rsidR="00EC48AB" w:rsidRPr="00EC48AB">
        <w:instrText xml:space="preserve"> ADDIN EN.CITE &lt;EndNote&gt;&lt;Cite&gt;&lt;Author&gt;Carhart-Harris&lt;/Author&gt;&lt;Year&gt;2012&lt;/Year&gt;&lt;RecNum&gt;6&lt;/RecNum&gt;&lt;DisplayText&gt;(38)&lt;/DisplayText&gt;&lt;record&gt;&lt;rec-number&gt;6&lt;/rec-number&gt;&lt;foreign-keys&gt;&lt;key app="EN" db-id="zxvdf9sf5fwtz2evd2kp2et8tww9990wffa0" timestamp="1406576536"&gt;6&lt;/key&gt;&lt;key app="ENWeb" db-id=""&gt;0&lt;/key&gt;&lt;/foreign-keys&gt;&lt;ref-type name="Journal Article"&gt;17&lt;/ref-type&gt;&lt;contributors&gt;&lt;authors&gt;&lt;author&gt;Carhart-Harris, RL&lt;/author&gt;&lt;author&gt;Erritzoe, D&lt;/author&gt;&lt;author&gt;Williams, T&lt;/author&gt;&lt;author&gt;Stone, JM&lt;/author&gt;&lt;author&gt;Reed, LJ&lt;/author&gt;&lt;author&gt;Colasanti, A&lt;/author&gt;&lt;author&gt;Tyacke, RJ&lt;/author&gt;&lt;author&gt;Leech, R&lt;/author&gt;&lt;author&gt;Malizia, AL&lt;/author&gt;&lt;author&gt;Murphy, K&lt;/author&gt;&lt;author&gt;Hobden, P&lt;/author&gt;&lt;author&gt;Evans, J&lt;/author&gt;&lt;author&gt;Feilding, A&lt;/author&gt;&lt;author&gt;Wise, RG&lt;/author&gt;&lt;author&gt;Nutt, DJ &lt;/author&gt;&lt;/authors&gt;&lt;/contributors&gt;&lt;titles&gt;&lt;title&gt;Neural correlates of the psychedelic state as determined by fMRI studies with psilocybin.&lt;/title&gt;&lt;secondary-title&gt;Proc Natl Acad Sci USA&lt;/secondary-title&gt;&lt;/titles&gt;&lt;periodical&gt;&lt;full-title&gt;Proc Natl Acad Sci USA&lt;/full-title&gt;&lt;/periodical&gt;&lt;pages&gt;2138-43&lt;/pages&gt;&lt;volume&gt;109&lt;/volume&gt;&lt;dates&gt;&lt;year&gt;2012&lt;/year&gt;&lt;/dates&gt;&lt;urls&gt;&lt;/urls&gt;&lt;/record&gt;&lt;/Cite&gt;&lt;/EndNote&gt;</w:instrText>
      </w:r>
      <w:r w:rsidR="00EC48AB" w:rsidRPr="00EC48AB">
        <w:fldChar w:fldCharType="separate"/>
      </w:r>
      <w:r w:rsidR="00EC48AB" w:rsidRPr="00EC48AB">
        <w:t>(38)</w:t>
      </w:r>
      <w:r w:rsidR="00EC48AB" w:rsidRPr="00EC48AB">
        <w:fldChar w:fldCharType="end"/>
      </w:r>
      <w:bookmarkStart w:id="0" w:name="_GoBack"/>
      <w:bookmarkEnd w:id="0"/>
    </w:p>
    <w:p w14:paraId="76DBDD77" w14:textId="77777777" w:rsidR="00F6174C" w:rsidRDefault="00F6174C">
      <w:pPr>
        <w:spacing w:line="480" w:lineRule="auto"/>
        <w:rPr>
          <w:b/>
        </w:rPr>
      </w:pPr>
    </w:p>
    <w:p w14:paraId="66816519" w14:textId="77777777" w:rsidR="005E1ED7" w:rsidRDefault="005E1ED7">
      <w:pPr>
        <w:spacing w:line="480" w:lineRule="auto"/>
        <w:rPr>
          <w:b/>
        </w:rPr>
      </w:pPr>
    </w:p>
    <w:p w14:paraId="0D105A09" w14:textId="77777777" w:rsidR="005E1ED7" w:rsidRDefault="005E1ED7">
      <w:pPr>
        <w:spacing w:line="480" w:lineRule="auto"/>
        <w:rPr>
          <w:b/>
        </w:rPr>
      </w:pPr>
    </w:p>
    <w:p w14:paraId="475AB89A" w14:textId="77777777" w:rsidR="005E1ED7" w:rsidRDefault="005E1ED7">
      <w:pPr>
        <w:spacing w:line="480" w:lineRule="auto"/>
        <w:rPr>
          <w:b/>
        </w:rPr>
      </w:pPr>
    </w:p>
    <w:p w14:paraId="7E68C1A9" w14:textId="77777777" w:rsidR="005E1ED7" w:rsidRDefault="005E1ED7">
      <w:pPr>
        <w:spacing w:line="480" w:lineRule="auto"/>
        <w:rPr>
          <w:b/>
        </w:rPr>
      </w:pPr>
    </w:p>
    <w:p w14:paraId="13DA68CF" w14:textId="77777777" w:rsidR="005E1ED7" w:rsidRDefault="005E1ED7">
      <w:pPr>
        <w:spacing w:line="480" w:lineRule="auto"/>
        <w:rPr>
          <w:b/>
        </w:rPr>
      </w:pPr>
    </w:p>
    <w:p w14:paraId="72C9CB63" w14:textId="77777777" w:rsidR="005E1ED7" w:rsidRDefault="005E1ED7">
      <w:pPr>
        <w:spacing w:line="480" w:lineRule="auto"/>
        <w:rPr>
          <w:b/>
        </w:rPr>
      </w:pPr>
    </w:p>
    <w:p w14:paraId="42444802" w14:textId="77777777" w:rsidR="000F7355" w:rsidRDefault="000F7355">
      <w:pPr>
        <w:spacing w:line="480" w:lineRule="auto"/>
        <w:rPr>
          <w:b/>
        </w:rPr>
      </w:pPr>
    </w:p>
    <w:p w14:paraId="549771B9" w14:textId="2CC2C026" w:rsidR="00133CB2" w:rsidRDefault="008837B3">
      <w:pPr>
        <w:spacing w:line="480" w:lineRule="auto"/>
      </w:pPr>
      <w:r>
        <w:rPr>
          <w:b/>
        </w:rPr>
        <w:t>References</w:t>
      </w:r>
    </w:p>
    <w:p w14:paraId="4ECF1F29" w14:textId="77777777" w:rsidR="00914556" w:rsidRPr="00914556" w:rsidRDefault="00133CB2" w:rsidP="00914556">
      <w:pPr>
        <w:pStyle w:val="EndNoteBibliography"/>
        <w:rPr>
          <w:noProof/>
        </w:rPr>
      </w:pPr>
      <w:r>
        <w:fldChar w:fldCharType="begin"/>
      </w:r>
      <w:r>
        <w:instrText xml:space="preserve"> ADDIN EN.REFLIST </w:instrText>
      </w:r>
      <w:r>
        <w:fldChar w:fldCharType="separate"/>
      </w:r>
      <w:r w:rsidR="00914556" w:rsidRPr="00914556">
        <w:rPr>
          <w:noProof/>
        </w:rPr>
        <w:t>1.</w:t>
      </w:r>
      <w:r w:rsidR="00914556" w:rsidRPr="00914556">
        <w:rPr>
          <w:noProof/>
        </w:rPr>
        <w:tab/>
        <w:t>Hofmann A, Heim  R, Brack A, Kobel H. Psilocybin, ein psychotroper Wirkstoff aus dem mexikanischen Rauschpilz Psilocybe mexicana Heim [Psilocybin, a psychotropic drug from the Mexican magic mushroom Psilocybe mexicana Heim]. Experientia. 1958;14(3):107-9.</w:t>
      </w:r>
    </w:p>
    <w:p w14:paraId="2EFAB2D3" w14:textId="77777777" w:rsidR="00914556" w:rsidRPr="00914556" w:rsidRDefault="00914556" w:rsidP="00914556">
      <w:pPr>
        <w:pStyle w:val="EndNoteBibliography"/>
        <w:rPr>
          <w:noProof/>
        </w:rPr>
      </w:pPr>
      <w:r w:rsidRPr="00914556">
        <w:rPr>
          <w:noProof/>
        </w:rPr>
        <w:t>2.</w:t>
      </w:r>
      <w:r w:rsidRPr="00914556">
        <w:rPr>
          <w:noProof/>
        </w:rPr>
        <w:tab/>
        <w:t>Nichols D. Hallucinogens. Pharmacol Ther. 2004;101(2):131-81.</w:t>
      </w:r>
    </w:p>
    <w:p w14:paraId="55DF00EA" w14:textId="77777777" w:rsidR="00914556" w:rsidRPr="00914556" w:rsidRDefault="00914556" w:rsidP="00914556">
      <w:pPr>
        <w:pStyle w:val="EndNoteBibliography"/>
        <w:rPr>
          <w:noProof/>
        </w:rPr>
      </w:pPr>
      <w:r w:rsidRPr="00914556">
        <w:rPr>
          <w:noProof/>
        </w:rPr>
        <w:t>3.</w:t>
      </w:r>
      <w:r w:rsidRPr="00914556">
        <w:rPr>
          <w:noProof/>
        </w:rPr>
        <w:tab/>
        <w:t>Hofmann A. LSD, My Problem Child: Reflections on Sacred Drugs, Mysticism, and Science. The University of Michigan: Multidisciplinary Assoc. for Psychedelic Studies, 2005; 2005.</w:t>
      </w:r>
    </w:p>
    <w:p w14:paraId="199D54B5" w14:textId="77777777" w:rsidR="00914556" w:rsidRPr="00914556" w:rsidRDefault="00914556" w:rsidP="00914556">
      <w:pPr>
        <w:pStyle w:val="EndNoteBibliography"/>
        <w:rPr>
          <w:noProof/>
        </w:rPr>
      </w:pPr>
      <w:r w:rsidRPr="00914556">
        <w:rPr>
          <w:noProof/>
        </w:rPr>
        <w:t>4.</w:t>
      </w:r>
      <w:r w:rsidRPr="00914556">
        <w:rPr>
          <w:noProof/>
        </w:rPr>
        <w:tab/>
        <w:t>Wasson G. Seeking the magic mushroom. Life Magazine. 1957 May 15.</w:t>
      </w:r>
    </w:p>
    <w:p w14:paraId="53C30913" w14:textId="77777777" w:rsidR="00914556" w:rsidRPr="00914556" w:rsidRDefault="00914556" w:rsidP="00914556">
      <w:pPr>
        <w:pStyle w:val="EndNoteBibliography"/>
        <w:rPr>
          <w:noProof/>
        </w:rPr>
      </w:pPr>
      <w:r w:rsidRPr="00914556">
        <w:rPr>
          <w:noProof/>
        </w:rPr>
        <w:t>5.</w:t>
      </w:r>
      <w:r w:rsidRPr="00914556">
        <w:rPr>
          <w:noProof/>
        </w:rPr>
        <w:tab/>
        <w:t>Sessa B. Can psychedelics have a role in psychiatry once again? The British journal of psychiatry : the journal of mental science. 2005;186:457-8.</w:t>
      </w:r>
    </w:p>
    <w:p w14:paraId="205B1710" w14:textId="77777777" w:rsidR="00914556" w:rsidRPr="00914556" w:rsidRDefault="00914556" w:rsidP="00914556">
      <w:pPr>
        <w:pStyle w:val="EndNoteBibliography"/>
        <w:rPr>
          <w:noProof/>
        </w:rPr>
      </w:pPr>
      <w:r w:rsidRPr="00914556">
        <w:rPr>
          <w:noProof/>
        </w:rPr>
        <w:t>6.</w:t>
      </w:r>
      <w:r w:rsidRPr="00914556">
        <w:rPr>
          <w:noProof/>
        </w:rPr>
        <w:tab/>
        <w:t>Masters REL, Houston J. Therapeutic applications of LSD and related drugs. In: Aaronson B, Osmond H, editors. The Uses and Implications of Hallucinogenic Drugs. London: Hogarth Press; 1970.</w:t>
      </w:r>
    </w:p>
    <w:p w14:paraId="48CE0760" w14:textId="77777777" w:rsidR="00914556" w:rsidRPr="00914556" w:rsidRDefault="00914556" w:rsidP="00914556">
      <w:pPr>
        <w:pStyle w:val="EndNoteBibliography"/>
        <w:rPr>
          <w:noProof/>
        </w:rPr>
      </w:pPr>
      <w:r w:rsidRPr="00914556">
        <w:rPr>
          <w:noProof/>
        </w:rPr>
        <w:t>7.</w:t>
      </w:r>
      <w:r w:rsidRPr="00914556">
        <w:rPr>
          <w:noProof/>
        </w:rPr>
        <w:tab/>
        <w:t>Mangini M. Treatment of Alcoholism Using Psychedelic Drugs: A Reviewof the Program of Research. Journal of Psychoactive Drugs. 1998;30(4):381- 418.</w:t>
      </w:r>
    </w:p>
    <w:p w14:paraId="7FE03236" w14:textId="77777777" w:rsidR="00914556" w:rsidRPr="00914556" w:rsidRDefault="00914556" w:rsidP="00914556">
      <w:pPr>
        <w:pStyle w:val="EndNoteBibliography"/>
        <w:rPr>
          <w:noProof/>
        </w:rPr>
      </w:pPr>
      <w:r w:rsidRPr="00914556">
        <w:rPr>
          <w:noProof/>
        </w:rPr>
        <w:t>8.</w:t>
      </w:r>
      <w:r w:rsidRPr="00914556">
        <w:rPr>
          <w:noProof/>
        </w:rPr>
        <w:tab/>
        <w:t>Grob CS. Psychiatric research with hallucinogens: what have we learned? Yearbook for Ethnomedicine and the Study of Consciousness. 1994;3:91-112,.</w:t>
      </w:r>
    </w:p>
    <w:p w14:paraId="22FAB347" w14:textId="77777777" w:rsidR="00914556" w:rsidRPr="00914556" w:rsidRDefault="00914556" w:rsidP="00914556">
      <w:pPr>
        <w:pStyle w:val="EndNoteBibliography"/>
        <w:rPr>
          <w:noProof/>
        </w:rPr>
      </w:pPr>
      <w:r w:rsidRPr="00914556">
        <w:rPr>
          <w:noProof/>
        </w:rPr>
        <w:t>9.</w:t>
      </w:r>
      <w:r w:rsidRPr="00914556">
        <w:rPr>
          <w:noProof/>
        </w:rPr>
        <w:tab/>
        <w:t>Sessa B. Is it time to revisit the role of psychedelic drugs in enhancing human creativity? Journal of psychopharmacology. 2008;22(8):821-7.</w:t>
      </w:r>
    </w:p>
    <w:p w14:paraId="07A0DEE4" w14:textId="77777777" w:rsidR="00914556" w:rsidRPr="00914556" w:rsidRDefault="00914556" w:rsidP="00914556">
      <w:pPr>
        <w:pStyle w:val="EndNoteBibliography"/>
        <w:rPr>
          <w:noProof/>
        </w:rPr>
      </w:pPr>
      <w:r w:rsidRPr="00914556">
        <w:rPr>
          <w:noProof/>
        </w:rPr>
        <w:t>10.</w:t>
      </w:r>
      <w:r w:rsidRPr="00914556">
        <w:rPr>
          <w:noProof/>
        </w:rPr>
        <w:tab/>
        <w:t xml:space="preserve">Nutt D, King L, Nichols D. Effects of Schedule I drug laws on neuroscience research and treatment innovation. Nature Reviews Neuroscience. 2013;14:577-85 </w:t>
      </w:r>
    </w:p>
    <w:p w14:paraId="61A24E8E" w14:textId="77777777" w:rsidR="00914556" w:rsidRPr="00914556" w:rsidRDefault="00914556" w:rsidP="00914556">
      <w:pPr>
        <w:pStyle w:val="EndNoteBibliography"/>
        <w:rPr>
          <w:noProof/>
        </w:rPr>
      </w:pPr>
      <w:r w:rsidRPr="00914556">
        <w:rPr>
          <w:noProof/>
        </w:rPr>
        <w:t>11.</w:t>
      </w:r>
      <w:r w:rsidRPr="00914556">
        <w:rPr>
          <w:noProof/>
        </w:rPr>
        <w:tab/>
        <w:t>Moreno F, Wiegand C, Taitano E, Delgado P. Safety, tolerability, and efficacy of psilocybin in 9 patients with obsessive-compulsive disorder. J Clin Psychiatry. 2006;67(11):1735-40.</w:t>
      </w:r>
    </w:p>
    <w:p w14:paraId="34A3219E" w14:textId="77777777" w:rsidR="00914556" w:rsidRPr="00914556" w:rsidRDefault="00914556" w:rsidP="00914556">
      <w:pPr>
        <w:pStyle w:val="EndNoteBibliography"/>
        <w:rPr>
          <w:noProof/>
        </w:rPr>
      </w:pPr>
      <w:r w:rsidRPr="00914556">
        <w:rPr>
          <w:noProof/>
        </w:rPr>
        <w:lastRenderedPageBreak/>
        <w:t>12.</w:t>
      </w:r>
      <w:r w:rsidRPr="00914556">
        <w:rPr>
          <w:noProof/>
        </w:rPr>
        <w:tab/>
        <w:t>Grob CS, Danforth AL, Chopra GS, Hagerty M, McKay CR, Halberstadt AL, et al. Pilot study of psilocybin treatment for anxiety in patients with advanced-stage cancer. Archives of general psychiatry. 2011;68(1):71-8.</w:t>
      </w:r>
    </w:p>
    <w:p w14:paraId="61901868" w14:textId="77777777" w:rsidR="00914556" w:rsidRPr="00914556" w:rsidRDefault="00914556" w:rsidP="00914556">
      <w:pPr>
        <w:pStyle w:val="EndNoteBibliography"/>
        <w:rPr>
          <w:noProof/>
        </w:rPr>
      </w:pPr>
      <w:r w:rsidRPr="00914556">
        <w:rPr>
          <w:noProof/>
        </w:rPr>
        <w:t>13.</w:t>
      </w:r>
      <w:r w:rsidRPr="00914556">
        <w:rPr>
          <w:noProof/>
        </w:rPr>
        <w:tab/>
        <w:t>Sewell RA, Halpern JH, Pope HG, Jr. Response of cluster headache to psilocybin and LSD. Neurology. 2006;66(12):1920-2.</w:t>
      </w:r>
    </w:p>
    <w:p w14:paraId="15E9B598" w14:textId="77777777" w:rsidR="00914556" w:rsidRPr="00914556" w:rsidRDefault="00914556" w:rsidP="00914556">
      <w:pPr>
        <w:pStyle w:val="EndNoteBibliography"/>
        <w:rPr>
          <w:noProof/>
        </w:rPr>
      </w:pPr>
      <w:r w:rsidRPr="00914556">
        <w:rPr>
          <w:noProof/>
        </w:rPr>
        <w:t>14.</w:t>
      </w:r>
      <w:r w:rsidRPr="00914556">
        <w:rPr>
          <w:noProof/>
        </w:rPr>
        <w:tab/>
        <w:t>Scharfetter C. Ego Pathology Inventory. Psychol Med. 1981;11(2):273-80.</w:t>
      </w:r>
    </w:p>
    <w:p w14:paraId="05EDA5D7" w14:textId="77777777" w:rsidR="00914556" w:rsidRPr="00914556" w:rsidRDefault="00914556" w:rsidP="00914556">
      <w:pPr>
        <w:pStyle w:val="EndNoteBibliography"/>
        <w:rPr>
          <w:noProof/>
        </w:rPr>
      </w:pPr>
      <w:r w:rsidRPr="00914556">
        <w:rPr>
          <w:noProof/>
        </w:rPr>
        <w:t>15.</w:t>
      </w:r>
      <w:r w:rsidRPr="00914556">
        <w:rPr>
          <w:noProof/>
        </w:rPr>
        <w:tab/>
        <w:t>Laux L, Glanzmann P, Schaffner P, Spielberger C. Das State-Trait-Angstinventar (STAI). Weinheim: Beltz; 1981.</w:t>
      </w:r>
    </w:p>
    <w:p w14:paraId="5EA2746B" w14:textId="77777777" w:rsidR="00914556" w:rsidRPr="00914556" w:rsidRDefault="00914556" w:rsidP="00914556">
      <w:pPr>
        <w:pStyle w:val="EndNoteBibliography"/>
        <w:rPr>
          <w:noProof/>
        </w:rPr>
      </w:pPr>
      <w:r w:rsidRPr="00914556">
        <w:rPr>
          <w:noProof/>
        </w:rPr>
        <w:t>16.</w:t>
      </w:r>
      <w:r w:rsidRPr="00914556">
        <w:rPr>
          <w:noProof/>
        </w:rPr>
        <w:tab/>
        <w:t>Griffiths R, Richards W, McCann U, Jesse R. Psilocybin can occasion mystical-type experiences having substantial and sustained personal meaning and spiritual significance. Psychopharmacology. 2006;187:268–83.</w:t>
      </w:r>
    </w:p>
    <w:p w14:paraId="48F62E8C" w14:textId="77777777" w:rsidR="00914556" w:rsidRPr="00914556" w:rsidRDefault="00914556" w:rsidP="00914556">
      <w:pPr>
        <w:pStyle w:val="EndNoteBibliography"/>
        <w:rPr>
          <w:noProof/>
        </w:rPr>
      </w:pPr>
      <w:r w:rsidRPr="00914556">
        <w:rPr>
          <w:noProof/>
        </w:rPr>
        <w:t>17.</w:t>
      </w:r>
      <w:r w:rsidRPr="00914556">
        <w:rPr>
          <w:noProof/>
        </w:rPr>
        <w:tab/>
        <w:t>Hasler F, Grimberg U, Benz MA, Huber T, Vollenweider FX. Acute psychological and physiological effects of psilocybin in healthy humans: a double-blind, placebo-controlled dose-effect study. Psychopharmacology. 2004;172(2):145-56.</w:t>
      </w:r>
    </w:p>
    <w:p w14:paraId="66DFE733" w14:textId="77777777" w:rsidR="00914556" w:rsidRPr="00914556" w:rsidRDefault="00914556" w:rsidP="00914556">
      <w:pPr>
        <w:pStyle w:val="EndNoteBibliography"/>
        <w:rPr>
          <w:noProof/>
        </w:rPr>
      </w:pPr>
      <w:r w:rsidRPr="00914556">
        <w:rPr>
          <w:noProof/>
        </w:rPr>
        <w:t>18.</w:t>
      </w:r>
      <w:r w:rsidRPr="00914556">
        <w:rPr>
          <w:noProof/>
        </w:rPr>
        <w:tab/>
        <w:t>Studerus E, Kometer M, Hasler F, Vollenweider FX. Acute, subacute and long-term subjective effects of psilocybin in healthy humans: a pooled analysis of experimental studies. Journal of psychopharmacology. 2011;25(11):1434-52.</w:t>
      </w:r>
    </w:p>
    <w:p w14:paraId="6A8F1630" w14:textId="77777777" w:rsidR="00914556" w:rsidRPr="00914556" w:rsidRDefault="00914556" w:rsidP="00914556">
      <w:pPr>
        <w:pStyle w:val="EndNoteBibliography"/>
        <w:rPr>
          <w:noProof/>
        </w:rPr>
      </w:pPr>
      <w:r w:rsidRPr="00914556">
        <w:rPr>
          <w:noProof/>
        </w:rPr>
        <w:t>19.</w:t>
      </w:r>
      <w:r w:rsidRPr="00914556">
        <w:rPr>
          <w:noProof/>
        </w:rPr>
        <w:tab/>
        <w:t>Dittrich A. The standardized psychometric assessment of altered states of</w:t>
      </w:r>
    </w:p>
    <w:p w14:paraId="7A876003" w14:textId="77777777" w:rsidR="00914556" w:rsidRPr="00914556" w:rsidRDefault="00914556" w:rsidP="00914556">
      <w:pPr>
        <w:pStyle w:val="EndNoteBibliography"/>
        <w:rPr>
          <w:noProof/>
        </w:rPr>
      </w:pPr>
      <w:r w:rsidRPr="00914556">
        <w:rPr>
          <w:noProof/>
        </w:rPr>
        <w:t>consciousness (ASCs) in humans. Pharmacopsychiatry. 1998;31(80-84).</w:t>
      </w:r>
    </w:p>
    <w:p w14:paraId="322C0D88" w14:textId="77777777" w:rsidR="00914556" w:rsidRPr="00914556" w:rsidRDefault="00914556" w:rsidP="00914556">
      <w:pPr>
        <w:pStyle w:val="EndNoteBibliography"/>
        <w:rPr>
          <w:noProof/>
        </w:rPr>
      </w:pPr>
      <w:r w:rsidRPr="00914556">
        <w:rPr>
          <w:noProof/>
        </w:rPr>
        <w:t>20.</w:t>
      </w:r>
      <w:r w:rsidRPr="00914556">
        <w:rPr>
          <w:noProof/>
        </w:rPr>
        <w:tab/>
        <w:t>Studerus E, Gamma A, Vollenweider FX. Psychometric evaluation of the altered states of consciousness rating scale (OAV). PloS one. 2010;5(8):e12412.</w:t>
      </w:r>
    </w:p>
    <w:p w14:paraId="1D59AEFA" w14:textId="77777777" w:rsidR="00914556" w:rsidRPr="00914556" w:rsidRDefault="00914556" w:rsidP="00914556">
      <w:pPr>
        <w:pStyle w:val="EndNoteBibliography"/>
        <w:rPr>
          <w:noProof/>
        </w:rPr>
      </w:pPr>
      <w:r w:rsidRPr="00914556">
        <w:rPr>
          <w:noProof/>
        </w:rPr>
        <w:t>21.</w:t>
      </w:r>
      <w:r w:rsidRPr="00914556">
        <w:rPr>
          <w:noProof/>
        </w:rPr>
        <w:tab/>
        <w:t>Riba J, Rodriguez-Fornells A, Strassman R, Barbanoj M. Psychometric assessment of the Hallucinogen Rating Scale. Drug and Alcohol Dependence. 2001;62:215-23.</w:t>
      </w:r>
    </w:p>
    <w:p w14:paraId="28EB33DC" w14:textId="77777777" w:rsidR="00914556" w:rsidRPr="00914556" w:rsidRDefault="00914556" w:rsidP="00914556">
      <w:pPr>
        <w:pStyle w:val="EndNoteBibliography"/>
        <w:rPr>
          <w:noProof/>
        </w:rPr>
      </w:pPr>
      <w:r w:rsidRPr="00914556">
        <w:rPr>
          <w:noProof/>
        </w:rPr>
        <w:t>22.</w:t>
      </w:r>
      <w:r w:rsidRPr="00914556">
        <w:rPr>
          <w:noProof/>
        </w:rPr>
        <w:tab/>
        <w:t>Strassman R, Qualls C, Uhlenhuth E, Kellner R. Dose-Response Study of N,N-Dimethyltryptamine in Humans: II. Subjective Effects and Preliminary Results of a New Rating Scale. Archives of general psychiatry. 1994;51(2):98-108.</w:t>
      </w:r>
    </w:p>
    <w:p w14:paraId="159F3DB3" w14:textId="77777777" w:rsidR="00914556" w:rsidRPr="00914556" w:rsidRDefault="00914556" w:rsidP="00914556">
      <w:pPr>
        <w:pStyle w:val="EndNoteBibliography"/>
        <w:rPr>
          <w:noProof/>
        </w:rPr>
      </w:pPr>
      <w:r w:rsidRPr="00914556">
        <w:rPr>
          <w:noProof/>
        </w:rPr>
        <w:t>23.</w:t>
      </w:r>
      <w:r w:rsidRPr="00914556">
        <w:rPr>
          <w:noProof/>
        </w:rPr>
        <w:tab/>
        <w:t>Langlitz N. The persistence of the subjective in neuropsychopharmacology: observations of contemporary hallucinogen research. History of the Human Sciences. 2010;23(1):37-57.</w:t>
      </w:r>
    </w:p>
    <w:p w14:paraId="3211BED0" w14:textId="57E56F34" w:rsidR="00914556" w:rsidRPr="00914556" w:rsidRDefault="00914556" w:rsidP="00914556">
      <w:pPr>
        <w:pStyle w:val="EndNoteBibliography"/>
        <w:rPr>
          <w:noProof/>
        </w:rPr>
      </w:pPr>
      <w:r w:rsidRPr="00914556">
        <w:rPr>
          <w:noProof/>
        </w:rPr>
        <w:t>24.</w:t>
      </w:r>
      <w:r w:rsidRPr="00914556">
        <w:rPr>
          <w:noProof/>
        </w:rPr>
        <w:tab/>
        <w:t xml:space="preserve">Erowid. Mushrooms Reports: Erowid.org; 2002 [cited 2014 21 April]. Available from: </w:t>
      </w:r>
      <w:hyperlink r:id="rId8" w:history="1">
        <w:r w:rsidRPr="00914556">
          <w:rPr>
            <w:rStyle w:val="Hyperlink"/>
            <w:noProof/>
            <w:lang w:val="en-GB"/>
          </w:rPr>
          <w:t>http://www.erowid.org/experiences/subs/exp_Mushrooms.shtml</w:t>
        </w:r>
      </w:hyperlink>
      <w:r w:rsidRPr="00914556">
        <w:rPr>
          <w:noProof/>
        </w:rPr>
        <w:t>.</w:t>
      </w:r>
    </w:p>
    <w:p w14:paraId="255AE1E6" w14:textId="77777777" w:rsidR="00914556" w:rsidRPr="00914556" w:rsidRDefault="00914556" w:rsidP="00914556">
      <w:pPr>
        <w:pStyle w:val="EndNoteBibliography"/>
        <w:rPr>
          <w:noProof/>
        </w:rPr>
      </w:pPr>
      <w:r w:rsidRPr="00914556">
        <w:rPr>
          <w:noProof/>
        </w:rPr>
        <w:t>25.</w:t>
      </w:r>
      <w:r w:rsidRPr="00914556">
        <w:rPr>
          <w:noProof/>
        </w:rPr>
        <w:tab/>
        <w:t>Kometer M, Cahn BR, Andel D, Carter OL, Vollenweider FX. The 5-HT2A/1A agonist psilocybin disrupts modal object completion associated with visual hallucinations. Biological psychiatry. 2011;69(5):399-406.</w:t>
      </w:r>
    </w:p>
    <w:p w14:paraId="477A6789" w14:textId="77777777" w:rsidR="00914556" w:rsidRPr="00914556" w:rsidRDefault="00914556" w:rsidP="00914556">
      <w:pPr>
        <w:pStyle w:val="EndNoteBibliography"/>
        <w:rPr>
          <w:noProof/>
        </w:rPr>
      </w:pPr>
      <w:r w:rsidRPr="00914556">
        <w:rPr>
          <w:noProof/>
        </w:rPr>
        <w:t>26.</w:t>
      </w:r>
      <w:r w:rsidRPr="00914556">
        <w:rPr>
          <w:noProof/>
        </w:rPr>
        <w:tab/>
        <w:t>Wackermann J, Wittmann M, Hasler F, Vollenweider FX. Effects of varied doses of psilocybin on time interval reproduction in human subjects. Neuroscience letters. 2008;435(1):51-5.</w:t>
      </w:r>
    </w:p>
    <w:p w14:paraId="3405C49F" w14:textId="77777777" w:rsidR="00914556" w:rsidRPr="00914556" w:rsidRDefault="00914556" w:rsidP="00914556">
      <w:pPr>
        <w:pStyle w:val="EndNoteBibliography"/>
        <w:rPr>
          <w:noProof/>
        </w:rPr>
      </w:pPr>
      <w:r w:rsidRPr="00914556">
        <w:rPr>
          <w:noProof/>
        </w:rPr>
        <w:t>27.</w:t>
      </w:r>
      <w:r w:rsidRPr="00914556">
        <w:rPr>
          <w:noProof/>
        </w:rPr>
        <w:tab/>
        <w:t>Wittmann M, Carter O, Hasler F, Cahn BR, Grimberg U, Spring P, et al. Effects of psilocybin on time perception and temporal control of behaviour in humans. Journal of psychopharmacology. 2007;21(1):50-64.</w:t>
      </w:r>
    </w:p>
    <w:p w14:paraId="43790610" w14:textId="77777777" w:rsidR="00914556" w:rsidRPr="00914556" w:rsidRDefault="00914556" w:rsidP="00914556">
      <w:pPr>
        <w:pStyle w:val="EndNoteBibliography"/>
        <w:rPr>
          <w:noProof/>
        </w:rPr>
      </w:pPr>
      <w:r w:rsidRPr="00914556">
        <w:rPr>
          <w:noProof/>
        </w:rPr>
        <w:t>28.</w:t>
      </w:r>
      <w:r w:rsidRPr="00914556">
        <w:rPr>
          <w:noProof/>
        </w:rPr>
        <w:tab/>
        <w:t>Leary T. The religious experience: Its production and interpretation. Psychedelic Rev. 1964;1(342-346).</w:t>
      </w:r>
    </w:p>
    <w:p w14:paraId="6F2C9D5B" w14:textId="77777777" w:rsidR="00914556" w:rsidRPr="00914556" w:rsidRDefault="00914556" w:rsidP="00914556">
      <w:pPr>
        <w:pStyle w:val="EndNoteBibliography"/>
        <w:rPr>
          <w:noProof/>
        </w:rPr>
      </w:pPr>
      <w:r w:rsidRPr="00914556">
        <w:rPr>
          <w:noProof/>
        </w:rPr>
        <w:lastRenderedPageBreak/>
        <w:t>29.</w:t>
      </w:r>
      <w:r w:rsidRPr="00914556">
        <w:rPr>
          <w:noProof/>
        </w:rPr>
        <w:tab/>
        <w:t>MacLean KA, Johnson MW, Griffiths RR. Mystical experiences occasioned by the hallucinogen psilocybin lead to increases in the personality domain of openness. Journal of psychopharmacology. 2011;25(11):1453-61.</w:t>
      </w:r>
    </w:p>
    <w:p w14:paraId="41D886CD" w14:textId="77777777" w:rsidR="00914556" w:rsidRPr="00914556" w:rsidRDefault="00914556" w:rsidP="00914556">
      <w:pPr>
        <w:pStyle w:val="EndNoteBibliography"/>
        <w:rPr>
          <w:noProof/>
        </w:rPr>
      </w:pPr>
      <w:r w:rsidRPr="00914556">
        <w:rPr>
          <w:noProof/>
        </w:rPr>
        <w:t>30.</w:t>
      </w:r>
      <w:r w:rsidRPr="00914556">
        <w:rPr>
          <w:noProof/>
        </w:rPr>
        <w:tab/>
        <w:t>Pahnke W. Psychedelic drugs and mystical experience. Int Psychiatry Clin. 1969;5(4):149-62.</w:t>
      </w:r>
    </w:p>
    <w:p w14:paraId="7B9BD6CE" w14:textId="77777777" w:rsidR="00914556" w:rsidRPr="00914556" w:rsidRDefault="00914556" w:rsidP="00914556">
      <w:pPr>
        <w:pStyle w:val="EndNoteBibliography"/>
        <w:rPr>
          <w:noProof/>
        </w:rPr>
      </w:pPr>
      <w:r w:rsidRPr="00914556">
        <w:rPr>
          <w:noProof/>
        </w:rPr>
        <w:t>31.</w:t>
      </w:r>
      <w:r w:rsidRPr="00914556">
        <w:rPr>
          <w:noProof/>
        </w:rPr>
        <w:tab/>
        <w:t>Grof S, Halifax J. The human encounter with death. New York: E.P. Dutton; 1997.</w:t>
      </w:r>
    </w:p>
    <w:p w14:paraId="1EE26305" w14:textId="77777777" w:rsidR="00914556" w:rsidRPr="00914556" w:rsidRDefault="00914556" w:rsidP="00914556">
      <w:pPr>
        <w:pStyle w:val="EndNoteBibliography"/>
        <w:rPr>
          <w:noProof/>
        </w:rPr>
      </w:pPr>
      <w:r w:rsidRPr="00914556">
        <w:rPr>
          <w:noProof/>
        </w:rPr>
        <w:t>32.</w:t>
      </w:r>
      <w:r w:rsidRPr="00914556">
        <w:rPr>
          <w:noProof/>
        </w:rPr>
        <w:tab/>
        <w:t>Hasler F, Bourquin D, Brenneisen R, Bar T, Vollenweider F. Determination of psilocin and 4-hydroxyindole-3-acetic acid in plasma by HPLC-ECD and pharmacokinetic profiles of oral and intravenous psilocybin in man. Pharm Acta Helv. 1997;72(175-84).</w:t>
      </w:r>
    </w:p>
    <w:p w14:paraId="7A7BC97A" w14:textId="77777777" w:rsidR="00914556" w:rsidRPr="00914556" w:rsidRDefault="00914556" w:rsidP="00914556">
      <w:pPr>
        <w:pStyle w:val="EndNoteBibliography"/>
        <w:rPr>
          <w:noProof/>
        </w:rPr>
      </w:pPr>
      <w:r w:rsidRPr="00914556">
        <w:rPr>
          <w:noProof/>
        </w:rPr>
        <w:t>33.</w:t>
      </w:r>
      <w:r w:rsidRPr="00914556">
        <w:rPr>
          <w:noProof/>
        </w:rPr>
        <w:tab/>
        <w:t>Griffiths R, Richards W, Johnson M, McCann U, Jesse R. Mystical-type experiences occasioned by psilocybin mediate the attribution of personal meaning and spiritual significance 14 months later. Journal of psychopharmacology. 2008;22(6):621-32.</w:t>
      </w:r>
    </w:p>
    <w:p w14:paraId="11020773" w14:textId="77777777" w:rsidR="00914556" w:rsidRPr="00914556" w:rsidRDefault="00914556" w:rsidP="00914556">
      <w:pPr>
        <w:pStyle w:val="EndNoteBibliography"/>
        <w:rPr>
          <w:noProof/>
        </w:rPr>
      </w:pPr>
      <w:r w:rsidRPr="00914556">
        <w:rPr>
          <w:noProof/>
        </w:rPr>
        <w:t>34.</w:t>
      </w:r>
      <w:r w:rsidRPr="00914556">
        <w:rPr>
          <w:noProof/>
        </w:rPr>
        <w:tab/>
        <w:t>Johnson M, Richards W, Griffiths R. Human hallucinogen research: guidelines for safety. Journal of psychopharmacology. 2008;22(6):603-20.</w:t>
      </w:r>
    </w:p>
    <w:p w14:paraId="7CBC588B" w14:textId="77777777" w:rsidR="00914556" w:rsidRPr="00914556" w:rsidRDefault="00914556" w:rsidP="00914556">
      <w:pPr>
        <w:pStyle w:val="EndNoteBibliography"/>
        <w:rPr>
          <w:noProof/>
        </w:rPr>
      </w:pPr>
      <w:r w:rsidRPr="00914556">
        <w:rPr>
          <w:noProof/>
        </w:rPr>
        <w:t>35.</w:t>
      </w:r>
      <w:r w:rsidRPr="00914556">
        <w:rPr>
          <w:noProof/>
        </w:rPr>
        <w:tab/>
        <w:t>Studerus E, Gamma A, Kometer M, Vollenweider F. Prediction of Psilocybin Response in Healthy Volunteers. PloS one. 2012;7(2):e30800.</w:t>
      </w:r>
    </w:p>
    <w:p w14:paraId="15954600" w14:textId="77777777" w:rsidR="00914556" w:rsidRPr="00914556" w:rsidRDefault="00914556" w:rsidP="00914556">
      <w:pPr>
        <w:pStyle w:val="EndNoteBibliography"/>
        <w:rPr>
          <w:noProof/>
        </w:rPr>
      </w:pPr>
      <w:r w:rsidRPr="00914556">
        <w:rPr>
          <w:noProof/>
        </w:rPr>
        <w:t>36.</w:t>
      </w:r>
      <w:r w:rsidRPr="00914556">
        <w:rPr>
          <w:noProof/>
        </w:rPr>
        <w:tab/>
        <w:t>Gouzoulis-Mayfrank E, Schreckenberger E, Sabri O, Arning C, Thelen B, Spitzer M, et al. Neurometabolic Effects of Psilocybin, 3,4-Methylenedioxyethylamphetamine (MDE) and d-Methamphetamine in Healthy Volunteers. Neuropsychopharmacology. 1999;20(6):566-81.</w:t>
      </w:r>
    </w:p>
    <w:p w14:paraId="0D320A85" w14:textId="77777777" w:rsidR="00914556" w:rsidRPr="00914556" w:rsidRDefault="00914556" w:rsidP="00914556">
      <w:pPr>
        <w:pStyle w:val="EndNoteBibliography"/>
        <w:rPr>
          <w:noProof/>
        </w:rPr>
      </w:pPr>
      <w:r w:rsidRPr="00914556">
        <w:rPr>
          <w:noProof/>
        </w:rPr>
        <w:t>37.</w:t>
      </w:r>
      <w:r w:rsidRPr="00914556">
        <w:rPr>
          <w:noProof/>
        </w:rPr>
        <w:tab/>
        <w:t>Vollenweider F, Leenders K, Scharfetter C, Maguire P, Stadelmann O, Angst J. Positron emission tomography and fluorodeoxyglucose studies of metabolic hyperfrontality and psychopathology in the psilocybin model of psychosis. Neuropsychopharmacology. 1997;16(5):357-72.</w:t>
      </w:r>
    </w:p>
    <w:p w14:paraId="012BA76F" w14:textId="77777777" w:rsidR="00914556" w:rsidRPr="00914556" w:rsidRDefault="00914556" w:rsidP="00914556">
      <w:pPr>
        <w:pStyle w:val="EndNoteBibliography"/>
        <w:rPr>
          <w:noProof/>
        </w:rPr>
      </w:pPr>
      <w:r w:rsidRPr="00914556">
        <w:rPr>
          <w:noProof/>
        </w:rPr>
        <w:t>38.</w:t>
      </w:r>
      <w:r w:rsidRPr="00914556">
        <w:rPr>
          <w:noProof/>
        </w:rPr>
        <w:tab/>
        <w:t>Carhart-Harris R, Erritzoe D, Williams T, Stone J, Reed L, Colasanti A, et al. Neural correlates of the psychedelic state as determined by fMRI studies with psilocybin. Proc Natl Acad Sci USA. 2012;109:2138-43.</w:t>
      </w:r>
    </w:p>
    <w:p w14:paraId="64CA4326" w14:textId="77777777" w:rsidR="00914556" w:rsidRPr="00914556" w:rsidRDefault="00914556" w:rsidP="00914556">
      <w:pPr>
        <w:pStyle w:val="EndNoteBibliography"/>
        <w:rPr>
          <w:noProof/>
        </w:rPr>
      </w:pPr>
      <w:r w:rsidRPr="00914556">
        <w:rPr>
          <w:noProof/>
        </w:rPr>
        <w:t>39.</w:t>
      </w:r>
      <w:r w:rsidRPr="00914556">
        <w:rPr>
          <w:noProof/>
        </w:rPr>
        <w:tab/>
        <w:t>Carhart-Harris RL, Leech R, Williams TM, Erritzoe D, Abbasi N, Bargiotas T, et al. Implications for psychedelic-assisted psychotherapy: functional magnetic resonance imaging study with psilocybin. The British journal of psychiatry : the journal of mental science. 2012;200(3):238-44.</w:t>
      </w:r>
    </w:p>
    <w:p w14:paraId="5144F6D9" w14:textId="77777777" w:rsidR="00914556" w:rsidRPr="00914556" w:rsidRDefault="00914556" w:rsidP="00914556">
      <w:pPr>
        <w:pStyle w:val="EndNoteBibliography"/>
        <w:rPr>
          <w:noProof/>
        </w:rPr>
      </w:pPr>
      <w:r w:rsidRPr="00914556">
        <w:rPr>
          <w:noProof/>
        </w:rPr>
        <w:t>40.</w:t>
      </w:r>
      <w:r w:rsidRPr="00914556">
        <w:rPr>
          <w:noProof/>
        </w:rPr>
        <w:tab/>
        <w:t>Carhart-Harris RL, Williams TM, Sessa B, Tyacke RJ, Rich AS, Feilding A, et al. The administration of psilocybin to healthy, hallucinogen-experienced volunteers in a mock-functional magnetic resonance imaging environment: a preliminary investigation of tolerability. Journal of psychopharmacology. 2011;25(11):1562-7.</w:t>
      </w:r>
    </w:p>
    <w:p w14:paraId="782DF19A" w14:textId="77777777" w:rsidR="00914556" w:rsidRPr="00914556" w:rsidRDefault="00914556" w:rsidP="00914556">
      <w:pPr>
        <w:pStyle w:val="EndNoteBibliography"/>
        <w:rPr>
          <w:noProof/>
        </w:rPr>
      </w:pPr>
      <w:r w:rsidRPr="00914556">
        <w:rPr>
          <w:noProof/>
        </w:rPr>
        <w:t>41.</w:t>
      </w:r>
      <w:r w:rsidRPr="00914556">
        <w:rPr>
          <w:noProof/>
        </w:rPr>
        <w:tab/>
        <w:t>Willig C. Introducing Qualitative Research in Psychology. Second Edition ed. Maidenhead, England: Open University PRess; 2008.</w:t>
      </w:r>
    </w:p>
    <w:p w14:paraId="4120EC9D" w14:textId="77777777" w:rsidR="00914556" w:rsidRPr="00914556" w:rsidRDefault="00914556" w:rsidP="00914556">
      <w:pPr>
        <w:pStyle w:val="EndNoteBibliography"/>
        <w:rPr>
          <w:noProof/>
        </w:rPr>
      </w:pPr>
      <w:r w:rsidRPr="00914556">
        <w:rPr>
          <w:noProof/>
        </w:rPr>
        <w:t>42.</w:t>
      </w:r>
      <w:r w:rsidRPr="00914556">
        <w:rPr>
          <w:noProof/>
        </w:rPr>
        <w:tab/>
        <w:t>Husserl E. Ideas: General Introduction to Pure Phenomenology. London: Routledge Classics; 1931.</w:t>
      </w:r>
    </w:p>
    <w:p w14:paraId="64F9752E" w14:textId="77777777" w:rsidR="00914556" w:rsidRPr="00914556" w:rsidRDefault="00914556" w:rsidP="00914556">
      <w:pPr>
        <w:pStyle w:val="EndNoteBibliography"/>
        <w:rPr>
          <w:noProof/>
        </w:rPr>
      </w:pPr>
      <w:r w:rsidRPr="00914556">
        <w:rPr>
          <w:noProof/>
        </w:rPr>
        <w:t>43.</w:t>
      </w:r>
      <w:r w:rsidRPr="00914556">
        <w:rPr>
          <w:noProof/>
        </w:rPr>
        <w:tab/>
        <w:t>Van Manen M. Researching Lived Experience: Human Science for an Action Sensitive Pedagogy. Albany, New York: SUNY Press; 1990.</w:t>
      </w:r>
    </w:p>
    <w:p w14:paraId="06744360" w14:textId="77777777" w:rsidR="00914556" w:rsidRPr="00914556" w:rsidRDefault="00914556" w:rsidP="00914556">
      <w:pPr>
        <w:pStyle w:val="EndNoteBibliography"/>
        <w:rPr>
          <w:noProof/>
        </w:rPr>
      </w:pPr>
      <w:r w:rsidRPr="00914556">
        <w:rPr>
          <w:noProof/>
        </w:rPr>
        <w:lastRenderedPageBreak/>
        <w:t>44.</w:t>
      </w:r>
      <w:r w:rsidRPr="00914556">
        <w:rPr>
          <w:noProof/>
        </w:rPr>
        <w:tab/>
        <w:t>Giorgi A, Giorgi B. Phenomenological psychology. In: Willig C, Stainton Rogers W, editors. The SAGE Handbook of Qualitative Research in Psychology. London: Sage; 2008.</w:t>
      </w:r>
    </w:p>
    <w:p w14:paraId="5E33F903" w14:textId="77777777" w:rsidR="00914556" w:rsidRPr="00914556" w:rsidRDefault="00914556" w:rsidP="00914556">
      <w:pPr>
        <w:pStyle w:val="EndNoteBibliography"/>
        <w:rPr>
          <w:noProof/>
        </w:rPr>
      </w:pPr>
      <w:r w:rsidRPr="00914556">
        <w:rPr>
          <w:noProof/>
        </w:rPr>
        <w:t>45.</w:t>
      </w:r>
      <w:r w:rsidRPr="00914556">
        <w:rPr>
          <w:noProof/>
        </w:rPr>
        <w:tab/>
        <w:t>Moustakas C. Phenomenological Research Methods. London: Sage; 1994.</w:t>
      </w:r>
    </w:p>
    <w:p w14:paraId="054F74DE" w14:textId="77777777" w:rsidR="00914556" w:rsidRPr="00914556" w:rsidRDefault="00914556" w:rsidP="00914556">
      <w:pPr>
        <w:pStyle w:val="EndNoteBibliography"/>
        <w:rPr>
          <w:noProof/>
        </w:rPr>
      </w:pPr>
      <w:r w:rsidRPr="00914556">
        <w:rPr>
          <w:noProof/>
        </w:rPr>
        <w:t>46.</w:t>
      </w:r>
      <w:r w:rsidRPr="00914556">
        <w:rPr>
          <w:noProof/>
        </w:rPr>
        <w:tab/>
        <w:t>Ludwig A. Altered States of Consciousness. Archives of general psychiatry. 1966;15:225-34.</w:t>
      </w:r>
    </w:p>
    <w:p w14:paraId="6E99272D" w14:textId="77777777" w:rsidR="00914556" w:rsidRPr="00914556" w:rsidRDefault="00914556" w:rsidP="00914556">
      <w:pPr>
        <w:pStyle w:val="EndNoteBibliography"/>
        <w:rPr>
          <w:noProof/>
        </w:rPr>
      </w:pPr>
      <w:r w:rsidRPr="00914556">
        <w:rPr>
          <w:noProof/>
        </w:rPr>
        <w:t>47.</w:t>
      </w:r>
      <w:r w:rsidRPr="00914556">
        <w:rPr>
          <w:noProof/>
        </w:rPr>
        <w:tab/>
        <w:t>James WL. The Varieties of Religious Experience: A Study in Human Nature: Being</w:t>
      </w:r>
    </w:p>
    <w:p w14:paraId="600E1DA8" w14:textId="5EC4FE5D" w:rsidR="00914556" w:rsidRPr="00914556" w:rsidRDefault="00914556" w:rsidP="00914556">
      <w:pPr>
        <w:pStyle w:val="EndNoteBibliography"/>
        <w:rPr>
          <w:noProof/>
        </w:rPr>
      </w:pPr>
      <w:r w:rsidRPr="00914556">
        <w:rPr>
          <w:noProof/>
        </w:rPr>
        <w:t xml:space="preserve"> The Gifford Lectures on Natural Religion Delivered at Edinburgh in 1901-1902 Lectures XVI and XVII on Mysticism available online at: </w:t>
      </w:r>
      <w:hyperlink r:id="rId9" w:history="1">
        <w:r w:rsidRPr="00914556">
          <w:rPr>
            <w:rStyle w:val="Hyperlink"/>
            <w:noProof/>
            <w:lang w:val="en-GB"/>
          </w:rPr>
          <w:t>http://csporg/experience/james-varieties/james-varieties16html1902</w:t>
        </w:r>
      </w:hyperlink>
      <w:r w:rsidRPr="00914556">
        <w:rPr>
          <w:noProof/>
        </w:rPr>
        <w:t>.</w:t>
      </w:r>
    </w:p>
    <w:p w14:paraId="3B5201C7" w14:textId="77777777" w:rsidR="00914556" w:rsidRPr="00914556" w:rsidRDefault="00914556" w:rsidP="00914556">
      <w:pPr>
        <w:pStyle w:val="EndNoteBibliography"/>
        <w:rPr>
          <w:noProof/>
        </w:rPr>
      </w:pPr>
      <w:r w:rsidRPr="00914556">
        <w:rPr>
          <w:noProof/>
        </w:rPr>
        <w:t>48.</w:t>
      </w:r>
      <w:r w:rsidRPr="00914556">
        <w:rPr>
          <w:noProof/>
        </w:rPr>
        <w:tab/>
        <w:t>Farb N, Segal Z, Mayberg H, Bean J, McKeon D, Fatima Z, et al. Attending to the present: mindfulness meditation reveals distinct neural modes of self-reference. . Soc Cogn Affect Neurosci 2007;2(4):313-22.</w:t>
      </w:r>
    </w:p>
    <w:p w14:paraId="7078E082" w14:textId="77777777" w:rsidR="00914556" w:rsidRPr="00914556" w:rsidRDefault="00914556" w:rsidP="00914556">
      <w:pPr>
        <w:pStyle w:val="EndNoteBibliography"/>
        <w:rPr>
          <w:noProof/>
        </w:rPr>
      </w:pPr>
      <w:r w:rsidRPr="00914556">
        <w:rPr>
          <w:noProof/>
        </w:rPr>
        <w:t>49.</w:t>
      </w:r>
      <w:r w:rsidRPr="00914556">
        <w:rPr>
          <w:noProof/>
        </w:rPr>
        <w:tab/>
        <w:t>Brewer J, Worhunsky P, Gray J, Tang Y, Weber J, Kober H. Meditation experience is associated with differences in default mode network activity and connectivity. Proc Natl Acad Sci USA. 2011;108(50):20254-9.</w:t>
      </w:r>
    </w:p>
    <w:p w14:paraId="70F46CDF" w14:textId="77777777" w:rsidR="00914556" w:rsidRPr="00914556" w:rsidRDefault="00914556" w:rsidP="00914556">
      <w:pPr>
        <w:pStyle w:val="EndNoteBibliography"/>
        <w:rPr>
          <w:noProof/>
        </w:rPr>
      </w:pPr>
      <w:r w:rsidRPr="00914556">
        <w:rPr>
          <w:noProof/>
        </w:rPr>
        <w:t>50.</w:t>
      </w:r>
      <w:r w:rsidRPr="00914556">
        <w:rPr>
          <w:noProof/>
        </w:rPr>
        <w:tab/>
        <w:t>Hasenkamp W, Wilson-Mendenhall C, Duncan E, Barsalou L. Mind wandering and attention during focused meditation: a fine-grained temporal analysis of fluctuating cognitive states. Neuroimage. 2012;59(1):750-60.</w:t>
      </w:r>
    </w:p>
    <w:p w14:paraId="0B847BF0" w14:textId="77777777" w:rsidR="00914556" w:rsidRPr="00914556" w:rsidRDefault="00914556" w:rsidP="00914556">
      <w:pPr>
        <w:pStyle w:val="EndNoteBibliography"/>
        <w:rPr>
          <w:noProof/>
        </w:rPr>
      </w:pPr>
      <w:r w:rsidRPr="00914556">
        <w:rPr>
          <w:noProof/>
        </w:rPr>
        <w:t>51.</w:t>
      </w:r>
      <w:r w:rsidRPr="00914556">
        <w:rPr>
          <w:noProof/>
        </w:rPr>
        <w:tab/>
        <w:t>Josipovic Z, Dinstein I, Weber J, Heeger D. Influence of meditation on anti-correlated networks in the brain. Front Hum Neurosci. 2011;5:183.</w:t>
      </w:r>
    </w:p>
    <w:p w14:paraId="587C71E9" w14:textId="77777777" w:rsidR="00914556" w:rsidRPr="00914556" w:rsidRDefault="00914556" w:rsidP="00914556">
      <w:pPr>
        <w:pStyle w:val="EndNoteBibliography"/>
        <w:rPr>
          <w:noProof/>
        </w:rPr>
      </w:pPr>
      <w:r w:rsidRPr="00914556">
        <w:rPr>
          <w:noProof/>
        </w:rPr>
        <w:t>52.</w:t>
      </w:r>
      <w:r w:rsidRPr="00914556">
        <w:rPr>
          <w:noProof/>
        </w:rPr>
        <w:tab/>
        <w:t>Wilson A. Spontaneous Underground: An Introduction to Psychedelic Scenes, 1965-1968. In: Grunenberg C, Harris J, editors. Summer of Love: Psychedelic Art, Social Crisis and Counterculture in the 1960s (8 ed.) ed. Liverpool: Liverpool University Press.; 2007. p. 63–98.</w:t>
      </w:r>
    </w:p>
    <w:p w14:paraId="3EE3837B" w14:textId="77777777" w:rsidR="00914556" w:rsidRPr="00914556" w:rsidRDefault="00914556" w:rsidP="00914556">
      <w:pPr>
        <w:pStyle w:val="EndNoteBibliography"/>
        <w:rPr>
          <w:noProof/>
        </w:rPr>
      </w:pPr>
      <w:r w:rsidRPr="00914556">
        <w:rPr>
          <w:noProof/>
        </w:rPr>
        <w:t>53.</w:t>
      </w:r>
      <w:r w:rsidRPr="00914556">
        <w:rPr>
          <w:noProof/>
        </w:rPr>
        <w:tab/>
        <w:t>Check E. The Ups and Downs of Ecstasy. Nature. 2004;429:126-8.</w:t>
      </w:r>
    </w:p>
    <w:p w14:paraId="2F110EA8" w14:textId="77777777" w:rsidR="00914556" w:rsidRPr="00914556" w:rsidRDefault="00914556" w:rsidP="00914556">
      <w:pPr>
        <w:pStyle w:val="EndNoteBibliography"/>
        <w:rPr>
          <w:noProof/>
        </w:rPr>
      </w:pPr>
      <w:r w:rsidRPr="00914556">
        <w:rPr>
          <w:noProof/>
        </w:rPr>
        <w:t>54.</w:t>
      </w:r>
      <w:r w:rsidRPr="00914556">
        <w:rPr>
          <w:noProof/>
        </w:rPr>
        <w:tab/>
        <w:t>Nichols A, Maner J. The good subject effect: Investigating participant demand characteristics. Journal of General Psychology. 2008;135:151-65.</w:t>
      </w:r>
    </w:p>
    <w:p w14:paraId="05DE36F9" w14:textId="77777777" w:rsidR="00914556" w:rsidRPr="00914556" w:rsidRDefault="00914556" w:rsidP="00914556">
      <w:pPr>
        <w:pStyle w:val="EndNoteBibliography"/>
        <w:rPr>
          <w:noProof/>
        </w:rPr>
      </w:pPr>
      <w:r w:rsidRPr="00914556">
        <w:rPr>
          <w:noProof/>
        </w:rPr>
        <w:t>55.</w:t>
      </w:r>
      <w:r w:rsidRPr="00914556">
        <w:rPr>
          <w:noProof/>
        </w:rPr>
        <w:tab/>
        <w:t>Raichle M, MacLeod A, Snyder A, Powers W, Gusnard D, Shulman G. A default mode of brain function. Proc Natl Acad Sci USA. 2001;98:676–82.</w:t>
      </w:r>
    </w:p>
    <w:p w14:paraId="7CFD2B8C" w14:textId="77777777" w:rsidR="00914556" w:rsidRPr="00914556" w:rsidRDefault="00914556" w:rsidP="00914556">
      <w:pPr>
        <w:pStyle w:val="EndNoteBibliography"/>
        <w:rPr>
          <w:noProof/>
        </w:rPr>
      </w:pPr>
      <w:r w:rsidRPr="00914556">
        <w:rPr>
          <w:noProof/>
        </w:rPr>
        <w:t>56.</w:t>
      </w:r>
      <w:r w:rsidRPr="00914556">
        <w:rPr>
          <w:noProof/>
        </w:rPr>
        <w:tab/>
        <w:t>Raichle M. The neural correlates of consciousness: An analysis of cognitive skill learning. Philos Trans R Soc Lond B Biol Sci. 1998;353(1377):1889–901.</w:t>
      </w:r>
    </w:p>
    <w:p w14:paraId="222C49C4" w14:textId="77777777" w:rsidR="00914556" w:rsidRPr="00914556" w:rsidRDefault="00914556" w:rsidP="00914556">
      <w:pPr>
        <w:pStyle w:val="EndNoteBibliography"/>
        <w:rPr>
          <w:noProof/>
        </w:rPr>
      </w:pPr>
      <w:r w:rsidRPr="00914556">
        <w:rPr>
          <w:noProof/>
        </w:rPr>
        <w:t>57.</w:t>
      </w:r>
      <w:r w:rsidRPr="00914556">
        <w:rPr>
          <w:noProof/>
        </w:rPr>
        <w:tab/>
        <w:t>Gusnard D, Akbudak E, Shulman G, Raichle M. Medial prefrontal cortex and self-referential mental activity: Relation to a default mode of brain function. Proc Natl Acad Sci USA. 2001;98:4259–64.</w:t>
      </w:r>
    </w:p>
    <w:p w14:paraId="39024ECC" w14:textId="77777777" w:rsidR="00914556" w:rsidRPr="00914556" w:rsidRDefault="00914556" w:rsidP="00914556">
      <w:pPr>
        <w:pStyle w:val="EndNoteBibliography"/>
        <w:rPr>
          <w:noProof/>
        </w:rPr>
      </w:pPr>
      <w:r w:rsidRPr="00914556">
        <w:rPr>
          <w:noProof/>
        </w:rPr>
        <w:t>58.</w:t>
      </w:r>
      <w:r w:rsidRPr="00914556">
        <w:rPr>
          <w:noProof/>
        </w:rPr>
        <w:tab/>
        <w:t>Hagmann P, Cammoun L, Gigandet X, Meuli R, Honey C, Wedeen V, et al. Mapping the structural core of human cerebral cortex. PLoS Biol. 2008;6:e159.</w:t>
      </w:r>
    </w:p>
    <w:p w14:paraId="7DCD941A" w14:textId="77777777" w:rsidR="00914556" w:rsidRPr="00914556" w:rsidRDefault="00914556" w:rsidP="00914556">
      <w:pPr>
        <w:pStyle w:val="EndNoteBibliography"/>
        <w:rPr>
          <w:noProof/>
        </w:rPr>
      </w:pPr>
      <w:r w:rsidRPr="00914556">
        <w:rPr>
          <w:noProof/>
        </w:rPr>
        <w:t>59.</w:t>
      </w:r>
      <w:r w:rsidRPr="00914556">
        <w:rPr>
          <w:noProof/>
        </w:rPr>
        <w:tab/>
        <w:t>Bullmore E, Barnes A, Bassett D, Fornito A, Kitzbichler M, Meunier D, et al. Generic aspects of complexity in brain imaging data and other biological systems. Neuroimage. 2009;47(3):1125–34.</w:t>
      </w:r>
    </w:p>
    <w:p w14:paraId="18CEDA8E" w14:textId="1432D978" w:rsidR="001E3B7E" w:rsidRDefault="00133CB2">
      <w:pPr>
        <w:spacing w:line="480" w:lineRule="auto"/>
      </w:pPr>
      <w:r>
        <w:fldChar w:fldCharType="end"/>
      </w:r>
    </w:p>
    <w:sectPr w:rsidR="001E3B7E">
      <w:headerReference w:type="default" r:id="rId10"/>
      <w:footerReference w:type="default" r:id="rId11"/>
      <w:pgSz w:w="11906" w:h="16838"/>
      <w:pgMar w:top="2004" w:right="1800" w:bottom="1440" w:left="1800" w:header="1440" w:footer="708" w:gutter="0"/>
      <w:cols w:space="720"/>
      <w:formProt w:val="0"/>
      <w:docGrid w:linePitch="24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96032" w14:textId="77777777" w:rsidR="00DD4196" w:rsidRDefault="00DD4196">
      <w:r>
        <w:separator/>
      </w:r>
    </w:p>
  </w:endnote>
  <w:endnote w:type="continuationSeparator" w:id="0">
    <w:p w14:paraId="4B6A44A7" w14:textId="77777777" w:rsidR="00DD4196" w:rsidRDefault="00DD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OpenSymbol">
    <w:altName w:val="Arial Unicode MS"/>
    <w:charset w:val="02"/>
    <w:family w:val="auto"/>
    <w:pitch w:val="default"/>
  </w:font>
  <w:font w:name="Times">
    <w:panose1 w:val="02000500000000000000"/>
    <w:charset w:val="00"/>
    <w:family w:val="auto"/>
    <w:pitch w:val="variable"/>
    <w:sig w:usb0="00000003" w:usb1="00000000" w:usb2="00000000" w:usb3="00000000" w:csb0="00000001" w:csb1="00000000"/>
  </w:font>
  <w:font w:name="0">
    <w:altName w:val="Arial"/>
    <w:charset w:val="01"/>
    <w:family w:val="swiss"/>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189B2" w14:textId="77777777" w:rsidR="00DD4196" w:rsidRDefault="00DD4196">
    <w:pPr>
      <w:pStyle w:val="Footer"/>
    </w:pPr>
    <w:r>
      <w:fldChar w:fldCharType="begin"/>
    </w:r>
    <w:r>
      <w:instrText>PAGE</w:instrText>
    </w:r>
    <w:r>
      <w:fldChar w:fldCharType="separate"/>
    </w:r>
    <w:r w:rsidR="00914556">
      <w:rPr>
        <w:noProof/>
      </w:rPr>
      <w:t>42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853FA4" w14:textId="77777777" w:rsidR="00DD4196" w:rsidRDefault="00DD4196">
      <w:r>
        <w:separator/>
      </w:r>
    </w:p>
  </w:footnote>
  <w:footnote w:type="continuationSeparator" w:id="0">
    <w:p w14:paraId="124AC0FE" w14:textId="77777777" w:rsidR="00DD4196" w:rsidRDefault="00DD41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9AD78" w14:textId="77777777" w:rsidR="00DD4196" w:rsidRDefault="00DD419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751A0"/>
    <w:multiLevelType w:val="multilevel"/>
    <w:tmpl w:val="594C43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nsid w:val="60A44E06"/>
    <w:multiLevelType w:val="multilevel"/>
    <w:tmpl w:val="137CC82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xvdf9sf5fwtz2evd2kp2et8tww9990wffa0&quot;&gt;My EndNote Library&lt;record-ids&gt;&lt;item&gt;6&lt;/item&gt;&lt;item&gt;7&lt;/item&gt;&lt;item&gt;8&lt;/item&gt;&lt;item&gt;10&lt;/item&gt;&lt;item&gt;13&lt;/item&gt;&lt;item&gt;15&lt;/item&gt;&lt;item&gt;17&lt;/item&gt;&lt;item&gt;19&lt;/item&gt;&lt;item&gt;20&lt;/item&gt;&lt;item&gt;21&lt;/item&gt;&lt;item&gt;22&lt;/item&gt;&lt;item&gt;24&lt;/item&gt;&lt;item&gt;25&lt;/item&gt;&lt;item&gt;29&lt;/item&gt;&lt;item&gt;34&lt;/item&gt;&lt;item&gt;35&lt;/item&gt;&lt;item&gt;36&lt;/item&gt;&lt;item&gt;38&lt;/item&gt;&lt;item&gt;39&lt;/item&gt;&lt;item&gt;40&lt;/item&gt;&lt;item&gt;41&lt;/item&gt;&lt;item&gt;42&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record-ids&gt;&lt;/item&gt;&lt;/Libraries&gt;"/>
  </w:docVars>
  <w:rsids>
    <w:rsidRoot w:val="001E3B7E"/>
    <w:rsid w:val="0005045B"/>
    <w:rsid w:val="000573FB"/>
    <w:rsid w:val="00071590"/>
    <w:rsid w:val="000738BA"/>
    <w:rsid w:val="00081C55"/>
    <w:rsid w:val="000C61E0"/>
    <w:rsid w:val="000F7355"/>
    <w:rsid w:val="00100955"/>
    <w:rsid w:val="00103981"/>
    <w:rsid w:val="00133CB2"/>
    <w:rsid w:val="0013652C"/>
    <w:rsid w:val="0015184F"/>
    <w:rsid w:val="001564FB"/>
    <w:rsid w:val="00166927"/>
    <w:rsid w:val="00182DD0"/>
    <w:rsid w:val="00184A44"/>
    <w:rsid w:val="00194704"/>
    <w:rsid w:val="001D62EE"/>
    <w:rsid w:val="001E3B7E"/>
    <w:rsid w:val="00215C50"/>
    <w:rsid w:val="00223A1B"/>
    <w:rsid w:val="00245D92"/>
    <w:rsid w:val="00280F63"/>
    <w:rsid w:val="00295BD3"/>
    <w:rsid w:val="002A72BF"/>
    <w:rsid w:val="002B4340"/>
    <w:rsid w:val="002D321F"/>
    <w:rsid w:val="00314248"/>
    <w:rsid w:val="00315F96"/>
    <w:rsid w:val="00317D3C"/>
    <w:rsid w:val="00340204"/>
    <w:rsid w:val="00342968"/>
    <w:rsid w:val="00360DC1"/>
    <w:rsid w:val="00370BFE"/>
    <w:rsid w:val="00370C0A"/>
    <w:rsid w:val="00382DF7"/>
    <w:rsid w:val="003C1EC5"/>
    <w:rsid w:val="003C3840"/>
    <w:rsid w:val="003C45B8"/>
    <w:rsid w:val="003D0E9A"/>
    <w:rsid w:val="003E5FFE"/>
    <w:rsid w:val="00400388"/>
    <w:rsid w:val="004004F8"/>
    <w:rsid w:val="00412977"/>
    <w:rsid w:val="00417B19"/>
    <w:rsid w:val="00422C27"/>
    <w:rsid w:val="00423A59"/>
    <w:rsid w:val="00440D6A"/>
    <w:rsid w:val="00470032"/>
    <w:rsid w:val="00494814"/>
    <w:rsid w:val="00497B79"/>
    <w:rsid w:val="004A1229"/>
    <w:rsid w:val="004A6DCB"/>
    <w:rsid w:val="004C4C2F"/>
    <w:rsid w:val="004E1404"/>
    <w:rsid w:val="00540FDA"/>
    <w:rsid w:val="005849CC"/>
    <w:rsid w:val="00593FDC"/>
    <w:rsid w:val="005953E6"/>
    <w:rsid w:val="005E1ED7"/>
    <w:rsid w:val="006139A6"/>
    <w:rsid w:val="006A17EB"/>
    <w:rsid w:val="006B475F"/>
    <w:rsid w:val="006C7D44"/>
    <w:rsid w:val="006D2A8C"/>
    <w:rsid w:val="006D55E1"/>
    <w:rsid w:val="007144FB"/>
    <w:rsid w:val="007160CE"/>
    <w:rsid w:val="0076017C"/>
    <w:rsid w:val="007642A4"/>
    <w:rsid w:val="007C2C97"/>
    <w:rsid w:val="007C41FE"/>
    <w:rsid w:val="007F0CF1"/>
    <w:rsid w:val="007F0DB3"/>
    <w:rsid w:val="00800056"/>
    <w:rsid w:val="00804DAF"/>
    <w:rsid w:val="0083059D"/>
    <w:rsid w:val="00832E8D"/>
    <w:rsid w:val="00840182"/>
    <w:rsid w:val="0085262F"/>
    <w:rsid w:val="008626EB"/>
    <w:rsid w:val="00863324"/>
    <w:rsid w:val="00870F85"/>
    <w:rsid w:val="008837B3"/>
    <w:rsid w:val="008862F4"/>
    <w:rsid w:val="00890681"/>
    <w:rsid w:val="008B4B1B"/>
    <w:rsid w:val="008D67B2"/>
    <w:rsid w:val="008E2BF2"/>
    <w:rsid w:val="008E4E16"/>
    <w:rsid w:val="008F1566"/>
    <w:rsid w:val="008F1E6A"/>
    <w:rsid w:val="008F42C5"/>
    <w:rsid w:val="008F6BB5"/>
    <w:rsid w:val="00914556"/>
    <w:rsid w:val="009210A3"/>
    <w:rsid w:val="009273B4"/>
    <w:rsid w:val="00944EA0"/>
    <w:rsid w:val="0098340A"/>
    <w:rsid w:val="009D7D66"/>
    <w:rsid w:val="009F2A92"/>
    <w:rsid w:val="00A23176"/>
    <w:rsid w:val="00A301F1"/>
    <w:rsid w:val="00A40C4F"/>
    <w:rsid w:val="00A61D24"/>
    <w:rsid w:val="00A852DD"/>
    <w:rsid w:val="00AA5ECB"/>
    <w:rsid w:val="00AB3B07"/>
    <w:rsid w:val="00AB752A"/>
    <w:rsid w:val="00AD4EA2"/>
    <w:rsid w:val="00AD737F"/>
    <w:rsid w:val="00AE7E63"/>
    <w:rsid w:val="00B04C2B"/>
    <w:rsid w:val="00B26C17"/>
    <w:rsid w:val="00B31C0B"/>
    <w:rsid w:val="00B56208"/>
    <w:rsid w:val="00B911C8"/>
    <w:rsid w:val="00BA4D47"/>
    <w:rsid w:val="00BC1740"/>
    <w:rsid w:val="00BC7CE9"/>
    <w:rsid w:val="00BF73A0"/>
    <w:rsid w:val="00C267A7"/>
    <w:rsid w:val="00C507D8"/>
    <w:rsid w:val="00C572F3"/>
    <w:rsid w:val="00C663D6"/>
    <w:rsid w:val="00C717B9"/>
    <w:rsid w:val="00C74B33"/>
    <w:rsid w:val="00C93714"/>
    <w:rsid w:val="00CA0125"/>
    <w:rsid w:val="00CA6A1A"/>
    <w:rsid w:val="00CB7E8A"/>
    <w:rsid w:val="00CD28EB"/>
    <w:rsid w:val="00CE3DEC"/>
    <w:rsid w:val="00CF59AB"/>
    <w:rsid w:val="00D047E6"/>
    <w:rsid w:val="00D137EB"/>
    <w:rsid w:val="00D3373B"/>
    <w:rsid w:val="00D3476C"/>
    <w:rsid w:val="00D46413"/>
    <w:rsid w:val="00D53AB5"/>
    <w:rsid w:val="00D61AD3"/>
    <w:rsid w:val="00D718B8"/>
    <w:rsid w:val="00D82A9F"/>
    <w:rsid w:val="00DA06E1"/>
    <w:rsid w:val="00DA1253"/>
    <w:rsid w:val="00DB3187"/>
    <w:rsid w:val="00DD13C2"/>
    <w:rsid w:val="00DD4196"/>
    <w:rsid w:val="00DD7FF1"/>
    <w:rsid w:val="00DE4798"/>
    <w:rsid w:val="00DE5436"/>
    <w:rsid w:val="00E07AB6"/>
    <w:rsid w:val="00E10592"/>
    <w:rsid w:val="00E10B9C"/>
    <w:rsid w:val="00E147BA"/>
    <w:rsid w:val="00E17F93"/>
    <w:rsid w:val="00E418F3"/>
    <w:rsid w:val="00E66B29"/>
    <w:rsid w:val="00EB6A09"/>
    <w:rsid w:val="00EC48AB"/>
    <w:rsid w:val="00F1058D"/>
    <w:rsid w:val="00F220B2"/>
    <w:rsid w:val="00F22952"/>
    <w:rsid w:val="00F24479"/>
    <w:rsid w:val="00F3220F"/>
    <w:rsid w:val="00F474B4"/>
    <w:rsid w:val="00F55553"/>
    <w:rsid w:val="00F6174C"/>
    <w:rsid w:val="00F634C5"/>
    <w:rsid w:val="00F72044"/>
    <w:rsid w:val="00F76EB1"/>
    <w:rsid w:val="00F8408A"/>
    <w:rsid w:val="00FA3F27"/>
    <w:rsid w:val="00FB73BD"/>
    <w:rsid w:val="00FC72C0"/>
    <w:rsid w:val="00FE6AF4"/>
    <w:rsid w:val="00FF1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78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mbria" w:eastAsia="Arial Unicode MS" w:hAnsi="Cambria" w:cs="Cambria"/>
      <w:lang w:val="en-GB" w:eastAsia="en-US"/>
    </w:rPr>
  </w:style>
  <w:style w:type="paragraph" w:styleId="Heading1">
    <w:name w:val="heading 1"/>
    <w:basedOn w:val="Heading"/>
    <w:next w:val="TextBody"/>
    <w:pPr>
      <w:outlineLvl w:val="0"/>
    </w:pPr>
    <w:rPr>
      <w:rFonts w:ascii="Times New Roman" w:hAnsi="Times New Roman" w:cs="Tahoma"/>
      <w:b/>
      <w:bCs/>
      <w:sz w:val="48"/>
      <w:szCs w:val="48"/>
    </w:rPr>
  </w:style>
  <w:style w:type="paragraph" w:styleId="Heading3">
    <w:name w:val="heading 3"/>
    <w:basedOn w:val="Heading"/>
    <w:next w:val="TextBody"/>
    <w:pPr>
      <w:numPr>
        <w:ilvl w:val="2"/>
        <w:numId w:val="1"/>
      </w:numPr>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Pr>
      <w:lang w:val="en-GB"/>
    </w:rPr>
  </w:style>
  <w:style w:type="character" w:customStyle="1" w:styleId="FooterChar">
    <w:name w:val="Footer Char"/>
    <w:basedOn w:val="DefaultParagraphFont"/>
    <w:rPr>
      <w:lang w:val="en-GB"/>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lang w:val="en-GB"/>
    </w:rPr>
  </w:style>
  <w:style w:type="character" w:customStyle="1" w:styleId="CommentSubjectChar">
    <w:name w:val="Comment Subject Char"/>
    <w:basedOn w:val="CommentTextChar"/>
    <w:rPr>
      <w:b/>
      <w:bCs/>
      <w:sz w:val="20"/>
      <w:szCs w:val="20"/>
      <w:lang w:val="en-GB"/>
    </w:rPr>
  </w:style>
  <w:style w:type="character" w:customStyle="1" w:styleId="BalloonTextChar">
    <w:name w:val="Balloon Text Char"/>
    <w:basedOn w:val="DefaultParagraphFont"/>
    <w:rPr>
      <w:rFonts w:ascii="Tahoma" w:hAnsi="Tahoma" w:cs="Tahoma"/>
      <w:sz w:val="16"/>
      <w:szCs w:val="16"/>
      <w:lang w:val="en-GB"/>
    </w:rPr>
  </w:style>
  <w:style w:type="character" w:customStyle="1" w:styleId="ListLabel1">
    <w:name w:val="ListLabel 1"/>
    <w:rPr>
      <w:rFonts w:cs="Cambria"/>
    </w:rPr>
  </w:style>
  <w:style w:type="character" w:customStyle="1" w:styleId="InternetLink">
    <w:name w:val="Internet Link"/>
    <w:rPr>
      <w:color w:val="000080"/>
      <w:u w:val="single"/>
      <w:lang w:val="uz-Cyrl-UZ" w:eastAsia="uz-Cyrl-UZ" w:bidi="uz-Cyrl-UZ"/>
    </w:rPr>
  </w:style>
  <w:style w:type="character" w:customStyle="1" w:styleId="Bullets">
    <w:name w:val="Bullets"/>
    <w:rPr>
      <w:rFonts w:ascii="OpenSymbol" w:eastAsia="OpenSymbol" w:hAnsi="OpenSymbol" w:cs="OpenSymbol"/>
    </w:rPr>
  </w:style>
  <w:style w:type="character" w:styleId="Emphasis">
    <w:name w:val="Emphasis"/>
    <w:rPr>
      <w:i/>
      <w:iCs/>
    </w:rPr>
  </w:style>
  <w:style w:type="paragraph" w:customStyle="1" w:styleId="Heading">
    <w:name w:val="Heading"/>
    <w:basedOn w:val="Normal"/>
    <w:next w:val="TextBody"/>
    <w:pPr>
      <w:keepNext/>
      <w:spacing w:before="240" w:after="120"/>
    </w:pPr>
    <w:rPr>
      <w:rFonts w:ascii="Arial" w:hAnsi="Arial" w:cs="Arial Unicode M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ListParagraph">
    <w:name w:val="List Paragraph"/>
    <w:basedOn w:val="Normal"/>
    <w:pPr>
      <w:spacing w:after="200"/>
      <w:ind w:left="720"/>
    </w:p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BalloonText">
    <w:name w:val="Balloon Text"/>
    <w:basedOn w:val="Normal"/>
    <w:rPr>
      <w:rFonts w:ascii="Tahoma" w:hAnsi="Tahoma" w:cs="Tahoma"/>
      <w:sz w:val="16"/>
      <w:szCs w:val="16"/>
    </w:rPr>
  </w:style>
  <w:style w:type="paragraph" w:customStyle="1" w:styleId="EndNoteBibliographyTitle">
    <w:name w:val="EndNote Bibliography Title"/>
    <w:basedOn w:val="Normal"/>
    <w:rsid w:val="00133CB2"/>
    <w:pPr>
      <w:jc w:val="center"/>
    </w:pPr>
    <w:rPr>
      <w:lang w:val="en-US"/>
    </w:rPr>
  </w:style>
  <w:style w:type="paragraph" w:customStyle="1" w:styleId="EndNoteBibliography">
    <w:name w:val="EndNote Bibliography"/>
    <w:basedOn w:val="Normal"/>
    <w:rsid w:val="00133CB2"/>
    <w:rPr>
      <w:lang w:val="en-US"/>
    </w:rPr>
  </w:style>
  <w:style w:type="character" w:styleId="Hyperlink">
    <w:name w:val="Hyperlink"/>
    <w:basedOn w:val="DefaultParagraphFont"/>
    <w:uiPriority w:val="99"/>
    <w:unhideWhenUsed/>
    <w:rsid w:val="00AD4EA2"/>
    <w:rPr>
      <w:color w:val="0000FF" w:themeColor="hyperlink"/>
      <w:u w:val="single"/>
    </w:rPr>
  </w:style>
  <w:style w:type="table" w:styleId="TableGrid">
    <w:name w:val="Table Grid"/>
    <w:basedOn w:val="TableNormal"/>
    <w:uiPriority w:val="59"/>
    <w:rsid w:val="00342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mbria" w:eastAsia="Arial Unicode MS" w:hAnsi="Cambria" w:cs="Cambria"/>
      <w:lang w:val="en-GB" w:eastAsia="en-US"/>
    </w:rPr>
  </w:style>
  <w:style w:type="paragraph" w:styleId="Heading1">
    <w:name w:val="heading 1"/>
    <w:basedOn w:val="Heading"/>
    <w:next w:val="TextBody"/>
    <w:pPr>
      <w:outlineLvl w:val="0"/>
    </w:pPr>
    <w:rPr>
      <w:rFonts w:ascii="Times New Roman" w:hAnsi="Times New Roman" w:cs="Tahoma"/>
      <w:b/>
      <w:bCs/>
      <w:sz w:val="48"/>
      <w:szCs w:val="48"/>
    </w:rPr>
  </w:style>
  <w:style w:type="paragraph" w:styleId="Heading3">
    <w:name w:val="heading 3"/>
    <w:basedOn w:val="Heading"/>
    <w:next w:val="TextBody"/>
    <w:pPr>
      <w:numPr>
        <w:ilvl w:val="2"/>
        <w:numId w:val="1"/>
      </w:numPr>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rPr>
      <w:lang w:val="en-GB"/>
    </w:rPr>
  </w:style>
  <w:style w:type="character" w:customStyle="1" w:styleId="FooterChar">
    <w:name w:val="Footer Char"/>
    <w:basedOn w:val="DefaultParagraphFont"/>
    <w:rPr>
      <w:lang w:val="en-GB"/>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lang w:val="en-GB"/>
    </w:rPr>
  </w:style>
  <w:style w:type="character" w:customStyle="1" w:styleId="CommentSubjectChar">
    <w:name w:val="Comment Subject Char"/>
    <w:basedOn w:val="CommentTextChar"/>
    <w:rPr>
      <w:b/>
      <w:bCs/>
      <w:sz w:val="20"/>
      <w:szCs w:val="20"/>
      <w:lang w:val="en-GB"/>
    </w:rPr>
  </w:style>
  <w:style w:type="character" w:customStyle="1" w:styleId="BalloonTextChar">
    <w:name w:val="Balloon Text Char"/>
    <w:basedOn w:val="DefaultParagraphFont"/>
    <w:rPr>
      <w:rFonts w:ascii="Tahoma" w:hAnsi="Tahoma" w:cs="Tahoma"/>
      <w:sz w:val="16"/>
      <w:szCs w:val="16"/>
      <w:lang w:val="en-GB"/>
    </w:rPr>
  </w:style>
  <w:style w:type="character" w:customStyle="1" w:styleId="ListLabel1">
    <w:name w:val="ListLabel 1"/>
    <w:rPr>
      <w:rFonts w:cs="Cambria"/>
    </w:rPr>
  </w:style>
  <w:style w:type="character" w:customStyle="1" w:styleId="InternetLink">
    <w:name w:val="Internet Link"/>
    <w:rPr>
      <w:color w:val="000080"/>
      <w:u w:val="single"/>
      <w:lang w:val="uz-Cyrl-UZ" w:eastAsia="uz-Cyrl-UZ" w:bidi="uz-Cyrl-UZ"/>
    </w:rPr>
  </w:style>
  <w:style w:type="character" w:customStyle="1" w:styleId="Bullets">
    <w:name w:val="Bullets"/>
    <w:rPr>
      <w:rFonts w:ascii="OpenSymbol" w:eastAsia="OpenSymbol" w:hAnsi="OpenSymbol" w:cs="OpenSymbol"/>
    </w:rPr>
  </w:style>
  <w:style w:type="character" w:styleId="Emphasis">
    <w:name w:val="Emphasis"/>
    <w:rPr>
      <w:i/>
      <w:iCs/>
    </w:rPr>
  </w:style>
  <w:style w:type="paragraph" w:customStyle="1" w:styleId="Heading">
    <w:name w:val="Heading"/>
    <w:basedOn w:val="Normal"/>
    <w:next w:val="TextBody"/>
    <w:pPr>
      <w:keepNext/>
      <w:spacing w:before="240" w:after="120"/>
    </w:pPr>
    <w:rPr>
      <w:rFonts w:ascii="Arial" w:hAnsi="Arial" w:cs="Arial Unicode MS"/>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4320"/>
        <w:tab w:val="right" w:pos="8640"/>
      </w:tabs>
    </w:pPr>
  </w:style>
  <w:style w:type="paragraph" w:styleId="Footer">
    <w:name w:val="footer"/>
    <w:basedOn w:val="Normal"/>
    <w:pPr>
      <w:suppressLineNumbers/>
      <w:tabs>
        <w:tab w:val="center" w:pos="4320"/>
        <w:tab w:val="right" w:pos="8640"/>
      </w:tabs>
    </w:pPr>
  </w:style>
  <w:style w:type="paragraph" w:styleId="ListParagraph">
    <w:name w:val="List Paragraph"/>
    <w:basedOn w:val="Normal"/>
    <w:pPr>
      <w:spacing w:after="200"/>
      <w:ind w:left="720"/>
    </w:pPr>
  </w:style>
  <w:style w:type="paragraph" w:styleId="CommentText">
    <w:name w:val="annotation text"/>
    <w:basedOn w:val="Normal"/>
    <w:rPr>
      <w:sz w:val="20"/>
      <w:szCs w:val="20"/>
    </w:rPr>
  </w:style>
  <w:style w:type="paragraph" w:styleId="CommentSubject">
    <w:name w:val="annotation subject"/>
    <w:basedOn w:val="CommentText"/>
    <w:rPr>
      <w:b/>
      <w:bCs/>
    </w:rPr>
  </w:style>
  <w:style w:type="paragraph" w:styleId="BalloonText">
    <w:name w:val="Balloon Text"/>
    <w:basedOn w:val="Normal"/>
    <w:rPr>
      <w:rFonts w:ascii="Tahoma" w:hAnsi="Tahoma" w:cs="Tahoma"/>
      <w:sz w:val="16"/>
      <w:szCs w:val="16"/>
    </w:rPr>
  </w:style>
  <w:style w:type="paragraph" w:customStyle="1" w:styleId="EndNoteBibliographyTitle">
    <w:name w:val="EndNote Bibliography Title"/>
    <w:basedOn w:val="Normal"/>
    <w:rsid w:val="00133CB2"/>
    <w:pPr>
      <w:jc w:val="center"/>
    </w:pPr>
    <w:rPr>
      <w:lang w:val="en-US"/>
    </w:rPr>
  </w:style>
  <w:style w:type="paragraph" w:customStyle="1" w:styleId="EndNoteBibliography">
    <w:name w:val="EndNote Bibliography"/>
    <w:basedOn w:val="Normal"/>
    <w:rsid w:val="00133CB2"/>
    <w:rPr>
      <w:lang w:val="en-US"/>
    </w:rPr>
  </w:style>
  <w:style w:type="character" w:styleId="Hyperlink">
    <w:name w:val="Hyperlink"/>
    <w:basedOn w:val="DefaultParagraphFont"/>
    <w:uiPriority w:val="99"/>
    <w:unhideWhenUsed/>
    <w:rsid w:val="00AD4EA2"/>
    <w:rPr>
      <w:color w:val="0000FF" w:themeColor="hyperlink"/>
      <w:u w:val="single"/>
    </w:rPr>
  </w:style>
  <w:style w:type="table" w:styleId="TableGrid">
    <w:name w:val="Table Grid"/>
    <w:basedOn w:val="TableNormal"/>
    <w:uiPriority w:val="59"/>
    <w:rsid w:val="003429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rowid.org/experiences/subs/exp_Mushrooms.shtml" TargetMode="External"/><Relationship Id="rId9" Type="http://schemas.openxmlformats.org/officeDocument/2006/relationships/hyperlink" Target="http://csporg/experience/james-varieties/james-varieties16html1902"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42</Pages>
  <Words>16006</Words>
  <Characters>91235</Characters>
  <Application>Microsoft Macintosh Word</Application>
  <DocSecurity>0</DocSecurity>
  <Lines>760</Lines>
  <Paragraphs>214</Paragraphs>
  <ScaleCrop>false</ScaleCrop>
  <Company/>
  <LinksUpToDate>false</LinksUpToDate>
  <CharactersWithSpaces>107027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T</dc:creator>
  <cp:lastModifiedBy>S</cp:lastModifiedBy>
  <cp:revision>42</cp:revision>
  <dcterms:created xsi:type="dcterms:W3CDTF">2014-07-31T00:16:00Z</dcterms:created>
  <dcterms:modified xsi:type="dcterms:W3CDTF">2014-07-31T14:04:00Z</dcterms:modified>
</cp:coreProperties>
</file>